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D975" w14:textId="63005868" w:rsidR="00F33A51" w:rsidRPr="00D60E11" w:rsidRDefault="00D60E11">
      <w:pPr>
        <w:rPr>
          <w:b/>
          <w:bCs/>
        </w:rPr>
      </w:pPr>
      <w:r w:rsidRPr="00D60E11">
        <w:rPr>
          <w:b/>
          <w:bCs/>
        </w:rPr>
        <w:t>Медаль ТЕКСТ:</w:t>
      </w:r>
    </w:p>
    <w:p w14:paraId="1F4C82D2" w14:textId="19CB7207" w:rsidR="00D60E11" w:rsidRDefault="00D60E11">
      <w:r>
        <w:t>1.</w:t>
      </w:r>
    </w:p>
    <w:p w14:paraId="24C333D5" w14:textId="31844AB8" w:rsidR="00D60E11" w:rsidRDefault="00D60E11">
      <w:r>
        <w:t xml:space="preserve">Победитель творческого конкурса </w:t>
      </w:r>
    </w:p>
    <w:p w14:paraId="3B334060" w14:textId="5606D47D" w:rsidR="00D60E11" w:rsidRDefault="00D60E11">
      <w:r>
        <w:rPr>
          <w:lang w:val="en-US"/>
        </w:rPr>
        <w:t>I</w:t>
      </w:r>
      <w:r w:rsidRPr="00D60E11">
        <w:t xml:space="preserve"> </w:t>
      </w:r>
      <w:r>
        <w:t>МЕСТО</w:t>
      </w:r>
    </w:p>
    <w:p w14:paraId="5F12AD41" w14:textId="2CE23350" w:rsidR="00D60E11" w:rsidRDefault="00D60E11">
      <w:r>
        <w:t>«Золотые краски осени»</w:t>
      </w:r>
    </w:p>
    <w:p w14:paraId="7CD74373" w14:textId="6D7D4517" w:rsidR="00D60E11" w:rsidRDefault="00D60E11">
      <w:proofErr w:type="spellStart"/>
      <w:r w:rsidRPr="00D60E11">
        <w:t>Картавцева</w:t>
      </w:r>
      <w:proofErr w:type="spellEnd"/>
      <w:r w:rsidRPr="00D60E11">
        <w:t xml:space="preserve"> Ольга Алексеевна</w:t>
      </w:r>
    </w:p>
    <w:p w14:paraId="79D07877" w14:textId="4C58641A" w:rsidR="00D60E11" w:rsidRDefault="00D60E11">
      <w:r>
        <w:t>г. Иннополис 2022</w:t>
      </w:r>
    </w:p>
    <w:p w14:paraId="68BA750C" w14:textId="7D2312A6" w:rsidR="00D60E11" w:rsidRPr="00D60E11" w:rsidRDefault="00D60E11">
      <w:r>
        <w:t>Детская онлайн галерея «</w:t>
      </w:r>
      <w:proofErr w:type="spellStart"/>
      <w:r>
        <w:t>Шантарам</w:t>
      </w:r>
      <w:proofErr w:type="spellEnd"/>
      <w:r>
        <w:t xml:space="preserve">» </w:t>
      </w:r>
      <w:proofErr w:type="spellStart"/>
      <w:r>
        <w:rPr>
          <w:lang w:val="en-US"/>
        </w:rPr>
        <w:t>artshantaram</w:t>
      </w:r>
      <w:proofErr w:type="spellEnd"/>
      <w:r w:rsidRPr="00D60E11">
        <w:t>.</w:t>
      </w:r>
      <w:proofErr w:type="spellStart"/>
      <w:r>
        <w:rPr>
          <w:lang w:val="en-US"/>
        </w:rPr>
        <w:t>ru</w:t>
      </w:r>
      <w:proofErr w:type="spellEnd"/>
    </w:p>
    <w:p w14:paraId="458F5B5F" w14:textId="61A513C6" w:rsidR="00D60E11" w:rsidRDefault="00D60E11">
      <w:r>
        <w:rPr>
          <w:lang w:val="en-US"/>
        </w:rPr>
        <w:t>2</w:t>
      </w:r>
      <w:r>
        <w:t>.</w:t>
      </w:r>
    </w:p>
    <w:p w14:paraId="451B5914" w14:textId="77777777" w:rsidR="00D60E11" w:rsidRDefault="00D60E11" w:rsidP="00D60E11">
      <w:r>
        <w:t xml:space="preserve">Победитель творческого конкурса </w:t>
      </w:r>
    </w:p>
    <w:p w14:paraId="453530BA" w14:textId="77777777" w:rsidR="00D60E11" w:rsidRDefault="00D60E11" w:rsidP="00D60E11">
      <w:r>
        <w:rPr>
          <w:lang w:val="en-US"/>
        </w:rPr>
        <w:t>I</w:t>
      </w:r>
      <w:r w:rsidRPr="00D60E11">
        <w:t xml:space="preserve"> </w:t>
      </w:r>
      <w:r>
        <w:t>МЕСТО</w:t>
      </w:r>
    </w:p>
    <w:p w14:paraId="54F2A8DA" w14:textId="77777777" w:rsidR="00D60E11" w:rsidRDefault="00D60E11" w:rsidP="00D60E11">
      <w:r w:rsidRPr="00D60E11">
        <w:t>«Ракурс счастья»</w:t>
      </w:r>
    </w:p>
    <w:p w14:paraId="62EF1B68" w14:textId="0B86FF09" w:rsidR="00D60E11" w:rsidRDefault="00D60E11" w:rsidP="00D60E11">
      <w:proofErr w:type="spellStart"/>
      <w:r w:rsidRPr="00D60E11">
        <w:t>Багова</w:t>
      </w:r>
      <w:proofErr w:type="spellEnd"/>
      <w:r w:rsidRPr="00D60E11">
        <w:t xml:space="preserve"> Алиса Эдуардовна</w:t>
      </w:r>
    </w:p>
    <w:p w14:paraId="73EC3139" w14:textId="375C171A" w:rsidR="00D60E11" w:rsidRDefault="00D60E11" w:rsidP="00D60E11">
      <w:r>
        <w:t>г. Иннополис 2022</w:t>
      </w:r>
    </w:p>
    <w:p w14:paraId="472941BB" w14:textId="77777777" w:rsidR="00D60E11" w:rsidRPr="00D60E11" w:rsidRDefault="00D60E11" w:rsidP="00D60E11">
      <w:r>
        <w:t>Детская онлайн галерея «</w:t>
      </w:r>
      <w:proofErr w:type="spellStart"/>
      <w:r>
        <w:t>Шантарам</w:t>
      </w:r>
      <w:proofErr w:type="spellEnd"/>
      <w:r>
        <w:t xml:space="preserve">» </w:t>
      </w:r>
      <w:proofErr w:type="spellStart"/>
      <w:r>
        <w:rPr>
          <w:lang w:val="en-US"/>
        </w:rPr>
        <w:t>artshantaram</w:t>
      </w:r>
      <w:proofErr w:type="spellEnd"/>
      <w:r w:rsidRPr="00D60E11">
        <w:t>.</w:t>
      </w:r>
      <w:proofErr w:type="spellStart"/>
      <w:r>
        <w:rPr>
          <w:lang w:val="en-US"/>
        </w:rPr>
        <w:t>ru</w:t>
      </w:r>
      <w:proofErr w:type="spellEnd"/>
    </w:p>
    <w:p w14:paraId="14F47264" w14:textId="77777777" w:rsidR="00D60E11" w:rsidRPr="00D60E11" w:rsidRDefault="00D60E11"/>
    <w:p w14:paraId="44F5317E" w14:textId="6BD8C294" w:rsidR="00D60E11" w:rsidRPr="00D60E11" w:rsidRDefault="00D60E11">
      <w:pPr>
        <w:rPr>
          <w:b/>
          <w:bCs/>
        </w:rPr>
      </w:pPr>
      <w:r w:rsidRPr="00D60E11">
        <w:rPr>
          <w:b/>
          <w:bCs/>
        </w:rPr>
        <w:t xml:space="preserve">Статуэтка </w:t>
      </w:r>
    </w:p>
    <w:p w14:paraId="75AD8F50" w14:textId="7119122E" w:rsidR="00D60E11" w:rsidRDefault="00D60E11">
      <w:r>
        <w:t xml:space="preserve">Награждается: </w:t>
      </w:r>
      <w:proofErr w:type="spellStart"/>
      <w:r w:rsidRPr="00D60E11">
        <w:t>Глинина</w:t>
      </w:r>
      <w:proofErr w:type="spellEnd"/>
      <w:r w:rsidRPr="00D60E11">
        <w:t xml:space="preserve"> Евгения Владимировна</w:t>
      </w:r>
    </w:p>
    <w:p w14:paraId="69DB6C97" w14:textId="473F96AB" w:rsidR="00D60E11" w:rsidRDefault="00D60E11">
      <w:r>
        <w:t xml:space="preserve">За подготовку победителя </w:t>
      </w:r>
    </w:p>
    <w:p w14:paraId="1C18486C" w14:textId="77777777" w:rsidR="00D60E11" w:rsidRDefault="00D60E11" w:rsidP="00D60E11">
      <w:r>
        <w:t xml:space="preserve">Творческого конкурса </w:t>
      </w:r>
      <w:r w:rsidRPr="00D60E11">
        <w:t>«Ракурс счастья»</w:t>
      </w:r>
      <w:r>
        <w:t xml:space="preserve"> </w:t>
      </w:r>
      <w:proofErr w:type="spellStart"/>
      <w:r w:rsidRPr="00D60E11">
        <w:t>Багова</w:t>
      </w:r>
      <w:proofErr w:type="spellEnd"/>
      <w:r w:rsidRPr="00D60E11">
        <w:t xml:space="preserve"> Алиса Эдуардовна</w:t>
      </w:r>
    </w:p>
    <w:p w14:paraId="41D75035" w14:textId="77777777" w:rsidR="00D60E11" w:rsidRPr="00D60E11" w:rsidRDefault="00D60E11" w:rsidP="00D60E11">
      <w:r>
        <w:t>Детская онлайн галерея «</w:t>
      </w:r>
      <w:proofErr w:type="spellStart"/>
      <w:r>
        <w:t>Шантарам</w:t>
      </w:r>
      <w:proofErr w:type="spellEnd"/>
      <w:r>
        <w:t xml:space="preserve">» </w:t>
      </w:r>
      <w:proofErr w:type="spellStart"/>
      <w:r>
        <w:rPr>
          <w:lang w:val="en-US"/>
        </w:rPr>
        <w:t>artshantaram</w:t>
      </w:r>
      <w:proofErr w:type="spellEnd"/>
      <w:r w:rsidRPr="00D60E11">
        <w:t>.</w:t>
      </w:r>
      <w:proofErr w:type="spellStart"/>
      <w:r>
        <w:rPr>
          <w:lang w:val="en-US"/>
        </w:rPr>
        <w:t>ru</w:t>
      </w:r>
      <w:proofErr w:type="spellEnd"/>
    </w:p>
    <w:p w14:paraId="0FF5B53C" w14:textId="6A9F21B6" w:rsidR="00D60E11" w:rsidRDefault="00D60E11" w:rsidP="00D60E11"/>
    <w:p w14:paraId="6D840838" w14:textId="603678DD" w:rsidR="00D60E11" w:rsidRDefault="00D60E11"/>
    <w:p w14:paraId="4B46264C" w14:textId="77777777" w:rsidR="00D60E11" w:rsidRPr="00D60E11" w:rsidRDefault="00D60E11"/>
    <w:sectPr w:rsidR="00D60E11" w:rsidRPr="00D6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D2"/>
    <w:rsid w:val="002E4AD2"/>
    <w:rsid w:val="00D60E11"/>
    <w:rsid w:val="00F3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D859"/>
  <w15:chartTrackingRefBased/>
  <w15:docId w15:val="{1CBFAF87-5F42-4EFB-AD76-A6086266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Ежова</dc:creator>
  <cp:keywords/>
  <dc:description/>
  <cp:lastModifiedBy>Ксения Ежова</cp:lastModifiedBy>
  <cp:revision>2</cp:revision>
  <dcterms:created xsi:type="dcterms:W3CDTF">2022-11-03T13:38:00Z</dcterms:created>
  <dcterms:modified xsi:type="dcterms:W3CDTF">2022-11-03T13:45:00Z</dcterms:modified>
</cp:coreProperties>
</file>