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6D" w:rsidRDefault="00876C6D" w:rsidP="00876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40"/>
          <w:szCs w:val="40"/>
          <w:lang w:eastAsia="ru-RU"/>
        </w:rPr>
        <w:t>Современные методы изучения биографии писателя в старших классах по ФГОС.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методической литературе и практике преподавания существует несколько путей изучения биографии писателя в старших классах. В большинстве случаев вначале излагается биография с последующим текстуальным анализом произведения. Но вынесение биографии как предисловия к текстуальному анализу в большей степени характерно для основной средней школы. Там такое построение оправдано и необходимо, так как страницы биографии создают установку на чтение и анализ, тематически и проблемно выделяют мотивы произведения, которые предстоит изучить. В старших классах такой подход имеет свои положительные стороны с точки зрения экономии времени и четкости организации материала.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знакомство с личностью писателя практически завершается уже на первых уроках, что обуславливает естественную потерю познавательных и воспитательных возможностей. Биография заменяется набором фактов и списком дат или же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биографизмом,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сводящим жизнь к быту.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другого пути —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 о жизни, литературной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писателя, прерывающийся анализом произведения (обучающиеся знакомятся только с теми страницами биографии, которые связаны с созданием изучаемых произведений). При этом нарушается целостность восприятия жизненного пути художника: биографический материал дается по частям, чередуясь с характеристикой произведений, но зато соблюдается принцип историзма.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биография является в некотором роде фоном, на котором рассматривается произведение.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Методистами предлагается и такой путь: вначале изучается творчество писателя под руководством учителя, биография же рекомендуется обучающимся для самостоятельного чтения, а на заключительном занятии учитель обобщает вопросы. Но при таком подходе не всегда удается раскрыть проблему творческой эволюции писателя.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Упомянутые подходы к освещению биографии не в полной мере реализуют основные задачи ее изучения, важнейшей из которых является то, что биография писателя должна являться психологической и эстетической подготовкой к изучению художественного текста. Данная задача решается лишь при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изучении жизненного и творческого пути писателя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динамическом единстве. Такой подход позволяет показать двустороннюю связь художественного произведения с личностью творца, определить, где и как выражается авторская индивидуальность. Так, изучение биографии и анализ произведения, взаимно дополняя друг друга, способствуют пониманию существа историко-литературного процесса.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Важнейшими аспектами изучения биографии, позволяющими осуществить взаимосвязь биографии и творчества писателя, являются среда,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окружение, эпоха. Они определяют жизненный опыт и знания, своеобразие художественного мастерства писателя, социальную обусловленность произведений и др.</w:t>
      </w:r>
    </w:p>
    <w:p w:rsidR="00876C6D" w:rsidRDefault="00876C6D" w:rsidP="00876C6D">
      <w:pPr>
        <w:shd w:val="clear" w:color="auto" w:fill="FFFFFF"/>
        <w:spacing w:after="150" w:line="240" w:lineRule="atLeast"/>
        <w:ind w:firstLine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исследованиям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методистов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школьными программами по литературе для старших классов предусмотрены «три основных вида жанровой организации биографических материалов:</w:t>
      </w:r>
    </w:p>
    <w:p w:rsidR="00876C6D" w:rsidRDefault="00876C6D" w:rsidP="00876C6D">
      <w:pPr>
        <w:numPr>
          <w:ilvl w:val="0"/>
          <w:numId w:val="1"/>
        </w:numPr>
        <w:shd w:val="clear" w:color="auto" w:fill="FFFFFF"/>
        <w:spacing w:after="150" w:line="240" w:lineRule="atLeast"/>
        <w:ind w:left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биографические сведения о жизни и творчестве писателя,</w:t>
      </w:r>
    </w:p>
    <w:p w:rsidR="00876C6D" w:rsidRDefault="00876C6D" w:rsidP="00876C6D">
      <w:pPr>
        <w:numPr>
          <w:ilvl w:val="0"/>
          <w:numId w:val="1"/>
        </w:numPr>
        <w:shd w:val="clear" w:color="auto" w:fill="FFFFFF"/>
        <w:spacing w:after="150" w:line="240" w:lineRule="atLeast"/>
        <w:ind w:left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и творческий путь,</w:t>
      </w:r>
    </w:p>
    <w:p w:rsidR="00876C6D" w:rsidRDefault="00876C6D" w:rsidP="00876C6D">
      <w:pPr>
        <w:numPr>
          <w:ilvl w:val="0"/>
          <w:numId w:val="1"/>
        </w:numPr>
        <w:shd w:val="clear" w:color="auto" w:fill="FFFFFF"/>
        <w:spacing w:after="150" w:line="240" w:lineRule="atLeast"/>
        <w:ind w:left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очерк жизни и творчества» </w:t>
      </w:r>
    </w:p>
    <w:p w:rsidR="00876C6D" w:rsidRDefault="00876C6D" w:rsidP="00876C6D">
      <w:pPr>
        <w:shd w:val="clear" w:color="auto" w:fill="FFFFFF"/>
        <w:spacing w:after="150" w:line="240" w:lineRule="atLeast"/>
        <w:ind w:firstLine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биографические сведения даются о тех писателях, творчество которых представлено в программе одним произведением или фрагментами из него (например, Мольер, Байрон — 9 класс, Шекспир, Гете — 10, Евгений Замятин, Алексей Толстой — 11). В этом случае характеризуются условия и то окружение, которые оказали благотворное влияние на формирование мировоззрения и эстетических взглядов писателя, основные его произведения, время их написания и творческая судьба.</w:t>
      </w:r>
    </w:p>
    <w:p w:rsidR="00876C6D" w:rsidRDefault="00876C6D" w:rsidP="00876C6D">
      <w:pPr>
        <w:shd w:val="clear" w:color="auto" w:fill="FFFFFF"/>
        <w:spacing w:after="150" w:line="240" w:lineRule="atLeast"/>
        <w:ind w:firstLine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подробно следует остановиться на периоде жизни художника, связанном с созданием произведения, изучаемого текстуально. На этом этапе целесообразнее перейти к анализу художественного текста. Завершается тема общей характеристикой жизни и творчества писателя, их оценкой.</w:t>
      </w:r>
    </w:p>
    <w:p w:rsidR="00876C6D" w:rsidRDefault="00876C6D" w:rsidP="00876C6D">
      <w:pPr>
        <w:shd w:val="clear" w:color="auto" w:fill="FFFFFF"/>
        <w:spacing w:after="150" w:line="240" w:lineRule="atLeast"/>
        <w:ind w:firstLine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краткое знакомство с основными сведениями о жизни и творчестве мастера слова представляет собой форму завершенного рассказа. Изучаемое произведение воспринимается обучающимися как факт из жизни великого человека.</w:t>
      </w:r>
    </w:p>
    <w:p w:rsidR="00876C6D" w:rsidRDefault="00876C6D" w:rsidP="00876C6D">
      <w:pPr>
        <w:shd w:val="clear" w:color="auto" w:fill="FFFFFF"/>
        <w:spacing w:after="150" w:line="240" w:lineRule="atLeast"/>
        <w:ind w:firstLine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распространенный вид изучения биографии в школе — очерк жизни и творчества писателя. Этот вид биографии может характеризоваться как «целостный, законченный, с четко обозначенными границами рассказ, в котором живо и образно обобщаются основные факты жизни писателя, выделяются социально-индивидуальные черты его личности».</w:t>
      </w:r>
    </w:p>
    <w:p w:rsidR="00876C6D" w:rsidRDefault="00876C6D" w:rsidP="00876C6D">
      <w:pPr>
        <w:shd w:val="clear" w:color="auto" w:fill="FFFFFF"/>
        <w:spacing w:after="150" w:line="240" w:lineRule="atLeast"/>
        <w:ind w:firstLine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несколькими произведениями, входящими в состав монографической темы, позволяет обратить внимание школьников на эволюцию личности писателя, познакомиться с его художественными концепциями, обстоятельно охарактеризовать основные этапы жизненного и творческого пути.</w:t>
      </w:r>
    </w:p>
    <w:p w:rsidR="00876C6D" w:rsidRDefault="00876C6D" w:rsidP="00876C6D">
      <w:pPr>
        <w:shd w:val="clear" w:color="auto" w:fill="FFFFFF"/>
        <w:spacing w:after="150" w:line="240" w:lineRule="atLeast"/>
        <w:ind w:firstLine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Намечаются вехи творческого развития писателя или по «степени зрелости таланта (ученичество, достижение творческой зрелости, годы расцвета творчества)», или по «характеру направленности творчества (замыслы, сюжеты, идеи, герои, стиль)».</w:t>
      </w:r>
    </w:p>
    <w:p w:rsidR="00876C6D" w:rsidRDefault="00876C6D" w:rsidP="00876C6D">
      <w:pPr>
        <w:shd w:val="clear" w:color="auto" w:fill="FFFFFF"/>
        <w:spacing w:after="150" w:line="240" w:lineRule="atLeast"/>
        <w:ind w:firstLine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всестороннего изучения произведения, выявления художественной индивидуальности автора целесообразным является поэтапное освещение его жизни и творчества. Обучающиеся, с одной стороны, наглядно убеждаются в том, как биографические сведения характеризуют и объясняют творческое развитие автора, с другой, — что анализируемые произведения являются фактом его жизни.</w:t>
      </w:r>
    </w:p>
    <w:p w:rsidR="00876C6D" w:rsidRDefault="00876C6D" w:rsidP="00876C6D">
      <w:pPr>
        <w:shd w:val="clear" w:color="auto" w:fill="FFFFFF"/>
        <w:spacing w:after="150" w:line="240" w:lineRule="atLeast"/>
        <w:ind w:firstLine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С.А. Леонов, в дополнение к трем основным, предлагает такой вид жанровой организации биографического материала, как художественно-биографический рассказ, который может не только звучать в исполнении учителя, но и быть результатом самостоятельной творческой деятельности обучающихся. В процессе его подготовки и восприятия усиливается эмоциональное воздействие от соприкосновения с жизнью великого человека. Молодые люди яснее постигают индивидуальность писателя, его внутренний мир, приобщаются к его размышлениям и переживаниям, образно представляют события, участником которых он был, — словом, происходит эмоциональное постижение биографии писателя, что в значительной степени подготавливает восприятие его художественных произведений и пробуждает интерес к ним.</w:t>
      </w:r>
    </w:p>
    <w:p w:rsidR="00876C6D" w:rsidRDefault="00876C6D" w:rsidP="00876C6D">
      <w:pPr>
        <w:shd w:val="clear" w:color="auto" w:fill="FFFFFF"/>
        <w:spacing w:after="150" w:line="240" w:lineRule="atLeast"/>
        <w:ind w:firstLine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Художественно-биографический рассказ может быть иллюстрацией к лекции учителя или одной из составляющих серии рассказов, скрепленных хронологической канвой. Краткие биографические сведения, жизненный и творческий путь писателя и биографический очерк находят свою реализацию в разнообразных методических формах изучения биографии писателя в старших классах.</w:t>
      </w:r>
    </w:p>
    <w:p w:rsidR="00876C6D" w:rsidRDefault="00876C6D" w:rsidP="00876C6D">
      <w:pPr>
        <w:shd w:val="clear" w:color="auto" w:fill="FFFFFF"/>
        <w:spacing w:after="150" w:line="240" w:lineRule="atLeast"/>
        <w:ind w:firstLine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изучения биографии писателя в старших классах чаще всего строятся как лекция учителя. В то время как в 5—9 классах «биографические сведения сообщаются в ограниченных размерах, с ориентировкой по преимуществу на материал литературного чтения, лекция в старших классах ставит целью раскрыть весь жизненный и творческий путь писателя в историко-литературном плане.</w:t>
      </w:r>
    </w:p>
    <w:p w:rsidR="00876C6D" w:rsidRDefault="00876C6D" w:rsidP="00876C6D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указывает В.В. Голубков, «лекция о биографии писателя должна отразить:</w:t>
      </w:r>
    </w:p>
    <w:p w:rsidR="00876C6D" w:rsidRDefault="00876C6D" w:rsidP="00876C6D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чем особенности писателя как художника и мыслителя;</w:t>
      </w:r>
    </w:p>
    <w:p w:rsidR="00876C6D" w:rsidRDefault="00876C6D" w:rsidP="00876C6D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 автор произведения связан с эпохой, с событиями;</w:t>
      </w:r>
    </w:p>
    <w:p w:rsidR="00876C6D" w:rsidRDefault="00876C6D" w:rsidP="00876C6D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как развивался стиль писателя, каковы были основные этапы его творческого пути;</w:t>
      </w:r>
    </w:p>
    <w:p w:rsidR="00876C6D" w:rsidRDefault="00876C6D" w:rsidP="00876C6D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что нового внес он в общественную жизнь и в историю литературы»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монологический способ подачи материала может лишить урок занимательности. В лекции значимы и логичность построения, и яркость содержания, и «артистические» основы мастерства учителя: тональность и темп речи, выразительность мимики и жеста. Ведь «в рассказ о жизни писателя надо включить и живой диалог, и страницу воспоминаний, и отрывок из письма. Голос, выражение лица учителя, его глаза могут заставить зазвучать этот материал или лишить его притягательной силы. Нужно вжиться в строй мыслей и чувств писателя, чтобы передать в лекции задумчивость и восторг, тоску и вдохновение». Но если такие уроки будут наполнены только речью учителя, встреча учеников с писателем так и не состоится. Необходима активная частично-поисковая и исследовательская деятельность самих обучающихся.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Уроки изучения биографии писателя больше всего испытывают влияние трафаретной схемы: опрос, объяснение, закрепление. В связи с этим следует тщательно обдумать формы опроса и домашних заданий.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приемам, активизирующим внимание старшеклассников, можно отнести и составление хронологических таблиц, и запись плана лекции, и викторины, и подбор эпиграфа к уроку, и сопоставление фактов биографии с произведениями, лирическими признаниями писателя в его произведениях, и словарную работу. Значимость последней обусловлена тем, что на биографических уроках вводится множество новых понятий.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изучения биографии художника слова очень важны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межпредметные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например, уроки истории и уроки изучения биографии писателя будут взаимно дополнять и обогащать друг друга. Эмоциональному воздействию биографического материала на обучающихся, несомненно, будет содействовать применение музыки, живописи, кино.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методисты выделяют такую сложную организационную форму, как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киноурок,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которую органично входят ведущая лекция учителя, показ кинокадров, иногда выступления обучающихся, музыкальные иллюстрации и т.п.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общепринятых методических форм изучения биографии писателя можно назвать беседу. Но при такой форме подачи биографического материала должна быть предусмотрена большая самостоятельная работа обучающихся. Готовясь к уроку-беседе, учителю необходимо тщательно продумать систему проблемных вопросов, логическую их последовательность. «Перед обучающимися ставятся вопросы о причинах и смысле тех или иных поступков или действий писателя Учитель предлагает старшеклассникам обобщить биографические факты, раскрыть свое отношение к жизненному опыту писателя. Ученики могут выступить на уроках с небольшими докладами по биографии, например, «Б. Пастернак и музыка», «А. Блок и русские художники».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нетрадиционной относят такую форму изучения биографии, как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заочная экскурсия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местам, с которыми связана память о писателе. Она вызывает большой интерес обучающихся, содействует развитию их творческого воображения, знакомит со сложными вопросами. Заочная экскурсия на первый взгляд кажется преимущественно монологической формой проведения занятий. В действительности в процессе проведения ее возникает беседа, дается простор для различного рода самостоятельности обучающихся. Заочная экскурсия может быть включена в урок как часть его.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биографии писателя в классе углубляется и дополняется внеклассной работой. Это и литературно-музыкальные композиции по письмам и дневникам, читательские конференции о литературных произведениях, посвященных писателю. При проведении уроков по изучению биографии писателя в той или иной организационной форме учителю следует помнить о роли наглядности в преподавании литературы. Роль наглядных пособий трудно переоценить. Применение их, например, на уроках изучения биографии писателя дает возможность обучающимся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конкретнее представить образ писателя, историческую обстановку, в которой он жил и создавал свои произведения, общественную и литературную среду, влиявшую на мировоззрение и творчество писателя.   Можно предложить                                    классификацию наглядных средств:</w:t>
      </w:r>
    </w:p>
    <w:p w:rsidR="00876C6D" w:rsidRDefault="00876C6D" w:rsidP="00876C6D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«словесно-образные: использование стихотворений и отрывков из художественной прозы, из мемуаров и писем и т.д.;</w:t>
      </w:r>
    </w:p>
    <w:p w:rsidR="00876C6D" w:rsidRDefault="00876C6D" w:rsidP="00876C6D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художественно-изобразительные: демонстрация портретов, репродукций картин, снимков с рукописей и т.д.;</w:t>
      </w:r>
    </w:p>
    <w:p w:rsidR="00876C6D" w:rsidRDefault="00876C6D" w:rsidP="00876C6D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графические: запись на доске словесного и цифрового материала, показ схем, а еще лучше — создание этих схем учителем в классе при активном участии школьников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.</w:t>
      </w:r>
      <w:proofErr w:type="gramEnd"/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биографии поэта необходимо сопровождать чтением лирических произведений, имеющих к ней прямое отношение, обращенных к людям, оказавшим влияние на писателя, выражающих мысли и чувства поэта в тот или иной период его жизни. Стихи, привлекаемые во время изучения биографии, не нужно анализировать, достаточно прочитать их выразительно. Комментарии нужны лишь к стихотворениям, которые значатся в программе.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биографии писателя необходимо использовать комплекты демонстрационного изобразительного материала, синхронистические таблицы, картосхемы. В комплект изобразительных пособий можно включить: портреты писателей и тех современников, которые влияли на его творчество, а также групповые их портреты; репродукции картин художников, изображающие наиболее важные исторические события того времени и отдельные эпизоды из жизни писателя; фотоснимки мест, связанных с жизнью и творчеством писателя, копии биографических документов и другое.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назначение данных пособий конкретизировать представления обучающихся об образе писателя, а также общественной и литературной среде, влиявшей на его мировоззрение и творчество.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синхронистических таблиц можно раскрыть школьникам наиболее существенные факты из жизни и творчества писателя, связав их с общественно-политической обстановкой данной эпохи, с борьбой в литературном движении различных направлений.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Картосхемы знакомят обучающихся с маршрутами путешествий писателя, дающими наглядные представления об этапах жизни художника слова, его впечатлениях. Необходима осмысленная работа над датами, восстановление хода времени.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велико значение изучения биографии мастеров слова в эстетическом образовании обучающихся. Решение этой проблемы предполагает усвоение обучающимися знаний исторического, бытового и психологического характера. Изучение биографии должно раскрыть внутреннюю жизнь писателя, развитие и становление его личности и таланта, его место в истории литературы, его отношение к природе, обществу, человеку.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Биография писателя в 5—9 классах — это подступ к чтению текста. Ближайшая ее задача — дать сведения, необходимые для дальнейшей работы над художественным произведением. В старших классах предметом изучения является уже не отдельное произведение, а жизнь и творчество писателя. Программы и предлагают, как правило, несколько произведений, наиболее характерных и в то же время доступных пониманию обучающихся.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Биография писателя в старших классах является одним из важных структурных элементов монографической темы. Биографическое изложение материала в старших классах во многом отличается от биографического рассказа в основной средней школе. Рассказ учителя сопровождается выдержками из высказываний писателя по различным вопросам общественной жизни, включением отрывков из мемуаров писателя и воспоминаний о нем современников. Биография писателя становится документом эпохи.</w:t>
      </w: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6C6D" w:rsidRDefault="00876C6D" w:rsidP="00876C6D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C6D" w:rsidRDefault="00876C6D" w:rsidP="00876C6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  <w:lastRenderedPageBreak/>
        <w:t>Список использованной литературы.</w:t>
      </w:r>
    </w:p>
    <w:p w:rsidR="00876C6D" w:rsidRDefault="00876C6D" w:rsidP="00876C6D">
      <w:pPr>
        <w:numPr>
          <w:ilvl w:val="0"/>
          <w:numId w:val="2"/>
        </w:numPr>
        <w:shd w:val="clear" w:color="auto" w:fill="FFFFFF"/>
        <w:spacing w:after="150" w:line="240" w:lineRule="atLeast"/>
        <w:ind w:left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Биография писателя в системе эстетического развития обучающихся: методические рекомендации / Н. И. Горобец, И. А. Новикова. - Арх-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ПГУ, 2006. - 140 с.</w:t>
      </w:r>
    </w:p>
    <w:p w:rsidR="00876C6D" w:rsidRDefault="00876C6D" w:rsidP="00876C6D">
      <w:pPr>
        <w:numPr>
          <w:ilvl w:val="0"/>
          <w:numId w:val="2"/>
        </w:numPr>
        <w:shd w:val="clear" w:color="auto" w:fill="FFFFFF"/>
        <w:spacing w:after="150" w:line="240" w:lineRule="atLeast"/>
        <w:ind w:left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Дробот В.Н. Изучение биографии писателя в школе: Пособие для учителя. — Киев, 2011.</w:t>
      </w:r>
    </w:p>
    <w:p w:rsidR="00876C6D" w:rsidRDefault="00876C6D" w:rsidP="00876C6D">
      <w:pPr>
        <w:numPr>
          <w:ilvl w:val="0"/>
          <w:numId w:val="2"/>
        </w:numPr>
        <w:shd w:val="clear" w:color="auto" w:fill="FFFFFF"/>
        <w:spacing w:after="150" w:line="240" w:lineRule="atLeast"/>
        <w:ind w:left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Каплан И.Е. Изучение биографии писателя в старших классах: Пособие для учителя. — М., 2002.</w:t>
      </w:r>
    </w:p>
    <w:p w:rsidR="00876C6D" w:rsidRDefault="00876C6D" w:rsidP="00876C6D">
      <w:pPr>
        <w:numPr>
          <w:ilvl w:val="0"/>
          <w:numId w:val="2"/>
        </w:numPr>
        <w:shd w:val="clear" w:color="auto" w:fill="FFFFFF"/>
        <w:spacing w:after="150" w:line="240" w:lineRule="atLeast"/>
        <w:ind w:left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 И.Е. Изучение биографии писателя в старших классах: Пособие для учителя. — М., 2004.</w:t>
      </w:r>
    </w:p>
    <w:p w:rsidR="00876C6D" w:rsidRDefault="00876C6D" w:rsidP="00876C6D">
      <w:pPr>
        <w:numPr>
          <w:ilvl w:val="0"/>
          <w:numId w:val="2"/>
        </w:numPr>
        <w:shd w:val="clear" w:color="auto" w:fill="FFFFFF"/>
        <w:spacing w:after="150" w:line="240" w:lineRule="atLeast"/>
        <w:ind w:left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Колокольцев Е.Н. //Активные формы преподавания литературы: Лекции и семинары на уроках в старших классах / Сост. Р.И. Альбеткова— М, 2011</w:t>
      </w:r>
    </w:p>
    <w:p w:rsidR="00876C6D" w:rsidRDefault="00876C6D" w:rsidP="00876C6D">
      <w:pPr>
        <w:numPr>
          <w:ilvl w:val="0"/>
          <w:numId w:val="2"/>
        </w:numPr>
        <w:shd w:val="clear" w:color="auto" w:fill="FFFFFF"/>
        <w:spacing w:after="150" w:line="240" w:lineRule="atLeast"/>
        <w:ind w:left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Кудряшев Н.И. Взаимосвязь методов обучения на уроках литературы: Пособие для учителя. — М, 2006</w:t>
      </w:r>
    </w:p>
    <w:p w:rsidR="00876C6D" w:rsidRDefault="00876C6D" w:rsidP="00876C6D">
      <w:pPr>
        <w:numPr>
          <w:ilvl w:val="0"/>
          <w:numId w:val="2"/>
        </w:numPr>
        <w:shd w:val="clear" w:color="auto" w:fill="FFFFFF"/>
        <w:spacing w:after="150" w:line="240" w:lineRule="atLeast"/>
        <w:ind w:left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Леонов С. А. Развитие устной речи обучающихся старших классов на уроках литературы. — М., 1988.</w:t>
      </w:r>
    </w:p>
    <w:p w:rsidR="00876C6D" w:rsidRDefault="00876C6D" w:rsidP="00876C6D">
      <w:pPr>
        <w:numPr>
          <w:ilvl w:val="0"/>
          <w:numId w:val="2"/>
        </w:numPr>
        <w:shd w:val="clear" w:color="auto" w:fill="FFFFFF"/>
        <w:spacing w:after="150" w:line="240" w:lineRule="atLeast"/>
        <w:ind w:left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связи при изучении литературы в школе / Под ред. Е.Н. Колокольцева. —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2009</w:t>
      </w:r>
    </w:p>
    <w:p w:rsidR="00876C6D" w:rsidRDefault="00876C6D" w:rsidP="00876C6D">
      <w:pPr>
        <w:numPr>
          <w:ilvl w:val="0"/>
          <w:numId w:val="2"/>
        </w:numPr>
        <w:shd w:val="clear" w:color="auto" w:fill="FFFFFF"/>
        <w:spacing w:after="150" w:line="240" w:lineRule="atLeast"/>
        <w:ind w:left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Мурин Д.Н., Кононова Е.Д., Миненко Е.В. Русская литература XX века. Программа 11 класса. Тематическое поурочное планирование. — СПб, 2001.</w:t>
      </w:r>
    </w:p>
    <w:p w:rsidR="00876C6D" w:rsidRDefault="00876C6D" w:rsidP="00876C6D">
      <w:pPr>
        <w:numPr>
          <w:ilvl w:val="0"/>
          <w:numId w:val="2"/>
        </w:numPr>
        <w:shd w:val="clear" w:color="auto" w:fill="FFFFFF"/>
        <w:spacing w:after="150" w:line="240" w:lineRule="atLeast"/>
        <w:ind w:left="4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Программно-методические материалы. Литература. 5—11 кл. / Сост. Т.А. Калганова. — М, 2009.</w:t>
      </w:r>
    </w:p>
    <w:p w:rsidR="00876C6D" w:rsidRDefault="00876C6D" w:rsidP="00876C6D">
      <w:pPr>
        <w:shd w:val="clear" w:color="auto" w:fill="FFFFFF"/>
        <w:spacing w:after="150" w:line="240" w:lineRule="atLeast"/>
        <w:ind w:left="135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76C6D" w:rsidRDefault="00876C6D" w:rsidP="00876C6D">
      <w:pPr>
        <w:shd w:val="clear" w:color="auto" w:fill="FFFFFF"/>
        <w:spacing w:after="0" w:line="240" w:lineRule="atLeast"/>
        <w:contextualSpacing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876C6D" w:rsidRDefault="00876C6D" w:rsidP="00876C6D">
      <w:pPr>
        <w:shd w:val="clear" w:color="auto" w:fill="FFFFFF"/>
        <w:spacing w:after="0" w:line="240" w:lineRule="atLeast"/>
        <w:contextualSpacing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876C6D" w:rsidRDefault="00876C6D" w:rsidP="00876C6D">
      <w:pPr>
        <w:shd w:val="clear" w:color="auto" w:fill="FFFFFF"/>
        <w:spacing w:after="150" w:line="240" w:lineRule="atLeast"/>
        <w:contextualSpacing/>
        <w:rPr>
          <w:rFonts w:ascii="Arial" w:eastAsia="Times New Roman" w:hAnsi="Arial" w:cs="Arial"/>
          <w:color w:val="3C452D"/>
          <w:sz w:val="18"/>
          <w:szCs w:val="18"/>
          <w:lang w:eastAsia="ru-RU"/>
        </w:rPr>
      </w:pPr>
    </w:p>
    <w:p w:rsidR="00E958D9" w:rsidRDefault="00E958D9" w:rsidP="00876C6D">
      <w:bookmarkStart w:id="0" w:name="_GoBack"/>
      <w:bookmarkEnd w:id="0"/>
    </w:p>
    <w:sectPr w:rsidR="00E9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525"/>
    <w:multiLevelType w:val="multilevel"/>
    <w:tmpl w:val="B102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56E06"/>
    <w:multiLevelType w:val="multilevel"/>
    <w:tmpl w:val="697E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68"/>
    <w:rsid w:val="00876C6D"/>
    <w:rsid w:val="00A60768"/>
    <w:rsid w:val="00E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FD98B-0A59-455C-9A53-9D806EDA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2</cp:revision>
  <dcterms:created xsi:type="dcterms:W3CDTF">2019-06-12T16:30:00Z</dcterms:created>
  <dcterms:modified xsi:type="dcterms:W3CDTF">2019-06-12T16:30:00Z</dcterms:modified>
</cp:coreProperties>
</file>