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C7637" w14:textId="77777777" w:rsidR="00B46B83" w:rsidRDefault="00B46B83" w:rsidP="00B46B83">
      <w:pPr>
        <w:jc w:val="center"/>
        <w:rPr>
          <w:lang w:eastAsia="ru-RU"/>
        </w:rPr>
      </w:pPr>
      <w:r>
        <w:rPr>
          <w:lang w:eastAsia="ru-RU"/>
        </w:rPr>
        <w:t xml:space="preserve">Муниципальное автономное учреждение дополнительного образования </w:t>
      </w:r>
    </w:p>
    <w:p w14:paraId="6FD3D5B6" w14:textId="15B256E6" w:rsidR="00B46B83" w:rsidRPr="0064216E" w:rsidRDefault="00B46B83" w:rsidP="00B46B83">
      <w:pPr>
        <w:jc w:val="center"/>
        <w:rPr>
          <w:lang w:eastAsia="ru-RU"/>
        </w:rPr>
      </w:pPr>
      <w:r>
        <w:rPr>
          <w:lang w:eastAsia="ru-RU"/>
        </w:rPr>
        <w:t>«Детская школа искусств №1»</w:t>
      </w:r>
    </w:p>
    <w:p w14:paraId="740B256F" w14:textId="77777777" w:rsidR="008E7888" w:rsidRDefault="008E7888" w:rsidP="0024667B">
      <w:pPr>
        <w:shd w:val="clear" w:color="auto" w:fill="FFFFFF"/>
        <w:spacing w:after="285" w:line="240" w:lineRule="auto"/>
        <w:jc w:val="center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</w:p>
    <w:p w14:paraId="4E078818" w14:textId="15E4EE3A" w:rsidR="008E7888" w:rsidRDefault="008E7888" w:rsidP="0024667B">
      <w:pPr>
        <w:shd w:val="clear" w:color="auto" w:fill="FFFFFF"/>
        <w:spacing w:after="285" w:line="240" w:lineRule="auto"/>
        <w:jc w:val="center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</w:p>
    <w:p w14:paraId="68130116" w14:textId="77777777" w:rsidR="00AD0A54" w:rsidRDefault="00AD0A54" w:rsidP="0024667B">
      <w:pPr>
        <w:shd w:val="clear" w:color="auto" w:fill="FFFFFF"/>
        <w:spacing w:after="285" w:line="240" w:lineRule="auto"/>
        <w:jc w:val="center"/>
        <w:rPr>
          <w:rFonts w:ascii="Roboto-Regular" w:eastAsia="Times New Roman" w:hAnsi="Roboto-Regular" w:cs="Times New Roman"/>
          <w:b/>
          <w:color w:val="000000"/>
          <w:sz w:val="44"/>
          <w:szCs w:val="44"/>
          <w:lang w:eastAsia="ru-RU"/>
        </w:rPr>
      </w:pPr>
    </w:p>
    <w:p w14:paraId="064A34FC" w14:textId="77777777" w:rsidR="00B46B83" w:rsidRDefault="00B46B83" w:rsidP="0024667B">
      <w:pPr>
        <w:shd w:val="clear" w:color="auto" w:fill="FFFFFF"/>
        <w:spacing w:after="285" w:line="240" w:lineRule="auto"/>
        <w:jc w:val="center"/>
        <w:rPr>
          <w:rFonts w:ascii="Roboto-Regular" w:eastAsia="Times New Roman" w:hAnsi="Roboto-Regular" w:cs="Times New Roman"/>
          <w:b/>
          <w:color w:val="000000"/>
          <w:sz w:val="44"/>
          <w:szCs w:val="44"/>
          <w:lang w:eastAsia="ru-RU"/>
        </w:rPr>
      </w:pPr>
    </w:p>
    <w:p w14:paraId="0A93EB1C" w14:textId="50AC8A80" w:rsidR="00AD0A54" w:rsidRPr="00AD0A54" w:rsidRDefault="00AD0A54" w:rsidP="0024667B">
      <w:pPr>
        <w:shd w:val="clear" w:color="auto" w:fill="FFFFFF"/>
        <w:spacing w:after="285" w:line="240" w:lineRule="auto"/>
        <w:jc w:val="center"/>
        <w:rPr>
          <w:rFonts w:ascii="Roboto-Regular" w:eastAsia="Times New Roman" w:hAnsi="Roboto-Regular" w:cs="Times New Roman"/>
          <w:b/>
          <w:color w:val="000000"/>
          <w:sz w:val="44"/>
          <w:szCs w:val="44"/>
          <w:lang w:eastAsia="ru-RU"/>
        </w:rPr>
      </w:pPr>
      <w:r>
        <w:rPr>
          <w:rFonts w:ascii="Roboto-Regular" w:eastAsia="Times New Roman" w:hAnsi="Roboto-Regular" w:cs="Times New Roman"/>
          <w:b/>
          <w:color w:val="000000"/>
          <w:sz w:val="44"/>
          <w:szCs w:val="44"/>
          <w:lang w:eastAsia="ru-RU"/>
        </w:rPr>
        <w:t>Д</w:t>
      </w:r>
      <w:r w:rsidRPr="00AD0A54">
        <w:rPr>
          <w:rFonts w:ascii="Roboto-Regular" w:eastAsia="Times New Roman" w:hAnsi="Roboto-Regular" w:cs="Times New Roman"/>
          <w:b/>
          <w:color w:val="000000"/>
          <w:sz w:val="44"/>
          <w:szCs w:val="44"/>
          <w:lang w:eastAsia="ru-RU"/>
        </w:rPr>
        <w:t>оклад</w:t>
      </w:r>
    </w:p>
    <w:p w14:paraId="2FA96B79" w14:textId="4BFD9B3F" w:rsidR="008E7888" w:rsidRDefault="00AD0A54" w:rsidP="0064216E">
      <w:pPr>
        <w:shd w:val="clear" w:color="auto" w:fill="FFFFFF"/>
        <w:tabs>
          <w:tab w:val="left" w:pos="6915"/>
        </w:tabs>
        <w:spacing w:after="285" w:line="240" w:lineRule="auto"/>
        <w:jc w:val="center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  <w:r>
        <w:rPr>
          <w:rFonts w:ascii="Roboto-Regular" w:eastAsia="Times New Roman" w:hAnsi="Roboto-Regular" w:cs="Times New Roman" w:hint="eastAsia"/>
          <w:b/>
          <w:color w:val="000000"/>
          <w:sz w:val="32"/>
          <w:szCs w:val="32"/>
          <w:lang w:eastAsia="ru-RU"/>
        </w:rPr>
        <w:t>Н</w:t>
      </w:r>
      <w:r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  <w:t>а тему: «Основные виды хореографического искусства</w:t>
      </w:r>
      <w:r w:rsidR="00425A84"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  <w:t xml:space="preserve"> в детских учреждениях</w:t>
      </w:r>
      <w:bookmarkStart w:id="0" w:name="_GoBack"/>
      <w:bookmarkEnd w:id="0"/>
      <w:r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  <w:t>»</w:t>
      </w:r>
    </w:p>
    <w:p w14:paraId="5FAAA435" w14:textId="77777777" w:rsidR="008E7888" w:rsidRDefault="008E7888" w:rsidP="0024667B">
      <w:pPr>
        <w:shd w:val="clear" w:color="auto" w:fill="FFFFFF"/>
        <w:spacing w:after="285" w:line="240" w:lineRule="auto"/>
        <w:jc w:val="center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</w:p>
    <w:p w14:paraId="69F5359A" w14:textId="77777777" w:rsidR="00B46B83" w:rsidRDefault="00AD0A54" w:rsidP="00AD0A54">
      <w:pPr>
        <w:pStyle w:val="a8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                             </w:t>
      </w:r>
      <w:r w:rsidR="00B46B83">
        <w:rPr>
          <w:b/>
          <w:sz w:val="32"/>
          <w:szCs w:val="32"/>
          <w:lang w:eastAsia="ru-RU"/>
        </w:rPr>
        <w:t xml:space="preserve">    </w:t>
      </w:r>
    </w:p>
    <w:p w14:paraId="3DE4D1F9" w14:textId="77777777" w:rsidR="00B46B83" w:rsidRDefault="00B46B83" w:rsidP="00AD0A54">
      <w:pPr>
        <w:pStyle w:val="a8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                             </w:t>
      </w:r>
    </w:p>
    <w:p w14:paraId="614C7544" w14:textId="77777777" w:rsidR="00B46B83" w:rsidRDefault="00B46B83" w:rsidP="00AD0A54">
      <w:pPr>
        <w:pStyle w:val="a8"/>
        <w:jc w:val="center"/>
        <w:rPr>
          <w:b/>
          <w:sz w:val="32"/>
          <w:szCs w:val="32"/>
          <w:lang w:eastAsia="ru-RU"/>
        </w:rPr>
      </w:pPr>
    </w:p>
    <w:p w14:paraId="7AD04B4D" w14:textId="7A9B9254" w:rsidR="00AD0A54" w:rsidRPr="00AD0A54" w:rsidRDefault="00B46B83" w:rsidP="00AD0A54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                             </w:t>
      </w:r>
      <w:r w:rsidR="00AD0A54" w:rsidRPr="00AD0A54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14:paraId="23C1FB49" w14:textId="1BF6895D" w:rsidR="00AD0A54" w:rsidRPr="00AD0A54" w:rsidRDefault="00AD0A54" w:rsidP="00AD0A54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AD0A54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14:paraId="05501E87" w14:textId="5BD61EC6" w:rsidR="00AD0A54" w:rsidRPr="00AD0A54" w:rsidRDefault="00AD0A54" w:rsidP="00AD0A54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0A54">
        <w:rPr>
          <w:rFonts w:ascii="Times New Roman" w:hAnsi="Times New Roman" w:cs="Times New Roman"/>
          <w:sz w:val="28"/>
          <w:szCs w:val="28"/>
          <w:lang w:eastAsia="ru-RU"/>
        </w:rPr>
        <w:t xml:space="preserve">МАУДО «ДШИ№1» </w:t>
      </w:r>
    </w:p>
    <w:p w14:paraId="0562BB0F" w14:textId="39B4D8B9" w:rsidR="00AD0A54" w:rsidRPr="00AD0A54" w:rsidRDefault="00AD0A54" w:rsidP="00AD0A54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AD0A54">
        <w:rPr>
          <w:rFonts w:ascii="Times New Roman" w:hAnsi="Times New Roman" w:cs="Times New Roman"/>
          <w:sz w:val="28"/>
          <w:szCs w:val="28"/>
          <w:lang w:eastAsia="ru-RU"/>
        </w:rPr>
        <w:t xml:space="preserve">г. Балаково </w:t>
      </w:r>
    </w:p>
    <w:p w14:paraId="7EFC68CA" w14:textId="5A1012D1" w:rsidR="008E7888" w:rsidRPr="00AD0A54" w:rsidRDefault="00AD0A54" w:rsidP="00AD0A54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Pr="00AD0A54">
        <w:rPr>
          <w:rFonts w:ascii="Times New Roman" w:hAnsi="Times New Roman" w:cs="Times New Roman"/>
          <w:sz w:val="28"/>
          <w:szCs w:val="28"/>
          <w:lang w:eastAsia="ru-RU"/>
        </w:rPr>
        <w:t>Бискуп</w:t>
      </w:r>
      <w:proofErr w:type="spellEnd"/>
      <w:r w:rsidRPr="00AD0A54">
        <w:rPr>
          <w:rFonts w:ascii="Times New Roman" w:hAnsi="Times New Roman" w:cs="Times New Roman"/>
          <w:sz w:val="28"/>
          <w:szCs w:val="28"/>
          <w:lang w:eastAsia="ru-RU"/>
        </w:rPr>
        <w:t xml:space="preserve"> А.А.       </w:t>
      </w:r>
    </w:p>
    <w:p w14:paraId="3B997E92" w14:textId="3F2620FF" w:rsidR="00AD0A54" w:rsidRPr="00AD0A54" w:rsidRDefault="00AD0A54" w:rsidP="00AD0A54">
      <w:pPr>
        <w:shd w:val="clear" w:color="auto" w:fill="FFFFFF"/>
        <w:tabs>
          <w:tab w:val="left" w:pos="7650"/>
          <w:tab w:val="left" w:pos="8325"/>
        </w:tabs>
        <w:spacing w:after="285" w:line="240" w:lineRule="auto"/>
        <w:ind w:left="708"/>
        <w:jc w:val="right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7AE32430" w14:textId="77777777" w:rsidR="00AD0A54" w:rsidRDefault="00AD0A54" w:rsidP="00AD0A54">
      <w:pPr>
        <w:shd w:val="clear" w:color="auto" w:fill="FFFFFF"/>
        <w:tabs>
          <w:tab w:val="left" w:pos="7650"/>
        </w:tabs>
        <w:spacing w:after="285" w:line="240" w:lineRule="auto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</w:p>
    <w:p w14:paraId="6FE5B268" w14:textId="77777777" w:rsidR="00B46B83" w:rsidRDefault="00B46B83" w:rsidP="00B46B8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</w:p>
    <w:p w14:paraId="70B79564" w14:textId="77777777" w:rsidR="00B46B83" w:rsidRDefault="00B46B83" w:rsidP="00B46B8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</w:p>
    <w:p w14:paraId="4F29641E" w14:textId="77777777" w:rsidR="00B46B83" w:rsidRDefault="00B46B83" w:rsidP="00B46B8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</w:p>
    <w:p w14:paraId="554CC6AB" w14:textId="77777777" w:rsidR="00B46B83" w:rsidRDefault="00B46B83" w:rsidP="00B46B8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</w:p>
    <w:p w14:paraId="110A005D" w14:textId="77777777" w:rsidR="00B46B83" w:rsidRDefault="00B46B83" w:rsidP="00B46B8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</w:p>
    <w:p w14:paraId="2A3A99BD" w14:textId="77777777" w:rsidR="00B46B83" w:rsidRDefault="00B46B83" w:rsidP="00B46B8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</w:p>
    <w:p w14:paraId="0AFE6C30" w14:textId="78E72DDB" w:rsidR="00B46B83" w:rsidRPr="00B46B83" w:rsidRDefault="00B46B83" w:rsidP="00B46B83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2019г.</w:t>
      </w:r>
    </w:p>
    <w:p w14:paraId="5A474F0D" w14:textId="35AEB910" w:rsidR="0024667B" w:rsidRPr="0024667B" w:rsidRDefault="00B46B83" w:rsidP="00B46B8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  <w:r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  <w:lastRenderedPageBreak/>
        <w:t xml:space="preserve">  </w:t>
      </w:r>
      <w:r w:rsidR="001F6AEE">
        <w:rPr>
          <w:rFonts w:ascii="Roboto-Regular" w:eastAsia="Times New Roman" w:hAnsi="Roboto-Regular" w:cs="Times New Roman" w:hint="eastAsia"/>
          <w:b/>
          <w:color w:val="000000"/>
          <w:sz w:val="32"/>
          <w:szCs w:val="32"/>
          <w:lang w:eastAsia="ru-RU"/>
        </w:rPr>
        <w:t>О</w:t>
      </w:r>
      <w:r w:rsidR="001F6AEE"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  <w:t>сновные в</w:t>
      </w:r>
      <w:r w:rsidR="0024667B" w:rsidRPr="0024667B"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  <w:t>иды хореографического искусства</w:t>
      </w:r>
    </w:p>
    <w:p w14:paraId="792A1903" w14:textId="6F0C0E87" w:rsidR="001F6AEE" w:rsidRPr="001F6AEE" w:rsidRDefault="008E7888" w:rsidP="001F6A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AE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F6AEE" w:rsidRPr="001F6AEE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хореография (от греч. </w:t>
      </w:r>
      <w:proofErr w:type="spellStart"/>
      <w:r w:rsidR="001F6AEE" w:rsidRPr="001F6AEE">
        <w:rPr>
          <w:rFonts w:ascii="Times New Roman" w:hAnsi="Times New Roman" w:cs="Times New Roman"/>
          <w:sz w:val="28"/>
          <w:szCs w:val="28"/>
          <w:lang w:eastAsia="ru-RU"/>
        </w:rPr>
        <w:t>choreo</w:t>
      </w:r>
      <w:proofErr w:type="spellEnd"/>
      <w:r w:rsidR="001F6AEE" w:rsidRPr="001F6AEE">
        <w:rPr>
          <w:rFonts w:ascii="Times New Roman" w:hAnsi="Times New Roman" w:cs="Times New Roman"/>
          <w:sz w:val="28"/>
          <w:szCs w:val="28"/>
          <w:lang w:eastAsia="ru-RU"/>
        </w:rPr>
        <w:t xml:space="preserve"> - танцую) охватывает различные виды танцевального искусства, где художественный образ создается с помощью условных выразительных движений. Само слово «хореография» греческого происхождения, буквально оно значит «писать танец». Но позднее этим словом стали называть все, что относится к искусству танца. В этом смысле употребляют это слово большинство современных деятелей танца</w:t>
      </w:r>
    </w:p>
    <w:p w14:paraId="0D7D8B09" w14:textId="77777777" w:rsidR="002F7DA4" w:rsidRDefault="002F7DA4" w:rsidP="006421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356CE36" w14:textId="471C94A0" w:rsidR="00735DD9" w:rsidRPr="008E7888" w:rsidRDefault="002F7DA4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E78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2FF8" w:rsidRPr="008E7888">
        <w:rPr>
          <w:rFonts w:ascii="Times New Roman" w:hAnsi="Times New Roman" w:cs="Times New Roman"/>
          <w:b/>
          <w:sz w:val="28"/>
          <w:szCs w:val="28"/>
          <w:lang w:eastAsia="ru-RU"/>
        </w:rPr>
        <w:t>Классический танец</w:t>
      </w:r>
      <w:r w:rsidR="00403079" w:rsidRPr="008E78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03079" w:rsidRPr="008E7888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03079" w:rsidRPr="008E7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DD9" w:rsidRPr="008E7888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735DD9" w:rsidRPr="008E7888">
        <w:rPr>
          <w:rFonts w:ascii="Times New Roman" w:hAnsi="Times New Roman" w:cs="Times New Roman"/>
          <w:sz w:val="28"/>
          <w:szCs w:val="28"/>
          <w:lang w:eastAsia="ru-RU"/>
        </w:rPr>
        <w:t xml:space="preserve"> основа, на которой держится все танцевальное искусство. Познав все его тонкости, вы сможете овладеть любым жанром, который вам по душе.</w:t>
      </w:r>
    </w:p>
    <w:p w14:paraId="26F1BE79" w14:textId="77777777" w:rsidR="0064216E" w:rsidRDefault="008E7888" w:rsidP="006421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B2FF8" w:rsidRPr="008E7888">
        <w:rPr>
          <w:rFonts w:ascii="Times New Roman" w:hAnsi="Times New Roman" w:cs="Times New Roman"/>
          <w:sz w:val="28"/>
          <w:szCs w:val="28"/>
          <w:lang w:eastAsia="ru-RU"/>
        </w:rPr>
        <w:t>Термин классический танец возник в России в конце 19 века в результате обособления отдельных видов танца. Произошло разделение танцовщиков на классических и характерных. Постепенно термин вошел в обиход, вытеснив бытовавшие ранее термины «серьезные, благородные».</w:t>
      </w:r>
      <w:r w:rsidR="00735DD9" w:rsidRPr="008E7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2FF8" w:rsidRPr="008E7888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классического танца разработаны позиции рук, ног, корпуса и головы. Движения строятся на основе </w:t>
      </w:r>
      <w:proofErr w:type="spellStart"/>
      <w:r w:rsidR="004B2FF8" w:rsidRPr="008E7888">
        <w:rPr>
          <w:rFonts w:ascii="Times New Roman" w:hAnsi="Times New Roman" w:cs="Times New Roman"/>
          <w:sz w:val="28"/>
          <w:szCs w:val="28"/>
          <w:lang w:eastAsia="ru-RU"/>
        </w:rPr>
        <w:t>выворотности</w:t>
      </w:r>
      <w:proofErr w:type="spellEnd"/>
      <w:r w:rsidR="004B2FF8" w:rsidRPr="008E78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42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14:paraId="5943EB71" w14:textId="52BC901E" w:rsidR="00735DD9" w:rsidRPr="008E7888" w:rsidRDefault="0064216E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8E78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появилась классическая хореография</w:t>
      </w:r>
    </w:p>
    <w:p w14:paraId="7F871191" w14:textId="4A5029F5" w:rsidR="004B2FF8" w:rsidRPr="004B2FF8" w:rsidRDefault="0064216E" w:rsidP="006421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 xml:space="preserve">       </w:t>
      </w:r>
      <w:r w:rsidR="008E7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FF8" w:rsidRPr="004B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Танец </w:t>
      </w:r>
      <w:proofErr w:type="gramStart"/>
      <w:r w:rsidR="004B2FF8" w:rsidRPr="004B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="004B2FF8" w:rsidRPr="004B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 из древнейших искусств. С незапамятных времен посредством движений тела люди выражали свои эмоции, переживания и даже общались с высшими силами.</w:t>
      </w:r>
    </w:p>
    <w:p w14:paraId="42378A05" w14:textId="79ADC2AF" w:rsidR="004B2FF8" w:rsidRPr="0064216E" w:rsidRDefault="008E7888" w:rsidP="006421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6421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4B2FF8" w:rsidRPr="004B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Классическая хореография вобрала в себя самые красивые, изящные и гармоничные движения, которые существовали в танцевальных культурах разных народов.</w:t>
      </w:r>
    </w:p>
    <w:p w14:paraId="794EFF8E" w14:textId="5FBAB919" w:rsidR="00735DD9" w:rsidRPr="001F6AEE" w:rsidRDefault="004B2FF8" w:rsidP="006421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4B2FF8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 </w:t>
      </w:r>
      <w:r w:rsidR="001F6AEE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 xml:space="preserve"> </w:t>
      </w:r>
      <w:r w:rsidR="008E7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B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Предшественниками современных хореографов были </w:t>
      </w:r>
      <w:r w:rsidRPr="004B2F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танцмейстеры</w:t>
      </w:r>
      <w:r w:rsidRPr="004B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служили при королевском дворе. Именно они разработали те единые стандарты (своего рода "танцевальный этикет"), которыми мы руководствуемся и сегодня.</w:t>
      </w:r>
      <w:r w:rsidR="00735DD9" w:rsidRPr="00403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D419246" w14:textId="77777777" w:rsidR="00735DD9" w:rsidRPr="00403079" w:rsidRDefault="00735DD9" w:rsidP="006421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2A239D" w14:textId="300168D4" w:rsidR="004B2FF8" w:rsidRPr="004B2FF8" w:rsidRDefault="008E7888" w:rsidP="006421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35DD9" w:rsidRPr="00403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Классическая хореография включает в себя:</w:t>
      </w:r>
    </w:p>
    <w:p w14:paraId="5A9D1A30" w14:textId="2ABFA3E9" w:rsidR="004B2FF8" w:rsidRPr="00403079" w:rsidRDefault="004B2FF8" w:rsidP="0064216E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у станка,</w:t>
      </w:r>
    </w:p>
    <w:p w14:paraId="58028D4F" w14:textId="77777777" w:rsidR="004B2FF8" w:rsidRPr="00403079" w:rsidRDefault="004B2FF8" w:rsidP="0064216E">
      <w:pPr>
        <w:pStyle w:val="a7"/>
        <w:numPr>
          <w:ilvl w:val="0"/>
          <w:numId w:val="2"/>
        </w:numPr>
        <w:pBdr>
          <w:bottom w:val="dotted" w:sz="12" w:space="1" w:color="D8D8D8"/>
        </w:pBdr>
        <w:shd w:val="clear" w:color="auto" w:fill="FFFFFF"/>
        <w:spacing w:before="75" w:after="0" w:line="276" w:lineRule="auto"/>
        <w:ind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физическую подготовку мышц,</w:t>
      </w:r>
    </w:p>
    <w:p w14:paraId="74F402C9" w14:textId="77777777" w:rsidR="004B2FF8" w:rsidRPr="00403079" w:rsidRDefault="004B2FF8" w:rsidP="0064216E">
      <w:pPr>
        <w:pStyle w:val="a7"/>
        <w:numPr>
          <w:ilvl w:val="0"/>
          <w:numId w:val="2"/>
        </w:numPr>
        <w:pBdr>
          <w:bottom w:val="dotted" w:sz="12" w:space="1" w:color="D8D8D8"/>
        </w:pBdr>
        <w:shd w:val="clear" w:color="auto" w:fill="FFFFFF"/>
        <w:spacing w:before="75" w:after="0" w:line="276" w:lineRule="auto"/>
        <w:ind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растяжку,</w:t>
      </w:r>
    </w:p>
    <w:p w14:paraId="501BD939" w14:textId="77777777" w:rsidR="004B2FF8" w:rsidRPr="00403079" w:rsidRDefault="004B2FF8" w:rsidP="0064216E">
      <w:pPr>
        <w:pStyle w:val="a7"/>
        <w:numPr>
          <w:ilvl w:val="0"/>
          <w:numId w:val="2"/>
        </w:numPr>
        <w:pBdr>
          <w:bottom w:val="dotted" w:sz="12" w:space="1" w:color="D8D8D8"/>
        </w:pBdr>
        <w:shd w:val="clear" w:color="auto" w:fill="FFFFFF"/>
        <w:spacing w:before="75" w:after="0" w:line="276" w:lineRule="auto"/>
        <w:ind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 координацию движений</w:t>
      </w:r>
    </w:p>
    <w:p w14:paraId="57693174" w14:textId="77777777" w:rsidR="004B2FF8" w:rsidRPr="00403079" w:rsidRDefault="004B2FF8" w:rsidP="0064216E">
      <w:pPr>
        <w:pStyle w:val="a7"/>
        <w:numPr>
          <w:ilvl w:val="0"/>
          <w:numId w:val="2"/>
        </w:numPr>
        <w:pBdr>
          <w:bottom w:val="dotted" w:sz="12" w:space="1" w:color="D8D8D8"/>
        </w:pBdr>
        <w:shd w:val="clear" w:color="auto" w:fill="FFFFFF"/>
        <w:spacing w:before="75" w:after="0" w:line="276" w:lineRule="auto"/>
        <w:ind w:righ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выносливость.</w:t>
      </w:r>
    </w:p>
    <w:p w14:paraId="799B0F7F" w14:textId="77777777" w:rsidR="004B2FF8" w:rsidRPr="004B2FF8" w:rsidRDefault="004B2FF8" w:rsidP="006421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CAE6B9B" w14:textId="55BE1C8D" w:rsidR="004B2FF8" w:rsidRPr="004B2FF8" w:rsidRDefault="008E7888" w:rsidP="001F6A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4B2FF8" w:rsidRPr="004B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классической хореографией с ранних лет не только способствуют гармоничному физическому развитию ребенка, тренировке вестибулярного </w:t>
      </w:r>
      <w:r w:rsidR="004B2FF8" w:rsidRPr="004B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аппарата, формированию правильной, грациозной осанки, но и воспитывает в ребенке дисциплинированность и трудолюбие, упорство в достижении поставленной цели и стремление к совершенству.</w:t>
      </w:r>
    </w:p>
    <w:p w14:paraId="284B1AED" w14:textId="70893FDF" w:rsidR="0024667B" w:rsidRPr="004B2FF8" w:rsidRDefault="001F6AEE" w:rsidP="001F6A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4667B" w:rsidRPr="004B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Классическая хореография </w:t>
      </w:r>
      <w:proofErr w:type="gramStart"/>
      <w:r w:rsidR="0024667B" w:rsidRPr="004B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="0024667B" w:rsidRPr="004B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кропотливая работа, направленная на совершенствование ловкости, гибкости, силы и выносливости.</w:t>
      </w:r>
    </w:p>
    <w:p w14:paraId="1C533B9D" w14:textId="77777777" w:rsidR="004B2FF8" w:rsidRPr="004B2FF8" w:rsidRDefault="004B2FF8" w:rsidP="006421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BF23B3" w14:textId="01530953" w:rsidR="00F11398" w:rsidRPr="00403079" w:rsidRDefault="008E7888" w:rsidP="0064216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F11398" w:rsidRPr="00BC0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Народный Танец</w:t>
      </w:r>
      <w:r w:rsidR="00F11398" w:rsidRPr="0040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язык, переводимый и понятный всем народам мира. Какой бы страны и национальности он ни был, всегда выражает радость и печаль, событие в жизни, и </w:t>
      </w:r>
      <w:proofErr w:type="gramStart"/>
      <w:r w:rsidR="00F11398" w:rsidRPr="00403079">
        <w:rPr>
          <w:rFonts w:ascii="Times New Roman" w:hAnsi="Times New Roman" w:cs="Times New Roman"/>
          <w:color w:val="000000" w:themeColor="text1"/>
          <w:sz w:val="28"/>
          <w:szCs w:val="28"/>
        </w:rPr>
        <w:t>другие чувства</w:t>
      </w:r>
      <w:proofErr w:type="gramEnd"/>
      <w:r w:rsidR="00F11398" w:rsidRPr="0040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мысли человечества.</w:t>
      </w:r>
    </w:p>
    <w:p w14:paraId="5ABBF357" w14:textId="525E28E0" w:rsidR="00F11398" w:rsidRPr="0024667B" w:rsidRDefault="008E7888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11398" w:rsidRPr="00403079">
        <w:rPr>
          <w:rFonts w:ascii="Times New Roman" w:hAnsi="Times New Roman" w:cs="Times New Roman"/>
          <w:color w:val="000000" w:themeColor="text1"/>
          <w:sz w:val="28"/>
          <w:szCs w:val="28"/>
        </w:rPr>
        <w:t>Начиналось все с простых жестов, мимики, и выросло в огромное направление современной культуры. Люди всегда испытывали страх и волнение перед непредсказуемой угрозой от природы и неимоверную радость перед чистым небом и ярким солнцем. Изображая свою радость в виде пения, игры, пантомимы и пляски, или исполняя обряды, на задабривание природы – это и называлось танец</w:t>
      </w:r>
      <w:r w:rsidR="00F11398" w:rsidRPr="0024667B">
        <w:rPr>
          <w:rFonts w:ascii="Times New Roman" w:hAnsi="Times New Roman" w:cs="Times New Roman"/>
          <w:sz w:val="28"/>
          <w:szCs w:val="28"/>
        </w:rPr>
        <w:t>.</w:t>
      </w:r>
    </w:p>
    <w:p w14:paraId="06AA6D31" w14:textId="0244117C" w:rsidR="00BC0E78" w:rsidRPr="00BC0E78" w:rsidRDefault="008E7888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C0E78" w:rsidRPr="00BC0E78">
        <w:rPr>
          <w:rFonts w:ascii="Times New Roman" w:hAnsi="Times New Roman" w:cs="Times New Roman"/>
          <w:bCs/>
          <w:sz w:val="28"/>
          <w:szCs w:val="28"/>
        </w:rPr>
        <w:t>Народные танцы</w:t>
      </w:r>
      <w:r w:rsidR="00BC0E78" w:rsidRPr="00BC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E78" w:rsidRPr="00BC0E78">
        <w:rPr>
          <w:rFonts w:ascii="Times New Roman" w:hAnsi="Times New Roman" w:cs="Times New Roman"/>
          <w:sz w:val="28"/>
          <w:szCs w:val="28"/>
        </w:rPr>
        <w:t>– это не просто красиво, а еще и полезно. С их помощью у детей развивается ритмичность, память, мышление, внимание. Такие танцы придают телу гибкость.</w:t>
      </w:r>
    </w:p>
    <w:p w14:paraId="77734052" w14:textId="6CF4C31D" w:rsidR="00F11398" w:rsidRPr="0024667B" w:rsidRDefault="008E7888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1398" w:rsidRPr="0024667B">
        <w:rPr>
          <w:rFonts w:ascii="Times New Roman" w:hAnsi="Times New Roman" w:cs="Times New Roman"/>
          <w:sz w:val="28"/>
          <w:szCs w:val="28"/>
        </w:rPr>
        <w:t xml:space="preserve">Народные </w:t>
      </w:r>
      <w:proofErr w:type="gramStart"/>
      <w:r w:rsidR="00F11398" w:rsidRPr="0024667B">
        <w:rPr>
          <w:rFonts w:ascii="Times New Roman" w:hAnsi="Times New Roman" w:cs="Times New Roman"/>
          <w:sz w:val="28"/>
          <w:szCs w:val="28"/>
        </w:rPr>
        <w:t>танцы  сохраняют</w:t>
      </w:r>
      <w:proofErr w:type="gramEnd"/>
      <w:r w:rsidR="00F11398" w:rsidRPr="0024667B">
        <w:rPr>
          <w:rFonts w:ascii="Times New Roman" w:hAnsi="Times New Roman" w:cs="Times New Roman"/>
          <w:sz w:val="28"/>
          <w:szCs w:val="28"/>
        </w:rPr>
        <w:t xml:space="preserve"> истоки национальной культуры, прививает любовь к культуре, и расширяют кругозор, ведь изучая танцы народов мира, ребенок узнает историю других стран, их музыку и костюмы, все это взращивает корни нравственности и образованности.</w:t>
      </w:r>
    </w:p>
    <w:p w14:paraId="22EB1581" w14:textId="54D87434" w:rsidR="00F11398" w:rsidRDefault="008E7888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1398" w:rsidRPr="0024667B">
        <w:rPr>
          <w:rFonts w:ascii="Times New Roman" w:hAnsi="Times New Roman" w:cs="Times New Roman"/>
          <w:sz w:val="28"/>
          <w:szCs w:val="28"/>
        </w:rPr>
        <w:t>Небезызвестный факт, что ритмы народной музыки вызывают эмоциональный подъем, приносят чувство радости и удовлетворения, поэтому народн</w:t>
      </w:r>
      <w:r w:rsidR="0024667B" w:rsidRPr="0024667B">
        <w:rPr>
          <w:rFonts w:ascii="Times New Roman" w:hAnsi="Times New Roman" w:cs="Times New Roman"/>
          <w:sz w:val="28"/>
          <w:szCs w:val="28"/>
        </w:rPr>
        <w:t xml:space="preserve">ый танец </w:t>
      </w:r>
      <w:proofErr w:type="gramStart"/>
      <w:r w:rsidR="0024667B" w:rsidRPr="0024667B">
        <w:rPr>
          <w:rFonts w:ascii="Times New Roman" w:hAnsi="Times New Roman" w:cs="Times New Roman"/>
          <w:sz w:val="28"/>
          <w:szCs w:val="28"/>
        </w:rPr>
        <w:t>-</w:t>
      </w:r>
      <w:r w:rsidR="00F11398" w:rsidRPr="0024667B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F11398" w:rsidRPr="0024667B">
        <w:rPr>
          <w:rFonts w:ascii="Times New Roman" w:hAnsi="Times New Roman" w:cs="Times New Roman"/>
          <w:sz w:val="28"/>
          <w:szCs w:val="28"/>
        </w:rPr>
        <w:t xml:space="preserve"> именно тот стиль, на который в первую очередь стоит записать ребенка, неважно, девочку или мальчика. У мальчиков развивается мужественность, ведь какую силу надо развить, чтобы научиться искусно, выполнять трюки и прыжки. А девочки приобретают плавность и грацию, статную красоту.</w:t>
      </w:r>
    </w:p>
    <w:p w14:paraId="41CCA9E5" w14:textId="77777777" w:rsidR="002F7DA4" w:rsidRDefault="008E7888" w:rsidP="006421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65CE8F0B" w14:textId="4AF521B6" w:rsidR="00BC0E78" w:rsidRDefault="002F7DA4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0E78" w:rsidRPr="00BC0E78">
        <w:rPr>
          <w:rFonts w:ascii="Times New Roman" w:hAnsi="Times New Roman" w:cs="Times New Roman"/>
          <w:b/>
          <w:sz w:val="28"/>
          <w:szCs w:val="28"/>
        </w:rPr>
        <w:t>Эстрадный танец</w:t>
      </w:r>
      <w:r w:rsidR="00BC0E78" w:rsidRPr="00BC0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200">
        <w:rPr>
          <w:rFonts w:ascii="Times New Roman" w:hAnsi="Times New Roman" w:cs="Times New Roman"/>
          <w:sz w:val="28"/>
          <w:szCs w:val="28"/>
        </w:rPr>
        <w:t xml:space="preserve">- </w:t>
      </w:r>
      <w:r w:rsidR="00BC0E78" w:rsidRPr="00BC0E7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C0E78" w:rsidRPr="00BC0E78">
        <w:rPr>
          <w:rFonts w:ascii="Times New Roman" w:hAnsi="Times New Roman" w:cs="Times New Roman"/>
          <w:sz w:val="28"/>
          <w:szCs w:val="28"/>
        </w:rPr>
        <w:t xml:space="preserve"> направление в хореографии, которое сочетает в себе различные танцевальные стили, начиная от классики, заканчивая хип-хопом. Это направление с каждым годом становится всё более популярным</w:t>
      </w:r>
      <w:r w:rsidR="000F4200">
        <w:rPr>
          <w:rFonts w:ascii="Times New Roman" w:hAnsi="Times New Roman" w:cs="Times New Roman"/>
          <w:sz w:val="28"/>
          <w:szCs w:val="28"/>
        </w:rPr>
        <w:t>.</w:t>
      </w:r>
    </w:p>
    <w:p w14:paraId="05D79E9D" w14:textId="6E3DA500" w:rsidR="000F4200" w:rsidRPr="000F4200" w:rsidRDefault="008E7888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4200" w:rsidRPr="000F4200">
        <w:rPr>
          <w:rFonts w:ascii="Times New Roman" w:hAnsi="Times New Roman" w:cs="Times New Roman"/>
          <w:sz w:val="28"/>
          <w:szCs w:val="28"/>
        </w:rPr>
        <w:t>Первые истоки эстрадного танца прослеживаются ещё в прошлом веке и включают в себя выступления цыганских танцоров и народных хоров на деревенских праздниках.</w:t>
      </w:r>
    </w:p>
    <w:p w14:paraId="5D9B49DF" w14:textId="77777777" w:rsidR="0064216E" w:rsidRDefault="008E7888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4200" w:rsidRPr="000F4200">
        <w:rPr>
          <w:rFonts w:ascii="Times New Roman" w:hAnsi="Times New Roman" w:cs="Times New Roman"/>
          <w:sz w:val="28"/>
          <w:szCs w:val="28"/>
        </w:rPr>
        <w:t xml:space="preserve">Среди других танцевальных направлений эстрадный танец выделяется тем, что танцор должен обладать не только хореографическими данными и индивидуальностью, но и высоким уровнем актёрского мастерства. Это </w:t>
      </w:r>
      <w:r w:rsidR="000F4200" w:rsidRPr="000F4200">
        <w:rPr>
          <w:rFonts w:ascii="Times New Roman" w:hAnsi="Times New Roman" w:cs="Times New Roman"/>
          <w:sz w:val="28"/>
          <w:szCs w:val="28"/>
        </w:rPr>
        <w:lastRenderedPageBreak/>
        <w:t>связано с тем, что такой танец – это непросто отточенные движения, а целое театральное представление.</w:t>
      </w:r>
      <w:r w:rsidR="000F4200">
        <w:rPr>
          <w:rFonts w:ascii="Times New Roman" w:hAnsi="Times New Roman" w:cs="Times New Roman"/>
          <w:sz w:val="28"/>
          <w:szCs w:val="28"/>
        </w:rPr>
        <w:t xml:space="preserve"> </w:t>
      </w:r>
      <w:r w:rsidR="000F4200" w:rsidRPr="000F4200">
        <w:rPr>
          <w:rFonts w:ascii="Times New Roman" w:hAnsi="Times New Roman" w:cs="Times New Roman"/>
          <w:sz w:val="28"/>
          <w:szCs w:val="28"/>
        </w:rPr>
        <w:t>Фундамент эстрадного танца – это импровизация. Танцор обязан раскрыть перед зрителями свою душа, а заученные движения не дадут должного результата и не проникнут в их сердца</w:t>
      </w:r>
    </w:p>
    <w:p w14:paraId="12B960DD" w14:textId="77777777" w:rsidR="002F7DA4" w:rsidRDefault="0064216E" w:rsidP="002F7DA4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216E">
        <w:rPr>
          <w:rFonts w:ascii="Times New Roman" w:hAnsi="Times New Roman" w:cs="Times New Roman"/>
          <w:sz w:val="28"/>
          <w:szCs w:val="28"/>
        </w:rPr>
        <w:t xml:space="preserve"> </w:t>
      </w:r>
      <w:r w:rsidR="000F4200" w:rsidRPr="0064216E">
        <w:rPr>
          <w:rFonts w:ascii="Times New Roman" w:hAnsi="Times New Roman" w:cs="Times New Roman"/>
          <w:sz w:val="28"/>
          <w:szCs w:val="28"/>
        </w:rPr>
        <w:t>Если отправить ребёнка на занятия танцами именно этим видом, то он однозначно разовьет идеальное чувство ритма и раскроет свою индивидуальность. В школах танцев, где преподают данное направление, существует две переплетённые между собой сферы, актёрское мастерство и изучение движений. При этом стоит отметить, что гораздо больше внимания уделяется первому, пока ребёнок не раскроет себя как личность, занятия хореографией не дадут особого результата</w:t>
      </w:r>
      <w:r w:rsidR="000F4200" w:rsidRPr="000F4200">
        <w:t>.</w:t>
      </w:r>
    </w:p>
    <w:p w14:paraId="6129E98D" w14:textId="77777777" w:rsidR="002F7DA4" w:rsidRDefault="002F7DA4" w:rsidP="002F7D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19678" w14:textId="1367B6FB" w:rsidR="002F7DA4" w:rsidRPr="002F7DA4" w:rsidRDefault="002F7DA4" w:rsidP="002F7DA4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7DA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4B66EC8" w14:textId="3BD031C8" w:rsidR="002F7DA4" w:rsidRPr="002F7DA4" w:rsidRDefault="002F7DA4" w:rsidP="002F7D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7DA4">
        <w:rPr>
          <w:rFonts w:ascii="Times New Roman" w:hAnsi="Times New Roman" w:cs="Times New Roman"/>
          <w:sz w:val="28"/>
          <w:szCs w:val="28"/>
        </w:rPr>
        <w:t xml:space="preserve">Хореографическое искусство </w:t>
      </w:r>
      <w:proofErr w:type="gramStart"/>
      <w:r w:rsidRPr="002F7DA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F7DA4">
        <w:rPr>
          <w:rFonts w:ascii="Times New Roman" w:hAnsi="Times New Roman" w:cs="Times New Roman"/>
          <w:sz w:val="28"/>
          <w:szCs w:val="28"/>
        </w:rPr>
        <w:t xml:space="preserve"> самый древний и богатый вид искусства: очень интересный, многогранный, яркий, несущий в себе огромный эмоциональный заряд.</w:t>
      </w:r>
    </w:p>
    <w:p w14:paraId="45C4CBCB" w14:textId="1AF796B4" w:rsidR="002F7DA4" w:rsidRPr="002F7DA4" w:rsidRDefault="002F7DA4" w:rsidP="002F7D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7DA4">
        <w:rPr>
          <w:rFonts w:ascii="Times New Roman" w:hAnsi="Times New Roman" w:cs="Times New Roman"/>
          <w:sz w:val="28"/>
          <w:szCs w:val="28"/>
        </w:rPr>
        <w:t xml:space="preserve">Истоки хореографического искусства лежат в глубокой древности, когда пляска была имитацией реальных действий древнего человека, а обрядовые танцы развились на основе древних верований и являлись сплавом </w:t>
      </w:r>
      <w:proofErr w:type="spellStart"/>
      <w:r w:rsidRPr="002F7DA4">
        <w:rPr>
          <w:rFonts w:ascii="Times New Roman" w:hAnsi="Times New Roman" w:cs="Times New Roman"/>
          <w:sz w:val="28"/>
          <w:szCs w:val="28"/>
        </w:rPr>
        <w:t>анемизма</w:t>
      </w:r>
      <w:proofErr w:type="spellEnd"/>
      <w:r w:rsidRPr="002F7DA4">
        <w:rPr>
          <w:rFonts w:ascii="Times New Roman" w:hAnsi="Times New Roman" w:cs="Times New Roman"/>
          <w:sz w:val="28"/>
          <w:szCs w:val="28"/>
        </w:rPr>
        <w:t>, магии и древнего искусства.</w:t>
      </w:r>
    </w:p>
    <w:p w14:paraId="29CAFC1F" w14:textId="5F3C802C" w:rsidR="002F7DA4" w:rsidRDefault="002F7DA4" w:rsidP="002F7D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7DA4">
        <w:rPr>
          <w:rFonts w:ascii="Times New Roman" w:hAnsi="Times New Roman" w:cs="Times New Roman"/>
          <w:sz w:val="28"/>
          <w:szCs w:val="28"/>
        </w:rPr>
        <w:t>Танец существовал и существует в культурных традициях всех человеческих существ и обществ. За долгую историю человечества он изменялся, отражая культурное развитие. Существует огромное множество видов, стилей и форм хореографического искусства.</w:t>
      </w:r>
    </w:p>
    <w:p w14:paraId="04CCD316" w14:textId="77777777" w:rsidR="002F7DA4" w:rsidRDefault="002F7DA4" w:rsidP="002F7D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20806FA9" w14:textId="71388DDB" w:rsidR="002F7DA4" w:rsidRPr="002F7DA4" w:rsidRDefault="002F7DA4" w:rsidP="002F7D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F7DA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7A4857B2" w14:textId="77777777" w:rsidR="002F7DA4" w:rsidRPr="002F7DA4" w:rsidRDefault="002F7DA4" w:rsidP="002F7D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DA4">
        <w:rPr>
          <w:rFonts w:ascii="Times New Roman" w:hAnsi="Times New Roman" w:cs="Times New Roman"/>
          <w:sz w:val="28"/>
          <w:szCs w:val="28"/>
        </w:rPr>
        <w:t>1. Балет. Танец. Хореография. Краткий словарь танцевальных терминов и понятий / сост. Н. Александрова. - СПб.: Лань, 2011.- 457с.</w:t>
      </w:r>
    </w:p>
    <w:p w14:paraId="66F7FEF2" w14:textId="58084794" w:rsidR="002F7DA4" w:rsidRPr="002F7DA4" w:rsidRDefault="002F7DA4" w:rsidP="002F7D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7DA4">
        <w:rPr>
          <w:rFonts w:ascii="Times New Roman" w:hAnsi="Times New Roman" w:cs="Times New Roman"/>
          <w:sz w:val="28"/>
          <w:szCs w:val="28"/>
        </w:rPr>
        <w:t>. Блок Л.Д. Классический танец. История и современность /Л.Д. Блок. - М.: Искусство, 1987. - 556с.</w:t>
      </w:r>
    </w:p>
    <w:p w14:paraId="52FC6AF2" w14:textId="5E6D8EFF" w:rsidR="002F7DA4" w:rsidRPr="002F7DA4" w:rsidRDefault="002F7DA4" w:rsidP="002F7D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7DA4">
        <w:rPr>
          <w:rFonts w:ascii="Times New Roman" w:hAnsi="Times New Roman" w:cs="Times New Roman"/>
          <w:sz w:val="28"/>
          <w:szCs w:val="28"/>
        </w:rPr>
        <w:t>. Ваганова А.Я. Основы классического танца: учеб. пособие /А.Я. Ваганова. - СПб.: Лань, 2000. - 192с.</w:t>
      </w:r>
    </w:p>
    <w:p w14:paraId="600B11E9" w14:textId="09FA5B95" w:rsidR="002F7DA4" w:rsidRPr="002F7DA4" w:rsidRDefault="002F7DA4" w:rsidP="002F7D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7D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DA4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2F7DA4">
        <w:rPr>
          <w:rFonts w:ascii="Times New Roman" w:hAnsi="Times New Roman" w:cs="Times New Roman"/>
          <w:sz w:val="28"/>
          <w:szCs w:val="28"/>
        </w:rPr>
        <w:t xml:space="preserve"> Н.П. История хореографии всех веков и народов /Н.П. </w:t>
      </w:r>
      <w:proofErr w:type="spellStart"/>
      <w:r w:rsidRPr="002F7DA4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2F7DA4">
        <w:rPr>
          <w:rFonts w:ascii="Times New Roman" w:hAnsi="Times New Roman" w:cs="Times New Roman"/>
          <w:sz w:val="28"/>
          <w:szCs w:val="28"/>
        </w:rPr>
        <w:t>. - СПб.: Лань, Планета Музыки, 2009. - 192с.</w:t>
      </w:r>
    </w:p>
    <w:p w14:paraId="1E92A4EC" w14:textId="6113C2F7" w:rsidR="002F7DA4" w:rsidRPr="002F7DA4" w:rsidRDefault="002F7DA4" w:rsidP="002F7D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7DA4">
        <w:rPr>
          <w:rFonts w:ascii="Times New Roman" w:hAnsi="Times New Roman" w:cs="Times New Roman"/>
          <w:sz w:val="28"/>
          <w:szCs w:val="28"/>
        </w:rPr>
        <w:t xml:space="preserve">.Голейзовский К.Я. Образы русской народной хореографии /К.Я. </w:t>
      </w:r>
      <w:proofErr w:type="spellStart"/>
      <w:r w:rsidRPr="002F7DA4">
        <w:rPr>
          <w:rFonts w:ascii="Times New Roman" w:hAnsi="Times New Roman" w:cs="Times New Roman"/>
          <w:sz w:val="28"/>
          <w:szCs w:val="28"/>
        </w:rPr>
        <w:t>Голейзовский</w:t>
      </w:r>
      <w:proofErr w:type="spellEnd"/>
      <w:r w:rsidRPr="002F7DA4">
        <w:rPr>
          <w:rFonts w:ascii="Times New Roman" w:hAnsi="Times New Roman" w:cs="Times New Roman"/>
          <w:sz w:val="28"/>
          <w:szCs w:val="28"/>
        </w:rPr>
        <w:t>. - М.: Искусство, 1964. - 217с.</w:t>
      </w:r>
    </w:p>
    <w:p w14:paraId="371F9F2A" w14:textId="77777777" w:rsidR="000F4200" w:rsidRPr="000F4200" w:rsidRDefault="000F4200" w:rsidP="002F7D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FA4D9" w14:textId="0EA11AA9" w:rsidR="000F4200" w:rsidRPr="000F4200" w:rsidRDefault="000F4200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40999" w14:textId="77777777" w:rsidR="000F4200" w:rsidRPr="000F4200" w:rsidRDefault="000F4200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4FAFD" w14:textId="77777777" w:rsidR="000F4200" w:rsidRPr="0024667B" w:rsidRDefault="000F4200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5CB7F" w14:textId="4C3C9630" w:rsidR="00F11398" w:rsidRPr="0024667B" w:rsidRDefault="00F11398" w:rsidP="006421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A7B1D" w14:textId="77777777" w:rsidR="00F11398" w:rsidRPr="0024667B" w:rsidRDefault="00F11398" w:rsidP="006421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678784" w14:textId="77777777" w:rsidR="004B2FF8" w:rsidRPr="0024667B" w:rsidRDefault="004B2FF8" w:rsidP="006421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B2FF8" w:rsidRPr="002466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57795" w14:textId="77777777" w:rsidR="001C6B73" w:rsidRDefault="001C6B73" w:rsidP="002F7DA4">
      <w:pPr>
        <w:spacing w:after="0" w:line="240" w:lineRule="auto"/>
      </w:pPr>
      <w:r>
        <w:separator/>
      </w:r>
    </w:p>
  </w:endnote>
  <w:endnote w:type="continuationSeparator" w:id="0">
    <w:p w14:paraId="6F0A8161" w14:textId="77777777" w:rsidR="001C6B73" w:rsidRDefault="001C6B73" w:rsidP="002F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1B58" w14:textId="77777777" w:rsidR="001C6B73" w:rsidRDefault="001C6B73" w:rsidP="002F7DA4">
      <w:pPr>
        <w:spacing w:after="0" w:line="240" w:lineRule="auto"/>
      </w:pPr>
      <w:r>
        <w:separator/>
      </w:r>
    </w:p>
  </w:footnote>
  <w:footnote w:type="continuationSeparator" w:id="0">
    <w:p w14:paraId="78E8E75E" w14:textId="77777777" w:rsidR="001C6B73" w:rsidRDefault="001C6B73" w:rsidP="002F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69A25" w14:textId="096A22FF" w:rsidR="002F7DA4" w:rsidRPr="00AD0A54" w:rsidRDefault="002F7DA4" w:rsidP="00AD0A54">
    <w:pPr>
      <w:pStyle w:val="a9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616B"/>
    <w:multiLevelType w:val="hybridMultilevel"/>
    <w:tmpl w:val="E83604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88C64A0"/>
    <w:multiLevelType w:val="multilevel"/>
    <w:tmpl w:val="484E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16"/>
    <w:rsid w:val="000C5C2F"/>
    <w:rsid w:val="000F4200"/>
    <w:rsid w:val="001C6B73"/>
    <w:rsid w:val="001F6AEE"/>
    <w:rsid w:val="002008B6"/>
    <w:rsid w:val="0024667B"/>
    <w:rsid w:val="002F7DA4"/>
    <w:rsid w:val="00403079"/>
    <w:rsid w:val="00425A84"/>
    <w:rsid w:val="004B2FF8"/>
    <w:rsid w:val="0064216E"/>
    <w:rsid w:val="00735DD9"/>
    <w:rsid w:val="008E7888"/>
    <w:rsid w:val="00AD0A54"/>
    <w:rsid w:val="00B02F16"/>
    <w:rsid w:val="00B46B83"/>
    <w:rsid w:val="00BC0E78"/>
    <w:rsid w:val="00F1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8D7D"/>
  <w15:chartTrackingRefBased/>
  <w15:docId w15:val="{8004F887-FD3A-46BB-B048-C4E72906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FF8"/>
  </w:style>
  <w:style w:type="paragraph" w:styleId="1">
    <w:name w:val="heading 1"/>
    <w:basedOn w:val="a"/>
    <w:next w:val="a"/>
    <w:link w:val="10"/>
    <w:uiPriority w:val="9"/>
    <w:qFormat/>
    <w:rsid w:val="00642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F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1398"/>
    <w:rPr>
      <w:b/>
      <w:bCs/>
    </w:rPr>
  </w:style>
  <w:style w:type="paragraph" w:styleId="a7">
    <w:name w:val="List Paragraph"/>
    <w:basedOn w:val="a"/>
    <w:uiPriority w:val="34"/>
    <w:qFormat/>
    <w:rsid w:val="00735DD9"/>
    <w:pPr>
      <w:ind w:left="720"/>
      <w:contextualSpacing/>
    </w:pPr>
  </w:style>
  <w:style w:type="paragraph" w:styleId="a8">
    <w:name w:val="No Spacing"/>
    <w:uiPriority w:val="1"/>
    <w:qFormat/>
    <w:rsid w:val="006421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4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F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7DA4"/>
  </w:style>
  <w:style w:type="paragraph" w:styleId="ab">
    <w:name w:val="footer"/>
    <w:basedOn w:val="a"/>
    <w:link w:val="ac"/>
    <w:uiPriority w:val="99"/>
    <w:unhideWhenUsed/>
    <w:rsid w:val="002F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lenovo28122016@outlook.com</dc:creator>
  <cp:keywords/>
  <dc:description/>
  <cp:lastModifiedBy>lenovo28122016@outlook.com</cp:lastModifiedBy>
  <cp:revision>6</cp:revision>
  <dcterms:created xsi:type="dcterms:W3CDTF">2019-03-31T13:21:00Z</dcterms:created>
  <dcterms:modified xsi:type="dcterms:W3CDTF">2019-04-01T06:25:00Z</dcterms:modified>
</cp:coreProperties>
</file>