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F6" w:rsidRPr="0057083D" w:rsidRDefault="00D367F6" w:rsidP="00B07F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67F6" w:rsidRPr="00B07F07" w:rsidRDefault="00B07F0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D367F6" w:rsidRPr="0057083D" w:rsidRDefault="00D367F6" w:rsidP="00B07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за свои поступки и осознанные желание соблюдать правила пожарной безопасности</w:t>
      </w:r>
    </w:p>
    <w:p w:rsidR="00D367F6" w:rsidRPr="0057083D" w:rsidRDefault="00D367F6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367F6" w:rsidRPr="00B07F07" w:rsidRDefault="00D367F6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 задачи:</w:t>
      </w:r>
    </w:p>
    <w:p w:rsidR="00D367F6" w:rsidRPr="0057083D" w:rsidRDefault="00D367F6" w:rsidP="00B07F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ориентироваться в проблемных ситуациях.</w:t>
      </w:r>
    </w:p>
    <w:p w:rsidR="00D367F6" w:rsidRPr="0057083D" w:rsidRDefault="00D367F6" w:rsidP="00B07F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огнем и его свойствами.</w:t>
      </w:r>
    </w:p>
    <w:p w:rsidR="00D367F6" w:rsidRPr="0057083D" w:rsidRDefault="00D367F6" w:rsidP="00B07F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 детей по теме пожарная безопасность.</w:t>
      </w:r>
    </w:p>
    <w:p w:rsidR="00D367F6" w:rsidRPr="00B07F07" w:rsidRDefault="00D367F6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 задачи:</w:t>
      </w:r>
    </w:p>
    <w:p w:rsidR="00D367F6" w:rsidRPr="0057083D" w:rsidRDefault="00D367F6" w:rsidP="00B07F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реально оценивать возможную опасность. Помочь детям запомнить правила пожарной безопасности.</w:t>
      </w:r>
    </w:p>
    <w:p w:rsidR="00D367F6" w:rsidRPr="0057083D" w:rsidRDefault="00D367F6" w:rsidP="00B07F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дошкольников.</w:t>
      </w:r>
    </w:p>
    <w:p w:rsidR="00D367F6" w:rsidRPr="00B07F07" w:rsidRDefault="00D367F6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 задачи:</w:t>
      </w:r>
    </w:p>
    <w:p w:rsidR="00D367F6" w:rsidRPr="0057083D" w:rsidRDefault="00D367F6" w:rsidP="00B07F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осторожности и самосохранения.</w:t>
      </w:r>
    </w:p>
    <w:p w:rsidR="00D367F6" w:rsidRPr="0057083D" w:rsidRDefault="00D367F6" w:rsidP="00B07F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уверенность в своих сила</w:t>
      </w:r>
      <w:r w:rsidR="00B07F07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D367F6" w:rsidRPr="0057083D" w:rsidRDefault="00D367F6" w:rsidP="00B07F07">
      <w:pPr>
        <w:pStyle w:val="a4"/>
        <w:numPr>
          <w:ilvl w:val="0"/>
          <w:numId w:val="4"/>
        </w:numPr>
        <w:rPr>
          <w:sz w:val="28"/>
          <w:szCs w:val="28"/>
        </w:rPr>
      </w:pPr>
      <w:r w:rsidRPr="0057083D">
        <w:rPr>
          <w:sz w:val="28"/>
          <w:szCs w:val="28"/>
        </w:rPr>
        <w:t>Воспитывать уважение, интерес к труду работников пожарной охраны.</w:t>
      </w:r>
    </w:p>
    <w:p w:rsidR="00D367F6" w:rsidRDefault="00D367F6" w:rsidP="00B07F0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367F6" w:rsidRDefault="00D367F6" w:rsidP="00B07F0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367F6" w:rsidRDefault="00D367F6" w:rsidP="00B07F0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367F6" w:rsidRDefault="00D367F6" w:rsidP="00B07F0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367F6" w:rsidRDefault="00D367F6" w:rsidP="00B07F0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367F6" w:rsidRDefault="00D367F6" w:rsidP="00B07F0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26321" w:rsidRDefault="00B26321" w:rsidP="00B07F07">
      <w:pPr>
        <w:pStyle w:val="a4"/>
      </w:pPr>
      <w:r>
        <w:rPr>
          <w:sz w:val="28"/>
          <w:szCs w:val="28"/>
        </w:rPr>
        <w:t> </w:t>
      </w:r>
    </w:p>
    <w:p w:rsidR="00B26321" w:rsidRDefault="00B26321" w:rsidP="00B07F07">
      <w:pPr>
        <w:pStyle w:val="a4"/>
      </w:pPr>
      <w:r>
        <w:rPr>
          <w:sz w:val="28"/>
          <w:szCs w:val="28"/>
        </w:rPr>
        <w:t> </w:t>
      </w:r>
    </w:p>
    <w:p w:rsidR="00922DC4" w:rsidRPr="00922DC4" w:rsidRDefault="00922DC4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B16A2" w:rsidRDefault="005B16A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07" w:rsidRDefault="005B16A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440FA3" w:rsidRDefault="00B07F0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440FA3" w:rsidRDefault="00440FA3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A3" w:rsidRDefault="00440FA3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</w:p>
    <w:p w:rsidR="00720FDD" w:rsidRDefault="00440FA3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0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ООД</w:t>
      </w:r>
    </w:p>
    <w:p w:rsidR="005B16A2" w:rsidRPr="00720FDD" w:rsidRDefault="00922DC4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A2"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868D4" w:rsidRPr="00922DC4" w:rsidRDefault="005B16A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почте я получила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еще не знаю от кого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прочитаем адрес.  Кому:  пос. Михнево,  детский сад «Осинка»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подготовительной группы  «Незнайка»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кого: Цветочный город. </w:t>
      </w:r>
      <w:proofErr w:type="spellStart"/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Откроем посылку и посмотрим,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ней.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записка и книги. </w:t>
      </w:r>
      <w:proofErr w:type="spellStart"/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узнать, читали мы эти книги или нет. Я сейчас буду зачитывать отрывки из книг. А вы мне скажите, как эта книга называется.</w:t>
      </w:r>
    </w:p>
    <w:p w:rsidR="005B16A2" w:rsidRPr="00B07F07" w:rsidRDefault="00B07F0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A2"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зачитывает отрывки из книг:</w:t>
      </w:r>
    </w:p>
    <w:p w:rsidR="009868D4" w:rsidRPr="005B16A2" w:rsidRDefault="009868D4" w:rsidP="00720F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16A2">
        <w:rPr>
          <w:rFonts w:ascii="Times New Roman" w:hAnsi="Times New Roman" w:cs="Times New Roman"/>
          <w:sz w:val="28"/>
          <w:szCs w:val="28"/>
          <w:lang w:eastAsia="ru-RU"/>
        </w:rPr>
        <w:t>«Что за дым над головой,</w:t>
      </w:r>
    </w:p>
    <w:p w:rsidR="009868D4" w:rsidRPr="005B16A2" w:rsidRDefault="009868D4" w:rsidP="00720F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16A2">
        <w:rPr>
          <w:rFonts w:ascii="Times New Roman" w:hAnsi="Times New Roman" w:cs="Times New Roman"/>
          <w:sz w:val="28"/>
          <w:szCs w:val="28"/>
          <w:lang w:eastAsia="ru-RU"/>
        </w:rPr>
        <w:t>Что за гром на мостовой,</w:t>
      </w:r>
    </w:p>
    <w:p w:rsidR="009868D4" w:rsidRPr="005B16A2" w:rsidRDefault="009868D4" w:rsidP="00720F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16A2">
        <w:rPr>
          <w:rFonts w:ascii="Times New Roman" w:hAnsi="Times New Roman" w:cs="Times New Roman"/>
          <w:sz w:val="28"/>
          <w:szCs w:val="28"/>
          <w:lang w:eastAsia="ru-RU"/>
        </w:rPr>
        <w:t>Дом пылает за углом,</w:t>
      </w:r>
    </w:p>
    <w:p w:rsidR="009868D4" w:rsidRPr="005B16A2" w:rsidRDefault="009868D4" w:rsidP="00720F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16A2">
        <w:rPr>
          <w:rFonts w:ascii="Times New Roman" w:hAnsi="Times New Roman" w:cs="Times New Roman"/>
          <w:sz w:val="28"/>
          <w:szCs w:val="28"/>
          <w:lang w:eastAsia="ru-RU"/>
        </w:rPr>
        <w:t>Сто зевак стоит кругом</w:t>
      </w:r>
    </w:p>
    <w:p w:rsidR="009868D4" w:rsidRPr="005B16A2" w:rsidRDefault="009868D4" w:rsidP="00720F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16A2">
        <w:rPr>
          <w:rFonts w:ascii="Times New Roman" w:hAnsi="Times New Roman" w:cs="Times New Roman"/>
          <w:sz w:val="28"/>
          <w:szCs w:val="28"/>
          <w:lang w:eastAsia="ru-RU"/>
        </w:rPr>
        <w:t>Ставит лестницу команда</w:t>
      </w:r>
    </w:p>
    <w:p w:rsidR="009868D4" w:rsidRPr="005B16A2" w:rsidRDefault="009868D4" w:rsidP="00720F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16A2">
        <w:rPr>
          <w:rFonts w:ascii="Times New Roman" w:hAnsi="Times New Roman" w:cs="Times New Roman"/>
          <w:sz w:val="28"/>
          <w:szCs w:val="28"/>
          <w:lang w:eastAsia="ru-RU"/>
        </w:rPr>
        <w:t>От огня спасает дом».</w:t>
      </w:r>
    </w:p>
    <w:p w:rsidR="005B16A2" w:rsidRDefault="009868D4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</w:t>
      </w:r>
      <w:r w:rsidR="005B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акого произведения эти строки? </w:t>
      </w:r>
    </w:p>
    <w:p w:rsidR="009868D4" w:rsidRPr="00720FDD" w:rsidRDefault="005B16A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0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отрывок из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«Дядя Стёпа» Сергея Михалкова.</w:t>
      </w:r>
    </w:p>
    <w:p w:rsidR="005B16A2" w:rsidRPr="00B07F07" w:rsidRDefault="005B16A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868D4" w:rsidRPr="005B16A2" w:rsidRDefault="005B16A2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868D4" w:rsidRPr="005B16A2">
        <w:rPr>
          <w:rFonts w:ascii="Times New Roman" w:hAnsi="Times New Roman" w:cs="Times New Roman"/>
          <w:sz w:val="28"/>
          <w:szCs w:val="28"/>
          <w:lang w:eastAsia="ru-RU"/>
        </w:rPr>
        <w:t>Море пламенем горит,</w:t>
      </w:r>
    </w:p>
    <w:p w:rsidR="009868D4" w:rsidRPr="005B16A2" w:rsidRDefault="005B16A2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868D4" w:rsidRPr="005B16A2">
        <w:rPr>
          <w:rFonts w:ascii="Times New Roman" w:hAnsi="Times New Roman" w:cs="Times New Roman"/>
          <w:sz w:val="28"/>
          <w:szCs w:val="28"/>
          <w:lang w:eastAsia="ru-RU"/>
        </w:rPr>
        <w:t>Выбежал из моря кит,</w:t>
      </w:r>
    </w:p>
    <w:p w:rsidR="009868D4" w:rsidRPr="005B16A2" w:rsidRDefault="005B16A2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868D4" w:rsidRPr="005B16A2">
        <w:rPr>
          <w:rFonts w:ascii="Times New Roman" w:hAnsi="Times New Roman" w:cs="Times New Roman"/>
          <w:sz w:val="28"/>
          <w:szCs w:val="28"/>
          <w:lang w:eastAsia="ru-RU"/>
        </w:rPr>
        <w:t>- Эй, пожарные, бегите,</w:t>
      </w:r>
    </w:p>
    <w:p w:rsidR="009868D4" w:rsidRPr="005B16A2" w:rsidRDefault="005B16A2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868D4" w:rsidRPr="005B16A2">
        <w:rPr>
          <w:rFonts w:ascii="Times New Roman" w:hAnsi="Times New Roman" w:cs="Times New Roman"/>
          <w:sz w:val="28"/>
          <w:szCs w:val="28"/>
          <w:lang w:eastAsia="ru-RU"/>
        </w:rPr>
        <w:t>Помогите, помогите!</w:t>
      </w:r>
    </w:p>
    <w:p w:rsidR="009868D4" w:rsidRPr="00720FDD" w:rsidRDefault="005B16A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произведение назы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 «Путаница» К. Чуковского. </w:t>
      </w:r>
    </w:p>
    <w:p w:rsidR="009868D4" w:rsidRPr="00720FDD" w:rsidRDefault="003639A9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что объединяет все эти произведения?</w:t>
      </w:r>
    </w:p>
    <w:p w:rsidR="009868D4" w:rsidRPr="00720FDD" w:rsidRDefault="003639A9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оизведениях говорится о пожаре.</w:t>
      </w:r>
    </w:p>
    <w:p w:rsidR="003639A9" w:rsidRPr="00720FDD" w:rsidRDefault="003639A9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</w:t>
      </w:r>
      <w:r w:rsidR="00CB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говорить об огне, о пожаре. Огонь может быть нам всем полезным, а может быть опасным. Как же так? Давайте разберемся.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огонь помогает человеку? </w:t>
      </w:r>
    </w:p>
    <w:p w:rsidR="009868D4" w:rsidRPr="00720FDD" w:rsidRDefault="00CB4660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огне готовят пищу. </w:t>
      </w:r>
      <w:r w:rsid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огромные заводск</w:t>
      </w:r>
      <w:r w:rsid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печи, в которых варят металл.  Н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хлебозаводе, в печах пекут хлеб. Н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кирпичном заводе обжигают кирпичи, из которых строят</w:t>
      </w:r>
      <w:r w:rsid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К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мы ходим в </w:t>
      </w:r>
      <w:r w:rsidR="00B07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походы, то разжигаем костры, на них  готовим еду, сушим белье.</w:t>
      </w:r>
    </w:p>
    <w:p w:rsidR="006A6137" w:rsidRP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Действительно, сила огня очень велика!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огонь становится опасным? </w:t>
      </w:r>
    </w:p>
    <w:p w:rsidR="009868D4" w:rsidRP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огнем обращаются неосторожно, случаются пожары.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пожарах горят магазины, больницы, школы, леса, животные, а главное, - погибают люди и конечно дети.</w:t>
      </w:r>
    </w:p>
    <w:p w:rsid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может стать причиной пожара? </w:t>
      </w:r>
    </w:p>
    <w:p w:rsidR="009868D4" w:rsidRP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Неисправные электроприборы,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лектрические провода,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спичками, свечками, не выключе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утюг.</w:t>
      </w:r>
    </w:p>
    <w:p w:rsidR="006A6137" w:rsidRP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Всё верно, огонь может быть страшным и злым, вызывающим пожар.  Когда люди забывают об осторожном обращении с огнем, он становится смертельно опасным. Пожар - это не случайность, а результат неправильного поведения!!! Вот, послушайте, что случилось с девочкой Леной, когда она осталась одна дома. </w:t>
      </w:r>
    </w:p>
    <w:p w:rsidR="009868D4" w:rsidRPr="00B07F07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читает стихотворение С. Я. </w:t>
      </w:r>
      <w:r w:rsidR="009868D4"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Маршака «Пожар».</w:t>
      </w:r>
    </w:p>
    <w:p w:rsidR="009868D4" w:rsidRP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беда может нагрянуть внезапно, когда ее не ждешь. Каждый из нас может оказаться в такую минуту один. Что же делать?</w:t>
      </w:r>
    </w:p>
    <w:p w:rsidR="006A6137" w:rsidRDefault="009868D4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остались одни дома, то при появлении дыма и огня надо вызвать по телефону «01» пожарную команду, дождаться ответа и сообщить  фамилию, имя; адрес; что горит; выключить электроприборы из розеток; выключить свет; выйти из квартиры</w:t>
      </w:r>
      <w:r w:rsid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 к полу, дышать нужно через мокрую ткань; сообщить о пожаре соседям.</w:t>
      </w:r>
      <w:r w:rsid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надо прик</w:t>
      </w:r>
      <w:r w:rsid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рыть нос и рот мокрым платком? </w:t>
      </w:r>
    </w:p>
    <w:p w:rsidR="009868D4" w:rsidRP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не дышать ядовитым дымом.</w:t>
      </w:r>
    </w:p>
    <w:p w:rsidR="006A6137" w:rsidRP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А почем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выходим, пригнувшись к полу? </w:t>
      </w:r>
    </w:p>
    <w:p w:rsidR="009868D4" w:rsidRP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меньше скапливае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ядовитых веществ.</w:t>
      </w:r>
    </w:p>
    <w:p w:rsidR="006A6137" w:rsidRPr="00720FDD" w:rsidRDefault="006A6137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при пожаре делать нельзя? </w:t>
      </w:r>
    </w:p>
    <w:p w:rsidR="009868D4" w:rsidRPr="00720FDD" w:rsidRDefault="00F021C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паниковать, прятаться под кровать,</w:t>
      </w:r>
      <w:r w:rsidR="006A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шкаф, нельзя открывать окно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8D4" w:rsidRPr="00922DC4" w:rsidRDefault="00F021C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разгорится ещё  больше.</w:t>
      </w:r>
    </w:p>
    <w:p w:rsidR="00720FDD" w:rsidRPr="00720FDD" w:rsidRDefault="00B07F07" w:rsidP="00720F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0FD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20FDD" w:rsidRPr="00720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21C2" w:rsidRPr="00720FDD"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Молодцы, ребята!  А сейчас мы поиграем. </w:t>
      </w:r>
      <w:r w:rsidR="009868D4" w:rsidRPr="00720FDD">
        <w:rPr>
          <w:rFonts w:ascii="Times New Roman" w:hAnsi="Times New Roman" w:cs="Times New Roman"/>
          <w:sz w:val="28"/>
          <w:szCs w:val="28"/>
          <w:lang w:eastAsia="ru-RU"/>
        </w:rPr>
        <w:t xml:space="preserve"> Я буду задавать вопросы, а вы будите отвечать хором: «это я, это я, это все мои дру</w:t>
      </w:r>
      <w:r w:rsidR="00F021C2" w:rsidRPr="00720FDD">
        <w:rPr>
          <w:rFonts w:ascii="Times New Roman" w:hAnsi="Times New Roman" w:cs="Times New Roman"/>
          <w:sz w:val="28"/>
          <w:szCs w:val="28"/>
          <w:lang w:eastAsia="ru-RU"/>
        </w:rPr>
        <w:t>зья». Только будьте внимательны!</w:t>
      </w:r>
    </w:p>
    <w:p w:rsidR="009868D4" w:rsidRPr="00720FDD" w:rsidRDefault="009868D4" w:rsidP="0072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0FDD">
        <w:rPr>
          <w:rFonts w:ascii="Times New Roman" w:hAnsi="Times New Roman" w:cs="Times New Roman"/>
          <w:sz w:val="28"/>
          <w:szCs w:val="28"/>
          <w:lang w:eastAsia="ru-RU"/>
        </w:rPr>
        <w:t>Кто, задорный и веселый,</w:t>
      </w:r>
    </w:p>
    <w:p w:rsidR="009868D4" w:rsidRPr="00720FDD" w:rsidRDefault="009868D4" w:rsidP="00720F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0FDD">
        <w:rPr>
          <w:rFonts w:ascii="Times New Roman" w:hAnsi="Times New Roman" w:cs="Times New Roman"/>
          <w:sz w:val="28"/>
          <w:szCs w:val="28"/>
          <w:lang w:eastAsia="ru-RU"/>
        </w:rPr>
        <w:t>Верность правилам храня,</w:t>
      </w:r>
    </w:p>
    <w:p w:rsidR="009868D4" w:rsidRPr="00720FDD" w:rsidRDefault="009868D4" w:rsidP="00720F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0FDD">
        <w:rPr>
          <w:rFonts w:ascii="Times New Roman" w:hAnsi="Times New Roman" w:cs="Times New Roman"/>
          <w:sz w:val="28"/>
          <w:szCs w:val="28"/>
          <w:lang w:eastAsia="ru-RU"/>
        </w:rPr>
        <w:t>Бережет родной свой дом</w:t>
      </w:r>
      <w:proofErr w:type="gramStart"/>
      <w:r w:rsidR="00720FD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20FD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0FDD">
        <w:rPr>
          <w:rFonts w:ascii="Times New Roman" w:hAnsi="Times New Roman" w:cs="Times New Roman"/>
          <w:sz w:val="28"/>
          <w:szCs w:val="28"/>
          <w:lang w:eastAsia="ru-RU"/>
        </w:rPr>
        <w:t>т коварного огня… (ответы детей)</w:t>
      </w:r>
    </w:p>
    <w:p w:rsidR="009868D4" w:rsidRPr="00F021C2" w:rsidRDefault="00F021C2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Кто поджег траву у дома,</w:t>
      </w:r>
    </w:p>
    <w:p w:rsidR="009868D4" w:rsidRPr="00F021C2" w:rsidRDefault="00F021C2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Подпалил ненужный сор,</w:t>
      </w:r>
    </w:p>
    <w:p w:rsidR="009868D4" w:rsidRPr="00F021C2" w:rsidRDefault="00F021C2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сгорел гараж знакомых</w:t>
      </w:r>
    </w:p>
    <w:p w:rsidR="009868D4" w:rsidRPr="00F021C2" w:rsidRDefault="00F021C2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строительный забор… (ответы детей)</w:t>
      </w:r>
    </w:p>
    <w:p w:rsidR="009868D4" w:rsidRPr="00F021C2" w:rsidRDefault="009868D4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Кто, почуяв запах гари,</w:t>
      </w:r>
    </w:p>
    <w:p w:rsidR="009868D4" w:rsidRPr="00F021C2" w:rsidRDefault="009868D4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пожаре… (ответы детей)</w:t>
      </w:r>
    </w:p>
    <w:p w:rsidR="009868D4" w:rsidRPr="00F021C2" w:rsidRDefault="00F021C2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вас, заметив дым,</w:t>
      </w:r>
    </w:p>
    <w:p w:rsidR="009868D4" w:rsidRPr="00F021C2" w:rsidRDefault="00F021C2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«Пожар! Горим!»… (ответы детей)</w:t>
      </w:r>
    </w:p>
    <w:p w:rsidR="009868D4" w:rsidRPr="00F021C2" w:rsidRDefault="009868D4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 шалит с огнем</w:t>
      </w:r>
    </w:p>
    <w:p w:rsidR="009868D4" w:rsidRPr="00F021C2" w:rsidRDefault="00F021C2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днём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9868D4" w:rsidRPr="00F021C2" w:rsidRDefault="00F021C2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привале кто в лесу</w:t>
      </w:r>
    </w:p>
    <w:p w:rsidR="009868D4" w:rsidRPr="00F021C2" w:rsidRDefault="00F021C2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 засохшую сосну?</w:t>
      </w:r>
    </w:p>
    <w:p w:rsidR="009868D4" w:rsidRPr="00F021C2" w:rsidRDefault="00F021C2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так поспешил,</w:t>
      </w:r>
    </w:p>
    <w:p w:rsidR="009868D4" w:rsidRPr="00F021C2" w:rsidRDefault="00F021C2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9868D4"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костёр не затушил… (ответы детей)</w:t>
      </w:r>
    </w:p>
    <w:p w:rsidR="009868D4" w:rsidRPr="00F021C2" w:rsidRDefault="009868D4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костров не разжигает</w:t>
      </w:r>
    </w:p>
    <w:p w:rsidR="009868D4" w:rsidRPr="00F021C2" w:rsidRDefault="009868D4" w:rsidP="00B07F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не разрешает…(ответы детей)</w:t>
      </w:r>
    </w:p>
    <w:p w:rsidR="00720FDD" w:rsidRDefault="009868D4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</w:t>
      </w:r>
      <w:r w:rsid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справились. А теперь мы проверим, сможете ли вы вызвать пожарную команду.</w:t>
      </w:r>
    </w:p>
    <w:p w:rsidR="009868D4" w:rsidRPr="00720FDD" w:rsidRDefault="00720FDD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D4"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Желающие подходят к телефону и звонят «01».</w:t>
      </w:r>
    </w:p>
    <w:p w:rsidR="00F021C2" w:rsidRPr="00720FDD" w:rsidRDefault="00720FDD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видели пожарных? Посмотрите на иллюстрац</w:t>
      </w:r>
      <w:r w:rsidR="00B0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что пожарных </w:t>
      </w:r>
      <w:r w:rsidR="00F0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защищает от ожогов? </w:t>
      </w:r>
    </w:p>
    <w:p w:rsidR="00F021C2" w:rsidRPr="00720FDD" w:rsidRDefault="00F021C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на коромыслах</w:t>
      </w:r>
      <w:r w:rsidR="00B07F07"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Базарного</w:t>
      </w:r>
      <w:proofErr w:type="gramEnd"/>
      <w:r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0FA3"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рассматривают</w:t>
      </w:r>
      <w:r w:rsidR="00B07F07"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иллюстрации с изображениями </w:t>
      </w:r>
      <w:r w:rsidRP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пожарных, их специальные костюмы, рассказывают об этом.</w:t>
      </w:r>
    </w:p>
    <w:p w:rsidR="00F021C2" w:rsidRPr="00720FDD" w:rsidRDefault="00F021C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пожарные? </w:t>
      </w:r>
    </w:p>
    <w:p w:rsidR="009868D4" w:rsidRPr="00720FDD" w:rsidRDefault="00F021C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жарным, нужно многому научиться. Б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отличным спортсменом, быть сильным, смелым, мужеств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енным, находчивым, решительным.</w:t>
      </w:r>
    </w:p>
    <w:p w:rsidR="00F021C2" w:rsidRPr="00720FDD" w:rsidRDefault="00F021C2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А теперь давайте поиграем в игру «Если возник пожар». Становитесь в круг. Тот, у кого мяч должен быстро сказать последнее слово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ихотворной строки и передать мяч  своему товарищу.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 xml:space="preserve"> Раньше, если был пожар,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>Ввысь взмывал воздушный шар.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>Этот красный шар недаром,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>Звал пожарных в бой с …(пожаром).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 xml:space="preserve"> Где с огнем беспечны люди,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Там взовьется в небо шар,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Там всегда грозить нам будет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Злой огонь … (пожар)</w:t>
      </w:r>
    </w:p>
    <w:p w:rsidR="00720FDD" w:rsidRDefault="00720FDD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Раз, два, три, четыре,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>У кого пожар в …(квартире)</w:t>
      </w:r>
    </w:p>
    <w:p w:rsidR="00D75B71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Кто не выключил …(утюг)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>Красный отблеск побежал.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>Кто со спичками …(играл)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Кто сушил белье над …(газом)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 xml:space="preserve"> Пламя прыгнуло в траву.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>Кто у дома жег …(листву)?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 xml:space="preserve"> Кто бросал в огонь при этом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Незнакомые …(предметы)?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>Помни, каждый гражданин</w:t>
      </w:r>
    </w:p>
    <w:p w:rsidR="009868D4" w:rsidRPr="00F021C2" w:rsidRDefault="009868D4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21C2">
        <w:rPr>
          <w:rFonts w:ascii="Times New Roman" w:hAnsi="Times New Roman" w:cs="Times New Roman"/>
          <w:sz w:val="28"/>
          <w:szCs w:val="28"/>
          <w:lang w:eastAsia="ru-RU"/>
        </w:rPr>
        <w:t>Этот номер …(«01»)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 xml:space="preserve"> Дым увидел — не зевай</w:t>
      </w:r>
    </w:p>
    <w:p w:rsidR="009868D4" w:rsidRPr="00F021C2" w:rsidRDefault="00D75B71" w:rsidP="00B07F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9868D4" w:rsidRPr="00F021C2">
        <w:rPr>
          <w:rFonts w:ascii="Times New Roman" w:hAnsi="Times New Roman" w:cs="Times New Roman"/>
          <w:sz w:val="28"/>
          <w:szCs w:val="28"/>
          <w:lang w:eastAsia="ru-RU"/>
        </w:rPr>
        <w:t>И пожарных …(вызывай)!</w:t>
      </w:r>
    </w:p>
    <w:p w:rsidR="00D75B71" w:rsidRPr="00720FDD" w:rsidRDefault="00D75B71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72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Ребята, давайте еще раз повторим, какие же правила мы с вами должны знать, чтобы не случился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868D4" w:rsidRPr="00720FDD" w:rsidRDefault="00D75B71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играть со спичками; не разжигать огонь; не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электроприборы без взрослых.  А если пожар случился, то надо п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озвонить по телефону «01», сообщить, что случилось, назвать имя, фамил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свой домашний адрес; </w:t>
      </w:r>
      <w:r w:rsidR="009868D4" w:rsidRPr="0092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соседям о пожаре и немедленно покинуть квартиру, выключив газ и электричество; в задымлённом помещении дышать через влажную ткань и передвигаться по низу,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пригнувшись к полу или ползком.</w:t>
      </w:r>
    </w:p>
    <w:p w:rsidR="009868D4" w:rsidRPr="00B07F07" w:rsidRDefault="00D75B71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хвалит детей за ответы.</w:t>
      </w:r>
    </w:p>
    <w:p w:rsidR="00440FA3" w:rsidRDefault="00440FA3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B71" w:rsidRPr="00B07F07" w:rsidRDefault="00D75B71" w:rsidP="00B07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B07F07" w:rsidRDefault="00B07F07" w:rsidP="00B07F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Белая К. Ю.,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Зимонина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 А. «Как обеспечить безопасность дошкольников». М. Просвещение, 2000.</w:t>
      </w:r>
    </w:p>
    <w:p w:rsidR="00B07F07" w:rsidRDefault="00B07F07" w:rsidP="00B07F07">
      <w:pPr>
        <w:pStyle w:val="a3"/>
        <w:rPr>
          <w:rStyle w:val="sitetxt"/>
        </w:rPr>
      </w:pPr>
    </w:p>
    <w:p w:rsidR="00B07F07" w:rsidRDefault="00B07F07" w:rsidP="00B07F07">
      <w:pPr>
        <w:pStyle w:val="a3"/>
        <w:numPr>
          <w:ilvl w:val="0"/>
          <w:numId w:val="7"/>
        </w:numPr>
        <w:rPr>
          <w:rStyle w:val="sitetxt"/>
          <w:rFonts w:ascii="Times New Roman" w:hAnsi="Times New Roman" w:cs="Times New Roman"/>
          <w:sz w:val="28"/>
          <w:szCs w:val="28"/>
        </w:rPr>
      </w:pPr>
      <w:r>
        <w:rPr>
          <w:rStyle w:val="sitetxt"/>
          <w:rFonts w:ascii="Times New Roman" w:hAnsi="Times New Roman" w:cs="Times New Roman"/>
          <w:sz w:val="28"/>
          <w:szCs w:val="28"/>
        </w:rPr>
        <w:t xml:space="preserve">«Основы безопасного поведения дошкольников: занятие, планирование, рекомендации»/ авт.-сост. О.В. </w:t>
      </w:r>
      <w:proofErr w:type="spellStart"/>
      <w:r>
        <w:rPr>
          <w:rStyle w:val="sitetxt"/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>
        <w:rPr>
          <w:rStyle w:val="sitetxt"/>
          <w:rFonts w:ascii="Times New Roman" w:hAnsi="Times New Roman" w:cs="Times New Roman"/>
          <w:sz w:val="28"/>
          <w:szCs w:val="28"/>
        </w:rPr>
        <w:t>.- Волгоград: Учитель,2008.</w:t>
      </w:r>
    </w:p>
    <w:p w:rsidR="00B07F07" w:rsidRDefault="00B07F07" w:rsidP="00B07F07">
      <w:pPr>
        <w:pStyle w:val="a3"/>
        <w:rPr>
          <w:lang w:eastAsia="ru-RU"/>
        </w:rPr>
      </w:pPr>
    </w:p>
    <w:p w:rsidR="00B07F07" w:rsidRDefault="00B07F07" w:rsidP="00B07F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Жизнь вокруг нас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 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 редакцией Н.Н Авдеевой, Г.Б Степановой.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07F07" w:rsidRDefault="00B07F07" w:rsidP="00B07F07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Н.Н.Авдеева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Основы безопасности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>– М.: Просвещение, 2007.</w:t>
      </w:r>
    </w:p>
    <w:p w:rsidR="00823C64" w:rsidRDefault="00823C64">
      <w:bookmarkStart w:id="0" w:name="_GoBack"/>
      <w:bookmarkEnd w:id="0"/>
    </w:p>
    <w:sectPr w:rsidR="00823C64" w:rsidSect="00B07F07">
      <w:pgSz w:w="11906" w:h="16838"/>
      <w:pgMar w:top="851" w:right="851" w:bottom="1134" w:left="992" w:header="709" w:footer="709" w:gutter="0"/>
      <w:pgBorders>
        <w:top w:val="firecrackers" w:sz="10" w:space="1" w:color="auto"/>
        <w:left w:val="firecrackers" w:sz="10" w:space="4" w:color="auto"/>
        <w:bottom w:val="firecrackers" w:sz="10" w:space="1" w:color="auto"/>
        <w:right w:val="firecrackers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43D"/>
    <w:multiLevelType w:val="multilevel"/>
    <w:tmpl w:val="24F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B0B25"/>
    <w:multiLevelType w:val="hybridMultilevel"/>
    <w:tmpl w:val="07D00EB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A93ABA"/>
    <w:multiLevelType w:val="multilevel"/>
    <w:tmpl w:val="5E5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E5290"/>
    <w:multiLevelType w:val="multilevel"/>
    <w:tmpl w:val="596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002CF"/>
    <w:multiLevelType w:val="hybridMultilevel"/>
    <w:tmpl w:val="24BC8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20B4B"/>
    <w:multiLevelType w:val="multilevel"/>
    <w:tmpl w:val="FD5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F5EB6"/>
    <w:multiLevelType w:val="multilevel"/>
    <w:tmpl w:val="7BB0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97"/>
    <w:rsid w:val="003639A9"/>
    <w:rsid w:val="00440FA3"/>
    <w:rsid w:val="0057083D"/>
    <w:rsid w:val="005B16A2"/>
    <w:rsid w:val="006A6137"/>
    <w:rsid w:val="006C2297"/>
    <w:rsid w:val="00720FDD"/>
    <w:rsid w:val="00823C64"/>
    <w:rsid w:val="00922DC4"/>
    <w:rsid w:val="009868D4"/>
    <w:rsid w:val="00B07F07"/>
    <w:rsid w:val="00B26321"/>
    <w:rsid w:val="00CB4660"/>
    <w:rsid w:val="00D367F6"/>
    <w:rsid w:val="00D75B71"/>
    <w:rsid w:val="00F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DC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321"/>
    <w:rPr>
      <w:b/>
      <w:bCs/>
    </w:rPr>
  </w:style>
  <w:style w:type="paragraph" w:styleId="a6">
    <w:name w:val="List Paragraph"/>
    <w:basedOn w:val="a"/>
    <w:uiPriority w:val="34"/>
    <w:qFormat/>
    <w:rsid w:val="00F021C2"/>
    <w:pPr>
      <w:ind w:left="720"/>
      <w:contextualSpacing/>
    </w:pPr>
  </w:style>
  <w:style w:type="character" w:customStyle="1" w:styleId="sitetxt">
    <w:name w:val="sitetxt"/>
    <w:basedOn w:val="a0"/>
    <w:rsid w:val="00B0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DC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321"/>
    <w:rPr>
      <w:b/>
      <w:bCs/>
    </w:rPr>
  </w:style>
  <w:style w:type="paragraph" w:styleId="a6">
    <w:name w:val="List Paragraph"/>
    <w:basedOn w:val="a"/>
    <w:uiPriority w:val="34"/>
    <w:qFormat/>
    <w:rsid w:val="00F021C2"/>
    <w:pPr>
      <w:ind w:left="720"/>
      <w:contextualSpacing/>
    </w:pPr>
  </w:style>
  <w:style w:type="character" w:customStyle="1" w:styleId="sitetxt">
    <w:name w:val="sitetxt"/>
    <w:basedOn w:val="a0"/>
    <w:rsid w:val="00B0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39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</w:div>
      </w:divsChild>
    </w:div>
    <w:div w:id="1676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dcterms:created xsi:type="dcterms:W3CDTF">2016-06-26T18:11:00Z</dcterms:created>
  <dcterms:modified xsi:type="dcterms:W3CDTF">2018-08-21T16:24:00Z</dcterms:modified>
</cp:coreProperties>
</file>