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A" w:rsidRPr="00CB7DEA" w:rsidRDefault="006E2416" w:rsidP="00DA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B7DEA" w:rsidRPr="00CB7DEA" w:rsidRDefault="006E2416" w:rsidP="00DA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EA">
        <w:rPr>
          <w:rFonts w:ascii="Times New Roman" w:hAnsi="Times New Roman" w:cs="Times New Roman"/>
          <w:b/>
          <w:sz w:val="28"/>
          <w:szCs w:val="28"/>
        </w:rPr>
        <w:t xml:space="preserve">внеурочного занятия </w:t>
      </w:r>
      <w:r w:rsidR="00035B51" w:rsidRPr="00CB7DEA">
        <w:rPr>
          <w:rFonts w:ascii="Times New Roman" w:hAnsi="Times New Roman" w:cs="Times New Roman"/>
          <w:b/>
          <w:sz w:val="28"/>
          <w:szCs w:val="28"/>
        </w:rPr>
        <w:t xml:space="preserve"> в 7А классе в рамках</w:t>
      </w:r>
    </w:p>
    <w:p w:rsidR="005F2720" w:rsidRPr="00CB7DEA" w:rsidRDefault="00035B51" w:rsidP="00DA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EA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326C11" w:rsidRPr="00CB7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DEA">
        <w:rPr>
          <w:rFonts w:ascii="Times New Roman" w:hAnsi="Times New Roman" w:cs="Times New Roman"/>
          <w:b/>
          <w:sz w:val="28"/>
          <w:szCs w:val="28"/>
        </w:rPr>
        <w:t>акции «</w:t>
      </w:r>
      <w:proofErr w:type="spellStart"/>
      <w:r w:rsidRPr="00CB7DEA">
        <w:rPr>
          <w:rFonts w:ascii="Times New Roman" w:hAnsi="Times New Roman" w:cs="Times New Roman"/>
          <w:b/>
          <w:sz w:val="28"/>
          <w:szCs w:val="28"/>
        </w:rPr>
        <w:t>Доброслов</w:t>
      </w:r>
      <w:r w:rsidR="00DA057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B7DEA">
        <w:rPr>
          <w:rFonts w:ascii="Times New Roman" w:hAnsi="Times New Roman" w:cs="Times New Roman"/>
          <w:b/>
          <w:sz w:val="28"/>
          <w:szCs w:val="28"/>
        </w:rPr>
        <w:t>»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1C" w:rsidRPr="00CB7DEA" w:rsidRDefault="00862B1C" w:rsidP="00DA0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DEA">
        <w:rPr>
          <w:rFonts w:ascii="Times New Roman" w:hAnsi="Times New Roman" w:cs="Times New Roman"/>
          <w:b/>
          <w:i/>
          <w:sz w:val="28"/>
          <w:szCs w:val="28"/>
        </w:rPr>
        <w:t>Разработано внеурочное занятие Банновой И.П., учителем русского языка и литературы, классным руководителем 7А класса МБОУ СОШ № 55 г. Ижевска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0" w:rsidRPr="00CB7DEA" w:rsidRDefault="00035B5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26C11" w:rsidRPr="00CB7DEA">
        <w:rPr>
          <w:rFonts w:ascii="Times New Roman" w:hAnsi="Times New Roman" w:cs="Times New Roman"/>
          <w:sz w:val="28"/>
          <w:szCs w:val="28"/>
        </w:rPr>
        <w:t xml:space="preserve">донести </w:t>
      </w:r>
      <w:r w:rsidR="006E2416" w:rsidRPr="00CB7DEA">
        <w:rPr>
          <w:rFonts w:ascii="Times New Roman" w:hAnsi="Times New Roman" w:cs="Times New Roman"/>
          <w:sz w:val="28"/>
          <w:szCs w:val="28"/>
        </w:rPr>
        <w:t xml:space="preserve"> до </w:t>
      </w:r>
      <w:r w:rsidR="00326C11" w:rsidRPr="00CB7DEA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Pr="00CB7DEA">
        <w:rPr>
          <w:rFonts w:ascii="Times New Roman" w:hAnsi="Times New Roman" w:cs="Times New Roman"/>
          <w:sz w:val="28"/>
          <w:szCs w:val="28"/>
        </w:rPr>
        <w:t xml:space="preserve"> обучающихся значимость слова в жизни человека, </w:t>
      </w:r>
      <w:r w:rsidR="00326C11" w:rsidRPr="00CB7DEA">
        <w:rPr>
          <w:rFonts w:ascii="Times New Roman" w:hAnsi="Times New Roman" w:cs="Times New Roman"/>
          <w:sz w:val="28"/>
          <w:szCs w:val="28"/>
        </w:rPr>
        <w:t xml:space="preserve">показать  </w:t>
      </w:r>
      <w:r w:rsidRPr="00CB7DEA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326C11" w:rsidRPr="00CB7DEA">
        <w:rPr>
          <w:rFonts w:ascii="Times New Roman" w:hAnsi="Times New Roman" w:cs="Times New Roman"/>
          <w:sz w:val="28"/>
          <w:szCs w:val="28"/>
        </w:rPr>
        <w:t xml:space="preserve"> </w:t>
      </w:r>
      <w:r w:rsidR="003D3232" w:rsidRPr="00CB7DEA">
        <w:rPr>
          <w:rFonts w:ascii="Times New Roman" w:hAnsi="Times New Roman" w:cs="Times New Roman"/>
          <w:sz w:val="28"/>
          <w:szCs w:val="28"/>
        </w:rPr>
        <w:t>слова</w:t>
      </w:r>
      <w:r w:rsidR="00326C11" w:rsidRPr="00CB7DEA">
        <w:rPr>
          <w:rFonts w:ascii="Times New Roman" w:hAnsi="Times New Roman" w:cs="Times New Roman"/>
          <w:sz w:val="28"/>
          <w:szCs w:val="28"/>
        </w:rPr>
        <w:t xml:space="preserve">  </w:t>
      </w:r>
      <w:r w:rsidRPr="00CB7DEA">
        <w:rPr>
          <w:rFonts w:ascii="Times New Roman" w:hAnsi="Times New Roman" w:cs="Times New Roman"/>
          <w:sz w:val="28"/>
          <w:szCs w:val="28"/>
        </w:rPr>
        <w:t>на</w:t>
      </w:r>
      <w:r w:rsidR="00301551" w:rsidRPr="00CB7DEA">
        <w:rPr>
          <w:rFonts w:ascii="Times New Roman" w:hAnsi="Times New Roman" w:cs="Times New Roman"/>
          <w:sz w:val="28"/>
          <w:szCs w:val="28"/>
        </w:rPr>
        <w:t xml:space="preserve"> </w:t>
      </w:r>
      <w:r w:rsidRPr="00CB7DEA">
        <w:rPr>
          <w:rFonts w:ascii="Times New Roman" w:hAnsi="Times New Roman" w:cs="Times New Roman"/>
          <w:sz w:val="28"/>
          <w:szCs w:val="28"/>
        </w:rPr>
        <w:t xml:space="preserve">эмоциональное состояние </w:t>
      </w:r>
      <w:r w:rsidR="00326C11" w:rsidRPr="00CB7DEA">
        <w:rPr>
          <w:rFonts w:ascii="Times New Roman" w:hAnsi="Times New Roman" w:cs="Times New Roman"/>
          <w:sz w:val="28"/>
          <w:szCs w:val="28"/>
        </w:rPr>
        <w:t xml:space="preserve">людей. 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11" w:rsidRPr="00CB7DEA" w:rsidRDefault="00326C1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Задачи:</w:t>
      </w:r>
    </w:p>
    <w:p w:rsidR="00326C11" w:rsidRPr="00CB7DEA" w:rsidRDefault="00326C11" w:rsidP="00DA05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Подвести обучающихся к осмыслению нравственных  понятий «добро», «доброта», «доброе слово». </w:t>
      </w:r>
    </w:p>
    <w:p w:rsidR="00684AEC" w:rsidRPr="00CB7DEA" w:rsidRDefault="00326C11" w:rsidP="00DA05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Разви</w:t>
      </w:r>
      <w:r w:rsidR="003D3232" w:rsidRPr="00CB7DEA">
        <w:rPr>
          <w:rFonts w:ascii="Times New Roman" w:hAnsi="Times New Roman" w:cs="Times New Roman"/>
          <w:sz w:val="28"/>
          <w:szCs w:val="28"/>
        </w:rPr>
        <w:t xml:space="preserve">вать </w:t>
      </w:r>
      <w:r w:rsidR="00684AEC" w:rsidRPr="00CB7DEA">
        <w:rPr>
          <w:rFonts w:ascii="Times New Roman" w:hAnsi="Times New Roman" w:cs="Times New Roman"/>
          <w:sz w:val="28"/>
          <w:szCs w:val="28"/>
        </w:rPr>
        <w:t>личностные  качества обучающихся, направленные на  формирование  сознательного</w:t>
      </w:r>
      <w:proofErr w:type="gramStart"/>
      <w:r w:rsidR="00684AEC" w:rsidRPr="00CB7D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4AEC" w:rsidRPr="00CB7DEA">
        <w:rPr>
          <w:rFonts w:ascii="Times New Roman" w:hAnsi="Times New Roman" w:cs="Times New Roman"/>
          <w:sz w:val="28"/>
          <w:szCs w:val="28"/>
        </w:rPr>
        <w:t xml:space="preserve"> уважительного и доброжелательного отношения к другому человеку. </w:t>
      </w:r>
    </w:p>
    <w:p w:rsidR="003D3232" w:rsidRPr="00CB7DEA" w:rsidRDefault="003D3232" w:rsidP="00DA05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Развивать адекватную оценочную деятельность, направленную на анализ собственного поведения и поступков окружающих людей. </w:t>
      </w:r>
    </w:p>
    <w:p w:rsidR="00684AEC" w:rsidRPr="00CB7DEA" w:rsidRDefault="00684AEC" w:rsidP="00DA05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Формировать коммуникативные компетенции в общении и сотрудничестве со сверстниками.</w:t>
      </w:r>
    </w:p>
    <w:p w:rsidR="00684AEC" w:rsidRPr="00CB7DEA" w:rsidRDefault="00684AEC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1" w:rsidRPr="00CB7DEA" w:rsidRDefault="0074601E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D3232" w:rsidRPr="00CB7DEA">
        <w:rPr>
          <w:rFonts w:ascii="Times New Roman" w:hAnsi="Times New Roman" w:cs="Times New Roman"/>
          <w:sz w:val="28"/>
          <w:szCs w:val="28"/>
        </w:rPr>
        <w:t xml:space="preserve">Я рада приветствовать вас на очередном  внеурочном занятии. Сегодня мы поработаем в группах, их у нас 5 (пять). </w:t>
      </w:r>
    </w:p>
    <w:p w:rsidR="00DA0579" w:rsidRDefault="00DA0579" w:rsidP="00DA05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3232" w:rsidRPr="00CB7DEA" w:rsidRDefault="003D3232" w:rsidP="00DA05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Давайте вспомним правила работы в группах, чтобы </w:t>
      </w:r>
      <w:r w:rsidR="007F0391" w:rsidRPr="00CB7DEA">
        <w:rPr>
          <w:rFonts w:ascii="Times New Roman" w:hAnsi="Times New Roman" w:cs="Times New Roman"/>
          <w:sz w:val="28"/>
          <w:szCs w:val="28"/>
        </w:rPr>
        <w:t xml:space="preserve">наше занятие прошло слаженно, с пользой для каждого. </w:t>
      </w:r>
      <w:r w:rsidR="007015F8" w:rsidRPr="00CB7DEA">
        <w:rPr>
          <w:rFonts w:ascii="Times New Roman" w:hAnsi="Times New Roman" w:cs="Times New Roman"/>
          <w:sz w:val="28"/>
          <w:szCs w:val="28"/>
        </w:rPr>
        <w:t>(Дети озвучивают правила, выбираем самые значимые)</w:t>
      </w:r>
    </w:p>
    <w:p w:rsidR="00DA0579" w:rsidRDefault="00DA0579" w:rsidP="00DA05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3232" w:rsidRPr="00CB7DEA" w:rsidRDefault="003D3232" w:rsidP="00DA05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7D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Правила работы в группах. </w:t>
      </w:r>
    </w:p>
    <w:p w:rsidR="003D3232" w:rsidRPr="00CB7DEA" w:rsidRDefault="003D3232" w:rsidP="00DA05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Слушай, что говорят другие</w:t>
      </w:r>
      <w:r w:rsidR="007F0391" w:rsidRPr="00CB7DEA">
        <w:rPr>
          <w:rFonts w:ascii="Times New Roman" w:hAnsi="Times New Roman" w:cs="Times New Roman"/>
          <w:sz w:val="28"/>
          <w:szCs w:val="28"/>
        </w:rPr>
        <w:t>.</w:t>
      </w:r>
    </w:p>
    <w:p w:rsidR="007F0391" w:rsidRPr="00CB7DEA" w:rsidRDefault="007F0391" w:rsidP="00DA05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Делай выводы об </w:t>
      </w:r>
      <w:proofErr w:type="gramStart"/>
      <w:r w:rsidRPr="00CB7DEA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CB7DEA">
        <w:rPr>
          <w:rFonts w:ascii="Times New Roman" w:hAnsi="Times New Roman" w:cs="Times New Roman"/>
          <w:sz w:val="28"/>
          <w:szCs w:val="28"/>
        </w:rPr>
        <w:t>, задавай вопросы.</w:t>
      </w:r>
    </w:p>
    <w:p w:rsidR="007F0391" w:rsidRPr="00CB7DEA" w:rsidRDefault="007F0391" w:rsidP="00DA05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Говори спокойно, ясно, только по существу.</w:t>
      </w:r>
    </w:p>
    <w:p w:rsidR="007F0391" w:rsidRPr="00CB7DEA" w:rsidRDefault="007F0391" w:rsidP="00DA05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Анализируй свою деятельность, вовремя корректируй недостатки.</w:t>
      </w:r>
    </w:p>
    <w:p w:rsidR="007F0391" w:rsidRPr="00CB7DEA" w:rsidRDefault="007015F8" w:rsidP="00DA05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Активно помогай товарищам.</w:t>
      </w:r>
    </w:p>
    <w:p w:rsidR="00DA0579" w:rsidRDefault="00DA0579" w:rsidP="00DA05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5F8" w:rsidRPr="00CB7DEA" w:rsidRDefault="007015F8" w:rsidP="00DA05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Тема на доске не записана. Я уверена, что вы сможете её определить, </w:t>
      </w:r>
    </w:p>
    <w:p w:rsidR="007015F8" w:rsidRPr="00CB7DEA" w:rsidRDefault="007015F8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когда поработаете с высказываниями известных мысл</w:t>
      </w:r>
      <w:r w:rsidR="00AE634E" w:rsidRPr="00CB7DEA">
        <w:rPr>
          <w:rFonts w:ascii="Times New Roman" w:hAnsi="Times New Roman" w:cs="Times New Roman"/>
          <w:sz w:val="28"/>
          <w:szCs w:val="28"/>
        </w:rPr>
        <w:t xml:space="preserve">ителей, писателей, выдающихся исторических лиц. </w:t>
      </w:r>
    </w:p>
    <w:p w:rsidR="003C027A" w:rsidRPr="00CB7DEA" w:rsidRDefault="00AE634E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ab/>
      </w:r>
    </w:p>
    <w:p w:rsidR="003C027A" w:rsidRPr="00CB7DEA" w:rsidRDefault="003C027A" w:rsidP="00DA057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7DEA">
        <w:rPr>
          <w:rFonts w:ascii="Times New Roman" w:hAnsi="Times New Roman" w:cs="Times New Roman"/>
          <w:color w:val="0070C0"/>
          <w:sz w:val="28"/>
          <w:szCs w:val="28"/>
        </w:rPr>
        <w:t xml:space="preserve">1 этап работы групп </w:t>
      </w:r>
    </w:p>
    <w:p w:rsidR="003C027A" w:rsidRPr="00CB7DEA" w:rsidRDefault="003C027A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E2416" w:rsidRPr="00CB7DEA" w:rsidRDefault="00AE634E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CB7DEA">
        <w:rPr>
          <w:rFonts w:ascii="Times New Roman" w:hAnsi="Times New Roman" w:cs="Times New Roman"/>
          <w:color w:val="7030A0"/>
          <w:sz w:val="28"/>
          <w:szCs w:val="28"/>
          <w:u w:val="single"/>
        </w:rPr>
        <w:t>Инструкцию № 1</w:t>
      </w:r>
      <w:r w:rsidRPr="00CB7D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B7DEA">
        <w:rPr>
          <w:rFonts w:ascii="Times New Roman" w:hAnsi="Times New Roman" w:cs="Times New Roman"/>
          <w:sz w:val="28"/>
          <w:szCs w:val="28"/>
        </w:rPr>
        <w:t xml:space="preserve">прочитайте, выясните, все ли понятно. Задайте вопросы учителю. </w:t>
      </w:r>
    </w:p>
    <w:p w:rsidR="006E2416" w:rsidRPr="00CB7DEA" w:rsidRDefault="006E2416" w:rsidP="00DA05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6E2416" w:rsidRPr="00CB7DEA" w:rsidRDefault="006E2416" w:rsidP="00DA05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CB7DEA">
        <w:rPr>
          <w:rFonts w:ascii="Times New Roman" w:hAnsi="Times New Roman" w:cs="Times New Roman"/>
          <w:color w:val="7030A0"/>
          <w:sz w:val="28"/>
          <w:szCs w:val="28"/>
          <w:u w:val="single"/>
        </w:rPr>
        <w:t>Инструкция № 1</w:t>
      </w:r>
    </w:p>
    <w:p w:rsidR="006E2416" w:rsidRPr="00CB7DEA" w:rsidRDefault="006E2416" w:rsidP="00DA05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Прочитайте вдумчиво, не торопясь, высказывание известного деятеля</w:t>
      </w:r>
      <w:r w:rsidRPr="00CB7DEA">
        <w:rPr>
          <w:rFonts w:ascii="Times New Roman" w:hAnsi="Times New Roman" w:cs="Times New Roman"/>
          <w:sz w:val="28"/>
          <w:szCs w:val="28"/>
        </w:rPr>
        <w:t xml:space="preserve"> (писателя, поэта, мыслителя).</w:t>
      </w:r>
    </w:p>
    <w:p w:rsidR="006E2416" w:rsidRPr="00CB7DEA" w:rsidRDefault="006E2416" w:rsidP="00DA05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  <w:u w:val="single"/>
        </w:rPr>
        <w:t>Обсудите в группе, какой смысл вложен в данное изречение</w:t>
      </w:r>
      <w:r w:rsidRPr="00CB7DEA">
        <w:rPr>
          <w:rFonts w:ascii="Times New Roman" w:hAnsi="Times New Roman" w:cs="Times New Roman"/>
          <w:sz w:val="28"/>
          <w:szCs w:val="28"/>
        </w:rPr>
        <w:t>.</w:t>
      </w:r>
    </w:p>
    <w:p w:rsidR="006E2416" w:rsidRPr="00CB7DEA" w:rsidRDefault="006E2416" w:rsidP="00DA05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DEA"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ответ. </w:t>
      </w:r>
    </w:p>
    <w:p w:rsidR="006E2416" w:rsidRPr="00CB7DEA" w:rsidRDefault="006E2416" w:rsidP="00DA05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DEA">
        <w:rPr>
          <w:rFonts w:ascii="Times New Roman" w:hAnsi="Times New Roman" w:cs="Times New Roman"/>
          <w:sz w:val="28"/>
          <w:szCs w:val="28"/>
          <w:u w:val="single"/>
        </w:rPr>
        <w:t>Воспользуйтесь подсказками для построения ответа.</w:t>
      </w:r>
    </w:p>
    <w:p w:rsidR="006E2416" w:rsidRPr="00CB7DEA" w:rsidRDefault="006E2416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«Автор высказывания говорит нам о том, что …….»</w:t>
      </w:r>
    </w:p>
    <w:p w:rsidR="006E2416" w:rsidRPr="00CB7DEA" w:rsidRDefault="006E2416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«Смысл высказывания (озвучить само изречение) заключается в следующем: …….»</w:t>
      </w:r>
    </w:p>
    <w:p w:rsidR="006E2416" w:rsidRPr="00CB7DEA" w:rsidRDefault="006E2416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«В высказывании (озвучить) говорится о том, что……»</w:t>
      </w:r>
    </w:p>
    <w:p w:rsidR="006E2416" w:rsidRPr="00CB7DEA" w:rsidRDefault="006E2416" w:rsidP="00DA05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DEA">
        <w:rPr>
          <w:rFonts w:ascii="Times New Roman" w:hAnsi="Times New Roman" w:cs="Times New Roman"/>
          <w:sz w:val="28"/>
          <w:szCs w:val="28"/>
          <w:u w:val="single"/>
        </w:rPr>
        <w:t>Выберите члена команды для выразительного прочтения высказывания.</w:t>
      </w:r>
    </w:p>
    <w:p w:rsidR="00AE634E" w:rsidRPr="00CB7DEA" w:rsidRDefault="006E2416" w:rsidP="00DA05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DEA">
        <w:rPr>
          <w:rFonts w:ascii="Times New Roman" w:hAnsi="Times New Roman" w:cs="Times New Roman"/>
          <w:sz w:val="28"/>
          <w:szCs w:val="28"/>
          <w:u w:val="single"/>
        </w:rPr>
        <w:t xml:space="preserve">Определите участника группы для озвучивания вашей </w:t>
      </w:r>
      <w:proofErr w:type="gramStart"/>
      <w:r w:rsidRPr="00CB7DEA">
        <w:rPr>
          <w:rFonts w:ascii="Times New Roman" w:hAnsi="Times New Roman" w:cs="Times New Roman"/>
          <w:sz w:val="28"/>
          <w:szCs w:val="28"/>
          <w:u w:val="single"/>
        </w:rPr>
        <w:t>интерпретации</w:t>
      </w:r>
      <w:proofErr w:type="gramEnd"/>
      <w:r w:rsidRPr="00CB7DEA">
        <w:rPr>
          <w:rFonts w:ascii="Times New Roman" w:hAnsi="Times New Roman" w:cs="Times New Roman"/>
          <w:sz w:val="28"/>
          <w:szCs w:val="28"/>
          <w:u w:val="single"/>
        </w:rPr>
        <w:t xml:space="preserve"> прочитанного суждения. </w:t>
      </w:r>
    </w:p>
    <w:p w:rsidR="006E2416" w:rsidRPr="00CB7DEA" w:rsidRDefault="006E2416" w:rsidP="00DA057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634E" w:rsidRPr="00CB7DEA" w:rsidRDefault="006E2416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Дети приступают к работе с высказываниями. 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46" w:rsidRPr="00CB7DEA" w:rsidRDefault="00A333FF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333FF" w:rsidRPr="00CB7DEA" w:rsidTr="00A333FF">
        <w:tc>
          <w:tcPr>
            <w:tcW w:w="9571" w:type="dxa"/>
          </w:tcPr>
          <w:p w:rsidR="00A333FF" w:rsidRPr="00CB7DEA" w:rsidRDefault="00A333FF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Слова имеют силу и </w:t>
            </w:r>
            <w:proofErr w:type="gramStart"/>
            <w:r w:rsidRPr="00CB7DEA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как уничтожать, так и исцелять. Правильные и добрые слова могут изменить наш мир.</w:t>
            </w:r>
          </w:p>
          <w:p w:rsidR="00085EF3" w:rsidRPr="00CB7DEA" w:rsidRDefault="00A333FF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085EF3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Сиддхарта</w:t>
            </w:r>
            <w:proofErr w:type="spellEnd"/>
            <w:r w:rsidR="00085EF3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Гаутама (Будда)</w:t>
            </w:r>
            <w:r w:rsidR="00085EF3" w:rsidRPr="00CB7DEA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, </w:t>
            </w:r>
            <w:r w:rsidR="00085EF3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духовный учитель,      </w:t>
            </w:r>
          </w:p>
          <w:p w:rsidR="00A333FF" w:rsidRPr="00CB7DEA" w:rsidRDefault="00085EF3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основатель буддизма, одной из трёх религий,</w:t>
            </w:r>
            <w:r w:rsidR="00A333FF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</w:t>
            </w:r>
          </w:p>
          <w:p w:rsidR="00A333FF" w:rsidRPr="00CB7DEA" w:rsidRDefault="00A333FF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царевич  Гаутама</w:t>
            </w:r>
          </w:p>
        </w:tc>
      </w:tr>
    </w:tbl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7E" w:rsidRPr="00CB7DEA" w:rsidRDefault="00EE557E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557E" w:rsidRPr="00CB7DEA" w:rsidTr="00EE557E">
        <w:tc>
          <w:tcPr>
            <w:tcW w:w="9571" w:type="dxa"/>
          </w:tcPr>
          <w:p w:rsidR="00EE557E" w:rsidRPr="00CB7DEA" w:rsidRDefault="00EE557E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Доброе </w:t>
            </w:r>
            <w:proofErr w:type="gramStart"/>
            <w:r w:rsidRPr="00CB7DEA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будто крылышки за спиной.</w:t>
            </w:r>
          </w:p>
          <w:p w:rsidR="004904D7" w:rsidRPr="00CB7DEA" w:rsidRDefault="00EE557E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EE557E" w:rsidRPr="00CB7DEA" w:rsidRDefault="004904D7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EE557E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Альберт Анатольевич </w:t>
            </w:r>
            <w:proofErr w:type="spellStart"/>
            <w:r w:rsidR="00EE557E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Лиханов</w:t>
            </w:r>
            <w:proofErr w:type="spellEnd"/>
            <w:r w:rsidR="00EE557E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писатель, </w:t>
            </w:r>
          </w:p>
          <w:p w:rsidR="00491F3C" w:rsidRPr="00CB7DEA" w:rsidRDefault="00EE557E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журналист, академик, председатель </w:t>
            </w:r>
            <w:r w:rsidR="00491F3C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EE557E" w:rsidRPr="00CB7DEA" w:rsidRDefault="00491F3C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общероссийской общественно-государственной                   </w:t>
            </w:r>
          </w:p>
          <w:p w:rsidR="00EE557E" w:rsidRPr="00CB7DEA" w:rsidRDefault="00EE557E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</w:t>
            </w:r>
            <w:r w:rsidR="00491F3C"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организации «Фонд защиты детей»</w:t>
            </w:r>
          </w:p>
        </w:tc>
      </w:tr>
    </w:tbl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7E" w:rsidRPr="00CB7DEA" w:rsidRDefault="00491F3C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F3C" w:rsidRPr="00CB7DEA" w:rsidTr="00491F3C">
        <w:tc>
          <w:tcPr>
            <w:tcW w:w="9571" w:type="dxa"/>
          </w:tcPr>
          <w:p w:rsidR="00491F3C" w:rsidRPr="00CB7DEA" w:rsidRDefault="004904D7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>Слово нам покажет, что на сердце у того, кто говорит.</w:t>
            </w:r>
          </w:p>
          <w:p w:rsidR="004904D7" w:rsidRPr="00CB7DEA" w:rsidRDefault="004904D7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4904D7" w:rsidRPr="00CB7DEA" w:rsidRDefault="004904D7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Алишер Навои (1441-1501), известный тюркский</w:t>
            </w:r>
          </w:p>
          <w:p w:rsidR="004904D7" w:rsidRPr="00CB7DEA" w:rsidRDefault="004904D7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поэт, мыслитель, государственный деятель</w:t>
            </w: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04D7" w:rsidRPr="00CB7DEA" w:rsidRDefault="004904D7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тимуридского</w:t>
            </w:r>
            <w:proofErr w:type="spellEnd"/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Хорасана</w:t>
            </w: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</w:t>
            </w:r>
          </w:p>
        </w:tc>
      </w:tr>
    </w:tbl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7E" w:rsidRPr="00CB7DEA" w:rsidRDefault="00EE557E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557E" w:rsidRPr="00CB7DEA" w:rsidTr="001C08F2">
        <w:tc>
          <w:tcPr>
            <w:tcW w:w="9571" w:type="dxa"/>
          </w:tcPr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>Слова – врачи разума.</w:t>
            </w:r>
          </w:p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                                               Эсхил – великий древнегреческий драматург,  </w:t>
            </w:r>
          </w:p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                                               основоположник   жанра трагедии, живший в </w:t>
            </w:r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V</w:t>
            </w:r>
          </w:p>
          <w:p w:rsidR="00EE557E" w:rsidRPr="00CB7DEA" w:rsidRDefault="00F23E6C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веке</w:t>
            </w:r>
            <w:proofErr w:type="gramEnd"/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до нашей эры                 </w:t>
            </w:r>
          </w:p>
        </w:tc>
      </w:tr>
    </w:tbl>
    <w:p w:rsidR="003C027A" w:rsidRPr="00CB7DEA" w:rsidRDefault="003C027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7A" w:rsidRPr="00CB7DEA" w:rsidRDefault="003C027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7E" w:rsidRPr="00CB7DEA" w:rsidRDefault="00EE557E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lastRenderedPageBreak/>
        <w:t>Группа № 5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EE557E" w:rsidRPr="00CB7DEA" w:rsidTr="005515BB">
        <w:trPr>
          <w:trHeight w:val="233"/>
        </w:trPr>
        <w:tc>
          <w:tcPr>
            <w:tcW w:w="9335" w:type="dxa"/>
          </w:tcPr>
          <w:p w:rsidR="00F23E6C" w:rsidRPr="00CB7DEA" w:rsidRDefault="00EE557E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 </w:t>
            </w:r>
            <w:r w:rsidR="00F23E6C" w:rsidRPr="00CB7DEA">
              <w:rPr>
                <w:rFonts w:ascii="Times New Roman" w:hAnsi="Times New Roman" w:cs="Times New Roman"/>
                <w:sz w:val="28"/>
                <w:szCs w:val="28"/>
              </w:rPr>
              <w:t>Слово подобно мешку: оно принимает форму того, что в него вкладываю</w:t>
            </w:r>
            <w:r w:rsidR="00CE157E"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</w:p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Альфред </w:t>
            </w:r>
            <w:proofErr w:type="spellStart"/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Капю</w:t>
            </w:r>
            <w:proofErr w:type="spellEnd"/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(1858-1922), французский                                                        </w:t>
            </w:r>
          </w:p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журналист, драматург, член </w:t>
            </w:r>
            <w:proofErr w:type="gramStart"/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Французской</w:t>
            </w:r>
            <w:proofErr w:type="gramEnd"/>
          </w:p>
          <w:p w:rsidR="00F23E6C" w:rsidRPr="00CB7DEA" w:rsidRDefault="00F23E6C" w:rsidP="00DA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академии</w:t>
            </w:r>
            <w:r w:rsidRPr="00CB7DE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        </w:t>
            </w: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E557E" w:rsidRPr="00CB7DEA" w:rsidRDefault="00F23E6C" w:rsidP="00DA0579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FF5526" w:rsidRPr="00CB7DEA" w:rsidRDefault="00FF5526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1DC" w:rsidRPr="00CB7DEA" w:rsidRDefault="006E2416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Осуществляется опрос групп.</w:t>
      </w:r>
      <w:r w:rsidR="003C027A" w:rsidRPr="00CB7DEA">
        <w:rPr>
          <w:rFonts w:ascii="Times New Roman" w:hAnsi="Times New Roman" w:cs="Times New Roman"/>
          <w:sz w:val="28"/>
          <w:szCs w:val="28"/>
        </w:rPr>
        <w:t xml:space="preserve"> Выслушиваю</w:t>
      </w:r>
      <w:r w:rsidR="00E4528C" w:rsidRPr="00CB7DEA">
        <w:rPr>
          <w:rFonts w:ascii="Times New Roman" w:hAnsi="Times New Roman" w:cs="Times New Roman"/>
          <w:sz w:val="28"/>
          <w:szCs w:val="28"/>
        </w:rPr>
        <w:t>тся ответ</w:t>
      </w:r>
      <w:r w:rsidR="003C027A" w:rsidRPr="00CB7DEA">
        <w:rPr>
          <w:rFonts w:ascii="Times New Roman" w:hAnsi="Times New Roman" w:cs="Times New Roman"/>
          <w:sz w:val="28"/>
          <w:szCs w:val="28"/>
        </w:rPr>
        <w:t xml:space="preserve">ы всех групп </w:t>
      </w:r>
      <w:r w:rsidR="00E4528C" w:rsidRPr="00CB7DEA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3C027A" w:rsidRPr="00CB7DEA">
        <w:rPr>
          <w:rFonts w:ascii="Times New Roman" w:hAnsi="Times New Roman" w:cs="Times New Roman"/>
          <w:sz w:val="28"/>
          <w:szCs w:val="28"/>
        </w:rPr>
        <w:t xml:space="preserve">по пятую. </w:t>
      </w:r>
      <w:proofErr w:type="gramStart"/>
      <w:r w:rsidR="003C027A" w:rsidRPr="00CB7DEA">
        <w:rPr>
          <w:rFonts w:ascii="Times New Roman" w:hAnsi="Times New Roman" w:cs="Times New Roman"/>
          <w:sz w:val="28"/>
          <w:szCs w:val="28"/>
        </w:rPr>
        <w:t xml:space="preserve">Дети оценивают ответы друг друга  </w:t>
      </w:r>
      <w:r w:rsidR="00E4528C" w:rsidRPr="00CB7DEA">
        <w:rPr>
          <w:rFonts w:ascii="Times New Roman" w:hAnsi="Times New Roman" w:cs="Times New Roman"/>
          <w:sz w:val="28"/>
          <w:szCs w:val="28"/>
        </w:rPr>
        <w:t>(согласны с мнением одноклассников, не согласны, почему?</w:t>
      </w:r>
      <w:proofErr w:type="gramEnd"/>
      <w:r w:rsidR="00E4528C" w:rsidRPr="00CB7D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027A" w:rsidRPr="00CB7DEA">
        <w:rPr>
          <w:rFonts w:ascii="Times New Roman" w:hAnsi="Times New Roman" w:cs="Times New Roman"/>
          <w:sz w:val="28"/>
          <w:szCs w:val="28"/>
        </w:rPr>
        <w:t>Делается к</w:t>
      </w:r>
      <w:r w:rsidR="00E4528C" w:rsidRPr="00CB7DEA">
        <w:rPr>
          <w:rFonts w:ascii="Times New Roman" w:hAnsi="Times New Roman" w:cs="Times New Roman"/>
          <w:sz w:val="28"/>
          <w:szCs w:val="28"/>
        </w:rPr>
        <w:t>орректировка ответа членами выступающей группы, членами других групп или самим учителем.)</w:t>
      </w:r>
      <w:r w:rsidR="00CE157E" w:rsidRPr="00CB7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0579" w:rsidRDefault="00DA0579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28C" w:rsidRPr="00CB7DEA" w:rsidRDefault="00E4528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Вывод: Конечно, вы правы! Слово в жизн</w:t>
      </w:r>
      <w:r w:rsidR="003C027A" w:rsidRPr="00CB7DEA">
        <w:rPr>
          <w:rFonts w:ascii="Times New Roman" w:hAnsi="Times New Roman" w:cs="Times New Roman"/>
          <w:sz w:val="28"/>
          <w:szCs w:val="28"/>
        </w:rPr>
        <w:t xml:space="preserve">и человека играет важную роль.  Сегодня к нам пришло более глубокое понимание того, что слово имеет  огромную силу. Сказанное слово вызывает в каждом из нас определенные чувства, мысли, желания. Вы, несомненно, замечали, как наше настроение и в целом состояние зависит от того, какие именно слова произносятся рядом с нами. 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72AA7" w:rsidRPr="00CB7DEA" w:rsidRDefault="00072AA7" w:rsidP="00DA057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7DEA">
        <w:rPr>
          <w:rFonts w:ascii="Times New Roman" w:hAnsi="Times New Roman" w:cs="Times New Roman"/>
          <w:color w:val="0070C0"/>
          <w:sz w:val="28"/>
          <w:szCs w:val="28"/>
        </w:rPr>
        <w:t>2 этап работы в группах</w:t>
      </w:r>
    </w:p>
    <w:p w:rsidR="00DA0579" w:rsidRDefault="00DA0579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54" w:rsidRPr="00CB7DEA" w:rsidRDefault="00072AA7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Ребята! Я предлагаю вам по</w:t>
      </w:r>
      <w:r w:rsidR="005F5954" w:rsidRPr="00CB7DEA">
        <w:rPr>
          <w:rFonts w:ascii="Times New Roman" w:hAnsi="Times New Roman" w:cs="Times New Roman"/>
          <w:sz w:val="28"/>
          <w:szCs w:val="28"/>
        </w:rPr>
        <w:t xml:space="preserve">работать над </w:t>
      </w:r>
      <w:proofErr w:type="gramStart"/>
      <w:r w:rsidR="005F5954" w:rsidRPr="00CB7DEA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5F5954" w:rsidRPr="00CB7DEA">
        <w:rPr>
          <w:rFonts w:ascii="Times New Roman" w:hAnsi="Times New Roman" w:cs="Times New Roman"/>
          <w:sz w:val="28"/>
          <w:szCs w:val="28"/>
        </w:rPr>
        <w:t xml:space="preserve"> мудрыми</w:t>
      </w:r>
    </w:p>
    <w:p w:rsidR="005F5954" w:rsidRPr="00CB7DEA" w:rsidRDefault="00072AA7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изречениями. 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A7" w:rsidRPr="00CB7DEA" w:rsidRDefault="00072AA7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CB7DEA">
        <w:rPr>
          <w:rFonts w:ascii="Times New Roman" w:hAnsi="Times New Roman" w:cs="Times New Roman"/>
          <w:color w:val="00B050"/>
          <w:sz w:val="28"/>
          <w:szCs w:val="28"/>
          <w:u w:val="single"/>
        </w:rPr>
        <w:t>Инструкцию № 2.</w:t>
      </w:r>
      <w:r w:rsidRPr="00CB7DEA">
        <w:rPr>
          <w:rFonts w:ascii="Times New Roman" w:hAnsi="Times New Roman" w:cs="Times New Roman"/>
          <w:sz w:val="28"/>
          <w:szCs w:val="28"/>
        </w:rPr>
        <w:t xml:space="preserve"> Капитан команды (группы) озна</w:t>
      </w:r>
      <w:r w:rsidR="005F5954" w:rsidRPr="00CB7DEA">
        <w:rPr>
          <w:rFonts w:ascii="Times New Roman" w:hAnsi="Times New Roman" w:cs="Times New Roman"/>
          <w:sz w:val="28"/>
          <w:szCs w:val="28"/>
        </w:rPr>
        <w:t xml:space="preserve">комит с нею всех участников группы. </w:t>
      </w:r>
    </w:p>
    <w:p w:rsidR="005F5954" w:rsidRPr="00CB7DEA" w:rsidRDefault="005F5954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072AA7" w:rsidRPr="00CB7DEA" w:rsidRDefault="00072AA7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CB7DEA">
        <w:rPr>
          <w:rFonts w:ascii="Times New Roman" w:hAnsi="Times New Roman" w:cs="Times New Roman"/>
          <w:color w:val="00B050"/>
          <w:sz w:val="28"/>
          <w:szCs w:val="28"/>
          <w:u w:val="single"/>
        </w:rPr>
        <w:t>Инструкция № 2</w:t>
      </w:r>
    </w:p>
    <w:p w:rsidR="00072AA7" w:rsidRPr="00CB7DEA" w:rsidRDefault="00072AA7" w:rsidP="00DA0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Соберите высказывание.</w:t>
      </w:r>
    </w:p>
    <w:p w:rsidR="00072AA7" w:rsidRPr="00CB7DEA" w:rsidRDefault="00072AA7" w:rsidP="00DA0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Определите его жанр.</w:t>
      </w:r>
    </w:p>
    <w:p w:rsidR="00072AA7" w:rsidRPr="00CB7DEA" w:rsidRDefault="00072AA7" w:rsidP="00DA0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Объясните смысл </w:t>
      </w:r>
      <w:proofErr w:type="gramStart"/>
      <w:r w:rsidRPr="00CB7DE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B7DEA">
        <w:rPr>
          <w:rFonts w:ascii="Times New Roman" w:hAnsi="Times New Roman" w:cs="Times New Roman"/>
          <w:sz w:val="28"/>
          <w:szCs w:val="28"/>
        </w:rPr>
        <w:t>.</w:t>
      </w:r>
    </w:p>
    <w:p w:rsidR="00072AA7" w:rsidRPr="00CB7DEA" w:rsidRDefault="00072AA7" w:rsidP="00DA0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Сформулируйте тему нашего занятия.</w:t>
      </w:r>
    </w:p>
    <w:p w:rsidR="00072AA7" w:rsidRPr="00CB7DEA" w:rsidRDefault="00072AA7" w:rsidP="00DA057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2AA7" w:rsidRPr="00CB7DEA" w:rsidRDefault="00072AA7" w:rsidP="00DA0579">
      <w:pPr>
        <w:pStyle w:val="a4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1</w:t>
      </w:r>
    </w:p>
    <w:tbl>
      <w:tblPr>
        <w:tblStyle w:val="a3"/>
        <w:tblW w:w="0" w:type="auto"/>
        <w:tblInd w:w="-418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072AA7" w:rsidRPr="00CB7DEA" w:rsidTr="00072AA7">
        <w:tc>
          <w:tcPr>
            <w:tcW w:w="4245" w:type="dxa"/>
          </w:tcPr>
          <w:p w:rsidR="00072AA7" w:rsidRPr="00CB7DEA" w:rsidRDefault="00072AA7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Доброе слово</w:t>
            </w:r>
          </w:p>
        </w:tc>
        <w:tc>
          <w:tcPr>
            <w:tcW w:w="4246" w:type="dxa"/>
          </w:tcPr>
          <w:p w:rsidR="00072AA7" w:rsidRPr="00CB7DEA" w:rsidRDefault="001F4F86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железные ворота отопрёт</w:t>
            </w:r>
            <w:r w:rsidR="00A41E91"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2AA7" w:rsidRPr="00CB7DEA" w:rsidTr="00072AA7">
        <w:tc>
          <w:tcPr>
            <w:tcW w:w="4245" w:type="dxa"/>
          </w:tcPr>
          <w:p w:rsidR="00072AA7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добрым словом </w:t>
            </w:r>
          </w:p>
        </w:tc>
        <w:tc>
          <w:tcPr>
            <w:tcW w:w="4246" w:type="dxa"/>
          </w:tcPr>
          <w:p w:rsidR="00072AA7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жить в радости.</w:t>
            </w:r>
          </w:p>
        </w:tc>
      </w:tr>
    </w:tbl>
    <w:p w:rsidR="00A41E91" w:rsidRPr="00CB7DEA" w:rsidRDefault="00A41E9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91" w:rsidRPr="00CB7DEA" w:rsidRDefault="00A41E9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2</w:t>
      </w:r>
    </w:p>
    <w:tbl>
      <w:tblPr>
        <w:tblStyle w:val="a3"/>
        <w:tblW w:w="0" w:type="auto"/>
        <w:tblInd w:w="-166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A41E91" w:rsidRPr="00CB7DEA" w:rsidTr="00A41E91">
        <w:tc>
          <w:tcPr>
            <w:tcW w:w="4425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Доброе слово - </w:t>
            </w:r>
          </w:p>
        </w:tc>
        <w:tc>
          <w:tcPr>
            <w:tcW w:w="4426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 счастья.</w:t>
            </w:r>
          </w:p>
        </w:tc>
      </w:tr>
      <w:tr w:rsidR="00A41E91" w:rsidRPr="00CB7DEA" w:rsidTr="00A41E91">
        <w:tc>
          <w:tcPr>
            <w:tcW w:w="4425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Доброе слово дарит </w:t>
            </w:r>
          </w:p>
        </w:tc>
        <w:tc>
          <w:tcPr>
            <w:tcW w:w="4426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доброе тепло. </w:t>
            </w:r>
          </w:p>
        </w:tc>
      </w:tr>
    </w:tbl>
    <w:p w:rsidR="00072AA7" w:rsidRPr="00CB7DEA" w:rsidRDefault="00072AA7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A7" w:rsidRPr="00CB7DEA" w:rsidRDefault="00A41E9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Группа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A41E91" w:rsidRPr="00CB7DEA" w:rsidTr="00A41E91">
        <w:tc>
          <w:tcPr>
            <w:tcW w:w="4425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Доброе слово лечит, </w:t>
            </w:r>
          </w:p>
        </w:tc>
        <w:tc>
          <w:tcPr>
            <w:tcW w:w="4426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а злое калечит.</w:t>
            </w:r>
          </w:p>
        </w:tc>
      </w:tr>
      <w:tr w:rsidR="00A41E91" w:rsidRPr="00CB7DEA" w:rsidTr="00A41E91">
        <w:tc>
          <w:tcPr>
            <w:tcW w:w="4425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Доброму слову -</w:t>
            </w:r>
          </w:p>
        </w:tc>
        <w:tc>
          <w:tcPr>
            <w:tcW w:w="4426" w:type="dxa"/>
          </w:tcPr>
          <w:p w:rsidR="00A41E91" w:rsidRPr="00CB7DEA" w:rsidRDefault="00A41E91" w:rsidP="00DA057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добрая память.</w:t>
            </w:r>
          </w:p>
        </w:tc>
      </w:tr>
    </w:tbl>
    <w:p w:rsidR="00A41E91" w:rsidRPr="00CB7DEA" w:rsidRDefault="00A41E91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E91" w:rsidRPr="00CB7DEA" w:rsidRDefault="00A41E9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lastRenderedPageBreak/>
        <w:t>Группа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E91" w:rsidRPr="00CB7DEA" w:rsidTr="00A41E91">
        <w:tc>
          <w:tcPr>
            <w:tcW w:w="4785" w:type="dxa"/>
          </w:tcPr>
          <w:p w:rsidR="00A41E91" w:rsidRPr="00CB7DEA" w:rsidRDefault="00A41E91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Доброе слово человеку, </w:t>
            </w:r>
          </w:p>
        </w:tc>
        <w:tc>
          <w:tcPr>
            <w:tcW w:w="4786" w:type="dxa"/>
          </w:tcPr>
          <w:p w:rsidR="00A41E91" w:rsidRPr="00CB7DEA" w:rsidRDefault="00A41E91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как дождь в засуху.</w:t>
            </w:r>
          </w:p>
        </w:tc>
      </w:tr>
      <w:tr w:rsidR="00A41E91" w:rsidRPr="00CB7DEA" w:rsidTr="00A41E91">
        <w:tc>
          <w:tcPr>
            <w:tcW w:w="4785" w:type="dxa"/>
          </w:tcPr>
          <w:p w:rsidR="00A41E91" w:rsidRPr="00CB7DEA" w:rsidRDefault="00A41E91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Доброму слову – </w:t>
            </w:r>
          </w:p>
        </w:tc>
        <w:tc>
          <w:tcPr>
            <w:tcW w:w="4786" w:type="dxa"/>
          </w:tcPr>
          <w:p w:rsidR="00A41E91" w:rsidRPr="00CB7DEA" w:rsidRDefault="00A41E91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добрый ответ.</w:t>
            </w:r>
          </w:p>
        </w:tc>
      </w:tr>
    </w:tbl>
    <w:p w:rsidR="00A41E91" w:rsidRPr="00CB7DEA" w:rsidRDefault="00A41E9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91" w:rsidRPr="00CB7DEA" w:rsidRDefault="00A41E9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Группа № 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E91" w:rsidRPr="00CB7DEA" w:rsidTr="00A41E91">
        <w:tc>
          <w:tcPr>
            <w:tcW w:w="4785" w:type="dxa"/>
          </w:tcPr>
          <w:p w:rsidR="00A41E91" w:rsidRPr="00CB7DEA" w:rsidRDefault="00A41E91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Учись доброму -</w:t>
            </w:r>
          </w:p>
        </w:tc>
        <w:tc>
          <w:tcPr>
            <w:tcW w:w="4786" w:type="dxa"/>
          </w:tcPr>
          <w:p w:rsidR="00A41E91" w:rsidRPr="00CB7DEA" w:rsidRDefault="0061106C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41E91"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лохое</w:t>
            </w:r>
            <w:proofErr w:type="gramEnd"/>
            <w:r w:rsidR="00A41E91"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ум не пойдёт!</w:t>
            </w:r>
          </w:p>
        </w:tc>
      </w:tr>
      <w:tr w:rsidR="00A41E91" w:rsidRPr="00CB7DEA" w:rsidTr="00A41E91">
        <w:tc>
          <w:tcPr>
            <w:tcW w:w="4785" w:type="dxa"/>
          </w:tcPr>
          <w:p w:rsidR="00A41E91" w:rsidRPr="00CB7DEA" w:rsidRDefault="00A41E91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Живи добрее -</w:t>
            </w:r>
          </w:p>
        </w:tc>
        <w:tc>
          <w:tcPr>
            <w:tcW w:w="4786" w:type="dxa"/>
          </w:tcPr>
          <w:p w:rsidR="00A41E91" w:rsidRPr="00CB7DEA" w:rsidRDefault="0061106C" w:rsidP="00DA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41E91" w:rsidRPr="00CB7DEA">
              <w:rPr>
                <w:rFonts w:ascii="Times New Roman" w:hAnsi="Times New Roman" w:cs="Times New Roman"/>
                <w:b/>
                <w:sz w:val="28"/>
                <w:szCs w:val="28"/>
              </w:rPr>
              <w:t>удешь всем милее.</w:t>
            </w:r>
          </w:p>
        </w:tc>
      </w:tr>
    </w:tbl>
    <w:p w:rsidR="00021807" w:rsidRPr="00CB7DEA" w:rsidRDefault="00021807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B1C" w:rsidRPr="00CB7DEA" w:rsidRDefault="005F5954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ab/>
        <w:t>Работа  с пословицами</w:t>
      </w:r>
      <w:r w:rsidR="00862B1C" w:rsidRPr="00CB7DEA">
        <w:rPr>
          <w:rFonts w:ascii="Times New Roman" w:hAnsi="Times New Roman" w:cs="Times New Roman"/>
          <w:sz w:val="28"/>
          <w:szCs w:val="28"/>
        </w:rPr>
        <w:t>. Дети объясняют смысл пословиц. Корректируют ответы одноклассников. Делают выводы.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54" w:rsidRPr="00CB7DEA" w:rsidRDefault="005F5954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B7DEA">
        <w:rPr>
          <w:rFonts w:ascii="Times New Roman" w:hAnsi="Times New Roman" w:cs="Times New Roman"/>
          <w:sz w:val="28"/>
          <w:szCs w:val="28"/>
        </w:rPr>
        <w:t xml:space="preserve"> Мудрецы подсказали нам, что слово  наде</w:t>
      </w:r>
      <w:r w:rsidR="00862B1C" w:rsidRPr="00CB7DEA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CB7DEA">
        <w:rPr>
          <w:rFonts w:ascii="Times New Roman" w:hAnsi="Times New Roman" w:cs="Times New Roman"/>
          <w:sz w:val="28"/>
          <w:szCs w:val="28"/>
        </w:rPr>
        <w:t xml:space="preserve"> чудодейственной силой. А что мы узнали </w:t>
      </w:r>
      <w:r w:rsidR="00862B1C" w:rsidRPr="00CB7DEA">
        <w:rPr>
          <w:rFonts w:ascii="Times New Roman" w:hAnsi="Times New Roman" w:cs="Times New Roman"/>
          <w:sz w:val="28"/>
          <w:szCs w:val="28"/>
        </w:rPr>
        <w:t xml:space="preserve">о слове </w:t>
      </w:r>
      <w:r w:rsidRPr="00CB7DEA">
        <w:rPr>
          <w:rFonts w:ascii="Times New Roman" w:hAnsi="Times New Roman" w:cs="Times New Roman"/>
          <w:sz w:val="28"/>
          <w:szCs w:val="28"/>
        </w:rPr>
        <w:t>из</w:t>
      </w:r>
      <w:r w:rsidR="00862B1C" w:rsidRPr="00CB7DEA">
        <w:rPr>
          <w:rFonts w:ascii="Times New Roman" w:hAnsi="Times New Roman" w:cs="Times New Roman"/>
          <w:sz w:val="28"/>
          <w:szCs w:val="28"/>
        </w:rPr>
        <w:t xml:space="preserve"> пословиц?</w:t>
      </w:r>
      <w:r w:rsidRPr="00CB7DEA">
        <w:rPr>
          <w:rFonts w:ascii="Times New Roman" w:hAnsi="Times New Roman" w:cs="Times New Roman"/>
          <w:sz w:val="28"/>
          <w:szCs w:val="28"/>
        </w:rPr>
        <w:t xml:space="preserve"> </w:t>
      </w:r>
      <w:r w:rsidR="00862B1C" w:rsidRPr="00CB7DEA">
        <w:rPr>
          <w:rFonts w:ascii="Times New Roman" w:hAnsi="Times New Roman" w:cs="Times New Roman"/>
          <w:sz w:val="28"/>
          <w:szCs w:val="28"/>
        </w:rPr>
        <w:t xml:space="preserve">Сформулируйте тему занятия. </w:t>
      </w:r>
    </w:p>
    <w:p w:rsidR="00862B1C" w:rsidRPr="00CB7DEA" w:rsidRDefault="00862B1C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Варианты ответов детей, от каждой группы по одной теме.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07" w:rsidRPr="00CB7DEA" w:rsidRDefault="00862B1C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З</w:t>
      </w:r>
      <w:r w:rsidR="00021807" w:rsidRPr="00CB7DEA">
        <w:rPr>
          <w:rFonts w:ascii="Times New Roman" w:hAnsi="Times New Roman" w:cs="Times New Roman"/>
          <w:sz w:val="28"/>
          <w:szCs w:val="28"/>
        </w:rPr>
        <w:t>апись темы занятия на доске</w:t>
      </w:r>
      <w:r w:rsidR="00293C2A" w:rsidRPr="00CB7DEA">
        <w:rPr>
          <w:rFonts w:ascii="Times New Roman" w:hAnsi="Times New Roman" w:cs="Times New Roman"/>
          <w:sz w:val="28"/>
          <w:szCs w:val="28"/>
        </w:rPr>
        <w:t>:</w:t>
      </w:r>
      <w:r w:rsidR="005F5954" w:rsidRPr="00CB7DEA">
        <w:rPr>
          <w:rFonts w:ascii="Times New Roman" w:hAnsi="Times New Roman" w:cs="Times New Roman"/>
          <w:sz w:val="28"/>
          <w:szCs w:val="28"/>
        </w:rPr>
        <w:t xml:space="preserve"> </w:t>
      </w:r>
      <w:r w:rsidR="005F5954" w:rsidRPr="00CB7DEA">
        <w:rPr>
          <w:rFonts w:ascii="Times New Roman" w:hAnsi="Times New Roman" w:cs="Times New Roman"/>
          <w:b/>
          <w:sz w:val="28"/>
          <w:szCs w:val="28"/>
        </w:rPr>
        <w:t>Доброе слово живет рядом с нами.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51" w:rsidRPr="00CB7DEA" w:rsidRDefault="00862B1C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B7DEA">
        <w:rPr>
          <w:rFonts w:ascii="Times New Roman" w:hAnsi="Times New Roman" w:cs="Times New Roman"/>
          <w:sz w:val="28"/>
          <w:szCs w:val="28"/>
        </w:rPr>
        <w:t xml:space="preserve"> </w:t>
      </w:r>
      <w:r w:rsidR="00035B51" w:rsidRPr="00CB7DEA">
        <w:rPr>
          <w:rFonts w:ascii="Times New Roman" w:hAnsi="Times New Roman" w:cs="Times New Roman"/>
          <w:sz w:val="28"/>
          <w:szCs w:val="28"/>
        </w:rPr>
        <w:t>Запишите, пож</w:t>
      </w:r>
      <w:r w:rsidRPr="00CB7DEA">
        <w:rPr>
          <w:rFonts w:ascii="Times New Roman" w:hAnsi="Times New Roman" w:cs="Times New Roman"/>
          <w:sz w:val="28"/>
          <w:szCs w:val="28"/>
        </w:rPr>
        <w:t>а</w:t>
      </w:r>
      <w:r w:rsidR="00035B51" w:rsidRPr="00CB7DEA">
        <w:rPr>
          <w:rFonts w:ascii="Times New Roman" w:hAnsi="Times New Roman" w:cs="Times New Roman"/>
          <w:sz w:val="28"/>
          <w:szCs w:val="28"/>
        </w:rPr>
        <w:t>л</w:t>
      </w:r>
      <w:r w:rsidRPr="00CB7DEA">
        <w:rPr>
          <w:rFonts w:ascii="Times New Roman" w:hAnsi="Times New Roman" w:cs="Times New Roman"/>
          <w:sz w:val="28"/>
          <w:szCs w:val="28"/>
        </w:rPr>
        <w:t>уй</w:t>
      </w:r>
      <w:r w:rsidR="00035B51" w:rsidRPr="00CB7DEA">
        <w:rPr>
          <w:rFonts w:ascii="Times New Roman" w:hAnsi="Times New Roman" w:cs="Times New Roman"/>
          <w:sz w:val="28"/>
          <w:szCs w:val="28"/>
        </w:rPr>
        <w:t>ста, вопросы, на которые каждый из вас  хотел бы получить ответ,</w:t>
      </w:r>
      <w:r w:rsidRPr="00CB7DEA">
        <w:rPr>
          <w:rFonts w:ascii="Times New Roman" w:hAnsi="Times New Roman" w:cs="Times New Roman"/>
          <w:sz w:val="28"/>
          <w:szCs w:val="28"/>
        </w:rPr>
        <w:t xml:space="preserve"> на сегодняшнем занятии. </w:t>
      </w:r>
    </w:p>
    <w:p w:rsidR="00035B51" w:rsidRPr="00CB7DEA" w:rsidRDefault="00035B5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Я хочу узнать, что ………</w:t>
      </w:r>
    </w:p>
    <w:p w:rsidR="00035B51" w:rsidRPr="00CB7DEA" w:rsidRDefault="00035B5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Я хочу понять, что…….</w:t>
      </w:r>
    </w:p>
    <w:p w:rsidR="00862B1C" w:rsidRPr="00CB7DEA" w:rsidRDefault="00035B5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Я хочу научиться………….</w:t>
      </w:r>
    </w:p>
    <w:p w:rsidR="00DA0579" w:rsidRDefault="00DA0579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B51" w:rsidRPr="00CB7DEA" w:rsidRDefault="00862B1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Ответы детей, запись на индивидуальных листочках. </w:t>
      </w:r>
    </w:p>
    <w:p w:rsidR="00DA0579" w:rsidRDefault="00DA0579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C2A" w:rsidRPr="00CB7DEA" w:rsidRDefault="00293C2A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Давайте  докажем, что доброе слово </w:t>
      </w:r>
      <w:r w:rsidR="009769A8" w:rsidRPr="00CB7DEA">
        <w:rPr>
          <w:rFonts w:ascii="Times New Roman" w:hAnsi="Times New Roman" w:cs="Times New Roman"/>
          <w:sz w:val="28"/>
          <w:szCs w:val="28"/>
        </w:rPr>
        <w:t xml:space="preserve">действительно сопровождает нас всю жизнь и по-настоящему делает каждого из нас  счастливыми, умными, прекрасными людьми. </w:t>
      </w:r>
      <w:r w:rsidR="00862B1C" w:rsidRPr="00CB7DEA">
        <w:rPr>
          <w:rFonts w:ascii="Times New Roman" w:hAnsi="Times New Roman" w:cs="Times New Roman"/>
          <w:sz w:val="28"/>
          <w:szCs w:val="28"/>
        </w:rPr>
        <w:t xml:space="preserve">И начнем мы с притчи. </w:t>
      </w:r>
    </w:p>
    <w:p w:rsidR="00DA0579" w:rsidRDefault="00DA0579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62B1C" w:rsidRDefault="00862B1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294C">
        <w:rPr>
          <w:rFonts w:ascii="Times New Roman" w:hAnsi="Times New Roman" w:cs="Times New Roman"/>
          <w:color w:val="C00000"/>
          <w:sz w:val="28"/>
          <w:szCs w:val="28"/>
        </w:rPr>
        <w:t xml:space="preserve">Притча </w:t>
      </w:r>
      <w:r w:rsidR="0093294C" w:rsidRPr="0093294C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Pr="009329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3294C" w:rsidRPr="0093294C">
        <w:rPr>
          <w:rFonts w:ascii="Times New Roman" w:hAnsi="Times New Roman" w:cs="Times New Roman"/>
          <w:color w:val="C00000"/>
          <w:sz w:val="28"/>
          <w:szCs w:val="28"/>
        </w:rPr>
        <w:t>короткий рассказ в иносказательной форме, заключающий в себе нравственное поучение (мораль).</w:t>
      </w:r>
    </w:p>
    <w:p w:rsidR="0093294C" w:rsidRPr="0093294C" w:rsidRDefault="0093294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769A8" w:rsidRPr="00CB7DEA" w:rsidRDefault="00527251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EA">
        <w:rPr>
          <w:rFonts w:ascii="Times New Roman" w:hAnsi="Times New Roman" w:cs="Times New Roman"/>
          <w:b/>
          <w:sz w:val="28"/>
          <w:szCs w:val="28"/>
        </w:rPr>
        <w:t>Притча о Добре и Зле</w:t>
      </w:r>
    </w:p>
    <w:p w:rsidR="00527251" w:rsidRPr="00CB7DEA" w:rsidRDefault="00527251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Однажды мудрец собрал своих учеников и показал им обычный лист бумаги, где нарисовал маленькую чёрную точку.</w:t>
      </w:r>
      <w:r w:rsidR="00862B1C" w:rsidRPr="00CB7DEA">
        <w:rPr>
          <w:rFonts w:ascii="Times New Roman" w:hAnsi="Times New Roman" w:cs="Times New Roman"/>
          <w:sz w:val="28"/>
          <w:szCs w:val="28"/>
        </w:rPr>
        <w:t xml:space="preserve"> (Учитель показывает всем ребятам белый лист с черной точкой)</w:t>
      </w:r>
    </w:p>
    <w:p w:rsidR="00527251" w:rsidRPr="00CB7DEA" w:rsidRDefault="00527251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О</w:t>
      </w:r>
      <w:r w:rsidR="007560C4" w:rsidRPr="00CB7DEA">
        <w:rPr>
          <w:rFonts w:ascii="Times New Roman" w:hAnsi="Times New Roman" w:cs="Times New Roman"/>
          <w:sz w:val="28"/>
          <w:szCs w:val="28"/>
        </w:rPr>
        <w:t xml:space="preserve">н </w:t>
      </w:r>
      <w:r w:rsidRPr="00CB7DEA">
        <w:rPr>
          <w:rFonts w:ascii="Times New Roman" w:hAnsi="Times New Roman" w:cs="Times New Roman"/>
          <w:sz w:val="28"/>
          <w:szCs w:val="28"/>
        </w:rPr>
        <w:t xml:space="preserve"> спросил их: «Что вы видите?»</w:t>
      </w:r>
    </w:p>
    <w:p w:rsidR="00527251" w:rsidRPr="00CB7DEA" w:rsidRDefault="00527251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 xml:space="preserve">Все хором ответили: «Чёрную точку!» </w:t>
      </w:r>
    </w:p>
    <w:p w:rsidR="00527251" w:rsidRPr="00CB7DEA" w:rsidRDefault="00527251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75A">
        <w:rPr>
          <w:rFonts w:ascii="Times New Roman" w:hAnsi="Times New Roman" w:cs="Times New Roman"/>
          <w:sz w:val="28"/>
          <w:szCs w:val="28"/>
        </w:rPr>
        <w:t>Ответ был неверным.</w:t>
      </w:r>
      <w:r w:rsidRPr="00CB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51" w:rsidRDefault="00527251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DEA">
        <w:rPr>
          <w:rFonts w:ascii="Times New Roman" w:hAnsi="Times New Roman" w:cs="Times New Roman"/>
          <w:sz w:val="28"/>
          <w:szCs w:val="28"/>
        </w:rPr>
        <w:t>Мудрец сказал: «А разве вы не видите этот белый лист бумаги – он так огромен, больше, чем эта черная точка!»</w:t>
      </w:r>
    </w:p>
    <w:p w:rsidR="0093294C" w:rsidRDefault="0093294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4C">
        <w:rPr>
          <w:rFonts w:ascii="Times New Roman" w:hAnsi="Times New Roman" w:cs="Times New Roman"/>
          <w:i/>
          <w:sz w:val="28"/>
          <w:szCs w:val="28"/>
        </w:rPr>
        <w:t xml:space="preserve">Мораль не зачитывается, дается возможность самим детям подойти к пониманию нравственного поучения. </w:t>
      </w:r>
    </w:p>
    <w:p w:rsidR="0093294C" w:rsidRDefault="0093294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хотел сказать мудрец? Какова мораль притчи?</w:t>
      </w:r>
    </w:p>
    <w:p w:rsidR="0093294C" w:rsidRPr="0093294C" w:rsidRDefault="0093294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Корректировка суждений, высказываний. </w:t>
      </w:r>
    </w:p>
    <w:p w:rsidR="0093294C" w:rsidRPr="0093294C" w:rsidRDefault="0093294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Зачитывание нравственного поучения. </w:t>
      </w:r>
    </w:p>
    <w:p w:rsidR="0093294C" w:rsidRDefault="0093294C" w:rsidP="00DA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93294C" w:rsidTr="00D5675A">
        <w:trPr>
          <w:trHeight w:val="688"/>
        </w:trPr>
        <w:tc>
          <w:tcPr>
            <w:tcW w:w="9649" w:type="dxa"/>
          </w:tcPr>
          <w:p w:rsidR="0093294C" w:rsidRDefault="0093294C" w:rsidP="00DA057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sz w:val="28"/>
                <w:szCs w:val="28"/>
              </w:rPr>
              <w:t xml:space="preserve">Вот так и в жизни – мы видим в людях первым делом что-то плохое, хотя </w:t>
            </w:r>
            <w:proofErr w:type="gramStart"/>
            <w:r w:rsidRPr="0093294C">
              <w:rPr>
                <w:rFonts w:ascii="Times New Roman" w:hAnsi="Times New Roman" w:cs="Times New Roman"/>
                <w:sz w:val="28"/>
                <w:szCs w:val="28"/>
              </w:rPr>
              <w:t>хорошего</w:t>
            </w:r>
            <w:proofErr w:type="gramEnd"/>
            <w:r w:rsidRPr="0093294C">
              <w:rPr>
                <w:rFonts w:ascii="Times New Roman" w:hAnsi="Times New Roman" w:cs="Times New Roman"/>
                <w:sz w:val="28"/>
                <w:szCs w:val="28"/>
              </w:rPr>
              <w:t xml:space="preserve"> намного больше. И лишь единицы видят сразу «белый лист бумаги».</w:t>
            </w:r>
          </w:p>
        </w:tc>
      </w:tr>
    </w:tbl>
    <w:p w:rsidR="00862B1C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5A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попробуем проверить это на себе! Проведем с вами в группах упражнение «Доброе слово». Необходимо сказать своему однокласснику, сидящему рядом, что-то доброе. </w:t>
      </w:r>
    </w:p>
    <w:p w:rsidR="00D5675A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не обидеть своего соседа, давайте определим правила для каждого из нас.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5A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правил на доске. Выбор делается совместно с учителем. </w:t>
      </w:r>
    </w:p>
    <w:p w:rsidR="00DA0579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5A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Озвучивание правил.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5675A" w:rsidRPr="00731861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31861">
        <w:rPr>
          <w:rFonts w:ascii="Times New Roman" w:hAnsi="Times New Roman" w:cs="Times New Roman"/>
          <w:color w:val="C00000"/>
          <w:sz w:val="28"/>
          <w:szCs w:val="28"/>
        </w:rPr>
        <w:t xml:space="preserve">Правила работы </w:t>
      </w:r>
    </w:p>
    <w:p w:rsidR="00D5675A" w:rsidRDefault="00731861" w:rsidP="00DA05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добрые слова  искренне, всей</w:t>
      </w:r>
      <w:r w:rsidR="00D5675A">
        <w:rPr>
          <w:rFonts w:ascii="Times New Roman" w:hAnsi="Times New Roman" w:cs="Times New Roman"/>
          <w:sz w:val="28"/>
          <w:szCs w:val="28"/>
        </w:rPr>
        <w:t xml:space="preserve"> душой.</w:t>
      </w:r>
    </w:p>
    <w:p w:rsidR="00D5675A" w:rsidRDefault="00D5675A" w:rsidP="00DA05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шептаться за спиной других.</w:t>
      </w:r>
    </w:p>
    <w:p w:rsidR="00D5675A" w:rsidRDefault="00D5675A" w:rsidP="00DA05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начать следующими предложениями</w:t>
      </w: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в тебе ………………….</w:t>
      </w: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нравится, что ты ………………….</w:t>
      </w: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одобряю тебя за то, что ………………..</w:t>
      </w: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тебе …………………………….</w:t>
      </w: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радует, что ты ………………….</w:t>
      </w: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5A" w:rsidRDefault="00D5675A" w:rsidP="00DA0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мнений. Получилось сказать добрые слова? Легко ли говорить</w:t>
      </w:r>
    </w:p>
    <w:p w:rsidR="00D5675A" w:rsidRDefault="00D5675A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5A">
        <w:rPr>
          <w:rFonts w:ascii="Times New Roman" w:hAnsi="Times New Roman" w:cs="Times New Roman"/>
          <w:sz w:val="28"/>
          <w:szCs w:val="28"/>
        </w:rPr>
        <w:t>добрые слова?</w:t>
      </w:r>
      <w:r w:rsidR="00333463">
        <w:rPr>
          <w:rFonts w:ascii="Times New Roman" w:hAnsi="Times New Roman" w:cs="Times New Roman"/>
          <w:sz w:val="28"/>
          <w:szCs w:val="28"/>
        </w:rPr>
        <w:t xml:space="preserve"> Понравилось ли вам такое упражнение?</w:t>
      </w:r>
      <w:r w:rsidR="00304219">
        <w:rPr>
          <w:rFonts w:ascii="Times New Roman" w:hAnsi="Times New Roman" w:cs="Times New Roman"/>
          <w:sz w:val="28"/>
          <w:szCs w:val="28"/>
        </w:rPr>
        <w:t xml:space="preserve"> К какому </w:t>
      </w:r>
      <w:r w:rsidR="00C61580">
        <w:rPr>
          <w:rFonts w:ascii="Times New Roman" w:hAnsi="Times New Roman" w:cs="Times New Roman"/>
          <w:sz w:val="28"/>
          <w:szCs w:val="28"/>
        </w:rPr>
        <w:t xml:space="preserve">основному жизненному </w:t>
      </w:r>
      <w:r w:rsidR="00304219">
        <w:rPr>
          <w:rFonts w:ascii="Times New Roman" w:hAnsi="Times New Roman" w:cs="Times New Roman"/>
          <w:sz w:val="28"/>
          <w:szCs w:val="28"/>
        </w:rPr>
        <w:t xml:space="preserve">выводу вы пришли, произнося добрые слова. 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19" w:rsidRDefault="0030421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Корректировка мнений, высказываний. </w:t>
      </w:r>
    </w:p>
    <w:p w:rsidR="00DA0579" w:rsidRDefault="00DA0579" w:rsidP="00DA0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56" w:rsidRPr="00304219" w:rsidRDefault="00304219" w:rsidP="00DA0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731861">
        <w:rPr>
          <w:rFonts w:ascii="Times New Roman" w:hAnsi="Times New Roman" w:cs="Times New Roman"/>
          <w:sz w:val="28"/>
          <w:szCs w:val="28"/>
        </w:rPr>
        <w:t>Добрые слова живут рядом. Только надо начать говорить их друг другу. И тогда для всех нас откроется другой мир: мир доброты, внимания, взаимной поддержки. Ведь это так просто – сказать доброе слово!</w:t>
      </w:r>
      <w:r w:rsidR="00670B56" w:rsidRPr="00304219">
        <w:rPr>
          <w:rFonts w:ascii="Times New Roman" w:hAnsi="Times New Roman" w:cs="Times New Roman"/>
          <w:b/>
          <w:sz w:val="28"/>
          <w:szCs w:val="28"/>
        </w:rPr>
        <w:tab/>
      </w:r>
    </w:p>
    <w:p w:rsidR="00731861" w:rsidRDefault="00333463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6B9" w:rsidRDefault="00EF76B9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670B56">
        <w:rPr>
          <w:rFonts w:ascii="Times New Roman" w:hAnsi="Times New Roman" w:cs="Times New Roman"/>
          <w:sz w:val="28"/>
          <w:szCs w:val="28"/>
        </w:rPr>
        <w:t xml:space="preserve">мы дадим друг </w:t>
      </w:r>
      <w:r>
        <w:rPr>
          <w:rFonts w:ascii="Times New Roman" w:hAnsi="Times New Roman" w:cs="Times New Roman"/>
          <w:sz w:val="28"/>
          <w:szCs w:val="28"/>
        </w:rPr>
        <w:t xml:space="preserve"> другу «Добрый совет».  Напомню, совет должен быть тактичным</w:t>
      </w:r>
      <w:r w:rsidR="00670B56">
        <w:rPr>
          <w:rFonts w:ascii="Times New Roman" w:hAnsi="Times New Roman" w:cs="Times New Roman"/>
          <w:sz w:val="28"/>
          <w:szCs w:val="28"/>
        </w:rPr>
        <w:t>, ни в коем случае</w:t>
      </w:r>
      <w:r w:rsidR="00E513BB">
        <w:rPr>
          <w:rFonts w:ascii="Times New Roman" w:hAnsi="Times New Roman" w:cs="Times New Roman"/>
          <w:sz w:val="28"/>
          <w:szCs w:val="28"/>
        </w:rPr>
        <w:t xml:space="preserve"> не обижать собеседника. Вы можете выбрать человека, которому  хотите пожелать что-то доброе. Добрый совет сопроводите своим рисунком. Человеку будет еще приятнее получить в подарок и ваш рисунок, передающий ваше доброе отношение к человеку. </w:t>
      </w:r>
    </w:p>
    <w:p w:rsidR="00E513BB" w:rsidRDefault="00E513BB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Озвучивание доброго совета. Показ рисунка и его обоснование. </w:t>
      </w:r>
    </w:p>
    <w:p w:rsidR="00731861" w:rsidRDefault="00731861" w:rsidP="00DA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B" w:rsidRPr="00C61580" w:rsidRDefault="00E513BB" w:rsidP="00DA0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580">
        <w:rPr>
          <w:rFonts w:ascii="Times New Roman" w:hAnsi="Times New Roman" w:cs="Times New Roman"/>
          <w:b/>
          <w:i/>
          <w:sz w:val="28"/>
          <w:szCs w:val="28"/>
        </w:rPr>
        <w:t>Спасибо всем з</w:t>
      </w:r>
      <w:r w:rsidR="00731861" w:rsidRPr="00C61580">
        <w:rPr>
          <w:rFonts w:ascii="Times New Roman" w:hAnsi="Times New Roman" w:cs="Times New Roman"/>
          <w:b/>
          <w:i/>
          <w:sz w:val="28"/>
          <w:szCs w:val="28"/>
        </w:rPr>
        <w:t>а работу! Будьте всегда добрыми и счастливыми!</w:t>
      </w:r>
    </w:p>
    <w:p w:rsidR="00E513BB" w:rsidRPr="00C61580" w:rsidRDefault="00E513BB" w:rsidP="00D567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58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33463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CE9A718" wp14:editId="4ABC0E1F">
            <wp:extent cx="5529943" cy="4147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6726" cy="41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5C2D70C" wp14:editId="5EC0D1D5">
            <wp:extent cx="5529943" cy="4147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284" cy="415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2091949E" wp14:editId="0BFF4433">
            <wp:extent cx="5915609" cy="44367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121" cy="44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A300CA9" wp14:editId="20629EAA">
            <wp:extent cx="5915609" cy="44367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120" cy="44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62B0B0BE" wp14:editId="2F796063">
            <wp:extent cx="5896947" cy="44227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0449" cy="442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A86F5C2" wp14:editId="468EE5E6">
            <wp:extent cx="5865845" cy="43993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9326" cy="44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4A667E75" wp14:editId="590E1A08">
            <wp:extent cx="5934270" cy="44507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7793" cy="44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344F062" wp14:editId="66C6B8D7">
            <wp:extent cx="5938415" cy="44538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939" cy="44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6A44D103" wp14:editId="6D135533">
            <wp:extent cx="5878286" cy="44087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1776" cy="441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9D7C183" wp14:editId="4527AAF0">
            <wp:extent cx="5872064" cy="44040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5549" cy="44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4B49390" wp14:editId="6E8DAC17">
            <wp:extent cx="5816082" cy="43620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9535" cy="436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79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79" w:rsidRPr="00C61580" w:rsidRDefault="00DA0579" w:rsidP="00D56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5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DC9D0BE" wp14:editId="5259DC31">
            <wp:extent cx="5816082" cy="436206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9534" cy="436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C2A" w:rsidRPr="00CB7DEA" w:rsidRDefault="00293C2A" w:rsidP="00CB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C2A" w:rsidRPr="00CB7DEA" w:rsidSect="00DA057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BE1"/>
    <w:multiLevelType w:val="hybridMultilevel"/>
    <w:tmpl w:val="89F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4C8D"/>
    <w:multiLevelType w:val="hybridMultilevel"/>
    <w:tmpl w:val="FF3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B38"/>
    <w:multiLevelType w:val="hybridMultilevel"/>
    <w:tmpl w:val="C3F8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4859"/>
    <w:multiLevelType w:val="hybridMultilevel"/>
    <w:tmpl w:val="50B0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D02E0"/>
    <w:multiLevelType w:val="hybridMultilevel"/>
    <w:tmpl w:val="6B344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7436"/>
    <w:multiLevelType w:val="hybridMultilevel"/>
    <w:tmpl w:val="879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5F1"/>
    <w:multiLevelType w:val="hybridMultilevel"/>
    <w:tmpl w:val="4754B8AE"/>
    <w:lvl w:ilvl="0" w:tplc="01CC4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E"/>
    <w:rsid w:val="00021807"/>
    <w:rsid w:val="00035B51"/>
    <w:rsid w:val="00072AA7"/>
    <w:rsid w:val="00085EF3"/>
    <w:rsid w:val="001F4F86"/>
    <w:rsid w:val="00293C2A"/>
    <w:rsid w:val="00301551"/>
    <w:rsid w:val="00304219"/>
    <w:rsid w:val="00326C11"/>
    <w:rsid w:val="00333463"/>
    <w:rsid w:val="003C027A"/>
    <w:rsid w:val="003D3232"/>
    <w:rsid w:val="004904D7"/>
    <w:rsid w:val="00491F3C"/>
    <w:rsid w:val="004E12BF"/>
    <w:rsid w:val="00527251"/>
    <w:rsid w:val="005515BB"/>
    <w:rsid w:val="00573E46"/>
    <w:rsid w:val="005B172A"/>
    <w:rsid w:val="005F2720"/>
    <w:rsid w:val="005F5954"/>
    <w:rsid w:val="0061106C"/>
    <w:rsid w:val="00670B56"/>
    <w:rsid w:val="00684AEC"/>
    <w:rsid w:val="006E2416"/>
    <w:rsid w:val="007015F8"/>
    <w:rsid w:val="00731861"/>
    <w:rsid w:val="0074601E"/>
    <w:rsid w:val="007560C4"/>
    <w:rsid w:val="007F0391"/>
    <w:rsid w:val="00862B1C"/>
    <w:rsid w:val="0093294C"/>
    <w:rsid w:val="009769A8"/>
    <w:rsid w:val="009B22DB"/>
    <w:rsid w:val="00A333FF"/>
    <w:rsid w:val="00A41E91"/>
    <w:rsid w:val="00AB1F49"/>
    <w:rsid w:val="00AE634E"/>
    <w:rsid w:val="00C171DC"/>
    <w:rsid w:val="00C61580"/>
    <w:rsid w:val="00CB7DEA"/>
    <w:rsid w:val="00CE157E"/>
    <w:rsid w:val="00D5675A"/>
    <w:rsid w:val="00DA0579"/>
    <w:rsid w:val="00DA1C81"/>
    <w:rsid w:val="00DE1A42"/>
    <w:rsid w:val="00E4528C"/>
    <w:rsid w:val="00E513BB"/>
    <w:rsid w:val="00EE557E"/>
    <w:rsid w:val="00EF76B9"/>
    <w:rsid w:val="00F23E6C"/>
    <w:rsid w:val="00F36708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04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04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Фарида</cp:lastModifiedBy>
  <cp:revision>2</cp:revision>
  <dcterms:created xsi:type="dcterms:W3CDTF">2023-04-20T18:08:00Z</dcterms:created>
  <dcterms:modified xsi:type="dcterms:W3CDTF">2023-04-20T18:08:00Z</dcterms:modified>
</cp:coreProperties>
</file>