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0B" w:rsidRDefault="00516F0B" w:rsidP="00516F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Центра развития ребенка - детского сада № 21 «Малышок» города Новоалтайска</w:t>
      </w:r>
    </w:p>
    <w:p w:rsidR="00516F0B" w:rsidRDefault="00516F0B" w:rsidP="00516F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</w:t>
      </w:r>
      <w:r w:rsidR="00480B77">
        <w:rPr>
          <w:rFonts w:ascii="Times New Roman" w:hAnsi="Times New Roman" w:cs="Times New Roman"/>
          <w:b/>
          <w:sz w:val="28"/>
          <w:szCs w:val="28"/>
        </w:rPr>
        <w:t>татель ФИЗО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Каблукова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Владимировна</w:t>
      </w:r>
    </w:p>
    <w:p w:rsidR="00C126E7" w:rsidRPr="00516F0B" w:rsidRDefault="00C126E7" w:rsidP="00516F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r w:rsidR="00806639"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 - </w:t>
      </w:r>
      <w:r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спортивного праздника</w:t>
      </w:r>
      <w:r w:rsidR="00806639"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«Спасибо деду за Победу»</w:t>
      </w:r>
    </w:p>
    <w:p w:rsidR="00C126E7" w:rsidRPr="00806639" w:rsidRDefault="00C126E7" w:rsidP="00806639">
      <w:pPr>
        <w:shd w:val="clear" w:color="auto" w:fill="FFFFFF"/>
        <w:spacing w:before="84" w:after="60" w:line="252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16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таршая и подготовительная группа</w:t>
      </w:r>
      <w:r w:rsidR="009168B7"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639" w:rsidRPr="00806639" w:rsidRDefault="00806639" w:rsidP="00806639">
      <w:pPr>
        <w:shd w:val="clear" w:color="auto" w:fill="FFFFFF"/>
        <w:spacing w:before="84" w:after="60" w:line="25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«Музыка», «Коммуникация», «Познание», «Физическая культура», «Чтение художественной литературы».</w:t>
      </w: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обогатить знания детей о празднике День Победы.</w:t>
      </w: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песенные навыки, умения выполнять задания, читать стихи; воспитывать уважение к солдатам, защищающим Родину.</w:t>
      </w: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владеет в соответствии с возрастом основными движениями; проявляет интерес к участию в подвижных играх и физических упражнениях, желание участвовать в играх с элементами соревнования, в играх-эстафетах, чуткость к художественному слову; чувствует ритм и мелодику поэтического текста; игровое взаимодействие сопровождает речью, соответствующей и по содержанию, и интонационно взятой роли; речь становится главным средством общения; речь, сопровождающая реальные отношения детей, отличается от ролевой речи; имеет навыки организованного поведения в детском саду, дома, на улице; </w:t>
      </w:r>
      <w:proofErr w:type="gramStart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принять задачу на запоминание, помнит поручение взрослого, может выучить небольшое стихотворение; у ребенка сформированы умения и навыки, необходимые для осуществления различных видов детс</w:t>
      </w:r>
      <w:r w:rsid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деятельности; ориентируется 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окружающем пространстве, понимает смысл пространственных отношений (вверху - внизу, впереди - сзади, слева - справа, между, рядом с, около и пр.); имеет представление </w:t>
      </w:r>
      <w:r w:rsid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Российской армии, годах войны, 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Победы.</w:t>
      </w:r>
      <w:proofErr w:type="gramEnd"/>
    </w:p>
    <w:p w:rsidR="009168B7" w:rsidRPr="00806639" w:rsidRDefault="009168B7" w:rsidP="00806639">
      <w:pPr>
        <w:shd w:val="clear" w:color="auto" w:fill="FFFFFF"/>
        <w:spacing w:before="120" w:after="2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</w:t>
      </w: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часть мероприятия проходит в музыкальном зале. Под звуки торжественного марша дети входят в зал.</w:t>
      </w:r>
    </w:p>
    <w:p w:rsidR="004D5F6D" w:rsidRPr="00806639" w:rsidRDefault="009168B7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сегодня самый замечательный праздник - День Победы. 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утренний парад: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танки и ракеты,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Марширует строй солдат.</w:t>
      </w:r>
    </w:p>
    <w:p w:rsidR="004D5F6D" w:rsidRPr="00806639" w:rsidRDefault="004D5F6D" w:rsidP="0080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праздничный салют.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Фейерве</w:t>
      </w:r>
      <w:proofErr w:type="gramStart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 взл</w:t>
      </w:r>
      <w:proofErr w:type="gramEnd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етает в небо,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Рассыпаясь там и тут.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 Победы?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песни за столом,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речи и беседы.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дедушкин альбом.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фрукты и конфеты,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запахи весны...</w:t>
      </w:r>
    </w:p>
    <w:p w:rsidR="004D5F6D" w:rsidRPr="00806639" w:rsidRDefault="004D5F6D" w:rsidP="0080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День Победы?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</w:t>
      </w:r>
      <w:r w:rsidR="00EC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 войны!</w:t>
      </w:r>
    </w:p>
    <w:p w:rsidR="009168B7" w:rsidRPr="00806639" w:rsidRDefault="00EC1799" w:rsidP="00EC051A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праздник отмечае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вс</w:t>
      </w:r>
      <w:r w:rsidR="00FE6EA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наша страна, все люди России. 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1945 года, закончилась самая страшная, самая кровопролитная война.</w:t>
      </w:r>
    </w:p>
    <w:p w:rsidR="004D5F6D" w:rsidRPr="00806639" w:rsidRDefault="00990E77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</w:t>
      </w:r>
      <w:r w:rsidR="00FE6EA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юня 1941 года на нашу Ро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дину  напала </w:t>
      </w:r>
      <w:proofErr w:type="gramStart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фашистская</w:t>
      </w:r>
      <w:proofErr w:type="gramEnd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германия</w:t>
      </w:r>
      <w:r w:rsidR="00FE6EA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народ встал на защиту нашей родины. </w:t>
      </w:r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1418 дней д</w:t>
      </w:r>
      <w:r w:rsidR="00EC1799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лилась война. Сколько горя и слё</w:t>
      </w:r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C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принесла! Миллионы жизней по всей земле - и взрослых, и детских - она унесла навсегда. Остались разрушенными тысячи городов и деревень. Эта война называлась Священная война.</w:t>
      </w:r>
    </w:p>
    <w:p w:rsidR="009168B7" w:rsidRPr="00806639" w:rsidRDefault="004D5F6D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детей предлагается презентация «</w:t>
      </w:r>
      <w:r w:rsidR="00990E7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Священная война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музыкальным сопровождением.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Почтим память </w:t>
      </w:r>
      <w:proofErr w:type="gramStart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 минутой молчания.</w:t>
      </w:r>
    </w:p>
    <w:p w:rsidR="009168B7" w:rsidRPr="00806639" w:rsidRDefault="009168B7" w:rsidP="00806639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Минута молчания.</w:t>
      </w:r>
    </w:p>
    <w:p w:rsidR="004D5F6D" w:rsidRPr="00806639" w:rsidRDefault="004D5F6D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D5F6D" w:rsidRPr="00806639" w:rsidRDefault="009168B7" w:rsidP="00806639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</w:t>
      </w: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прадеды были сильными и отважными, смелыми и находчивыми. Сегодня вы тоже сможете проявить себя такими же героями в игре «Зарница». Вы должны выполнить все задания и добраться до «привала». </w:t>
      </w:r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1418 дней длилась война. Сколько горя и </w:t>
      </w:r>
      <w:proofErr w:type="gramStart"/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</w:t>
      </w:r>
      <w:proofErr w:type="gramEnd"/>
      <w:r w:rsidR="004D5F6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принесла! Миллионы жизней по всей земле - и взрослых, и детских - она унесла навсегда. Остались разрушенными тысячи городов и деревень.</w:t>
      </w:r>
    </w:p>
    <w:p w:rsidR="009168B7" w:rsidRPr="00806639" w:rsidRDefault="004D5F6D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Командирам отрядов подойти и получить конверты с заданиями. 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 в путь!</w:t>
      </w:r>
    </w:p>
    <w:p w:rsidR="009168B7" w:rsidRPr="00806639" w:rsidRDefault="009168B7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 маршевую музыку выходят из зала, переодеваются и выходят на спортивную площадку.)</w:t>
      </w:r>
    </w:p>
    <w:p w:rsidR="009168B7" w:rsidRPr="00806639" w:rsidRDefault="009168B7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мероприятия проходит на всей территории детского сада.</w:t>
      </w:r>
    </w:p>
    <w:p w:rsidR="00491DB3" w:rsidRDefault="009168B7" w:rsidP="0080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639">
        <w:rPr>
          <w:rFonts w:ascii="Times New Roman" w:hAnsi="Times New Roman" w:cs="Times New Roman"/>
          <w:color w:val="000000"/>
          <w:sz w:val="28"/>
          <w:szCs w:val="28"/>
        </w:rPr>
        <w:t>Каждая команда идёт по своим участкам с заданием в руках. На участках выполняют задания. Находят конверт с поручением и буквой от слова «</w:t>
      </w:r>
      <w:r w:rsidR="005E0CDD" w:rsidRPr="00806639">
        <w:rPr>
          <w:rFonts w:ascii="Times New Roman" w:hAnsi="Times New Roman" w:cs="Times New Roman"/>
          <w:color w:val="000000"/>
          <w:sz w:val="28"/>
          <w:szCs w:val="28"/>
        </w:rPr>
        <w:t>ПОБЕДА</w:t>
      </w:r>
      <w:r w:rsidRPr="0080663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91DB3" w:rsidRPr="0079742E" w:rsidRDefault="00491DB3" w:rsidP="00491DB3">
      <w:pPr>
        <w:pStyle w:val="a3"/>
        <w:shd w:val="clear" w:color="auto" w:fill="FFFFFF"/>
        <w:spacing w:before="0" w:beforeAutospacing="0" w:after="0" w:afterAutospacing="0" w:line="374" w:lineRule="atLeast"/>
        <w:contextualSpacing/>
        <w:rPr>
          <w:color w:val="000000"/>
          <w:sz w:val="28"/>
          <w:szCs w:val="28"/>
        </w:rPr>
      </w:pPr>
      <w:r w:rsidRPr="0079742E">
        <w:rPr>
          <w:b/>
          <w:bCs/>
          <w:color w:val="000000"/>
          <w:sz w:val="28"/>
          <w:szCs w:val="28"/>
        </w:rPr>
        <w:t>«Пройди через болото» (13 гр.)</w:t>
      </w:r>
    </w:p>
    <w:p w:rsidR="00491DB3" w:rsidRPr="0079742E" w:rsidRDefault="00491DB3" w:rsidP="00491DB3">
      <w:pPr>
        <w:pStyle w:val="a3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  <w:sz w:val="28"/>
          <w:szCs w:val="28"/>
        </w:rPr>
      </w:pPr>
      <w:r w:rsidRPr="0079742E">
        <w:rPr>
          <w:iCs/>
          <w:color w:val="000000"/>
          <w:sz w:val="28"/>
          <w:szCs w:val="28"/>
        </w:rPr>
        <w:t>Перебраться через «болото» Перепрыгивать из обруча в обруч. Принести «снаряды», которые хранятся на другой стороне «болота»  (по очереди дети выполняют задание)</w:t>
      </w:r>
    </w:p>
    <w:p w:rsidR="00491DB3" w:rsidRPr="0079742E" w:rsidRDefault="00491DB3" w:rsidP="00491DB3">
      <w:pPr>
        <w:pStyle w:val="a3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  <w:sz w:val="28"/>
          <w:szCs w:val="28"/>
        </w:rPr>
      </w:pPr>
      <w:r w:rsidRPr="0079742E">
        <w:rPr>
          <w:b/>
          <w:bCs/>
          <w:color w:val="000000"/>
          <w:sz w:val="28"/>
          <w:szCs w:val="28"/>
        </w:rPr>
        <w:t>«Снайперы» (12 гр.)</w:t>
      </w:r>
    </w:p>
    <w:p w:rsidR="00491DB3" w:rsidRPr="0079742E" w:rsidRDefault="00491DB3" w:rsidP="00491DB3">
      <w:pPr>
        <w:pStyle w:val="a3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  <w:sz w:val="28"/>
          <w:szCs w:val="28"/>
        </w:rPr>
      </w:pPr>
      <w:r w:rsidRPr="0079742E">
        <w:rPr>
          <w:iCs/>
          <w:color w:val="000000"/>
          <w:sz w:val="28"/>
          <w:szCs w:val="28"/>
        </w:rPr>
        <w:t>Бросить «гранату» в «дзот» (по очереди дети закидывают кегли в корзину)</w:t>
      </w:r>
    </w:p>
    <w:p w:rsidR="00491DB3" w:rsidRPr="0079742E" w:rsidRDefault="00491DB3" w:rsidP="00491DB3">
      <w:pPr>
        <w:pStyle w:val="a3"/>
        <w:shd w:val="clear" w:color="auto" w:fill="FFFFFF"/>
        <w:spacing w:before="0" w:beforeAutospacing="0" w:after="0" w:afterAutospacing="0" w:line="235" w:lineRule="atLeast"/>
        <w:contextualSpacing/>
        <w:rPr>
          <w:color w:val="000000"/>
          <w:sz w:val="28"/>
          <w:szCs w:val="28"/>
        </w:rPr>
      </w:pPr>
      <w:r w:rsidRPr="0079742E">
        <w:rPr>
          <w:bCs/>
          <w:iCs/>
          <w:color w:val="000000"/>
          <w:sz w:val="28"/>
          <w:szCs w:val="28"/>
        </w:rPr>
        <w:t>не заступая черты.</w:t>
      </w:r>
    </w:p>
    <w:p w:rsidR="00491DB3" w:rsidRPr="0079742E" w:rsidRDefault="00491DB3" w:rsidP="00491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«Морской бой».(3 </w:t>
      </w:r>
      <w:proofErr w:type="spellStart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</w:t>
      </w:r>
      <w:proofErr w:type="spellEnd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491DB3" w:rsidRPr="0079742E" w:rsidRDefault="00491DB3" w:rsidP="00491DB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 состоит из нескольких двух заданий: </w:t>
      </w:r>
    </w:p>
    <w:p w:rsidR="00491DB3" w:rsidRPr="0079742E" w:rsidRDefault="00491DB3" w:rsidP="00491DB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Перетягивание каната (две </w:t>
      </w:r>
      <w:proofErr w:type="spellStart"/>
      <w:r w:rsidRPr="0079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каманды</w:t>
      </w:r>
      <w:proofErr w:type="spellEnd"/>
      <w:r w:rsidRPr="0079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DB3" w:rsidRDefault="00491DB3" w:rsidP="00491DB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«Быстрые лодки» (капитаны переправляют с одного берега на другой детей по одному)</w:t>
      </w:r>
    </w:p>
    <w:p w:rsidR="00491DB3" w:rsidRDefault="00491DB3" w:rsidP="00491DB3">
      <w:pPr>
        <w:contextualSpacing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79742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«Доставка боеприпасов»</w:t>
      </w:r>
      <w:r w:rsidRPr="0079742E">
        <w:rPr>
          <w:rStyle w:val="c0"/>
          <w:rFonts w:ascii="Times New Roman" w:hAnsi="Times New Roman" w:cs="Times New Roman"/>
          <w:color w:val="000000"/>
          <w:sz w:val="28"/>
          <w:szCs w:val="28"/>
        </w:rPr>
        <w:t> (</w:t>
      </w:r>
      <w:r w:rsidRPr="0079742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10 гр.)</w:t>
      </w:r>
      <w:r w:rsidRPr="0079742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Бойцы, ваша задача как можно быстрее переправить снаряды. Для этого вам необходимо построиться в две команды парами. (Дети строятся). Готовы. Начали!</w:t>
      </w:r>
    </w:p>
    <w:p w:rsidR="00491DB3" w:rsidRPr="0079742E" w:rsidRDefault="00491DB3" w:rsidP="00491DB3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42E">
        <w:rPr>
          <w:rStyle w:val="c0"/>
          <w:rFonts w:ascii="Times New Roman" w:hAnsi="Times New Roman" w:cs="Times New Roman"/>
          <w:color w:val="000000"/>
          <w:sz w:val="28"/>
          <w:szCs w:val="28"/>
        </w:rPr>
        <w:t> Дети берут по одному снаряду и двигаются боковым шагом к корзине, оставляя снаряд в корзине, возвращаются к своей команде. Задание считается выполненным, когда все снаряды переправлены.</w:t>
      </w:r>
    </w:p>
    <w:p w:rsidR="00491DB3" w:rsidRPr="0079742E" w:rsidRDefault="00491DB3" w:rsidP="00491DB3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742E">
        <w:rPr>
          <w:rStyle w:val="c3"/>
          <w:b/>
          <w:bCs/>
          <w:color w:val="000000"/>
          <w:sz w:val="28"/>
          <w:szCs w:val="28"/>
        </w:rPr>
        <w:t xml:space="preserve"> «Проползи под колючей проволокой»</w:t>
      </w:r>
      <w:r w:rsidRPr="0079742E">
        <w:rPr>
          <w:rStyle w:val="c0"/>
          <w:color w:val="000000"/>
          <w:sz w:val="28"/>
          <w:szCs w:val="28"/>
        </w:rPr>
        <w:t> </w:t>
      </w:r>
    </w:p>
    <w:p w:rsidR="00491DB3" w:rsidRPr="0079742E" w:rsidRDefault="00491DB3" w:rsidP="00491DB3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742E">
        <w:rPr>
          <w:rStyle w:val="c0"/>
          <w:color w:val="000000"/>
          <w:sz w:val="28"/>
          <w:szCs w:val="28"/>
        </w:rPr>
        <w:t xml:space="preserve">Бойцы, ваша задача пройти через линию фронта. Два обруча с колокольчиком. Дети поточным способом друг за другом, проходят через </w:t>
      </w:r>
      <w:proofErr w:type="gramStart"/>
      <w:r w:rsidRPr="0079742E">
        <w:rPr>
          <w:rStyle w:val="c0"/>
          <w:color w:val="000000"/>
          <w:sz w:val="28"/>
          <w:szCs w:val="28"/>
        </w:rPr>
        <w:t>обручи</w:t>
      </w:r>
      <w:proofErr w:type="gramEnd"/>
      <w:r w:rsidRPr="0079742E">
        <w:rPr>
          <w:rStyle w:val="c0"/>
          <w:color w:val="000000"/>
          <w:sz w:val="28"/>
          <w:szCs w:val="28"/>
        </w:rPr>
        <w:t xml:space="preserve"> не задев колокольчик.</w:t>
      </w:r>
    </w:p>
    <w:p w:rsidR="00491DB3" w:rsidRPr="0079742E" w:rsidRDefault="00491DB3" w:rsidP="00491DB3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742E">
        <w:rPr>
          <w:rStyle w:val="c3"/>
          <w:b/>
          <w:bCs/>
          <w:color w:val="000000"/>
          <w:sz w:val="28"/>
          <w:szCs w:val="28"/>
        </w:rPr>
        <w:t>«Разминируй поле»</w:t>
      </w:r>
      <w:r w:rsidRPr="0079742E">
        <w:rPr>
          <w:rStyle w:val="c0"/>
          <w:color w:val="000000"/>
          <w:sz w:val="28"/>
          <w:szCs w:val="28"/>
        </w:rPr>
        <w:t> (шарики из сухого бассейна и ведра) (</w:t>
      </w:r>
      <w:proofErr w:type="gramStart"/>
      <w:r w:rsidRPr="0079742E">
        <w:rPr>
          <w:rStyle w:val="c0"/>
          <w:color w:val="000000"/>
          <w:sz w:val="28"/>
          <w:szCs w:val="28"/>
        </w:rPr>
        <w:t>зрительная</w:t>
      </w:r>
      <w:proofErr w:type="gramEnd"/>
      <w:r w:rsidRPr="0079742E">
        <w:rPr>
          <w:rStyle w:val="c0"/>
          <w:color w:val="000000"/>
          <w:sz w:val="28"/>
          <w:szCs w:val="28"/>
        </w:rPr>
        <w:t xml:space="preserve"> гр.)</w:t>
      </w:r>
    </w:p>
    <w:p w:rsidR="00491DB3" w:rsidRPr="0079742E" w:rsidRDefault="00491DB3" w:rsidP="00491DB3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742E">
        <w:rPr>
          <w:rStyle w:val="c0"/>
          <w:color w:val="000000"/>
          <w:sz w:val="28"/>
          <w:szCs w:val="28"/>
        </w:rPr>
        <w:lastRenderedPageBreak/>
        <w:t>Товарищи бойцы, вам необходимо разминировать поле. Все обезвреженные мины собрать в ведро. На этом поле заминировано 10 мин, вам нужно их найти. Дети ищут закопанные в песке «мины» и складывают их в ведро, затем считают.</w:t>
      </w:r>
    </w:p>
    <w:p w:rsidR="00491DB3" w:rsidRPr="0079742E" w:rsidRDefault="00491DB3" w:rsidP="00491DB3">
      <w:pPr>
        <w:pStyle w:val="c1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742E">
        <w:rPr>
          <w:rStyle w:val="c3"/>
          <w:b/>
          <w:bCs/>
          <w:color w:val="000000"/>
          <w:sz w:val="28"/>
          <w:szCs w:val="28"/>
        </w:rPr>
        <w:t>«Разминируй поле»</w:t>
      </w:r>
      <w:r w:rsidRPr="0079742E">
        <w:rPr>
          <w:rStyle w:val="c0"/>
          <w:color w:val="000000"/>
          <w:sz w:val="28"/>
          <w:szCs w:val="28"/>
        </w:rPr>
        <w:t> (шарики из сухого бассейна и ведра) (</w:t>
      </w:r>
      <w:proofErr w:type="gramStart"/>
      <w:r w:rsidRPr="0079742E">
        <w:rPr>
          <w:rStyle w:val="c0"/>
          <w:color w:val="000000"/>
          <w:sz w:val="28"/>
          <w:szCs w:val="28"/>
        </w:rPr>
        <w:t>зрительная</w:t>
      </w:r>
      <w:proofErr w:type="gramEnd"/>
      <w:r w:rsidRPr="0079742E">
        <w:rPr>
          <w:rStyle w:val="c0"/>
          <w:color w:val="000000"/>
          <w:sz w:val="28"/>
          <w:szCs w:val="28"/>
        </w:rPr>
        <w:t xml:space="preserve"> гр.)</w:t>
      </w:r>
    </w:p>
    <w:p w:rsidR="00491DB3" w:rsidRPr="0079742E" w:rsidRDefault="00491DB3" w:rsidP="00491DB3">
      <w:pPr>
        <w:pStyle w:val="c1"/>
        <w:shd w:val="clear" w:color="auto" w:fill="FFFFFF"/>
        <w:spacing w:before="0" w:beforeAutospacing="0" w:after="0" w:afterAutospacing="0"/>
        <w:contextualSpacing/>
        <w:rPr>
          <w:rStyle w:val="c0"/>
          <w:sz w:val="28"/>
          <w:szCs w:val="28"/>
        </w:rPr>
      </w:pPr>
      <w:r w:rsidRPr="0079742E">
        <w:rPr>
          <w:rStyle w:val="c0"/>
          <w:color w:val="000000"/>
          <w:sz w:val="28"/>
          <w:szCs w:val="28"/>
        </w:rPr>
        <w:t>Товарищи бойцы, вам необходимо разминировать поле. Все обезвреженные мины собрать в ведро. На этом поле заминировано 10 мин, вам нужно их найти. Дети ищут закопанные в песке «мины» и складывают их в ведро, затем считают.</w:t>
      </w:r>
    </w:p>
    <w:p w:rsidR="00491DB3" w:rsidRPr="0079742E" w:rsidRDefault="00491DB3" w:rsidP="00491D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«Меткий стрелок»</w:t>
      </w:r>
      <w:proofErr w:type="gramStart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proofErr w:type="gramEnd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</w:t>
      </w:r>
      <w:proofErr w:type="gramEnd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</w:t>
      </w:r>
      <w:proofErr w:type="spellEnd"/>
      <w:r w:rsidRPr="007974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8)</w:t>
      </w:r>
    </w:p>
    <w:p w:rsidR="00491DB3" w:rsidRDefault="00491DB3" w:rsidP="00491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метают «гранаты» в «дзот». ( По очереди дети забрасывают в корзину кегли с расстояния 2 метра.)</w:t>
      </w:r>
    </w:p>
    <w:p w:rsidR="009124BD" w:rsidRPr="00806639" w:rsidRDefault="009168B7" w:rsidP="00806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0663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91D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После выполнения здания на участке, дети рисуют на асфальте </w:t>
      </w:r>
      <w:r w:rsidR="009124BD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картины на военную тему под руководством Марины</w:t>
      </w:r>
      <w:r w:rsidR="0049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Васильевны – воспитателя </w:t>
      </w:r>
      <w:proofErr w:type="gramStart"/>
      <w:r w:rsidR="0049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49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ИЗО.</w:t>
      </w:r>
      <w:r w:rsid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0CDD" w:rsidRPr="0080663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Проверяет задание. </w:t>
      </w:r>
    </w:p>
    <w:p w:rsidR="009124BD" w:rsidRPr="00806639" w:rsidRDefault="009168B7" w:rsidP="008066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06639">
        <w:rPr>
          <w:color w:val="000000"/>
          <w:sz w:val="28"/>
          <w:szCs w:val="28"/>
        </w:rPr>
        <w:t>Выполнив все задания, дети идут на «привал</w:t>
      </w:r>
      <w:proofErr w:type="gramStart"/>
      <w:r w:rsidRPr="00806639">
        <w:rPr>
          <w:color w:val="000000"/>
          <w:sz w:val="28"/>
          <w:szCs w:val="28"/>
        </w:rPr>
        <w:t>»</w:t>
      </w:r>
      <w:r w:rsidR="00491DB3">
        <w:rPr>
          <w:color w:val="000000"/>
          <w:sz w:val="28"/>
          <w:szCs w:val="28"/>
        </w:rPr>
        <w:t>-</w:t>
      </w:r>
      <w:proofErr w:type="gramEnd"/>
      <w:r w:rsidR="009124BD" w:rsidRPr="00806639">
        <w:rPr>
          <w:color w:val="000000"/>
          <w:sz w:val="28"/>
          <w:szCs w:val="28"/>
        </w:rPr>
        <w:t xml:space="preserve">спортивный </w:t>
      </w:r>
      <w:r w:rsidR="00C126E7" w:rsidRPr="00806639">
        <w:rPr>
          <w:color w:val="000000"/>
          <w:sz w:val="28"/>
          <w:szCs w:val="28"/>
        </w:rPr>
        <w:t>участок, украшенный, флажками, цветами.</w:t>
      </w:r>
      <w:r w:rsidR="00EC1799" w:rsidRPr="00806639">
        <w:rPr>
          <w:rStyle w:val="c0"/>
          <w:color w:val="000000"/>
          <w:sz w:val="28"/>
          <w:szCs w:val="28"/>
        </w:rPr>
        <w:t xml:space="preserve"> </w:t>
      </w:r>
    </w:p>
    <w:p w:rsidR="00EC1799" w:rsidRDefault="009124BD" w:rsidP="008066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06639">
        <w:rPr>
          <w:rStyle w:val="c0"/>
          <w:b/>
          <w:color w:val="000000"/>
          <w:sz w:val="28"/>
          <w:szCs w:val="28"/>
        </w:rPr>
        <w:t>Ведущ</w:t>
      </w:r>
      <w:r w:rsidR="00EA57F1" w:rsidRPr="00806639">
        <w:rPr>
          <w:rStyle w:val="c0"/>
          <w:b/>
          <w:color w:val="000000"/>
          <w:sz w:val="28"/>
          <w:szCs w:val="28"/>
        </w:rPr>
        <w:t>ий</w:t>
      </w:r>
      <w:r w:rsidRPr="00806639">
        <w:rPr>
          <w:rStyle w:val="c0"/>
          <w:b/>
          <w:color w:val="000000"/>
          <w:sz w:val="28"/>
          <w:szCs w:val="28"/>
        </w:rPr>
        <w:t>:</w:t>
      </w:r>
      <w:r w:rsidR="00806639">
        <w:rPr>
          <w:rStyle w:val="c0"/>
          <w:b/>
          <w:color w:val="000000"/>
          <w:sz w:val="28"/>
          <w:szCs w:val="28"/>
        </w:rPr>
        <w:t xml:space="preserve"> </w:t>
      </w:r>
      <w:r w:rsidR="00EC1799" w:rsidRPr="00806639">
        <w:rPr>
          <w:rStyle w:val="c0"/>
          <w:color w:val="000000"/>
          <w:sz w:val="28"/>
          <w:szCs w:val="28"/>
        </w:rPr>
        <w:t xml:space="preserve">Товарищи бойцы, вы с честью </w:t>
      </w:r>
      <w:r w:rsidRPr="00806639">
        <w:rPr>
          <w:rStyle w:val="c0"/>
          <w:color w:val="000000"/>
          <w:sz w:val="28"/>
          <w:szCs w:val="28"/>
        </w:rPr>
        <w:t>вып</w:t>
      </w:r>
      <w:r w:rsidR="00EC1799" w:rsidRPr="00806639">
        <w:rPr>
          <w:rStyle w:val="c0"/>
          <w:color w:val="000000"/>
          <w:sz w:val="28"/>
          <w:szCs w:val="28"/>
        </w:rPr>
        <w:t>олнили все задания, преодолели препятствия</w:t>
      </w:r>
      <w:r w:rsidR="00491DB3">
        <w:rPr>
          <w:rStyle w:val="c0"/>
          <w:color w:val="000000"/>
          <w:sz w:val="28"/>
          <w:szCs w:val="28"/>
        </w:rPr>
        <w:t>,</w:t>
      </w:r>
      <w:r w:rsidR="00EC1799" w:rsidRPr="00806639">
        <w:rPr>
          <w:rStyle w:val="c0"/>
          <w:color w:val="000000"/>
          <w:sz w:val="28"/>
          <w:szCs w:val="28"/>
        </w:rPr>
        <w:t xml:space="preserve"> и у нас осталось одно задание для командиров отряда, найти секретный пакет. Вам дается 3 минуты на поиски по территории этого участка. Как только вы обнаруживаете пакет необходимо доставить его мне.</w:t>
      </w:r>
      <w:r w:rsidR="0079742E">
        <w:rPr>
          <w:rStyle w:val="c0"/>
          <w:color w:val="000000"/>
          <w:sz w:val="28"/>
          <w:szCs w:val="28"/>
        </w:rPr>
        <w:t xml:space="preserve"> </w:t>
      </w:r>
      <w:r w:rsidR="00491DB3">
        <w:rPr>
          <w:rStyle w:val="c0"/>
          <w:color w:val="000000"/>
          <w:sz w:val="28"/>
          <w:szCs w:val="28"/>
        </w:rPr>
        <w:t>Распечатываем пакет</w:t>
      </w:r>
      <w:r w:rsidR="0079742E">
        <w:rPr>
          <w:rStyle w:val="c0"/>
          <w:color w:val="000000"/>
          <w:sz w:val="28"/>
          <w:szCs w:val="28"/>
        </w:rPr>
        <w:t>.</w:t>
      </w:r>
      <w:r w:rsidR="00491DB3">
        <w:rPr>
          <w:rStyle w:val="c0"/>
          <w:color w:val="000000"/>
          <w:sz w:val="28"/>
          <w:szCs w:val="28"/>
        </w:rPr>
        <w:t xml:space="preserve"> Читаем письмо от Главнокомандующего армии. Поздравление и награждение.  </w:t>
      </w:r>
    </w:p>
    <w:p w:rsidR="0079742E" w:rsidRPr="0079742E" w:rsidRDefault="0079742E" w:rsidP="00797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799" w:rsidRPr="00806639" w:rsidRDefault="00EA57F1" w:rsidP="008066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6639">
        <w:rPr>
          <w:rStyle w:val="c3"/>
          <w:b/>
          <w:bCs/>
          <w:color w:val="000000"/>
          <w:sz w:val="28"/>
          <w:szCs w:val="28"/>
        </w:rPr>
        <w:t xml:space="preserve">Ведущий: </w:t>
      </w:r>
      <w:r w:rsidR="00EC1799" w:rsidRPr="00806639">
        <w:rPr>
          <w:rStyle w:val="c0"/>
          <w:color w:val="000000"/>
          <w:sz w:val="28"/>
          <w:szCs w:val="28"/>
        </w:rPr>
        <w:t>Бойцы, в одну шеренгу стройся! Вы отлично справились с заданием штаба. Генеральный штаб Российской Армии поздравляет вас</w:t>
      </w:r>
      <w:r w:rsidR="00806639">
        <w:rPr>
          <w:rStyle w:val="c0"/>
          <w:color w:val="000000"/>
          <w:sz w:val="28"/>
          <w:szCs w:val="28"/>
        </w:rPr>
        <w:t>.</w:t>
      </w:r>
      <w:r w:rsidR="00EC1799" w:rsidRPr="00806639">
        <w:rPr>
          <w:rStyle w:val="c0"/>
          <w:color w:val="000000"/>
          <w:sz w:val="28"/>
          <w:szCs w:val="28"/>
        </w:rPr>
        <w:t xml:space="preserve">  С ДНЁМ ПОБЕДЫ!</w:t>
      </w:r>
    </w:p>
    <w:p w:rsidR="00EC1799" w:rsidRPr="00806639" w:rsidRDefault="00EC1799" w:rsidP="008066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C051A">
        <w:rPr>
          <w:rStyle w:val="c0"/>
          <w:b/>
          <w:color w:val="000000"/>
          <w:sz w:val="28"/>
          <w:szCs w:val="28"/>
        </w:rPr>
        <w:t>Дети:</w:t>
      </w:r>
      <w:r w:rsidRPr="00806639">
        <w:rPr>
          <w:rStyle w:val="c0"/>
          <w:color w:val="000000"/>
          <w:sz w:val="28"/>
          <w:szCs w:val="28"/>
        </w:rPr>
        <w:t xml:space="preserve"> Ура! Ура! Ура!</w:t>
      </w:r>
    </w:p>
    <w:p w:rsidR="00EC1799" w:rsidRPr="00806639" w:rsidRDefault="003E7557" w:rsidP="0080663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6639">
        <w:rPr>
          <w:rStyle w:val="c0"/>
          <w:color w:val="000000"/>
          <w:sz w:val="28"/>
          <w:szCs w:val="28"/>
        </w:rPr>
        <w:t xml:space="preserve">Генеральный штаб для вас </w:t>
      </w:r>
      <w:r w:rsidR="00EC1799" w:rsidRPr="00806639">
        <w:rPr>
          <w:rStyle w:val="c0"/>
          <w:color w:val="000000"/>
          <w:sz w:val="28"/>
          <w:szCs w:val="28"/>
        </w:rPr>
        <w:t xml:space="preserve"> приготовил полевую кухню.</w:t>
      </w:r>
    </w:p>
    <w:p w:rsidR="00806639" w:rsidRDefault="009168B7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126E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привале дети получа</w:t>
      </w:r>
      <w:r w:rsidR="00CE778C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поёк  (гречневая каша, кусоче</w:t>
      </w:r>
      <w:r w:rsidR="00C126E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чёрного хлеба, чай.) </w:t>
      </w:r>
    </w:p>
    <w:p w:rsidR="007962F7" w:rsidRPr="00806639" w:rsidRDefault="007962F7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8B7" w:rsidRPr="00806639" w:rsidRDefault="00942D7B" w:rsidP="008066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ою</w:t>
      </w:r>
      <w:r w:rsidR="00C126E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попурри из песен военных лет </w:t>
      </w:r>
      <w:r w:rsidR="009168B7"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«Синий платочек», «Эх, дороги!», «Катюша», «Огонек», «В землянке»), пляшут под русские народные мелодии.</w:t>
      </w:r>
      <w:proofErr w:type="gramEnd"/>
    </w:p>
    <w:p w:rsidR="009168B7" w:rsidRPr="00806639" w:rsidRDefault="00C126E7" w:rsidP="00806639">
      <w:pPr>
        <w:jc w:val="both"/>
        <w:rPr>
          <w:rFonts w:ascii="Times New Roman" w:hAnsi="Times New Roman" w:cs="Times New Roman"/>
          <w:sz w:val="28"/>
          <w:szCs w:val="28"/>
        </w:rPr>
      </w:pPr>
      <w:r w:rsidRPr="00806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с салютами.</w:t>
      </w:r>
    </w:p>
    <w:p w:rsidR="00614CD8" w:rsidRPr="00806639" w:rsidRDefault="00614CD8" w:rsidP="008066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CD8" w:rsidRPr="00806639" w:rsidSect="0091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490"/>
    <w:multiLevelType w:val="multilevel"/>
    <w:tmpl w:val="CADC1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0E6D"/>
    <w:multiLevelType w:val="multilevel"/>
    <w:tmpl w:val="1FEAB8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313AD4"/>
    <w:multiLevelType w:val="multilevel"/>
    <w:tmpl w:val="2794B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3139B"/>
    <w:multiLevelType w:val="multilevel"/>
    <w:tmpl w:val="A8F8D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603561"/>
    <w:multiLevelType w:val="multilevel"/>
    <w:tmpl w:val="15744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1DC"/>
    <w:rsid w:val="00291D2A"/>
    <w:rsid w:val="003763F7"/>
    <w:rsid w:val="003E7557"/>
    <w:rsid w:val="00480B77"/>
    <w:rsid w:val="00491DB3"/>
    <w:rsid w:val="004D5F6D"/>
    <w:rsid w:val="00516F0B"/>
    <w:rsid w:val="005E0CDD"/>
    <w:rsid w:val="00614CD8"/>
    <w:rsid w:val="007610EB"/>
    <w:rsid w:val="007962F7"/>
    <w:rsid w:val="0079742E"/>
    <w:rsid w:val="007F1692"/>
    <w:rsid w:val="00806639"/>
    <w:rsid w:val="009124BD"/>
    <w:rsid w:val="009168B7"/>
    <w:rsid w:val="00942D7B"/>
    <w:rsid w:val="00963E0E"/>
    <w:rsid w:val="00990E77"/>
    <w:rsid w:val="00A3721F"/>
    <w:rsid w:val="00AE0BEF"/>
    <w:rsid w:val="00BE11DC"/>
    <w:rsid w:val="00C126E7"/>
    <w:rsid w:val="00C80FD4"/>
    <w:rsid w:val="00CE778C"/>
    <w:rsid w:val="00E50B5B"/>
    <w:rsid w:val="00EA57F1"/>
    <w:rsid w:val="00EA615D"/>
    <w:rsid w:val="00EC051A"/>
    <w:rsid w:val="00EC1799"/>
    <w:rsid w:val="00F24B43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1799"/>
  </w:style>
  <w:style w:type="paragraph" w:customStyle="1" w:styleId="c1">
    <w:name w:val="c1"/>
    <w:basedOn w:val="a"/>
    <w:uiPriority w:val="99"/>
    <w:rsid w:val="00EC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1799"/>
  </w:style>
  <w:style w:type="character" w:customStyle="1" w:styleId="c4">
    <w:name w:val="c4"/>
    <w:basedOn w:val="a0"/>
    <w:rsid w:val="00796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2019-05-07T06:07:00Z</dcterms:created>
  <dcterms:modified xsi:type="dcterms:W3CDTF">2023-05-19T04:13:00Z</dcterms:modified>
</cp:coreProperties>
</file>