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CCC2" w14:textId="2E93045C" w:rsidR="00672954" w:rsidRPr="00672954" w:rsidRDefault="00672954" w:rsidP="00672954">
      <w:pPr>
        <w:rPr>
          <w:b/>
          <w:bCs/>
          <w:sz w:val="28"/>
          <w:szCs w:val="28"/>
        </w:rPr>
      </w:pPr>
      <w:r w:rsidRPr="00672954">
        <w:rPr>
          <w:b/>
          <w:bCs/>
          <w:sz w:val="28"/>
          <w:szCs w:val="28"/>
        </w:rPr>
        <w:t>Конспект занятия по математике в средней группе «Веселая математика»</w:t>
      </w:r>
    </w:p>
    <w:p w14:paraId="7EF710FE" w14:textId="77777777" w:rsidR="00672954" w:rsidRDefault="00672954" w:rsidP="00672954"/>
    <w:p w14:paraId="5C2BA15C" w14:textId="2DCAADF0" w:rsidR="00672954" w:rsidRDefault="00672954" w:rsidP="006A0FD6">
      <w:pPr>
        <w:spacing w:line="240" w:lineRule="auto"/>
      </w:pPr>
      <w:r w:rsidRPr="006A0FD6">
        <w:rPr>
          <w:b/>
          <w:bCs/>
        </w:rPr>
        <w:t>Цель:</w:t>
      </w:r>
      <w:r>
        <w:t xml:space="preserve"> развивать математические способности.</w:t>
      </w:r>
      <w:r w:rsidRPr="00672954">
        <w:t xml:space="preserve"> </w:t>
      </w:r>
      <w:r w:rsidR="006A0FD6">
        <w:t xml:space="preserve">                                                                                                                       </w:t>
      </w:r>
      <w:r w:rsidRPr="006A0FD6">
        <w:rPr>
          <w:b/>
          <w:bCs/>
        </w:rPr>
        <w:t>Задачи:</w:t>
      </w:r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-закреплять умение считать (в пределах 5);</w:t>
      </w:r>
      <w:r w:rsidR="006A0FD6">
        <w:t xml:space="preserve">                                                                                                                                   -</w:t>
      </w:r>
      <w:r>
        <w:t>закреплять умение соотносить цифру с количеством предметов;</w:t>
      </w:r>
      <w:r w:rsidR="006A0FD6">
        <w:t xml:space="preserve">                                                                                             </w:t>
      </w:r>
      <w:r>
        <w:t>-учить группировать фигуры по общим признакам</w:t>
      </w:r>
      <w:r w:rsidR="006A0FD6">
        <w:t xml:space="preserve">;                                                                                                                 </w:t>
      </w:r>
      <w:r>
        <w:t>-закреплять названия геометрических фигур (круг, овал, квадрат, треугольник, прямоугольник);</w:t>
      </w:r>
      <w:r w:rsidR="006A0FD6">
        <w:t xml:space="preserve">                              </w:t>
      </w:r>
      <w:r>
        <w:t>-учить решать логические задачи;</w:t>
      </w:r>
      <w:r w:rsidR="006A0FD6">
        <w:t xml:space="preserve">                                                                                                                                              </w:t>
      </w:r>
      <w:r>
        <w:t>-учить определять расположение предмета в пространстве: справа, слева; развивать зрительное и слуховое восприятие, внимание, память.</w:t>
      </w:r>
    </w:p>
    <w:p w14:paraId="26B60AB8" w14:textId="1C5F1ED8" w:rsidR="00672954" w:rsidRPr="006A0FD6" w:rsidRDefault="00672954" w:rsidP="00672954">
      <w:pPr>
        <w:rPr>
          <w:b/>
          <w:bCs/>
        </w:rPr>
      </w:pPr>
      <w:r w:rsidRPr="006A0FD6">
        <w:rPr>
          <w:b/>
          <w:bCs/>
        </w:rPr>
        <w:t xml:space="preserve">Ход </w:t>
      </w:r>
      <w:proofErr w:type="gramStart"/>
      <w:r w:rsidRPr="006A0FD6">
        <w:rPr>
          <w:b/>
          <w:bCs/>
        </w:rPr>
        <w:t>занятия:</w:t>
      </w:r>
      <w:r w:rsidR="006A0FD6">
        <w:rPr>
          <w:b/>
          <w:bCs/>
        </w:rPr>
        <w:t xml:space="preserve">   </w:t>
      </w:r>
      <w:proofErr w:type="gramEnd"/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>
        <w:t>Орг</w:t>
      </w:r>
      <w:r w:rsidR="006A0FD6">
        <w:t xml:space="preserve">анизационный </w:t>
      </w:r>
      <w:r>
        <w:t xml:space="preserve"> момент</w:t>
      </w:r>
      <w:r w:rsidR="006A0FD6">
        <w:t xml:space="preserve"> </w:t>
      </w:r>
      <w:r>
        <w:t>(</w:t>
      </w:r>
      <w:r w:rsidR="006A0FD6">
        <w:t>д</w:t>
      </w:r>
      <w:r>
        <w:t>ети сидят у доски полукругом)</w:t>
      </w:r>
      <w:r w:rsidR="006A0FD6">
        <w:t>.</w:t>
      </w:r>
      <w:r w:rsidR="006A0FD6">
        <w:rPr>
          <w:b/>
          <w:bCs/>
        </w:rPr>
        <w:t xml:space="preserve">                                                                          </w:t>
      </w:r>
      <w:r w:rsidR="006A0FD6">
        <w:t xml:space="preserve">Воспитатель: </w:t>
      </w:r>
      <w:r>
        <w:t>-Ребята, вы любите отгадывать загадки? Если правильно отгадаете загадку, узнаете, чем будем сегодня заниматься. Тогда приготовьтесь, мы начинаем!</w:t>
      </w:r>
      <w:r w:rsidR="006A0FD6">
        <w:rPr>
          <w:b/>
          <w:bCs/>
        </w:rPr>
        <w:t xml:space="preserve">                                                                    </w:t>
      </w:r>
      <w:r>
        <w:t xml:space="preserve">Учит нас она </w:t>
      </w:r>
      <w:proofErr w:type="gramStart"/>
      <w:r>
        <w:t>считать</w:t>
      </w:r>
      <w:r w:rsidR="006A0FD6">
        <w:t>,</w:t>
      </w:r>
      <w:r w:rsidR="006A0FD6">
        <w:rPr>
          <w:b/>
          <w:bCs/>
        </w:rPr>
        <w:t xml:space="preserve">   </w:t>
      </w:r>
      <w:proofErr w:type="gramEnd"/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>
        <w:t>И фигуры узнавать.</w:t>
      </w:r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</w:t>
      </w:r>
      <w:r>
        <w:t xml:space="preserve">Объясняет цифры, </w:t>
      </w:r>
      <w:proofErr w:type="gramStart"/>
      <w:r>
        <w:t>знаки,</w:t>
      </w:r>
      <w:r w:rsidR="006A0FD6">
        <w:rPr>
          <w:b/>
          <w:bCs/>
        </w:rPr>
        <w:t xml:space="preserve">   </w:t>
      </w:r>
      <w:proofErr w:type="gramEnd"/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  <w:r>
        <w:t>И задачки как решать!</w:t>
      </w:r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>
        <w:t xml:space="preserve">Знать где лево, а где </w:t>
      </w:r>
      <w:proofErr w:type="gramStart"/>
      <w:r>
        <w:t>право</w:t>
      </w:r>
      <w:proofErr w:type="gramEnd"/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</w:t>
      </w:r>
      <w:r>
        <w:t>Знать длину и ширину.</w:t>
      </w:r>
      <w:r w:rsidR="006A0FD6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  <w:r>
        <w:t>Понимать значение: "равный</w:t>
      </w:r>
      <w:proofErr w:type="gramStart"/>
      <w:r>
        <w:t>",</w:t>
      </w:r>
      <w:r w:rsidR="006A0FD6">
        <w:rPr>
          <w:b/>
          <w:bCs/>
        </w:rPr>
        <w:t xml:space="preserve">   </w:t>
      </w:r>
      <w:proofErr w:type="gramEnd"/>
      <w:r w:rsidR="006A0FD6">
        <w:rPr>
          <w:b/>
          <w:bCs/>
        </w:rPr>
        <w:t xml:space="preserve">                                                                                                                                          </w:t>
      </w:r>
      <w:r>
        <w:t>"Больше", "меньше", высоту.</w:t>
      </w:r>
    </w:p>
    <w:p w14:paraId="08EB7984" w14:textId="0C9A79F8" w:rsidR="00672954" w:rsidRDefault="00672954" w:rsidP="00672954">
      <w:r>
        <w:t>- Ну что, вы догадались чем мы будем заниматься?</w:t>
      </w:r>
      <w:r w:rsidR="006A0FD6">
        <w:t xml:space="preserve">                                                                                            </w:t>
      </w:r>
      <w:r>
        <w:t xml:space="preserve">Математика - </w:t>
      </w:r>
      <w:proofErr w:type="gramStart"/>
      <w:r>
        <w:t>точна,</w:t>
      </w:r>
      <w:r w:rsidR="006A0FD6">
        <w:t xml:space="preserve">   </w:t>
      </w:r>
      <w:proofErr w:type="gramEnd"/>
      <w:r w:rsidR="006A0FD6">
        <w:t xml:space="preserve">                                                                                                                                                </w:t>
      </w:r>
      <w:r>
        <w:t>Математика - нужна!</w:t>
      </w:r>
      <w:r w:rsidR="006A0FD6">
        <w:t xml:space="preserve">                                                                                                                                                                  </w:t>
      </w:r>
      <w:r>
        <w:t xml:space="preserve">Дети любят всё </w:t>
      </w:r>
      <w:proofErr w:type="gramStart"/>
      <w:r>
        <w:t>считать,</w:t>
      </w:r>
      <w:r w:rsidR="006A0FD6">
        <w:t xml:space="preserve">   </w:t>
      </w:r>
      <w:proofErr w:type="gramEnd"/>
      <w:r w:rsidR="006A0FD6">
        <w:t xml:space="preserve">                                                                                                                                                      </w:t>
      </w:r>
      <w:r>
        <w:t>Нужно только понимать!</w:t>
      </w:r>
    </w:p>
    <w:p w14:paraId="67EA4310" w14:textId="77777777" w:rsidR="00672954" w:rsidRDefault="00672954" w:rsidP="00672954">
      <w:r>
        <w:t>- Готовы заниматься математикой? Учтите, задания будут трудными, но я думаю, что вы с ними справитесь.</w:t>
      </w:r>
    </w:p>
    <w:p w14:paraId="555ED8C5" w14:textId="073511D3" w:rsidR="00672954" w:rsidRDefault="00672954" w:rsidP="00672954">
      <w:r>
        <w:t>1. Задание.</w:t>
      </w:r>
      <w:r w:rsidR="006A0FD6">
        <w:t xml:space="preserve">                                                                                                                                                                                                 </w:t>
      </w:r>
      <w:r>
        <w:t xml:space="preserve"> Вам нужно будет отгадать загадки о цифрах. Отгадку вы должны будете показать, выбрав нужную цифру из набора у доски.</w:t>
      </w:r>
    </w:p>
    <w:p w14:paraId="399EA325" w14:textId="5E8DA7FA" w:rsidR="00672954" w:rsidRDefault="00672954" w:rsidP="00672954">
      <w:r>
        <w:t>1. Высока, как палочка,</w:t>
      </w:r>
      <w:r w:rsidR="006A0FD6">
        <w:t xml:space="preserve">                                                                                                                                                                     </w:t>
      </w:r>
      <w:r>
        <w:t>И с хвостиком большим,</w:t>
      </w:r>
      <w:r w:rsidR="006A0FD6">
        <w:t xml:space="preserve">                                                                                                                                                                    </w:t>
      </w:r>
      <w:r>
        <w:t>Всегда повсюду первая —</w:t>
      </w:r>
      <w:r w:rsidR="006A0FD6">
        <w:t xml:space="preserve">                                                                                                                                              </w:t>
      </w:r>
      <w:r>
        <w:t>Циферка ….(Один)</w:t>
      </w:r>
    </w:p>
    <w:p w14:paraId="04AC6169" w14:textId="53CECFBB" w:rsidR="00672954" w:rsidRDefault="00672954" w:rsidP="00672954">
      <w:r>
        <w:t>2. Словно лебедь, чудо-птица,</w:t>
      </w:r>
      <w:r w:rsidR="006A0FD6">
        <w:t xml:space="preserve">                                                                                                                                                   </w:t>
      </w:r>
      <w:r>
        <w:t>По морю мчится, как царица,</w:t>
      </w:r>
      <w:r w:rsidR="006A0FD6">
        <w:t xml:space="preserve">                                                                                                                                                   </w:t>
      </w:r>
      <w:r>
        <w:t>Как называется она?</w:t>
      </w:r>
      <w:r w:rsidR="006A0FD6">
        <w:t xml:space="preserve">                                                                                                                                                                    </w:t>
      </w:r>
      <w:r>
        <w:t>Ну, конечно, цифра …(Два)</w:t>
      </w:r>
    </w:p>
    <w:p w14:paraId="58D0477B" w14:textId="0BB13BED" w:rsidR="00672954" w:rsidRDefault="00672954" w:rsidP="00672954">
      <w:r>
        <w:t>3. За одним идёт ведь двойка.</w:t>
      </w:r>
      <w:r w:rsidR="006A0FD6">
        <w:t xml:space="preserve">                                                                                                                                           </w:t>
      </w:r>
      <w:r>
        <w:t>Знают все ученики.</w:t>
      </w:r>
      <w:r w:rsidR="006A0FD6">
        <w:t xml:space="preserve">                                                                                                                                                                         </w:t>
      </w:r>
      <w:r>
        <w:t xml:space="preserve">А за двойкой следом </w:t>
      </w:r>
      <w:proofErr w:type="gramStart"/>
      <w:r>
        <w:t>тройка,</w:t>
      </w:r>
      <w:r w:rsidR="006A0FD6">
        <w:t xml:space="preserve">   </w:t>
      </w:r>
      <w:proofErr w:type="gramEnd"/>
      <w:r w:rsidR="006A0FD6">
        <w:t xml:space="preserve">                                                                                                                                                        </w:t>
      </w:r>
      <w:r>
        <w:t>А, вернее, цифра …(Три).</w:t>
      </w:r>
    </w:p>
    <w:p w14:paraId="5FC95A6F" w14:textId="5FC7FA12" w:rsidR="00672954" w:rsidRDefault="00672954" w:rsidP="00672954">
      <w:r>
        <w:lastRenderedPageBreak/>
        <w:t>4. Кто-то ночью старый стул</w:t>
      </w:r>
      <w:r w:rsidR="006A0FD6">
        <w:t xml:space="preserve">                                                                                                                                         </w:t>
      </w:r>
      <w:r>
        <w:t>Спинкой вниз перевернул.</w:t>
      </w:r>
      <w:r w:rsidR="006A0FD6">
        <w:t xml:space="preserve">                                                                                                                                                         </w:t>
      </w:r>
      <w:r>
        <w:t xml:space="preserve">И теперь у нас в </w:t>
      </w:r>
      <w:proofErr w:type="gramStart"/>
      <w:r>
        <w:t>квартире</w:t>
      </w:r>
      <w:r w:rsidR="00421C4A">
        <w:t>,</w:t>
      </w:r>
      <w:r w:rsidR="006A0FD6">
        <w:t xml:space="preserve">   </w:t>
      </w:r>
      <w:proofErr w:type="gramEnd"/>
      <w:r w:rsidR="006A0FD6">
        <w:t xml:space="preserve">                                                                                                                                               </w:t>
      </w:r>
      <w:r>
        <w:t>Стал он цифрою …(Четыре)</w:t>
      </w:r>
    </w:p>
    <w:p w14:paraId="1E5D6C1B" w14:textId="4CD71952" w:rsidR="00672954" w:rsidRDefault="00672954" w:rsidP="00672954">
      <w:r>
        <w:t>5. В школе надо не лениться:</w:t>
      </w:r>
      <w:r w:rsidR="00421C4A">
        <w:t xml:space="preserve">                                                                                                                                       </w:t>
      </w:r>
      <w:r>
        <w:t>Рисовать, писать, учиться,</w:t>
      </w:r>
      <w:r w:rsidR="00421C4A">
        <w:t xml:space="preserve">                                                                                                                                                         </w:t>
      </w:r>
      <w:r>
        <w:t>На уроках отвечать</w:t>
      </w:r>
      <w:r w:rsidR="00421C4A">
        <w:t xml:space="preserve">                                                                                                                                                                          </w:t>
      </w:r>
      <w:r>
        <w:t>И в дневник поставят</w:t>
      </w:r>
      <w:r w:rsidR="00421C4A">
        <w:t>…</w:t>
      </w:r>
      <w:r>
        <w:t>(Пять)</w:t>
      </w:r>
      <w:r w:rsidR="00421C4A">
        <w:t xml:space="preserve">                                                                                                                                         </w:t>
      </w:r>
      <w:r>
        <w:t>Молодцы, ребята, цифры вы знаете хорошо. (Дети усаживаются за столы)</w:t>
      </w:r>
    </w:p>
    <w:p w14:paraId="0E32E0E0" w14:textId="08491026" w:rsidR="00672954" w:rsidRDefault="00672954" w:rsidP="00672954">
      <w:r>
        <w:t>2. Задание. Игра «Части суток» («Закончи предложение»).</w:t>
      </w:r>
      <w:r w:rsidR="00421C4A">
        <w:t xml:space="preserve">                                                                                                     </w:t>
      </w:r>
      <w:r>
        <w:t>Я сейчас вам прочитаю предложение не до конца, вы должны его закончить.</w:t>
      </w:r>
    </w:p>
    <w:p w14:paraId="363665A6" w14:textId="406FED19" w:rsidR="00672954" w:rsidRDefault="00672954" w:rsidP="00672954">
      <w:r>
        <w:t>- Спим мы ночью, а делаем зарядку … (утром)</w:t>
      </w:r>
      <w:r w:rsidR="00421C4A">
        <w:t xml:space="preserve">                                                                                                                  </w:t>
      </w:r>
      <w:r>
        <w:t>- Завтракаем мы утром, а обедаем … (днём)</w:t>
      </w:r>
      <w:r w:rsidR="00421C4A">
        <w:t xml:space="preserve">                                                                                                                           </w:t>
      </w:r>
      <w:r>
        <w:t>- Обедаем мы днём, а ужинаем … (вечером)</w:t>
      </w:r>
      <w:r w:rsidR="00421C4A">
        <w:t xml:space="preserve">                                                                                                                          </w:t>
      </w:r>
      <w:r>
        <w:t>- Ужинаем мы вечером, а спим … (ночью)</w:t>
      </w:r>
    </w:p>
    <w:p w14:paraId="6FB759AA" w14:textId="380D42BE" w:rsidR="00672954" w:rsidRDefault="00672954" w:rsidP="00672954">
      <w:r>
        <w:t xml:space="preserve">3. Задание. (Используется мягкая </w:t>
      </w:r>
      <w:proofErr w:type="gramStart"/>
      <w:r>
        <w:t>игрушка)</w:t>
      </w:r>
      <w:r w:rsidR="00421C4A">
        <w:t xml:space="preserve">   </w:t>
      </w:r>
      <w:proofErr w:type="gramEnd"/>
      <w:r w:rsidR="00421C4A">
        <w:t xml:space="preserve">                                                                                                                        </w:t>
      </w:r>
      <w:r>
        <w:t xml:space="preserve">Что ты, </w:t>
      </w:r>
      <w:r w:rsidR="00421C4A">
        <w:t>М</w:t>
      </w:r>
      <w:r>
        <w:t>ишенька, грустишь?</w:t>
      </w:r>
      <w:r w:rsidR="00421C4A">
        <w:t xml:space="preserve"> </w:t>
      </w:r>
      <w:r>
        <w:t>Не смеешься, не шалишь?</w:t>
      </w:r>
      <w:r w:rsidR="00421C4A">
        <w:t xml:space="preserve"> </w:t>
      </w:r>
      <w:r>
        <w:t>Наш мишутка заболел, простудился. У него заболело горлышко, потому что он вышел гулять без шарфика.</w:t>
      </w:r>
      <w:r w:rsidR="00421C4A">
        <w:t xml:space="preserve"> </w:t>
      </w:r>
      <w:r>
        <w:t>Посмотрите, у меня есть 2 шарфика. Чем они отличаются друг от друга? (шириной)</w:t>
      </w:r>
      <w:r w:rsidR="00421C4A">
        <w:t xml:space="preserve">.                                                                                   </w:t>
      </w:r>
      <w:r>
        <w:t>Покажите ширину шарфика, проведите пальчиком. Что показали? Какой шарфик самый широкий? А какой самый узкий? А как проверить? (Надо к одному шарфику приставить приложить другой, показ). Посмотрите, у меня есть еще один шарфик, куда нужно его поместить? Посмотрите, в каком порядке размещены шарфики? Найдите узкий шарфик, покажите широкий шарфик</w:t>
      </w:r>
      <w:r w:rsidR="00421C4A">
        <w:t xml:space="preserve">. </w:t>
      </w:r>
      <w:r>
        <w:t>Шарфики расположены от самого широкого до самого узкого. Какой шарфик мы мишке отдадим, чтобы он не болел? (самый широкий). (Ребенок повязывает шарфик медвежонку.)</w:t>
      </w:r>
    </w:p>
    <w:p w14:paraId="75A5DC86" w14:textId="305FCEF7" w:rsidR="00672954" w:rsidRDefault="00672954" w:rsidP="00672954">
      <w:r>
        <w:t>Физкультминутка.</w:t>
      </w:r>
      <w:r w:rsidR="00421C4A">
        <w:t xml:space="preserve">                                                                                                                                                          </w:t>
      </w:r>
      <w:r>
        <w:t>В понедельник я купался, (изображаем плавание)</w:t>
      </w:r>
      <w:r w:rsidR="00421C4A">
        <w:t xml:space="preserve">                                                                                                            </w:t>
      </w:r>
      <w:r>
        <w:t>А во вторник — рисовал (изображаем рисование)</w:t>
      </w:r>
      <w:r w:rsidR="00421C4A">
        <w:t xml:space="preserve">                                                                                                           </w:t>
      </w:r>
      <w:r>
        <w:t>В среду долго умывался, (умываемся)</w:t>
      </w:r>
      <w:r w:rsidR="00421C4A">
        <w:t xml:space="preserve">                                                                                                                                                  </w:t>
      </w:r>
      <w:r>
        <w:t>А в четверг в футбол играл (бег на мест</w:t>
      </w:r>
      <w:r w:rsidR="00421C4A">
        <w:t>е</w:t>
      </w:r>
      <w:r>
        <w:t>)</w:t>
      </w:r>
      <w:r w:rsidR="00421C4A">
        <w:t xml:space="preserve">                                                                                                                             </w:t>
      </w:r>
      <w:r>
        <w:t>В пятницу я прыгал, бегал, (прыгаем)</w:t>
      </w:r>
      <w:r w:rsidR="00421C4A">
        <w:t xml:space="preserve">                                                                                                                               </w:t>
      </w:r>
      <w:r>
        <w:t>Очень долго танцевал (кружимся на месте)</w:t>
      </w:r>
      <w:r w:rsidR="00421C4A">
        <w:t xml:space="preserve">                                                                                                                              </w:t>
      </w:r>
      <w:r>
        <w:t>А в субботу, воскресенье (хлопки в ладоши)</w:t>
      </w:r>
      <w:r w:rsidR="00421C4A">
        <w:t xml:space="preserve">                                                                                                                  </w:t>
      </w:r>
      <w:r>
        <w:t>Целый день я отдыхал (дети садятся на корточки, руки под щеку — засыпают)</w:t>
      </w:r>
      <w:r w:rsidR="00421C4A">
        <w:t xml:space="preserve">.                                               </w:t>
      </w:r>
      <w:r>
        <w:t>Воспитатель</w:t>
      </w:r>
      <w:proofErr w:type="gramStart"/>
      <w:r>
        <w:t>: Ну</w:t>
      </w:r>
      <w:proofErr w:type="gramEnd"/>
      <w:r>
        <w:t xml:space="preserve"> что ребятки, отдохнули! Пора приступать к следующему заданию. А следующее задание для самых внимательных.</w:t>
      </w:r>
    </w:p>
    <w:p w14:paraId="2CAA57DA" w14:textId="48A6D4AB" w:rsidR="00672954" w:rsidRDefault="00672954" w:rsidP="00672954">
      <w:r>
        <w:t>4. Задание.</w:t>
      </w:r>
      <w:r w:rsidR="00421C4A">
        <w:t xml:space="preserve">                                                                                                                                                                                   </w:t>
      </w:r>
      <w:r>
        <w:t>Игра «На что похож предмет». (Воспитатель вывешивает картину с предметами и геометрическими фигурами).</w:t>
      </w:r>
      <w:r w:rsidR="00421C4A">
        <w:t xml:space="preserve"> </w:t>
      </w:r>
      <w:r>
        <w:t xml:space="preserve">Вопросы и задания </w:t>
      </w:r>
      <w:proofErr w:type="gramStart"/>
      <w:r>
        <w:t>детям:</w:t>
      </w:r>
      <w:r w:rsidR="00421C4A">
        <w:t xml:space="preserve">   </w:t>
      </w:r>
      <w:proofErr w:type="gramEnd"/>
      <w:r w:rsidR="00421C4A">
        <w:t xml:space="preserve">                                                                                              </w:t>
      </w:r>
      <w:r>
        <w:t>– Назовите предметы (мяч, часы, холодильник, колпак, огурец).</w:t>
      </w:r>
      <w:r w:rsidR="00421C4A">
        <w:t xml:space="preserve">                                                                                   </w:t>
      </w:r>
      <w:r>
        <w:t>– Назовите геометрические фигуры (круг, квадрат, прямоугольник, треугольник, овал).</w:t>
      </w:r>
      <w:r w:rsidR="00421C4A">
        <w:t xml:space="preserve">                                          </w:t>
      </w:r>
      <w:r>
        <w:t>– Соедините линией изображение предметы с геометрической фигурой, на которую он похож.</w:t>
      </w:r>
      <w:r w:rsidR="00421C4A">
        <w:t xml:space="preserve">                              </w:t>
      </w:r>
      <w:r>
        <w:t>– Какую геометрическую фигуру с каким предметом соединили? (Часы с квадратом, мяч с кругом, прямоугольник с холодильником, треугольник с колпаком, овал с огурцом).</w:t>
      </w:r>
    </w:p>
    <w:p w14:paraId="34FC994F" w14:textId="5D2E4ABE" w:rsidR="00672954" w:rsidRDefault="00672954" w:rsidP="00672954">
      <w:r>
        <w:t xml:space="preserve">5. Задание. Игра «Геометрические </w:t>
      </w:r>
      <w:proofErr w:type="gramStart"/>
      <w:r>
        <w:t>фигуры»</w:t>
      </w:r>
      <w:r w:rsidR="00421C4A">
        <w:t xml:space="preserve">   </w:t>
      </w:r>
      <w:proofErr w:type="gramEnd"/>
      <w:r w:rsidR="00421C4A">
        <w:t xml:space="preserve">                                                                                                                  </w:t>
      </w:r>
      <w:r>
        <w:t>Дети из мешочка достают геометрические фигуры.</w:t>
      </w:r>
    </w:p>
    <w:p w14:paraId="32877EE8" w14:textId="132AFA7A" w:rsidR="00672954" w:rsidRDefault="00672954" w:rsidP="00672954">
      <w:r>
        <w:lastRenderedPageBreak/>
        <w:t>Воспитатель:</w:t>
      </w:r>
      <w:r w:rsidR="001732ED">
        <w:t xml:space="preserve"> </w:t>
      </w:r>
      <w:proofErr w:type="gramStart"/>
      <w:r w:rsidR="001732ED">
        <w:t xml:space="preserve">- </w:t>
      </w:r>
      <w:r>
        <w:t xml:space="preserve"> Посмотрите</w:t>
      </w:r>
      <w:proofErr w:type="gramEnd"/>
      <w:r>
        <w:t>, что там у вас? Сейчас я скажу волшебные слова, взмахну рукой, и вы превратитесь в геометрические фигуры.</w:t>
      </w:r>
      <w:r w:rsidR="00421C4A">
        <w:t xml:space="preserve"> </w:t>
      </w:r>
      <w:r>
        <w:t>(Дети превращаются в фигуры разного цвета).</w:t>
      </w:r>
      <w:r w:rsidR="00421C4A">
        <w:t xml:space="preserve">                                           </w:t>
      </w:r>
      <w:r>
        <w:t>– А сейчас давайте познакомимся друг с другом.</w:t>
      </w:r>
      <w:r w:rsidR="00421C4A">
        <w:t xml:space="preserve"> (</w:t>
      </w:r>
      <w:r>
        <w:t>Дети по очереди называют свои признаки</w:t>
      </w:r>
      <w:r w:rsidR="00421C4A">
        <w:t>)</w:t>
      </w:r>
      <w:r>
        <w:t>.</w:t>
      </w:r>
      <w:r w:rsidR="00421C4A">
        <w:t xml:space="preserve">                            </w:t>
      </w:r>
      <w:r>
        <w:t>– Я красный треугольник</w:t>
      </w:r>
      <w:r w:rsidR="00421C4A">
        <w:t xml:space="preserve">                                                                                                                                                                </w:t>
      </w:r>
      <w:r>
        <w:t>– Я зеленый круг и т. д.</w:t>
      </w:r>
      <w:r w:rsidR="001732ED">
        <w:t xml:space="preserve">                                                                                                                                                                              </w:t>
      </w:r>
      <w:r>
        <w:t>(На полу выкладываются домики – обручи с символами цвета: красный, зеленый, желтый, синий. Дети по команде воспитателя расходятся по своим домам, объясняют свой выбор.</w:t>
      </w:r>
      <w:r w:rsidR="001732ED">
        <w:t xml:space="preserve">                                                                </w:t>
      </w:r>
      <w:r>
        <w:t>– По какому признаку разделились фигуры? Фигуры отправляют на прогулку, (под веселую музыку выполняют танцевальные движения) в это время символы цвета меняются на символы форм фигур. По сигналу воспитателя дети выбирают свой домик, объясняют свой выбор).</w:t>
      </w:r>
      <w:r w:rsidR="001732ED">
        <w:t xml:space="preserve">                    </w:t>
      </w:r>
      <w:r>
        <w:t>Воспитатель:</w:t>
      </w:r>
      <w:r w:rsidR="001732ED">
        <w:t xml:space="preserve"> </w:t>
      </w:r>
      <w:r>
        <w:t>– Почему вы выбрали эти дома? По какому признаку вы разделились?</w:t>
      </w:r>
      <w:r w:rsidR="001732ED">
        <w:t xml:space="preserve">                                                    </w:t>
      </w:r>
      <w:r>
        <w:t xml:space="preserve"> Молодцы ребята! Вы справились с этим заданием. Пора приступать к следующему заданию</w:t>
      </w:r>
      <w:r w:rsidR="00056B9D">
        <w:t xml:space="preserve">. </w:t>
      </w:r>
      <w:r>
        <w:t>Обратите внимание на столе лежат различные геометрические фигуры. Давайте пофантазируем и соберем из них картинки. Пусть каждый построит то, что ему хочется.</w:t>
      </w:r>
      <w:r w:rsidR="00056B9D">
        <w:t xml:space="preserve">                                                           </w:t>
      </w:r>
      <w:r>
        <w:t>Воспитатель: Молодцы ребята! Давайте посмотрим, что у вас получилось (рассматривает что сложили дети, обсуждение).</w:t>
      </w:r>
      <w:r w:rsidR="00056B9D">
        <w:t xml:space="preserve">                                                                                                                                                        </w:t>
      </w:r>
      <w:r>
        <w:t>Ребята, молодцы! Все задания выполнили на отлично, а значит вы настоящие математики. Детям вручаются медали «Лучший математик».</w:t>
      </w:r>
    </w:p>
    <w:sectPr w:rsidR="0067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54"/>
    <w:rsid w:val="00056B9D"/>
    <w:rsid w:val="001732ED"/>
    <w:rsid w:val="00421C4A"/>
    <w:rsid w:val="00672954"/>
    <w:rsid w:val="006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BA71"/>
  <w15:chartTrackingRefBased/>
  <w15:docId w15:val="{D9D36B92-0691-4DD3-91B9-02A3445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2023-11-28T14:35:00Z</dcterms:created>
  <dcterms:modified xsi:type="dcterms:W3CDTF">2023-11-28T15:18:00Z</dcterms:modified>
</cp:coreProperties>
</file>