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89" w:rsidRPr="001E621D" w:rsidRDefault="00EF2DCD" w:rsidP="000152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21D">
        <w:rPr>
          <w:rFonts w:ascii="Times New Roman" w:hAnsi="Times New Roman" w:cs="Times New Roman"/>
          <w:b/>
          <w:sz w:val="24"/>
          <w:szCs w:val="24"/>
        </w:rPr>
        <w:t>Олимпиада «Юный лингвист-исследователь»</w:t>
      </w:r>
    </w:p>
    <w:p w:rsidR="00EF2DCD" w:rsidRDefault="00EF2DCD" w:rsidP="000152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289" w:rsidRDefault="00015289" w:rsidP="0001528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Фомичева Надежда Васильевна, </w:t>
      </w:r>
    </w:p>
    <w:p w:rsidR="00501149" w:rsidRDefault="00015289" w:rsidP="0001528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B24815" w:rsidRDefault="00015289" w:rsidP="0001528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«Лицей № 2» г. Перми</w:t>
      </w:r>
      <w:r w:rsidR="00B248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15289" w:rsidRDefault="00B24815" w:rsidP="0001528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Почетный работник общего образования Российской Федерации</w:t>
      </w:r>
    </w:p>
    <w:p w:rsidR="00EF2DCD" w:rsidRDefault="00EF2DCD" w:rsidP="000152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21D" w:rsidRPr="001E621D" w:rsidRDefault="001E621D" w:rsidP="001E62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21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61AC0" w:rsidRDefault="001E621D" w:rsidP="00C61A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21D">
        <w:rPr>
          <w:rFonts w:ascii="Times New Roman" w:hAnsi="Times New Roman" w:cs="Times New Roman"/>
          <w:sz w:val="24"/>
          <w:szCs w:val="24"/>
        </w:rPr>
        <w:t>Олимпиада «Юный линг</w:t>
      </w:r>
      <w:r>
        <w:rPr>
          <w:rFonts w:ascii="Times New Roman" w:hAnsi="Times New Roman" w:cs="Times New Roman"/>
          <w:sz w:val="24"/>
          <w:szCs w:val="24"/>
        </w:rPr>
        <w:t xml:space="preserve">вист-исследователь» разработана для учащихся </w:t>
      </w:r>
      <w:r w:rsidR="00A63596">
        <w:rPr>
          <w:rFonts w:ascii="Times New Roman" w:hAnsi="Times New Roman" w:cs="Times New Roman"/>
          <w:sz w:val="24"/>
          <w:szCs w:val="24"/>
        </w:rPr>
        <w:t>фи</w:t>
      </w:r>
      <w:r w:rsidRPr="001E621D">
        <w:rPr>
          <w:rFonts w:ascii="Times New Roman" w:hAnsi="Times New Roman" w:cs="Times New Roman"/>
          <w:sz w:val="24"/>
          <w:szCs w:val="24"/>
        </w:rPr>
        <w:t>лологических классов гуманитарного профиля</w:t>
      </w:r>
      <w:r w:rsidR="00A63596">
        <w:rPr>
          <w:rFonts w:ascii="Times New Roman" w:hAnsi="Times New Roman" w:cs="Times New Roman"/>
          <w:sz w:val="24"/>
          <w:szCs w:val="24"/>
        </w:rPr>
        <w:t xml:space="preserve"> с целью повышения интереса </w:t>
      </w:r>
      <w:r w:rsidR="00A63596" w:rsidRPr="00A63596">
        <w:rPr>
          <w:rFonts w:ascii="Times New Roman" w:hAnsi="Times New Roman" w:cs="Times New Roman"/>
          <w:sz w:val="24"/>
          <w:szCs w:val="24"/>
        </w:rPr>
        <w:t>старшеклассников</w:t>
      </w:r>
      <w:r w:rsidR="00A63596">
        <w:rPr>
          <w:rFonts w:ascii="Times New Roman" w:hAnsi="Times New Roman" w:cs="Times New Roman"/>
          <w:sz w:val="24"/>
          <w:szCs w:val="24"/>
        </w:rPr>
        <w:t xml:space="preserve"> к исследовательской деятельно</w:t>
      </w:r>
      <w:r w:rsidR="00A9534C">
        <w:rPr>
          <w:rFonts w:ascii="Times New Roman" w:hAnsi="Times New Roman" w:cs="Times New Roman"/>
          <w:sz w:val="24"/>
          <w:szCs w:val="24"/>
        </w:rPr>
        <w:t xml:space="preserve">сти и развития их </w:t>
      </w:r>
      <w:r w:rsidR="00FC54DF">
        <w:rPr>
          <w:rFonts w:ascii="Times New Roman" w:hAnsi="Times New Roman" w:cs="Times New Roman"/>
          <w:sz w:val="24"/>
          <w:szCs w:val="24"/>
        </w:rPr>
        <w:t>исследовательских компетенций</w:t>
      </w:r>
      <w:r w:rsidR="00A63596">
        <w:rPr>
          <w:rFonts w:ascii="Times New Roman" w:hAnsi="Times New Roman" w:cs="Times New Roman"/>
          <w:sz w:val="24"/>
          <w:szCs w:val="24"/>
        </w:rPr>
        <w:t xml:space="preserve"> в выбранной профильной (профессиональной) сфере. </w:t>
      </w:r>
      <w:r w:rsidR="00A9534C">
        <w:rPr>
          <w:rFonts w:ascii="Times New Roman" w:hAnsi="Times New Roman" w:cs="Times New Roman"/>
          <w:sz w:val="24"/>
          <w:szCs w:val="24"/>
        </w:rPr>
        <w:t>Содержание о</w:t>
      </w:r>
      <w:r w:rsidR="00C61AC0">
        <w:rPr>
          <w:rFonts w:ascii="Times New Roman" w:hAnsi="Times New Roman" w:cs="Times New Roman"/>
          <w:sz w:val="24"/>
          <w:szCs w:val="24"/>
        </w:rPr>
        <w:t>лимпиадных заданий также способствует выявлению одаренных учащихся и содействию</w:t>
      </w:r>
      <w:r w:rsidR="00A8466F">
        <w:rPr>
          <w:rFonts w:ascii="Times New Roman" w:hAnsi="Times New Roman" w:cs="Times New Roman"/>
          <w:sz w:val="24"/>
          <w:szCs w:val="24"/>
        </w:rPr>
        <w:t xml:space="preserve"> их творческому росту.</w:t>
      </w:r>
    </w:p>
    <w:p w:rsidR="00A8466F" w:rsidRDefault="00A8466F" w:rsidP="00A846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66F">
        <w:rPr>
          <w:rFonts w:ascii="Times New Roman" w:hAnsi="Times New Roman" w:cs="Times New Roman"/>
          <w:sz w:val="24"/>
          <w:szCs w:val="24"/>
        </w:rPr>
        <w:t>Цель олимпиады – развитие исследовательских компетенций старшеклассника.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66F">
        <w:rPr>
          <w:rFonts w:ascii="Times New Roman" w:hAnsi="Times New Roman" w:cs="Times New Roman"/>
          <w:sz w:val="24"/>
          <w:szCs w:val="24"/>
        </w:rPr>
        <w:t>Задачи: 1) обеспечить освоение методологии исследования; 2) обеспечить освоение терминологического аппарата выбранной научной сферы; 3) обеспечить формирование практических умений организации на</w:t>
      </w:r>
      <w:r>
        <w:rPr>
          <w:rFonts w:ascii="Times New Roman" w:hAnsi="Times New Roman" w:cs="Times New Roman"/>
          <w:sz w:val="24"/>
          <w:szCs w:val="24"/>
        </w:rPr>
        <w:t xml:space="preserve">учно-исследовательской работы; 4) </w:t>
      </w:r>
      <w:r w:rsidRPr="00A8466F">
        <w:rPr>
          <w:rFonts w:ascii="Times New Roman" w:hAnsi="Times New Roman" w:cs="Times New Roman"/>
          <w:sz w:val="24"/>
          <w:szCs w:val="24"/>
        </w:rPr>
        <w:t xml:space="preserve">обеспечить получение опыта самостоятельного исследования научной проблемы. </w:t>
      </w:r>
    </w:p>
    <w:p w:rsidR="00C23846" w:rsidRDefault="00DB0089" w:rsidP="004A47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089">
        <w:rPr>
          <w:rFonts w:ascii="Times New Roman" w:hAnsi="Times New Roman" w:cs="Times New Roman"/>
          <w:sz w:val="24"/>
          <w:szCs w:val="24"/>
        </w:rPr>
        <w:t>Структура</w:t>
      </w:r>
      <w:r w:rsidR="00C23846">
        <w:rPr>
          <w:rFonts w:ascii="Times New Roman" w:hAnsi="Times New Roman" w:cs="Times New Roman"/>
          <w:sz w:val="24"/>
          <w:szCs w:val="24"/>
        </w:rPr>
        <w:t xml:space="preserve"> олимпиады включает три части. Ч</w:t>
      </w:r>
      <w:r w:rsidRPr="00DB0089">
        <w:rPr>
          <w:rFonts w:ascii="Times New Roman" w:hAnsi="Times New Roman" w:cs="Times New Roman"/>
          <w:sz w:val="24"/>
          <w:szCs w:val="24"/>
        </w:rPr>
        <w:t xml:space="preserve">асть А – тест на выбор одного или нескольких ответов из числа предложенных; </w:t>
      </w:r>
      <w:r w:rsidR="00C23846">
        <w:rPr>
          <w:rFonts w:ascii="Times New Roman" w:hAnsi="Times New Roman" w:cs="Times New Roman"/>
          <w:sz w:val="24"/>
          <w:szCs w:val="24"/>
        </w:rPr>
        <w:t>ч</w:t>
      </w:r>
      <w:r w:rsidR="00C23846" w:rsidRPr="00C23846">
        <w:rPr>
          <w:rFonts w:ascii="Times New Roman" w:hAnsi="Times New Roman" w:cs="Times New Roman"/>
          <w:sz w:val="24"/>
          <w:szCs w:val="24"/>
        </w:rPr>
        <w:t>етыре и</w:t>
      </w:r>
      <w:r w:rsidR="004A474D">
        <w:rPr>
          <w:rFonts w:ascii="Times New Roman" w:hAnsi="Times New Roman" w:cs="Times New Roman"/>
          <w:sz w:val="24"/>
          <w:szCs w:val="24"/>
        </w:rPr>
        <w:t xml:space="preserve">з десяти заданий тестовой части </w:t>
      </w:r>
      <w:r w:rsidR="00C23846" w:rsidRPr="00C23846">
        <w:rPr>
          <w:rFonts w:ascii="Times New Roman" w:hAnsi="Times New Roman" w:cs="Times New Roman"/>
          <w:sz w:val="24"/>
          <w:szCs w:val="24"/>
        </w:rPr>
        <w:t>– на умение работать с определением научного понятия, владение методологической и лингвистической терминологией. Особую группу составляют задания на установление несоответствия термина понятия и примера его иллюстрирующего</w:t>
      </w:r>
      <w:r w:rsidR="00C23846">
        <w:rPr>
          <w:rFonts w:ascii="Times New Roman" w:hAnsi="Times New Roman" w:cs="Times New Roman"/>
          <w:sz w:val="24"/>
          <w:szCs w:val="24"/>
        </w:rPr>
        <w:t xml:space="preserve">. </w:t>
      </w:r>
      <w:r w:rsidR="004A474D" w:rsidRPr="004A474D">
        <w:rPr>
          <w:rFonts w:ascii="Times New Roman" w:hAnsi="Times New Roman" w:cs="Times New Roman"/>
          <w:sz w:val="24"/>
          <w:szCs w:val="24"/>
        </w:rPr>
        <w:t>Часть В представлена четырьмя заданиями открытого типа</w:t>
      </w:r>
      <w:r w:rsidR="004A474D">
        <w:rPr>
          <w:rFonts w:ascii="Times New Roman" w:hAnsi="Times New Roman" w:cs="Times New Roman"/>
          <w:sz w:val="24"/>
          <w:szCs w:val="24"/>
        </w:rPr>
        <w:t>, на вопросы которых участники дают развернутый ответ</w:t>
      </w:r>
      <w:r w:rsidR="004A474D" w:rsidRPr="004A474D">
        <w:rPr>
          <w:rFonts w:ascii="Times New Roman" w:hAnsi="Times New Roman" w:cs="Times New Roman"/>
          <w:sz w:val="24"/>
          <w:szCs w:val="24"/>
        </w:rPr>
        <w:t xml:space="preserve">: </w:t>
      </w:r>
      <w:r w:rsidR="004A474D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4A474D" w:rsidRPr="004A474D">
        <w:rPr>
          <w:rFonts w:ascii="Times New Roman" w:hAnsi="Times New Roman" w:cs="Times New Roman"/>
          <w:sz w:val="24"/>
          <w:szCs w:val="24"/>
        </w:rPr>
        <w:t xml:space="preserve">на моделирование и анализ этимологической связи слов, лексических рядов, языкового явления. </w:t>
      </w:r>
      <w:r w:rsidR="004A474D">
        <w:rPr>
          <w:rFonts w:ascii="Times New Roman" w:hAnsi="Times New Roman" w:cs="Times New Roman"/>
          <w:sz w:val="24"/>
          <w:szCs w:val="24"/>
        </w:rPr>
        <w:t>Ч</w:t>
      </w:r>
      <w:r w:rsidRPr="00DB0089">
        <w:rPr>
          <w:rFonts w:ascii="Times New Roman" w:hAnsi="Times New Roman" w:cs="Times New Roman"/>
          <w:sz w:val="24"/>
          <w:szCs w:val="24"/>
        </w:rPr>
        <w:t xml:space="preserve">асть С – творческое задание, моделирующее элементы собственного исследования. Выполнение заданий предполагает свободное использование любых ресурсов, самостоятельный выбор стратегии исследования и обоснования выводов. </w:t>
      </w:r>
    </w:p>
    <w:p w:rsidR="00D53231" w:rsidRPr="00D53231" w:rsidRDefault="00D53231" w:rsidP="00D532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231">
        <w:rPr>
          <w:rFonts w:ascii="Times New Roman" w:hAnsi="Times New Roman" w:cs="Times New Roman"/>
          <w:sz w:val="24"/>
          <w:szCs w:val="24"/>
        </w:rPr>
        <w:t>В данной разработке предлагается два варианта заданий дистанционной олимпиады «Юный лингвист-исследователь», к каждому варианту прилагаются ответы и комментарии к заданиям, а также образцы мини-исследований (часть С), выполненных старшеклассниками.</w:t>
      </w:r>
    </w:p>
    <w:p w:rsidR="009C05B3" w:rsidRDefault="009C05B3" w:rsidP="004A47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5B3">
        <w:rPr>
          <w:rFonts w:ascii="Times New Roman" w:hAnsi="Times New Roman" w:cs="Times New Roman"/>
          <w:sz w:val="24"/>
          <w:szCs w:val="24"/>
        </w:rPr>
        <w:t>Обучающий потенциал олимпиа</w:t>
      </w:r>
      <w:r w:rsidR="00D53231">
        <w:rPr>
          <w:rFonts w:ascii="Times New Roman" w:hAnsi="Times New Roman" w:cs="Times New Roman"/>
          <w:sz w:val="24"/>
          <w:szCs w:val="24"/>
        </w:rPr>
        <w:t xml:space="preserve">ды обеспечивается также возможностью ознакомиться с </w:t>
      </w:r>
      <w:r w:rsidRPr="009C05B3">
        <w:rPr>
          <w:rFonts w:ascii="Times New Roman" w:hAnsi="Times New Roman" w:cs="Times New Roman"/>
          <w:sz w:val="24"/>
          <w:szCs w:val="24"/>
        </w:rPr>
        <w:t xml:space="preserve">ответами </w:t>
      </w:r>
      <w:r w:rsidR="00D53231" w:rsidRPr="00D53231">
        <w:rPr>
          <w:rFonts w:ascii="Times New Roman" w:hAnsi="Times New Roman" w:cs="Times New Roman"/>
          <w:sz w:val="24"/>
          <w:szCs w:val="24"/>
        </w:rPr>
        <w:t xml:space="preserve">на </w:t>
      </w:r>
      <w:r w:rsidR="00D53231">
        <w:rPr>
          <w:rFonts w:ascii="Times New Roman" w:hAnsi="Times New Roman" w:cs="Times New Roman"/>
          <w:sz w:val="24"/>
          <w:szCs w:val="24"/>
        </w:rPr>
        <w:t>олимпиадные задания, комментариями к ним</w:t>
      </w:r>
      <w:r w:rsidRPr="009C05B3">
        <w:rPr>
          <w:rFonts w:ascii="Times New Roman" w:hAnsi="Times New Roman" w:cs="Times New Roman"/>
          <w:sz w:val="24"/>
          <w:szCs w:val="24"/>
        </w:rPr>
        <w:t xml:space="preserve">, </w:t>
      </w:r>
      <w:r w:rsidR="00D53231">
        <w:rPr>
          <w:rFonts w:ascii="Times New Roman" w:hAnsi="Times New Roman" w:cs="Times New Roman"/>
          <w:sz w:val="24"/>
          <w:szCs w:val="24"/>
        </w:rPr>
        <w:t xml:space="preserve">лучшими работами, </w:t>
      </w:r>
      <w:r w:rsidRPr="009C05B3">
        <w:rPr>
          <w:rFonts w:ascii="Times New Roman" w:hAnsi="Times New Roman" w:cs="Times New Roman"/>
          <w:sz w:val="24"/>
          <w:szCs w:val="24"/>
        </w:rPr>
        <w:t>которые по завершении олимпиады размещаются на сайте</w:t>
      </w:r>
      <w:r w:rsidR="004A474D">
        <w:rPr>
          <w:rFonts w:ascii="Times New Roman" w:hAnsi="Times New Roman" w:cs="Times New Roman"/>
          <w:sz w:val="24"/>
          <w:szCs w:val="24"/>
        </w:rPr>
        <w:t xml:space="preserve"> учебного заведения.</w:t>
      </w:r>
      <w:r w:rsidRPr="009C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5B3">
        <w:rPr>
          <w:rFonts w:ascii="Times New Roman" w:hAnsi="Times New Roman" w:cs="Times New Roman"/>
          <w:sz w:val="24"/>
          <w:szCs w:val="24"/>
        </w:rPr>
        <w:t>Указываются источники информации: Д.Э.</w:t>
      </w:r>
      <w:r w:rsidR="004A474D">
        <w:rPr>
          <w:rFonts w:ascii="Times New Roman" w:hAnsi="Times New Roman" w:cs="Times New Roman"/>
          <w:sz w:val="24"/>
          <w:szCs w:val="24"/>
        </w:rPr>
        <w:t xml:space="preserve"> </w:t>
      </w:r>
      <w:r w:rsidRPr="009C05B3">
        <w:rPr>
          <w:rFonts w:ascii="Times New Roman" w:hAnsi="Times New Roman" w:cs="Times New Roman"/>
          <w:sz w:val="24"/>
          <w:szCs w:val="24"/>
        </w:rPr>
        <w:t>Розенталь, М.А.</w:t>
      </w:r>
      <w:r w:rsidR="004A474D">
        <w:rPr>
          <w:rFonts w:ascii="Times New Roman" w:hAnsi="Times New Roman" w:cs="Times New Roman"/>
          <w:sz w:val="24"/>
          <w:szCs w:val="24"/>
        </w:rPr>
        <w:t xml:space="preserve"> </w:t>
      </w:r>
      <w:r w:rsidRPr="009C05B3">
        <w:rPr>
          <w:rFonts w:ascii="Times New Roman" w:hAnsi="Times New Roman" w:cs="Times New Roman"/>
          <w:sz w:val="24"/>
          <w:szCs w:val="24"/>
        </w:rPr>
        <w:t>Теленкова «Словарь-справочник лингвистических терминов» (1976</w:t>
      </w:r>
      <w:r w:rsidRPr="009C05B3">
        <w:rPr>
          <w:rFonts w:ascii="Times New Roman" w:hAnsi="Times New Roman" w:cs="Times New Roman"/>
          <w:i/>
          <w:sz w:val="24"/>
          <w:szCs w:val="24"/>
        </w:rPr>
        <w:t>)</w:t>
      </w:r>
      <w:r w:rsidRPr="009C05B3">
        <w:rPr>
          <w:rFonts w:ascii="Times New Roman" w:hAnsi="Times New Roman" w:cs="Times New Roman"/>
          <w:sz w:val="24"/>
          <w:szCs w:val="24"/>
        </w:rPr>
        <w:t>, Энциклопедический словарь-справочник «Выразительные средства русского языка и речевые ошибки и недочеты» под редакцией А.П. Сковородникова (2005), что позволяет участникам самостоятельно уточнить детали.</w:t>
      </w:r>
    </w:p>
    <w:p w:rsidR="009C05B3" w:rsidRDefault="00D53231" w:rsidP="00B248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231">
        <w:rPr>
          <w:rFonts w:ascii="Times New Roman" w:hAnsi="Times New Roman" w:cs="Times New Roman"/>
          <w:sz w:val="24"/>
          <w:szCs w:val="24"/>
        </w:rPr>
        <w:t xml:space="preserve">Высокий уровень сформированности исследовательской самостоятельности является требованием современного образования </w:t>
      </w:r>
      <w:r>
        <w:rPr>
          <w:rFonts w:ascii="Times New Roman" w:hAnsi="Times New Roman" w:cs="Times New Roman"/>
          <w:sz w:val="24"/>
          <w:szCs w:val="24"/>
        </w:rPr>
        <w:t>как школьного, так и вузовского, что свидетельствует об актуальности предлагае</w:t>
      </w:r>
      <w:r w:rsidR="00B24815">
        <w:rPr>
          <w:rFonts w:ascii="Times New Roman" w:hAnsi="Times New Roman" w:cs="Times New Roman"/>
          <w:sz w:val="24"/>
          <w:szCs w:val="24"/>
        </w:rPr>
        <w:t>мой разработки.</w:t>
      </w:r>
    </w:p>
    <w:p w:rsidR="00B24815" w:rsidRDefault="00B24815" w:rsidP="00B248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E95" w:rsidRDefault="00CD0E95" w:rsidP="00CD0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7DAF9FEC">
            <wp:extent cx="817245" cy="63373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0E95" w:rsidRPr="00CD0E95" w:rsidRDefault="00CD0E95" w:rsidP="00CD0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дистанционной олимпиады</w:t>
      </w:r>
    </w:p>
    <w:p w:rsidR="00CD0E95" w:rsidRDefault="00CD0E95" w:rsidP="00CD0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«Юный </w:t>
      </w:r>
      <w:r w:rsidRPr="00CD0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лингвист-исследователь»</w:t>
      </w:r>
    </w:p>
    <w:p w:rsidR="00265F1A" w:rsidRPr="00CD0E95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616A8D" w:rsidRPr="00616A8D" w:rsidRDefault="00616A8D" w:rsidP="00616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A8D" w:rsidRPr="00616A8D" w:rsidRDefault="00616A8D" w:rsidP="00616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А.</w:t>
      </w:r>
      <w:r w:rsidRPr="00616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вариант/варианты</w:t>
      </w:r>
      <w:r w:rsidR="00CD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ответов</w:t>
      </w:r>
      <w:r w:rsidR="0080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07439" w:rsidRPr="008074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Бланк ответов</w:t>
      </w:r>
      <w:r w:rsidR="00807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616A8D" w:rsidRPr="00616A8D" w:rsidRDefault="00616A8D" w:rsidP="00616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одному баллу за правильный ответ – 10 баллов за все вопросы части А)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616A8D" w:rsidRPr="00616A8D" w:rsidRDefault="00616A8D" w:rsidP="00616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616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6A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Какому из указанных элементов научного исследования соответствует определение: «Предположение, при котором на основе ряда фактов делается вывод о существовании объекта, связи или причины явления»?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проблема 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метод 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гипотеза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цель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A8D" w:rsidRPr="00616A8D" w:rsidRDefault="00616A8D" w:rsidP="00616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616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6A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Какому из указанных элементов научного исследования соответствует определение: «Такая разновидность вопроса, ответ на который не содержится в накопленном знании и поэтому требует соответствующих практических и теоретических действий, отличных от простого информационного поиска»?</w:t>
      </w:r>
      <w:r w:rsidRPr="0061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16A8D" w:rsidRPr="00616A8D" w:rsidRDefault="00616A8D" w:rsidP="00616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проблема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метод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объект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гипотеза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эксперимент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3. Назовите лингвистический термин, соответствующий следующему определению: «Добавочные семантические или стилистические оттенки, которые накладываются на основное значение слова и служат для выражения эмоционально-экспрессивной окраски». 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контаминация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коннотация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семантизация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сегментация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словоупотребление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Укажите несоответствия примера и термина.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единичный – единственный – </w:t>
      </w:r>
      <w:r w:rsidRPr="00616A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паронимы</w:t>
      </w:r>
      <w:r w:rsidRPr="00616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плод – плот – </w:t>
      </w:r>
      <w:r w:rsidRPr="00616A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омоформы 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панева, фрунт – </w:t>
      </w:r>
      <w:r w:rsidRPr="00616A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архаизмы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градация, метонимия – </w:t>
      </w:r>
      <w:r w:rsidRPr="00616A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стилистические фигуры</w:t>
      </w:r>
      <w:r w:rsidRPr="00616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курень, курник – </w:t>
      </w:r>
      <w:r w:rsidRPr="00616A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диалектизмы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</w:t>
      </w:r>
      <w:r w:rsidRPr="00616A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Укажите жанр текста, представленного в образце: </w:t>
      </w:r>
    </w:p>
    <w:p w:rsidR="00616A8D" w:rsidRPr="00616A8D" w:rsidRDefault="00616A8D" w:rsidP="00616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«В учебном пособии даны методологические ориентиры для тех, кто решил посвятить себя исследовательской деятельности, представлены новейшие достижения в этой области.</w:t>
      </w:r>
    </w:p>
    <w:p w:rsidR="00616A8D" w:rsidRPr="00616A8D" w:rsidRDefault="00616A8D" w:rsidP="00616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Для учащихся, учителей, желающих поднять уровень своей методологической культуры и тем самым – эффективность образовательного процесса».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анонс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616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резюме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аннотация</w:t>
      </w:r>
    </w:p>
    <w:p w:rsidR="00616A8D" w:rsidRPr="00616A8D" w:rsidRDefault="00616A8D" w:rsidP="00616A8D">
      <w:pPr>
        <w:overflowPunct w:val="0"/>
        <w:autoSpaceDE w:val="0"/>
        <w:autoSpaceDN w:val="0"/>
        <w:adjustRightInd w:val="0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616A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рецензия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6. Укажите слова, в которых на месте *</w:t>
      </w:r>
      <w:r w:rsidRPr="00616A8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ст</w:t>
      </w:r>
      <w:r w:rsidRPr="00616A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было сочетание *</w:t>
      </w:r>
      <w:r w:rsidRPr="00616A8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ru-RU"/>
        </w:rPr>
        <w:t>dt</w:t>
      </w:r>
      <w:r w:rsidRPr="00616A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мести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прясть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красть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цвести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зависть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A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616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16A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616A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слове </w:t>
      </w:r>
      <w:r w:rsidRPr="00616A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конь</w:t>
      </w:r>
      <w:r w:rsidRPr="00616A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гласный О – исконный, а в слове </w:t>
      </w:r>
      <w:r w:rsidRPr="00616A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ложь</w:t>
      </w:r>
      <w:r w:rsidRPr="00616A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месте гласного О был редуцированный Ъ (лъжь).</w:t>
      </w:r>
      <w:r w:rsidRPr="00616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A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Укажите слова с исконным гласным О. 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сон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сок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мох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дом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лоб</w:t>
      </w:r>
      <w:r w:rsidRPr="00616A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</w:r>
      <w:r w:rsidRPr="00616A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  <w:t>8. Назовите выразительное средство: «</w:t>
      </w:r>
      <w:r w:rsidRPr="0061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Шутила зрелость, пела юность» (А.Твардовский)</w:t>
      </w:r>
      <w:r w:rsidRPr="00616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синекдоха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метафора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метонимия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олицетворение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перифраза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Pr="00616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6A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Укажите неверные утверждения.</w:t>
      </w:r>
    </w:p>
    <w:p w:rsidR="00616A8D" w:rsidRPr="00616A8D" w:rsidRDefault="00616A8D" w:rsidP="00616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Этнолингвистический словарь описывает лексику, представляющую локальную культурно-языковую традицию.</w:t>
      </w:r>
    </w:p>
    <w:p w:rsidR="00616A8D" w:rsidRPr="00616A8D" w:rsidRDefault="00616A8D" w:rsidP="00616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 Самым полным словообразовательным словарем русского языка является словарь А.Н. Тихонова. </w:t>
      </w:r>
    </w:p>
    <w:p w:rsidR="00616A8D" w:rsidRPr="00616A8D" w:rsidRDefault="00616A8D" w:rsidP="00616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Все русскоязычные толковые словари являются нормативными.</w:t>
      </w:r>
    </w:p>
    <w:p w:rsidR="00616A8D" w:rsidRPr="00616A8D" w:rsidRDefault="00616A8D" w:rsidP="00616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Для определения происхождения слова следует обратиться к этимологическому словарю.</w:t>
      </w:r>
    </w:p>
    <w:p w:rsidR="00616A8D" w:rsidRPr="00616A8D" w:rsidRDefault="00616A8D" w:rsidP="00616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Идеографический словарь – то же, что фразеологический словарь.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</w:t>
      </w:r>
      <w:r w:rsidRPr="00616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6A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Укажите неверные утверждения.</w:t>
      </w:r>
    </w:p>
    <w:p w:rsidR="00616A8D" w:rsidRPr="00616A8D" w:rsidRDefault="00616A8D" w:rsidP="0061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61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русском слове не может быть два одинаковых суффикса.</w:t>
      </w:r>
    </w:p>
    <w:p w:rsidR="00616A8D" w:rsidRPr="00616A8D" w:rsidRDefault="00616A8D" w:rsidP="0061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–ТЬ в инфинитиве рассматривается как формообразующий суффикс и как окончание.</w:t>
      </w:r>
    </w:p>
    <w:p w:rsidR="00616A8D" w:rsidRPr="00616A8D" w:rsidRDefault="00616A8D" w:rsidP="0061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Слово «пуризм» означает «стремление к обогащению языка за счет заимствований, неологизмов и проч.». </w:t>
      </w:r>
    </w:p>
    <w:p w:rsidR="00616A8D" w:rsidRPr="00616A8D" w:rsidRDefault="00616A8D" w:rsidP="0061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Словник – алфавитный список заголовочных слов в словаре.</w:t>
      </w:r>
    </w:p>
    <w:p w:rsidR="00616A8D" w:rsidRPr="00616A8D" w:rsidRDefault="00616A8D" w:rsidP="00616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Билингвизм – то же, что двуязычие.</w:t>
      </w:r>
    </w:p>
    <w:p w:rsidR="00616A8D" w:rsidRPr="00616A8D" w:rsidRDefault="00616A8D" w:rsidP="00616A8D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6A8D" w:rsidRPr="00616A8D" w:rsidRDefault="00616A8D" w:rsidP="00616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В. </w:t>
      </w:r>
      <w:r w:rsidRPr="00616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на лингвистическое исследование и моделирование. Ответы </w:t>
      </w:r>
      <w:r w:rsidR="00CD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оформите </w:t>
      </w:r>
      <w:r w:rsidRPr="00616A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высказываний (1-2 предл</w:t>
      </w:r>
      <w:r w:rsidR="00CD0E9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ожения)</w:t>
      </w:r>
      <w:r w:rsidR="00807439" w:rsidRPr="0080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Бланк</w:t>
      </w:r>
      <w:r w:rsidR="008074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07439" w:rsidRPr="0080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ответов</w:t>
      </w:r>
      <w:r w:rsidR="0080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6A8D" w:rsidRPr="00616A8D" w:rsidRDefault="00616A8D" w:rsidP="00616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10 баллов за точный, аргументированный ответ – максимум 40 баллов за выполнение части В)</w:t>
      </w:r>
    </w:p>
    <w:p w:rsidR="00616A8D" w:rsidRPr="00616A8D" w:rsidRDefault="00616A8D" w:rsidP="00616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A8D" w:rsidRPr="00616A8D" w:rsidRDefault="00616A8D" w:rsidP="00616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1. Докажите, </w:t>
      </w:r>
      <w:r w:rsidRPr="00616A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 есть </w:t>
      </w:r>
      <w:r w:rsidRPr="00616A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связь</w:t>
      </w:r>
      <w:r w:rsidRPr="00616A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 словами</w:t>
      </w:r>
      <w:r w:rsidRPr="00616A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«пастель» </w:t>
      </w:r>
      <w:r w:rsidRPr="00616A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616A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«тесто». </w:t>
      </w:r>
      <w:r w:rsidRPr="00616A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какому словарю вы обратитесь для решения задачи?</w:t>
      </w:r>
    </w:p>
    <w:p w:rsidR="00616A8D" w:rsidRPr="00616A8D" w:rsidRDefault="00616A8D" w:rsidP="00616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r w:rsidRPr="00616A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Предложите</w:t>
      </w:r>
      <w:r w:rsidRPr="00616A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модель </w:t>
      </w:r>
      <w:r w:rsidRPr="00616A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(принцип)</w:t>
      </w:r>
      <w:r w:rsidRPr="00616A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16A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распределения данных слов по группам</w:t>
      </w:r>
      <w:r w:rsidRPr="00616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16A8D" w:rsidRPr="00616A8D" w:rsidRDefault="00616A8D" w:rsidP="00616A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Писатель, выключатель, преподаватель, обозреватель, преобразователь, усилитель, определитель, смеситель, спасатель, мечтатель, старатель. </w:t>
      </w:r>
    </w:p>
    <w:p w:rsidR="00616A8D" w:rsidRPr="00616A8D" w:rsidRDefault="00616A8D" w:rsidP="00616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Проанализируйте предложенные примеры, назовите представленное явление и сформулируйте исследовательскую проблему:</w:t>
      </w:r>
    </w:p>
    <w:p w:rsidR="00616A8D" w:rsidRPr="00616A8D" w:rsidRDefault="00616A8D" w:rsidP="00616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москводушие (Белинский), надвьюжный (Блок), молоткастый, громадьё (Маяковский), пенкосниматели (Салтыков-Щедрин).</w:t>
      </w:r>
    </w:p>
    <w:p w:rsidR="00616A8D" w:rsidRPr="00616A8D" w:rsidRDefault="00616A8D" w:rsidP="00616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6A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Исследуйте процесс появления термина «агноним»: что означает? Кто его предложил? Интра- и экстралингвистические факторы возникновения проблем, связанных с «агнонимами»? Приведите примеры агнонимов.</w:t>
      </w:r>
    </w:p>
    <w:p w:rsidR="00EF2DCD" w:rsidRPr="00616A8D" w:rsidRDefault="00EF2DCD" w:rsidP="000152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439" w:rsidRDefault="00C85C20" w:rsidP="00C85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С. Творческое задание – Словарь …</w:t>
      </w:r>
      <w:r w:rsidR="00807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07439" w:rsidRPr="00807439" w:rsidRDefault="00C85C20" w:rsidP="00C85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C20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(Максимальная оценка за задание – 50 баллов</w:t>
      </w:r>
      <w:r w:rsidR="00807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5C20" w:rsidRPr="00C85C20" w:rsidRDefault="00C85C20" w:rsidP="00C8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было навеяно прочитанным в интернете текстом следующего содержания: «</w:t>
      </w:r>
      <w:r w:rsidRPr="00C85C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Предлагаем вам флешмоб! Каждому, кто лайкнет эту запись, в личку прилетит буква. Суть флешмоба – запостить картинку с любимой книгой из детства на эту букву».</w:t>
      </w:r>
    </w:p>
    <w:p w:rsidR="00C85C20" w:rsidRPr="00C85C20" w:rsidRDefault="00C85C20" w:rsidP="00C8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состоит из трех блоков:</w:t>
      </w:r>
    </w:p>
    <w:p w:rsidR="00C85C20" w:rsidRPr="00C85C20" w:rsidRDefault="00C85C20" w:rsidP="00C8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8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переведите текст на литературный язык; охарактеризуйте представленное в примере языковое явление; оцените перспективы укоренения подобных слов в языке;</w:t>
      </w:r>
    </w:p>
    <w:p w:rsidR="00C85C20" w:rsidRPr="00C85C20" w:rsidRDefault="00C85C20" w:rsidP="00C8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8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определитесь с типом словаря; составьте словник; составьте словарные статьи в соответствии с требованиями к структуре и содержанию словарных статей данного типа словаря;</w:t>
      </w:r>
    </w:p>
    <w:p w:rsidR="00C85C20" w:rsidRPr="00C85C20" w:rsidRDefault="00C85C20" w:rsidP="00C8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8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дайте название словарю и напишите Предисловие.</w:t>
      </w:r>
    </w:p>
    <w:p w:rsidR="00C85C20" w:rsidRPr="00C85C20" w:rsidRDefault="00C85C20" w:rsidP="00C8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исследования и творчества отразите в соответствующем разделе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бланка ответов:</w:t>
      </w:r>
      <w:r w:rsidRPr="00C8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 </w:t>
      </w:r>
      <w:r w:rsidRPr="00C85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8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5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8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5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85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439" w:rsidRPr="00807439" w:rsidRDefault="00807439" w:rsidP="00807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3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самостоятельность исследования языкового явления, точность выполнения задания, полнота словника, соответствие структуры и содержания словарных статей, Предисловия типу словаря.</w:t>
      </w:r>
    </w:p>
    <w:p w:rsidR="00807439" w:rsidRDefault="00807439" w:rsidP="00C85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20" w:rsidRPr="00C85C20" w:rsidRDefault="00C85C20" w:rsidP="00C8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Бланк ответов.</w:t>
      </w:r>
    </w:p>
    <w:p w:rsidR="00C85C20" w:rsidRPr="00C85C20" w:rsidRDefault="00C85C20" w:rsidP="00807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C20" w:rsidRPr="00C85C20" w:rsidRDefault="00C85C20" w:rsidP="00C8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2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участника олимпиады __</w:t>
      </w:r>
    </w:p>
    <w:p w:rsidR="00C85C20" w:rsidRPr="00C85C20" w:rsidRDefault="00C85C20" w:rsidP="00C8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2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 класс __</w:t>
      </w:r>
    </w:p>
    <w:p w:rsidR="00C85C20" w:rsidRPr="00C85C20" w:rsidRDefault="00C85C20" w:rsidP="00C8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20" w:rsidRPr="00C85C20" w:rsidRDefault="00C85C20" w:rsidP="00C8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2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3318"/>
        <w:gridCol w:w="1427"/>
        <w:gridCol w:w="3246"/>
      </w:tblGrid>
      <w:tr w:rsidR="00C85C20" w:rsidRPr="00C85C20" w:rsidTr="00906765">
        <w:tc>
          <w:tcPr>
            <w:tcW w:w="1368" w:type="dxa"/>
          </w:tcPr>
          <w:p w:rsidR="00C85C20" w:rsidRPr="00C85C20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417" w:type="dxa"/>
          </w:tcPr>
          <w:p w:rsidR="00C85C20" w:rsidRPr="00C85C20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443" w:type="dxa"/>
          </w:tcPr>
          <w:p w:rsidR="00C85C20" w:rsidRPr="00C85C20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343" w:type="dxa"/>
          </w:tcPr>
          <w:p w:rsidR="00C85C20" w:rsidRPr="00C85C20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C85C20" w:rsidRPr="00C85C20" w:rsidTr="00906765">
        <w:tc>
          <w:tcPr>
            <w:tcW w:w="1368" w:type="dxa"/>
          </w:tcPr>
          <w:p w:rsidR="00C85C20" w:rsidRPr="00ED5AEF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7" w:type="dxa"/>
          </w:tcPr>
          <w:p w:rsidR="00C85C20" w:rsidRPr="00C85C20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C85C20" w:rsidRPr="00ED5AEF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3" w:type="dxa"/>
          </w:tcPr>
          <w:p w:rsidR="00C85C20" w:rsidRPr="00C85C20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20" w:rsidRPr="00C85C20" w:rsidTr="00906765">
        <w:tc>
          <w:tcPr>
            <w:tcW w:w="1368" w:type="dxa"/>
          </w:tcPr>
          <w:p w:rsidR="00C85C20" w:rsidRPr="00ED5AEF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7" w:type="dxa"/>
          </w:tcPr>
          <w:p w:rsidR="00C85C20" w:rsidRPr="00C85C20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C85C20" w:rsidRPr="00ED5AEF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3" w:type="dxa"/>
          </w:tcPr>
          <w:p w:rsidR="00C85C20" w:rsidRPr="00C85C20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20" w:rsidRPr="00C85C20" w:rsidTr="00906765">
        <w:tc>
          <w:tcPr>
            <w:tcW w:w="1368" w:type="dxa"/>
          </w:tcPr>
          <w:p w:rsidR="00C85C20" w:rsidRPr="00ED5AEF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7" w:type="dxa"/>
          </w:tcPr>
          <w:p w:rsidR="00C85C20" w:rsidRPr="00C85C20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C85C20" w:rsidRPr="00ED5AEF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3" w:type="dxa"/>
          </w:tcPr>
          <w:p w:rsidR="00C85C20" w:rsidRPr="00C85C20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20" w:rsidRPr="00C85C20" w:rsidTr="00906765">
        <w:tc>
          <w:tcPr>
            <w:tcW w:w="1368" w:type="dxa"/>
          </w:tcPr>
          <w:p w:rsidR="00C85C20" w:rsidRPr="00ED5AEF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7" w:type="dxa"/>
          </w:tcPr>
          <w:p w:rsidR="00C85C20" w:rsidRPr="00C85C20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C85C20" w:rsidRPr="00ED5AEF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3" w:type="dxa"/>
          </w:tcPr>
          <w:p w:rsidR="00C85C20" w:rsidRPr="00C85C20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20" w:rsidRPr="00C85C20" w:rsidTr="00906765">
        <w:tc>
          <w:tcPr>
            <w:tcW w:w="1368" w:type="dxa"/>
          </w:tcPr>
          <w:p w:rsidR="00C85C20" w:rsidRPr="00ED5AEF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7" w:type="dxa"/>
          </w:tcPr>
          <w:p w:rsidR="00C85C20" w:rsidRPr="00C85C20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C85C20" w:rsidRPr="00ED5AEF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3" w:type="dxa"/>
          </w:tcPr>
          <w:p w:rsidR="00C85C20" w:rsidRPr="00C85C20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20" w:rsidRPr="00C85C20" w:rsidRDefault="00C85C20" w:rsidP="00C85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20" w:rsidRPr="00C85C20" w:rsidRDefault="00C85C20" w:rsidP="00C8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2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7987"/>
      </w:tblGrid>
      <w:tr w:rsidR="00C85C20" w:rsidRPr="00C85C20" w:rsidTr="00906765">
        <w:tc>
          <w:tcPr>
            <w:tcW w:w="1368" w:type="dxa"/>
          </w:tcPr>
          <w:p w:rsidR="00C85C20" w:rsidRPr="00C85C20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8203" w:type="dxa"/>
          </w:tcPr>
          <w:p w:rsidR="00C85C20" w:rsidRPr="00C85C20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</w:p>
        </w:tc>
      </w:tr>
      <w:tr w:rsidR="00C85C20" w:rsidRPr="00C85C20" w:rsidTr="00906765">
        <w:tc>
          <w:tcPr>
            <w:tcW w:w="1368" w:type="dxa"/>
          </w:tcPr>
          <w:p w:rsidR="00C85C20" w:rsidRPr="00ED5AEF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3" w:type="dxa"/>
          </w:tcPr>
          <w:p w:rsidR="00C85C20" w:rsidRPr="00C85C20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20" w:rsidRPr="00C85C20" w:rsidTr="00906765">
        <w:tc>
          <w:tcPr>
            <w:tcW w:w="1368" w:type="dxa"/>
          </w:tcPr>
          <w:p w:rsidR="00C85C20" w:rsidRPr="00ED5AEF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3" w:type="dxa"/>
          </w:tcPr>
          <w:p w:rsidR="00C85C20" w:rsidRPr="00C85C20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20" w:rsidRPr="00C85C20" w:rsidTr="00906765">
        <w:tc>
          <w:tcPr>
            <w:tcW w:w="1368" w:type="dxa"/>
          </w:tcPr>
          <w:p w:rsidR="00C85C20" w:rsidRPr="00ED5AEF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3" w:type="dxa"/>
          </w:tcPr>
          <w:p w:rsidR="00C85C20" w:rsidRPr="00C85C20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20" w:rsidRPr="00C85C20" w:rsidTr="00906765">
        <w:tc>
          <w:tcPr>
            <w:tcW w:w="1368" w:type="dxa"/>
          </w:tcPr>
          <w:p w:rsidR="00C85C20" w:rsidRPr="00ED5AEF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3" w:type="dxa"/>
          </w:tcPr>
          <w:p w:rsidR="00C85C20" w:rsidRPr="00C85C20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20" w:rsidRPr="00C85C20" w:rsidRDefault="00C85C20" w:rsidP="00C8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5C20" w:rsidRPr="00C85C20" w:rsidRDefault="00C85C20" w:rsidP="00C8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2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643"/>
        <w:gridCol w:w="5901"/>
      </w:tblGrid>
      <w:tr w:rsidR="00C85C20" w:rsidRPr="00C85C20" w:rsidTr="00906765">
        <w:tc>
          <w:tcPr>
            <w:tcW w:w="648" w:type="dxa"/>
          </w:tcPr>
          <w:p w:rsidR="00C85C20" w:rsidRPr="00C85C20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блока</w:t>
            </w:r>
          </w:p>
        </w:tc>
        <w:tc>
          <w:tcPr>
            <w:tcW w:w="2700" w:type="dxa"/>
          </w:tcPr>
          <w:p w:rsidR="00C85C20" w:rsidRPr="00C85C20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</w:t>
            </w:r>
          </w:p>
        </w:tc>
        <w:tc>
          <w:tcPr>
            <w:tcW w:w="6223" w:type="dxa"/>
          </w:tcPr>
          <w:p w:rsidR="00C85C20" w:rsidRPr="00C85C20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</w:p>
        </w:tc>
      </w:tr>
      <w:tr w:rsidR="00C85C20" w:rsidRPr="00C85C20" w:rsidTr="00906765">
        <w:tc>
          <w:tcPr>
            <w:tcW w:w="648" w:type="dxa"/>
          </w:tcPr>
          <w:p w:rsidR="00C85C20" w:rsidRPr="00C85C20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700" w:type="dxa"/>
          </w:tcPr>
          <w:p w:rsidR="00C85C20" w:rsidRPr="00C85C20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Перевод, характеристика явления, его оценка (10 баллов)</w:t>
            </w:r>
          </w:p>
        </w:tc>
        <w:tc>
          <w:tcPr>
            <w:tcW w:w="6223" w:type="dxa"/>
          </w:tcPr>
          <w:p w:rsidR="00C85C20" w:rsidRPr="00C85C20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20" w:rsidRPr="00C85C20" w:rsidTr="00906765">
        <w:tc>
          <w:tcPr>
            <w:tcW w:w="648" w:type="dxa"/>
          </w:tcPr>
          <w:p w:rsidR="00C85C20" w:rsidRPr="00C85C20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5C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700" w:type="dxa"/>
          </w:tcPr>
          <w:p w:rsidR="00C85C20" w:rsidRPr="00C85C20" w:rsidRDefault="00DB0089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материала, </w:t>
            </w:r>
            <w:r w:rsidR="00C85C20" w:rsidRPr="00C8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словника, словарных статей    (30 баллов)</w:t>
            </w:r>
          </w:p>
        </w:tc>
        <w:tc>
          <w:tcPr>
            <w:tcW w:w="6223" w:type="dxa"/>
          </w:tcPr>
          <w:p w:rsidR="00C85C20" w:rsidRPr="00C85C20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C20" w:rsidRPr="00C85C20" w:rsidTr="00906765">
        <w:tc>
          <w:tcPr>
            <w:tcW w:w="648" w:type="dxa"/>
          </w:tcPr>
          <w:p w:rsidR="00C85C20" w:rsidRPr="00C85C20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700" w:type="dxa"/>
          </w:tcPr>
          <w:p w:rsidR="00C85C20" w:rsidRPr="00C85C20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словаря и текст Предисловия</w:t>
            </w:r>
          </w:p>
          <w:p w:rsidR="00C85C20" w:rsidRPr="00C85C20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баллов)</w:t>
            </w:r>
          </w:p>
        </w:tc>
        <w:tc>
          <w:tcPr>
            <w:tcW w:w="6223" w:type="dxa"/>
          </w:tcPr>
          <w:p w:rsidR="00C85C20" w:rsidRPr="00C85C20" w:rsidRDefault="00C85C20" w:rsidP="00C8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C20" w:rsidRPr="00C85C20" w:rsidRDefault="00C85C20" w:rsidP="00C8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20" w:rsidRPr="00C85C20" w:rsidRDefault="00C85C20" w:rsidP="00C8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итог ______________ баллов</w:t>
      </w:r>
    </w:p>
    <w:p w:rsidR="00015289" w:rsidRPr="00C85C20" w:rsidRDefault="00015289" w:rsidP="000152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C20" w:rsidRDefault="00C85C20" w:rsidP="00581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F1A" w:rsidRDefault="00581DAC" w:rsidP="00581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 и комментарии к заданиям </w:t>
      </w:r>
      <w:r w:rsidR="0026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варианта </w:t>
      </w:r>
    </w:p>
    <w:p w:rsidR="00581DAC" w:rsidRPr="00581DAC" w:rsidRDefault="00265F1A" w:rsidP="00ED5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дистанционной олимпиады </w:t>
      </w:r>
      <w:r w:rsidR="00CD0E95" w:rsidRPr="00CD0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«Юный лингвист-исследователь»</w:t>
      </w:r>
    </w:p>
    <w:p w:rsidR="00581DAC" w:rsidRPr="00581DAC" w:rsidRDefault="00581DAC" w:rsidP="0058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C" w:rsidRPr="00581DAC" w:rsidRDefault="00581DAC" w:rsidP="0058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А.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баллу за правильный ответ – максимум 10 баллов за часть А</w:t>
      </w:r>
    </w:p>
    <w:p w:rsidR="00581DAC" w:rsidRPr="00581DAC" w:rsidRDefault="00581DAC" w:rsidP="0058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2754"/>
        <w:gridCol w:w="1814"/>
        <w:gridCol w:w="2857"/>
      </w:tblGrid>
      <w:tr w:rsidR="00581DAC" w:rsidRPr="00581DAC" w:rsidTr="00906765">
        <w:tc>
          <w:tcPr>
            <w:tcW w:w="1843" w:type="dxa"/>
          </w:tcPr>
          <w:p w:rsidR="00581DAC" w:rsidRPr="00ED5AEF" w:rsidRDefault="00581DAC" w:rsidP="0058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834" w:type="dxa"/>
          </w:tcPr>
          <w:p w:rsidR="00581DAC" w:rsidRPr="00581DAC" w:rsidRDefault="00581DAC" w:rsidP="005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844" w:type="dxa"/>
          </w:tcPr>
          <w:p w:rsidR="00581DAC" w:rsidRPr="00ED5AEF" w:rsidRDefault="00581DAC" w:rsidP="0058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942" w:type="dxa"/>
          </w:tcPr>
          <w:p w:rsidR="00581DAC" w:rsidRPr="00581DAC" w:rsidRDefault="00581DAC" w:rsidP="005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581DAC" w:rsidRPr="00581DAC" w:rsidTr="00906765">
        <w:tc>
          <w:tcPr>
            <w:tcW w:w="1843" w:type="dxa"/>
          </w:tcPr>
          <w:p w:rsidR="00581DAC" w:rsidRPr="00ED5AEF" w:rsidRDefault="00581DAC" w:rsidP="0058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581DAC" w:rsidRPr="00581DAC" w:rsidRDefault="00581DAC" w:rsidP="005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</w:tcPr>
          <w:p w:rsidR="00581DAC" w:rsidRPr="00ED5AEF" w:rsidRDefault="00581DAC" w:rsidP="0058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2" w:type="dxa"/>
          </w:tcPr>
          <w:p w:rsidR="00581DAC" w:rsidRPr="00581DAC" w:rsidRDefault="00581DAC" w:rsidP="005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2, 3, 5</w:t>
            </w:r>
          </w:p>
        </w:tc>
      </w:tr>
      <w:tr w:rsidR="00581DAC" w:rsidRPr="00581DAC" w:rsidTr="00906765">
        <w:tc>
          <w:tcPr>
            <w:tcW w:w="1843" w:type="dxa"/>
          </w:tcPr>
          <w:p w:rsidR="00581DAC" w:rsidRPr="00ED5AEF" w:rsidRDefault="00581DAC" w:rsidP="0058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</w:tcPr>
          <w:p w:rsidR="00581DAC" w:rsidRPr="00581DAC" w:rsidRDefault="00581DAC" w:rsidP="005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581DAC" w:rsidRPr="00ED5AEF" w:rsidRDefault="00581DAC" w:rsidP="0058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2" w:type="dxa"/>
          </w:tcPr>
          <w:p w:rsidR="00581DAC" w:rsidRPr="00581DAC" w:rsidRDefault="00581DAC" w:rsidP="005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</w:t>
            </w:r>
          </w:p>
        </w:tc>
      </w:tr>
      <w:tr w:rsidR="00581DAC" w:rsidRPr="00581DAC" w:rsidTr="00906765">
        <w:tc>
          <w:tcPr>
            <w:tcW w:w="1843" w:type="dxa"/>
          </w:tcPr>
          <w:p w:rsidR="00581DAC" w:rsidRPr="00ED5AEF" w:rsidRDefault="00581DAC" w:rsidP="0058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</w:tcPr>
          <w:p w:rsidR="00581DAC" w:rsidRPr="00581DAC" w:rsidRDefault="00581DAC" w:rsidP="005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581DAC" w:rsidRPr="00ED5AEF" w:rsidRDefault="00581DAC" w:rsidP="0058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2" w:type="dxa"/>
          </w:tcPr>
          <w:p w:rsidR="00581DAC" w:rsidRPr="00581DAC" w:rsidRDefault="00581DAC" w:rsidP="005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1DAC" w:rsidRPr="00581DAC" w:rsidTr="00906765">
        <w:tc>
          <w:tcPr>
            <w:tcW w:w="1843" w:type="dxa"/>
          </w:tcPr>
          <w:p w:rsidR="00581DAC" w:rsidRPr="00ED5AEF" w:rsidRDefault="00581DAC" w:rsidP="0058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4" w:type="dxa"/>
          </w:tcPr>
          <w:p w:rsidR="00581DAC" w:rsidRPr="00581DAC" w:rsidRDefault="00581DAC" w:rsidP="005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</w:t>
            </w:r>
          </w:p>
        </w:tc>
        <w:tc>
          <w:tcPr>
            <w:tcW w:w="1844" w:type="dxa"/>
          </w:tcPr>
          <w:p w:rsidR="00581DAC" w:rsidRPr="00ED5AEF" w:rsidRDefault="00581DAC" w:rsidP="0058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2" w:type="dxa"/>
          </w:tcPr>
          <w:p w:rsidR="00581DAC" w:rsidRPr="00581DAC" w:rsidRDefault="00581DAC" w:rsidP="005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</w:t>
            </w:r>
          </w:p>
        </w:tc>
      </w:tr>
      <w:tr w:rsidR="00581DAC" w:rsidRPr="00581DAC" w:rsidTr="00906765">
        <w:tc>
          <w:tcPr>
            <w:tcW w:w="1843" w:type="dxa"/>
          </w:tcPr>
          <w:p w:rsidR="00581DAC" w:rsidRPr="00ED5AEF" w:rsidRDefault="00581DAC" w:rsidP="0058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</w:tcPr>
          <w:p w:rsidR="00581DAC" w:rsidRPr="00581DAC" w:rsidRDefault="00581DAC" w:rsidP="005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</w:tcPr>
          <w:p w:rsidR="00581DAC" w:rsidRPr="00ED5AEF" w:rsidRDefault="00581DAC" w:rsidP="0058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2" w:type="dxa"/>
          </w:tcPr>
          <w:p w:rsidR="00581DAC" w:rsidRPr="00581DAC" w:rsidRDefault="00581DAC" w:rsidP="005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</w:t>
            </w:r>
          </w:p>
        </w:tc>
      </w:tr>
    </w:tbl>
    <w:p w:rsidR="00581DAC" w:rsidRPr="00581DAC" w:rsidRDefault="00581DAC" w:rsidP="0058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C" w:rsidRPr="00581DAC" w:rsidRDefault="00581DAC" w:rsidP="0058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Комментарий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1DAC" w:rsidRPr="00581DAC" w:rsidRDefault="00581DAC" w:rsidP="00581D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1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81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А2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Для выполнения этих заданий необходимо владение методологической терминологией (</w:t>
      </w:r>
      <w:r w:rsidRPr="00581D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метод, предмет 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81D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объект исследования, эксперимент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пр.), умение отличить по словарному определению </w:t>
      </w:r>
      <w:r w:rsidRPr="00581D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гипотезу, проблему 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других методологических понятий; умение работать с лингвистическими словарями.</w:t>
      </w:r>
    </w:p>
    <w:p w:rsidR="00581DAC" w:rsidRPr="00581DAC" w:rsidRDefault="00581DAC" w:rsidP="0058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А3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выполнения этого задания необходимо владение лингвистической терминологией (</w:t>
      </w:r>
      <w:r w:rsidRPr="00581D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семантизация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1D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контаминация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пр.), умение работать с лингвистическими словарями (можно было воспользоваться «Словарем-справочником лингвистических терминов» Д.Э.</w:t>
      </w:r>
      <w:r w:rsidRPr="00616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Розенталя, М.А.</w:t>
      </w:r>
      <w:r w:rsidRPr="00616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Теленковой</w:t>
      </w:r>
      <w:r w:rsidRPr="00616A8D">
        <w:rPr>
          <w:rFonts w:ascii="Times New Roman" w:eastAsia="Times New Roman" w:hAnsi="Times New Roman" w:cs="Times New Roman"/>
          <w:sz w:val="24"/>
          <w:szCs w:val="24"/>
          <w:lang w:eastAsia="ru-RU"/>
        </w:rPr>
        <w:t>, 1976 г.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81DAC" w:rsidRPr="00581DAC" w:rsidRDefault="00581DAC" w:rsidP="00581D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1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А4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Несоответствие примеров и понятия в 2: представлены не </w:t>
      </w:r>
      <w:r w:rsidRPr="00581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омоформы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81D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слова, совпадающие в своем звучании лишь в отдельных формах – той же части речи или разных частей речи: стих (стихотворение) – стих (форма прошедшего времени от глагола стихнуть)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581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омофоны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81D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разные слова, одинаково звучащие, но имеющие разное написание. </w:t>
      </w:r>
    </w:p>
    <w:p w:rsidR="00581DAC" w:rsidRPr="00581DAC" w:rsidRDefault="00581DAC" w:rsidP="00581D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примеров и понятия в 4: градация является стилистической фигурой (синонимичные названия: фигура речи, риторическая фигура) – </w:t>
      </w:r>
      <w:r w:rsidRPr="00581D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оборот речи, синтаксическое построение, используемые для усиления выразительности высказывания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метонимия же не стилистическая фигура, а троп – </w:t>
      </w:r>
      <w:r w:rsidRPr="00581D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оборот речи, в котором слово или выражение употреблено в переносном значении в целях большей художественной выразительности. В основе тропа лежит сопоставление двух понятий, которые представляются близкими в каком-либо отношении </w:t>
      </w:r>
      <w:r w:rsidR="008F69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Розенталь</w:t>
      </w:r>
      <w:r w:rsidR="008F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Д.Э., 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Теленкова</w:t>
      </w:r>
      <w:r w:rsidR="008F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Словарь-спра</w:t>
      </w:r>
      <w:r w:rsidR="008F6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вочник лингвистических терминов. М.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>, 1976)</w:t>
      </w:r>
      <w:r w:rsidRPr="00581D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81DAC" w:rsidRPr="00581DAC" w:rsidRDefault="00581DAC" w:rsidP="00581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А5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выполнения задания необходимо было отличить один жанр от других жанров научного стиля или публицистического: по структуре представленного текста, содержанию, языковым средствам, оформляющим его композиционные части, определить </w:t>
      </w:r>
      <w:r w:rsidRPr="00581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аннотацию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81D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краткое изложение содержания книги, статьи и т.п., часто с критической оценкой их </w:t>
      </w:r>
      <w:r w:rsidR="008F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(Локшина С.М. 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6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раткий словарь иностранных слов. М.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>, 1988).</w:t>
      </w:r>
    </w:p>
    <w:p w:rsidR="00581DAC" w:rsidRPr="00581DAC" w:rsidRDefault="00581DAC" w:rsidP="0058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А6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Задание на установление закономерности изменения языковой единицы – лексемы. Для выполнения задания необходимо восстановить исходные сочетания, наблюдавшиеся в лексемах еще в праславянском языке. Для этого нужно поставить приведенные глаголы в форму 1-го лица ед. числа: </w:t>
      </w:r>
    </w:p>
    <w:p w:rsidR="00581DAC" w:rsidRPr="00581DAC" w:rsidRDefault="00581DAC" w:rsidP="00581D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D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мести – мету 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(*metti), </w:t>
      </w:r>
      <w:r w:rsidRPr="00581D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красть – краду 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>(*kradti) и т.д.</w:t>
      </w:r>
    </w:p>
    <w:p w:rsidR="00581DAC" w:rsidRPr="00581DAC" w:rsidRDefault="00581DAC" w:rsidP="00581D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прясть, красть, зависть.</w:t>
      </w:r>
    </w:p>
    <w:p w:rsidR="00581DAC" w:rsidRPr="00581DAC" w:rsidRDefault="00581DAC" w:rsidP="00581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81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А7</w:t>
      </w:r>
      <w:r w:rsidRPr="00581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задания необходимо изменить форму приведенных слов, образовав форму родительного падежа: беглый гласный будет указывать на редуцированный О (сон – сна, мох – мха, лоб – лба), сохранение звука указывает на исконный О (сок – сока, дом – дома).</w:t>
      </w:r>
      <w:r w:rsidRPr="00581D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581DAC" w:rsidRPr="00581DAC" w:rsidRDefault="00581DAC" w:rsidP="0058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А8</w:t>
      </w:r>
      <w:r w:rsidRPr="00581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Задание на 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соответствия между примером и выразительным языковым средством. Ответ: метонимия – </w:t>
      </w:r>
      <w:r w:rsidRPr="00581D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троп, в основе которого лежит перенос значения по принципу смежности понятий, т.е. причинной или иной объективной связи между ними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предложенном примере метонимия образовалась на основе связи </w:t>
      </w:r>
      <w:r w:rsidRPr="00581D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«признак – носитель признака»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(Энциклопедический словарь-справочник «Выразительные средства русского языка и речевые ошибки и недочеты» под редакцией </w:t>
      </w:r>
      <w:r w:rsidR="008F692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Сковородникова. М.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2005).</w:t>
      </w:r>
    </w:p>
    <w:p w:rsidR="00581DAC" w:rsidRPr="00581DAC" w:rsidRDefault="00581DAC" w:rsidP="0058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А9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Задание на установление истинности утверждения. </w:t>
      </w:r>
    </w:p>
    <w:p w:rsidR="00581DAC" w:rsidRPr="00581DAC" w:rsidRDefault="00581DAC" w:rsidP="0058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номером 3 неверное утверждение: Словарь В.И.</w:t>
      </w:r>
      <w:r w:rsidR="008F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Даля не является нормативным. Под номером </w:t>
      </w:r>
      <w:r w:rsidRPr="00581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5: идеографический словарь –</w:t>
      </w:r>
      <w:r w:rsidRPr="00581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словарь, в котором словарные статьи упорядочены не по алфавиту, а </w:t>
      </w:r>
      <w:r w:rsidRPr="00581D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смыслу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(семантике заглавного слова или фразы). </w:t>
      </w:r>
    </w:p>
    <w:p w:rsidR="00581DAC" w:rsidRPr="00581DAC" w:rsidRDefault="00581DAC" w:rsidP="00581D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названия: </w:t>
      </w:r>
      <w:r w:rsidRPr="00581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тематический, семантический, тезаурус. </w:t>
      </w:r>
    </w:p>
    <w:p w:rsidR="00581DAC" w:rsidRPr="00581DAC" w:rsidRDefault="00581DAC" w:rsidP="0058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словарей: Караулов Ю.Н., Молчанов В.И., Афанасьев В.А., Михалев Н.В. Русский семантический словарь: Опыт автомат. построения тезауруса: от понятия к слову / Отв. ред. С.Г.</w:t>
      </w:r>
      <w:r w:rsidR="008F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Бархударов</w:t>
      </w:r>
      <w:r w:rsidR="008F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М., 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1983). </w:t>
      </w:r>
    </w:p>
    <w:p w:rsidR="00581DAC" w:rsidRPr="00581DAC" w:rsidRDefault="00581DAC" w:rsidP="0058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</w:t>
      </w:r>
      <w:r w:rsidR="008F6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О.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Идеографический словарь русского языка</w:t>
      </w:r>
      <w:r w:rsidR="008F6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1995. </w:t>
      </w:r>
    </w:p>
    <w:p w:rsidR="00581DAC" w:rsidRPr="00581DAC" w:rsidRDefault="00581DAC" w:rsidP="0058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А10</w:t>
      </w:r>
      <w:r w:rsidRPr="00581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установление истинности утверждения.</w:t>
      </w:r>
    </w:p>
    <w:p w:rsidR="00581DAC" w:rsidRPr="00581DAC" w:rsidRDefault="00581DAC" w:rsidP="00581D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Неверное 1 утверждение: в сложных словах (</w:t>
      </w:r>
      <w:r w:rsidRPr="00581D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русско-английский)</w:t>
      </w:r>
      <w:r w:rsidRPr="00581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могут быть одинаковые суффиксы; 3 утверждение: одно из значений слова «пуризм»</w:t>
      </w:r>
      <w:r w:rsidR="00906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581D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стремление к очищению языка от заимствований и нелитературных слов</w:t>
      </w:r>
      <w:r w:rsidRPr="00581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т.е. противоположное указанному в задании.</w:t>
      </w:r>
    </w:p>
    <w:p w:rsidR="00581DAC" w:rsidRPr="00581DAC" w:rsidRDefault="00581DAC" w:rsidP="00581D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DAC" w:rsidRPr="00581DAC" w:rsidRDefault="00581DAC" w:rsidP="00581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В. </w:t>
      </w:r>
      <w:r w:rsidRPr="00581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10 баллов за точный, аргументированный ответ – максимум 40 баллов за выполнение заданий части В</w:t>
      </w:r>
    </w:p>
    <w:p w:rsidR="00581DAC" w:rsidRPr="00581DAC" w:rsidRDefault="00581DAC" w:rsidP="0058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7489"/>
      </w:tblGrid>
      <w:tr w:rsidR="00581DAC" w:rsidRPr="00581DAC" w:rsidTr="00906765">
        <w:tc>
          <w:tcPr>
            <w:tcW w:w="1908" w:type="dxa"/>
          </w:tcPr>
          <w:p w:rsidR="00581DAC" w:rsidRPr="00581DAC" w:rsidRDefault="00581DAC" w:rsidP="005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7663" w:type="dxa"/>
          </w:tcPr>
          <w:p w:rsidR="00581DAC" w:rsidRPr="00581DAC" w:rsidRDefault="00581DAC" w:rsidP="005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</w:p>
        </w:tc>
      </w:tr>
      <w:tr w:rsidR="00581DAC" w:rsidRPr="00581DAC" w:rsidTr="00906765">
        <w:tc>
          <w:tcPr>
            <w:tcW w:w="1908" w:type="dxa"/>
          </w:tcPr>
          <w:p w:rsidR="00581DAC" w:rsidRPr="00581DAC" w:rsidRDefault="00581DAC" w:rsidP="005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3" w:type="dxa"/>
          </w:tcPr>
          <w:p w:rsidR="00581DAC" w:rsidRPr="00581DAC" w:rsidRDefault="00581DAC" w:rsidP="0058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этимологический анализ</w:t>
            </w:r>
          </w:p>
          <w:p w:rsidR="00581DAC" w:rsidRPr="00581DAC" w:rsidRDefault="00581DAC" w:rsidP="0058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Слово заимствовано в 18 в. из франц. яз., где </w:t>
            </w: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pastel</w:t>
            </w: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итал. р</w:t>
            </w: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astello</w:t>
            </w: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«цветной карандаш», суф. производного от </w:t>
            </w: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pasta</w:t>
            </w: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«тесто». </w:t>
            </w:r>
          </w:p>
          <w:p w:rsidR="00581DAC" w:rsidRPr="00581DAC" w:rsidRDefault="00581DAC" w:rsidP="0058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Цветные карандаши делались из сухих красок на тесте  </w:t>
            </w:r>
          </w:p>
          <w:p w:rsidR="00581DAC" w:rsidRPr="00581DAC" w:rsidRDefault="00581DAC" w:rsidP="0058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(Н.М. Шанский, Т.А. Боброва Этимологический словарь русского языка. – М., 1994);</w:t>
            </w:r>
          </w:p>
          <w:p w:rsidR="00581DAC" w:rsidRPr="00581DAC" w:rsidRDefault="00581DAC" w:rsidP="0058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Этимологический словарь дает информацию о происхождении слова </w:t>
            </w:r>
          </w:p>
        </w:tc>
      </w:tr>
      <w:tr w:rsidR="00581DAC" w:rsidRPr="00581DAC" w:rsidTr="00906765">
        <w:tc>
          <w:tcPr>
            <w:tcW w:w="1908" w:type="dxa"/>
          </w:tcPr>
          <w:p w:rsidR="00581DAC" w:rsidRPr="00581DAC" w:rsidRDefault="00581DAC" w:rsidP="005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3" w:type="dxa"/>
          </w:tcPr>
          <w:p w:rsidR="00581DAC" w:rsidRPr="00581DAC" w:rsidRDefault="00581DAC" w:rsidP="005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понимание «словообразовательного значения» и отличия этого понятия от «лексического значения» и «грамматического значения».  </w:t>
            </w:r>
          </w:p>
          <w:p w:rsidR="00581DAC" w:rsidRPr="00581DAC" w:rsidRDefault="00581DAC" w:rsidP="0058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Суффикс –ТЕЛЬ в приведенных словах является омоморфемой – совпадающими по своему звуковому составу, но различными по значению (омонимичные морфемы):</w:t>
            </w:r>
          </w:p>
          <w:p w:rsidR="00581DAC" w:rsidRPr="00581DAC" w:rsidRDefault="00581DAC" w:rsidP="0058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ряд слов – писатель, преподаватель, обозреватель, </w:t>
            </w: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преобразователь, спасатель, мечтатель, старатель</w:t>
            </w: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-тель – суффикс сущ. со значением действующего лица; 2 ряд слов – выключатель, </w:t>
            </w: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преобразователь</w:t>
            </w: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усилитель, смеситель, определитель – -тель – суффикс со значением действующего предмета. </w:t>
            </w:r>
          </w:p>
        </w:tc>
      </w:tr>
      <w:tr w:rsidR="00581DAC" w:rsidRPr="00581DAC" w:rsidTr="00906765">
        <w:tc>
          <w:tcPr>
            <w:tcW w:w="1908" w:type="dxa"/>
          </w:tcPr>
          <w:p w:rsidR="00581DAC" w:rsidRPr="00581DAC" w:rsidRDefault="00581DAC" w:rsidP="005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663" w:type="dxa"/>
          </w:tcPr>
          <w:p w:rsidR="00581DAC" w:rsidRPr="00581DAC" w:rsidRDefault="00581DAC" w:rsidP="0058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примерах представлены окказионализмы (стилистический неологизм, индивидуально-стилистический неологизм, авторская лексика) – </w:t>
            </w:r>
          </w:p>
          <w:p w:rsidR="00581DAC" w:rsidRPr="00581DAC" w:rsidRDefault="00431725" w:rsidP="0058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Окказионализм – с</w:t>
            </w:r>
            <w:r w:rsidR="00581DAC" w:rsidRPr="005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лово, образованное по непродуктивной модели, используемое толь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в условиях данного контекста</w:t>
            </w:r>
            <w:r w:rsidR="00581DAC" w:rsidRPr="005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(Розенталь Д.Э., Теленкова М.А. Словарь-справочник лингвистических терминов</w:t>
            </w:r>
            <w:r w:rsidR="008F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М., 1976</w:t>
            </w:r>
            <w:r w:rsidR="00581DAC" w:rsidRPr="005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81DAC" w:rsidRPr="00581DAC" w:rsidRDefault="00581DAC" w:rsidP="0058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Исследовательскую проблему можно связать с наличием нескольких обозначений одного и того же явления: неологизм и/или окказионализм? Окказионализмы современных писателей и пр.</w:t>
            </w:r>
          </w:p>
        </w:tc>
      </w:tr>
      <w:tr w:rsidR="00581DAC" w:rsidRPr="00581DAC" w:rsidTr="00906765">
        <w:tc>
          <w:tcPr>
            <w:tcW w:w="1908" w:type="dxa"/>
          </w:tcPr>
          <w:p w:rsidR="00581DAC" w:rsidRPr="00581DAC" w:rsidRDefault="00581DAC" w:rsidP="005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3" w:type="dxa"/>
          </w:tcPr>
          <w:p w:rsidR="00581DAC" w:rsidRPr="00581DAC" w:rsidRDefault="00581DAC" w:rsidP="0058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1D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Агноним</w:t>
            </w:r>
            <w:r w:rsidRPr="005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43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5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8" w:tooltip="Лексика" w:history="1">
              <w:r w:rsidRPr="00581DA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лексическая</w:t>
              </w:r>
            </w:hyperlink>
            <w:r w:rsidRPr="005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или </w:t>
            </w:r>
            <w:hyperlink r:id="rId9" w:tooltip="Фразеология" w:history="1">
              <w:r w:rsidRPr="00581DA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фразеологическая</w:t>
              </w:r>
            </w:hyperlink>
            <w:r w:rsidRPr="005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единица языка, которая неизвестна, непонятна или малопонятна одному или многим его носителям. Книга В.В. Морковкина, А.В. Морковкиной «Русские агнонимы (слова, которые мы не знаем)» и ряд статей исследователей на эту тему сделали термин известным. </w:t>
            </w:r>
          </w:p>
          <w:p w:rsidR="00581DAC" w:rsidRPr="00581DAC" w:rsidRDefault="00581DAC" w:rsidP="0058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Экстралингвистические (внеязыковые) и интралингвистические (собственно языковые) факторы возникновения проблем, связанных с агнонимами: во-первых, </w:t>
            </w:r>
            <w:r w:rsidRPr="005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общественно-политические, социально-экономические процессы в России, общемировые процессы глобализации, активные международные связи и т.п. вызвали появление новой лексики; во-вторых, увеличение временной дистанции между классической литературой 19 века и современными читателями-школьниками; в-третьих, наличие в языке диалектизмов, профессионализмов (еще и появление новых профессий), лексики, обозначающий предметы народного быта, и др. В конечном итоге, все определяется уровнем начитанности, широтой интересов. </w:t>
            </w:r>
            <w:r w:rsidRPr="0058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Чем образованнее общество на данном этапе развития, тем меньше слов, которые можно назвать агнонимами.</w:t>
            </w:r>
          </w:p>
          <w:p w:rsidR="00581DAC" w:rsidRPr="00581DAC" w:rsidRDefault="00581DAC" w:rsidP="0058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15289" w:rsidRDefault="00015289" w:rsidP="000152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52E" w:rsidRDefault="00E3752E" w:rsidP="000152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52E" w:rsidRDefault="00E3752E" w:rsidP="00E37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творческих работ участников олимпиады</w:t>
      </w:r>
    </w:p>
    <w:p w:rsidR="00B172F4" w:rsidRPr="0031622B" w:rsidRDefault="00E3752E" w:rsidP="00E37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учащихся – </w:t>
      </w:r>
      <w:r w:rsidRPr="00E375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автора)</w:t>
      </w:r>
    </w:p>
    <w:p w:rsidR="0031622B" w:rsidRPr="00E3752E" w:rsidRDefault="0031622B" w:rsidP="003162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7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Мурзакаева Олеся, Лицей № 4, Пермь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605"/>
        <w:gridCol w:w="5939"/>
      </w:tblGrid>
      <w:tr w:rsidR="0031622B" w:rsidRPr="0031622B" w:rsidTr="00906765">
        <w:tc>
          <w:tcPr>
            <w:tcW w:w="648" w:type="dxa"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блока</w:t>
            </w:r>
          </w:p>
        </w:tc>
        <w:tc>
          <w:tcPr>
            <w:tcW w:w="2700" w:type="dxa"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</w:t>
            </w:r>
          </w:p>
        </w:tc>
        <w:tc>
          <w:tcPr>
            <w:tcW w:w="6223" w:type="dxa"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</w:p>
        </w:tc>
      </w:tr>
      <w:tr w:rsidR="0031622B" w:rsidRPr="0031622B" w:rsidTr="00906765">
        <w:trPr>
          <w:trHeight w:val="64"/>
        </w:trPr>
        <w:tc>
          <w:tcPr>
            <w:tcW w:w="648" w:type="dxa"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700" w:type="dxa"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Перевод, характерист</w:t>
            </w:r>
            <w:r w:rsidR="00B1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ика явления, его оценка </w:t>
            </w:r>
          </w:p>
        </w:tc>
        <w:tc>
          <w:tcPr>
            <w:tcW w:w="6223" w:type="dxa"/>
          </w:tcPr>
          <w:p w:rsidR="0031622B" w:rsidRPr="0031622B" w:rsidRDefault="0031622B" w:rsidP="003162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предлагаем вам принять участие в заранее спланированной массовой акции. Каждому человеку, который поставит отметку «Мне нравится» около данной записи, придет электронное письмо. В нем будет содержаться буква. Суть этой акции – опубликовать в интернете запись, содержащую изображение с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любимой книгой из детства. Название книги должно начинаться на полученную букву.  </w:t>
            </w:r>
          </w:p>
          <w:p w:rsidR="0031622B" w:rsidRPr="0031622B" w:rsidRDefault="0031622B" w:rsidP="003162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 укоренения подобных слов различная: одни из них со временем перейдут в общеупотребительные слова; другие просуществуют лишь какое-то время вместе со своими носителями, а затем забудутся; третьи остаются сленговыми на протяжении длительного времени.</w:t>
            </w:r>
          </w:p>
        </w:tc>
      </w:tr>
      <w:tr w:rsidR="0031622B" w:rsidRPr="0031622B" w:rsidTr="00906765">
        <w:tc>
          <w:tcPr>
            <w:tcW w:w="648" w:type="dxa"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</w:p>
        </w:tc>
        <w:tc>
          <w:tcPr>
            <w:tcW w:w="2700" w:type="dxa"/>
          </w:tcPr>
          <w:p w:rsidR="0031622B" w:rsidRPr="0031622B" w:rsidRDefault="00B24815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материала, </w:t>
            </w:r>
            <w:r w:rsidR="0031622B"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словника,</w:t>
            </w:r>
            <w:r w:rsidR="00B1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словарных статей   </w:t>
            </w:r>
          </w:p>
        </w:tc>
        <w:tc>
          <w:tcPr>
            <w:tcW w:w="6223" w:type="dxa"/>
          </w:tcPr>
          <w:p w:rsidR="0031622B" w:rsidRPr="0031622B" w:rsidRDefault="0031622B" w:rsidP="0031622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словаря: Лингвистический -&gt;Одноязычный -&gt;Аспектный -&gt;ненормированный -&gt;словарь сленга</w:t>
            </w:r>
          </w:p>
          <w:p w:rsidR="0031622B" w:rsidRPr="0031622B" w:rsidRDefault="0031622B" w:rsidP="0031622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PM</w:t>
            </w:r>
          </w:p>
          <w:p w:rsidR="0031622B" w:rsidRPr="0031622B" w:rsidRDefault="0031622B" w:rsidP="0031622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Гуглить</w:t>
            </w:r>
          </w:p>
          <w:p w:rsidR="0031622B" w:rsidRPr="0031622B" w:rsidRDefault="0031622B" w:rsidP="0031622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ИМХО</w:t>
            </w:r>
          </w:p>
          <w:p w:rsidR="0031622B" w:rsidRPr="0031622B" w:rsidRDefault="0031622B" w:rsidP="0031622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Лайк</w:t>
            </w:r>
          </w:p>
          <w:p w:rsidR="0031622B" w:rsidRPr="0031622B" w:rsidRDefault="0031622B" w:rsidP="0031622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Лол</w:t>
            </w:r>
          </w:p>
          <w:p w:rsidR="0031622B" w:rsidRPr="0031622B" w:rsidRDefault="0031622B" w:rsidP="0031622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</w:p>
          <w:p w:rsidR="0031622B" w:rsidRPr="0031622B" w:rsidRDefault="0031622B" w:rsidP="003162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</w:p>
          <w:p w:rsidR="0031622B" w:rsidRPr="0031622B" w:rsidRDefault="0031622B" w:rsidP="003162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</w:t>
            </w:r>
          </w:p>
          <w:p w:rsidR="0031622B" w:rsidRPr="0031622B" w:rsidRDefault="0031622B" w:rsidP="003162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PM</w:t>
            </w:r>
          </w:p>
          <w:p w:rsidR="0031622B" w:rsidRPr="0031622B" w:rsidRDefault="0031622B" w:rsidP="003162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PM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(англ. private message) (также используются варианты ПМ,</w:t>
            </w:r>
            <w:r w:rsidRPr="00316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Личка) -</w:t>
            </w:r>
            <w:r w:rsidRPr="00316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личное сообщение, которое адресуется только одному участнику форума или чата и может быть прочитано только им.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Пример текста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Напиши мне в личку эти данные. Я получил сообщение в личку.</w:t>
            </w:r>
          </w:p>
          <w:p w:rsidR="0031622B" w:rsidRPr="0031622B" w:rsidRDefault="0031622B" w:rsidP="003162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Гуглить (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названия поисковой системы google –</w:t>
            </w:r>
            <w:r w:rsidR="00B1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гугл) искать в интернете.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Пример текста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Нагугли мне реферат по истории. Я гуглил, но мне попадалась одна реклама. </w:t>
            </w:r>
          </w:p>
          <w:p w:rsidR="0031622B" w:rsidRPr="0031622B" w:rsidRDefault="0031622B" w:rsidP="003162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ИМХО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(Тран</w:t>
            </w:r>
            <w:r w:rsidR="00B1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скрипция англ. аббревиат. IMHO –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 My Humble Opinion — по моему скромному мнению)</w:t>
            </w:r>
            <w:r w:rsidR="00C8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что высказанное мнение субъективно, и подтверждений этому нет (самозащита от возможной его ошибочности).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Пример текста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Это лучший товар за такую цену, ИМХО. </w:t>
            </w:r>
            <w:r w:rsidRPr="00316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1622B" w:rsidRPr="0031622B" w:rsidRDefault="0031622B" w:rsidP="003162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Клик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 англ. click — щелчок) </w:t>
            </w:r>
            <w:r w:rsidR="00C8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нажатие клавиши компьютерной мыши или другого указательного устройства ввода в конкретном месте / на определённом элементе; кликать — щёлкать (клавишей мыши)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Пример текста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Каждый посетитель вашего сайта, который будет кликать по рекламным объявлениям, будет приносить вам прибыль.</w:t>
            </w:r>
          </w:p>
          <w:p w:rsidR="0031622B" w:rsidRPr="0031622B" w:rsidRDefault="0031622B" w:rsidP="003162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Лайк</w:t>
            </w:r>
            <w:r w:rsidR="00B1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(от англ. «Like» –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«нравится», «одобряю») — базовое понятие в социальных сервисах, распространившееся вместе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 социальными сетями; кнопка в социальных сетях. «Ставить лайк», «лайкать» означает нажимать на кнопку «Мне нравится» под какой-либо записью.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Пример текста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она поставила лайк на мою фотографию.</w:t>
            </w:r>
          </w:p>
          <w:p w:rsidR="0031622B" w:rsidRPr="0031622B" w:rsidRDefault="0031622B" w:rsidP="003162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Лол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(Англ.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laughing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loud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-смех вслух,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Laughing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Over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Limits</w:t>
            </w:r>
            <w:r w:rsidR="00B1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-смех без границ). Слово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используется в сетевом общении главным образом для выражения смеха в письменной форме.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Пример текста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Лол всегда обозначал что-то смешное</w:t>
            </w:r>
          </w:p>
          <w:p w:rsidR="0031622B" w:rsidRPr="0031622B" w:rsidRDefault="0031622B" w:rsidP="003162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</w:t>
            </w:r>
            <w:r w:rsidR="00B1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(от англ. post; пост –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1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ообщение) –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отдельное сообщение, размещенное в интернете; отдельная новость в ленте новостей социальных сетей или странице участника социальной сети. «Постить», от (англ. to post) означает оставить запись на форуме, опубликовать ее в интернете.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Пример текста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Он постит интересные цитаты и музыку. Девушка высказала свое мнение под постом.</w:t>
            </w:r>
          </w:p>
          <w:p w:rsidR="0031622B" w:rsidRPr="0031622B" w:rsidRDefault="0031622B" w:rsidP="003162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Сисадмин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(сокр. от системный администратор) - человек, управляющий компьютерной сетью, интернет-сервером, сайтом.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Пример текста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Сисадмин задал пароль на доступ к этому ресурсу. Если сисадмин заблокировал, значит, у него были доводы.</w:t>
            </w:r>
          </w:p>
          <w:p w:rsidR="0031622B" w:rsidRPr="0031622B" w:rsidRDefault="0031622B" w:rsidP="003162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Флешмоб </w:t>
            </w:r>
            <w:r w:rsidRPr="00316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(от англ.flashmob – «мгновенная толпа») яркая и несерьезная кратковременная акция - неожиданное появление большого количества незнакомых людей в заранее установленном месте и заданное время для выполнения какого-либо ранее разработанного сценария. Флешмоб не несет политических, коммерческих, рекламных, религиозных и др. целей.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участников флешмоба осуществляется посредством связи (в основном это Интернет).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Пример текста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9 часов вечера у фонтана организуем 5-минутный флешмоб.</w:t>
            </w:r>
          </w:p>
          <w:p w:rsidR="0031622B" w:rsidRPr="0031622B" w:rsidRDefault="0031622B" w:rsidP="0031622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Форум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(англ. www-conference, синонимы: конференция) Форум – это инструмент для общения на сайте. Сообщения в форуме похожи на почтовые: каждое из них имеет автора, тему и содержание. Но для того, чтобы отправить ("запостить", от а</w:t>
            </w:r>
            <w:r w:rsidR="00B1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нгл. to post) сообщение в форум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нужно просто заполнить соответствующую форму на сайте. Принципиальное свойство форума заключается в том, что он представляет собой древовидную структуру. 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Пример текста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 форуме обсуждается важная проблема.</w:t>
            </w:r>
          </w:p>
        </w:tc>
      </w:tr>
      <w:tr w:rsidR="0031622B" w:rsidRPr="0031622B" w:rsidTr="00906765">
        <w:tc>
          <w:tcPr>
            <w:tcW w:w="648" w:type="dxa"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  <w:tc>
          <w:tcPr>
            <w:tcW w:w="2700" w:type="dxa"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текст Предисловия</w:t>
            </w:r>
          </w:p>
          <w:p w:rsidR="0031622B" w:rsidRPr="0031622B" w:rsidRDefault="00B172F4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223" w:type="dxa"/>
          </w:tcPr>
          <w:p w:rsidR="0031622B" w:rsidRPr="0031622B" w:rsidRDefault="0031622B" w:rsidP="00C8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Словарь сленга интернет-пользователей</w:t>
            </w:r>
          </w:p>
          <w:p w:rsidR="0031622B" w:rsidRPr="0031622B" w:rsidRDefault="0031622B" w:rsidP="0031622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Предисловие</w:t>
            </w:r>
          </w:p>
          <w:p w:rsidR="0031622B" w:rsidRPr="0031622B" w:rsidRDefault="0031622B" w:rsidP="0031622B">
            <w:pPr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Издание адресуется учащимся лицеев, гимназий, школ, колледжей, а также широкому кругу читателей, интересующихся вопросами языка, истории. Книга представляет собой лексикографическое описание сленговых единиц, встречающихся в речи людей. В словарную статью, кроме толкования, включены иллюстрации потребления данных слов в речи и краткие этимологические комментарии. </w:t>
            </w:r>
          </w:p>
          <w:p w:rsidR="0031622B" w:rsidRPr="0031622B" w:rsidRDefault="0031622B" w:rsidP="0031622B">
            <w:pPr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Сленг</w:t>
            </w:r>
            <w:r w:rsidR="00C8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слов и выражений, употребляемых представителями определенных групп, профессий и составляющих слой разговорной лексики, не соответствующей нормам литературного языка.</w:t>
            </w:r>
          </w:p>
          <w:p w:rsidR="0031622B" w:rsidRPr="0031622B" w:rsidRDefault="00C85C20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</w:t>
            </w:r>
            <w:r w:rsidR="0031622B"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попытка зашифровать свою речь, желание выразить свои эмоции, проявить свою индивидуальность. Его использование ограничено возрастными и социальными рамками. К сленгу прибегают не только малограмотные люди, но и носители языка с относительно высоким уровнем образования в определенной ситуации общения, чаще в непринужденной, неофициальной обстановке. Если сленговые слова входят в язык художественной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элемент речи персонажа, и </w:t>
            </w:r>
            <w:r w:rsidR="0031622B"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эстетически мотивированно, тактично, то не вызывает протеста, «загрязнения» языка.</w:t>
            </w:r>
          </w:p>
          <w:p w:rsidR="0031622B" w:rsidRPr="0031622B" w:rsidRDefault="00C85C20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Жаргон в отличие от сленга </w:t>
            </w:r>
            <w:r w:rsidR="0031622B"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более раннее явление, возникло вместе с социальным расслоением общества. Сленг же образуется лишь тогда, когда литературный язык начинает занимать прочные позиции. То есть существование сленга свидетельствует о наличии здорового национального литературного языка. </w:t>
            </w:r>
          </w:p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Сленг интернета формировался как профессиональный сленг программистов, в настоящее время использование сленг интернета нельзя отнести к какой-то определенной группе людей, потому что его употребляют все пользователи Всемирной сети, активно расширяя его использование.</w:t>
            </w:r>
          </w:p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тем нельзя не отметить, что обилие сленга в речи приводит к ее обеднению, к снижению уровня сознания и интеллекта человека. Поэтому необходимо понимать, что сленг, хотя и имеет право на существование, не может и не должен заменить культурному человеку литературный язык.</w:t>
            </w:r>
          </w:p>
          <w:p w:rsidR="0031622B" w:rsidRPr="0031622B" w:rsidRDefault="0031622B" w:rsidP="0031622B">
            <w:pPr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словарь включены наиболее распространенные среди пользователей интернета сленговые слова. Источниками </w:t>
            </w:r>
            <w:r w:rsidR="00B1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пополнения сленга прежде всего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иноязычные заимствования, при этом нам не всегда известно значение таких слов и именно культура человека предполагает их осмысленное употребление. Задача данного словаря – помочь овладеть такими знаниями.</w:t>
            </w:r>
          </w:p>
        </w:tc>
      </w:tr>
    </w:tbl>
    <w:p w:rsidR="0031622B" w:rsidRPr="0031622B" w:rsidRDefault="0031622B" w:rsidP="00C85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22B" w:rsidRPr="0031622B" w:rsidRDefault="0031622B" w:rsidP="0031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22B" w:rsidRPr="0031622B" w:rsidRDefault="00B172F4" w:rsidP="003162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Клейн </w:t>
      </w:r>
      <w:r w:rsidR="0031622B" w:rsidRPr="003162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Мария, Лицей №10, Пермь</w:t>
      </w:r>
    </w:p>
    <w:p w:rsidR="0031622B" w:rsidRPr="0031622B" w:rsidRDefault="0031622B" w:rsidP="00316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675"/>
        <w:gridCol w:w="6130"/>
      </w:tblGrid>
      <w:tr w:rsidR="0031622B" w:rsidRPr="0031622B" w:rsidTr="00906765">
        <w:tc>
          <w:tcPr>
            <w:tcW w:w="801" w:type="dxa"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блока</w:t>
            </w:r>
          </w:p>
        </w:tc>
        <w:tc>
          <w:tcPr>
            <w:tcW w:w="2675" w:type="dxa"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</w:t>
            </w:r>
          </w:p>
        </w:tc>
        <w:tc>
          <w:tcPr>
            <w:tcW w:w="6130" w:type="dxa"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</w:p>
        </w:tc>
      </w:tr>
      <w:tr w:rsidR="0031622B" w:rsidRPr="0031622B" w:rsidTr="00906765">
        <w:tc>
          <w:tcPr>
            <w:tcW w:w="801" w:type="dxa"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675" w:type="dxa"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Перевод, характеристика</w:t>
            </w:r>
            <w:r w:rsidR="0089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явления, его оценка </w:t>
            </w:r>
          </w:p>
        </w:tc>
        <w:tc>
          <w:tcPr>
            <w:tcW w:w="6130" w:type="dxa"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«Предлагаем вам поучаствовать в массовой акции! Каждому, кто нажмет кнопку «мне нравится» под этой записью, в личные сообщения вышлют букву. Суть акции – опубликовать на своей странице картинку с любимой книгой из детства на эту букву».</w:t>
            </w:r>
          </w:p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Данный текст иллюстрирует использование сетевого сленга, или сетевого жаргона. Как у людей определенных социальных групп есть свой особый язык, понятный только им, так и у Интернет-пользователей есть свои специальные термины. </w:t>
            </w:r>
          </w:p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Я считаю, что со временем такие слова вполне могут укорениться в русском языке, ведь все больше и больше людей активно пользуются Интернетом и социальными сетями. Постепенно люди переносят слова из виртуального мира в реальность. Так, в некоторых газетах уже можно увидеть заголовки со словом «флешмоб». Например, «Грандиозный флешмоб пройдет в центре Перми в эту субботу».  </w:t>
            </w:r>
          </w:p>
        </w:tc>
      </w:tr>
      <w:tr w:rsidR="0031622B" w:rsidRPr="0031622B" w:rsidTr="00906765">
        <w:tc>
          <w:tcPr>
            <w:tcW w:w="801" w:type="dxa"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675" w:type="dxa"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B2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чество материала,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словника,</w:t>
            </w:r>
            <w:r w:rsidR="0089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словарных статей   </w:t>
            </w:r>
          </w:p>
        </w:tc>
        <w:tc>
          <w:tcPr>
            <w:tcW w:w="6130" w:type="dxa"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– словарь жаргонизмов.</w:t>
            </w:r>
          </w:p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Запостить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англ.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post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вывешивать, объявлять) – опубликовать на своей странице какой-либо материал (статью, фотографии, аудио- и видеозаписи) </w:t>
            </w:r>
            <w:r w:rsidRPr="0031622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Запостил картинки с котятами. </w:t>
            </w:r>
          </w:p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Лайк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англ. </w:t>
            </w:r>
            <w:r w:rsidRPr="003162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3162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162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like</w:t>
            </w:r>
            <w:r w:rsidRPr="003162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нравиться) – отметка «мне нравится» в социальных сетях. </w:t>
            </w:r>
            <w:r w:rsidR="00ED5AE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Фотография </w:t>
            </w:r>
            <w:r w:rsidRPr="0031622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собрала 15 лайков.</w:t>
            </w:r>
            <w:r w:rsidRPr="003162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Лайкать</w:t>
            </w:r>
            <w:r w:rsidRPr="003162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англ. </w:t>
            </w:r>
            <w:r w:rsidRPr="003162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3162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162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like</w:t>
            </w:r>
            <w:r w:rsidRPr="003162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нравиться) – ставить лайки; одобрять запись, фотографию или другой материал в Сети.  </w:t>
            </w:r>
            <w:r w:rsidRPr="0031622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Он лайкнул фотографию.</w:t>
            </w:r>
          </w:p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Личка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личные сообщения пользователя социальной сети или чата, адресуемые только одному человеку. </w:t>
            </w:r>
            <w:r w:rsidRPr="0031622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Напиши мне в личку.</w:t>
            </w:r>
          </w:p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(от англ.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post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вывешивать, объявлять) – запись (статья, подборка</w:t>
            </w:r>
            <w:r w:rsidR="00C8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фотографий или аудиозаписей),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размещенная на сайте. </w:t>
            </w:r>
            <w:r w:rsidRPr="0031622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Прочитать пост про вред пластиковых бутылок. </w:t>
            </w:r>
          </w:p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Репост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(от англ. </w:t>
            </w:r>
            <w:r w:rsidRPr="0031622B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shd w:val="clear" w:color="auto" w:fill="FFFFFF"/>
                <w:lang w:eastAsia="ru-RU"/>
              </w:rPr>
              <w:t>re - "снова, ещё раз";</w:t>
            </w:r>
            <w:r w:rsidRPr="0031622B">
              <w:rPr>
                <w:rFonts w:ascii="Arial" w:eastAsia="Times New Roman" w:hAnsi="Arial" w:cs="Arial"/>
                <w:color w:val="000000"/>
                <w:sz w:val="24"/>
                <w:szCs w:val="19"/>
                <w:shd w:val="clear" w:color="auto" w:fill="FFFFFF"/>
                <w:lang w:eastAsia="ru-RU"/>
              </w:rPr>
              <w:t xml:space="preserve">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post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вывешивать, объявлять) – размещение копии чужого поста с указанием ссылки на автора поста. </w:t>
            </w:r>
            <w:r w:rsidRPr="0031622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Эта запись имеет 47 репостов. </w:t>
            </w:r>
          </w:p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Страница пользователя</w:t>
            </w:r>
            <w:r w:rsidRPr="00316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сайта, на которой данный пользователь публикует информацию о себе и своих интересах, а также пишет или репостит из других источников различные записи. </w:t>
            </w:r>
            <w:r w:rsidRPr="0031622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Аня обновила информацию о себе на своей странице. </w:t>
            </w:r>
          </w:p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Флешмоб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 англ.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flash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вспышка;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mob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толпа) – массовая акция, организуемая, как правило, через интернет. </w:t>
            </w:r>
            <w:r w:rsidRPr="0031622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Флешмоб «</w:t>
            </w:r>
            <w:r w:rsidRPr="0031622B">
              <w:rPr>
                <w:rFonts w:ascii="Times New Roman" w:eastAsia="Times New Roman" w:hAnsi="Times New Roman" w:cs="Times New Roman"/>
                <w:i/>
                <w:szCs w:val="24"/>
                <w:lang w:val="en-US" w:eastAsia="ru-RU"/>
              </w:rPr>
              <w:t>Ice Bucket Challenge</w:t>
            </w:r>
            <w:r w:rsidRPr="0031622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» охватил весь мир.</w:t>
            </w:r>
          </w:p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1622B" w:rsidRPr="0031622B" w:rsidTr="00906765">
        <w:tc>
          <w:tcPr>
            <w:tcW w:w="801" w:type="dxa"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  <w:tc>
          <w:tcPr>
            <w:tcW w:w="2675" w:type="dxa"/>
          </w:tcPr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текст Предисловия</w:t>
            </w:r>
          </w:p>
          <w:p w:rsidR="0031622B" w:rsidRPr="0031622B" w:rsidRDefault="00892960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30" w:type="dxa"/>
          </w:tcPr>
          <w:p w:rsidR="0031622B" w:rsidRPr="0031622B" w:rsidRDefault="0031622B" w:rsidP="003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толковый словарь современного </w:t>
            </w:r>
          </w:p>
          <w:p w:rsidR="0031622B" w:rsidRPr="0031622B" w:rsidRDefault="0031622B" w:rsidP="0031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Интернет-языка.</w:t>
            </w:r>
          </w:p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21 веке Интернет играет огромную роль в нашей жизни: мы ищем нужную информацию через Интернет, делаем покупки, оплачиваем счета за квартиру, смотрим фильмы и слушаем музыку, общаемся в социальных сетях и блогах.  Некоторые люди буквально живут в Интернете. Но людям, в первый раз столкнувшихся с Всемирной паутиной или редко использующих данное СМИ, бывает сложно понять смысл некоторых слов.</w:t>
            </w:r>
          </w:p>
          <w:p w:rsidR="0031622B" w:rsidRPr="0031622B" w:rsidRDefault="0031622B" w:rsidP="003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«Краткий толковый словарь современного Интернет-языка» является справочником по сетевому сленгу.  В словаре указан перевод каждого слова на литературный язык, а также примеры употребления слов. Словарь ориентиров</w:t>
            </w:r>
            <w:r w:rsidR="0089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 на начинающих пользователей </w:t>
            </w:r>
            <w:r w:rsidRPr="0031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Сети. </w:t>
            </w:r>
          </w:p>
        </w:tc>
      </w:tr>
    </w:tbl>
    <w:p w:rsidR="0031622B" w:rsidRPr="0031622B" w:rsidRDefault="0031622B" w:rsidP="00316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F1A" w:rsidRDefault="00265F1A" w:rsidP="00265F1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65F1A" w:rsidRPr="00265F1A" w:rsidRDefault="00265F1A" w:rsidP="00265F1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F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094EEA8" wp14:editId="0C946C3D">
            <wp:extent cx="817245" cy="63373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5F1A" w:rsidRPr="00265F1A" w:rsidRDefault="00265F1A" w:rsidP="00265F1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F1A">
        <w:rPr>
          <w:rFonts w:ascii="Times New Roman" w:hAnsi="Times New Roman" w:cs="Times New Roman"/>
          <w:b/>
          <w:sz w:val="28"/>
          <w:szCs w:val="28"/>
        </w:rPr>
        <w:t>Задания дистанционной олимпиады</w:t>
      </w:r>
    </w:p>
    <w:p w:rsidR="00265F1A" w:rsidRPr="00265F1A" w:rsidRDefault="00265F1A" w:rsidP="00265F1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F1A">
        <w:rPr>
          <w:rFonts w:ascii="Times New Roman" w:hAnsi="Times New Roman" w:cs="Times New Roman"/>
          <w:b/>
          <w:sz w:val="28"/>
          <w:szCs w:val="28"/>
        </w:rPr>
        <w:t>«Юный лингвист-исследователь»</w:t>
      </w:r>
    </w:p>
    <w:p w:rsidR="00265F1A" w:rsidRPr="00265F1A" w:rsidRDefault="00265F1A" w:rsidP="00265F1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F1A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265F1A" w:rsidRPr="00265F1A" w:rsidRDefault="00265F1A" w:rsidP="0026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А.</w:t>
      </w: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вариант/варианты ответов и запишите в Бланк (см.ниже).</w:t>
      </w:r>
    </w:p>
    <w:p w:rsidR="00265F1A" w:rsidRPr="00265F1A" w:rsidRDefault="00265F1A" w:rsidP="0026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одному баллу за правильный ответ – 10 баллов за все вопросы части А)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265F1A" w:rsidRPr="00265F1A" w:rsidRDefault="00265F1A" w:rsidP="00265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5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Какому из указанных элементов научного исследования соответствует определение: «Совокупность приемов и операций практического и теоретического освоения действительности»?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объект 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предмет 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цель 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гипотеза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метод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F1A" w:rsidRPr="00265F1A" w:rsidRDefault="00265F1A" w:rsidP="00265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5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Какому из указанных общенаучных методов соответствует определение: «Исследовательская стратегия, в ходе которой о</w:t>
      </w:r>
      <w:r w:rsidR="00E375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существляется целенаправленное </w:t>
      </w:r>
      <w:r w:rsidRPr="00265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наблюдение за тем, как ведут себя одни характеристики явления (процесса, ситуации), если последовательно и в определенном порядке изменять другие характеристики»?</w:t>
      </w: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65F1A" w:rsidRPr="00265F1A" w:rsidRDefault="00265F1A" w:rsidP="00265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наблюдение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моделирование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эксперимент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анализ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синтез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3. </w:t>
      </w:r>
      <w:r w:rsidR="00E375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Назовите </w:t>
      </w:r>
      <w:r w:rsidRPr="00265F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лингвистический термин, соответствующий следующему определению: «Устарелые для определенной эпохи, вышедшие из употребления языковые элементы (слова, выражения, аффиксы), замененные другими». 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концепт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аффикс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историзмы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архаизмы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диалектизмы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Укажите несоответствия примера и термина.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обсудить – осудить – </w:t>
      </w:r>
      <w:r w:rsidRPr="00265F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паронимы</w:t>
      </w: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рот – ворот – </w:t>
      </w:r>
      <w:r w:rsidRPr="00265F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омофоны 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взяться, прекратить – </w:t>
      </w:r>
      <w:r w:rsidRPr="00265F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фазовый глагол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антитеза, олицетворение – </w:t>
      </w:r>
      <w:r w:rsidRPr="00265F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стилистические фигуры</w:t>
      </w: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отступить назад – </w:t>
      </w:r>
      <w:r w:rsidRPr="00265F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плеоназм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</w:t>
      </w:r>
      <w:r w:rsidRPr="00265F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Укажите жанр текста, представленного в образце: </w:t>
      </w:r>
    </w:p>
    <w:p w:rsidR="00265F1A" w:rsidRPr="00265F1A" w:rsidRDefault="00265F1A" w:rsidP="00265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«Словник содержит более 200 паронимических рядов, включающих слова одного и того же или близкого семантического поля, имеющие сходство и различие в словообразовании и особенности лексической и синтаксической сочетаемости. Словарь может быть использован как справочное пособие по нормативному употреблению паронимов.</w:t>
      </w:r>
    </w:p>
    <w:p w:rsidR="00265F1A" w:rsidRPr="00265F1A" w:rsidRDefault="00265F1A" w:rsidP="00265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  <w:t>Словарь может быть использован как справочное пособие по нормативному употреблению паронимов».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тезисы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резюме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аннотация</w:t>
      </w:r>
    </w:p>
    <w:p w:rsidR="00265F1A" w:rsidRPr="00265F1A" w:rsidRDefault="00265F1A" w:rsidP="00265F1A">
      <w:pPr>
        <w:overflowPunct w:val="0"/>
        <w:autoSpaceDE w:val="0"/>
        <w:autoSpaceDN w:val="0"/>
        <w:adjustRightInd w:val="0"/>
        <w:spacing w:after="0" w:line="240" w:lineRule="auto"/>
        <w:ind w:left="170" w:hanging="1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рецензия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6. Укажите слова-старославянизмы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ворог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крепчайший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невежда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святыня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полонить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265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65F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65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Укажите слова(слово) с приставкой на конце 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собес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ликбез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районо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спецназ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сельпо</w:t>
      </w:r>
      <w:r w:rsidRPr="00265F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</w:r>
      <w:r w:rsidRPr="00265F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  <w:t>8. Назовите выразительное средство: «Легло на город громадное горе и сотни махоньких горь</w:t>
      </w: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(В. Маяковский)</w:t>
      </w:r>
      <w:r w:rsidRPr="0026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синекдоха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гипербола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метонимия 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литота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перифраза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5F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Укажите неверные утверждения.</w:t>
      </w:r>
    </w:p>
    <w:p w:rsidR="00265F1A" w:rsidRPr="00265F1A" w:rsidRDefault="00265F1A" w:rsidP="00265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Древнерусский язык – это язык древнерусской народности, сформировавшийся в основном на базе диалектов близкородственных восточнославянских племен, до его распада на три отдельных восточнославянских языка (русский, украинский и белорусский). </w:t>
      </w:r>
    </w:p>
    <w:p w:rsidR="00265F1A" w:rsidRPr="00265F1A" w:rsidRDefault="00265F1A" w:rsidP="00265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 Главным признаком литературного языка на всех этапах его развития является нормативность.</w:t>
      </w:r>
    </w:p>
    <w:p w:rsidR="00265F1A" w:rsidRPr="00265F1A" w:rsidRDefault="00265F1A" w:rsidP="00265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Языковая норма характеризуется устойчивостью, автономностью по отношению к социально-историческим процессам.</w:t>
      </w:r>
    </w:p>
    <w:p w:rsidR="00265F1A" w:rsidRPr="00265F1A" w:rsidRDefault="00265F1A" w:rsidP="00265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Назначение древних словарей символики (приточников) заключалось в истолковании притч, иносказаний.</w:t>
      </w:r>
    </w:p>
    <w:p w:rsidR="00265F1A" w:rsidRPr="00265F1A" w:rsidRDefault="00265F1A" w:rsidP="00265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Деятельность русских писателей особого влияния на развитие языка не оказывала.</w:t>
      </w:r>
    </w:p>
    <w:p w:rsidR="00265F1A" w:rsidRPr="00265F1A" w:rsidRDefault="00265F1A" w:rsidP="00265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</w:t>
      </w: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5F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Укажите неверные утверждения.</w:t>
      </w:r>
    </w:p>
    <w:p w:rsidR="00265F1A" w:rsidRPr="00265F1A" w:rsidRDefault="00265F1A" w:rsidP="00265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Пушкинские строки:</w:t>
      </w:r>
    </w:p>
    <w:p w:rsidR="00265F1A" w:rsidRPr="00265F1A" w:rsidRDefault="00265F1A" w:rsidP="00265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А Петербург неугомонный</w:t>
      </w:r>
    </w:p>
    <w:p w:rsidR="00265F1A" w:rsidRPr="00265F1A" w:rsidRDefault="00265F1A" w:rsidP="00265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Уж барабаном пробужден</w:t>
      </w: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</w:p>
    <w:p w:rsidR="00265F1A" w:rsidRPr="00265F1A" w:rsidRDefault="00265F1A" w:rsidP="00265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служат примером </w:t>
      </w:r>
      <w:r w:rsidRPr="0026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олицетворения</w:t>
      </w: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:rsidR="00265F1A" w:rsidRPr="00265F1A" w:rsidRDefault="00265F1A" w:rsidP="00265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Лермонтовские строки: 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265F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Повалился он на холодный снег,</w:t>
      </w:r>
    </w:p>
    <w:p w:rsidR="00265F1A" w:rsidRPr="00265F1A" w:rsidRDefault="00265F1A" w:rsidP="00265F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холодный снег, будто сосенка,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Будто сосенка во сыром бору…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служат примером </w:t>
      </w:r>
      <w:r w:rsidRPr="00265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анадиплосиса</w:t>
      </w:r>
      <w:r w:rsidRPr="00265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5F1A" w:rsidRPr="00265F1A" w:rsidRDefault="00265F1A" w:rsidP="00265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Строки З.Гиппиус:</w:t>
      </w:r>
    </w:p>
    <w:p w:rsidR="00265F1A" w:rsidRPr="00265F1A" w:rsidRDefault="00265F1A" w:rsidP="00265F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265F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Идут – красивые и безобразные,</w:t>
      </w:r>
    </w:p>
    <w:p w:rsidR="00265F1A" w:rsidRPr="00265F1A" w:rsidRDefault="00265F1A" w:rsidP="00265F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Идут – веселые, идут – печальные …</w:t>
      </w:r>
    </w:p>
    <w:p w:rsidR="00265F1A" w:rsidRPr="00265F1A" w:rsidRDefault="00265F1A" w:rsidP="00265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служат примером </w:t>
      </w:r>
      <w:r w:rsidRPr="00265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оксюморона</w:t>
      </w:r>
      <w:r w:rsidRPr="00265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5F1A" w:rsidRPr="00265F1A" w:rsidRDefault="00265F1A" w:rsidP="00265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Строки из «Евгения Онегина» А.С.Пушкина: </w:t>
      </w:r>
    </w:p>
    <w:p w:rsidR="00265F1A" w:rsidRPr="00265F1A" w:rsidRDefault="00265F1A" w:rsidP="00265F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Там некогда гулял и я;</w:t>
      </w:r>
    </w:p>
    <w:p w:rsidR="00265F1A" w:rsidRPr="00265F1A" w:rsidRDefault="00265F1A" w:rsidP="00265F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Но вреден север для меня</w:t>
      </w:r>
    </w:p>
    <w:p w:rsidR="00265F1A" w:rsidRPr="00265F1A" w:rsidRDefault="00265F1A" w:rsidP="00265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служат примером </w:t>
      </w:r>
      <w:r w:rsidRPr="00265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аллюзии</w:t>
      </w:r>
      <w:r w:rsidRPr="00265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65F1A" w:rsidRPr="00265F1A" w:rsidRDefault="00265F1A" w:rsidP="00265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F1A" w:rsidRPr="00265F1A" w:rsidRDefault="00265F1A" w:rsidP="00265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Гоголевские строки: «</w:t>
      </w:r>
      <w:r w:rsidRPr="00265F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Агафья Федосеевна носила на голове чепец, три бородавки на носу и кофейный капот с желтенькими цветами</w:t>
      </w:r>
      <w:r w:rsidRPr="00265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служат примером </w:t>
      </w:r>
      <w:r w:rsidRPr="00265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зевгмы</w:t>
      </w:r>
      <w:r w:rsidRPr="00265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5F1A" w:rsidRPr="00265F1A" w:rsidRDefault="00265F1A" w:rsidP="00265F1A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5F1A" w:rsidRPr="00265F1A" w:rsidRDefault="00265F1A" w:rsidP="00265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В. </w:t>
      </w: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задания на лингвистическое исследование и моделирование. Ответы в виде высказываний (1-2 предложения) запишите в Бланк ответов</w:t>
      </w:r>
      <w:r w:rsidRPr="00265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65F1A" w:rsidRPr="00265F1A" w:rsidRDefault="00265F1A" w:rsidP="00265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10 баллов за точный, аргументированный ответ – максимум 40 баллов за выполнение части В)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F1A" w:rsidRPr="00265F1A" w:rsidRDefault="00265F1A" w:rsidP="0026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</w:t>
      </w:r>
      <w:r w:rsidRPr="00265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Докажите, </w:t>
      </w: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есть </w:t>
      </w:r>
      <w:r w:rsidRPr="00265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</w:t>
      </w: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словами</w:t>
      </w:r>
      <w:r w:rsidRPr="00265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«рубль» </w:t>
      </w:r>
      <w:r w:rsidRPr="00265F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265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«обрубок». </w:t>
      </w: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какому словарю вы обратитесь для решения задачи?</w:t>
      </w:r>
    </w:p>
    <w:p w:rsidR="00265F1A" w:rsidRPr="00265F1A" w:rsidRDefault="00265F1A" w:rsidP="0026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</w:t>
      </w:r>
      <w:r w:rsidRPr="00265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модель </w:t>
      </w: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(принцип)</w:t>
      </w:r>
      <w:r w:rsidRPr="00265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распределения данных слов по группам: </w:t>
      </w:r>
      <w:r w:rsidRPr="00265F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страж, ворота, молодой, прибрежный, короткий, среда, младенец, берег, вратарь, сторож.</w:t>
      </w:r>
    </w:p>
    <w:p w:rsidR="00265F1A" w:rsidRPr="00265F1A" w:rsidRDefault="00265F1A" w:rsidP="0026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 группы недостающими словами.</w:t>
      </w:r>
    </w:p>
    <w:p w:rsidR="00265F1A" w:rsidRPr="00265F1A" w:rsidRDefault="00265F1A" w:rsidP="00265F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 </w:t>
      </w: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Проанализируйте предложенные примеры, назовите представленное явление и сформулируйте исследовательскую проблему: </w:t>
      </w:r>
      <w:r w:rsidRPr="00265F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спичрайтер, блоггер, супервайзер, копирайтер, мерчендайзер </w:t>
      </w: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т.п.</w:t>
      </w:r>
    </w:p>
    <w:p w:rsidR="00265F1A" w:rsidRPr="00265F1A" w:rsidRDefault="00265F1A" w:rsidP="0026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 </w:t>
      </w: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греческого языка было заимствовано слово</w:t>
      </w:r>
      <w:r w:rsidRPr="00265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«политавра», </w:t>
      </w: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русском языке оно стало «</w:t>
      </w:r>
      <w:r w:rsidRPr="00265F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литаврой</w:t>
      </w: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Объясните процесс исчезновения в слове </w:t>
      </w:r>
      <w:r w:rsidRPr="00265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</w:t>
      </w:r>
      <w:r w:rsidRPr="00265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.</w:t>
      </w:r>
    </w:p>
    <w:p w:rsidR="00265F1A" w:rsidRPr="00265F1A" w:rsidRDefault="00265F1A" w:rsidP="0026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0E2" w:rsidRPr="00F330E2" w:rsidRDefault="00F330E2" w:rsidP="00F3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Часть С. Творческое задание по электронному ресурсу – национальному корпусу русского языка (НКРЯ) </w:t>
      </w:r>
      <w:hyperlink r:id="rId10" w:history="1">
        <w:r w:rsidRPr="00E3752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http://ruscorpora.ru/</w:t>
        </w:r>
      </w:hyperlink>
    </w:p>
    <w:p w:rsidR="00F330E2" w:rsidRPr="00F330E2" w:rsidRDefault="00F330E2" w:rsidP="00F3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E2">
        <w:rPr>
          <w:rFonts w:ascii="Times New Roman" w:eastAsia="Times New Roman" w:hAnsi="Times New Roman" w:cs="Times New Roman"/>
          <w:sz w:val="24"/>
          <w:szCs w:val="24"/>
          <w:lang w:eastAsia="ru-RU"/>
        </w:rPr>
        <w:t>1-Исследуйте контекстные значения слова «</w:t>
      </w:r>
      <w:r w:rsidRPr="00F33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Пермь</w:t>
      </w:r>
      <w:r w:rsidRPr="00F330E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цитатах, представленных в Поэтическом корпусе НКРЯ; результаты исследования оформите в виде иллюстративной части словарной статьи «Пермь» воображаемого словаря «Поэтическая топонимика».</w:t>
      </w:r>
    </w:p>
    <w:p w:rsidR="00F330E2" w:rsidRPr="00F330E2" w:rsidRDefault="00F330E2" w:rsidP="00F3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E2">
        <w:rPr>
          <w:rFonts w:ascii="Times New Roman" w:eastAsia="Times New Roman" w:hAnsi="Times New Roman" w:cs="Times New Roman"/>
          <w:sz w:val="24"/>
          <w:szCs w:val="24"/>
          <w:lang w:eastAsia="ru-RU"/>
        </w:rPr>
        <w:t>2-Напишите аннотацию к этому словарю.</w:t>
      </w:r>
    </w:p>
    <w:p w:rsidR="00F330E2" w:rsidRPr="00F330E2" w:rsidRDefault="00F330E2" w:rsidP="00F3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E2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(Максимальная оценка за задание – 50 баллов: оценивается самостоятельность исследования, полнота выполнения задания, точность понимания и описания значений, соответствие иллюстраций (поэтических примеров) найденным значениям).</w:t>
      </w:r>
    </w:p>
    <w:p w:rsidR="00F330E2" w:rsidRPr="00F330E2" w:rsidRDefault="00F330E2" w:rsidP="00F3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вносятся в Бланк ответов. </w:t>
      </w:r>
    </w:p>
    <w:p w:rsidR="00265F1A" w:rsidRPr="00265F1A" w:rsidRDefault="00265F1A" w:rsidP="0026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F1A" w:rsidRPr="00265F1A" w:rsidRDefault="00265F1A" w:rsidP="0026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F1A" w:rsidRPr="00265F1A" w:rsidRDefault="00265F1A" w:rsidP="00265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Бланк ответов.</w:t>
      </w:r>
    </w:p>
    <w:p w:rsidR="00265F1A" w:rsidRPr="00265F1A" w:rsidRDefault="00265F1A" w:rsidP="00265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F1A" w:rsidRPr="00265F1A" w:rsidRDefault="00265F1A" w:rsidP="00265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участника олимпиады __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 класс __</w:t>
      </w: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3318"/>
        <w:gridCol w:w="1427"/>
        <w:gridCol w:w="3246"/>
      </w:tblGrid>
      <w:tr w:rsidR="00265F1A" w:rsidRPr="00265F1A" w:rsidTr="00FC54DF">
        <w:tc>
          <w:tcPr>
            <w:tcW w:w="1368" w:type="dxa"/>
          </w:tcPr>
          <w:p w:rsidR="00265F1A" w:rsidRPr="00265F1A" w:rsidRDefault="00265F1A" w:rsidP="0026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417" w:type="dxa"/>
          </w:tcPr>
          <w:p w:rsidR="00265F1A" w:rsidRPr="00265F1A" w:rsidRDefault="00265F1A" w:rsidP="0026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443" w:type="dxa"/>
          </w:tcPr>
          <w:p w:rsidR="00265F1A" w:rsidRPr="00265F1A" w:rsidRDefault="00265F1A" w:rsidP="0026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343" w:type="dxa"/>
          </w:tcPr>
          <w:p w:rsidR="00265F1A" w:rsidRPr="00265F1A" w:rsidRDefault="00265F1A" w:rsidP="0026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265F1A" w:rsidRPr="00265F1A" w:rsidTr="00FC54DF">
        <w:tc>
          <w:tcPr>
            <w:tcW w:w="1368" w:type="dxa"/>
          </w:tcPr>
          <w:p w:rsidR="00265F1A" w:rsidRPr="00265F1A" w:rsidRDefault="00265F1A" w:rsidP="0026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7" w:type="dxa"/>
          </w:tcPr>
          <w:p w:rsidR="00265F1A" w:rsidRPr="00265F1A" w:rsidRDefault="00265F1A" w:rsidP="0026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265F1A" w:rsidRPr="00265F1A" w:rsidRDefault="00265F1A" w:rsidP="0026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3" w:type="dxa"/>
          </w:tcPr>
          <w:p w:rsidR="00265F1A" w:rsidRPr="00265F1A" w:rsidRDefault="00265F1A" w:rsidP="0026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F1A" w:rsidRPr="00265F1A" w:rsidTr="00FC54DF">
        <w:tc>
          <w:tcPr>
            <w:tcW w:w="1368" w:type="dxa"/>
          </w:tcPr>
          <w:p w:rsidR="00265F1A" w:rsidRPr="00265F1A" w:rsidRDefault="00265F1A" w:rsidP="0026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7" w:type="dxa"/>
          </w:tcPr>
          <w:p w:rsidR="00265F1A" w:rsidRPr="00265F1A" w:rsidRDefault="00265F1A" w:rsidP="0026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265F1A" w:rsidRPr="00265F1A" w:rsidRDefault="00265F1A" w:rsidP="0026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3" w:type="dxa"/>
          </w:tcPr>
          <w:p w:rsidR="00265F1A" w:rsidRPr="00265F1A" w:rsidRDefault="00265F1A" w:rsidP="0026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F1A" w:rsidRPr="00265F1A" w:rsidTr="00FC54DF">
        <w:tc>
          <w:tcPr>
            <w:tcW w:w="1368" w:type="dxa"/>
          </w:tcPr>
          <w:p w:rsidR="00265F1A" w:rsidRPr="00265F1A" w:rsidRDefault="00265F1A" w:rsidP="0026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7" w:type="dxa"/>
          </w:tcPr>
          <w:p w:rsidR="00265F1A" w:rsidRPr="00265F1A" w:rsidRDefault="00265F1A" w:rsidP="0026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265F1A" w:rsidRPr="00265F1A" w:rsidRDefault="00265F1A" w:rsidP="0026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3" w:type="dxa"/>
          </w:tcPr>
          <w:p w:rsidR="00265F1A" w:rsidRPr="00265F1A" w:rsidRDefault="00265F1A" w:rsidP="0026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F1A" w:rsidRPr="00265F1A" w:rsidTr="00FC54DF">
        <w:tc>
          <w:tcPr>
            <w:tcW w:w="1368" w:type="dxa"/>
          </w:tcPr>
          <w:p w:rsidR="00265F1A" w:rsidRPr="00265F1A" w:rsidRDefault="00265F1A" w:rsidP="0026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7" w:type="dxa"/>
          </w:tcPr>
          <w:p w:rsidR="00265F1A" w:rsidRPr="00265F1A" w:rsidRDefault="00265F1A" w:rsidP="0026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265F1A" w:rsidRPr="00265F1A" w:rsidRDefault="00265F1A" w:rsidP="0026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3" w:type="dxa"/>
          </w:tcPr>
          <w:p w:rsidR="00265F1A" w:rsidRPr="00265F1A" w:rsidRDefault="00265F1A" w:rsidP="0026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F1A" w:rsidRPr="00265F1A" w:rsidTr="00FC54DF">
        <w:tc>
          <w:tcPr>
            <w:tcW w:w="1368" w:type="dxa"/>
          </w:tcPr>
          <w:p w:rsidR="00265F1A" w:rsidRPr="00265F1A" w:rsidRDefault="00265F1A" w:rsidP="0026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7" w:type="dxa"/>
          </w:tcPr>
          <w:p w:rsidR="00265F1A" w:rsidRPr="00265F1A" w:rsidRDefault="00265F1A" w:rsidP="0026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265F1A" w:rsidRPr="00265F1A" w:rsidRDefault="00265F1A" w:rsidP="0026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3" w:type="dxa"/>
          </w:tcPr>
          <w:p w:rsidR="00265F1A" w:rsidRPr="00265F1A" w:rsidRDefault="00265F1A" w:rsidP="0026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5F1A" w:rsidRPr="00265F1A" w:rsidRDefault="00265F1A" w:rsidP="00265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7987"/>
      </w:tblGrid>
      <w:tr w:rsidR="00265F1A" w:rsidRPr="00265F1A" w:rsidTr="00FC54DF">
        <w:tc>
          <w:tcPr>
            <w:tcW w:w="1368" w:type="dxa"/>
          </w:tcPr>
          <w:p w:rsidR="00265F1A" w:rsidRPr="00265F1A" w:rsidRDefault="00265F1A" w:rsidP="0026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8203" w:type="dxa"/>
          </w:tcPr>
          <w:p w:rsidR="00265F1A" w:rsidRPr="00265F1A" w:rsidRDefault="00265F1A" w:rsidP="0026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</w:p>
        </w:tc>
      </w:tr>
      <w:tr w:rsidR="00265F1A" w:rsidRPr="00265F1A" w:rsidTr="00FC54DF">
        <w:tc>
          <w:tcPr>
            <w:tcW w:w="1368" w:type="dxa"/>
          </w:tcPr>
          <w:p w:rsidR="00265F1A" w:rsidRPr="00265F1A" w:rsidRDefault="00265F1A" w:rsidP="0026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3" w:type="dxa"/>
          </w:tcPr>
          <w:p w:rsidR="00265F1A" w:rsidRPr="00265F1A" w:rsidRDefault="00265F1A" w:rsidP="0026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F1A" w:rsidRPr="00265F1A" w:rsidTr="00FC54DF">
        <w:tc>
          <w:tcPr>
            <w:tcW w:w="1368" w:type="dxa"/>
          </w:tcPr>
          <w:p w:rsidR="00265F1A" w:rsidRPr="00265F1A" w:rsidRDefault="00265F1A" w:rsidP="0026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3" w:type="dxa"/>
          </w:tcPr>
          <w:p w:rsidR="00265F1A" w:rsidRPr="00265F1A" w:rsidRDefault="00265F1A" w:rsidP="0026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F1A" w:rsidRPr="00265F1A" w:rsidTr="00FC54DF">
        <w:tc>
          <w:tcPr>
            <w:tcW w:w="1368" w:type="dxa"/>
          </w:tcPr>
          <w:p w:rsidR="00265F1A" w:rsidRPr="00265F1A" w:rsidRDefault="00265F1A" w:rsidP="0026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3" w:type="dxa"/>
          </w:tcPr>
          <w:p w:rsidR="00265F1A" w:rsidRPr="00265F1A" w:rsidRDefault="00265F1A" w:rsidP="0026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F1A" w:rsidRPr="00265F1A" w:rsidTr="00FC54DF">
        <w:tc>
          <w:tcPr>
            <w:tcW w:w="1368" w:type="dxa"/>
          </w:tcPr>
          <w:p w:rsidR="00265F1A" w:rsidRPr="00265F1A" w:rsidRDefault="00265F1A" w:rsidP="0026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3" w:type="dxa"/>
          </w:tcPr>
          <w:p w:rsidR="00265F1A" w:rsidRPr="00265F1A" w:rsidRDefault="00265F1A" w:rsidP="0026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5F1A" w:rsidRP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30E2" w:rsidRPr="00F330E2" w:rsidRDefault="00265F1A" w:rsidP="00F33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634"/>
        <w:gridCol w:w="5910"/>
      </w:tblGrid>
      <w:tr w:rsidR="00F330E2" w:rsidRPr="00F330E2" w:rsidTr="00FC54DF">
        <w:tc>
          <w:tcPr>
            <w:tcW w:w="648" w:type="dxa"/>
          </w:tcPr>
          <w:p w:rsidR="00F330E2" w:rsidRPr="00F330E2" w:rsidRDefault="00F330E2" w:rsidP="00F3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блока</w:t>
            </w:r>
          </w:p>
        </w:tc>
        <w:tc>
          <w:tcPr>
            <w:tcW w:w="2700" w:type="dxa"/>
          </w:tcPr>
          <w:p w:rsidR="00F330E2" w:rsidRPr="00F330E2" w:rsidRDefault="00F330E2" w:rsidP="00F3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</w:t>
            </w:r>
          </w:p>
        </w:tc>
        <w:tc>
          <w:tcPr>
            <w:tcW w:w="6223" w:type="dxa"/>
          </w:tcPr>
          <w:p w:rsidR="00F330E2" w:rsidRPr="00F330E2" w:rsidRDefault="00F330E2" w:rsidP="00F3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</w:p>
        </w:tc>
      </w:tr>
      <w:tr w:rsidR="00F330E2" w:rsidRPr="00F330E2" w:rsidTr="00FC54DF">
        <w:tc>
          <w:tcPr>
            <w:tcW w:w="648" w:type="dxa"/>
          </w:tcPr>
          <w:p w:rsidR="00F330E2" w:rsidRPr="00F330E2" w:rsidRDefault="00F330E2" w:rsidP="00F3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700" w:type="dxa"/>
          </w:tcPr>
          <w:p w:rsidR="00F330E2" w:rsidRPr="00F330E2" w:rsidRDefault="00F330E2" w:rsidP="00F3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жанровым признакам аннотации – 15 баллов </w:t>
            </w:r>
          </w:p>
        </w:tc>
        <w:tc>
          <w:tcPr>
            <w:tcW w:w="6223" w:type="dxa"/>
          </w:tcPr>
          <w:p w:rsidR="00F330E2" w:rsidRPr="00F330E2" w:rsidRDefault="00F330E2" w:rsidP="00F3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0E2" w:rsidRPr="00F330E2" w:rsidTr="00FC54DF">
        <w:tc>
          <w:tcPr>
            <w:tcW w:w="648" w:type="dxa"/>
          </w:tcPr>
          <w:p w:rsidR="00F330E2" w:rsidRPr="00F330E2" w:rsidRDefault="00F330E2" w:rsidP="00F3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700" w:type="dxa"/>
          </w:tcPr>
          <w:p w:rsidR="00F330E2" w:rsidRPr="00F330E2" w:rsidRDefault="00F330E2" w:rsidP="00F3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значений,  точность иллюст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раций, грамотность </w:t>
            </w:r>
            <w:r w:rsidRPr="00F3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баллов</w:t>
            </w:r>
          </w:p>
        </w:tc>
        <w:tc>
          <w:tcPr>
            <w:tcW w:w="6223" w:type="dxa"/>
          </w:tcPr>
          <w:p w:rsidR="00F330E2" w:rsidRPr="00F330E2" w:rsidRDefault="00F330E2" w:rsidP="00F3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30E2" w:rsidRPr="00265F1A" w:rsidRDefault="00F330E2" w:rsidP="0026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F1A" w:rsidRDefault="00265F1A" w:rsidP="0026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итог ______________ баллов</w:t>
      </w:r>
    </w:p>
    <w:p w:rsidR="00F330E2" w:rsidRDefault="00F330E2" w:rsidP="0026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52E" w:rsidRPr="00E3752E" w:rsidRDefault="00E3752E" w:rsidP="00E37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и комментарии к заданиям 2 варианта</w:t>
      </w:r>
    </w:p>
    <w:p w:rsidR="00E3752E" w:rsidRPr="00E3752E" w:rsidRDefault="00E3752E" w:rsidP="00E37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дистанционной олимпиады «Юный лингвист-исследователь»</w:t>
      </w:r>
    </w:p>
    <w:p w:rsidR="00E3752E" w:rsidRDefault="00E3752E" w:rsidP="00265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63D" w:rsidRPr="000C263D" w:rsidRDefault="000C263D" w:rsidP="000C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А.</w:t>
      </w:r>
      <w:r w:rsidRPr="000C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баллу за правильный ответ – максимум 10 баллов за часть А</w:t>
      </w:r>
    </w:p>
    <w:p w:rsidR="000C263D" w:rsidRPr="000C263D" w:rsidRDefault="000C263D" w:rsidP="000C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2754"/>
        <w:gridCol w:w="1814"/>
        <w:gridCol w:w="2857"/>
      </w:tblGrid>
      <w:tr w:rsidR="000C263D" w:rsidRPr="000C263D" w:rsidTr="00FC54DF">
        <w:tc>
          <w:tcPr>
            <w:tcW w:w="1843" w:type="dxa"/>
          </w:tcPr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834" w:type="dxa"/>
          </w:tcPr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844" w:type="dxa"/>
          </w:tcPr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942" w:type="dxa"/>
          </w:tcPr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0C263D" w:rsidRPr="000C263D" w:rsidTr="00FC54DF">
        <w:tc>
          <w:tcPr>
            <w:tcW w:w="1843" w:type="dxa"/>
          </w:tcPr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</w:tcPr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2" w:type="dxa"/>
          </w:tcPr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2  3  4</w:t>
            </w:r>
          </w:p>
        </w:tc>
      </w:tr>
      <w:tr w:rsidR="000C263D" w:rsidRPr="000C263D" w:rsidTr="00FC54DF">
        <w:tc>
          <w:tcPr>
            <w:tcW w:w="1843" w:type="dxa"/>
          </w:tcPr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</w:tcPr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</w:tcPr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2" w:type="dxa"/>
          </w:tcPr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263D" w:rsidRPr="000C263D" w:rsidTr="00FC54DF">
        <w:tc>
          <w:tcPr>
            <w:tcW w:w="1843" w:type="dxa"/>
          </w:tcPr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</w:tcPr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</w:tcPr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2" w:type="dxa"/>
          </w:tcPr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2  4</w:t>
            </w:r>
          </w:p>
        </w:tc>
      </w:tr>
      <w:tr w:rsidR="000C263D" w:rsidRPr="000C263D" w:rsidTr="00FC54DF">
        <w:tc>
          <w:tcPr>
            <w:tcW w:w="1843" w:type="dxa"/>
          </w:tcPr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4" w:type="dxa"/>
          </w:tcPr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2   4</w:t>
            </w:r>
          </w:p>
        </w:tc>
        <w:tc>
          <w:tcPr>
            <w:tcW w:w="1844" w:type="dxa"/>
          </w:tcPr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2" w:type="dxa"/>
          </w:tcPr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3  5</w:t>
            </w:r>
          </w:p>
        </w:tc>
      </w:tr>
      <w:tr w:rsidR="000C263D" w:rsidRPr="000C263D" w:rsidTr="00FC54DF">
        <w:tc>
          <w:tcPr>
            <w:tcW w:w="1843" w:type="dxa"/>
          </w:tcPr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</w:tcPr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</w:tcPr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2" w:type="dxa"/>
          </w:tcPr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1  3</w:t>
            </w:r>
          </w:p>
        </w:tc>
      </w:tr>
    </w:tbl>
    <w:p w:rsidR="000C263D" w:rsidRPr="000C263D" w:rsidRDefault="000C263D" w:rsidP="000C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3D" w:rsidRPr="000C263D" w:rsidRDefault="000C263D" w:rsidP="000C2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В. </w:t>
      </w:r>
      <w:r w:rsidRPr="000C2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10 баллов за точный, аргументированный ответ – максимум 40 баллов за выполнение заданий части В</w:t>
      </w:r>
    </w:p>
    <w:p w:rsidR="000C263D" w:rsidRPr="000C263D" w:rsidRDefault="000C263D" w:rsidP="000C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7476"/>
      </w:tblGrid>
      <w:tr w:rsidR="000C263D" w:rsidRPr="000C263D" w:rsidTr="00FC54DF">
        <w:tc>
          <w:tcPr>
            <w:tcW w:w="1908" w:type="dxa"/>
          </w:tcPr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7663" w:type="dxa"/>
          </w:tcPr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</w:p>
        </w:tc>
      </w:tr>
      <w:tr w:rsidR="000C263D" w:rsidRPr="000C263D" w:rsidTr="00FC54DF">
        <w:tc>
          <w:tcPr>
            <w:tcW w:w="1908" w:type="dxa"/>
          </w:tcPr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3" w:type="dxa"/>
          </w:tcPr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этимологический анализ.</w:t>
            </w:r>
          </w:p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Действительно слова «рубль» и «рубить» этимологически связаны. «Рубль» является исконным русским словом, производным от общеславянского «рубить» - «отделять что-либо чем-либо острым». </w:t>
            </w:r>
            <w:r w:rsidRPr="000C26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Рубль </w:t>
            </w: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 – «обрубок» (</w:t>
            </w:r>
            <w:r w:rsidRPr="000C26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гривны</w:t>
            </w: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► «золото, серебро»; ср. </w:t>
            </w:r>
            <w:r w:rsidRPr="000C26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гривенник; </w:t>
            </w: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</w:t>
            </w:r>
            <w:r w:rsidRPr="000C26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гривна – </w:t>
            </w: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денежная единица в Древней Руси, представляющая собой серебряный слиток весом около двухсот граммов) </w:t>
            </w:r>
          </w:p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информации о происхождении слова, о связи слов по происхождению – этимологические, толково-этимологические словари: </w:t>
            </w:r>
          </w:p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Шанский Н.М., Боброва Т.А. Этимологический словарь русского языка. – М., 1994; Макаров В.И., Матвеева Н.П. От Ромула до наших дней. Словарь лексических трудностей художественной литературы. – М., 1993.</w:t>
            </w:r>
          </w:p>
        </w:tc>
      </w:tr>
      <w:tr w:rsidR="000C263D" w:rsidRPr="000C263D" w:rsidTr="00FC54DF">
        <w:tc>
          <w:tcPr>
            <w:tcW w:w="1908" w:type="dxa"/>
          </w:tcPr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3" w:type="dxa"/>
          </w:tcPr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выявление принципа распределения слов по группам (моделирование) с предварительным со</w:t>
            </w:r>
            <w:r w:rsidR="00ED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поставительным анализом единиц </w:t>
            </w: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предложенного лексического ряда.</w:t>
            </w:r>
          </w:p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 распределения данных слов по группам – неполногласное или полногласное сочетание в слове. Первая группа с неполногласием – наличием в пределах одной морфемы сочетаний </w:t>
            </w:r>
            <w:r w:rsidRPr="000C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-ра-, -ла-, -ре-, -ле- </w:t>
            </w:r>
            <w:r w:rsidR="00ED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русском языке</w:t>
            </w: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 из старославянского языка): страж, прибрежный, среда, младенец, вратарь. Вторая группа с полногласием – наличием в словах восточнославянских языков сочетаний </w:t>
            </w:r>
            <w:r w:rsidRPr="000C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-оро-, -оло-, -ере-, -еле-, -ело-</w:t>
            </w: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(после шипящих)</w:t>
            </w:r>
            <w:r w:rsidR="00ED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согласными: ворота, молодой, короткий, берег, сторож. </w:t>
            </w:r>
          </w:p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Дописать: в 1 ряд – </w:t>
            </w: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</w:t>
            </w: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аткий, во 2 ряд – с</w:t>
            </w:r>
            <w:r w:rsidRPr="000C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</w:t>
            </w: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дина.</w:t>
            </w:r>
          </w:p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 современном русском языке в случае совпадения значений слово с неполно</w:t>
            </w: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</w:t>
            </w: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</w:t>
            </w: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определя</w:t>
            </w: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</w:t>
            </w: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ся как старославянизм (славянизм) («страж», «брег» - ср. </w:t>
            </w:r>
            <w:r w:rsidRPr="000C26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сторож, берег</w:t>
            </w: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в тех же случаях, когда в современном русском языке сохра</w:t>
            </w: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</w:t>
            </w: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</w:t>
            </w: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оба слова (с полногласием – неполногласием), они оказываются семантически или стилистически разошедшимися («вратарь» и «ворота», «краткий» и «короткий», «младенец» и «молодой», «среда» и «середина»).</w:t>
            </w:r>
          </w:p>
        </w:tc>
      </w:tr>
      <w:tr w:rsidR="000C263D" w:rsidRPr="000C263D" w:rsidTr="00FC54DF">
        <w:tc>
          <w:tcPr>
            <w:tcW w:w="1908" w:type="dxa"/>
          </w:tcPr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3" w:type="dxa"/>
          </w:tcPr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анализ языкового материала и определение исследовательской проблемы.</w:t>
            </w:r>
          </w:p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слова – иноязычные слова. Явление – заимствование лексики из других языков (см. «Словарь-справочник лингвистических терминов» Д.Э.Розенталя, М.А.Теленковой (1976 г.). Исследовательскую проблему можн</w:t>
            </w:r>
            <w:r w:rsidR="00ED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связать с процессом усвоения </w:t>
            </w: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иноязычных слов русским языком, анализом интра- и экстралингвистических факторов их появления, анализом сохранения/изменения значения слова, исследованием контекстов разных стилей, и проч. Исследование может стать этапом лексикографического проекта – создание новейшего словаря иностранных слов, дополнение к Словарю специальной лексики (Интернет-лексики, например).</w:t>
            </w:r>
          </w:p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*Заметим, что все слова английского происхождения, что тоже может стать предметом исследования (проблема происхождения слов, приходящих в русский язык): </w:t>
            </w:r>
          </w:p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спичрайтер (англ. </w:t>
            </w:r>
            <w:r w:rsidRPr="000C26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speech writer</w:t>
            </w: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специальное лицо, которое пишет текст доклада для президента, министра; </w:t>
            </w:r>
          </w:p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блоггер (англ. </w:t>
            </w:r>
            <w:r w:rsidRPr="000C26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blog</w:t>
            </w: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 </w:t>
            </w:r>
            <w:r w:rsidRPr="000C26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web log</w:t>
            </w: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интернет-журнал событий) – человек, который ведет блог; </w:t>
            </w:r>
          </w:p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супервайзер- (англ. </w:t>
            </w:r>
            <w:r w:rsidRPr="000C26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</w:t>
            </w:r>
            <w:r w:rsidRPr="000C26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upervisor</w:t>
            </w: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наблюдатель, руководитель) – организатор работ, наблюдающий за правильностью исполнения программы; </w:t>
            </w:r>
          </w:p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копирайтер (англ. </w:t>
            </w:r>
            <w:r w:rsidRPr="000C26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copy writer</w:t>
            </w: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пишущий экземпляры) – специалист по разработке слоганов, разработчик рекламных текстов; </w:t>
            </w:r>
          </w:p>
          <w:p w:rsidR="00ED5AEF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мерчендайзер (англ. merchandiser) – сотрудник компании, обеспечивающий наличие товаров в торговой сети. </w:t>
            </w:r>
          </w:p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значения слов и изучение текстов с этими словами позволит сделать вывод об оправданности их интеграции (в случае отсутствия русских эквивалентов) или злоупотреблении иноязычной лексикой, что создает проблему засорения литературного языка, и эта проблема может быть исследована. </w:t>
            </w:r>
          </w:p>
        </w:tc>
      </w:tr>
      <w:tr w:rsidR="000C263D" w:rsidRPr="000C263D" w:rsidTr="00FC54DF">
        <w:tc>
          <w:tcPr>
            <w:tcW w:w="1908" w:type="dxa"/>
          </w:tcPr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663" w:type="dxa"/>
          </w:tcPr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на анализ языкового явления.</w:t>
            </w:r>
          </w:p>
          <w:p w:rsidR="000C263D" w:rsidRPr="000C263D" w:rsidRDefault="000C263D" w:rsidP="000C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древнерусскую эпоху из греческого языка было заимствовано слово</w:t>
            </w:r>
            <w:r w:rsidRPr="000C2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 w:rsidRPr="000C26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политавра</w:t>
            </w: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 (сложение </w:t>
            </w:r>
            <w:r w:rsidRPr="000C26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poly</w:t>
            </w: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«много» и </w:t>
            </w:r>
            <w:r w:rsidRPr="000C26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taurea</w:t>
            </w: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«барабан» ←«бычья шкура»),</w:t>
            </w:r>
            <w:r w:rsidRPr="000C2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в русском языке оно </w:t>
            </w:r>
            <w:r w:rsidRPr="000C2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стало «литаврой». Приставка </w:t>
            </w:r>
            <w:r w:rsidRPr="000C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исчезла в результате </w:t>
            </w:r>
            <w:r w:rsidRPr="000C2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гаплологии</w:t>
            </w: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(опущения одного из двух одинаковых слогов вследствие диссимиляции) слога </w:t>
            </w:r>
            <w:r w:rsidRPr="000C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сочетании «</w:t>
            </w:r>
            <w:r w:rsidRPr="000C26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ударить по политавре</w:t>
            </w:r>
            <w:r w:rsidRP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0C263D" w:rsidRPr="000C263D" w:rsidRDefault="000C263D" w:rsidP="000C2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63D" w:rsidRDefault="000C263D" w:rsidP="00265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63D" w:rsidRPr="00E3752E" w:rsidRDefault="000C263D" w:rsidP="00265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2E" w:rsidRDefault="00F330E2" w:rsidP="000C2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3752E" w:rsidRPr="00E37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 творческой работы участника олимпиады</w:t>
      </w:r>
    </w:p>
    <w:p w:rsidR="00F330E2" w:rsidRDefault="00E3752E" w:rsidP="000C2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(сохраняется авторская редакция – </w:t>
      </w:r>
      <w:r w:rsidRPr="00E37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прим. Ф.Н.В.</w:t>
      </w:r>
      <w:r w:rsidRPr="00E375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330E2" w:rsidRPr="00265F1A" w:rsidRDefault="00F330E2" w:rsidP="00265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627"/>
        <w:gridCol w:w="5917"/>
      </w:tblGrid>
      <w:tr w:rsidR="00F330E2" w:rsidRPr="00F330E2" w:rsidTr="00FC54DF">
        <w:tc>
          <w:tcPr>
            <w:tcW w:w="801" w:type="dxa"/>
          </w:tcPr>
          <w:p w:rsidR="00F330E2" w:rsidRPr="00F330E2" w:rsidRDefault="00F330E2" w:rsidP="00F3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блока</w:t>
            </w:r>
          </w:p>
        </w:tc>
        <w:tc>
          <w:tcPr>
            <w:tcW w:w="2677" w:type="dxa"/>
          </w:tcPr>
          <w:p w:rsidR="00F330E2" w:rsidRPr="00F330E2" w:rsidRDefault="00F330E2" w:rsidP="00F3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</w:t>
            </w:r>
          </w:p>
        </w:tc>
        <w:tc>
          <w:tcPr>
            <w:tcW w:w="6093" w:type="dxa"/>
          </w:tcPr>
          <w:p w:rsidR="00F330E2" w:rsidRPr="00F330E2" w:rsidRDefault="00F330E2" w:rsidP="00F3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</w:p>
        </w:tc>
      </w:tr>
      <w:tr w:rsidR="00F330E2" w:rsidRPr="00F330E2" w:rsidTr="00FC54DF">
        <w:tc>
          <w:tcPr>
            <w:tcW w:w="801" w:type="dxa"/>
          </w:tcPr>
          <w:p w:rsidR="00F330E2" w:rsidRPr="00F330E2" w:rsidRDefault="00F330E2" w:rsidP="00F3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677" w:type="dxa"/>
          </w:tcPr>
          <w:p w:rsidR="00F330E2" w:rsidRPr="00F330E2" w:rsidRDefault="00F330E2" w:rsidP="00F3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жанровым признакам аннотации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баллов</w:t>
            </w:r>
          </w:p>
        </w:tc>
        <w:tc>
          <w:tcPr>
            <w:tcW w:w="6093" w:type="dxa"/>
          </w:tcPr>
          <w:p w:rsidR="00F330E2" w:rsidRPr="00F330E2" w:rsidRDefault="00F330E2" w:rsidP="00F3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«Поэтическая топонимика»</w:t>
            </w:r>
          </w:p>
          <w:p w:rsidR="00F330E2" w:rsidRPr="00F330E2" w:rsidRDefault="00ED5AEF" w:rsidP="00F3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Топони́мика – </w:t>
            </w:r>
            <w:r w:rsidR="00F330E2" w:rsidRPr="00F3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наука, изучающая географические названия, их происхождение, смысловое значение, развитие, современное состояние, написание и произношение. Топонимика является научной дисциплиной, которая использует данные трёх областей знаний: географии, истории и лингвистики.</w:t>
            </w:r>
          </w:p>
          <w:p w:rsidR="00F330E2" w:rsidRPr="00F330E2" w:rsidRDefault="00F330E2" w:rsidP="00F3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Словарь «Поэтическая топонимика» поможет читателю разобраться в значениях и происхождении географических названий, используемых в поэтических </w:t>
            </w:r>
            <w:r w:rsidRPr="00F3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произведениях. На примере слова «Пермь» рассматриваю</w:t>
            </w:r>
            <w:r w:rsidR="00ED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его значения, особенности, </w:t>
            </w:r>
            <w:r w:rsidRPr="00F3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в художественной литературе. </w:t>
            </w:r>
          </w:p>
          <w:p w:rsidR="00F330E2" w:rsidRPr="00F330E2" w:rsidRDefault="00F330E2" w:rsidP="00F3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Словарь рассчитан на широкую читательскую аудиторию – все, кто интересуется особенностями толкований значений географических названий и их использованием в литературе, могут обращаться к данному словарю.</w:t>
            </w:r>
          </w:p>
        </w:tc>
      </w:tr>
      <w:tr w:rsidR="00F330E2" w:rsidRPr="00F330E2" w:rsidTr="00FC54DF">
        <w:tc>
          <w:tcPr>
            <w:tcW w:w="801" w:type="dxa"/>
          </w:tcPr>
          <w:p w:rsidR="00F330E2" w:rsidRPr="00F330E2" w:rsidRDefault="00F330E2" w:rsidP="00F3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</w:p>
        </w:tc>
        <w:tc>
          <w:tcPr>
            <w:tcW w:w="2677" w:type="dxa"/>
          </w:tcPr>
          <w:p w:rsidR="00F330E2" w:rsidRPr="00F330E2" w:rsidRDefault="00ED5AEF" w:rsidP="00F3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значений, </w:t>
            </w:r>
            <w:r w:rsidR="00F330E2" w:rsidRPr="00F3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точность иллюстраций, грамотность оформления </w:t>
            </w:r>
            <w:r w:rsidR="000C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330E2" w:rsidRPr="00F3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баллов</w:t>
            </w:r>
          </w:p>
        </w:tc>
        <w:tc>
          <w:tcPr>
            <w:tcW w:w="6093" w:type="dxa"/>
          </w:tcPr>
          <w:p w:rsidR="00F330E2" w:rsidRPr="00F330E2" w:rsidRDefault="00F330E2" w:rsidP="00F3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Пермь</w:t>
            </w:r>
          </w:p>
          <w:p w:rsidR="00F330E2" w:rsidRPr="00F330E2" w:rsidRDefault="00F330E2" w:rsidP="00F330E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Пермь - </w:t>
            </w:r>
            <w:r w:rsidRPr="00F3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древнерусское название в 13-17 вв. исторической области от Уральских гор до рек Печора, Кама и Волга, населенной народом Коми. </w:t>
            </w:r>
          </w:p>
          <w:p w:rsidR="00F330E2" w:rsidRPr="00F330E2" w:rsidRDefault="00F330E2" w:rsidP="00F330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3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(Примеры - [Д. Л. Андреев. «Меж четырех морей-урманов хмурых море...» [Рух, 1] (1952)]; [К. Ф. Жаков. Биармия (1916)])</w:t>
            </w:r>
          </w:p>
          <w:p w:rsidR="00F330E2" w:rsidRPr="00F330E2" w:rsidRDefault="00F330E2" w:rsidP="00F330E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Пермь – </w:t>
            </w:r>
            <w:r w:rsidRPr="00F33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1940-57гг - Молотов) город, центр Пермской области РСФСР. Расположен в центральной части области, по берегам Камы (ниже устья Чусовой) (Пример - [В. В. Каменский. Моя карьера (1916)])</w:t>
            </w:r>
          </w:p>
          <w:p w:rsidR="00F330E2" w:rsidRPr="00F330E2" w:rsidRDefault="00F330E2" w:rsidP="00F330E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0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Пермью</w:t>
            </w:r>
            <w:r w:rsidRPr="00F3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русских летописях называлась территория к западу от Уральских гор; отсюда началось освоение Сибири. Богатства пермских земель создали представление о них как о райских краях. </w:t>
            </w:r>
            <w:r w:rsidRPr="00F330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(Пример - [М. И. Цветаева. Сибирь (1930)])</w:t>
            </w:r>
          </w:p>
        </w:tc>
      </w:tr>
    </w:tbl>
    <w:p w:rsidR="00F330E2" w:rsidRPr="00F330E2" w:rsidRDefault="00F330E2" w:rsidP="00F3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1622B" w:rsidRPr="00265F1A" w:rsidRDefault="0031622B" w:rsidP="000152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622B" w:rsidRPr="0026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BC" w:rsidRDefault="004324BC" w:rsidP="00E3752E">
      <w:pPr>
        <w:spacing w:after="0" w:line="240" w:lineRule="auto"/>
      </w:pPr>
      <w:r>
        <w:separator/>
      </w:r>
    </w:p>
  </w:endnote>
  <w:endnote w:type="continuationSeparator" w:id="0">
    <w:p w:rsidR="004324BC" w:rsidRDefault="004324BC" w:rsidP="00E3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BC" w:rsidRDefault="004324BC" w:rsidP="00E3752E">
      <w:pPr>
        <w:spacing w:after="0" w:line="240" w:lineRule="auto"/>
      </w:pPr>
      <w:r>
        <w:separator/>
      </w:r>
    </w:p>
  </w:footnote>
  <w:footnote w:type="continuationSeparator" w:id="0">
    <w:p w:rsidR="004324BC" w:rsidRDefault="004324BC" w:rsidP="00E37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34667"/>
    <w:multiLevelType w:val="hybridMultilevel"/>
    <w:tmpl w:val="48BE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60DC0"/>
    <w:multiLevelType w:val="hybridMultilevel"/>
    <w:tmpl w:val="7D28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7E0D"/>
    <w:multiLevelType w:val="hybridMultilevel"/>
    <w:tmpl w:val="CB2264D2"/>
    <w:lvl w:ilvl="0" w:tplc="6770C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10A76"/>
    <w:multiLevelType w:val="hybridMultilevel"/>
    <w:tmpl w:val="BB707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E6E74"/>
    <w:multiLevelType w:val="hybridMultilevel"/>
    <w:tmpl w:val="8554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871DF"/>
    <w:multiLevelType w:val="hybridMultilevel"/>
    <w:tmpl w:val="B4C4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89"/>
    <w:rsid w:val="00015289"/>
    <w:rsid w:val="000C263D"/>
    <w:rsid w:val="00106029"/>
    <w:rsid w:val="00192DDC"/>
    <w:rsid w:val="001E621D"/>
    <w:rsid w:val="00265F1A"/>
    <w:rsid w:val="0031622B"/>
    <w:rsid w:val="003A5733"/>
    <w:rsid w:val="00426EDC"/>
    <w:rsid w:val="00431725"/>
    <w:rsid w:val="004324BC"/>
    <w:rsid w:val="004A474D"/>
    <w:rsid w:val="00501149"/>
    <w:rsid w:val="00557CEE"/>
    <w:rsid w:val="00581DAC"/>
    <w:rsid w:val="00616A8D"/>
    <w:rsid w:val="006F19CD"/>
    <w:rsid w:val="00807439"/>
    <w:rsid w:val="00882F1A"/>
    <w:rsid w:val="00892960"/>
    <w:rsid w:val="008F692F"/>
    <w:rsid w:val="00906765"/>
    <w:rsid w:val="009C05B3"/>
    <w:rsid w:val="009C5FBA"/>
    <w:rsid w:val="00A63596"/>
    <w:rsid w:val="00A8466F"/>
    <w:rsid w:val="00A9534C"/>
    <w:rsid w:val="00B172F4"/>
    <w:rsid w:val="00B24815"/>
    <w:rsid w:val="00B7683C"/>
    <w:rsid w:val="00B943AD"/>
    <w:rsid w:val="00BE54EA"/>
    <w:rsid w:val="00C23846"/>
    <w:rsid w:val="00C61AC0"/>
    <w:rsid w:val="00C85C20"/>
    <w:rsid w:val="00CC5554"/>
    <w:rsid w:val="00CD0E95"/>
    <w:rsid w:val="00D53231"/>
    <w:rsid w:val="00DB0089"/>
    <w:rsid w:val="00E3752E"/>
    <w:rsid w:val="00ED5AEF"/>
    <w:rsid w:val="00EF2DCD"/>
    <w:rsid w:val="00F330E2"/>
    <w:rsid w:val="00FC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1AAB6-D71B-4B50-AF23-FF99506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52E"/>
  </w:style>
  <w:style w:type="paragraph" w:styleId="a5">
    <w:name w:val="footer"/>
    <w:basedOn w:val="a"/>
    <w:link w:val="a6"/>
    <w:uiPriority w:val="99"/>
    <w:unhideWhenUsed/>
    <w:rsid w:val="00E3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5%D0%BA%D1%81%D0%B8%D0%BA%D0%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uscorpor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4%D1%80%D0%B0%D0%B7%D0%B5%D0%BE%D0%BB%D0%BE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5511</Words>
  <Characters>31413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</cp:revision>
  <dcterms:created xsi:type="dcterms:W3CDTF">2023-05-21T09:23:00Z</dcterms:created>
  <dcterms:modified xsi:type="dcterms:W3CDTF">2023-08-26T09:03:00Z</dcterms:modified>
</cp:coreProperties>
</file>