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3AA0" w:rsidRDefault="003A73D6" w:rsidP="003A73D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A73D6">
        <w:rPr>
          <w:rFonts w:ascii="Times New Roman" w:hAnsi="Times New Roman" w:cs="Times New Roman"/>
          <w:b/>
          <w:sz w:val="32"/>
          <w:szCs w:val="32"/>
        </w:rPr>
        <w:t>Достижения 5к класса за 2022-2023 учебный год</w:t>
      </w:r>
    </w:p>
    <w:p w:rsidR="003A73D6" w:rsidRDefault="003A73D6" w:rsidP="003A73D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A73D6" w:rsidRDefault="003A73D6" w:rsidP="003A73D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751070" cy="6719508"/>
            <wp:effectExtent l="19050" t="0" r="0" b="0"/>
            <wp:docPr id="1" name="Рисунок 1" descr="D:\РАБОТА\Сертификаты\2022-2023\Диплом I степ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Сертификаты\2022-2023\Диплом I степен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244" cy="671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3D6" w:rsidRDefault="003A73D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3A73D6" w:rsidRDefault="003A73D6" w:rsidP="003A73D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A73D6">
        <w:rPr>
          <w:rFonts w:ascii="Times New Roman" w:hAnsi="Times New Roman" w:cs="Times New Roman"/>
          <w:b/>
          <w:sz w:val="32"/>
          <w:szCs w:val="32"/>
        </w:rPr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pt;height:505.2pt" o:ole="">
            <v:imagedata r:id="rId5" o:title=""/>
          </v:shape>
          <o:OLEObject Type="Embed" ProgID="AcroExch.Document.DC" ShapeID="_x0000_i1025" DrawAspect="Content" ObjectID="_1744190338" r:id="rId6"/>
        </w:object>
      </w:r>
    </w:p>
    <w:p w:rsidR="003A73D6" w:rsidRDefault="003A73D6" w:rsidP="003A73D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A73D6" w:rsidRDefault="003A73D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3A73D6" w:rsidRDefault="003A73D6" w:rsidP="003A73D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A73D6">
        <w:rPr>
          <w:rFonts w:ascii="Times New Roman" w:hAnsi="Times New Roman" w:cs="Times New Roman"/>
          <w:b/>
          <w:sz w:val="32"/>
          <w:szCs w:val="32"/>
        </w:rPr>
        <w:object w:dxaOrig="7164" w:dyaOrig="10128">
          <v:shape id="_x0000_i1026" type="#_x0000_t75" style="width:358.2pt;height:506.4pt" o:ole="">
            <v:imagedata r:id="rId7" o:title=""/>
          </v:shape>
          <o:OLEObject Type="Embed" ProgID="AcroExch.Document.DC" ShapeID="_x0000_i1026" DrawAspect="Content" ObjectID="_1744190339" r:id="rId8"/>
        </w:object>
      </w:r>
    </w:p>
    <w:p w:rsidR="003A73D6" w:rsidRDefault="003A73D6" w:rsidP="003A73D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A73D6" w:rsidRDefault="003A73D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3A73D6" w:rsidRDefault="003A73D6" w:rsidP="003A73D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4" name="Рисунок 4" descr="D:\РАБОТА\Сертификаты\2022-2023\Мельников Я-лингв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Сертификаты\2022-2023\Мельников Я-лингвис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3D6" w:rsidRDefault="003A73D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3A73D6" w:rsidRPr="003A73D6" w:rsidRDefault="003A73D6" w:rsidP="003A73D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847322"/>
            <wp:effectExtent l="19050" t="0" r="3175" b="0"/>
            <wp:docPr id="5" name="Рисунок 5" descr="D:\РАБОТА\Сертификаты\2022-2023\Пасхальное яйц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Сертификаты\2022-2023\Пасхальное яйц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7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73D6" w:rsidRPr="003A73D6" w:rsidSect="009D3A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73D6"/>
    <w:rsid w:val="00195145"/>
    <w:rsid w:val="002C2107"/>
    <w:rsid w:val="002C46F8"/>
    <w:rsid w:val="003A73D6"/>
    <w:rsid w:val="004E6B2F"/>
    <w:rsid w:val="009D3AA0"/>
    <w:rsid w:val="00A1550A"/>
    <w:rsid w:val="00DE11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A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7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73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19</Words>
  <Characters>112</Characters>
  <Application>Microsoft Office Word</Application>
  <DocSecurity>0</DocSecurity>
  <Lines>1</Lines>
  <Paragraphs>1</Paragraphs>
  <ScaleCrop>false</ScaleCrop>
  <Company/>
  <LinksUpToDate>false</LinksUpToDate>
  <CharactersWithSpaces>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Irina</cp:lastModifiedBy>
  <cp:revision>1</cp:revision>
  <dcterms:created xsi:type="dcterms:W3CDTF">2023-04-28T09:25:00Z</dcterms:created>
  <dcterms:modified xsi:type="dcterms:W3CDTF">2023-04-28T09:32:00Z</dcterms:modified>
</cp:coreProperties>
</file>