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167" w:after="502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36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36"/>
          <w:shd w:fill="FFFFFF" w:val="clear"/>
        </w:rPr>
        <w:t xml:space="preserve">Проект 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36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36"/>
          <w:shd w:fill="FFFFFF" w:val="clear"/>
        </w:rPr>
        <w:t xml:space="preserve">Нетрадиционные техники рисования как средство развития творческих способностей,навыков у детей дошкольного возраста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36"/>
          <w:shd w:fill="FFFFFF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32"/>
          <w:shd w:fill="auto" w:val="clear"/>
        </w:rPr>
        <w:t xml:space="preserve">Пояснительная записка</w:t>
      </w:r>
    </w:p>
    <w:p>
      <w:pPr>
        <w:spacing w:before="251" w:after="251" w:line="240"/>
        <w:ind w:right="0" w:left="0" w:firstLine="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В начале учебного года, после проведения педагогического мониторинга, наше внимание привлек процесс самостоятельного рисования детей, что и стало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толчком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при выборе темы проекта.</w:t>
      </w:r>
    </w:p>
    <w:p>
      <w:pPr>
        <w:spacing w:before="251" w:after="251" w:line="240"/>
        <w:ind w:right="0" w:left="0" w:firstLine="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Ведь, у детей младшего дошкольного возраста еще не сформированы графические навыки и умения, что мешает им выражать в рисунках задуманное, поэтому рисунки детей часто получаются неузнаваемыми, далёкими от реальности. И, вследствие этого, у многих детей исчезает желание рисовать.</w:t>
      </w:r>
    </w:p>
    <w:p>
      <w:pPr>
        <w:spacing w:before="251" w:after="251" w:line="240"/>
        <w:ind w:right="0" w:left="0" w:firstLine="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Использование нетрадиционных способов изображения позволяет разнообразить способности ребенка в рисовании, пробуждают интерес к исследованию изобразительных возможностей материалов, и, как следствие, повышают интерес к изобразительной деятельности в целом.</w:t>
      </w:r>
    </w:p>
    <w:p>
      <w:pPr>
        <w:spacing w:before="251" w:after="251" w:line="240"/>
        <w:ind w:right="0" w:left="0" w:firstLine="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Ведь не стоит забывать, что во многом результат работы ребёнка зависит от его заинтересованности, поэтому во время работы важно активизировать внимание дошкольника, побудить его к деятельности при помощи дополнительных стимулов. Такими стимулами стало разнообразие материалов и техник, которые мы использовали.</w:t>
      </w:r>
    </w:p>
    <w:p>
      <w:pPr>
        <w:spacing w:before="251" w:after="251" w:line="240"/>
        <w:ind w:right="0" w:left="0" w:firstLine="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Дошкольное детство - очень важный период в жизни детей. Именно в этом возрасте каждый ребенок представляет собой маленького исследователя, с радостью и удивлением открывающего для себя незнакомый и удивительный окружающий мир. Чем разнообразнее детская деятельность, тем успешнее идет разностороннее развитие ребенка, реализуются его потенциальные возможности и первые проявления творчества. Вот почему одним из наиболее близких и доступных видов работы с детьми в детском саду является изобразительная, художественно - продуктивная деятельность, создающая условия для вовлечения ребенка в собственное творчество, в процессе которого создается что-то красивое, необычное.</w:t>
      </w:r>
    </w:p>
    <w:p>
      <w:pPr>
        <w:spacing w:before="251" w:after="251" w:line="240"/>
        <w:ind w:right="0" w:left="0" w:firstLine="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В процессе всех видов изобразительной деятельности (рисования, лепки, аппликации) ребенок испытывает разнообразные чувства: радуется красивому изображению, которое он создал сам, огорчается, если что-то не получается. Но самое главное - создавая изображение, ребенок приобретает различные знания, уточняются и углубляются его представления об окружающем, в процессе работы он осмысливает новые качества предметов, овладевает изонавыками, умениями, учится осознанно их использовать.</w:t>
      </w:r>
    </w:p>
    <w:p>
      <w:pPr>
        <w:spacing w:before="251" w:after="251" w:line="240"/>
        <w:ind w:right="0" w:left="0" w:firstLine="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Свобода творческого выражения дошкольника определяется не только образными представлениями и желанием передать их в рисунке, но и тем, как он владеет средствами изображения. Усвоение детьми в процессе обучения различных вариантов изображения, технических приемов будет способствовать их творческому развитию.</w:t>
      </w:r>
    </w:p>
    <w:p>
      <w:pPr>
        <w:spacing w:before="251" w:after="251" w:line="240"/>
        <w:ind w:right="0" w:left="0" w:firstLine="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Применение нетрадиционных техник способствует обогащению знаний и представлений детей о предметах и их использовании; материалах, их свойствах, способов действий с ними.</w:t>
      </w:r>
    </w:p>
    <w:p>
      <w:pPr>
        <w:spacing w:before="251" w:after="251" w:line="240"/>
        <w:ind w:right="0" w:left="0" w:firstLine="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Нетрадиционная техника не позволяет копировать образец, что дает ещё больший толчок к развитию воображения, творчества, самостоятельности, инициативы, проявлению индивидуальности.</w:t>
      </w:r>
    </w:p>
    <w:p>
      <w:pPr>
        <w:spacing w:before="251" w:after="251" w:line="240"/>
        <w:ind w:right="0" w:left="0" w:firstLine="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Ребенок получает возможность отразить свои впечатления от окружающего мира, передать образы воображения, воплотив их с помощью разнообразных материалов в реальные формы.</w:t>
      </w:r>
    </w:p>
    <w:p>
      <w:pPr>
        <w:spacing w:before="251" w:after="251" w:line="240"/>
        <w:ind w:right="0" w:left="0" w:firstLine="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А главное то, что нетрадиционное рисование играет важную роль в общем психическом развитии ребенка. Ведь самоценным является не конечный продукт – рисунок, а развитие личности: формирование уверенности в себе, в своих способностях, самоидентификация в творческой работе, целенаправленность деятельности.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32"/>
          <w:shd w:fill="auto" w:val="clear"/>
        </w:rPr>
        <w:t xml:space="preserve">Тема проекта: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 «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Нетрадиционные техники рисования, как средство развития творческих способностей у детей дошкольного возраста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32"/>
          <w:shd w:fill="auto" w:val="clear"/>
        </w:rPr>
        <w:t xml:space="preserve">Тип проекта:</w:t>
      </w: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32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групповой (работа с детьми и их родителями);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32"/>
          <w:shd w:fill="auto" w:val="clear"/>
        </w:rPr>
        <w:t xml:space="preserve">Вид проекта: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творческий.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32"/>
          <w:shd w:fill="auto" w:val="clear"/>
        </w:rPr>
        <w:t xml:space="preserve">Сроки реализации проекта: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ноябрь 2016г. – апрель 2017г.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32"/>
          <w:shd w:fill="auto" w:val="clear"/>
        </w:rPr>
        <w:t xml:space="preserve">Участники проекта: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дети, родители воспитанников.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32"/>
          <w:shd w:fill="auto" w:val="clear"/>
        </w:rPr>
        <w:t xml:space="preserve">Цель проекта: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Развитие интереса и творческих способностей у детей дошкольного возраста к художественной деятельности с помощью нетрадиционных техник рисования.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32"/>
          <w:shd w:fill="auto" w:val="clear"/>
        </w:rPr>
        <w:t xml:space="preserve">Задачи проекта:</w:t>
      </w:r>
    </w:p>
    <w:p>
      <w:pPr>
        <w:spacing w:before="251" w:after="251" w:line="240"/>
        <w:ind w:right="0" w:left="0" w:firstLine="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Познакомить детей младшего дошкольного возраста с нетрадиционными способами рисования, формировать интерес к изобразительной деятельности.</w:t>
      </w:r>
    </w:p>
    <w:p>
      <w:pPr>
        <w:spacing w:before="251" w:after="251" w:line="240"/>
        <w:ind w:right="0" w:left="0" w:firstLine="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Способствовать овладению дошкольниками простейшими техническими приемами работы с различными изобразительными материалами.</w:t>
      </w:r>
    </w:p>
    <w:p>
      <w:pPr>
        <w:spacing w:before="251" w:after="251" w:line="240"/>
        <w:ind w:right="0" w:left="0" w:firstLine="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Побуждать воспитанников самостоятельно применять нетрадиционные техники рисования (рисование пальчиками и ладошкой и т. д.) .</w:t>
      </w:r>
    </w:p>
    <w:p>
      <w:pPr>
        <w:spacing w:before="251" w:after="251" w:line="240"/>
        <w:ind w:right="0" w:left="0" w:firstLine="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Привлечь внимание родителей к образовательному процессу и содействовать знакомству с нетрадиционными техниками рисования; стимулировать совместное творчество с детьми.</w:t>
      </w:r>
    </w:p>
    <w:p>
      <w:pPr>
        <w:spacing w:before="251" w:after="251" w:line="240"/>
        <w:ind w:right="0" w:left="0" w:firstLine="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Способствовать развитию навыков взаимодействия со взрослым и доброжелательных отношений со сверстниками;</w:t>
      </w:r>
    </w:p>
    <w:p>
      <w:pPr>
        <w:spacing w:before="251" w:after="251" w:line="240"/>
        <w:ind w:right="0" w:left="0" w:firstLine="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Развитие воображения, восприятия, внимания, зрительной памяти, мышления, концентрации внимания;</w:t>
      </w:r>
    </w:p>
    <w:p>
      <w:pPr>
        <w:spacing w:before="251" w:after="251" w:line="240"/>
        <w:ind w:right="0" w:left="0" w:firstLine="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Развитие мелкой моторики пальцев рук, тактильной чувствительности, познавательно-коммуникативных навыков, обогащение и активизация словаря.</w:t>
      </w:r>
    </w:p>
    <w:p>
      <w:pPr>
        <w:spacing w:before="251" w:after="251" w:line="240"/>
        <w:ind w:right="0" w:left="0" w:firstLine="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Расширение и обогащение художественного опыта;</w:t>
      </w:r>
    </w:p>
    <w:p>
      <w:pPr>
        <w:spacing w:before="251" w:after="251" w:line="240"/>
        <w:ind w:right="0" w:left="0" w:firstLine="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Формирование коммуникативных навыков, поддержание у детей самостоятельности;</w:t>
      </w:r>
    </w:p>
    <w:p>
      <w:pPr>
        <w:spacing w:before="251" w:after="251" w:line="240"/>
        <w:ind w:right="0" w:left="0" w:firstLine="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Развитие эмоциональной сферы ребенка.</w:t>
      </w:r>
    </w:p>
    <w:p>
      <w:pPr>
        <w:spacing w:before="251" w:after="251" w:line="240"/>
        <w:ind w:right="0" w:left="0" w:firstLine="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Новизна проекта заключается в совместном использование традиционных и нетрадиционных техник рисования, разнообразии материалов.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32"/>
          <w:shd w:fill="auto" w:val="clear"/>
        </w:rPr>
        <w:t xml:space="preserve">Этапы реализации проекта</w:t>
      </w:r>
    </w:p>
    <w:p>
      <w:pPr>
        <w:spacing w:before="251" w:after="251" w:line="240"/>
        <w:ind w:right="0" w:left="0" w:firstLine="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Подготовительный (информационно-накопительный)</w:t>
      </w:r>
    </w:p>
    <w:p>
      <w:pPr>
        <w:spacing w:before="251" w:after="251" w:line="240"/>
        <w:ind w:right="0" w:left="0" w:firstLine="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Подготовка к работе педагога:</w:t>
      </w:r>
    </w:p>
    <w:p>
      <w:pPr>
        <w:spacing w:before="251" w:after="251" w:line="240"/>
        <w:ind w:right="0" w:left="0" w:firstLine="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анализ методической литературы;</w:t>
      </w:r>
    </w:p>
    <w:p>
      <w:pPr>
        <w:spacing w:before="251" w:after="251" w:line="240"/>
        <w:ind w:right="0" w:left="0" w:firstLine="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подготовка необходимого оборудование и материала для дальнейшей работы с детьми;</w:t>
      </w:r>
    </w:p>
    <w:p>
      <w:pPr>
        <w:spacing w:before="251" w:after="251" w:line="240"/>
        <w:ind w:right="0" w:left="0" w:firstLine="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подборка иллюстраций по теме;</w:t>
      </w:r>
    </w:p>
    <w:p>
      <w:pPr>
        <w:spacing w:before="251" w:after="251" w:line="240"/>
        <w:ind w:right="0" w:left="0" w:firstLine="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разработка перспективно-тематического плана работы с детьми, конспектов.</w:t>
      </w:r>
    </w:p>
    <w:p>
      <w:pPr>
        <w:spacing w:before="251" w:after="251" w:line="240"/>
        <w:ind w:right="0" w:left="0" w:firstLine="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Реализация проекта осуществляется в совместной деятельности педагога и детей в ходе режимных моментов. Занятия проводятся во второй половине дня на протяжении 10-15 минут, что никак не повлияло на программное содержание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Художественно-эстетического развития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согласно рабочей программы для детей второй младшей группы.</w:t>
      </w:r>
    </w:p>
    <w:p>
      <w:pPr>
        <w:spacing w:before="251" w:after="251" w:line="240"/>
        <w:ind w:right="0" w:left="0" w:firstLine="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В реализуемом проекте используется сюрпризный момент, сюжетная линия и введение персонажа, что обеспечивает устойчивую мотивацию детей для работы и усиливает их интерес к процессу рисования. Главный персонаж – Матрена-искусница, которая познакомила детей с материалом для их дальнейшей работы и подарила волшебный сундучок. Ребята постепенно доставали из сундука предметы, изучая новые техники рисования, используя этот материал. Отношения, что складываются между педагогом и детьми на протяжении всего проекта, можно назвать партнерскими. Именно позиция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на равных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делает детей более ответственными и самостоятельными. Совместно с педагогом дети изучали новый материал для работы, делились предположениями и догадками как его использовать</w:t>
      </w:r>
    </w:p>
    <w:p>
      <w:pPr>
        <w:spacing w:before="251" w:after="251" w:line="240"/>
        <w:ind w:right="0" w:left="0" w:firstLine="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Очень важно, до начала работы с красками, напомнить детям с правила поведения:</w:t>
      </w:r>
    </w:p>
    <w:p>
      <w:pPr>
        <w:spacing w:before="251" w:after="251" w:line="240"/>
        <w:ind w:right="0" w:left="0" w:firstLine="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работать следует неспеша и аккуратно, чтобы не испачкаться;</w:t>
      </w:r>
    </w:p>
    <w:p>
      <w:pPr>
        <w:spacing w:before="251" w:after="251" w:line="240"/>
        <w:ind w:right="0" w:left="0" w:firstLine="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по окончанию работы кисточку следует вымыть, и вытереть об салфетку;</w:t>
      </w:r>
    </w:p>
    <w:p>
      <w:pPr>
        <w:spacing w:before="251" w:after="251" w:line="240"/>
        <w:ind w:right="0" w:left="0" w:firstLine="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не следует брызгаться водой и красками;</w:t>
      </w:r>
    </w:p>
    <w:p>
      <w:pPr>
        <w:spacing w:before="251" w:after="251" w:line="240"/>
        <w:ind w:right="0" w:left="0" w:firstLine="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после окончания занятий обязательно вымыть руки с мылом.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32"/>
          <w:shd w:fill="auto" w:val="clear"/>
        </w:rPr>
        <w:t xml:space="preserve">Ожидаемые результаты.</w:t>
      </w:r>
    </w:p>
    <w:p>
      <w:pPr>
        <w:spacing w:before="251" w:after="251" w:line="240"/>
        <w:ind w:right="0" w:left="0" w:firstLine="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Для детей:</w:t>
      </w:r>
    </w:p>
    <w:p>
      <w:pPr>
        <w:spacing w:before="251" w:after="251" w:line="240"/>
        <w:ind w:right="0" w:left="0" w:firstLine="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овладению дошкольниками простейшими техническими приемами работы с различными изобразительными материалами</w:t>
      </w:r>
    </w:p>
    <w:p>
      <w:pPr>
        <w:spacing w:before="251" w:after="251" w:line="240"/>
        <w:ind w:right="0" w:left="0" w:firstLine="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использование воспитанниками нетрадиционных форм рисования в свободной художественной деятельности;</w:t>
      </w:r>
    </w:p>
    <w:p>
      <w:pPr>
        <w:spacing w:before="251" w:after="251" w:line="240"/>
        <w:ind w:right="0" w:left="0" w:firstLine="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проявление активного интереса к художественной деятельности;</w:t>
      </w:r>
    </w:p>
    <w:p>
      <w:pPr>
        <w:spacing w:before="251" w:after="251" w:line="240"/>
        <w:ind w:right="0" w:left="0" w:firstLine="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разнообразить художественный опыт родителей для совместного использования с детьми в домашних условиях;</w:t>
      </w:r>
    </w:p>
    <w:p>
      <w:pPr>
        <w:spacing w:before="251" w:after="251" w:line="240"/>
        <w:ind w:right="0" w:left="0" w:firstLine="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установление дружеских отношений между детьми.</w:t>
      </w:r>
    </w:p>
    <w:p>
      <w:pPr>
        <w:spacing w:before="251" w:after="251" w:line="240"/>
        <w:ind w:right="0" w:left="0" w:firstLine="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Проектная деятельность развивает не только способности детей, но и помогает педагогу развиваться как творческой личности.</w:t>
      </w:r>
    </w:p>
    <w:p>
      <w:pPr>
        <w:spacing w:before="251" w:after="251" w:line="240"/>
        <w:ind w:right="0" w:left="0" w:firstLine="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Ожидаемый результат для педагога:</w:t>
      </w:r>
    </w:p>
    <w:p>
      <w:pPr>
        <w:spacing w:before="251" w:after="251" w:line="240"/>
        <w:ind w:right="0" w:left="0" w:firstLine="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внедрение новых форм работы;</w:t>
      </w:r>
    </w:p>
    <w:p>
      <w:pPr>
        <w:spacing w:before="251" w:after="251" w:line="240"/>
        <w:ind w:right="0" w:left="0" w:firstLine="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повышение теоретического и профессионального уровня через овладение метода проекта в работе с детьми;</w:t>
      </w:r>
    </w:p>
    <w:p>
      <w:pPr>
        <w:spacing w:before="251" w:after="251" w:line="240"/>
        <w:ind w:right="0" w:left="0" w:firstLine="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установление тесных взаимоотношений с родителями своих воспитанников.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32"/>
          <w:shd w:fill="auto" w:val="clear"/>
        </w:rPr>
        <w:t xml:space="preserve">Практический этап</w:t>
      </w:r>
    </w:p>
    <w:p>
      <w:pPr>
        <w:spacing w:before="251" w:after="251" w:line="240"/>
        <w:ind w:right="0" w:left="0" w:firstLine="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Перспективный план работы</w:t>
      </w:r>
    </w:p>
    <w:p>
      <w:pPr>
        <w:spacing w:before="251" w:after="251" w:line="240"/>
        <w:ind w:right="0" w:left="0" w:firstLine="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Октябрь</w:t>
      </w:r>
    </w:p>
    <w:p>
      <w:pPr>
        <w:spacing w:before="251" w:after="251" w:line="240"/>
        <w:ind w:right="0" w:left="0" w:firstLine="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Фея рукодельница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»</w:t>
      </w:r>
    </w:p>
    <w:p>
      <w:pPr>
        <w:spacing w:before="251" w:after="251" w:line="240"/>
        <w:ind w:right="0" w:left="0" w:firstLine="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Цель: Познакомить детей с нетрадиционными техниками рисования и необходимым оборудованием.</w:t>
      </w:r>
    </w:p>
    <w:p>
      <w:pPr>
        <w:spacing w:before="251" w:after="251" w:line="240"/>
        <w:ind w:right="0" w:left="0" w:firstLine="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Задачи:</w:t>
      </w:r>
    </w:p>
    <w:p>
      <w:pPr>
        <w:spacing w:before="251" w:after="251" w:line="240"/>
        <w:ind w:right="0" w:left="0" w:firstLine="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Развивать интерес к рисованию с помощью различных материалов.</w:t>
      </w:r>
    </w:p>
    <w:p>
      <w:pPr>
        <w:spacing w:before="251" w:after="251" w:line="240"/>
        <w:ind w:right="0" w:left="0" w:firstLine="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Формировать социально-коммуникативные навыки при пользовании красками.</w:t>
      </w:r>
    </w:p>
    <w:p>
      <w:pPr>
        <w:spacing w:before="251" w:after="251" w:line="240"/>
        <w:ind w:right="0" w:left="0" w:firstLine="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Оборудование: Сундук с художественными материалами с помощью которых дети будут знакомиться с нетрадиционными техниками рисования.</w:t>
      </w:r>
    </w:p>
    <w:p>
      <w:pPr>
        <w:spacing w:before="251" w:after="251" w:line="240"/>
        <w:ind w:right="0" w:left="0" w:firstLine="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Ноябрь</w:t>
      </w:r>
    </w:p>
    <w:p>
      <w:pPr>
        <w:spacing w:before="251" w:after="251" w:line="240"/>
        <w:ind w:right="0" w:left="0" w:firstLine="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Техники тычка (ватными палочками)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Осеннее дерево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»</w:t>
      </w:r>
    </w:p>
    <w:p>
      <w:pPr>
        <w:spacing w:before="251" w:after="251" w:line="240"/>
        <w:ind w:right="0" w:left="0" w:firstLine="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Цель: Познакомить детей с рисованием ватной палочкой (техника тычка).</w:t>
      </w:r>
    </w:p>
    <w:p>
      <w:pPr>
        <w:spacing w:before="251" w:after="251" w:line="240"/>
        <w:ind w:right="0" w:left="0" w:firstLine="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Задачи:</w:t>
      </w:r>
    </w:p>
    <w:p>
      <w:pPr>
        <w:spacing w:before="251" w:after="251" w:line="240"/>
        <w:ind w:right="0" w:left="0" w:firstLine="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Развивать творческое воображение;</w:t>
      </w:r>
    </w:p>
    <w:p>
      <w:pPr>
        <w:spacing w:before="251" w:after="251" w:line="240"/>
        <w:ind w:right="0" w:left="0" w:firstLine="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Формировать умение передавать свои наблюдения в рисунке.</w:t>
      </w:r>
    </w:p>
    <w:p>
      <w:pPr>
        <w:spacing w:before="251" w:after="251" w:line="240"/>
        <w:ind w:right="0" w:left="0" w:firstLine="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Уточнить знания детей о сезонных изменениях в природе.</w:t>
      </w:r>
    </w:p>
    <w:p>
      <w:pPr>
        <w:spacing w:before="251" w:after="251" w:line="240"/>
        <w:ind w:right="0" w:left="0" w:firstLine="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Оборудование: Тонированный лист бумаги с изображением дерева, краска- желтая, красная, ватные палочки.</w:t>
      </w:r>
    </w:p>
    <w:p>
      <w:pPr>
        <w:spacing w:before="251" w:after="251" w:line="240"/>
        <w:ind w:right="0" w:left="0" w:firstLine="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Ноябрь</w:t>
      </w:r>
    </w:p>
    <w:p>
      <w:pPr>
        <w:spacing w:before="251" w:after="251" w:line="240"/>
        <w:ind w:right="0" w:left="0" w:firstLine="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Тема: Техники тычка (ватными палочками)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Ягодки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».</w:t>
      </w:r>
    </w:p>
    <w:p>
      <w:pPr>
        <w:spacing w:before="251" w:after="251" w:line="240"/>
        <w:ind w:right="0" w:left="0" w:firstLine="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Цель:Формировать умение детей рисовать на ветке ягодки (пальчиками).</w:t>
      </w:r>
    </w:p>
    <w:p>
      <w:pPr>
        <w:spacing w:before="251" w:after="251" w:line="240"/>
        <w:ind w:right="0" w:left="0" w:firstLine="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Задачи:</w:t>
      </w:r>
    </w:p>
    <w:p>
      <w:pPr>
        <w:spacing w:before="251" w:after="251" w:line="240"/>
        <w:ind w:right="0" w:left="0" w:firstLine="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Воспитывать аккуратность при работе с красками;</w:t>
      </w:r>
    </w:p>
    <w:p>
      <w:pPr>
        <w:spacing w:before="251" w:after="251" w:line="240"/>
        <w:ind w:right="0" w:left="0" w:firstLine="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Развивать чувство композиции.</w:t>
      </w:r>
    </w:p>
    <w:p>
      <w:pPr>
        <w:spacing w:before="251" w:after="251" w:line="240"/>
        <w:ind w:right="0" w:left="0" w:firstLine="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Оборудование: Тонированный лист бумаги с изображением кустика, краски, ватные палочки.</w:t>
      </w:r>
    </w:p>
    <w:p>
      <w:pPr>
        <w:spacing w:before="251" w:after="251" w:line="240"/>
        <w:ind w:right="0" w:left="0" w:firstLine="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Декабрь</w:t>
      </w:r>
    </w:p>
    <w:p>
      <w:pPr>
        <w:spacing w:before="251" w:after="251" w:line="240"/>
        <w:ind w:right="0" w:left="0" w:firstLine="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Тема: Кляксография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Клякса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»</w:t>
      </w:r>
    </w:p>
    <w:p>
      <w:pPr>
        <w:spacing w:before="251" w:after="251" w:line="240"/>
        <w:ind w:right="0" w:left="0" w:firstLine="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Цель: Познакомить с изобразительной техникой – раздувание.</w:t>
      </w:r>
    </w:p>
    <w:p>
      <w:pPr>
        <w:spacing w:before="251" w:after="251" w:line="240"/>
        <w:ind w:right="0" w:left="0" w:firstLine="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Задачи:</w:t>
      </w:r>
    </w:p>
    <w:p>
      <w:pPr>
        <w:spacing w:before="251" w:after="251" w:line="240"/>
        <w:ind w:right="0" w:left="0" w:firstLine="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Развивать цветовосприятие, воображение, творческие способности;</w:t>
      </w:r>
    </w:p>
    <w:p>
      <w:pPr>
        <w:spacing w:before="251" w:after="251" w:line="240"/>
        <w:ind w:right="0" w:left="0" w:firstLine="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Воспитывать желание создавать интересные, оригинальные рисунки.</w:t>
      </w:r>
    </w:p>
    <w:p>
      <w:pPr>
        <w:spacing w:before="251" w:after="251" w:line="240"/>
        <w:ind w:right="0" w:left="0" w:firstLine="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Развитие сильного ротового выдоха, формирование умения дуть через трубочку, активизация губных мышц.</w:t>
      </w:r>
    </w:p>
    <w:p>
      <w:pPr>
        <w:spacing w:before="251" w:after="251" w:line="240"/>
        <w:ind w:right="0" w:left="0" w:firstLine="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Оборудование: Краски, бумага, трубочка для коктейля, кисти, непроливайки.</w:t>
      </w:r>
    </w:p>
    <w:p>
      <w:pPr>
        <w:spacing w:before="251" w:after="251" w:line="240"/>
        <w:ind w:right="0" w:left="0" w:firstLine="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Декабрь</w:t>
      </w:r>
    </w:p>
    <w:p>
      <w:pPr>
        <w:spacing w:before="251" w:after="251" w:line="240"/>
        <w:ind w:right="0" w:left="0" w:firstLine="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Тема: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Новогодняя ёлочка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рисование пальчиками)</w:t>
      </w:r>
    </w:p>
    <w:p>
      <w:pPr>
        <w:spacing w:before="251" w:after="251" w:line="240"/>
        <w:ind w:right="0" w:left="0" w:firstLine="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Цель: Познакомить с техникой рисования пальчиками.</w:t>
      </w:r>
    </w:p>
    <w:p>
      <w:pPr>
        <w:spacing w:before="251" w:after="251" w:line="240"/>
        <w:ind w:right="0" w:left="0" w:firstLine="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Задачи:</w:t>
      </w:r>
    </w:p>
    <w:p>
      <w:pPr>
        <w:spacing w:before="251" w:after="251" w:line="240"/>
        <w:ind w:right="0" w:left="0" w:firstLine="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Развивать интерес к рисованию;</w:t>
      </w:r>
    </w:p>
    <w:p>
      <w:pPr>
        <w:spacing w:before="251" w:after="251" w:line="240"/>
        <w:ind w:right="0" w:left="0" w:firstLine="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Воспитывать аккуратность при работе с красками.</w:t>
      </w:r>
    </w:p>
    <w:p>
      <w:pPr>
        <w:spacing w:before="251" w:after="251" w:line="240"/>
        <w:ind w:right="0" w:left="0" w:firstLine="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Развивать тактильную чувствительность.</w:t>
      </w:r>
    </w:p>
    <w:p>
      <w:pPr>
        <w:spacing w:before="251" w:after="251" w:line="240"/>
        <w:ind w:right="0" w:left="0" w:firstLine="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Оборудование: Бумага с изображением волнистой линии, краски, салфетки, кисти, непроливайки.</w:t>
      </w:r>
    </w:p>
    <w:p>
      <w:pPr>
        <w:spacing w:before="251" w:after="251" w:line="240"/>
        <w:ind w:right="0" w:left="0" w:firstLine="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Январь</w:t>
      </w:r>
    </w:p>
    <w:p>
      <w:pPr>
        <w:spacing w:before="251" w:after="251" w:line="240"/>
        <w:ind w:right="0" w:left="0" w:firstLine="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Тема: Рисование пальчиками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Воздушный змей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».</w:t>
      </w:r>
    </w:p>
    <w:p>
      <w:pPr>
        <w:spacing w:before="251" w:after="251" w:line="240"/>
        <w:ind w:right="0" w:left="0" w:firstLine="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Цель: Совершенствовать умение рисовать пальчиком.</w:t>
      </w:r>
    </w:p>
    <w:p>
      <w:pPr>
        <w:spacing w:before="251" w:after="251" w:line="240"/>
        <w:ind w:right="0" w:left="0" w:firstLine="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Задачи:</w:t>
      </w:r>
    </w:p>
    <w:p>
      <w:pPr>
        <w:spacing w:before="251" w:after="251" w:line="240"/>
        <w:ind w:right="0" w:left="0" w:firstLine="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Развивать художественное восприятие, чувство композиции и цветовосприятие;</w:t>
      </w:r>
    </w:p>
    <w:p>
      <w:pPr>
        <w:spacing w:before="251" w:after="251" w:line="240"/>
        <w:ind w:right="0" w:left="0" w:firstLine="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Продолжать формировать культурно-гигиенические навыки при работе с краской;</w:t>
      </w:r>
    </w:p>
    <w:p>
      <w:pPr>
        <w:spacing w:before="251" w:after="251" w:line="240"/>
        <w:ind w:right="0" w:left="0" w:firstLine="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Формировать интерес к занятиям;</w:t>
      </w:r>
    </w:p>
    <w:p>
      <w:pPr>
        <w:spacing w:before="251" w:after="251" w:line="240"/>
        <w:ind w:right="0" w:left="0" w:firstLine="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Закреплять знания названий цветов.</w:t>
      </w:r>
    </w:p>
    <w:p>
      <w:pPr>
        <w:spacing w:before="251" w:after="251" w:line="240"/>
        <w:ind w:right="0" w:left="0" w:firstLine="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Оборудование: Бумага с изображением велосипеда, краски, салфетки, кисти, непроливайки.</w:t>
      </w:r>
    </w:p>
    <w:p>
      <w:pPr>
        <w:spacing w:before="251" w:after="251" w:line="240"/>
        <w:ind w:right="0" w:left="0" w:firstLine="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Февраль</w:t>
      </w:r>
    </w:p>
    <w:p>
      <w:pPr>
        <w:spacing w:before="251" w:after="251" w:line="240"/>
        <w:ind w:right="0" w:left="0" w:firstLine="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Тема: Томпонирование (использование поролоновой губки)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Облака, белокрылые лошадки.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»</w:t>
      </w:r>
    </w:p>
    <w:p>
      <w:pPr>
        <w:spacing w:before="251" w:after="251" w:line="240"/>
        <w:ind w:right="0" w:left="0" w:firstLine="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Цель: Познакомить детей с новой техникой</w:t>
      </w:r>
    </w:p>
    <w:p>
      <w:pPr>
        <w:spacing w:before="251" w:after="251" w:line="240"/>
        <w:ind w:right="0" w:left="0" w:firstLine="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Задачи:</w:t>
      </w:r>
    </w:p>
    <w:p>
      <w:pPr>
        <w:spacing w:before="251" w:after="251" w:line="240"/>
        <w:ind w:right="0" w:left="0" w:firstLine="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Упражнять детей в рисовании поролоновой губкой;</w:t>
      </w:r>
    </w:p>
    <w:p>
      <w:pPr>
        <w:spacing w:before="251" w:after="251" w:line="240"/>
        <w:ind w:right="0" w:left="0" w:firstLine="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Развивать чувство композиции, творческое воображение.</w:t>
      </w:r>
    </w:p>
    <w:p>
      <w:pPr>
        <w:spacing w:before="251" w:after="251" w:line="240"/>
        <w:ind w:right="0" w:left="0" w:firstLine="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Оборудование: Губки, тонированные листы бумаги, палитра с белой краской, салфетки.</w:t>
      </w:r>
    </w:p>
    <w:p>
      <w:pPr>
        <w:spacing w:before="251" w:after="251" w:line="240"/>
        <w:ind w:right="0" w:left="0" w:firstLine="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Февраль</w:t>
      </w:r>
    </w:p>
    <w:p>
      <w:pPr>
        <w:spacing w:before="251" w:after="251" w:line="240"/>
        <w:ind w:right="0" w:left="0" w:firstLine="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Тема: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Цыпленок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»</w:t>
      </w:r>
    </w:p>
    <w:p>
      <w:pPr>
        <w:spacing w:before="251" w:after="251" w:line="240"/>
        <w:ind w:right="0" w:left="0" w:firstLine="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Цель: Закрепить умение детей рисовать поролоновой губкой;</w:t>
      </w:r>
    </w:p>
    <w:p>
      <w:pPr>
        <w:spacing w:before="251" w:after="251" w:line="240"/>
        <w:ind w:right="0" w:left="0" w:firstLine="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Задачи:</w:t>
      </w:r>
    </w:p>
    <w:p>
      <w:pPr>
        <w:spacing w:before="251" w:after="251" w:line="240"/>
        <w:ind w:right="0" w:left="0" w:firstLine="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Формировать умение создавать художественный образ цыпленка с помощью техники томпонирования;</w:t>
      </w:r>
    </w:p>
    <w:p>
      <w:pPr>
        <w:spacing w:before="251" w:after="251" w:line="240"/>
        <w:ind w:right="0" w:left="0" w:firstLine="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Продолжать формировать умение детей правильно пользоваться кистью, дополняя рисунок деталями.</w:t>
      </w:r>
    </w:p>
    <w:p>
      <w:pPr>
        <w:spacing w:before="251" w:after="251" w:line="240"/>
        <w:ind w:right="0" w:left="0" w:firstLine="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Оборудование: Губки, тонированные листы бумаги с изображением травы, палитра с желтой краской, салфетки, кисточки, краски, непроливайки.</w:t>
      </w:r>
    </w:p>
    <w:p>
      <w:pPr>
        <w:spacing w:before="251" w:after="251" w:line="240"/>
        <w:ind w:right="0" w:left="0" w:firstLine="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Март</w:t>
      </w:r>
    </w:p>
    <w:p>
      <w:pPr>
        <w:spacing w:before="251" w:after="251" w:line="240"/>
        <w:ind w:right="0" w:left="0" w:firstLine="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Тема: Рисование ладошкой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Аленький цветочек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»</w:t>
      </w:r>
    </w:p>
    <w:p>
      <w:pPr>
        <w:spacing w:before="251" w:after="251" w:line="240"/>
        <w:ind w:right="0" w:left="0" w:firstLine="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Цель: Познакомить с техникой.</w:t>
      </w:r>
    </w:p>
    <w:p>
      <w:pPr>
        <w:spacing w:before="251" w:after="251" w:line="240"/>
        <w:ind w:right="0" w:left="0" w:firstLine="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Задачи:</w:t>
      </w:r>
    </w:p>
    <w:p>
      <w:pPr>
        <w:spacing w:before="251" w:after="251" w:line="240"/>
        <w:ind w:right="0" w:left="0" w:firstLine="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Формировать умение делать отпечатки ладони;</w:t>
      </w:r>
    </w:p>
    <w:p>
      <w:pPr>
        <w:spacing w:before="251" w:after="251" w:line="240"/>
        <w:ind w:right="0" w:left="0" w:firstLine="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Воспитывать аккуратность при работе с красками;</w:t>
      </w:r>
    </w:p>
    <w:p>
      <w:pPr>
        <w:spacing w:before="251" w:after="251" w:line="240"/>
        <w:ind w:right="0" w:left="0" w:firstLine="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Развивать творческое воображение.</w:t>
      </w:r>
    </w:p>
    <w:p>
      <w:pPr>
        <w:spacing w:before="251" w:after="251" w:line="240"/>
        <w:ind w:right="0" w:left="0" w:firstLine="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Формировать умение правильно пользоваться кисточкой.</w:t>
      </w:r>
    </w:p>
    <w:p>
      <w:pPr>
        <w:spacing w:before="251" w:after="251" w:line="240"/>
        <w:ind w:right="0" w:left="0" w:firstLine="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Оборудование: Краски, кисточка, бумага, салфетки, непроливайка.</w:t>
      </w:r>
    </w:p>
    <w:p>
      <w:pPr>
        <w:spacing w:before="251" w:after="251" w:line="240"/>
        <w:ind w:right="0" w:left="0" w:firstLine="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Март</w:t>
      </w:r>
    </w:p>
    <w:p>
      <w:pPr>
        <w:spacing w:before="251" w:after="251" w:line="240"/>
        <w:ind w:right="0" w:left="0" w:firstLine="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Тема: Использование печатки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Варежка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»</w:t>
      </w:r>
    </w:p>
    <w:p>
      <w:pPr>
        <w:spacing w:before="251" w:after="251" w:line="240"/>
        <w:ind w:right="0" w:left="0" w:firstLine="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Цель: Формировать умение пользоваться печатками для изображения форм на рисунке.</w:t>
      </w:r>
    </w:p>
    <w:p>
      <w:pPr>
        <w:spacing w:before="251" w:after="251" w:line="240"/>
        <w:ind w:right="0" w:left="0" w:firstLine="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Задач:</w:t>
      </w:r>
    </w:p>
    <w:p>
      <w:pPr>
        <w:spacing w:before="251" w:after="251" w:line="240"/>
        <w:ind w:right="0" w:left="0" w:firstLine="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Развивать координацию движений рук, мелкую моторику;</w:t>
      </w:r>
    </w:p>
    <w:p>
      <w:pPr>
        <w:spacing w:before="251" w:after="251" w:line="240"/>
        <w:ind w:right="0" w:left="0" w:firstLine="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Воспитывать эмоциональную отзывчивость, чувство соопереживания;</w:t>
      </w:r>
    </w:p>
    <w:p>
      <w:pPr>
        <w:spacing w:before="251" w:after="251" w:line="240"/>
        <w:ind w:right="0" w:left="0" w:firstLine="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Оборудование: Варежка, самодельные печати-звездочки, палитра с белой краской, салфетки.</w:t>
      </w:r>
    </w:p>
    <w:p>
      <w:pPr>
        <w:spacing w:before="251" w:after="251" w:line="240"/>
        <w:ind w:right="0" w:left="0" w:firstLine="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Апрель</w:t>
      </w:r>
    </w:p>
    <w:p>
      <w:pPr>
        <w:spacing w:before="251" w:after="251" w:line="240"/>
        <w:ind w:right="0" w:left="0" w:firstLine="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Тема: (Использование печатки)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Весна пришла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»</w:t>
      </w:r>
    </w:p>
    <w:p>
      <w:pPr>
        <w:spacing w:before="251" w:after="251" w:line="240"/>
        <w:ind w:right="0" w:left="0" w:firstLine="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Цель: Совершенствовать умение пользоваться печатями.</w:t>
      </w:r>
    </w:p>
    <w:p>
      <w:pPr>
        <w:spacing w:before="251" w:after="251" w:line="240"/>
        <w:ind w:right="0" w:left="0" w:firstLine="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Задачи:</w:t>
      </w:r>
    </w:p>
    <w:p>
      <w:pPr>
        <w:spacing w:before="251" w:after="251" w:line="240"/>
        <w:ind w:right="0" w:left="0" w:firstLine="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Развивать творческое воображение, чувство композиции, мелкую моторику;</w:t>
      </w:r>
    </w:p>
    <w:p>
      <w:pPr>
        <w:spacing w:before="251" w:after="251" w:line="240"/>
        <w:ind w:right="0" w:left="0" w:firstLine="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Продолжать формировать умение изображать на бумаге собственные наблюдения; Оборудование: Бумага с изображением дерева, самодельные печати, палитра с зеленой краской, салфетки.</w:t>
      </w:r>
    </w:p>
    <w:p>
      <w:pPr>
        <w:spacing w:before="251" w:after="251" w:line="240"/>
        <w:ind w:right="0" w:left="0" w:firstLine="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Апрель</w:t>
      </w:r>
    </w:p>
    <w:p>
      <w:pPr>
        <w:spacing w:before="251" w:after="251" w:line="240"/>
        <w:ind w:right="0" w:left="0" w:firstLine="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Тема: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Весна пришла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продолжение).</w:t>
      </w:r>
    </w:p>
    <w:p>
      <w:pPr>
        <w:spacing w:before="251" w:after="251" w:line="240"/>
        <w:ind w:right="0" w:left="0" w:firstLine="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Задачи: Закрепить умение рисовать с использованием печатей.</w:t>
      </w:r>
    </w:p>
    <w:p>
      <w:pPr>
        <w:spacing w:before="251" w:after="251" w:line="240"/>
        <w:ind w:right="0" w:left="0" w:firstLine="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Задачи:</w:t>
      </w:r>
    </w:p>
    <w:p>
      <w:pPr>
        <w:spacing w:before="251" w:after="251" w:line="240"/>
        <w:ind w:right="0" w:left="0" w:firstLine="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Формировать творческие способности детей;</w:t>
      </w:r>
    </w:p>
    <w:p>
      <w:pPr>
        <w:spacing w:before="251" w:after="251" w:line="240"/>
        <w:ind w:right="0" w:left="0" w:firstLine="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Развивать координацию движений рук и пальцев;</w:t>
      </w:r>
    </w:p>
    <w:p>
      <w:pPr>
        <w:spacing w:before="251" w:after="251" w:line="240"/>
        <w:ind w:right="0" w:left="0" w:firstLine="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Воспитывать аккуратность при работе с красками.</w:t>
      </w:r>
    </w:p>
    <w:p>
      <w:pPr>
        <w:spacing w:before="251" w:after="251" w:line="240"/>
        <w:ind w:right="0" w:left="0" w:firstLine="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Оборудование: Бумага с изображением дерева, ватные палочки, краски, салфетки.</w:t>
      </w:r>
    </w:p>
    <w:p>
      <w:pPr>
        <w:spacing w:before="251" w:after="251" w:line="240"/>
        <w:ind w:right="0" w:left="0" w:firstLine="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Для того чтобы дети занимались творческой практикой, необходимо определенное руководство со стороны взрослых. Поэтому в проекте делаем акцент на совместную работу с родителями. Важно вовремя раскрыть перед родителями способности каждого ребёнка и дать соответствующие рекомендации, которые помогают им развить творческие способности своих детей. Для родителей были проведены мастер-классы по рисованию ватными палочками, губками, и мастер-класс, с использованием соли и муки. По окончанию проекта была организована выставка совместных работ родителей и детей с использованием наиболее понравившейся техники рисования.</w:t>
      </w:r>
    </w:p>
    <w:p>
      <w:pPr>
        <w:spacing w:before="251" w:after="251" w:line="240"/>
        <w:ind w:right="0" w:left="0" w:firstLine="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Детей очень привлекают нетрадиционные материалы, чем они разнообразнее, тем интереснее с ними работать… Поэтому ознакомление дошкольников с нетрадиционными техниками рисования позволило не просто повысить интерес детей к изобразительной деятельности, но и способствовало развитию творческого воображения.</w:t>
      </w:r>
    </w:p>
    <w:p>
      <w:pPr>
        <w:spacing w:before="251" w:after="251" w:line="240"/>
        <w:ind w:right="0" w:left="0" w:firstLine="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  <w:t xml:space="preserve">В настоящее время ребята овладели многими нетрадиционными техниками (рисование пальчиками, рисование ладошками, оттиски пробкой, печатками, рисование ватными палочками, губками, кляксография, у них сформировался четкий интерес к изобразительному искусству, что проявляется в самостоятельной деятельности, а родители стали проявлять более активный интерес к образовательному процессу и совместным работам с детьми. А самое главное- детские работы стали более интересными, разнообразными, что соответствует основной цели проекта.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