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EE" w:rsidRPr="00FF4265" w:rsidRDefault="00EA2FEE" w:rsidP="00E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F4265"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учреждение дополнительного образования</w:t>
      </w:r>
    </w:p>
    <w:p w:rsidR="00EA2FEE" w:rsidRPr="00FF4265" w:rsidRDefault="00EA2FEE" w:rsidP="00E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центр искусств» г. Ухты</w:t>
      </w: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FF4265" w:rsidP="00FF42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EA2FEE" w:rsidRPr="00FF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ПРОЕКТ</w:t>
      </w:r>
    </w:p>
    <w:p w:rsidR="00EA2FEE" w:rsidRPr="00FF4265" w:rsidRDefault="00EA2FEE" w:rsidP="00EA2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Сольный концерт как эффективная форма развития творческих способностей и совершенствования исполн</w:t>
      </w:r>
      <w:r w:rsidR="00FF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ительского мастерства обучающих</w:t>
      </w:r>
      <w:r w:rsidRPr="00FF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FF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P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A2FEE"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Подготовила: Артеева Е.Н. педагог</w:t>
      </w:r>
    </w:p>
    <w:p w:rsidR="00EA2FEE" w:rsidRPr="00FF4265" w:rsidRDefault="00EA2FEE" w:rsidP="00FF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F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</w:p>
    <w:p w:rsidR="00EA2FEE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P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EE" w:rsidRDefault="00EA2FEE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265" w:rsidRDefault="00FF4265" w:rsidP="00FF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2019г.</w:t>
      </w:r>
    </w:p>
    <w:p w:rsidR="00FF4265" w:rsidRDefault="00FF4265" w:rsidP="00FF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4AD" w:rsidRPr="00FF4265" w:rsidRDefault="00FF4265" w:rsidP="00FF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4AD"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Краткая аннотация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Данный проект представляет собой сц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енарий выступления обучающихся 6 года обучения «Детского центра искусств»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 сольной программой, предназначен для педагогов, занятых в сфере музыкального образования и развития детей и молодежи, и направлен на формирование позитивного отношения к классической музыке и обучению игре на инструменте.</w:t>
      </w:r>
    </w:p>
    <w:p w:rsidR="00A374AD" w:rsidRPr="00FF4265" w:rsidRDefault="00FF4265" w:rsidP="00FF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</w:t>
      </w:r>
      <w:r w:rsidR="00A374AD"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Обоснование необходимости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 современной музыкальной педагогике ведущей тенденцией является активное внедрение развивающего обучения на всех уровнях музыкального образования. В связи с этим главной целью обучения должна стать реализация заложенных в ребенке возможностей путем развития его индивидуальности и воспитания личности. Установка на воспитание инициативной и успешной личности становится актуальной проблемой современного обучения, и этом плане дополнительное образование детей имеет значительный потенциал и выступает как мощное средство развития личности.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Развитию творческой и инициативной личности как нельзя лучше соответствует обучение игре на любом инструменте, так как занятия в классе по специальности проходят в форме индивидуального о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бучения. Здесь педагог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оказывается в более выгодных условиях, чем учитель общеобразовательной школы, так как имеет больше возможностей для </w:t>
      </w:r>
      <w:r w:rsidR="00FF4265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непосредственного и постоянного контакта со своими воспитанниками.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br/>
        <w:t>Конечно, традиционной фор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мой обучения в классе аккордеона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урок по специальности, но концертно-исполнительская деятельность юного музыканта может стать областью, в которой успешно внедряются новые формы и методы обучения, ориентированные на развитие их творческих способностей. В течение учебного года все учащиеся выступают в академических концертах, в которых исполняют обязательную программу. Наиболее способные, обладающие необходимыми качествами для исполнителя, например, музыкальной одаренностью, сценической выдержкой выступают в тематических или отчетных концертах отделения или школы. И лишь немногие способны выступить с сольной программой, подготовленной для публичного выступления.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Музыкально одаренные дети требуют особого педагогического внимания и мастерства. Перед ними ставят профессиональные задачи, их готовят к участию в фортепианных конкурсах, иначе их способности не раскроются в полной мере. Перспективные ученики обучаются по программе повышенной сложности, участвуют в мастер-классах, готовят сольные программы, но нельзя ограничивать ученика и ставить перед ним только задачи профессионального ро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ста. Обучаясь игре на </w:t>
      </w:r>
      <w:r w:rsidR="00FF426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ккордеоне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, наряду с профессиональными навыками ученик развивает в себе качества творца, поэтому в процессе музыкально-творческо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proofErr w:type="gramStart"/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proofErr w:type="gramEnd"/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обучающиеся в нашем центре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развиваются не только как музыканты, но и как личности.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br/>
        <w:t>Выступление с сольной программой призвано создать условия для формирования ключевых компетенций обучающегося: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музыкально-исполнительских компетенций.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Творческая компетенция предполагает способность к саморазвитию, осознание своих потребностей и стремление к их реализации.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Познавательные компетенции ведут к развитию мышления, обогащению запаса музыкальных впечатлений путем овладения новыми знаниями в области музыкального искусства.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Овладение информационными технологиями – умение находить, анализировать и оценивать информацию в разных формах и различными способами, например, поиском видеозаписей исполнения известными исполнителями произведений, которые играет учащийся.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качества – владение средствами невербальной коммуникации для передачи музыкальной информации слушателям, умение сопереживать, уважать различные мнения в интерпретации произведений.</w:t>
      </w:r>
    </w:p>
    <w:p w:rsidR="00A374AD" w:rsidRPr="00FF4265" w:rsidRDefault="00A374AD" w:rsidP="00A374AD">
      <w:pPr>
        <w:numPr>
          <w:ilvl w:val="0"/>
          <w:numId w:val="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Социальные навыки общения – умение этично себя вести в профессиональном и социальном контекстах через публичные выступления на сцене с концертными программами, обладание опытом сценического поведения.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Эти моменты являются почвой для актуальности проекта, так как основной задачей любого образовательного учреждения является воспитание творческой личности, способной решать задачи в любом виде деятельности, которая будет избрана обучающимся в дальнейшем.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Тем не менее, в реальной практике существуют противоречия:</w:t>
      </w:r>
    </w:p>
    <w:p w:rsidR="00A374AD" w:rsidRPr="00FF4265" w:rsidRDefault="00A374AD" w:rsidP="00A374AD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между социальным заказом общества на выполнение образованием функций, связанных с воспитанием творческой и успешной личности, и недостаточной готовностью образовательных структур к их реализации;</w:t>
      </w:r>
    </w:p>
    <w:p w:rsidR="00A374AD" w:rsidRPr="00FF4265" w:rsidRDefault="00A374AD" w:rsidP="00A374AD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между потребностью в теоретически обоснованных педагогических технологиях и недостаточной разработанностью таких технологий;</w:t>
      </w:r>
    </w:p>
    <w:p w:rsidR="00A374AD" w:rsidRPr="00FF4265" w:rsidRDefault="00A374AD" w:rsidP="00A374AD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между потребностями одаренных детей в реализации своего потенциала личности и традиционными формами преподавания. Обучаясь игре на инструменте, дети зачастую не видят смысла в обучении, так как разучивают то, что положено по программе, нередко чувствуют себя непонятыми среди сверстников.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Таким образом,</w:t>
      </w: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указанные противоречия очерчивают проблему проекта, заключающуюся в обосновании педагогических технологий и поиска новых форм и методов в обучении учащихся игре на инструменте. Выявляется основная пробле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ма, объединяющая исполнительские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навыки и умения, полученные в ходе повседневного обучения, и реальные творческие способности, заложенные в каждом ребенке. Следовательно, необходимо создать условия для реализации творческого потенциала учащихся, используя нетрадиционные формы и методы обучения, предоставить им возможность почувствовать свою значимость и успешность, помочь им занять определенную нишу в социуме, соответствующую их способностям.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Новизна проекта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: использование инновационных технологий в работе с перспективными детьми является наиболее эффективным методом по развитию творческих способностей.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Проект представлен как личностно-ориентированная технология, которая может применяться в работе с обучающимися как школы искусств, так и других учреждений дополнительного образования детей.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формы и методы обучения способствуют:</w:t>
      </w:r>
    </w:p>
    <w:p w:rsidR="00A374AD" w:rsidRPr="00FF4265" w:rsidRDefault="00A374AD" w:rsidP="00A374AD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развитию ключевых компетенций обучающихся;</w:t>
      </w:r>
    </w:p>
    <w:p w:rsidR="00A374AD" w:rsidRPr="00FF4265" w:rsidRDefault="00A374AD" w:rsidP="00A374AD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оптимизации учебного процесса;</w:t>
      </w:r>
    </w:p>
    <w:p w:rsidR="00A374AD" w:rsidRPr="00FF4265" w:rsidRDefault="00A374AD" w:rsidP="00A374AD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повышению мотивации к обучению;</w:t>
      </w:r>
    </w:p>
    <w:p w:rsidR="00A374AD" w:rsidRPr="00FF4265" w:rsidRDefault="00A374AD" w:rsidP="00A374AD">
      <w:pPr>
        <w:numPr>
          <w:ilvl w:val="0"/>
          <w:numId w:val="3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совершенствованию эффективность обучения.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 исследования: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самореализация учащихся через развитие творческих и интеллектуальных способностей в процессе подготовки к сольным выступлениям.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Предмет исследования: развитие творческих и исполнительски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х способностей обучающихся в «ДЦИ»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в выступлении с сольной программой.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Гипотеза: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развитие творчески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х способностей обучающихся в «Детском центре искусств»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будет эффективным, если создать педагогические условия для поддержки и сопровождения одаренных учащихся, что позволит реализовать в нетрадиционных формах практической деятельности творческий потенциал личности, направленный на формирование ключевых компетенций.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проекта: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проведение сольного концерта как эффективной формы развития творческих способностей и совершенствования исполнительского мастерства обучающегося.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Педагогические задачи: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Представить достижения учащегося за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о</w:t>
      </w:r>
      <w:r w:rsid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бучения на музыкальном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отделении.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Научить применять полученные навыки в исполнительской деятельности.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навыков ансамблевого </w:t>
      </w: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и культуры сценического поведения.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Развитие музыкального мышления и памяти путем умения выдержать определенный объем программы.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Воспитание художественно-эстетического вкуса учащегося через знакомство с лучшими образцами художественного творчества композиторов разных стран и народов.</w:t>
      </w:r>
    </w:p>
    <w:p w:rsidR="00A374AD" w:rsidRPr="00FF4265" w:rsidRDefault="00A374AD" w:rsidP="00A374AD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устойчивого интереса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обучающегося к музыкальному искусству и концертному исполнительству.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Задачи для </w:t>
      </w:r>
      <w:proofErr w:type="gramStart"/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обучающегося</w:t>
      </w:r>
      <w:proofErr w:type="gramEnd"/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A374AD" w:rsidRPr="00FF4265" w:rsidRDefault="00A374AD" w:rsidP="00A374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Проявление творческих и исполнительских навыков, сценической выдержки при исполнении программы.</w:t>
      </w:r>
    </w:p>
    <w:p w:rsidR="00A374AD" w:rsidRPr="00FF4265" w:rsidRDefault="00A374AD" w:rsidP="00A374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Развитие навыков убедительно предлагать свою концепцию исполнения программного содержания произведений.</w:t>
      </w:r>
    </w:p>
    <w:p w:rsidR="00A374AD" w:rsidRPr="00FF4265" w:rsidRDefault="00A374AD" w:rsidP="00A374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Умение анализировать многообразие связей музыки и различных видов искусства.</w:t>
      </w:r>
    </w:p>
    <w:p w:rsidR="00A374AD" w:rsidRPr="00FF4265" w:rsidRDefault="00A374AD" w:rsidP="00A374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исполнительского уровня через исполнение произведений повышенной сложности.</w:t>
      </w:r>
    </w:p>
    <w:p w:rsidR="00A374AD" w:rsidRPr="00FF4265" w:rsidRDefault="00A374AD" w:rsidP="00A374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Гармоничное развитие личностных качеств обучающегося при использовании личностно-ориентированного подхода.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для слушателей:</w:t>
      </w:r>
    </w:p>
    <w:p w:rsidR="00A374AD" w:rsidRPr="00FF4265" w:rsidRDefault="00A374AD" w:rsidP="00A374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Воспитание художественно-эстетического вкуса аудитории.</w:t>
      </w:r>
    </w:p>
    <w:p w:rsidR="00A374AD" w:rsidRPr="00FF4265" w:rsidRDefault="00A374AD" w:rsidP="00A374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Расширение музыкального кругозора слушателей путем знакомства с музыкальными произведениями различных стилей и эпох.</w:t>
      </w:r>
    </w:p>
    <w:p w:rsidR="00A374AD" w:rsidRPr="00FF4265" w:rsidRDefault="00A374AD" w:rsidP="00A374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Воспитание эмоционально-ценностного восприятия музыкальных произведений.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содержание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Последовательность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формирования навыков совместной творческой деятельности учащихся </w:t>
      </w:r>
      <w:r w:rsidR="00EA2FEE" w:rsidRPr="00FF4265">
        <w:rPr>
          <w:rFonts w:ascii="Times New Roman" w:eastAsia="Times New Roman" w:hAnsi="Times New Roman" w:cs="Times New Roman"/>
          <w:color w:val="000000"/>
          <w:lang w:eastAsia="ru-RU"/>
        </w:rPr>
        <w:t>класса аккордеона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достижения поставленной цели можно разделить на несколько этапов: подготовительный, основной (этап реализации) и заключительный.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Начальный этап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Составление плана работы. Подготовка к концерту.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Подбор и составление программы.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Подготовка сценария для проведения сольного концерта.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Организационная работа по приглашению слушателей.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Подготовка и украшение зала.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Подготовка аппаратуры для демонстрации презентации и видеозаписи.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Составление текста для афиш.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 буклетов в общеобразовательной школе с приглашением на концерт.</w:t>
      </w:r>
    </w:p>
    <w:p w:rsidR="00A374AD" w:rsidRPr="00FF4265" w:rsidRDefault="00A374AD" w:rsidP="00A374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Поддержка родителей по организации концерта.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Основной этап (этап реализации):</w:t>
      </w:r>
    </w:p>
    <w:p w:rsidR="00A374AD" w:rsidRPr="00FF4265" w:rsidRDefault="00A374AD" w:rsidP="00A374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Репетиции к концерту в зале.</w:t>
      </w:r>
    </w:p>
    <w:p w:rsidR="00A374AD" w:rsidRPr="00FF4265" w:rsidRDefault="00A374AD" w:rsidP="00A374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Подготовка текста сценария для проведения сольного концерта.</w:t>
      </w:r>
    </w:p>
    <w:p w:rsidR="00A374AD" w:rsidRPr="00FF4265" w:rsidRDefault="00A374AD" w:rsidP="00A374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Подготовка презентации к сценарию.</w:t>
      </w:r>
    </w:p>
    <w:p w:rsidR="00A374AD" w:rsidRPr="00FF4265" w:rsidRDefault="00A374AD" w:rsidP="00A374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Выступление учащегося с сольной программой.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Заключительный этап:</w:t>
      </w:r>
    </w:p>
    <w:p w:rsidR="00A374AD" w:rsidRPr="00FF4265" w:rsidRDefault="00A374AD" w:rsidP="00A374AD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 и выводы.</w:t>
      </w:r>
    </w:p>
    <w:p w:rsidR="00A374AD" w:rsidRPr="00FF4265" w:rsidRDefault="00A374AD" w:rsidP="00A374AD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Представление опыта работы в электронных изданиях, на конференциях и конкурсах.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Заключительный этап так же направлен на работу над психологической синхронностью. Это единство передачи состояний и единство сценического исполнения, которые позволят ученику пережить ситуацию успеха.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практической деятельности по реализации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представления в открытом выступлении я продумала порядок исполнения пьес в программе, чтобы выгодно представить произведения различных жанров, стилей и направлений. С учащейся мы беседовали о характерных особенностях творческого почерка каждого из композиторов, оригинальности их музыкального мышления и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гармонического языка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, принципах формообразования и о мелодической интонационной основе.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Более того, мы решили дополнить программу не только сольными произведениями, но и ансамблевыми пьесами.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Сольный концерт мы решили провести в виде открытого публичного выступления с комментариями педагога и презентацией, которая сделала выступление учащегося ярким и запоминающимся. Таким образом, наш концерт явился результатом совместной творческой деятельности учащегося и преподавателя, в которой были учтены все аспекты взаимодействия и сотрудничества в триаде: дети-родители-школа.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Ресурсы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Временные ресурсы.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Для реализации проекта необходимы занятия в классе по специальности из расчета 2 часа в неделю, репетиционные часы в зале непосредственно при подготовке к концерту.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Информационные ресурсы.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Афиши к концерту, подготовка презентации для демонстрации во время концерта.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Человеческие ресурсы.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 реализации данного проекта принимают участие преподаватель фортепиано и обучающийся.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Организационные ресурсы.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Проект реализуется в условиях Детской школы искусств, сроки проведения согласованы с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заведующим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фортепианного отделения, заместителем директора по учебно-воспитательной работе ДШИ.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Материально-технические ресурсы.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Класс для занятий, концертный зал для репетиций и выступления, два рояля, технические средства: проектор, экран, ноутбук, видеокамера.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Партнеры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 реализации данного проекта партнерами выступают преподав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атели хорового и теоретического отделений. 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Целевая аудитория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Целевой аудиторией, на которую ориентирован проект, являются преподаватели и учащ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иеся «Детского центра искусств», родители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, учащиеся общеобразова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тельной школы класса, где обучаю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тся исполнитель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ницы</w:t>
      </w:r>
      <w:proofErr w:type="gramStart"/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A374AD" w:rsidRPr="00FF4265" w:rsidRDefault="00A374AD" w:rsidP="00A374A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реализации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реализации проекта: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 2019 год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Принципы реализации проекта:</w:t>
      </w:r>
    </w:p>
    <w:p w:rsidR="00A374AD" w:rsidRPr="00FF4265" w:rsidRDefault="00A374AD" w:rsidP="00A374AD">
      <w:pPr>
        <w:numPr>
          <w:ilvl w:val="0"/>
          <w:numId w:val="10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личностно-ориентированный подход с учетом индивидуальных потребностей и особенностей 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</w:p>
    <w:p w:rsidR="00A374AD" w:rsidRPr="00FF4265" w:rsidRDefault="00A374AD" w:rsidP="00A374AD">
      <w:pPr>
        <w:numPr>
          <w:ilvl w:val="0"/>
          <w:numId w:val="10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принцип комплексного подхода</w:t>
      </w:r>
    </w:p>
    <w:p w:rsidR="00A374AD" w:rsidRPr="00FF4265" w:rsidRDefault="00A374AD" w:rsidP="00A374AD">
      <w:pPr>
        <w:numPr>
          <w:ilvl w:val="0"/>
          <w:numId w:val="10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принцип интеграции знаний, полученных на уроках по специальности и музыкально-теоретическим дисциплинам</w:t>
      </w:r>
    </w:p>
    <w:p w:rsidR="00A374AD" w:rsidRPr="00FF4265" w:rsidRDefault="00A374AD" w:rsidP="00A374AD">
      <w:pPr>
        <w:numPr>
          <w:ilvl w:val="0"/>
          <w:numId w:val="10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принцип опережающего и развивающего обучения</w:t>
      </w:r>
    </w:p>
    <w:p w:rsidR="00A374AD" w:rsidRPr="00FF4265" w:rsidRDefault="00A374AD" w:rsidP="00A374AD">
      <w:pPr>
        <w:numPr>
          <w:ilvl w:val="0"/>
          <w:numId w:val="10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принцип открытости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Педагогические технологии:</w:t>
      </w:r>
    </w:p>
    <w:p w:rsidR="00A374AD" w:rsidRPr="00FF4265" w:rsidRDefault="00A374AD" w:rsidP="00A374AD">
      <w:pPr>
        <w:numPr>
          <w:ilvl w:val="0"/>
          <w:numId w:val="1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проектно-исследовательские</w:t>
      </w:r>
    </w:p>
    <w:p w:rsidR="00A374AD" w:rsidRPr="00FF4265" w:rsidRDefault="00A374AD" w:rsidP="00A374AD">
      <w:pPr>
        <w:numPr>
          <w:ilvl w:val="0"/>
          <w:numId w:val="1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интегрированные</w:t>
      </w:r>
    </w:p>
    <w:p w:rsidR="00A374AD" w:rsidRPr="00FF4265" w:rsidRDefault="00A374AD" w:rsidP="00A374AD">
      <w:pPr>
        <w:numPr>
          <w:ilvl w:val="0"/>
          <w:numId w:val="1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информационно-коммуникативные</w:t>
      </w:r>
    </w:p>
    <w:p w:rsidR="00A374AD" w:rsidRPr="00FF4265" w:rsidRDefault="00A374AD" w:rsidP="00A374AD">
      <w:pPr>
        <w:numPr>
          <w:ilvl w:val="0"/>
          <w:numId w:val="11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 и социальный эффект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Проектный продукт:</w:t>
      </w:r>
    </w:p>
    <w:p w:rsidR="00A374AD" w:rsidRPr="00FF4265" w:rsidRDefault="00A374AD" w:rsidP="00A374AD">
      <w:pPr>
        <w:numPr>
          <w:ilvl w:val="0"/>
          <w:numId w:val="1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сольный концерт</w:t>
      </w:r>
    </w:p>
    <w:p w:rsidR="00A374AD" w:rsidRPr="00FF4265" w:rsidRDefault="00A374AD" w:rsidP="00A374AD">
      <w:pPr>
        <w:numPr>
          <w:ilvl w:val="0"/>
          <w:numId w:val="1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презентация к концерту</w:t>
      </w:r>
    </w:p>
    <w:p w:rsidR="00A374AD" w:rsidRPr="00FF4265" w:rsidRDefault="00A374AD" w:rsidP="00A374AD">
      <w:pPr>
        <w:numPr>
          <w:ilvl w:val="0"/>
          <w:numId w:val="12"/>
        </w:numPr>
        <w:shd w:val="clear" w:color="auto" w:fill="FFFFFF"/>
        <w:spacing w:after="0" w:line="240" w:lineRule="auto"/>
        <w:ind w:left="37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видеозапись концерта.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Результаты-эффекты, которые произойдут вследствие реализации проекта, имеют явно выраженную социальную, культурно-образовательную и психологическую окраску. Для самого участника проект будет способствовать повышению исполнительского уровня, росту мотивации к обучению игре на инструменте, его познавательной активности, сформирует навыки самостоятельной работы и творческой деятельности, осознанию собственной значимости и успешности в достижении цели.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Для слушателей общеобразовательной школы присутствие на концерте станет наглядной демонстрацией того, что их одноклассник достиг значительных результатов, обучаясь в учреждении дополнительного образования, что в итоге будет способствовать росту престижности детской школы иску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сств в к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ультурно-образовательном пространстве города.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Перспективы дальнейшего развития проекта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По итогам реализации проекта можно сделать следующие выводы: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1. Развитие творческих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способностей обучающихся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будет эффективным, если создать педагогические условия для поддержки и сопровождения одаренных учащихся.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2. Сольный концерт явился нетрадиционной и эффективной формой практической деятельности, направленной на развитие творческого потенциала личности и формирование ключевых компетенций.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3. Работа над реализацией проекта активизировала творческие возможности учащегося, способствовала проявлению самостоятельности, инициативности, ответственности, развитию коммуникативных навыков и умений.</w:t>
      </w:r>
    </w:p>
    <w:p w:rsidR="00A374AD" w:rsidRPr="00FF4265" w:rsidRDefault="00A374AD" w:rsidP="00A374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4. Для учащегося сольный концерт стал стартовой площадкой для успешного участия в конкурсах различного уровня.  Подобным образом мы воспитываем личность, способную к самостоятельной </w:t>
      </w: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инновационно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-творческой деятельности в любой сфере будущей профессии. Я считаю, что подобную работу по организации сольных концертов можно проводить в классе </w:t>
      </w: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преподавателя исполнительского отделения на любой ступени обучения учащихся, имеющих для этого необходимые качества личности, которые воспитываются и совершенствуются педагого</w:t>
      </w:r>
      <w:r w:rsidR="00CB0880" w:rsidRPr="00FF4265">
        <w:rPr>
          <w:rFonts w:ascii="Times New Roman" w:eastAsia="Times New Roman" w:hAnsi="Times New Roman" w:cs="Times New Roman"/>
          <w:color w:val="000000"/>
          <w:lang w:eastAsia="ru-RU"/>
        </w:rPr>
        <w:t>м на всех этапах обучения в  «Детском центре искусств»</w:t>
      </w:r>
    </w:p>
    <w:p w:rsidR="00A374AD" w:rsidRPr="00FF4265" w:rsidRDefault="00A374AD" w:rsidP="00A37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Баренбойм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Л.А. Вопросы фортепианной педагогики и исполнительства. – Л., 1969.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Вопросы музыкальной педагогики. Вып.2: Сб. статей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/ Р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ед.-сост. В.И. Руденко. – М., 1980.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Гофман Й.К. Фортепианная игра. Ответы на вопросы о фортепианной игре. – М., 2007.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Коган Г.М. Работа пианиста. – М., 2004.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Курс фортепиано в подготовке специалистов-музыкантов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ост. и ред. Л.Л. </w:t>
      </w: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Зенина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. – Новосибирск, 1990.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Мильштейн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Я.И. Уникальный ансамбль. Вопросы теории и истории исполнительства. – М., 1983.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Музыкальное исполнительство и современность: Сб. статей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ост. М.А. Смирнов. – М., 1998.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Музыкальная энциклопедия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ост. И.Ю. </w:t>
      </w: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Куберский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, Е.В. Минина. – СПб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1996.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Назайкинский</w:t>
      </w:r>
      <w:proofErr w:type="spell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О психологии музыкального восприятия. – М., 1972.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Нейгауз Г.Г. Об искусстве фортепианной игры. – М., 1982.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Рубинштейн C.Л. Основы общей психологии. – СПб</w:t>
      </w:r>
      <w:proofErr w:type="gramStart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2004.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Теплов Б.М. Психология музыкальных способностей. – М., 2003.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Федорович Е. Н. Основы психологии музыкального образования. – Екатеринбург, 2004.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Цыпин Г.М. Исполнитель и техника. – М., 1999.</w:t>
      </w:r>
    </w:p>
    <w:p w:rsidR="00A374AD" w:rsidRPr="00FF4265" w:rsidRDefault="00A374AD" w:rsidP="00A374A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>Цыпин Г.М. Музыкант и его работа: Проблемы психологии творчества. – М., 1988.</w:t>
      </w:r>
    </w:p>
    <w:p w:rsidR="00CB0880" w:rsidRPr="00FF4265" w:rsidRDefault="00CB0880" w:rsidP="00A374A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0880" w:rsidRPr="00FF4265" w:rsidRDefault="00CB0880" w:rsidP="00A374A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0880" w:rsidRPr="00FF4265" w:rsidRDefault="00CB0880" w:rsidP="00A374A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0880" w:rsidRPr="00FF4265" w:rsidRDefault="00DE1FFD" w:rsidP="00DE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A374AD" w:rsidRPr="00FF4265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CB0880" w:rsidRPr="00FF4265" w:rsidRDefault="00CB0880" w:rsidP="00CB088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26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Pr="00FF4265">
        <w:rPr>
          <w:rFonts w:ascii="Times New Roman" w:hAnsi="Times New Roman" w:cs="Times New Roman"/>
          <w:b/>
          <w:bCs/>
        </w:rPr>
        <w:t>Добрый вечер дорогие друзья!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F4265">
        <w:rPr>
          <w:rFonts w:ascii="Times New Roman" w:hAnsi="Times New Roman" w:cs="Times New Roman"/>
          <w:b/>
        </w:rPr>
        <w:t>Ведущий</w:t>
      </w:r>
      <w:proofErr w:type="gramStart"/>
      <w:r w:rsidRPr="00FF4265">
        <w:rPr>
          <w:rFonts w:ascii="Times New Roman" w:hAnsi="Times New Roman" w:cs="Times New Roman"/>
          <w:b/>
        </w:rPr>
        <w:t>:</w:t>
      </w:r>
      <w:r w:rsidRPr="00FF4265">
        <w:rPr>
          <w:rFonts w:ascii="Times New Roman" w:hAnsi="Times New Roman" w:cs="Times New Roman"/>
        </w:rPr>
        <w:t>О</w:t>
      </w:r>
      <w:proofErr w:type="gramEnd"/>
      <w:r w:rsidRPr="00FF4265">
        <w:rPr>
          <w:rFonts w:ascii="Times New Roman" w:hAnsi="Times New Roman" w:cs="Times New Roman"/>
        </w:rPr>
        <w:t>чень</w:t>
      </w:r>
      <w:proofErr w:type="spellEnd"/>
      <w:r w:rsidRPr="00FF4265">
        <w:rPr>
          <w:rFonts w:ascii="Times New Roman" w:hAnsi="Times New Roman" w:cs="Times New Roman"/>
        </w:rPr>
        <w:t xml:space="preserve"> рады видеть Вас в этом зале. Благодарим всех слушателей, которые откликнулись на наше приглашение и решили провести вечер с пользой для души.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Замечательно, что в зале много учеников нашего центра искусств, для них приведу слова известного композитора Дмитрия Шостаковича:  «Любите  и изучайте великое искусство музыки. Оно откроет вам целый мир высоких чувств, страстей, мыслей. Оно сделает вас духовно богаче, чище, совершеннее. Вы увидите жизнь в иных тонах и красках ».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Музыка – удивительное явление в человеческой культуре. Музыка сопровождает человека с момента рождения и до самой смерти, поддерживая в горе и сопутствуя в радости. В ней мы необычайно  сильно и ярко выражаем свои мысли и чувства, но музыка не возникает ниоткуда. Рождает музыку</w:t>
      </w:r>
      <w:proofErr w:type="gramStart"/>
      <w:r w:rsidRPr="00FF4265">
        <w:rPr>
          <w:rFonts w:ascii="Times New Roman" w:hAnsi="Times New Roman" w:cs="Times New Roman"/>
        </w:rPr>
        <w:t>….</w:t>
      </w:r>
      <w:proofErr w:type="gramEnd"/>
      <w:r w:rsidRPr="00FF4265">
        <w:rPr>
          <w:rFonts w:ascii="Times New Roman" w:hAnsi="Times New Roman" w:cs="Times New Roman"/>
        </w:rPr>
        <w:t>музыкальный инструмент.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Сегодня будет звучать инструмент, который привлекает к себе внимание красивым и благозвучным именем – аккордеон. Аккордеон – это красота и демократичность, мобильность и актуальность, а также великолепные исполнительские возможности. </w:t>
      </w:r>
      <w:proofErr w:type="gramStart"/>
      <w:r w:rsidRPr="00FF4265">
        <w:rPr>
          <w:rFonts w:ascii="Times New Roman" w:hAnsi="Times New Roman" w:cs="Times New Roman"/>
        </w:rPr>
        <w:t>Кажется</w:t>
      </w:r>
      <w:proofErr w:type="gramEnd"/>
      <w:r w:rsidRPr="00FF4265">
        <w:rPr>
          <w:rFonts w:ascii="Times New Roman" w:hAnsi="Times New Roman" w:cs="Times New Roman"/>
        </w:rPr>
        <w:t xml:space="preserve"> музыка звучит даже в самом названии инструмента  «аккордеон». Оно певучее и яркое, горделивое и величественное, но в то же время простое и дружелюбное, ведь слово  «аккорд», от  которого происходит название инструмента</w:t>
      </w:r>
      <w:proofErr w:type="gramStart"/>
      <w:r w:rsidRPr="00FF4265">
        <w:rPr>
          <w:rFonts w:ascii="Times New Roman" w:hAnsi="Times New Roman" w:cs="Times New Roman"/>
        </w:rPr>
        <w:t xml:space="preserve"> ,</w:t>
      </w:r>
      <w:proofErr w:type="gramEnd"/>
      <w:r w:rsidRPr="00FF4265">
        <w:rPr>
          <w:rFonts w:ascii="Times New Roman" w:hAnsi="Times New Roman" w:cs="Times New Roman"/>
        </w:rPr>
        <w:t xml:space="preserve"> означает  «согласие». Изначально применение аккордеона было ограничено лишь областью досуга. Его использовали повсюду, где люди хотели получить удовольствие и веселиться – это в первую очередь народные празднества, уличные ресторанчики, пикники, </w:t>
      </w:r>
      <w:proofErr w:type="spellStart"/>
      <w:proofErr w:type="gramStart"/>
      <w:r w:rsidRPr="00FF4265">
        <w:rPr>
          <w:rFonts w:ascii="Times New Roman" w:hAnsi="Times New Roman" w:cs="Times New Roman"/>
        </w:rPr>
        <w:t>мюзик</w:t>
      </w:r>
      <w:proofErr w:type="spellEnd"/>
      <w:r w:rsidRPr="00FF4265">
        <w:rPr>
          <w:rFonts w:ascii="Times New Roman" w:hAnsi="Times New Roman" w:cs="Times New Roman"/>
        </w:rPr>
        <w:t>- холлы</w:t>
      </w:r>
      <w:proofErr w:type="gramEnd"/>
      <w:r w:rsidRPr="00FF4265">
        <w:rPr>
          <w:rFonts w:ascii="Times New Roman" w:hAnsi="Times New Roman" w:cs="Times New Roman"/>
        </w:rPr>
        <w:t>. Позднее аккордеон стал незаменимым инструментом в танцевальной поп-музыке, джазе, а затем вышел на сцену как солирующий инструмент. На сегодняшний день аккордеон – сравнительно молодой инструмент, который продолжает свое развитие и активно борется за всенародное признание.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Представляю Вам  двух прекрасных девочек, двух своих замечательных учениц, для которых аккордеон стал лучшим другом с раннего детства. Встречайте!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Много лет назад привели их мамы в музыкальную школу маленькими, </w:t>
      </w:r>
      <w:proofErr w:type="spellStart"/>
      <w:r w:rsidRPr="00FF4265">
        <w:rPr>
          <w:rFonts w:ascii="Times New Roman" w:hAnsi="Times New Roman" w:cs="Times New Roman"/>
        </w:rPr>
        <w:t>несмышленными</w:t>
      </w:r>
      <w:proofErr w:type="spellEnd"/>
      <w:r w:rsidRPr="00FF4265">
        <w:rPr>
          <w:rFonts w:ascii="Times New Roman" w:hAnsi="Times New Roman" w:cs="Times New Roman"/>
        </w:rPr>
        <w:t xml:space="preserve">, робкими. Все годы обучения мы вместе поднимались по трудной музыкальной лестнице. Сколько волнений, </w:t>
      </w:r>
      <w:r w:rsidRPr="00FF4265">
        <w:rPr>
          <w:rFonts w:ascii="Times New Roman" w:hAnsi="Times New Roman" w:cs="Times New Roman"/>
        </w:rPr>
        <w:lastRenderedPageBreak/>
        <w:t xml:space="preserve">труда, порой даже слез было отдано, чтобы освоить музыкальную науку. За время учебы девочки многому </w:t>
      </w:r>
      <w:proofErr w:type="gramStart"/>
      <w:r w:rsidRPr="00FF4265">
        <w:rPr>
          <w:rFonts w:ascii="Times New Roman" w:hAnsi="Times New Roman" w:cs="Times New Roman"/>
        </w:rPr>
        <w:t>научились</w:t>
      </w:r>
      <w:proofErr w:type="gramEnd"/>
      <w:r w:rsidRPr="00FF4265">
        <w:rPr>
          <w:rFonts w:ascii="Times New Roman" w:hAnsi="Times New Roman" w:cs="Times New Roman"/>
        </w:rPr>
        <w:t xml:space="preserve"> и сегодня наши  слушатели в этом смогут убедиться.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Этот сольный концерт-очень важное событие в  их творческой жизни. Сольные концерты бывают совсем не часто, на это способны очень талантливые и одновременно, очень трудоспособные дети.  Здесь нужна огромная выдержка, физическая и психологическая выносливость, прекрасная память. Подготовка к такому концерту подразумевает каждодневную, самоотверженную, титаническую работу. Сценическое выступление-это не только творческое вдохновение, радость от общения с публикой, но и профессиональный рост, который требует постоянного музыкального, интеллектуального  и артистического совершенствования.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Сегодня в концертной программе прозвучат произведения зарубежных, современных композиторов, обработки народных мелодий, популярная музыка, произведения разных стилей и жанров.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На аккордеоне, </w:t>
      </w:r>
      <w:proofErr w:type="gramStart"/>
      <w:r w:rsidRPr="00FF4265">
        <w:rPr>
          <w:rFonts w:ascii="Times New Roman" w:hAnsi="Times New Roman" w:cs="Times New Roman"/>
        </w:rPr>
        <w:t>обладающим</w:t>
      </w:r>
      <w:proofErr w:type="gramEnd"/>
      <w:r w:rsidRPr="00FF4265">
        <w:rPr>
          <w:rFonts w:ascii="Times New Roman" w:hAnsi="Times New Roman" w:cs="Times New Roman"/>
        </w:rPr>
        <w:t xml:space="preserve"> разнообразными художественными музыкально-выразительными средствами, прекрасно звучат музыкальные шедевры классиков.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Давайте ненадолго перенесемся в 17 век. Эпоха Барокко.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Как художественное направление, барокко было распространено во всех видах искусств</w:t>
      </w:r>
      <w:proofErr w:type="gramStart"/>
      <w:r w:rsidRPr="00FF4265">
        <w:rPr>
          <w:rFonts w:ascii="Times New Roman" w:hAnsi="Times New Roman" w:cs="Times New Roman"/>
        </w:rPr>
        <w:t>а-</w:t>
      </w:r>
      <w:proofErr w:type="gramEnd"/>
      <w:r w:rsidRPr="00FF4265">
        <w:rPr>
          <w:rFonts w:ascii="Times New Roman" w:hAnsi="Times New Roman" w:cs="Times New Roman"/>
        </w:rPr>
        <w:t xml:space="preserve"> живописи, архитектуре, литературе и, конечно, в музыке.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Слово «барокко» в переводе с итальянского  означает  «</w:t>
      </w:r>
      <w:proofErr w:type="gramStart"/>
      <w:r w:rsidRPr="00FF4265">
        <w:rPr>
          <w:rFonts w:ascii="Times New Roman" w:hAnsi="Times New Roman" w:cs="Times New Roman"/>
        </w:rPr>
        <w:t>странный</w:t>
      </w:r>
      <w:proofErr w:type="gramEnd"/>
      <w:r w:rsidRPr="00FF4265">
        <w:rPr>
          <w:rFonts w:ascii="Times New Roman" w:hAnsi="Times New Roman" w:cs="Times New Roman"/>
        </w:rPr>
        <w:t>, причудливый». Композиторы того времени стремились к величию, пышности. Всем своим творчеством они демонстрировали человеку его незначительность в огромном мире, как бы указывали н</w:t>
      </w:r>
      <w:r w:rsidRPr="00FF4265">
        <w:rPr>
          <w:rFonts w:ascii="Times New Roman" w:hAnsi="Times New Roman" w:cs="Times New Roman"/>
        </w:rPr>
        <w:t xml:space="preserve">а временность, мимолетность </w:t>
      </w:r>
      <w:r w:rsidRPr="00FF4265">
        <w:rPr>
          <w:rFonts w:ascii="Times New Roman" w:hAnsi="Times New Roman" w:cs="Times New Roman"/>
        </w:rPr>
        <w:t xml:space="preserve"> людской жизни. Главное в этой музыке было выражение эмоций. Музыка барокко полна украшений и виртуозных приемов. </w:t>
      </w:r>
      <w:proofErr w:type="gramStart"/>
      <w:r w:rsidRPr="00FF4265">
        <w:rPr>
          <w:rFonts w:ascii="Times New Roman" w:hAnsi="Times New Roman" w:cs="Times New Roman"/>
        </w:rPr>
        <w:t>Инструментальные формы, звучащие в эпоху барокко – соната, сюита, фуга, партита, токката, прелюдия.</w:t>
      </w:r>
      <w:proofErr w:type="gramEnd"/>
      <w:r w:rsidRPr="00FF4265">
        <w:rPr>
          <w:rFonts w:ascii="Times New Roman" w:hAnsi="Times New Roman" w:cs="Times New Roman"/>
        </w:rPr>
        <w:t xml:space="preserve"> Инструменты, звучащие в музыке этой эпохи – лютня, скрипка, </w:t>
      </w:r>
      <w:proofErr w:type="spellStart"/>
      <w:r w:rsidRPr="00FF4265">
        <w:rPr>
          <w:rFonts w:ascii="Times New Roman" w:hAnsi="Times New Roman" w:cs="Times New Roman"/>
        </w:rPr>
        <w:t>клависин</w:t>
      </w:r>
      <w:proofErr w:type="spellEnd"/>
      <w:r w:rsidRPr="00FF4265">
        <w:rPr>
          <w:rFonts w:ascii="Times New Roman" w:hAnsi="Times New Roman" w:cs="Times New Roman"/>
        </w:rPr>
        <w:t>, орган.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Один из наиболее значительных представителей  композиторов эпохи барокко Иоганн </w:t>
      </w:r>
      <w:proofErr w:type="spellStart"/>
      <w:r w:rsidRPr="00FF4265">
        <w:rPr>
          <w:rFonts w:ascii="Times New Roman" w:hAnsi="Times New Roman" w:cs="Times New Roman"/>
        </w:rPr>
        <w:t>Пахельбель</w:t>
      </w:r>
      <w:proofErr w:type="spellEnd"/>
      <w:r w:rsidRPr="00FF4265">
        <w:rPr>
          <w:rFonts w:ascii="Times New Roman" w:hAnsi="Times New Roman" w:cs="Times New Roman"/>
        </w:rPr>
        <w:t xml:space="preserve"> (1653-1706 г.). Прекрасный органист и композитор, талантливый педагог, его учеником был старший брат </w:t>
      </w:r>
      <w:proofErr w:type="spellStart"/>
      <w:r w:rsidRPr="00FF4265">
        <w:rPr>
          <w:rFonts w:ascii="Times New Roman" w:hAnsi="Times New Roman" w:cs="Times New Roman"/>
        </w:rPr>
        <w:t>И.С.Баха</w:t>
      </w:r>
      <w:proofErr w:type="spellEnd"/>
      <w:r w:rsidRPr="00FF4265">
        <w:rPr>
          <w:rFonts w:ascii="Times New Roman" w:hAnsi="Times New Roman" w:cs="Times New Roman"/>
        </w:rPr>
        <w:t xml:space="preserve"> </w:t>
      </w:r>
      <w:proofErr w:type="gramStart"/>
      <w:r w:rsidRPr="00FF4265">
        <w:rPr>
          <w:rFonts w:ascii="Times New Roman" w:hAnsi="Times New Roman" w:cs="Times New Roman"/>
        </w:rPr>
        <w:t>-И</w:t>
      </w:r>
      <w:proofErr w:type="gramEnd"/>
      <w:r w:rsidRPr="00FF4265">
        <w:rPr>
          <w:rFonts w:ascii="Times New Roman" w:hAnsi="Times New Roman" w:cs="Times New Roman"/>
        </w:rPr>
        <w:t xml:space="preserve">оганн Кристоф, которого он обучал игре на органе. </w:t>
      </w:r>
      <w:proofErr w:type="spellStart"/>
      <w:r w:rsidRPr="00FF4265">
        <w:rPr>
          <w:rFonts w:ascii="Times New Roman" w:hAnsi="Times New Roman" w:cs="Times New Roman"/>
        </w:rPr>
        <w:t>Пахельбель</w:t>
      </w:r>
      <w:proofErr w:type="spellEnd"/>
      <w:r w:rsidRPr="00FF4265">
        <w:rPr>
          <w:rFonts w:ascii="Times New Roman" w:hAnsi="Times New Roman" w:cs="Times New Roman"/>
        </w:rPr>
        <w:t xml:space="preserve"> первым в истории музыки заметил, что она способна передавать различные оттенки человеческих чу</w:t>
      </w:r>
      <w:proofErr w:type="gramStart"/>
      <w:r w:rsidRPr="00FF4265">
        <w:rPr>
          <w:rFonts w:ascii="Times New Roman" w:hAnsi="Times New Roman" w:cs="Times New Roman"/>
        </w:rPr>
        <w:t>вств в з</w:t>
      </w:r>
      <w:proofErr w:type="gramEnd"/>
      <w:r w:rsidRPr="00FF4265">
        <w:rPr>
          <w:rFonts w:ascii="Times New Roman" w:hAnsi="Times New Roman" w:cs="Times New Roman"/>
        </w:rPr>
        <w:t>ависимости от тональности. К примеру, минорная тональность, по его мнению, была созвучна чему-то печальному, в то время</w:t>
      </w:r>
      <w:proofErr w:type="gramStart"/>
      <w:r w:rsidRPr="00FF4265">
        <w:rPr>
          <w:rFonts w:ascii="Times New Roman" w:hAnsi="Times New Roman" w:cs="Times New Roman"/>
        </w:rPr>
        <w:t>,</w:t>
      </w:r>
      <w:proofErr w:type="gramEnd"/>
      <w:r w:rsidRPr="00FF4265">
        <w:rPr>
          <w:rFonts w:ascii="Times New Roman" w:hAnsi="Times New Roman" w:cs="Times New Roman"/>
        </w:rPr>
        <w:t xml:space="preserve"> как мажор знаменовал собой чувство радости. Сегодня нам кажется, что по-другому и быть не может, однако в ту далекую пору это было </w:t>
      </w:r>
      <w:proofErr w:type="gramStart"/>
      <w:r w:rsidRPr="00FF4265">
        <w:rPr>
          <w:rFonts w:ascii="Times New Roman" w:hAnsi="Times New Roman" w:cs="Times New Roman"/>
        </w:rPr>
        <w:t>достаточно новаторским</w:t>
      </w:r>
      <w:proofErr w:type="gramEnd"/>
      <w:r w:rsidRPr="00FF4265">
        <w:rPr>
          <w:rFonts w:ascii="Times New Roman" w:hAnsi="Times New Roman" w:cs="Times New Roman"/>
        </w:rPr>
        <w:t xml:space="preserve"> утверждением. </w:t>
      </w:r>
      <w:proofErr w:type="spellStart"/>
      <w:r w:rsidRPr="00FF4265">
        <w:rPr>
          <w:rFonts w:ascii="Times New Roman" w:hAnsi="Times New Roman" w:cs="Times New Roman"/>
        </w:rPr>
        <w:t>Пахельбель</w:t>
      </w:r>
      <w:proofErr w:type="spellEnd"/>
      <w:r w:rsidRPr="00FF4265">
        <w:rPr>
          <w:rFonts w:ascii="Times New Roman" w:hAnsi="Times New Roman" w:cs="Times New Roman"/>
        </w:rPr>
        <w:t xml:space="preserve">  стал одним из первых композиторов, соединившим фугу с небольшим предшествующим произведением, таким как прелюдия или токката. Это нововведение очень быстро стало популярным в творчестве европейских композиторо</w:t>
      </w:r>
      <w:proofErr w:type="gramStart"/>
      <w:r w:rsidRPr="00FF4265">
        <w:rPr>
          <w:rFonts w:ascii="Times New Roman" w:hAnsi="Times New Roman" w:cs="Times New Roman"/>
        </w:rPr>
        <w:t>в(</w:t>
      </w:r>
      <w:proofErr w:type="gramEnd"/>
      <w:r w:rsidRPr="00FF4265">
        <w:rPr>
          <w:rFonts w:ascii="Times New Roman" w:hAnsi="Times New Roman" w:cs="Times New Roman"/>
        </w:rPr>
        <w:t xml:space="preserve"> например, цикл ХТК </w:t>
      </w:r>
      <w:proofErr w:type="spellStart"/>
      <w:r w:rsidRPr="00FF4265">
        <w:rPr>
          <w:rFonts w:ascii="Times New Roman" w:hAnsi="Times New Roman" w:cs="Times New Roman"/>
        </w:rPr>
        <w:t>И.С.Баха</w:t>
      </w:r>
      <w:proofErr w:type="spellEnd"/>
      <w:r w:rsidRPr="00FF4265">
        <w:rPr>
          <w:rFonts w:ascii="Times New Roman" w:hAnsi="Times New Roman" w:cs="Times New Roman"/>
        </w:rPr>
        <w:t xml:space="preserve"> состоит их 48 прелюдий и фуг).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Сейчас прозвучит произведение этого композитора  «Прелюдия и фуга соль минор». Не случайно Нина начинает выступление с этого произведения, ведь   прелюдия – это вступительная часть, вступительный раздел, ее назначени</w:t>
      </w:r>
      <w:proofErr w:type="gramStart"/>
      <w:r w:rsidRPr="00FF4265">
        <w:rPr>
          <w:rFonts w:ascii="Times New Roman" w:hAnsi="Times New Roman" w:cs="Times New Roman"/>
        </w:rPr>
        <w:t>е-</w:t>
      </w:r>
      <w:proofErr w:type="gramEnd"/>
      <w:r w:rsidRPr="00FF4265">
        <w:rPr>
          <w:rFonts w:ascii="Times New Roman" w:hAnsi="Times New Roman" w:cs="Times New Roman"/>
        </w:rPr>
        <w:t xml:space="preserve"> настроить слушателя на то, что главное, основное, последует дальше. А фуга – это вид полифонической музыки, в которой нет разделения на главный мелодический голос и аккомпанемент. Музыкальная тема проходит  то в одном голосе, то в другом. Складывается впечатление, будто несколько голосов ведут  «разговор», то споря, то соглашаясь друг с другом.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И.Пахельбель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 «Прелюдия и фуга».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 1685 году проявляется на свет еще один из величайших композиторов эпохи Барокк</w:t>
      </w:r>
      <w:proofErr w:type="gramStart"/>
      <w:r w:rsidRPr="00FF4265">
        <w:rPr>
          <w:rFonts w:ascii="Times New Roman" w:hAnsi="Times New Roman" w:cs="Times New Roman"/>
        </w:rPr>
        <w:t>о-</w:t>
      </w:r>
      <w:proofErr w:type="gramEnd"/>
      <w:r w:rsidRPr="00FF4265">
        <w:rPr>
          <w:rFonts w:ascii="Times New Roman" w:hAnsi="Times New Roman" w:cs="Times New Roman"/>
        </w:rPr>
        <w:t xml:space="preserve"> Георг Фридрих Гендель. За 57 лет творческой карьеры он сочинил 120 кантат, 42 оперы, многочисленные арии, камерную музыку, оды и серенады, органные концерты, 32 оратории, сюжеты для которых черпал из различных источников: исторических, античных, библейских. Гендель стремиться изменить отношение к светской музыке, для него  неприемлемо отношение к </w:t>
      </w:r>
      <w:r w:rsidRPr="00FF4265">
        <w:rPr>
          <w:rFonts w:ascii="Times New Roman" w:hAnsi="Times New Roman" w:cs="Times New Roman"/>
        </w:rPr>
        <w:lastRenderedPageBreak/>
        <w:t>музыке, как к чему-то развлекательному. Гендель и Бах доказали, что музыка тесно связана с философией. Произведения Генделя можно сравнить с фреской, очень масштабной живописью. У него есть уникальная особенность – яркость, эффективность образов сочетается с простотой и лаконичностью музыкального языка. Музыка  Генделя понятна любому человеку.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За простоту и лаконичность Генделя очень любил Бетховен, он сказал</w:t>
      </w:r>
      <w:proofErr w:type="gramStart"/>
      <w:r w:rsidRPr="00FF4265">
        <w:rPr>
          <w:rFonts w:ascii="Times New Roman" w:hAnsi="Times New Roman" w:cs="Times New Roman"/>
        </w:rPr>
        <w:t xml:space="preserve"> :</w:t>
      </w:r>
      <w:proofErr w:type="gramEnd"/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« Вот у кого нужно </w:t>
      </w:r>
      <w:proofErr w:type="gramStart"/>
      <w:r w:rsidRPr="00FF4265">
        <w:rPr>
          <w:rFonts w:ascii="Times New Roman" w:hAnsi="Times New Roman" w:cs="Times New Roman"/>
        </w:rPr>
        <w:t>учиться простыми средствами создавать</w:t>
      </w:r>
      <w:proofErr w:type="gramEnd"/>
      <w:r w:rsidRPr="00FF4265">
        <w:rPr>
          <w:rFonts w:ascii="Times New Roman" w:hAnsi="Times New Roman" w:cs="Times New Roman"/>
        </w:rPr>
        <w:t xml:space="preserve"> потрясающие эффекты».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4265">
        <w:rPr>
          <w:rFonts w:ascii="Times New Roman" w:hAnsi="Times New Roman" w:cs="Times New Roman"/>
          <w:b/>
          <w:bCs/>
        </w:rPr>
        <w:t xml:space="preserve">В исполнении Юли Василевской прозвучит  «Каприччио», композитор </w:t>
      </w:r>
      <w:proofErr w:type="spellStart"/>
      <w:r w:rsidRPr="00FF4265">
        <w:rPr>
          <w:rFonts w:ascii="Times New Roman" w:hAnsi="Times New Roman" w:cs="Times New Roman"/>
          <w:b/>
          <w:bCs/>
        </w:rPr>
        <w:t>Г.Гендель</w:t>
      </w:r>
      <w:proofErr w:type="spellEnd"/>
      <w:r w:rsidRPr="00FF4265">
        <w:rPr>
          <w:rFonts w:ascii="Times New Roman" w:hAnsi="Times New Roman" w:cs="Times New Roman"/>
          <w:b/>
          <w:bCs/>
        </w:rPr>
        <w:t>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Готовясь к нашему концерту, мы </w:t>
      </w:r>
      <w:proofErr w:type="gramStart"/>
      <w:r w:rsidRPr="00FF4265">
        <w:rPr>
          <w:rFonts w:ascii="Times New Roman" w:hAnsi="Times New Roman" w:cs="Times New Roman"/>
        </w:rPr>
        <w:t>думали</w:t>
      </w:r>
      <w:proofErr w:type="gramEnd"/>
      <w:r w:rsidRPr="00FF4265">
        <w:rPr>
          <w:rFonts w:ascii="Times New Roman" w:hAnsi="Times New Roman" w:cs="Times New Roman"/>
        </w:rPr>
        <w:t xml:space="preserve"> как же его назвать и  решили, пусть  это будет «Путешествие с аккордеоном». Ведь путешествовать можно не только географически, перемещения могут быть в истории, в музыкальных стилях. Сейчас мы плавно перенесемся в настоящее </w:t>
      </w:r>
      <w:proofErr w:type="gramStart"/>
      <w:r w:rsidRPr="00FF4265">
        <w:rPr>
          <w:rFonts w:ascii="Times New Roman" w:hAnsi="Times New Roman" w:cs="Times New Roman"/>
        </w:rPr>
        <w:t>время</w:t>
      </w:r>
      <w:proofErr w:type="gramEnd"/>
      <w:r w:rsidRPr="00FF4265">
        <w:rPr>
          <w:rFonts w:ascii="Times New Roman" w:hAnsi="Times New Roman" w:cs="Times New Roman"/>
        </w:rPr>
        <w:t xml:space="preserve"> и будем слушать произведения, созданные современными авторами. Для исполнителей на баяне и аккордеоне проводится множество конкурсов и фестивалей. Нина и Юля активно принимают участие и становятся лауреатами конкурсов различных масштабов: </w:t>
      </w:r>
      <w:proofErr w:type="gramStart"/>
      <w:r w:rsidRPr="00FF4265">
        <w:rPr>
          <w:rFonts w:ascii="Times New Roman" w:hAnsi="Times New Roman" w:cs="Times New Roman"/>
        </w:rPr>
        <w:t>от</w:t>
      </w:r>
      <w:proofErr w:type="gramEnd"/>
      <w:r w:rsidRPr="00FF4265">
        <w:rPr>
          <w:rFonts w:ascii="Times New Roman" w:hAnsi="Times New Roman" w:cs="Times New Roman"/>
        </w:rPr>
        <w:t xml:space="preserve"> городских до международных. Конкур</w:t>
      </w:r>
      <w:proofErr w:type="gramStart"/>
      <w:r w:rsidRPr="00FF4265">
        <w:rPr>
          <w:rFonts w:ascii="Times New Roman" w:hAnsi="Times New Roman" w:cs="Times New Roman"/>
        </w:rPr>
        <w:t>с-</w:t>
      </w:r>
      <w:proofErr w:type="gramEnd"/>
      <w:r w:rsidRPr="00FF4265">
        <w:rPr>
          <w:rFonts w:ascii="Times New Roman" w:hAnsi="Times New Roman" w:cs="Times New Roman"/>
        </w:rPr>
        <w:t xml:space="preserve"> прекрасная возможность проявить свой талант, твердость духа, артистическую волю, завоевать симпатию публики. Но для того, чтобы выступить на конкурсе, надо подготовить сложную программу, а ведь это большая нагрузка: и психологическая, и физическая. Конкурсная программа состоит их произведений фундаментальных, предъявляющих ученикам повышенные требования. Это полифония, крупная форма, оригинальные произведения для аккордеона, эстрадные произведения, обработки народных песен, виртуозные произведения. Полифонические произведения в нашем концерте прозвучали. Сейчас – крупная форма.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Иван </w:t>
      </w:r>
      <w:proofErr w:type="spellStart"/>
      <w:r w:rsidRPr="00FF4265">
        <w:rPr>
          <w:rFonts w:ascii="Times New Roman" w:hAnsi="Times New Roman" w:cs="Times New Roman"/>
        </w:rPr>
        <w:t>Яшкевич</w:t>
      </w:r>
      <w:proofErr w:type="spellEnd"/>
      <w:r w:rsidRPr="00FF4265">
        <w:rPr>
          <w:rFonts w:ascii="Times New Roman" w:hAnsi="Times New Roman" w:cs="Times New Roman"/>
        </w:rPr>
        <w:t xml:space="preserve"> </w:t>
      </w:r>
      <w:proofErr w:type="gramStart"/>
      <w:r w:rsidRPr="00FF4265">
        <w:rPr>
          <w:rFonts w:ascii="Times New Roman" w:hAnsi="Times New Roman" w:cs="Times New Roman"/>
        </w:rPr>
        <w:t xml:space="preserve">( </w:t>
      </w:r>
      <w:proofErr w:type="gramEnd"/>
      <w:r w:rsidRPr="00FF4265">
        <w:rPr>
          <w:rFonts w:ascii="Times New Roman" w:hAnsi="Times New Roman" w:cs="Times New Roman"/>
        </w:rPr>
        <w:t>1923-2000г) – современный композитор, который окончил Киевскую консерваторию. Одно из его оригинальных произведений часто исполняется на конкурсах. Предлагаем вашему вниманию.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И.Яшкевич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«Сонатина в старинном стиле» исп</w:t>
      </w:r>
      <w:proofErr w:type="gramStart"/>
      <w:r w:rsidRPr="00FF4265">
        <w:rPr>
          <w:rFonts w:ascii="Times New Roman" w:hAnsi="Times New Roman" w:cs="Times New Roman"/>
          <w:b/>
          <w:bCs/>
        </w:rPr>
        <w:t>.</w:t>
      </w:r>
      <w:r w:rsidRPr="00FF4265">
        <w:rPr>
          <w:rFonts w:ascii="Times New Roman" w:hAnsi="Times New Roman" w:cs="Times New Roman"/>
        </w:rPr>
        <w:t xml:space="preserve">. </w:t>
      </w:r>
      <w:proofErr w:type="gramEnd"/>
      <w:r w:rsidRPr="00FF4265">
        <w:rPr>
          <w:rFonts w:ascii="Times New Roman" w:hAnsi="Times New Roman" w:cs="Times New Roman"/>
          <w:b/>
          <w:bCs/>
        </w:rPr>
        <w:t>Алехина Н.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Николай Малыги</w:t>
      </w:r>
      <w:proofErr w:type="gramStart"/>
      <w:r w:rsidRPr="00FF4265">
        <w:rPr>
          <w:rFonts w:ascii="Times New Roman" w:hAnsi="Times New Roman" w:cs="Times New Roman"/>
        </w:rPr>
        <w:t>н-</w:t>
      </w:r>
      <w:proofErr w:type="gramEnd"/>
      <w:r w:rsidRPr="00FF4265">
        <w:rPr>
          <w:rFonts w:ascii="Times New Roman" w:hAnsi="Times New Roman" w:cs="Times New Roman"/>
        </w:rPr>
        <w:t xml:space="preserve"> Челябинский  композитор, автор сочинений в инструментальном, хоровом и вокальном жанрах, исполнитель. В настоящее время профессор Челябинской государственной академии искусств. Послушайте его произведение, которое называется  «Музыкальный момент».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Н.Малыгин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 «Музыкальный момент» исп. Алехина Н.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А сейчас послушайте очень интересную </w:t>
      </w:r>
      <w:proofErr w:type="spellStart"/>
      <w:r w:rsidRPr="00FF4265">
        <w:rPr>
          <w:rFonts w:ascii="Times New Roman" w:hAnsi="Times New Roman" w:cs="Times New Roman"/>
        </w:rPr>
        <w:t>историю</w:t>
      </w:r>
      <w:proofErr w:type="gramStart"/>
      <w:r w:rsidRPr="00FF4265">
        <w:rPr>
          <w:rFonts w:ascii="Times New Roman" w:hAnsi="Times New Roman" w:cs="Times New Roman"/>
        </w:rPr>
        <w:t>.В</w:t>
      </w:r>
      <w:proofErr w:type="spellEnd"/>
      <w:proofErr w:type="gramEnd"/>
      <w:r w:rsidRPr="00FF4265">
        <w:rPr>
          <w:rFonts w:ascii="Times New Roman" w:hAnsi="Times New Roman" w:cs="Times New Roman"/>
        </w:rPr>
        <w:t xml:space="preserve"> 1958 году в Оренбурге создали русский народный хор. Для  написания песен для этого хора пригласили поэта Виктора Бокова и композитора Григория Пономаренко. Они приехали в Оренбург, написали несколько песен, но создать музыкальное произведение, которое  бы стало сердцем программы, так и не смогли. Но тут помог случай. Поиск сувениров привел их на местный рынок, в торговый ряд, где продавались </w:t>
      </w:r>
      <w:proofErr w:type="spellStart"/>
      <w:r w:rsidRPr="00FF4265">
        <w:rPr>
          <w:rFonts w:ascii="Times New Roman" w:hAnsi="Times New Roman" w:cs="Times New Roman"/>
        </w:rPr>
        <w:t>знаиенитые</w:t>
      </w:r>
      <w:proofErr w:type="spellEnd"/>
      <w:r w:rsidRPr="00FF4265">
        <w:rPr>
          <w:rFonts w:ascii="Times New Roman" w:hAnsi="Times New Roman" w:cs="Times New Roman"/>
        </w:rPr>
        <w:t xml:space="preserve"> оренбургские платки. Виктор Боков выбрал самый лучший, и в тот же день отправил его посылкой в </w:t>
      </w:r>
      <w:proofErr w:type="spellStart"/>
      <w:r w:rsidRPr="00FF4265">
        <w:rPr>
          <w:rFonts w:ascii="Times New Roman" w:hAnsi="Times New Roman" w:cs="Times New Roman"/>
        </w:rPr>
        <w:t>Г.Загорск</w:t>
      </w:r>
      <w:proofErr w:type="spellEnd"/>
      <w:r w:rsidRPr="00FF4265">
        <w:rPr>
          <w:rFonts w:ascii="Times New Roman" w:hAnsi="Times New Roman" w:cs="Times New Roman"/>
        </w:rPr>
        <w:t xml:space="preserve">, где жила его мама. « Я представил себе, как в зимний, холодный вечер на ее плечи ляжет эта теплая, затейливая, пушистая вязь,- вспоминает поэт . И тут, словно ниточка в пряже  потянулись одно за другим слова искомой </w:t>
      </w:r>
      <w:proofErr w:type="spellStart"/>
      <w:r w:rsidRPr="00FF4265">
        <w:rPr>
          <w:rFonts w:ascii="Times New Roman" w:hAnsi="Times New Roman" w:cs="Times New Roman"/>
        </w:rPr>
        <w:t>песни</w:t>
      </w:r>
      <w:proofErr w:type="gramStart"/>
      <w:r w:rsidRPr="00FF4265">
        <w:rPr>
          <w:rFonts w:ascii="Times New Roman" w:hAnsi="Times New Roman" w:cs="Times New Roman"/>
        </w:rPr>
        <w:t>.Н</w:t>
      </w:r>
      <w:proofErr w:type="gramEnd"/>
      <w:r w:rsidRPr="00FF4265">
        <w:rPr>
          <w:rFonts w:ascii="Times New Roman" w:hAnsi="Times New Roman" w:cs="Times New Roman"/>
        </w:rPr>
        <w:t>е</w:t>
      </w:r>
      <w:proofErr w:type="spellEnd"/>
      <w:r w:rsidRPr="00FF4265">
        <w:rPr>
          <w:rFonts w:ascii="Times New Roman" w:hAnsi="Times New Roman" w:cs="Times New Roman"/>
        </w:rPr>
        <w:t xml:space="preserve"> выходя из почты, на бланке телеграммы я написал  весь текст. Пономаренко, когда прочитал, ахнул от восторга, </w:t>
      </w:r>
      <w:proofErr w:type="spellStart"/>
      <w:r w:rsidRPr="00FF4265">
        <w:rPr>
          <w:rFonts w:ascii="Times New Roman" w:hAnsi="Times New Roman" w:cs="Times New Roman"/>
        </w:rPr>
        <w:t>и</w:t>
      </w:r>
      <w:proofErr w:type="gramStart"/>
      <w:r w:rsidRPr="00FF4265">
        <w:rPr>
          <w:rFonts w:ascii="Times New Roman" w:hAnsi="Times New Roman" w:cs="Times New Roman"/>
        </w:rPr>
        <w:t>,п</w:t>
      </w:r>
      <w:proofErr w:type="gramEnd"/>
      <w:r w:rsidRPr="00FF4265">
        <w:rPr>
          <w:rFonts w:ascii="Times New Roman" w:hAnsi="Times New Roman" w:cs="Times New Roman"/>
        </w:rPr>
        <w:t>ока</w:t>
      </w:r>
      <w:proofErr w:type="spellEnd"/>
      <w:r w:rsidRPr="00FF4265">
        <w:rPr>
          <w:rFonts w:ascii="Times New Roman" w:hAnsi="Times New Roman" w:cs="Times New Roman"/>
        </w:rPr>
        <w:t xml:space="preserve"> они возвращались в гостиницу, уже созрела мелодия ». Эта песня является визитной карточкой Оренбургского народного хора, называется  «Оренбургский пуховый </w:t>
      </w:r>
      <w:proofErr w:type="spellStart"/>
      <w:r w:rsidRPr="00FF4265">
        <w:rPr>
          <w:rFonts w:ascii="Times New Roman" w:hAnsi="Times New Roman" w:cs="Times New Roman"/>
        </w:rPr>
        <w:t>платок»</w:t>
      </w:r>
      <w:proofErr w:type="gramStart"/>
      <w:r w:rsidRPr="00FF4265">
        <w:rPr>
          <w:rFonts w:ascii="Times New Roman" w:hAnsi="Times New Roman" w:cs="Times New Roman"/>
        </w:rPr>
        <w:t>.М</w:t>
      </w:r>
      <w:proofErr w:type="gramEnd"/>
      <w:r w:rsidRPr="00FF4265">
        <w:rPr>
          <w:rFonts w:ascii="Times New Roman" w:hAnsi="Times New Roman" w:cs="Times New Roman"/>
        </w:rPr>
        <w:t>ногие</w:t>
      </w:r>
      <w:proofErr w:type="spellEnd"/>
      <w:r w:rsidRPr="00FF4265">
        <w:rPr>
          <w:rFonts w:ascii="Times New Roman" w:hAnsi="Times New Roman" w:cs="Times New Roman"/>
        </w:rPr>
        <w:t xml:space="preserve"> из вас слышали и помнят. Обработку этой замечательной песни для исполнения на </w:t>
      </w:r>
      <w:proofErr w:type="spellStart"/>
      <w:r w:rsidRPr="00FF4265">
        <w:rPr>
          <w:rFonts w:ascii="Times New Roman" w:hAnsi="Times New Roman" w:cs="Times New Roman"/>
        </w:rPr>
        <w:t>акордеоне</w:t>
      </w:r>
      <w:proofErr w:type="spellEnd"/>
      <w:r w:rsidRPr="00FF4265">
        <w:rPr>
          <w:rFonts w:ascii="Times New Roman" w:hAnsi="Times New Roman" w:cs="Times New Roman"/>
        </w:rPr>
        <w:t xml:space="preserve"> сделал Николай Малыгин. Послушайте.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4265">
        <w:rPr>
          <w:rFonts w:ascii="Times New Roman" w:hAnsi="Times New Roman" w:cs="Times New Roman"/>
          <w:b/>
          <w:bCs/>
        </w:rPr>
        <w:t xml:space="preserve">Концертная пьеса в обработке </w:t>
      </w:r>
      <w:proofErr w:type="spellStart"/>
      <w:r w:rsidRPr="00FF4265">
        <w:rPr>
          <w:rFonts w:ascii="Times New Roman" w:hAnsi="Times New Roman" w:cs="Times New Roman"/>
          <w:b/>
          <w:bCs/>
        </w:rPr>
        <w:t>Н.Малыгина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 «Оренбургский пуховый платок» </w:t>
      </w:r>
      <w:proofErr w:type="spellStart"/>
      <w:r w:rsidRPr="00FF4265">
        <w:rPr>
          <w:rFonts w:ascii="Times New Roman" w:hAnsi="Times New Roman" w:cs="Times New Roman"/>
          <w:b/>
          <w:bCs/>
        </w:rPr>
        <w:t>исп</w:t>
      </w:r>
      <w:proofErr w:type="gramStart"/>
      <w:r w:rsidRPr="00FF4265">
        <w:rPr>
          <w:rFonts w:ascii="Times New Roman" w:hAnsi="Times New Roman" w:cs="Times New Roman"/>
          <w:b/>
          <w:bCs/>
        </w:rPr>
        <w:t>.В</w:t>
      </w:r>
      <w:proofErr w:type="gramEnd"/>
      <w:r w:rsidRPr="00FF4265">
        <w:rPr>
          <w:rFonts w:ascii="Times New Roman" w:hAnsi="Times New Roman" w:cs="Times New Roman"/>
          <w:b/>
          <w:bCs/>
        </w:rPr>
        <w:t>асилевская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Ю.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Аккордео</w:t>
      </w:r>
      <w:proofErr w:type="gramStart"/>
      <w:r w:rsidRPr="00FF4265">
        <w:rPr>
          <w:rFonts w:ascii="Times New Roman" w:hAnsi="Times New Roman" w:cs="Times New Roman"/>
        </w:rPr>
        <w:t>н-</w:t>
      </w:r>
      <w:proofErr w:type="gramEnd"/>
      <w:r w:rsidRPr="00FF4265">
        <w:rPr>
          <w:rFonts w:ascii="Times New Roman" w:hAnsi="Times New Roman" w:cs="Times New Roman"/>
        </w:rPr>
        <w:t xml:space="preserve"> инструмент неисчерпаемых возможностей.</w:t>
      </w:r>
      <w:r w:rsidRPr="00FF4265">
        <w:rPr>
          <w:rFonts w:ascii="Times New Roman" w:hAnsi="Times New Roman" w:cs="Times New Roman"/>
        </w:rPr>
        <w:t xml:space="preserve"> </w:t>
      </w:r>
      <w:r w:rsidRPr="00FF4265">
        <w:rPr>
          <w:rFonts w:ascii="Times New Roman" w:hAnsi="Times New Roman" w:cs="Times New Roman"/>
        </w:rPr>
        <w:t>Звук его рождается буквально на груди, рядом с сердцем. Происходит своеобразное слияние с инструментом. Ведь с аккордеоном можно разговаривать</w:t>
      </w:r>
      <w:proofErr w:type="gramStart"/>
      <w:r w:rsidRPr="00FF4265">
        <w:rPr>
          <w:rFonts w:ascii="Times New Roman" w:hAnsi="Times New Roman" w:cs="Times New Roman"/>
        </w:rPr>
        <w:t xml:space="preserve"> ,</w:t>
      </w:r>
      <w:proofErr w:type="gramEnd"/>
      <w:r w:rsidRPr="00FF4265">
        <w:rPr>
          <w:rFonts w:ascii="Times New Roman" w:hAnsi="Times New Roman" w:cs="Times New Roman"/>
        </w:rPr>
        <w:t xml:space="preserve"> как с живым существом. Он может обидеться, вдохновить или ответить дерзостью, любой музыкальный инструмент живой, если в него вложена душа.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 последнее время возрос интерес к эстрадной, популярной музыке. Такой репертуар, несомненно, дополняет и расширяет содержание музыкального образования, способствует активизации учебного процесса, а также показывает аккордеон с новой стороны.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Владимир Фоменко «В стиле регтайм». Пьеса относиться к так называемому «легкому» жанру, однако требует от исполнителя кропотливого труда, виртуозного владения инструментом, обладания изысканным вкусом, одним слово</w:t>
      </w:r>
      <w:proofErr w:type="gramStart"/>
      <w:r w:rsidRPr="00FF4265">
        <w:rPr>
          <w:rFonts w:ascii="Times New Roman" w:hAnsi="Times New Roman" w:cs="Times New Roman"/>
        </w:rPr>
        <w:t>м-</w:t>
      </w:r>
      <w:proofErr w:type="gramEnd"/>
      <w:r w:rsidRPr="00FF4265">
        <w:rPr>
          <w:rFonts w:ascii="Times New Roman" w:hAnsi="Times New Roman" w:cs="Times New Roman"/>
        </w:rPr>
        <w:t xml:space="preserve"> мастерства.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В.Фоменко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«В стиле регтайм» исп. Василевская Ю.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Евгений Петрович </w:t>
      </w:r>
      <w:proofErr w:type="spellStart"/>
      <w:r w:rsidRPr="00FF4265">
        <w:rPr>
          <w:rFonts w:ascii="Times New Roman" w:hAnsi="Times New Roman" w:cs="Times New Roman"/>
        </w:rPr>
        <w:t>Дербенк</w:t>
      </w:r>
      <w:proofErr w:type="gramStart"/>
      <w:r w:rsidRPr="00FF4265">
        <w:rPr>
          <w:rFonts w:ascii="Times New Roman" w:hAnsi="Times New Roman" w:cs="Times New Roman"/>
        </w:rPr>
        <w:t>о</w:t>
      </w:r>
      <w:proofErr w:type="spellEnd"/>
      <w:r w:rsidRPr="00FF4265">
        <w:rPr>
          <w:rFonts w:ascii="Times New Roman" w:hAnsi="Times New Roman" w:cs="Times New Roman"/>
        </w:rPr>
        <w:t>-</w:t>
      </w:r>
      <w:proofErr w:type="gramEnd"/>
      <w:r w:rsidRPr="00FF4265">
        <w:rPr>
          <w:rFonts w:ascii="Times New Roman" w:hAnsi="Times New Roman" w:cs="Times New Roman"/>
        </w:rPr>
        <w:t xml:space="preserve"> композитор, исполнитель-виртуоз на баяне и гармони, педагог с более чем 50-летним стажем, преподаватель Орловского музыкального колледжа.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Многие его ученики стали известными музыкантами, успешно преподают и концертируют. Пьесы этого композитора пользуются огромной </w:t>
      </w:r>
      <w:proofErr w:type="gramStart"/>
      <w:r w:rsidRPr="00FF4265">
        <w:rPr>
          <w:rFonts w:ascii="Times New Roman" w:hAnsi="Times New Roman" w:cs="Times New Roman"/>
        </w:rPr>
        <w:t>популярностью</w:t>
      </w:r>
      <w:proofErr w:type="gramEnd"/>
      <w:r w:rsidRPr="00FF4265">
        <w:rPr>
          <w:rFonts w:ascii="Times New Roman" w:hAnsi="Times New Roman" w:cs="Times New Roman"/>
        </w:rPr>
        <w:t xml:space="preserve"> как в нашей стране, так и за рубежом.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Е</w:t>
      </w:r>
      <w:r w:rsidRPr="00FF4265">
        <w:rPr>
          <w:rFonts w:ascii="Times New Roman" w:hAnsi="Times New Roman" w:cs="Times New Roman"/>
          <w:b/>
          <w:bCs/>
        </w:rPr>
        <w:t>.Дербенко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«Токката в стиле арт-</w:t>
      </w:r>
      <w:r w:rsidRPr="00FF4265">
        <w:rPr>
          <w:rFonts w:ascii="Times New Roman" w:hAnsi="Times New Roman" w:cs="Times New Roman"/>
          <w:b/>
          <w:bCs/>
        </w:rPr>
        <w:t>рок» исп. Василевская Ю.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Среди композиторов, создающих самобытную музыку, в последние годы все больший интерес вызывает творчество Михаила </w:t>
      </w:r>
      <w:proofErr w:type="spellStart"/>
      <w:r w:rsidRPr="00FF4265">
        <w:rPr>
          <w:rFonts w:ascii="Times New Roman" w:hAnsi="Times New Roman" w:cs="Times New Roman"/>
        </w:rPr>
        <w:t>Товпеко</w:t>
      </w:r>
      <w:proofErr w:type="spellEnd"/>
      <w:r w:rsidRPr="00FF4265">
        <w:rPr>
          <w:rFonts w:ascii="Times New Roman" w:hAnsi="Times New Roman" w:cs="Times New Roman"/>
        </w:rPr>
        <w:t>. Его пьесы исполняются на различных</w:t>
      </w:r>
      <w:proofErr w:type="gramStart"/>
      <w:r w:rsidRPr="00FF4265">
        <w:rPr>
          <w:rFonts w:ascii="Times New Roman" w:hAnsi="Times New Roman" w:cs="Times New Roman"/>
        </w:rPr>
        <w:t xml:space="preserve"> ,</w:t>
      </w:r>
      <w:proofErr w:type="gramEnd"/>
      <w:r w:rsidRPr="00FF4265">
        <w:rPr>
          <w:rFonts w:ascii="Times New Roman" w:hAnsi="Times New Roman" w:cs="Times New Roman"/>
        </w:rPr>
        <w:t xml:space="preserve"> конкурсах, фестивалях, концертах  в России, Белоруссии, Украине. Его пьесы и обработки отличаются </w:t>
      </w:r>
      <w:proofErr w:type="spellStart"/>
      <w:r w:rsidRPr="00FF4265">
        <w:rPr>
          <w:rFonts w:ascii="Times New Roman" w:hAnsi="Times New Roman" w:cs="Times New Roman"/>
        </w:rPr>
        <w:t>мелодизмом</w:t>
      </w:r>
      <w:proofErr w:type="spellEnd"/>
      <w:r w:rsidRPr="00FF4265">
        <w:rPr>
          <w:rFonts w:ascii="Times New Roman" w:hAnsi="Times New Roman" w:cs="Times New Roman"/>
        </w:rPr>
        <w:t>, ритмичностью, тщательным выбором приемов исполнения.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М.Товпеко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«Очи черные» исп. Алехина Н.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Во всех конкурсах девочки выступали в двух номинациях</w:t>
      </w:r>
      <w:proofErr w:type="gramStart"/>
      <w:r w:rsidRPr="00FF4265">
        <w:rPr>
          <w:rFonts w:ascii="Times New Roman" w:hAnsi="Times New Roman" w:cs="Times New Roman"/>
        </w:rPr>
        <w:t>6</w:t>
      </w:r>
      <w:proofErr w:type="gramEnd"/>
      <w:r w:rsidRPr="00FF4265">
        <w:rPr>
          <w:rFonts w:ascii="Times New Roman" w:hAnsi="Times New Roman" w:cs="Times New Roman"/>
        </w:rPr>
        <w:t xml:space="preserve"> сольно и ансамбль (дуэт). Вдвоем они играют  с большим желанием, увлечением и вдохновением. Искусство ансамблевого исполнения основывается на умении исполнителя соразмерить свою художественную индивидуальность, свой исполнительский стиль с индивидуальностью  исполнения партнера, это умение исполнительскими средствами сообща раскрыть художественное содержание произведения.. Главное в ансамбл</w:t>
      </w:r>
      <w:proofErr w:type="gramStart"/>
      <w:r w:rsidRPr="00FF4265">
        <w:rPr>
          <w:rFonts w:ascii="Times New Roman" w:hAnsi="Times New Roman" w:cs="Times New Roman"/>
        </w:rPr>
        <w:t>е-</w:t>
      </w:r>
      <w:proofErr w:type="gramEnd"/>
      <w:r w:rsidRPr="00FF4265">
        <w:rPr>
          <w:rFonts w:ascii="Times New Roman" w:hAnsi="Times New Roman" w:cs="Times New Roman"/>
        </w:rPr>
        <w:t xml:space="preserve"> чувствовать и творить вместе.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Творить </w:t>
      </w:r>
      <w:proofErr w:type="gramStart"/>
      <w:r w:rsidRPr="00FF4265">
        <w:rPr>
          <w:rFonts w:ascii="Times New Roman" w:hAnsi="Times New Roman" w:cs="Times New Roman"/>
        </w:rPr>
        <w:t>прекрасное</w:t>
      </w:r>
      <w:proofErr w:type="gramEnd"/>
      <w:r w:rsidRPr="00FF4265">
        <w:rPr>
          <w:rFonts w:ascii="Times New Roman" w:hAnsi="Times New Roman" w:cs="Times New Roman"/>
        </w:rPr>
        <w:t xml:space="preserve"> дано великим мастерам,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А воплощать творени</w:t>
      </w:r>
      <w:proofErr w:type="gramStart"/>
      <w:r w:rsidRPr="00FF4265">
        <w:rPr>
          <w:rFonts w:ascii="Times New Roman" w:hAnsi="Times New Roman" w:cs="Times New Roman"/>
        </w:rPr>
        <w:t>я-</w:t>
      </w:r>
      <w:proofErr w:type="gramEnd"/>
      <w:r w:rsidRPr="00FF4265">
        <w:rPr>
          <w:rFonts w:ascii="Times New Roman" w:hAnsi="Times New Roman" w:cs="Times New Roman"/>
        </w:rPr>
        <w:t xml:space="preserve"> прекрасным музыкантам.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Чтоб передать и донести все замыслы творца,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Искусный исполнитель наделен божественным талантом.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Но мы не Боги, а его ученики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И постигать </w:t>
      </w:r>
      <w:proofErr w:type="gramStart"/>
      <w:r w:rsidRPr="00FF4265">
        <w:rPr>
          <w:rFonts w:ascii="Times New Roman" w:hAnsi="Times New Roman" w:cs="Times New Roman"/>
        </w:rPr>
        <w:t>прекрасное</w:t>
      </w:r>
      <w:proofErr w:type="gramEnd"/>
      <w:r w:rsidRPr="00FF4265">
        <w:rPr>
          <w:rFonts w:ascii="Times New Roman" w:hAnsi="Times New Roman" w:cs="Times New Roman"/>
        </w:rPr>
        <w:t xml:space="preserve"> дано нам вечно.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Терпение, старание и тру</w:t>
      </w:r>
      <w:proofErr w:type="gramStart"/>
      <w:r w:rsidRPr="00FF4265">
        <w:rPr>
          <w:rFonts w:ascii="Times New Roman" w:hAnsi="Times New Roman" w:cs="Times New Roman"/>
        </w:rPr>
        <w:t>д-</w:t>
      </w:r>
      <w:proofErr w:type="gramEnd"/>
      <w:r w:rsidRPr="00FF4265">
        <w:rPr>
          <w:rFonts w:ascii="Times New Roman" w:hAnsi="Times New Roman" w:cs="Times New Roman"/>
        </w:rPr>
        <w:t xml:space="preserve"> надежные проводники,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Ведущие к познанию, творени</w:t>
      </w:r>
      <w:proofErr w:type="gramStart"/>
      <w:r w:rsidRPr="00FF4265">
        <w:rPr>
          <w:rFonts w:ascii="Times New Roman" w:hAnsi="Times New Roman" w:cs="Times New Roman"/>
        </w:rPr>
        <w:t>ю-</w:t>
      </w:r>
      <w:proofErr w:type="gramEnd"/>
      <w:r w:rsidRPr="00FF4265">
        <w:rPr>
          <w:rFonts w:ascii="Times New Roman" w:hAnsi="Times New Roman" w:cs="Times New Roman"/>
        </w:rPr>
        <w:t xml:space="preserve"> что в этой жизни бесконечно!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Играет ансамбль аккордеонистов в составе Алехиной Нины</w:t>
      </w:r>
      <w:proofErr w:type="gramStart"/>
      <w:r w:rsidRPr="00FF4265">
        <w:rPr>
          <w:rFonts w:ascii="Times New Roman" w:hAnsi="Times New Roman" w:cs="Times New Roman"/>
        </w:rPr>
        <w:t xml:space="preserve"> И</w:t>
      </w:r>
      <w:proofErr w:type="gramEnd"/>
      <w:r w:rsidRPr="00FF4265">
        <w:rPr>
          <w:rFonts w:ascii="Times New Roman" w:hAnsi="Times New Roman" w:cs="Times New Roman"/>
        </w:rPr>
        <w:t xml:space="preserve"> Василевской Юли.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Нина: Эту пьесу мы хотим исполнить для наших родителей. Спасибо Вам за любовь, доброту, внимание и поддержку. Мы вас очень любим!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4265">
        <w:rPr>
          <w:rFonts w:ascii="Times New Roman" w:hAnsi="Times New Roman" w:cs="Times New Roman"/>
          <w:b/>
          <w:bCs/>
        </w:rPr>
        <w:t>Обработка Р.Н.П. «Тонкая рябина» исп. ансамбль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«Что стоишь, качаясь, тонкая рябина….» не раз звучали эти слова из уст знаменитых исполнительниц народных песен. Интересно слушать, как простая и незамысловатая мелодия, в которую вокали</w:t>
      </w:r>
      <w:proofErr w:type="gramStart"/>
      <w:r w:rsidRPr="00FF4265">
        <w:rPr>
          <w:rFonts w:ascii="Times New Roman" w:hAnsi="Times New Roman" w:cs="Times New Roman"/>
        </w:rPr>
        <w:t>ст вкл</w:t>
      </w:r>
      <w:proofErr w:type="gramEnd"/>
      <w:r w:rsidRPr="00FF4265">
        <w:rPr>
          <w:rFonts w:ascii="Times New Roman" w:hAnsi="Times New Roman" w:cs="Times New Roman"/>
        </w:rPr>
        <w:t xml:space="preserve">адывает частичку своего голоса и мировоззрения, обретает новое, отличное </w:t>
      </w:r>
      <w:r w:rsidRPr="00FF4265">
        <w:rPr>
          <w:rFonts w:ascii="Times New Roman" w:hAnsi="Times New Roman" w:cs="Times New Roman"/>
        </w:rPr>
        <w:lastRenderedPageBreak/>
        <w:t xml:space="preserve">звучание, когда частичку своей души вкладывают девочки в своем исполнении. Сила, удаль, широта, эмоциональная щедрость </w:t>
      </w:r>
      <w:proofErr w:type="gramStart"/>
      <w:r w:rsidRPr="00FF4265">
        <w:rPr>
          <w:rFonts w:ascii="Times New Roman" w:hAnsi="Times New Roman" w:cs="Times New Roman"/>
        </w:rPr>
        <w:t>-</w:t>
      </w:r>
      <w:proofErr w:type="spellStart"/>
      <w:r w:rsidRPr="00FF4265">
        <w:rPr>
          <w:rFonts w:ascii="Times New Roman" w:hAnsi="Times New Roman" w:cs="Times New Roman"/>
        </w:rPr>
        <w:t>в</w:t>
      </w:r>
      <w:proofErr w:type="gramEnd"/>
      <w:r w:rsidRPr="00FF4265">
        <w:rPr>
          <w:rFonts w:ascii="Times New Roman" w:hAnsi="Times New Roman" w:cs="Times New Roman"/>
        </w:rPr>
        <w:t>идимо,в</w:t>
      </w:r>
      <w:proofErr w:type="spellEnd"/>
      <w:r w:rsidRPr="00FF4265">
        <w:rPr>
          <w:rFonts w:ascii="Times New Roman" w:hAnsi="Times New Roman" w:cs="Times New Roman"/>
        </w:rPr>
        <w:t xml:space="preserve"> этом и скрыт секрет по- настоящему народных песен.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 xml:space="preserve">Аккордеон – удивительный инструмент. </w:t>
      </w:r>
      <w:proofErr w:type="gramStart"/>
      <w:r w:rsidRPr="00FF4265">
        <w:rPr>
          <w:rFonts w:ascii="Times New Roman" w:hAnsi="Times New Roman" w:cs="Times New Roman"/>
        </w:rPr>
        <w:t>Если орган настраивает наши души и сердца на философский величественный лад, скрипка находит ту единственную струну сердца и терзает ее, заставляя умирать и плакать, то аккордеон, воздействуя на нашу сущность, представляет нам возможность оставаться самим собой – веселым и остроумным, беззаботным, страстным, шутливым….. Аккордеон дает нам силы жить, поддерживая дух молодости, легкости и влюбленности.</w:t>
      </w:r>
      <w:proofErr w:type="gramEnd"/>
      <w:r w:rsidRPr="00FF4265">
        <w:rPr>
          <w:rFonts w:ascii="Times New Roman" w:hAnsi="Times New Roman" w:cs="Times New Roman"/>
        </w:rPr>
        <w:t xml:space="preserve"> И даже слезы, выступающие на глазах, во время его пронзительно – грустного соло, легко утереть, и засмеяться вновь!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М.Товпеко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«Эстрадный танец» исп. ансамбль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Тане</w:t>
      </w:r>
      <w:proofErr w:type="gramStart"/>
      <w:r w:rsidRPr="00FF4265">
        <w:rPr>
          <w:rFonts w:ascii="Times New Roman" w:hAnsi="Times New Roman" w:cs="Times New Roman"/>
        </w:rPr>
        <w:t>ц-</w:t>
      </w:r>
      <w:proofErr w:type="gramEnd"/>
      <w:r w:rsidRPr="00FF4265">
        <w:rPr>
          <w:rFonts w:ascii="Times New Roman" w:hAnsi="Times New Roman" w:cs="Times New Roman"/>
        </w:rPr>
        <w:t xml:space="preserve"> это совершенно особый вид искусства, танец отражает чувства, через танец человек познает окружающий мир и учится взаимодействовать с ним. Но самое главное заключается в том, что танцы приносят в жизнь людей положительные эмоции.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Г.Никишин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 «Озорная полька» исп. Ансамбль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Сначала танцевали гавоты, менуэты, затем вальсы, польки, мазурки. В начале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F4265">
        <w:rPr>
          <w:rFonts w:ascii="Times New Roman" w:hAnsi="Times New Roman" w:cs="Times New Roman"/>
          <w:lang w:val="en-US"/>
        </w:rPr>
        <w:t>XX</w:t>
      </w:r>
      <w:r w:rsidRPr="00FF4265">
        <w:rPr>
          <w:rFonts w:ascii="Times New Roman" w:hAnsi="Times New Roman" w:cs="Times New Roman"/>
        </w:rPr>
        <w:t xml:space="preserve"> века пришли чарльстон, фокстрот, танго.</w:t>
      </w:r>
      <w:proofErr w:type="gramEnd"/>
      <w:r w:rsidRPr="00FF4265">
        <w:rPr>
          <w:rFonts w:ascii="Times New Roman" w:hAnsi="Times New Roman" w:cs="Times New Roman"/>
        </w:rPr>
        <w:t xml:space="preserve"> Танец – неотъемлемая часть любых народных празднеств. Мы не можем себе представить настоящего веселья без танцев. Энергия радости, по </w:t>
      </w:r>
      <w:proofErr w:type="gramStart"/>
      <w:r w:rsidRPr="00FF4265">
        <w:rPr>
          <w:rFonts w:ascii="Times New Roman" w:hAnsi="Times New Roman" w:cs="Times New Roman"/>
        </w:rPr>
        <w:t>-в</w:t>
      </w:r>
      <w:proofErr w:type="gramEnd"/>
      <w:r w:rsidRPr="00FF4265">
        <w:rPr>
          <w:rFonts w:ascii="Times New Roman" w:hAnsi="Times New Roman" w:cs="Times New Roman"/>
        </w:rPr>
        <w:t>идимому, особенная энергия потому, что она выливается в движение. У каждого народа, у каждой национальности свой свод движений, свой ритм, совершенно особая пластика. Это закреплялось и оказалось столь же стойким, как национальный костюм, национальный характер.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Представляем вашему вниманию танец, который считается предшественником фокстрота  «Тустеп»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F4265">
        <w:rPr>
          <w:rFonts w:ascii="Times New Roman" w:hAnsi="Times New Roman" w:cs="Times New Roman"/>
          <w:b/>
          <w:bCs/>
        </w:rPr>
        <w:t>А.Корчевой</w:t>
      </w:r>
      <w:proofErr w:type="spellEnd"/>
      <w:r w:rsidRPr="00FF4265">
        <w:rPr>
          <w:rFonts w:ascii="Times New Roman" w:hAnsi="Times New Roman" w:cs="Times New Roman"/>
          <w:b/>
          <w:bCs/>
        </w:rPr>
        <w:t xml:space="preserve">  «Тустеп» исп. Ансамбль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Вальс – один из танцев, который почти целое столетие удерживал первенство во всех танцевальных залах мира. Вальс, проживший века, но навсегда оставшийся юным и блистательным. Живой, легкий, искрящийся, нежный. Он был и остается вечным символом романтизма.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Юля: Этот вальс мы исполняем для наших педагогов. Спасибо  за Ваш профессионализм, педагогический талант, терпение и душевную щедрость, которую вы нам дарите. Спасибо за то, что Вы открыли нам неповторимый мир музыки!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4265">
        <w:rPr>
          <w:rFonts w:ascii="Times New Roman" w:hAnsi="Times New Roman" w:cs="Times New Roman"/>
          <w:b/>
          <w:bCs/>
        </w:rPr>
        <w:t>Вальс  «Равнодушие» исп. ансамбль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В завершении концерта хочу поблагодарить своих замечательных учениц за прекрасный музыкальный вечер, пожелать новых творческих успехов, чтобы вновь и вновь радовали нас своим мастерством и творчеством, делая мир ярче, красочнее и добрее!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Девочки! Играйте с удовольствием и доставляйте радость слушателям!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Огромное спасибо родителям!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F4265">
        <w:rPr>
          <w:rFonts w:ascii="Times New Roman" w:hAnsi="Times New Roman" w:cs="Times New Roman"/>
        </w:rPr>
        <w:t>Уважаемые</w:t>
      </w:r>
      <w:proofErr w:type="gramEnd"/>
      <w:r w:rsidRPr="00FF4265">
        <w:rPr>
          <w:rFonts w:ascii="Times New Roman" w:hAnsi="Times New Roman" w:cs="Times New Roman"/>
        </w:rPr>
        <w:t xml:space="preserve"> Ирина Валентиновна и Наталья </w:t>
      </w:r>
      <w:proofErr w:type="spellStart"/>
      <w:r w:rsidRPr="00FF4265">
        <w:rPr>
          <w:rFonts w:ascii="Times New Roman" w:hAnsi="Times New Roman" w:cs="Times New Roman"/>
        </w:rPr>
        <w:t>Леоновна</w:t>
      </w:r>
      <w:proofErr w:type="spellEnd"/>
      <w:r w:rsidRPr="00FF4265">
        <w:rPr>
          <w:rFonts w:ascii="Times New Roman" w:hAnsi="Times New Roman" w:cs="Times New Roman"/>
        </w:rPr>
        <w:t>!  Спасибо Вам за внимательное отношение к занятиям музыкой, понимание и поддержку. Спасибо Вам, Александр Сергеевич! Спасибо Вам, Валентина Андреевна!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«Хорошие родитель важнее хороших педагогов»,- говорил выдающийся п</w:t>
      </w:r>
      <w:r w:rsidR="00FF4265" w:rsidRPr="00FF4265">
        <w:rPr>
          <w:rFonts w:ascii="Times New Roman" w:hAnsi="Times New Roman" w:cs="Times New Roman"/>
        </w:rPr>
        <w:t>ианист и педагог Генрих</w:t>
      </w:r>
      <w:r w:rsidRPr="00FF4265">
        <w:rPr>
          <w:rFonts w:ascii="Times New Roman" w:hAnsi="Times New Roman" w:cs="Times New Roman"/>
        </w:rPr>
        <w:t xml:space="preserve"> Нейгауз, имея ввиду, что самые лучшие педагоги будут бессильны</w:t>
      </w:r>
      <w:proofErr w:type="gramStart"/>
      <w:r w:rsidRPr="00FF4265">
        <w:rPr>
          <w:rFonts w:ascii="Times New Roman" w:hAnsi="Times New Roman" w:cs="Times New Roman"/>
        </w:rPr>
        <w:t xml:space="preserve"> ,</w:t>
      </w:r>
      <w:proofErr w:type="gramEnd"/>
      <w:r w:rsidRPr="00FF4265">
        <w:rPr>
          <w:rFonts w:ascii="Times New Roman" w:hAnsi="Times New Roman" w:cs="Times New Roman"/>
        </w:rPr>
        <w:t>если родители равнодушны к музыке и музыкальному воспитанию своих детей. Спасибо Вам!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  <w:r w:rsidRPr="00FF4265">
        <w:rPr>
          <w:rFonts w:ascii="Times New Roman" w:hAnsi="Times New Roman" w:cs="Times New Roman"/>
        </w:rPr>
        <w:t>Мы благодарим Вас, дорогие слушатели за аплодисменты, за ваши улыбки, мы уверены, что эта встреча отозвалась теплом в ваших сердцах. Мы не прощаемся, а говорим: до новых встреч в волшебном мире искусства!</w:t>
      </w: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CB0880">
      <w:pPr>
        <w:spacing w:after="0"/>
        <w:jc w:val="both"/>
        <w:rPr>
          <w:rFonts w:ascii="Times New Roman" w:hAnsi="Times New Roman" w:cs="Times New Roman"/>
        </w:rPr>
      </w:pPr>
    </w:p>
    <w:p w:rsidR="00CB0880" w:rsidRPr="00FF4265" w:rsidRDefault="00CB0880" w:rsidP="00A374A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B0880" w:rsidRPr="00FF4265" w:rsidRDefault="00CB0880" w:rsidP="00A374A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sectPr w:rsidR="00CB0880" w:rsidRPr="00FF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3AE"/>
    <w:multiLevelType w:val="multilevel"/>
    <w:tmpl w:val="FCD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55DD4"/>
    <w:multiLevelType w:val="multilevel"/>
    <w:tmpl w:val="CBA6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15956"/>
    <w:multiLevelType w:val="multilevel"/>
    <w:tmpl w:val="FBC8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857B2"/>
    <w:multiLevelType w:val="multilevel"/>
    <w:tmpl w:val="000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B6A91"/>
    <w:multiLevelType w:val="multilevel"/>
    <w:tmpl w:val="10DE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A08D2"/>
    <w:multiLevelType w:val="multilevel"/>
    <w:tmpl w:val="3C9E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42E35"/>
    <w:multiLevelType w:val="multilevel"/>
    <w:tmpl w:val="DFDC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906D6"/>
    <w:multiLevelType w:val="multilevel"/>
    <w:tmpl w:val="EA8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B3BE3"/>
    <w:multiLevelType w:val="multilevel"/>
    <w:tmpl w:val="4128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403F8"/>
    <w:multiLevelType w:val="multilevel"/>
    <w:tmpl w:val="C75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B185E"/>
    <w:multiLevelType w:val="multilevel"/>
    <w:tmpl w:val="F36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244B6"/>
    <w:multiLevelType w:val="multilevel"/>
    <w:tmpl w:val="618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56BC3"/>
    <w:multiLevelType w:val="multilevel"/>
    <w:tmpl w:val="DA3A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AD"/>
    <w:rsid w:val="00082D27"/>
    <w:rsid w:val="00A374AD"/>
    <w:rsid w:val="00CB0880"/>
    <w:rsid w:val="00DE1FFD"/>
    <w:rsid w:val="00EA2FE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2</cp:revision>
  <dcterms:created xsi:type="dcterms:W3CDTF">2020-10-07T17:42:00Z</dcterms:created>
  <dcterms:modified xsi:type="dcterms:W3CDTF">2023-08-04T09:55:00Z</dcterms:modified>
</cp:coreProperties>
</file>