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4" w:rsidRPr="00F016C4" w:rsidRDefault="00F016C4" w:rsidP="00F01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6C4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 Центр развития ребенка – детский сад № 21 «Малышок» г. Новоалтайска</w:t>
      </w: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Pr="00F016C4" w:rsidRDefault="00F016C4" w:rsidP="00F016C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016C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Конспект НОД по развитию речи в подготовительной к школе группе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 теме «</w:t>
      </w:r>
      <w:proofErr w:type="spellStart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Подготовишки</w:t>
      </w:r>
      <w:proofErr w:type="spellEnd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</w:p>
    <w:p w:rsidR="00F016C4" w:rsidRP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7609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016C4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Выполнила: воспитатель Воробьева А. А.</w:t>
      </w:r>
    </w:p>
    <w:p w:rsidR="00F016C4" w:rsidRDefault="00F016C4" w:rsidP="00F016C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16C4" w:rsidRDefault="00F016C4" w:rsidP="00F016C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Новоалтайск</w:t>
      </w:r>
    </w:p>
    <w:p w:rsidR="00D05980" w:rsidRPr="00D05980" w:rsidRDefault="00D05980" w:rsidP="00F016C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Тема</w:t>
      </w:r>
      <w:r w:rsidR="00F76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Подготовишки</w:t>
      </w:r>
      <w:proofErr w:type="spellEnd"/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05980" w:rsidRDefault="00D05980" w:rsidP="00F7609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побеседовать с детьми о том, как теперь называется их группа и почему, выяснить, хотят ли они стать учениками.</w:t>
      </w:r>
      <w:r w:rsidR="00F76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детям правильно строить</w:t>
      </w:r>
      <w:proofErr w:type="gramEnd"/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высказывания.</w:t>
      </w:r>
    </w:p>
    <w:p w:rsidR="00F016C4" w:rsidRPr="00F016C4" w:rsidRDefault="00F76096" w:rsidP="00F01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  <w:r w:rsidR="00F01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016C4" w:rsidRPr="00F016C4">
        <w:rPr>
          <w:rFonts w:ascii="Times New Roman" w:hAnsi="Times New Roman" w:cs="Times New Roman"/>
          <w:sz w:val="28"/>
          <w:szCs w:val="28"/>
        </w:rPr>
        <w:t xml:space="preserve">1.Расширять представления детей о </w:t>
      </w:r>
      <w:r w:rsidR="00F016C4">
        <w:rPr>
          <w:rFonts w:ascii="Times New Roman" w:hAnsi="Times New Roman" w:cs="Times New Roman"/>
          <w:sz w:val="28"/>
          <w:szCs w:val="28"/>
        </w:rPr>
        <w:t>школе.</w:t>
      </w:r>
    </w:p>
    <w:p w:rsidR="00F016C4" w:rsidRPr="00F016C4" w:rsidRDefault="00F016C4" w:rsidP="00F016C4">
      <w:pPr>
        <w:jc w:val="both"/>
        <w:rPr>
          <w:rFonts w:ascii="Times New Roman" w:hAnsi="Times New Roman" w:cs="Times New Roman"/>
          <w:sz w:val="28"/>
          <w:szCs w:val="28"/>
        </w:rPr>
      </w:pPr>
      <w:r w:rsidRPr="00F016C4">
        <w:rPr>
          <w:rFonts w:ascii="Times New Roman" w:hAnsi="Times New Roman" w:cs="Times New Roman"/>
          <w:sz w:val="28"/>
          <w:szCs w:val="28"/>
        </w:rPr>
        <w:t>2.Учить отвечать на вопросы полными предложениями, учить детей подбирать слова признаки. Активизировать словарный запас детей.</w:t>
      </w:r>
    </w:p>
    <w:p w:rsidR="00F016C4" w:rsidRDefault="00F016C4" w:rsidP="00F016C4">
      <w:pPr>
        <w:jc w:val="both"/>
        <w:rPr>
          <w:rFonts w:ascii="Times New Roman" w:hAnsi="Times New Roman" w:cs="Times New Roman"/>
          <w:sz w:val="28"/>
          <w:szCs w:val="28"/>
        </w:rPr>
      </w:pPr>
      <w:r w:rsidRPr="00F016C4">
        <w:rPr>
          <w:rFonts w:ascii="Times New Roman" w:hAnsi="Times New Roman" w:cs="Times New Roman"/>
          <w:sz w:val="28"/>
          <w:szCs w:val="28"/>
        </w:rPr>
        <w:t xml:space="preserve">3.Развивать связную речь детей, учить </w:t>
      </w:r>
      <w:r>
        <w:rPr>
          <w:rFonts w:ascii="Times New Roman" w:hAnsi="Times New Roman" w:cs="Times New Roman"/>
          <w:sz w:val="28"/>
          <w:szCs w:val="28"/>
        </w:rPr>
        <w:t>детей рассказывать</w:t>
      </w:r>
    </w:p>
    <w:p w:rsidR="00F016C4" w:rsidRPr="00F016C4" w:rsidRDefault="00F016C4" w:rsidP="00F016C4">
      <w:pPr>
        <w:jc w:val="both"/>
        <w:rPr>
          <w:rFonts w:ascii="Times New Roman" w:hAnsi="Times New Roman" w:cs="Times New Roman"/>
          <w:sz w:val="28"/>
          <w:szCs w:val="28"/>
        </w:rPr>
      </w:pPr>
      <w:r w:rsidRPr="00F016C4">
        <w:rPr>
          <w:rFonts w:ascii="Times New Roman" w:hAnsi="Times New Roman" w:cs="Times New Roman"/>
          <w:sz w:val="28"/>
          <w:szCs w:val="28"/>
        </w:rPr>
        <w:t>4. Развивать у детей память, мышление, моторику рук.</w:t>
      </w:r>
    </w:p>
    <w:p w:rsidR="00F016C4" w:rsidRDefault="00F016C4" w:rsidP="00F016C4">
      <w:pPr>
        <w:jc w:val="both"/>
        <w:rPr>
          <w:rFonts w:ascii="Times New Roman" w:hAnsi="Times New Roman" w:cs="Times New Roman"/>
          <w:sz w:val="28"/>
          <w:szCs w:val="28"/>
        </w:rPr>
      </w:pPr>
      <w:r w:rsidRPr="00F016C4">
        <w:rPr>
          <w:rFonts w:ascii="Times New Roman" w:hAnsi="Times New Roman" w:cs="Times New Roman"/>
          <w:sz w:val="28"/>
          <w:szCs w:val="28"/>
        </w:rPr>
        <w:t>5.Формировать навыки сотрудничества, инициативности и самостоятельности.</w:t>
      </w:r>
    </w:p>
    <w:p w:rsidR="00F016C4" w:rsidRPr="00F016C4" w:rsidRDefault="00F016C4" w:rsidP="00F01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Закрепить знание звуков: гласные, согласные.</w:t>
      </w:r>
    </w:p>
    <w:p w:rsidR="00F016C4" w:rsidRPr="00F016C4" w:rsidRDefault="00F016C4" w:rsidP="00F01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16C4">
        <w:rPr>
          <w:rFonts w:ascii="Times New Roman" w:hAnsi="Times New Roman" w:cs="Times New Roman"/>
          <w:sz w:val="28"/>
          <w:szCs w:val="28"/>
        </w:rPr>
        <w:t xml:space="preserve">.Воспитывать любовь </w:t>
      </w:r>
      <w:r>
        <w:rPr>
          <w:rFonts w:ascii="Times New Roman" w:hAnsi="Times New Roman" w:cs="Times New Roman"/>
          <w:sz w:val="28"/>
          <w:szCs w:val="28"/>
        </w:rPr>
        <w:t>к учебе, чувство ответственности за окружающих.</w:t>
      </w:r>
    </w:p>
    <w:p w:rsidR="00F76096" w:rsidRPr="00D05980" w:rsidRDefault="00F76096" w:rsidP="00F7609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5980" w:rsidRPr="00D05980" w:rsidRDefault="002C015C" w:rsidP="002C015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D05980" w:rsidRDefault="002C015C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Доброе утро, ребята! </w:t>
      </w:r>
      <w:r w:rsidR="00C7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друг друга:</w:t>
      </w:r>
    </w:p>
    <w:p w:rsidR="00C755A2" w:rsidRDefault="00C755A2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Колокольчик озорной, </w:t>
      </w:r>
    </w:p>
    <w:p w:rsidR="00C755A2" w:rsidRDefault="00C755A2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ребят в кружок построй. </w:t>
      </w:r>
    </w:p>
    <w:p w:rsidR="00C755A2" w:rsidRDefault="00C755A2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ребята в круг</w:t>
      </w:r>
    </w:p>
    <w:p w:rsidR="00C755A2" w:rsidRDefault="00C755A2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– друг и справа – друг</w:t>
      </w:r>
    </w:p>
    <w:p w:rsidR="00C755A2" w:rsidRDefault="00C755A2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возьмемся</w:t>
      </w:r>
    </w:p>
    <w:p w:rsidR="00C755A2" w:rsidRPr="00D05980" w:rsidRDefault="00C755A2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2C015C" w:rsidRDefault="002C015C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C7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="00C7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с другом здороваемся, дарим улыбку? (ответы детей)</w:t>
      </w:r>
    </w:p>
    <w:p w:rsidR="00D05980" w:rsidRPr="00D05980" w:rsidRDefault="002C015C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у нас будет необычное и интересное задание. Вы ведь самые старшие в нашем детском саду. А как называется наша группа?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 детей)</w:t>
      </w:r>
    </w:p>
    <w:p w:rsidR="00D05980" w:rsidRPr="00D05980" w:rsidRDefault="002C015C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C7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равильно. А </w:t>
      </w:r>
      <w:proofErr w:type="gramStart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подготовительная</w:t>
      </w:r>
      <w:proofErr w:type="gramEnd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чему?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D05980" w:rsidRDefault="002C015C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скоро вы пойдете в школу. Ребята, кто любит мультфильмы и сказки</w:t>
      </w:r>
      <w:r w:rsidR="00C75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поднимите руку. К нам в гости сегодня придёт будущий первоклассник. Я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предлагаю вам отгадать загадку и узнать кто это, и из какого он мультфильма.</w:t>
      </w:r>
    </w:p>
    <w:p w:rsidR="00015CF1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шляпе с круглыми полями</w:t>
      </w:r>
    </w:p>
    <w:p w:rsidR="00015CF1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штанишках до колен,</w:t>
      </w:r>
    </w:p>
    <w:p w:rsidR="00015CF1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разными делами,</w:t>
      </w:r>
    </w:p>
    <w:p w:rsidR="00015CF1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учиться ему лень.</w:t>
      </w:r>
    </w:p>
    <w:p w:rsidR="00015CF1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– художник знаменитый,</w:t>
      </w:r>
    </w:p>
    <w:p w:rsidR="00015CF1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– известный всем поэт,</w:t>
      </w:r>
    </w:p>
    <w:p w:rsidR="00015CF1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Замечательно воспитан, </w:t>
      </w:r>
    </w:p>
    <w:p w:rsidR="00015CF1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модно он одет.</w:t>
      </w:r>
    </w:p>
    <w:p w:rsidR="00015CF1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он? Быстро угадай – ка</w:t>
      </w:r>
    </w:p>
    <w:p w:rsidR="00015CF1" w:rsidRPr="00D05980" w:rsidRDefault="00015CF1" w:rsidP="002C01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зовут его?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Незнайка)</w:t>
      </w:r>
    </w:p>
    <w:p w:rsidR="00015CF1" w:rsidRDefault="00015CF1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вильно. К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называется мультфильм?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D05980" w:rsidRPr="00D05980" w:rsidRDefault="00D05980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картинку отгадку.</w:t>
      </w:r>
    </w:p>
    <w:p w:rsidR="00D05980" w:rsidRPr="00D05980" w:rsidRDefault="00015CF1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по характеру?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D05980" w:rsidRPr="00D05980" w:rsidRDefault="00015CF1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вот </w:t>
      </w:r>
      <w:proofErr w:type="gramStart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беда</w:t>
      </w:r>
      <w:proofErr w:type="gramEnd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 он никогда не ходил, а в школу собрался, но ничего не знает. Как мы можем ему помочь?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D05980" w:rsidRPr="00D05980" w:rsidRDefault="00015CF1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думаете, чему учат в школе?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05980" w:rsidRPr="00D05980" w:rsidRDefault="00015CF1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читать и писать вас обязательно научат в школе. А сейчас нам надо научиться слушать и слышать педагогов; работать не отвлекаясь. Давайте проверим, умеете ли вы слушать и слышать.</w:t>
      </w:r>
    </w:p>
    <w:p w:rsidR="00015CF1" w:rsidRDefault="00D05980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первые две строки</w:t>
      </w:r>
      <w:r w:rsidR="00015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четверостишия М. </w:t>
      </w:r>
      <w:proofErr w:type="spellStart"/>
      <w:r w:rsidR="00015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Лапыгина</w:t>
      </w:r>
      <w:proofErr w:type="spellEnd"/>
      <w:r w:rsidR="00015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05980" w:rsidRPr="00D05980" w:rsidRDefault="00D05980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Кран открой – пойдет вода.</w:t>
      </w:r>
    </w:p>
    <w:p w:rsidR="00D05980" w:rsidRPr="00D05980" w:rsidRDefault="00D05980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она пришла сюда?</w:t>
      </w:r>
    </w:p>
    <w:p w:rsidR="00D05980" w:rsidRPr="00D05980" w:rsidRDefault="00D05980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часто не обращают внимания на слово «кран» и делятся своими познаниями о том, откуда берется вода.</w:t>
      </w:r>
    </w:p>
    <w:p w:rsidR="00D05980" w:rsidRPr="00D05980" w:rsidRDefault="00D05980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ответ прост:</w:t>
      </w:r>
    </w:p>
    <w:p w:rsidR="00015CF1" w:rsidRDefault="00D05980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дом, сад, огород</w:t>
      </w:r>
      <w:r w:rsidR="00015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5980" w:rsidRPr="00D05980" w:rsidRDefault="00015CF1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Провели водопровод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(Воспитатель показывает картинку)</w:t>
      </w:r>
    </w:p>
    <w:p w:rsidR="00D05980" w:rsidRPr="00D05980" w:rsidRDefault="00015CF1" w:rsidP="00015C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В:</w:t>
      </w:r>
      <w:r w:rsidR="007E03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</w:t>
      </w:r>
      <w:proofErr w:type="gramStart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из чего состоят</w:t>
      </w:r>
      <w:proofErr w:type="gramEnd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предложения?</w:t>
      </w:r>
    </w:p>
    <w:p w:rsidR="00D05980" w:rsidRPr="00D05980" w:rsidRDefault="007E030E" w:rsidP="007E03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слов.</w:t>
      </w:r>
    </w:p>
    <w:p w:rsidR="00D05980" w:rsidRPr="00D05980" w:rsidRDefault="007E030E" w:rsidP="007E03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слова из чего? Расскажите нашему другу.</w:t>
      </w:r>
    </w:p>
    <w:p w:rsidR="00D05980" w:rsidRPr="00D05980" w:rsidRDefault="007E030E" w:rsidP="007E03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звуков.</w:t>
      </w:r>
    </w:p>
    <w:p w:rsidR="00D05980" w:rsidRPr="00D05980" w:rsidRDefault="007E030E" w:rsidP="007E03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бывают звуки?</w:t>
      </w:r>
    </w:p>
    <w:p w:rsidR="00D05980" w:rsidRP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 и согласные.</w:t>
      </w:r>
    </w:p>
    <w:p w:rsidR="00D05980" w:rsidRP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произносятся гласные звуки?</w:t>
      </w:r>
    </w:p>
    <w:p w:rsidR="00D05980" w:rsidRP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Легко, свободно, поются, тянутся.</w:t>
      </w:r>
    </w:p>
    <w:p w:rsidR="00D05980" w:rsidRP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согласные?</w:t>
      </w:r>
    </w:p>
    <w:p w:rsidR="00D05980" w:rsidRP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тянутся, не поются.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 мешают зубки, губки и язычок.</w:t>
      </w:r>
    </w:p>
    <w:p w:rsidR="00D05980" w:rsidRP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назовём гласные звуки.</w:t>
      </w:r>
    </w:p>
    <w:p w:rsidR="00D05980" w:rsidRP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[а], [о], [э], [у], [и], [ы].</w:t>
      </w:r>
    </w:p>
    <w:p w:rsidR="00D05980" w:rsidRP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бывают согласные звуки?</w:t>
      </w:r>
    </w:p>
    <w:p w:rsidR="00D05980" w:rsidRP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Твёрдые и мягкие.</w:t>
      </w:r>
    </w:p>
    <w:p w:rsidR="00D05980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Поиграем </w:t>
      </w:r>
      <w:proofErr w:type="gramStart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 «Ты мне – я тебе» (с мячом). Я «кидаю» вам твёрдый звук, вы мне назад «мягкий». (Воспитатель кидает ребёнку мяч и говорит твёрдый звук, </w:t>
      </w:r>
      <w:proofErr w:type="gramStart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proofErr w:type="gramEnd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кидая обратно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говорит мягкий звук.)</w:t>
      </w:r>
    </w:p>
    <w:p w:rsidR="007E030E" w:rsidRDefault="007E030E" w:rsidP="00F016C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молодцы, давайте теперь с вами отдохнем</w:t>
      </w:r>
      <w:r w:rsidR="00752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2A40" w:rsidRDefault="00752A4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часы идут – идут.</w:t>
      </w:r>
    </w:p>
    <w:p w:rsidR="00752A40" w:rsidRDefault="00752A4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Тик – так, тик – так, </w:t>
      </w:r>
    </w:p>
    <w:p w:rsidR="00752A40" w:rsidRDefault="00752A4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кто умеет так?</w:t>
      </w:r>
    </w:p>
    <w:p w:rsidR="00752A40" w:rsidRDefault="00752A4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маятник в часах,</w:t>
      </w:r>
    </w:p>
    <w:p w:rsidR="00752A40" w:rsidRDefault="00752A4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Отбивает каждый такт (Наклоны вправо – влево)</w:t>
      </w:r>
    </w:p>
    <w:p w:rsidR="00752A40" w:rsidRDefault="00752A4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часах сидит кукушка</w:t>
      </w:r>
    </w:p>
    <w:p w:rsidR="00752A40" w:rsidRDefault="00752A4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нее своя избушка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садятся в глубокий присед)</w:t>
      </w:r>
    </w:p>
    <w:p w:rsidR="00752A40" w:rsidRDefault="003141B8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Прокукует птичка время,</w:t>
      </w:r>
    </w:p>
    <w:p w:rsidR="003141B8" w:rsidRDefault="003141B8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спрячется за дверью (приседают)</w:t>
      </w:r>
    </w:p>
    <w:p w:rsidR="003141B8" w:rsidRDefault="003141B8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Стрелки движутся по кругу</w:t>
      </w:r>
    </w:p>
    <w:p w:rsidR="003141B8" w:rsidRDefault="003141B8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касаются друг друга. (Вращение туловищем вправо)</w:t>
      </w:r>
    </w:p>
    <w:p w:rsidR="003141B8" w:rsidRDefault="003141B8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Повернемся мы с тобой</w:t>
      </w:r>
    </w:p>
    <w:p w:rsidR="003141B8" w:rsidRDefault="003141B8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Против стрелки часовой.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(Вращение туловищем влево)</w:t>
      </w:r>
    </w:p>
    <w:p w:rsidR="003141B8" w:rsidRDefault="003141B8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часы идут, идут, </w:t>
      </w:r>
      <w:r w:rsidR="008C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(Ходьба на месте)</w:t>
      </w:r>
    </w:p>
    <w:p w:rsidR="008C3C4A" w:rsidRDefault="008C3C4A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вдруг отстают,</w:t>
      </w:r>
    </w:p>
    <w:p w:rsidR="008C3C4A" w:rsidRDefault="008C3C4A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бывает, что спешат, </w:t>
      </w:r>
    </w:p>
    <w:p w:rsidR="008C3C4A" w:rsidRDefault="008C3C4A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убежать хотят! (Бег на месте)</w:t>
      </w:r>
    </w:p>
    <w:p w:rsidR="008C3C4A" w:rsidRDefault="008C3C4A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их не заведут,</w:t>
      </w:r>
    </w:p>
    <w:p w:rsidR="008C3C4A" w:rsidRDefault="008C3C4A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они совсем встают.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останавливаются)</w:t>
      </w:r>
    </w:p>
    <w:p w:rsidR="00D05980" w:rsidRPr="00D05980" w:rsidRDefault="008C3C4A" w:rsidP="008C3C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Молодцы! Теперь Незнайка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умеет различать звуки. Но, ребята, нам ещё нужно научить нашего будущего ученика делить слова на слоги. Покажем, как это делается? Давайте будем называть школьные принадлежности и считать в них слоги. Приготовьте для этого руки, будем прохлопывать. </w:t>
      </w:r>
      <w:proofErr w:type="gramStart"/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берем обязательно в школу?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D05980" w:rsidRPr="00D05980" w:rsidRDefault="008C3C4A" w:rsidP="002B2C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Какие вы молодцы, правильно назвали все, что надо взять в школу. Загрустил что – то Незнайка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Ох, как много всего он ещё не знает! Он думал, что просто можно отправиться в школу, а оказывается нужно много чего знать и уметь. Пропало у него хорошее настроение. Давайте сделаем та</w:t>
      </w:r>
      <w:r w:rsidR="002B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к, чтобы он был снова весел. Вы уже знаете, что Незнайка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озорник и любит разные игры. А вот нашу игру «Наоборот» не знает (с мячом). Я </w:t>
      </w:r>
      <w:r w:rsidR="002B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 называть </w:t>
      </w:r>
      <w:proofErr w:type="gramStart"/>
      <w:r w:rsidR="002B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</w:t>
      </w:r>
      <w:proofErr w:type="gramEnd"/>
      <w:r w:rsidR="002B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кидать вам мяч, ваша задача ловить мяч и назвать противоположное слово. Пусть Незнайка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 научиться в нее играть.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Радостный – грустный, печальный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Сухой – мокрый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Тишина – шум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– редко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Ясный – пасмурный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Мёрзнуть – согреваться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Плохой - хороший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Тёмный – светлый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Храбрый - трусливый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– низкий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Лёгкий – тяжелый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– громко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 – узкий</w:t>
      </w:r>
    </w:p>
    <w:p w:rsidR="00D05980" w:rsidRPr="00D05980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 - горячий и т. д.</w:t>
      </w:r>
    </w:p>
    <w:p w:rsidR="00D05980" w:rsidRPr="00D05980" w:rsidRDefault="002B2CF3" w:rsidP="002B2C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пойти в первый класс, нужно быть очень внимательными. Посмотрите на экран. Я даю вам три минуты на то, чтобы вы рассмотрели картинку.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ней художник допустил ошибки, вы должны найти их.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Разговаривать при этом нельзя. Потом вы рас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скажете, что на ней не так. </w:t>
      </w:r>
    </w:p>
    <w:p w:rsidR="002B2CF3" w:rsidRDefault="00D05980" w:rsidP="00D059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картинку, на которой изобра</w:t>
      </w:r>
      <w:r w:rsidR="002B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жены ошибки художника.</w:t>
      </w:r>
    </w:p>
    <w:p w:rsidR="00D05980" w:rsidRDefault="002B2CF3" w:rsidP="002B2C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вы нашли ошибки, которые допустил художник? Назовите их.</w:t>
      </w:r>
    </w:p>
    <w:p w:rsidR="002B2CF3" w:rsidRDefault="002B2CF3" w:rsidP="002B2C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молодцы, все ошибки обнаружили. </w:t>
      </w:r>
    </w:p>
    <w:p w:rsidR="00D05980" w:rsidRPr="00D05980" w:rsidRDefault="00D05980" w:rsidP="002B2C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Убедились, что быть внимательными совсем не просто. На наших занятиях мы научимся быть внимательными.</w:t>
      </w:r>
    </w:p>
    <w:p w:rsidR="00D05980" w:rsidRPr="00D05980" w:rsidRDefault="002B2CF3" w:rsidP="002B2C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справились ли вы с заданиями? А для чего мы сегодня их выполняли?</w:t>
      </w:r>
    </w:p>
    <w:p w:rsidR="00D05980" w:rsidRPr="00D05980" w:rsidRDefault="002B2CF3" w:rsidP="002B2C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Мы помогали Незнайке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узнать, что нужно быть внимательным в школе, слушать педагогов.</w:t>
      </w:r>
    </w:p>
    <w:p w:rsidR="00D05980" w:rsidRPr="00D05980" w:rsidRDefault="00FA6CD6" w:rsidP="00FA6CD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Как вы думаете, теперь Незнайку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примут в 1 класс?</w:t>
      </w:r>
    </w:p>
    <w:p w:rsidR="00D05980" w:rsidRPr="00D05980" w:rsidRDefault="00FA6CD6" w:rsidP="00FA6CD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Примут.</w:t>
      </w:r>
    </w:p>
    <w:p w:rsidR="00D05980" w:rsidRPr="00D05980" w:rsidRDefault="00FA6CD6" w:rsidP="00FA6CD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05980" w:rsidRPr="00D05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вы очень хорошо занимались!</w:t>
      </w:r>
    </w:p>
    <w:p w:rsidR="00C755A2" w:rsidRPr="00D05980" w:rsidRDefault="00C755A2" w:rsidP="00D059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5A2" w:rsidRPr="00D0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61"/>
    <w:rsid w:val="00015CF1"/>
    <w:rsid w:val="00047F61"/>
    <w:rsid w:val="002B2CF3"/>
    <w:rsid w:val="002C015C"/>
    <w:rsid w:val="003141B8"/>
    <w:rsid w:val="00556F53"/>
    <w:rsid w:val="00643754"/>
    <w:rsid w:val="00752A40"/>
    <w:rsid w:val="007E030E"/>
    <w:rsid w:val="008C3C4A"/>
    <w:rsid w:val="00911068"/>
    <w:rsid w:val="00933064"/>
    <w:rsid w:val="0097191B"/>
    <w:rsid w:val="00A33ADD"/>
    <w:rsid w:val="00C755A2"/>
    <w:rsid w:val="00D05980"/>
    <w:rsid w:val="00F016C4"/>
    <w:rsid w:val="00F76096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8040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2022-09-12T08:51:00Z</dcterms:created>
  <dcterms:modified xsi:type="dcterms:W3CDTF">2022-10-10T04:16:00Z</dcterms:modified>
</cp:coreProperties>
</file>