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C2" w:rsidRDefault="004804C2" w:rsidP="004804C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480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Центр развития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</w:t>
      </w:r>
      <w:r w:rsidRPr="00480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ребенка – детский сад № 21 «Малышок» города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Новоалтайска</w:t>
      </w: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4804C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Конспект 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по Изобразительной деятельности (рисованию) во второй младшей группе</w:t>
      </w:r>
      <w:bookmarkStart w:id="0" w:name="_GoBack"/>
      <w:bookmarkEnd w:id="0"/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Pr="00480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Выполнил</w:t>
      </w:r>
      <w:r w:rsidRPr="0048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воспитатель </w:t>
      </w:r>
      <w:proofErr w:type="spellStart"/>
      <w:r w:rsidRPr="004804C2">
        <w:rPr>
          <w:rFonts w:ascii="Times New Roman" w:eastAsia="Calibri" w:hAnsi="Times New Roman" w:cs="Times New Roman"/>
          <w:sz w:val="24"/>
          <w:szCs w:val="24"/>
          <w:lang w:eastAsia="en-US"/>
        </w:rPr>
        <w:t>Таушан</w:t>
      </w:r>
      <w:proofErr w:type="spellEnd"/>
      <w:r w:rsidRPr="0048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Оксана Александровна</w:t>
      </w: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4C2" w:rsidRPr="004804C2" w:rsidRDefault="004804C2" w:rsidP="004804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0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2022г.</w:t>
      </w:r>
    </w:p>
    <w:p w:rsidR="004804C2" w:rsidRDefault="004804C2" w:rsidP="006D16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1644" w:rsidRDefault="004804C2" w:rsidP="004804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</w:t>
      </w:r>
      <w:r w:rsidR="006D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6D1644"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Изобразительно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рисованию)  во                                                   второй младшей группе</w:t>
      </w:r>
    </w:p>
    <w:p w:rsidR="006D1644" w:rsidRDefault="006D1644" w:rsidP="006D16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813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Аквариум» (коллективное рисование)</w:t>
      </w:r>
    </w:p>
    <w:p w:rsidR="006D1644" w:rsidRPr="0081393F" w:rsidRDefault="006D1644" w:rsidP="008139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Задачи</w:t>
      </w:r>
    </w:p>
    <w:p w:rsidR="006D1644" w:rsidRPr="0081393F" w:rsidRDefault="006D1644" w:rsidP="0081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Образовательные:</w:t>
      </w:r>
      <w:r w:rsidRPr="0081393F">
        <w:rPr>
          <w:rFonts w:ascii="Times New Roman" w:hAnsi="Times New Roman" w:cs="Times New Roman"/>
          <w:sz w:val="24"/>
          <w:szCs w:val="24"/>
        </w:rPr>
        <w:t xml:space="preserve"> Учить детей обобщать и классифицировать (морские рыбы, аквариумные рыбы, рыбы, живущие в пресноводных водоемах); учить нетрадиционной технике рисования: пальчиками, ладошками, оттиски печатками из картофеля</w:t>
      </w:r>
    </w:p>
    <w:p w:rsidR="006D1644" w:rsidRPr="0081393F" w:rsidRDefault="006D1644" w:rsidP="0081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3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81393F">
        <w:rPr>
          <w:rFonts w:ascii="Times New Roman" w:hAnsi="Times New Roman" w:cs="Times New Roman"/>
          <w:sz w:val="24"/>
          <w:szCs w:val="24"/>
        </w:rPr>
        <w:t xml:space="preserve"> развивать мышление и память, умение анализировать, выражать свои мысли в речи; развивать  воображение; закреплять умение работать с незавершенными изображениями</w:t>
      </w:r>
    </w:p>
    <w:p w:rsidR="0081393F" w:rsidRDefault="006D1644" w:rsidP="0081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3F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0626E7" w:rsidRPr="0081393F">
        <w:rPr>
          <w:rFonts w:ascii="Times New Roman" w:hAnsi="Times New Roman" w:cs="Times New Roman"/>
          <w:sz w:val="24"/>
          <w:szCs w:val="24"/>
        </w:rPr>
        <w:t xml:space="preserve"> воспитывать коммуникативные качества, экологическую грамотность; воспитывать заботливое отношение к живым объектам.</w:t>
      </w:r>
    </w:p>
    <w:p w:rsidR="000626E7" w:rsidRPr="0081393F" w:rsidRDefault="006D1644" w:rsidP="008139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813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Оборудование и материалы: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Демонстрационный материал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(рыбы пресноводные, морские, аквариумные)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рыбка в аквариуме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½  листа ватмана с нарисованным аквариумом</w:t>
      </w:r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точечным изображением рыбок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тарелочки с гуашью, ватные палочки, </w:t>
      </w:r>
      <w:proofErr w:type="spellStart"/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штампики</w:t>
      </w:r>
      <w:proofErr w:type="spellEnd"/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салфетки, кисти</w:t>
      </w:r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стаканчики с морской водой.</w:t>
      </w:r>
    </w:p>
    <w:p w:rsidR="000626E7" w:rsidRPr="0081393F" w:rsidRDefault="000626E7" w:rsidP="008139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81393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Предваритеьная</w:t>
      </w:r>
      <w:proofErr w:type="spellEnd"/>
      <w:r w:rsidRPr="0081393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работа</w:t>
      </w:r>
      <w:proofErr w:type="gramStart"/>
      <w:r w:rsidRPr="0081393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рассматривание картинки «Аквариум), чтение стихотворения </w:t>
      </w:r>
      <w:proofErr w:type="spellStart"/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И.Токмаковой</w:t>
      </w:r>
      <w:proofErr w:type="spellEnd"/>
    </w:p>
    <w:p w:rsidR="00B1422D" w:rsidRDefault="000626E7" w:rsidP="00B1422D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«Где спит рыбка?»</w:t>
      </w:r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6D1644" w:rsidRPr="00813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Ход занятия:</w:t>
      </w:r>
    </w:p>
    <w:p w:rsidR="00B1422D" w:rsidRDefault="006D1644" w:rsidP="00B14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B1422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1.Вводная часть</w:t>
      </w:r>
    </w:p>
    <w:p w:rsidR="00B1422D" w:rsidRDefault="006D1644" w:rsidP="00B1422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-Здравствуйте ребята! Садитесь на свои места. Сели правильно, красиво, ножки вместе, спинки прямые.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 группу заходит МАШЕНЬКА. Плачет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proofErr w:type="gramStart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</w:t>
      </w:r>
      <w:proofErr w:type="gramEnd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Машенька почему ты плачешь?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-У</w:t>
      </w:r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меня рыбка заболела потому что ей скучно одной в аквариуме. А помочь мне некому.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proofErr w:type="gramStart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</w:t>
      </w:r>
      <w:proofErr w:type="gramEnd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 плачь Маша мы тебе поможем! Ребята поможем Маше?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B64EBD" w:rsidRPr="0081393F" w:rsidRDefault="00B1422D" w:rsidP="000626E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2.Основная часть</w:t>
      </w:r>
      <w:proofErr w:type="gramStart"/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Д</w:t>
      </w:r>
      <w:proofErr w:type="gramEnd"/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авайте нарисуем друзей для рыбки.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Ребята,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 где живут рыбки? (море, реке, аквариуме)</w:t>
      </w:r>
      <w:proofErr w:type="gramStart"/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осмо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</w:t>
      </w:r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ите, какие рыбки живут у нас в реке?(рассматривание иллюстрации – щука, карась, окунь, сом). А вот какие рыбки и животные  живут в море</w:t>
      </w:r>
      <w:r w:rsidR="006D1644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0626E7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</w:t>
      </w:r>
      <w:r w:rsidR="000626E7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рассматривание иллюстрации). А как вы думаете, морские рыбки могут жить у нас в реке? (нет). Почему? Потому что в море вода соленая, а в реке она пресная. Хотите попробовать морскую воду? (дети пробуют из стаканчиков мо</w:t>
      </w:r>
      <w:r w:rsidR="00B64EBD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рскую воду)</w:t>
      </w:r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А у кого дома есть аквариумные рыбки?</w:t>
      </w:r>
      <w:r w:rsidR="006D1644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B64EBD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(ответы детей).</w:t>
      </w:r>
    </w:p>
    <w:p w:rsidR="00323BF8" w:rsidRPr="0081393F" w:rsidRDefault="00B1422D" w:rsidP="000626E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="00323BF8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Ребята, посмотрите, а что еще есть в аквариуме, кроме рыбок? (камни, песок, водоросли). А какого цвета камни, водоросли? А как вы думаете, осьминог может жить в аквариуме? </w:t>
      </w:r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Посмотрите на рыбку, у неё голова и туловище вместе. Образуют одно единое.</w:t>
      </w:r>
      <w:r w:rsidR="006D1644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Какую форму имеет туловище рыбки</w:t>
      </w:r>
      <w:proofErr w:type="gramStart"/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?(</w:t>
      </w:r>
      <w:proofErr w:type="gramEnd"/>
      <w:r w:rsidR="006D1644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овал) А хвост на какую форму похож?(треугольник) Какого цвета у нас рыбка? Какого еще цвета бывают рыбки?</w:t>
      </w:r>
      <w:r w:rsidR="006D1644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323BF8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 теперь давайте с вами покажем, как рыбки плавают в воде:</w:t>
      </w:r>
    </w:p>
    <w:p w:rsidR="00323BF8" w:rsidRPr="0081393F" w:rsidRDefault="0081393F" w:rsidP="000626E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813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Физминутка</w:t>
      </w:r>
      <w:proofErr w:type="spellEnd"/>
      <w:r w:rsidRPr="00813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:</w:t>
      </w:r>
      <w:r w:rsidR="00323BF8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323BF8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Рыбки плавают в водице</w:t>
      </w:r>
      <w:r w:rsidR="00323BF8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323BF8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Рыбкам весело играть</w:t>
      </w:r>
      <w:r w:rsidR="00323BF8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-</w:t>
      </w:r>
      <w:r w:rsidR="00323BF8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То сожмутся, разожмутся</w:t>
      </w:r>
      <w:r w:rsidR="00323BF8"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81393F" w:rsidRPr="0081393F" w:rsidRDefault="00323BF8" w:rsidP="008139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Соберутся в круг опять.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То зароются в песке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</w:p>
    <w:p w:rsidR="00323BF8" w:rsidRPr="0081393F" w:rsidRDefault="0081393F" w:rsidP="008139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То ныряют в глубине.</w:t>
      </w:r>
      <w:r w:rsidR="00323BF8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B1422D" w:rsidRPr="00B1422D" w:rsidRDefault="006D1644" w:rsidP="000626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Ребята теперь </w:t>
      </w:r>
      <w:proofErr w:type="gramStart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смотрим внимательно я покажу</w:t>
      </w:r>
      <w:proofErr w:type="gramEnd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вам как мы будем рисовать рыбку.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Ладошку опускаем в тарелочку с краской. Затем прикладываем ладошку на центр листа и хорошо прижимаем. Затем вытираем салфеткой руку.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Макаем </w:t>
      </w:r>
      <w:r w:rsidR="0081393F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палочку 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зеленую краску и рисуем водоросли. Рисуем волнистую линию не отрывая </w:t>
      </w:r>
      <w:r w:rsidR="0081393F"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палочку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нажимаем </w:t>
      </w:r>
      <w:proofErr w:type="gramStart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сильно</w:t>
      </w:r>
      <w:proofErr w:type="gramEnd"/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чтоб прорисовалось хорошо. Берем кисточку за железную рубашку, макаем сначала в черную краску и рисуем рыбке глазик и ротик. Излишки краски с кисточки вытираем о край баночки.</w:t>
      </w:r>
      <w:r w:rsidRPr="0081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8139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B1422D" w:rsidRPr="00B142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3.Рефлексия:</w:t>
      </w:r>
      <w:r w:rsidR="00B1422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Ну как Машенька, теперь твоей рыбке не скучно? Посмотри, какой у нас аквариум  веселый получился.  Ребята, а вам понравилось рисовать аквариум?</w:t>
      </w:r>
    </w:p>
    <w:sectPr w:rsidR="00B1422D" w:rsidRPr="00B1422D" w:rsidSect="006D16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4"/>
    <w:rsid w:val="000626E7"/>
    <w:rsid w:val="00323BF8"/>
    <w:rsid w:val="004804C2"/>
    <w:rsid w:val="006D1644"/>
    <w:rsid w:val="0081393F"/>
    <w:rsid w:val="00B1422D"/>
    <w:rsid w:val="00B64EBD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cp:lastPrinted>2017-04-26T05:20:00Z</cp:lastPrinted>
  <dcterms:created xsi:type="dcterms:W3CDTF">2022-05-25T09:43:00Z</dcterms:created>
  <dcterms:modified xsi:type="dcterms:W3CDTF">2022-05-25T09:43:00Z</dcterms:modified>
</cp:coreProperties>
</file>