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11297"/>
      </w:tblGrid>
      <w:tr w:rsidR="001C62DD" w:rsidRPr="001C62DD" w:rsidTr="001C62DD">
        <w:trPr>
          <w:trHeight w:val="7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1C6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Ё</w:t>
            </w:r>
            <w:proofErr w:type="gramEnd"/>
            <w:r w:rsidRPr="001C6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ё</w:t>
            </w:r>
          </w:p>
        </w:tc>
      </w:tr>
      <w:tr w:rsidR="001C62DD" w:rsidRPr="001C62DD" w:rsidTr="001C62DD">
        <w:trPr>
          <w:trHeight w:val="13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цель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32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учащихся с особенностью буквы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(обозначать целый слог-слияние - два звука [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]), 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умения писать строчную букву </w:t>
            </w:r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развития речи, памяти, логического мышления</w:t>
            </w:r>
            <w:r w:rsidR="003231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фонематического слуха, мелкой моторики, глазомера</w:t>
            </w:r>
          </w:p>
        </w:tc>
      </w:tr>
      <w:tr w:rsidR="001C62DD" w:rsidRPr="001C62DD" w:rsidTr="001C62DD">
        <w:trPr>
          <w:trHeight w:val="7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</w:tr>
      <w:tr w:rsidR="001C62DD" w:rsidRPr="001C62DD" w:rsidTr="001C62DD">
        <w:trPr>
          <w:trHeight w:val="83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32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особенность буквы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(обозначает целый слог-слияние - два звука и является показателем мягкости предшествующего согласного звука в слоге-слиянии); выполняют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слова; читают слова с но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буквой, предложения и короткие тексты с интонацией и паузами в соответствии со знаками препинания; оза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главливают текст; составляют рассказ по картинке</w:t>
            </w:r>
            <w:r w:rsidR="00323187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равнивают  печатную  и  письменную буквы; </w:t>
            </w:r>
            <w:proofErr w:type="gramStart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рисуют бордюры в широкой строке безотрывно; выполняют </w:t>
            </w:r>
            <w:proofErr w:type="spellStart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spellStart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], [’й]; знакомятся с двойной ролью йотированного звука – в начале слова и после гласной; обозначают мягкость предыдущего согласного буквой </w:t>
            </w:r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письмо слогов и слов с буквой </w:t>
            </w:r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, правописание сочетаний </w:t>
            </w:r>
            <w:proofErr w:type="spellStart"/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–ши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; наблюдают оглушение звука [ж] на конце слова;</w:t>
            </w:r>
            <w:proofErr w:type="gramEnd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подбор проверочных слов; списывают с печатного шрифта; образовывают существительные – названия детёнышей животных по образцу, данному в прописи; записывают предложения, оформляют границы; дополняют предложения словом, закодированным в схеме-модели</w:t>
            </w:r>
          </w:p>
        </w:tc>
      </w:tr>
      <w:tr w:rsidR="001C62DD" w:rsidRPr="001C62DD" w:rsidTr="001C62DD">
        <w:trPr>
          <w:trHeight w:val="7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Обладают чувством ответственности за сохранение природы</w:t>
            </w:r>
            <w:r w:rsidR="00323187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роявляют интерес к живой природе, окружающему миру</w:t>
            </w:r>
          </w:p>
        </w:tc>
      </w:tr>
      <w:tr w:rsidR="001C62DD" w:rsidRPr="001C62DD" w:rsidTr="001C62DD">
        <w:trPr>
          <w:trHeight w:val="85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</w:t>
            </w:r>
            <w:proofErr w:type="spellStart"/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323187" w:rsidRDefault="001C62DD" w:rsidP="0032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1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деятельность, в том числе учебную, направленную на познание природы</w:t>
            </w:r>
            <w:r w:rsidR="0032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учебные действия в материализованной, </w:t>
            </w:r>
            <w:proofErr w:type="spellStart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  <w:proofErr w:type="gramEnd"/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Познавательные: </w:t>
            </w:r>
            <w:proofErr w:type="spell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учебных задач;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логиче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характеризуют звук [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] и букву</w:t>
            </w:r>
            <w:proofErr w:type="gramStart"/>
            <w:r w:rsid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  <w:r w:rsid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23187" w:rsidRPr="00323187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выявляют особенности звуков</w:t>
            </w:r>
            <w:r w:rsidR="0032318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00000" w:rsidRPr="001C62DD" w:rsidRDefault="001C62DD" w:rsidP="0032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художественные тексты</w:t>
            </w:r>
            <w:r w:rsidR="0032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умеют контролировать действия партне</w:t>
            </w:r>
            <w:r w:rsidR="00323187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</w:tr>
      <w:tr w:rsidR="001C62DD" w:rsidRPr="001C62DD" w:rsidTr="001C62DD">
        <w:trPr>
          <w:trHeight w:val="60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мягкости предшествующего согласного звука в слоге-слиянии;</w:t>
            </w:r>
          </w:p>
          <w:p w:rsidR="00000000" w:rsidRPr="001C62DD" w:rsidRDefault="001C62DD" w:rsidP="0032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особенность буквы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(обозначать целый слог-слияние - два звука);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гласным звуком [о] после мягкого согласного с опорой на схему-модель</w:t>
            </w:r>
            <w:r w:rsidR="00323187"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r w:rsidR="00323187" w:rsidRPr="00323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; строчная, печатная, письменная буквы; звуки [</w:t>
            </w:r>
            <w:proofErr w:type="spellStart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 xml:space="preserve">], [’й]; предложение, </w:t>
            </w:r>
            <w:proofErr w:type="spellStart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="00323187" w:rsidRPr="00323187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слов, названия детенышей животных</w:t>
            </w:r>
            <w:r w:rsidR="0032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62DD" w:rsidRPr="001C62DD" w:rsidRDefault="001C62DD" w:rsidP="001C62DD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1C62D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W w:w="15149" w:type="dxa"/>
        <w:jc w:val="center"/>
        <w:tblInd w:w="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1559"/>
        <w:gridCol w:w="4820"/>
        <w:gridCol w:w="2693"/>
        <w:gridCol w:w="2017"/>
        <w:gridCol w:w="1774"/>
      </w:tblGrid>
      <w:tr w:rsidR="001C62DD" w:rsidRPr="001C62DD" w:rsidTr="008C4001">
        <w:trPr>
          <w:trHeight w:val="263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8C4001" w:rsidRPr="001C62DD" w:rsidTr="008C4001">
        <w:trPr>
          <w:trHeight w:val="493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01" w:rsidRPr="001C62DD" w:rsidTr="008C4001">
        <w:trPr>
          <w:trHeight w:val="213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Организация на</w:t>
            </w: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чала урока.</w:t>
            </w:r>
          </w:p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оборудова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эмоциональный настрой на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Приветствие учащихся.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Ты готов начать урок?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Всё ль на месте,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Всё ль в порядке,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Ручка, книжка и тетрадка? Беритесь, ребята,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Скорей за работу. </w:t>
            </w:r>
          </w:p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 Проверим готовность к уроку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чее место, проверяют наличие индивидуаль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учебных принад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лежностей на столе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Проявляют эмоцио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Фронтальный. Наблюдение учи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</w:tr>
      <w:tr w:rsidR="008C4001" w:rsidRPr="001C62DD" w:rsidTr="008C4001">
        <w:trPr>
          <w:trHeight w:val="79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II. Речевая разминка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Коллективная. Словесный.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 Пропойте гласные звуки по «ленте букв»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Поют гласные звуки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Готовят артикуляцион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аппарат к чтению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</w:p>
        </w:tc>
      </w:tr>
      <w:tr w:rsidR="008C4001" w:rsidRPr="001C62DD" w:rsidTr="008C4001">
        <w:trPr>
          <w:trHeight w:val="254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Беседа, объяс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Какие гласные звуки служат для обозначения твердости,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а какие - для обозначения мяг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кости согласных в слиянии? 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я особенные. </w:t>
            </w:r>
            <w:proofErr w:type="gram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Они могут обозначать не только мягкость согласных в слиянии, но и слияние, сразу два звука |]'э],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когда эти буквы на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ходятся в начале слова или по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сле других гласных.</w:t>
            </w:r>
            <w:proofErr w:type="gramEnd"/>
          </w:p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ели, маяк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по схе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Твердость согласных обозначают: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а, о, у, ы.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Мягкость согласных обозначают: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е, я.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учителя.</w:t>
            </w:r>
          </w:p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Работают со схемам</w:t>
            </w:r>
            <w:proofErr w:type="gram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моделями слов, анали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зируют слова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Вспоминают все изучен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гласные буквы и их функции. Выполняют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слов. Сравнивают зву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ковой состав слов и их буквенную запись. Объ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ясняют разницу между количеством букв и зву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словах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Фронтальный. Устные ответы,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</w:t>
            </w:r>
          </w:p>
        </w:tc>
      </w:tr>
      <w:tr w:rsidR="008C4001" w:rsidRPr="001C62DD" w:rsidTr="008C4001">
        <w:trPr>
          <w:trHeight w:val="77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IV. Постановка учебной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Беседа, объяс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узнаем еще одну особенную гласную букву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Фронтальный. Наблюдение учи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</w:tr>
      <w:tr w:rsidR="001C62DD" w:rsidRPr="001C62DD" w:rsidTr="008C4001">
        <w:trPr>
          <w:trHeight w:val="552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Усвоение новых знаний и способов деятельности.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1C6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-звуковой анализ слова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с. 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Беседа, анализ слова, объяс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учителя, чтение правила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Кто изображен на рисунке? Назовите его ласково.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ёжик.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Произнесите слово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ёжик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по слогам. Сколько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в слове? Какой первый? Какой второй? Какие это слоги?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Два звука, образовавших слияние [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'о], принято обозна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не двумя буквами, а од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- буквой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Если буква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гласной, то при чтении надо просто на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звать букву. Когда мы будем называть её, то сразу произне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сем два звука [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Ёжик.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анализ слова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ёжик.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Первый слог - это слияние, во втором сло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ге - слияние с примы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кающим к нему соглас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звуком. Первый слог состоит из двух звуков.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слого-зв</w:t>
            </w:r>
            <w:proofErr w:type="gram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ёжик.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слияние [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] буквой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Ё.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Объясняют разницу между количеством букв и звуков в словах. Называют особенность буквы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(обозначать целый слог-слияние - два звука). Формулиру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способ чтения бук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и после гласных в сере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 и на конце слов: буква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гласных в сере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 и на конце слов читается одним и тем же способом - просто называется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Фронтальный. Устные ответы,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</w:t>
            </w:r>
          </w:p>
        </w:tc>
      </w:tr>
      <w:tr w:rsidR="008C4001" w:rsidRPr="001C62DD" w:rsidTr="008C4001">
        <w:trPr>
          <w:trHeight w:val="141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Знакомство с бук</w:t>
            </w:r>
            <w:r w:rsidRPr="001C6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вой</w:t>
            </w:r>
            <w:proofErr w:type="gramStart"/>
            <w:r w:rsidRPr="001C62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Беседа, моде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лирование буквы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На что похожа буква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родные сестры,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сестер не просто. </w:t>
            </w:r>
          </w:p>
          <w:p w:rsid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Но у буквы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две точки, </w:t>
            </w:r>
          </w:p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Словно в лесенке </w:t>
            </w:r>
            <w:proofErr w:type="spell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гвоздочки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Pr="001C62DD" w:rsidRDefault="001C62DD" w:rsidP="001C62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i/>
                <w:sz w:val="24"/>
                <w:szCs w:val="24"/>
              </w:rPr>
              <w:t>В. Степанов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DD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Находят букву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на «лен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те букв».</w:t>
            </w:r>
          </w:p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Находят букву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на «лен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 букв».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62DD" w:rsidRDefault="001C62DD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</w:t>
            </w:r>
          </w:p>
        </w:tc>
      </w:tr>
      <w:tr w:rsidR="00323187" w:rsidRPr="001C62DD" w:rsidTr="008C4001">
        <w:trPr>
          <w:trHeight w:val="141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  <w:b/>
                <w:i/>
              </w:rPr>
              <w:lastRenderedPageBreak/>
              <w:t>3.</w:t>
            </w:r>
            <w:r w:rsidR="00323187" w:rsidRPr="008C4001">
              <w:rPr>
                <w:rFonts w:ascii="Times New Roman" w:hAnsi="Times New Roman" w:cs="Times New Roman"/>
                <w:b/>
                <w:i/>
              </w:rPr>
              <w:t xml:space="preserve"> Письмо буквы </w:t>
            </w:r>
            <w:r w:rsidR="00323187" w:rsidRPr="008C4001">
              <w:rPr>
                <w:rFonts w:ascii="Times New Roman" w:hAnsi="Times New Roman" w:cs="Times New Roman"/>
                <w:b/>
                <w:i/>
                <w:iCs/>
              </w:rPr>
              <w:t>ё</w:t>
            </w:r>
            <w:r w:rsidR="00323187" w:rsidRPr="008C4001">
              <w:rPr>
                <w:rFonts w:ascii="Times New Roman" w:hAnsi="Times New Roman" w:cs="Times New Roman"/>
                <w:b/>
                <w:i/>
              </w:rPr>
              <w:t>,</w:t>
            </w:r>
            <w:r w:rsidR="00323187" w:rsidRPr="008C40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323187" w:rsidRPr="008C4001">
              <w:rPr>
                <w:rFonts w:ascii="Times New Roman" w:hAnsi="Times New Roman" w:cs="Times New Roman"/>
                <w:b/>
                <w:i/>
              </w:rPr>
              <w:t>рисование бордюров</w:t>
            </w:r>
            <w:r w:rsidR="00323187" w:rsidRPr="008C4001">
              <w:rPr>
                <w:rFonts w:ascii="Times New Roman" w:hAnsi="Times New Roman" w:cs="Times New Roman"/>
              </w:rPr>
              <w:t xml:space="preserve"> (с.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Фронтальная, индивидуальная. Практический, словесный. Письмо, 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Рассмотрите образец строчной буквы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</w:t>
            </w:r>
            <w:r w:rsidRPr="008C4001">
              <w:rPr>
                <w:rFonts w:ascii="Times New Roman" w:hAnsi="Times New Roman" w:cs="Times New Roman"/>
              </w:rPr>
              <w:t>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Сколько элементов в букве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</w:t>
            </w:r>
            <w:r w:rsidRPr="008C4001">
              <w:rPr>
                <w:rFonts w:ascii="Times New Roman" w:hAnsi="Times New Roman" w:cs="Times New Roman"/>
              </w:rPr>
              <w:t>?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Для чего нужна стрелка?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Обведите букву.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Обведите узор «Бордюры».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Выполните узор «Бордюры» самостоятельно.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C4001">
              <w:rPr>
                <w:rFonts w:ascii="Times New Roman" w:hAnsi="Times New Roman" w:cs="Times New Roman"/>
              </w:rPr>
              <w:t xml:space="preserve">– Допишите на первой строке (с. 10) букву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001">
              <w:rPr>
                <w:rFonts w:ascii="Times New Roman" w:hAnsi="Times New Roman" w:cs="Times New Roman"/>
                <w:color w:val="000000"/>
              </w:rPr>
              <w:t xml:space="preserve">Рассматривают букву. Отвечают на вопросы учителя. Обводят узор и пишут букву </w:t>
            </w: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Анализируют образец буквы, </w:t>
            </w:r>
            <w:r w:rsidRPr="008C4001">
              <w:rPr>
                <w:rFonts w:ascii="Times New Roman" w:hAnsi="Times New Roman" w:cs="Times New Roman"/>
              </w:rPr>
              <w:br/>
              <w:t xml:space="preserve">в соответствии с ним выполняют письмо буквы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</w:t>
            </w:r>
            <w:r w:rsidRPr="008C4001">
              <w:rPr>
                <w:rFonts w:ascii="Times New Roman" w:hAnsi="Times New Roman" w:cs="Times New Roman"/>
              </w:rPr>
              <w:t>, соблюдая высоту, ширину, аккуратно обводят узор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Фронтальный, индивидуальный. Устные ответы, письмо. Самоконтроль</w:t>
            </w:r>
          </w:p>
        </w:tc>
      </w:tr>
      <w:tr w:rsidR="008C4001" w:rsidRPr="001C62DD" w:rsidTr="008C4001">
        <w:trPr>
          <w:trHeight w:val="115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8C4001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187"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187" w:rsidRPr="001C6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слогов и слов</w:t>
            </w:r>
            <w:r w:rsidR="00323187"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с. 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Чтение слов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Прочитайте слоги.</w:t>
            </w:r>
          </w:p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Прочитайте слова.</w:t>
            </w:r>
          </w:p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Сколько звуков произносите вы, читая букву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в слогах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и словах?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Читают слоги и слова.</w:t>
            </w:r>
          </w:p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- В слогах - [о], в сло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вах- [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C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Читают слова с буквой</w:t>
            </w:r>
            <w:proofErr w:type="gramStart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сле гласных. Различают звуки, обозначенные буквой</w:t>
            </w:r>
            <w:proofErr w:type="gramStart"/>
            <w:r w:rsidRPr="001C6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Фронтальный. Чтение, устные ответы</w:t>
            </w:r>
          </w:p>
        </w:tc>
      </w:tr>
      <w:tr w:rsidR="00323187" w:rsidRPr="001C62DD" w:rsidTr="008C4001">
        <w:trPr>
          <w:trHeight w:val="115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  <w:b/>
                <w:i/>
              </w:rPr>
              <w:t xml:space="preserve">5. </w:t>
            </w:r>
            <w:proofErr w:type="spellStart"/>
            <w:r w:rsidRPr="008C4001">
              <w:rPr>
                <w:rFonts w:ascii="Times New Roman" w:hAnsi="Times New Roman" w:cs="Times New Roman"/>
                <w:b/>
                <w:i/>
              </w:rPr>
              <w:t>Слого</w:t>
            </w:r>
            <w:proofErr w:type="spellEnd"/>
            <w:r w:rsidRPr="008C4001">
              <w:rPr>
                <w:rFonts w:ascii="Times New Roman" w:hAnsi="Times New Roman" w:cs="Times New Roman"/>
                <w:b/>
                <w:i/>
              </w:rPr>
              <w:t xml:space="preserve">-звуковой анализ слов </w:t>
            </w:r>
            <w:r w:rsidRPr="008C4001">
              <w:rPr>
                <w:rFonts w:ascii="Times New Roman" w:hAnsi="Times New Roman" w:cs="Times New Roman"/>
                <w:b/>
                <w:i/>
              </w:rPr>
              <w:br/>
            </w:r>
            <w:r w:rsidRPr="008C4001">
              <w:rPr>
                <w:rFonts w:ascii="Times New Roman" w:hAnsi="Times New Roman" w:cs="Times New Roman"/>
              </w:rPr>
              <w:t>(с.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Фронтальная, индивидуальная. Практический, словесный. Чтение, письмо, </w:t>
            </w:r>
            <w:r w:rsidRPr="008C4001">
              <w:rPr>
                <w:rFonts w:ascii="Times New Roman" w:hAnsi="Times New Roman" w:cs="Times New Roman"/>
              </w:rPr>
              <w:br/>
              <w:t>анализ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Прочитайте слово.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 w:rsidRPr="008C4001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8C4001">
              <w:rPr>
                <w:rFonts w:ascii="Times New Roman" w:hAnsi="Times New Roman" w:cs="Times New Roman"/>
              </w:rPr>
              <w:t xml:space="preserve">-звуковой анализ слова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ёж</w:t>
            </w:r>
            <w:r w:rsidRPr="008C4001">
              <w:rPr>
                <w:rFonts w:ascii="Times New Roman" w:hAnsi="Times New Roman" w:cs="Times New Roman"/>
              </w:rPr>
              <w:t>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Какой звук вы слышите в конце слова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ёж</w:t>
            </w:r>
            <w:r w:rsidRPr="008C4001">
              <w:rPr>
                <w:rFonts w:ascii="Times New Roman" w:hAnsi="Times New Roman" w:cs="Times New Roman"/>
              </w:rPr>
              <w:t>?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Подберите к слову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ёж</w:t>
            </w:r>
            <w:r w:rsidRPr="008C4001">
              <w:rPr>
                <w:rFonts w:ascii="Times New Roman" w:hAnsi="Times New Roman" w:cs="Times New Roman"/>
              </w:rPr>
              <w:t xml:space="preserve"> проверочное слово, </w:t>
            </w:r>
            <w:r w:rsidRPr="008C4001">
              <w:rPr>
                <w:rFonts w:ascii="Times New Roman" w:hAnsi="Times New Roman" w:cs="Times New Roman"/>
              </w:rPr>
              <w:br/>
            </w:r>
            <w:proofErr w:type="gramStart"/>
            <w:r w:rsidRPr="008C4001">
              <w:rPr>
                <w:rFonts w:ascii="Times New Roman" w:hAnsi="Times New Roman" w:cs="Times New Roman"/>
              </w:rPr>
              <w:t>измените</w:t>
            </w:r>
            <w:proofErr w:type="gramEnd"/>
            <w:r w:rsidRPr="008C4001">
              <w:rPr>
                <w:rFonts w:ascii="Times New Roman" w:hAnsi="Times New Roman" w:cs="Times New Roman"/>
              </w:rPr>
              <w:t xml:space="preserve"> слово так, чтобы после согласного </w:t>
            </w:r>
            <w:r w:rsidRPr="008C4001">
              <w:rPr>
                <w:rFonts w:ascii="Times New Roman" w:hAnsi="Times New Roman" w:cs="Times New Roman"/>
              </w:rPr>
              <w:br/>
              <w:t>звука [ж] стоял гласный звук.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Обведите слово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ёжик</w:t>
            </w:r>
            <w:r w:rsidRPr="008C4001">
              <w:rPr>
                <w:rFonts w:ascii="Times New Roman" w:hAnsi="Times New Roman" w:cs="Times New Roman"/>
              </w:rPr>
              <w:t>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Прочитайте следующее слово.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 w:rsidRPr="008C4001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8C4001">
              <w:rPr>
                <w:rFonts w:ascii="Times New Roman" w:hAnsi="Times New Roman" w:cs="Times New Roman"/>
              </w:rPr>
              <w:t xml:space="preserve">-звуковой анализ слова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ёрш</w:t>
            </w:r>
            <w:r w:rsidRPr="008C4001">
              <w:rPr>
                <w:rFonts w:ascii="Times New Roman" w:hAnsi="Times New Roman" w:cs="Times New Roman"/>
              </w:rPr>
              <w:t>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Подберите к слову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ёрш</w:t>
            </w:r>
            <w:r w:rsidRPr="008C4001">
              <w:rPr>
                <w:rFonts w:ascii="Times New Roman" w:hAnsi="Times New Roman" w:cs="Times New Roman"/>
              </w:rPr>
              <w:t xml:space="preserve"> проверочное слово.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Запишите слово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ерши</w:t>
            </w:r>
            <w:r w:rsidRPr="008C4001">
              <w:rPr>
                <w:rFonts w:ascii="Times New Roman" w:hAnsi="Times New Roman" w:cs="Times New Roman"/>
              </w:rPr>
              <w:t xml:space="preserve"> вместо точек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  <w:color w:val="000000"/>
              </w:rPr>
              <w:t xml:space="preserve">Читают слово, выполняют </w:t>
            </w:r>
            <w:proofErr w:type="spellStart"/>
            <w:r w:rsidRPr="008C4001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8C4001">
              <w:rPr>
                <w:rFonts w:ascii="Times New Roman" w:hAnsi="Times New Roman" w:cs="Times New Roman"/>
              </w:rPr>
              <w:t xml:space="preserve">-звуковой анализ слова </w:t>
            </w:r>
            <w:r w:rsidRPr="008C4001">
              <w:rPr>
                <w:rFonts w:ascii="Times New Roman" w:hAnsi="Times New Roman" w:cs="Times New Roman"/>
                <w:i/>
                <w:iCs/>
              </w:rPr>
              <w:t>ёж</w:t>
            </w:r>
            <w:r w:rsidRPr="008C4001">
              <w:rPr>
                <w:rFonts w:ascii="Times New Roman" w:hAnsi="Times New Roman" w:cs="Times New Roman"/>
              </w:rPr>
              <w:t>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C4001">
              <w:rPr>
                <w:rFonts w:ascii="Times New Roman" w:hAnsi="Times New Roman" w:cs="Times New Roman"/>
                <w:i/>
                <w:iCs/>
              </w:rPr>
              <w:t>– Ёжик.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Обводят слово.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C4001">
              <w:rPr>
                <w:rFonts w:ascii="Times New Roman" w:hAnsi="Times New Roman" w:cs="Times New Roman"/>
                <w:i/>
                <w:iCs/>
              </w:rPr>
              <w:t>– Ёрш.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C4001">
              <w:rPr>
                <w:rFonts w:ascii="Times New Roman" w:hAnsi="Times New Roman" w:cs="Times New Roman"/>
                <w:i/>
                <w:iCs/>
              </w:rPr>
              <w:t>– Ерши.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Пишут слово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8C4001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8C4001">
              <w:rPr>
                <w:rFonts w:ascii="Times New Roman" w:hAnsi="Times New Roman" w:cs="Times New Roman"/>
              </w:rPr>
              <w:t>-звуковой анализ слов. Подбирают проверочные слова. Выполняют запись слов, соблюдая соразмерность элементов букв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Фронтальный, индивидуальный. Письмо, устные ответы</w:t>
            </w:r>
          </w:p>
        </w:tc>
      </w:tr>
      <w:tr w:rsidR="008C4001" w:rsidRPr="001C62DD" w:rsidTr="008C4001">
        <w:trPr>
          <w:trHeight w:val="1134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Будем в классики играть: </w:t>
            </w:r>
          </w:p>
          <w:p w:rsidR="00323187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 скакать, </w:t>
            </w:r>
          </w:p>
          <w:p w:rsidR="00323187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еще немножко </w:t>
            </w:r>
          </w:p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На другой поскачем ножке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руководством учи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Осуществляют профи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лактику утомления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 вы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движе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8C4001" w:rsidRPr="001C62DD" w:rsidTr="008C4001">
        <w:trPr>
          <w:trHeight w:val="89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8C4001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323187" w:rsidRPr="00C9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с текстом</w:t>
            </w:r>
            <w:r w:rsidR="00323187"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с. 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Чтение, 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C9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Прочитайте рассказ, рассмот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 картинку.</w:t>
            </w:r>
          </w:p>
          <w:p w:rsidR="00323187" w:rsidRPr="001C62DD" w:rsidRDefault="00323187" w:rsidP="00C9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Озаглавьте рассказ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Читают текст рассказа, рассматривают картин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ку, озаглавливают рас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Осмысленно читают текст рассказа, опреде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главную мысль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</w:t>
            </w:r>
          </w:p>
        </w:tc>
      </w:tr>
      <w:tr w:rsidR="008C4001" w:rsidRPr="001C62DD" w:rsidTr="008C4001">
        <w:trPr>
          <w:trHeight w:val="276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8C4001">
              <w:rPr>
                <w:rFonts w:ascii="Times New Roman" w:hAnsi="Times New Roman" w:cs="Times New Roman"/>
                <w:b/>
                <w:i/>
              </w:rPr>
              <w:lastRenderedPageBreak/>
              <w:t xml:space="preserve">7. Дополнение </w:t>
            </w:r>
            <w:r w:rsidRPr="008C4001">
              <w:rPr>
                <w:rFonts w:ascii="Times New Roman" w:hAnsi="Times New Roman" w:cs="Times New Roman"/>
                <w:b/>
                <w:i/>
              </w:rPr>
              <w:br/>
              <w:t xml:space="preserve">предложения. Количество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звуков </w:t>
            </w:r>
            <w:r w:rsidRPr="008C4001">
              <w:rPr>
                <w:rFonts w:ascii="Times New Roman" w:hAnsi="Times New Roman" w:cs="Times New Roman"/>
                <w:b/>
                <w:i/>
              </w:rPr>
              <w:t xml:space="preserve">и букв 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8C4001">
              <w:rPr>
                <w:rFonts w:ascii="Times New Roman" w:hAnsi="Times New Roman" w:cs="Times New Roman"/>
                <w:b/>
                <w:i/>
              </w:rPr>
              <w:t xml:space="preserve">в слове 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8C4001">
              <w:rPr>
                <w:rFonts w:ascii="Times New Roman" w:hAnsi="Times New Roman" w:cs="Times New Roman"/>
              </w:rPr>
              <w:t>(с.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Фронтальная, индив</w:t>
            </w:r>
            <w:r>
              <w:rPr>
                <w:rFonts w:ascii="Times New Roman" w:hAnsi="Times New Roman" w:cs="Times New Roman"/>
              </w:rPr>
              <w:t>идуальная. Практический, словес</w:t>
            </w:r>
            <w:r w:rsidRPr="008C4001">
              <w:rPr>
                <w:rFonts w:ascii="Times New Roman" w:hAnsi="Times New Roman" w:cs="Times New Roman"/>
              </w:rPr>
              <w:t xml:space="preserve">ный. Чтение, письмо, </w:t>
            </w:r>
            <w:r w:rsidRPr="008C4001"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Прочитайте предложение на 4-й строке. Что необычного вы заметили?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Подберите вместо схемы-модели подходящее слово и запишите его.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Посмотрите на схему слова и записанное </w:t>
            </w:r>
            <w:r w:rsidRPr="008C4001">
              <w:rPr>
                <w:rFonts w:ascii="Times New Roman" w:hAnsi="Times New Roman" w:cs="Times New Roman"/>
              </w:rPr>
              <w:br/>
              <w:t>слово, сравните их. (Сколько звуков в схеме, сколько бу</w:t>
            </w:r>
            <w:proofErr w:type="gramStart"/>
            <w:r w:rsidRPr="008C4001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8C4001">
              <w:rPr>
                <w:rFonts w:ascii="Times New Roman" w:hAnsi="Times New Roman" w:cs="Times New Roman"/>
              </w:rPr>
              <w:t>ове?)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Запишите получившееся предложение </w:t>
            </w:r>
            <w:r w:rsidRPr="008C4001">
              <w:rPr>
                <w:rFonts w:ascii="Times New Roman" w:hAnsi="Times New Roman" w:cs="Times New Roman"/>
              </w:rPr>
              <w:br/>
              <w:t>на 5-й строке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C4001">
              <w:rPr>
                <w:rFonts w:ascii="Times New Roman" w:hAnsi="Times New Roman" w:cs="Times New Roman"/>
                <w:color w:val="000000"/>
              </w:rPr>
              <w:t>Читают.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>– Вместо слова стоит схема.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>– Ёрш.</w:t>
            </w:r>
          </w:p>
          <w:p w:rsidR="008C4001" w:rsidRDefault="008C4001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4 звука, 3 буквы. </w:t>
            </w: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Буква </w:t>
            </w:r>
            <w:r w:rsidRPr="008C40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ё</w:t>
            </w: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обозначает </w:t>
            </w: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два звука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001" w:rsidRPr="008C4001" w:rsidRDefault="008C4001" w:rsidP="008C4001">
            <w:pPr>
              <w:pStyle w:val="ParagraphStyle"/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Дополняют </w:t>
            </w:r>
            <w:proofErr w:type="gramStart"/>
            <w:r w:rsidRPr="008C4001">
              <w:rPr>
                <w:rFonts w:ascii="Times New Roman" w:hAnsi="Times New Roman" w:cs="Times New Roman"/>
              </w:rPr>
              <w:t>предложение</w:t>
            </w:r>
            <w:proofErr w:type="gramEnd"/>
            <w:r w:rsidRPr="008C4001">
              <w:rPr>
                <w:rFonts w:ascii="Times New Roman" w:hAnsi="Times New Roman" w:cs="Times New Roman"/>
              </w:rPr>
              <w:t xml:space="preserve"> словом </w:t>
            </w:r>
            <w:r w:rsidRPr="008C4001">
              <w:rPr>
                <w:rFonts w:ascii="Times New Roman" w:hAnsi="Times New Roman" w:cs="Times New Roman"/>
              </w:rPr>
              <w:br/>
              <w:t xml:space="preserve">с опорой на схему-модель. </w:t>
            </w:r>
          </w:p>
          <w:p w:rsidR="008C4001" w:rsidRPr="008C4001" w:rsidRDefault="008C4001" w:rsidP="008C4001">
            <w:pPr>
              <w:pStyle w:val="ParagraphStyle"/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Сопоставляют 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количество звуков и бу</w:t>
            </w:r>
            <w:proofErr w:type="gramStart"/>
            <w:r w:rsidRPr="008C4001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8C4001">
              <w:rPr>
                <w:rFonts w:ascii="Times New Roman" w:hAnsi="Times New Roman" w:cs="Times New Roman"/>
              </w:rPr>
              <w:t>овах с йотированными гласными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Фронтальный.</w:t>
            </w:r>
          </w:p>
          <w:p w:rsidR="008C4001" w:rsidRPr="008C4001" w:rsidRDefault="008C4001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Устные ответы, письмо</w:t>
            </w:r>
          </w:p>
        </w:tc>
      </w:tr>
      <w:tr w:rsidR="008C4001" w:rsidRPr="001C62DD" w:rsidTr="008C4001">
        <w:trPr>
          <w:trHeight w:val="114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8C4001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23187" w:rsidRPr="00C9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Развитие связной речи. Работа с иллю</w:t>
            </w:r>
            <w:r w:rsidR="00323187" w:rsidRPr="00C9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страцией</w:t>
            </w:r>
            <w:r w:rsidR="00323187"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с.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Коллективная. Словесный, наглядный. 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C9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Рассмотрите картинку.</w:t>
            </w:r>
          </w:p>
          <w:p w:rsidR="00323187" w:rsidRPr="001C62DD" w:rsidRDefault="00323187" w:rsidP="00C9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Составьте по ней рассказ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ку, составляют рассказ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Извлекают из иллюст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необходимую информацию. Состав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связный рассказ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Коллективный. Устные ответы, рассказ</w:t>
            </w:r>
          </w:p>
        </w:tc>
      </w:tr>
      <w:tr w:rsidR="00323187" w:rsidRPr="001C62DD" w:rsidTr="008C4001">
        <w:trPr>
          <w:trHeight w:val="114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  <w:r w:rsidR="00323187" w:rsidRPr="008C4001">
              <w:rPr>
                <w:rFonts w:ascii="Times New Roman" w:hAnsi="Times New Roman" w:cs="Times New Roman"/>
              </w:rPr>
              <w:t xml:space="preserve"> </w:t>
            </w:r>
            <w:r w:rsidR="00323187" w:rsidRPr="008C4001">
              <w:rPr>
                <w:rFonts w:ascii="Times New Roman" w:hAnsi="Times New Roman" w:cs="Times New Roman"/>
                <w:b/>
                <w:i/>
              </w:rPr>
              <w:t xml:space="preserve">Работа 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8C4001">
              <w:rPr>
                <w:rFonts w:ascii="Times New Roman" w:hAnsi="Times New Roman" w:cs="Times New Roman"/>
                <w:b/>
                <w:i/>
              </w:rPr>
              <w:t xml:space="preserve">с предложением 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(с.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Фронтальная, индивидуальная. Словесный, практический. Чтение, письмо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Прочитайте предложение на 6-й строке.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Какое э</w:t>
            </w:r>
            <w:r w:rsidR="008C4001">
              <w:rPr>
                <w:rFonts w:ascii="Times New Roman" w:hAnsi="Times New Roman" w:cs="Times New Roman"/>
              </w:rPr>
              <w:t>то предложение по цели высказы</w:t>
            </w:r>
            <w:r w:rsidRPr="008C4001">
              <w:rPr>
                <w:rFonts w:ascii="Times New Roman" w:hAnsi="Times New Roman" w:cs="Times New Roman"/>
              </w:rPr>
              <w:t>вания?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Каким шрифтом написано предложение?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– Запишите предложение письменными </w:t>
            </w:r>
            <w:r w:rsidRPr="008C4001">
              <w:rPr>
                <w:rFonts w:ascii="Times New Roman" w:hAnsi="Times New Roman" w:cs="Times New Roman"/>
              </w:rPr>
              <w:br/>
              <w:t>буквами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C4001">
              <w:rPr>
                <w:rFonts w:ascii="Times New Roman" w:hAnsi="Times New Roman" w:cs="Times New Roman"/>
                <w:color w:val="000000"/>
              </w:rPr>
              <w:t>Читают.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>– Повествовательное.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>– Печатным.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C4001">
              <w:rPr>
                <w:rFonts w:ascii="Times New Roman" w:hAnsi="Times New Roman" w:cs="Times New Roman"/>
                <w:color w:val="000000"/>
              </w:rPr>
              <w:t>Пишут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Осуществляют списывание предложения с печатного текста, характеризуют по цели высказывания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Индивидуальный. Письмо, устные ответы</w:t>
            </w:r>
          </w:p>
        </w:tc>
      </w:tr>
      <w:tr w:rsidR="00323187" w:rsidRPr="001C62DD" w:rsidTr="008C4001">
        <w:trPr>
          <w:trHeight w:val="1262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8C4001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323187" w:rsidRPr="00C9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23187"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87" w:rsidRPr="00C9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«Малыши заблуди</w:t>
            </w:r>
            <w:r w:rsidR="00323187" w:rsidRPr="00C9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лись»</w:t>
            </w:r>
            <w:r w:rsidR="00323187"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с.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Парная. Сло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весный, прак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тический. Бе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седа, игра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C9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Прочитайте слова (названия животных и их детенышей).</w:t>
            </w:r>
          </w:p>
          <w:p w:rsidR="00323187" w:rsidRPr="001C62DD" w:rsidRDefault="00323187" w:rsidP="00C9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Найдите каждому детенышу родителя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Читают, выполняют за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Умеют работать в паре, контролируют работу друг друга. Объясняют образование слов, обо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значающих детенышей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Парный. Устные ответы, игра</w:t>
            </w:r>
          </w:p>
        </w:tc>
      </w:tr>
      <w:tr w:rsidR="00323187" w:rsidRPr="001C62DD" w:rsidTr="008C4001">
        <w:trPr>
          <w:trHeight w:val="1262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8C4001" w:rsidP="008C4001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8C4001">
              <w:rPr>
                <w:rFonts w:ascii="Times New Roman" w:hAnsi="Times New Roman" w:cs="Times New Roman"/>
                <w:b/>
                <w:i/>
              </w:rPr>
              <w:t>11</w:t>
            </w:r>
            <w:r w:rsidR="00323187" w:rsidRPr="008C4001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="00323187" w:rsidRPr="008C4001">
              <w:rPr>
                <w:rFonts w:ascii="Times New Roman" w:hAnsi="Times New Roman" w:cs="Times New Roman"/>
                <w:b/>
                <w:i/>
              </w:rPr>
              <w:t>Дида</w:t>
            </w:r>
            <w:proofErr w:type="gramStart"/>
            <w:r w:rsidR="00323187" w:rsidRPr="008C4001">
              <w:rPr>
                <w:rFonts w:ascii="Times New Roman" w:hAnsi="Times New Roman" w:cs="Times New Roman"/>
                <w:b/>
                <w:i/>
              </w:rPr>
              <w:t>к</w:t>
            </w:r>
            <w:proofErr w:type="spellEnd"/>
            <w:r w:rsidR="00323187" w:rsidRPr="008C4001">
              <w:rPr>
                <w:rFonts w:ascii="Times New Roman" w:hAnsi="Times New Roman" w:cs="Times New Roman"/>
                <w:b/>
                <w:i/>
              </w:rPr>
              <w:t>-</w:t>
            </w:r>
            <w:proofErr w:type="gramEnd"/>
            <w:r w:rsidR="00323187" w:rsidRPr="008C4001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="00323187" w:rsidRPr="008C4001">
              <w:rPr>
                <w:rFonts w:ascii="Times New Roman" w:hAnsi="Times New Roman" w:cs="Times New Roman"/>
                <w:b/>
                <w:i/>
              </w:rPr>
              <w:t>тическая</w:t>
            </w:r>
            <w:proofErr w:type="spellEnd"/>
            <w:r w:rsidR="00323187" w:rsidRPr="008C4001">
              <w:rPr>
                <w:rFonts w:ascii="Times New Roman" w:hAnsi="Times New Roman" w:cs="Times New Roman"/>
                <w:b/>
                <w:i/>
              </w:rPr>
              <w:t xml:space="preserve"> игра «Кто чей ребенок?»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Фронтальная, индивидуальная. Практический, словесный. Письмо, </w:t>
            </w:r>
            <w:r w:rsidRPr="008C4001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lastRenderedPageBreak/>
              <w:t>– Прочитайте слова на двух последних строках. Что обозначают эти слова?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– Найдите в столбике напротив названия детенышей данных животных и напишите рядом письменными буквами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C4001">
              <w:rPr>
                <w:rFonts w:ascii="Times New Roman" w:hAnsi="Times New Roman" w:cs="Times New Roman"/>
                <w:color w:val="000000"/>
              </w:rPr>
              <w:t>Читают.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001">
              <w:rPr>
                <w:rFonts w:ascii="Times New Roman" w:hAnsi="Times New Roman" w:cs="Times New Roman"/>
                <w:i/>
                <w:iCs/>
                <w:color w:val="000000"/>
              </w:rPr>
              <w:t>– Животные.</w:t>
            </w:r>
          </w:p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>Находят нужное слово и записывают письменными буквами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t xml:space="preserve">Обобщают слова. Соотносят название животного и его детеныша. Списывают с </w:t>
            </w:r>
            <w:r w:rsidRPr="008C4001">
              <w:rPr>
                <w:rFonts w:ascii="Times New Roman" w:hAnsi="Times New Roman" w:cs="Times New Roman"/>
              </w:rPr>
              <w:lastRenderedPageBreak/>
              <w:t>печатного шрифта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87" w:rsidRPr="008C4001" w:rsidRDefault="00323187" w:rsidP="008C4001">
            <w:pPr>
              <w:pStyle w:val="ParagraphStyle"/>
              <w:rPr>
                <w:rFonts w:ascii="Times New Roman" w:hAnsi="Times New Roman" w:cs="Times New Roman"/>
              </w:rPr>
            </w:pPr>
            <w:r w:rsidRPr="008C4001">
              <w:rPr>
                <w:rFonts w:ascii="Times New Roman" w:hAnsi="Times New Roman" w:cs="Times New Roman"/>
              </w:rPr>
              <w:lastRenderedPageBreak/>
              <w:t>Фронтальный, индивидуальный. Устные ответы, письмо. Самоконтроль</w:t>
            </w:r>
          </w:p>
        </w:tc>
      </w:tr>
      <w:tr w:rsidR="00323187" w:rsidRPr="001C62DD" w:rsidTr="008C4001">
        <w:trPr>
          <w:trHeight w:val="1076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C94005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картинку (с. 30) и покажите, как передвигаются изображенные животные, как они делают зарядку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Осуществляют профи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лактику утомления. Ориентируются на здо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ровый образ жизни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 вы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движе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323187" w:rsidRPr="001C62DD" w:rsidTr="008C4001">
        <w:trPr>
          <w:trHeight w:val="131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DC3943" w:rsidRDefault="00323187" w:rsidP="001C62DD">
            <w:pPr>
              <w:spacing w:after="0"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t>VI. Закрепление зна</w:t>
            </w:r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ний и способов дей</w:t>
            </w:r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ствий.</w:t>
            </w:r>
          </w:p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стихотворе</w:t>
            </w:r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нием Б. </w:t>
            </w:r>
            <w:proofErr w:type="spellStart"/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Pr="001C62D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с.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DC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по ролям.</w:t>
            </w:r>
          </w:p>
          <w:p w:rsidR="00323187" w:rsidRPr="001C62DD" w:rsidRDefault="00323187" w:rsidP="00DC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Выучите стихотворение и вы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 расскажите 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по ролям, рассказывают наизусть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Понимают смысл про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читанного стихотворе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Выразительно чи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тают его наизусть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Фронтальный. Чтение стихотво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наизусть</w:t>
            </w:r>
          </w:p>
        </w:tc>
      </w:tr>
      <w:tr w:rsidR="00323187" w:rsidRPr="001C62DD" w:rsidTr="008C4001">
        <w:trPr>
          <w:trHeight w:val="141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DC3943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t>VII. Рефлексивн</w:t>
            </w:r>
            <w:proofErr w:type="gramStart"/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C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ная. Словес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ный. 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DC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323187" w:rsidRPr="001C62DD" w:rsidRDefault="00323187" w:rsidP="00DC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Что особенно вам понрави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лось? Почему?</w:t>
            </w:r>
          </w:p>
          <w:p w:rsidR="00323187" w:rsidRPr="001C62DD" w:rsidRDefault="00323187" w:rsidP="00DC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затруднение? Почему?</w:t>
            </w:r>
          </w:p>
          <w:p w:rsidR="00323187" w:rsidRPr="001C62DD" w:rsidRDefault="00323187" w:rsidP="00DC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Какие знания, умения, навыки помогали нам сегодня на уроке?</w:t>
            </w:r>
          </w:p>
          <w:p w:rsidR="00323187" w:rsidRPr="001C62DD" w:rsidRDefault="00323187" w:rsidP="00DC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Спасибо за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Устанавливают при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связи. Отвечают на ито</w:t>
            </w:r>
            <w:r w:rsidRPr="001C62DD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говые вопросы урока. Оценивают свою работу на уроке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187" w:rsidRPr="001C62DD" w:rsidRDefault="00323187" w:rsidP="001C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D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фронтальный. Устные ответы</w:t>
            </w:r>
          </w:p>
        </w:tc>
      </w:tr>
    </w:tbl>
    <w:p w:rsidR="005558A1" w:rsidRPr="001C62DD" w:rsidRDefault="005558A1" w:rsidP="001C6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8A1" w:rsidRPr="001C62DD" w:rsidSect="001C6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D12"/>
    <w:multiLevelType w:val="multilevel"/>
    <w:tmpl w:val="D39C97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941549"/>
    <w:multiLevelType w:val="multilevel"/>
    <w:tmpl w:val="913AD3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5C6E77"/>
    <w:multiLevelType w:val="multilevel"/>
    <w:tmpl w:val="362474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AF5B43"/>
    <w:multiLevelType w:val="multilevel"/>
    <w:tmpl w:val="DFAA23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BA0598D"/>
    <w:multiLevelType w:val="multilevel"/>
    <w:tmpl w:val="59265A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A92A8A"/>
    <w:multiLevelType w:val="multilevel"/>
    <w:tmpl w:val="51A832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CC1E6B"/>
    <w:multiLevelType w:val="multilevel"/>
    <w:tmpl w:val="30302E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5369C7"/>
    <w:multiLevelType w:val="multilevel"/>
    <w:tmpl w:val="AE42C0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47625FA"/>
    <w:multiLevelType w:val="multilevel"/>
    <w:tmpl w:val="3E8280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FF385F"/>
    <w:multiLevelType w:val="multilevel"/>
    <w:tmpl w:val="ABB84B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E987272"/>
    <w:multiLevelType w:val="multilevel"/>
    <w:tmpl w:val="84F4F5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2"/>
    <w:rsid w:val="001C62DD"/>
    <w:rsid w:val="00323187"/>
    <w:rsid w:val="005558A1"/>
    <w:rsid w:val="008C4001"/>
    <w:rsid w:val="00BB0B72"/>
    <w:rsid w:val="00C94005"/>
    <w:rsid w:val="00D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3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3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2017-12-24T07:14:00Z</cp:lastPrinted>
  <dcterms:created xsi:type="dcterms:W3CDTF">2017-12-24T06:33:00Z</dcterms:created>
  <dcterms:modified xsi:type="dcterms:W3CDTF">2017-12-24T07:16:00Z</dcterms:modified>
</cp:coreProperties>
</file>