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DA" w:rsidRDefault="001826DA" w:rsidP="001826DA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1826DA" w:rsidRDefault="001826DA" w:rsidP="001826DA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Центр развития ребенка – детский сад №21 « Малышок»</w:t>
      </w:r>
    </w:p>
    <w:p w:rsidR="001826DA" w:rsidRDefault="001826DA" w:rsidP="001826DA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города Новоалтайска Алтайского края</w:t>
      </w:r>
    </w:p>
    <w:p w:rsidR="001826DA" w:rsidRDefault="001826DA">
      <w:pP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1826DA" w:rsidRDefault="001826DA">
      <w:pP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1826DA" w:rsidRPr="001826DA" w:rsidRDefault="001826DA">
      <w:pP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          </w:t>
      </w:r>
    </w:p>
    <w:p w:rsidR="001826DA" w:rsidRDefault="001826DA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1826DA" w:rsidRDefault="001826DA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1826DA" w:rsidRDefault="001826DA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9B4163" w:rsidRDefault="001826DA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1826DA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Методическая разработка</w:t>
      </w:r>
      <w:r w:rsidR="009B4163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учебного занятия по ПДД по теме</w:t>
      </w: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« Правила поведения в общественном транспорте»</w:t>
      </w: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                                                Выполнила воспитатель: Пирогова М.А.</w:t>
      </w:r>
    </w:p>
    <w:p w:rsidR="009B4163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1826DA" w:rsidRPr="001826DA" w:rsidRDefault="009B4163" w:rsidP="009B4163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г. Новоалтайск</w:t>
      </w:r>
      <w:r w:rsidR="001826DA" w:rsidRPr="001826DA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br w:type="page"/>
      </w:r>
    </w:p>
    <w:p w:rsidR="00E664CD" w:rsidRPr="00051A2B" w:rsidRDefault="002402F4" w:rsidP="004E6B2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46AB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lastRenderedPageBreak/>
        <w:t xml:space="preserve">Цель: </w:t>
      </w:r>
      <w:r w:rsidRPr="005546AB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Познакомит</w:t>
      </w:r>
      <w:r w:rsidRPr="005546AB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ь</w:t>
      </w:r>
      <w:r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119F8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 </w:t>
      </w:r>
      <w:r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 правилами </w:t>
      </w:r>
      <w:r w:rsidR="003075FD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безопасного поведения и культурой  поведения </w:t>
      </w:r>
      <w:r w:rsidR="002119F8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общественном транспорте.</w:t>
      </w:r>
      <w:r w:rsidR="00336179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336179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Задачи:</w:t>
      </w:r>
      <w:r w:rsidR="00792793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  <w:r w:rsidR="00792793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</w:t>
      </w:r>
      <w:r w:rsidR="00792793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942D44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="003075FD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знакомить детей с видами общественного транспорта.</w:t>
      </w:r>
      <w:r w:rsidR="00792793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792793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2.</w:t>
      </w:r>
      <w:r w:rsidR="00792793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942D44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="002D34CE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знакомить со знаками</w:t>
      </w:r>
      <w:r w:rsidR="003075FD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обозначающим</w:t>
      </w:r>
      <w:r w:rsidR="002D34CE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остановку общественного транспорта</w:t>
      </w:r>
      <w:r w:rsidR="003075FD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792793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="00792793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3.</w:t>
      </w:r>
      <w:r w:rsidR="00942D44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="003075FD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знакоми</w:t>
      </w:r>
      <w:r w:rsidR="00942D44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ть детей с правилами безопасности и культурного поведения </w:t>
      </w:r>
      <w:r w:rsidR="003075FD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D34CE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общественном транспорте во время посадки, высадки и движения транспортного средства.</w:t>
      </w:r>
      <w:r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792793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="00792793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4.</w:t>
      </w:r>
      <w:r w:rsidR="002D34CE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Обучить детей тому, как правильно пользоваться общественным транспортом посредством игры.</w:t>
      </w:r>
      <w:r w:rsidR="00792793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144DCD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Оборудование:</w:t>
      </w:r>
      <w:r w:rsidR="00792793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="00792793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1. </w:t>
      </w:r>
      <w:r w:rsidR="00144DCD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Картинки общественного транспорт</w:t>
      </w:r>
      <w:r w:rsidR="00792793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а.</w:t>
      </w:r>
      <w:r w:rsidR="00792793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792793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2. </w:t>
      </w:r>
      <w:r w:rsidR="00E05B72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</w:t>
      </w:r>
      <w:r w:rsidR="00144DCD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орожные знаки, обозначающие ост</w:t>
      </w:r>
      <w:r w:rsidR="00792793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ановки </w:t>
      </w:r>
      <w:r w:rsidR="005546AB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общественного транспорта (разрезные и цельные).                                                                                                     </w:t>
      </w:r>
      <w:r w:rsidR="00792793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3.</w:t>
      </w:r>
      <w:r w:rsidR="00E05B72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</w:t>
      </w:r>
      <w:r w:rsidR="00144DCD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трибуты  для игры « Мы – пассажиры».</w:t>
      </w:r>
      <w:r w:rsidR="00792793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792793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4.</w:t>
      </w:r>
      <w:r w:rsidR="00792793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792793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Проектор, экран, з</w:t>
      </w:r>
      <w:r w:rsidR="00E05B72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вуковая аппаратура.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942D44" w:rsidRPr="005546AB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="00605B9D" w:rsidRPr="005546A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91973" w:rsidRPr="005546AB">
        <w:rPr>
          <w:rFonts w:ascii="Times New Roman" w:hAnsi="Times New Roman" w:cs="Times New Roman"/>
          <w:sz w:val="28"/>
          <w:szCs w:val="28"/>
        </w:rPr>
        <w:t>Дети</w:t>
      </w:r>
      <w:r w:rsidR="00942D44" w:rsidRPr="005546AB">
        <w:rPr>
          <w:rFonts w:ascii="Times New Roman" w:hAnsi="Times New Roman" w:cs="Times New Roman"/>
          <w:sz w:val="28"/>
          <w:szCs w:val="28"/>
        </w:rPr>
        <w:t xml:space="preserve">, </w:t>
      </w:r>
      <w:r w:rsidR="00091973" w:rsidRPr="005546AB">
        <w:rPr>
          <w:rFonts w:ascii="Times New Roman" w:hAnsi="Times New Roman" w:cs="Times New Roman"/>
          <w:sz w:val="28"/>
          <w:szCs w:val="28"/>
        </w:rPr>
        <w:t xml:space="preserve">кто из вас любит </w:t>
      </w:r>
      <w:r w:rsidR="00942D44" w:rsidRPr="005546AB">
        <w:rPr>
          <w:rFonts w:ascii="Times New Roman" w:hAnsi="Times New Roman" w:cs="Times New Roman"/>
          <w:sz w:val="28"/>
          <w:szCs w:val="28"/>
        </w:rPr>
        <w:t>путешествовать?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Ответы детей.                                                                                                                         Воспитатель: </w:t>
      </w:r>
      <w:r w:rsidR="00942D44" w:rsidRPr="005546AB">
        <w:rPr>
          <w:rFonts w:ascii="Times New Roman" w:hAnsi="Times New Roman" w:cs="Times New Roman"/>
          <w:sz w:val="28"/>
          <w:szCs w:val="28"/>
        </w:rPr>
        <w:t>Сегодня мы отправимся в путешест</w:t>
      </w:r>
      <w:r w:rsidR="00091973" w:rsidRPr="005546AB">
        <w:rPr>
          <w:rFonts w:ascii="Times New Roman" w:hAnsi="Times New Roman" w:cs="Times New Roman"/>
          <w:sz w:val="28"/>
          <w:szCs w:val="28"/>
        </w:rPr>
        <w:t xml:space="preserve">вие по нашему городу. </w:t>
      </w:r>
      <w:r w:rsidR="0033377F" w:rsidRPr="005546AB">
        <w:rPr>
          <w:rFonts w:ascii="Times New Roman" w:hAnsi="Times New Roman" w:cs="Times New Roman"/>
          <w:sz w:val="28"/>
          <w:szCs w:val="28"/>
        </w:rPr>
        <w:t>А вот на чем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 можно путешествовать по городу,  вы мне сейчас скаже</w:t>
      </w:r>
      <w:r w:rsidR="0033377F" w:rsidRPr="005546AB">
        <w:rPr>
          <w:rFonts w:ascii="Times New Roman" w:hAnsi="Times New Roman" w:cs="Times New Roman"/>
          <w:sz w:val="28"/>
          <w:szCs w:val="28"/>
        </w:rPr>
        <w:t>те сами, отгадав загадки.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02D2F" w:rsidRPr="005546AB">
        <w:rPr>
          <w:rFonts w:ascii="Times New Roman" w:hAnsi="Times New Roman" w:cs="Times New Roman"/>
          <w:sz w:val="28"/>
          <w:szCs w:val="28"/>
        </w:rPr>
        <w:t>Что за чудо длинный дом!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Пассажиров много в нем.                                                                                                        </w:t>
      </w:r>
      <w:r w:rsidR="00E02D2F" w:rsidRPr="005546AB">
        <w:rPr>
          <w:rFonts w:ascii="Times New Roman" w:hAnsi="Times New Roman" w:cs="Times New Roman"/>
          <w:sz w:val="28"/>
          <w:szCs w:val="28"/>
        </w:rPr>
        <w:t>Носит обувь из резины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</w:t>
      </w:r>
      <w:r w:rsidR="00E02D2F" w:rsidRPr="005546AB">
        <w:rPr>
          <w:rFonts w:ascii="Times New Roman" w:hAnsi="Times New Roman" w:cs="Times New Roman"/>
          <w:sz w:val="28"/>
          <w:szCs w:val="28"/>
        </w:rPr>
        <w:t>И питает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ся бензином. </w:t>
      </w:r>
      <w:r w:rsidR="00E02D2F" w:rsidRPr="005546AB">
        <w:rPr>
          <w:rFonts w:ascii="Times New Roman" w:hAnsi="Times New Roman" w:cs="Times New Roman"/>
          <w:sz w:val="28"/>
          <w:szCs w:val="28"/>
        </w:rPr>
        <w:t>(Автобус).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Он с усами, словно жук,                                                                                                       Пассажирам лучший друг.                                                                                                        Коль над ним есть провода,                                                                                                         </w:t>
      </w:r>
      <w:r w:rsidR="000F6375" w:rsidRPr="005546AB">
        <w:rPr>
          <w:rFonts w:ascii="Times New Roman" w:hAnsi="Times New Roman" w:cs="Times New Roman"/>
          <w:sz w:val="28"/>
          <w:szCs w:val="28"/>
        </w:rPr>
        <w:lastRenderedPageBreak/>
        <w:t xml:space="preserve">Отвезет вас хоть куда. </w:t>
      </w:r>
      <w:r w:rsidR="00E02D2F" w:rsidRPr="005546AB">
        <w:rPr>
          <w:rFonts w:ascii="Times New Roman" w:hAnsi="Times New Roman" w:cs="Times New Roman"/>
          <w:sz w:val="28"/>
          <w:szCs w:val="28"/>
        </w:rPr>
        <w:t>(Троллейбус).</w:t>
      </w:r>
      <w:r w:rsidR="005546AB" w:rsidRPr="0055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По стальной тропинке мчится,                                                                                                       С края города на край.                                                                                                        </w:t>
      </w:r>
      <w:r w:rsidR="00E02D2F" w:rsidRPr="005546AB">
        <w:rPr>
          <w:rFonts w:ascii="Times New Roman" w:hAnsi="Times New Roman" w:cs="Times New Roman"/>
          <w:sz w:val="28"/>
          <w:szCs w:val="28"/>
        </w:rPr>
        <w:t xml:space="preserve">Сыплет 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золотые искры,                                                                                                            </w:t>
      </w:r>
      <w:r w:rsidR="00E02D2F" w:rsidRPr="005546AB">
        <w:rPr>
          <w:rFonts w:ascii="Times New Roman" w:hAnsi="Times New Roman" w:cs="Times New Roman"/>
          <w:sz w:val="28"/>
          <w:szCs w:val="28"/>
        </w:rPr>
        <w:t>Будто сердится …(Трамвай).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E02D2F" w:rsidRPr="005546AB">
        <w:rPr>
          <w:rFonts w:ascii="Times New Roman" w:hAnsi="Times New Roman" w:cs="Times New Roman"/>
          <w:sz w:val="28"/>
          <w:szCs w:val="28"/>
        </w:rPr>
        <w:t xml:space="preserve">В 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черных шашечках машина,                                                                                                      </w:t>
      </w:r>
      <w:r w:rsidR="00E02D2F" w:rsidRPr="005546AB">
        <w:rPr>
          <w:rFonts w:ascii="Times New Roman" w:hAnsi="Times New Roman" w:cs="Times New Roman"/>
          <w:sz w:val="28"/>
          <w:szCs w:val="28"/>
        </w:rPr>
        <w:t>Много пьет она бензина</w:t>
      </w:r>
      <w:r w:rsidR="000F6375" w:rsidRPr="005546A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Всех домчит – лишь попроси.                                                                                                      А зову</w:t>
      </w:r>
      <w:r w:rsidR="003609DE" w:rsidRPr="005546AB">
        <w:rPr>
          <w:rFonts w:ascii="Times New Roman" w:hAnsi="Times New Roman" w:cs="Times New Roman"/>
          <w:sz w:val="28"/>
          <w:szCs w:val="28"/>
        </w:rPr>
        <w:t xml:space="preserve">т 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 ее …</w:t>
      </w:r>
      <w:r w:rsidR="003609DE" w:rsidRPr="005546AB">
        <w:rPr>
          <w:rFonts w:ascii="Times New Roman" w:hAnsi="Times New Roman" w:cs="Times New Roman"/>
          <w:sz w:val="28"/>
          <w:szCs w:val="28"/>
        </w:rPr>
        <w:t>(Такси).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609DE" w:rsidRPr="005546AB">
        <w:rPr>
          <w:rFonts w:ascii="Times New Roman" w:hAnsi="Times New Roman" w:cs="Times New Roman"/>
          <w:sz w:val="28"/>
          <w:szCs w:val="28"/>
        </w:rPr>
        <w:t xml:space="preserve">  </w:t>
      </w:r>
      <w:r w:rsidR="0033377F" w:rsidRPr="005546A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</w:t>
      </w:r>
      <w:r w:rsidR="003609DE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</w:t>
      </w:r>
      <w:r w:rsidR="00605B9D" w:rsidRPr="005546AB">
        <w:rPr>
          <w:rFonts w:ascii="Times New Roman" w:hAnsi="Times New Roman" w:cs="Times New Roman"/>
          <w:sz w:val="28"/>
          <w:szCs w:val="28"/>
        </w:rPr>
        <w:t>Воспитатель: Правильно (показывает картинки с данны</w:t>
      </w:r>
      <w:r w:rsidR="000F6375" w:rsidRPr="005546AB">
        <w:rPr>
          <w:rFonts w:ascii="Times New Roman" w:hAnsi="Times New Roman" w:cs="Times New Roman"/>
          <w:sz w:val="28"/>
          <w:szCs w:val="28"/>
        </w:rPr>
        <w:t xml:space="preserve">ми видами </w:t>
      </w:r>
      <w:r w:rsidR="00605B9D" w:rsidRPr="005546AB">
        <w:rPr>
          <w:rFonts w:ascii="Times New Roman" w:hAnsi="Times New Roman" w:cs="Times New Roman"/>
          <w:sz w:val="28"/>
          <w:szCs w:val="28"/>
        </w:rPr>
        <w:t xml:space="preserve">транспорта). </w:t>
      </w:r>
      <w:r w:rsidR="003609DE" w:rsidRPr="005546AB">
        <w:rPr>
          <w:rFonts w:ascii="Times New Roman" w:hAnsi="Times New Roman" w:cs="Times New Roman"/>
          <w:sz w:val="28"/>
          <w:szCs w:val="28"/>
        </w:rPr>
        <w:t xml:space="preserve"> А как </w:t>
      </w:r>
      <w:proofErr w:type="gramStart"/>
      <w:r w:rsidR="003609DE" w:rsidRPr="005546AB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="003609DE" w:rsidRPr="005546AB">
        <w:rPr>
          <w:rFonts w:ascii="Times New Roman" w:hAnsi="Times New Roman" w:cs="Times New Roman"/>
          <w:sz w:val="28"/>
          <w:szCs w:val="28"/>
        </w:rPr>
        <w:t xml:space="preserve"> о</w:t>
      </w:r>
      <w:r w:rsidR="00942D44" w:rsidRPr="005546AB">
        <w:rPr>
          <w:rFonts w:ascii="Times New Roman" w:hAnsi="Times New Roman" w:cs="Times New Roman"/>
          <w:sz w:val="28"/>
          <w:szCs w:val="28"/>
        </w:rPr>
        <w:t>дним словом этот вид транспорта?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</w:t>
      </w:r>
      <w:r w:rsidR="00605B9D" w:rsidRPr="005546AB">
        <w:rPr>
          <w:rFonts w:ascii="Times New Roman" w:hAnsi="Times New Roman" w:cs="Times New Roman"/>
          <w:sz w:val="28"/>
          <w:szCs w:val="28"/>
        </w:rPr>
        <w:t>Ответы детей.</w:t>
      </w:r>
      <w:r w:rsidR="00942D44" w:rsidRPr="005546AB">
        <w:rPr>
          <w:rFonts w:ascii="Times New Roman" w:hAnsi="Times New Roman" w:cs="Times New Roman"/>
          <w:sz w:val="28"/>
          <w:szCs w:val="28"/>
        </w:rPr>
        <w:t xml:space="preserve"> 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  <w:r w:rsidR="00605B9D" w:rsidRPr="005546A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91973" w:rsidRPr="005546AB">
        <w:rPr>
          <w:rFonts w:ascii="Times New Roman" w:hAnsi="Times New Roman" w:cs="Times New Roman"/>
          <w:sz w:val="28"/>
          <w:szCs w:val="28"/>
        </w:rPr>
        <w:t xml:space="preserve"> П</w:t>
      </w:r>
      <w:r w:rsidR="00942D44" w:rsidRPr="005546AB">
        <w:rPr>
          <w:rFonts w:ascii="Times New Roman" w:hAnsi="Times New Roman" w:cs="Times New Roman"/>
          <w:sz w:val="28"/>
          <w:szCs w:val="28"/>
        </w:rPr>
        <w:t>очему он так называется?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605B9D" w:rsidRPr="005546AB">
        <w:rPr>
          <w:rFonts w:ascii="Times New Roman" w:hAnsi="Times New Roman" w:cs="Times New Roman"/>
          <w:sz w:val="28"/>
          <w:szCs w:val="28"/>
        </w:rPr>
        <w:t>Ответы детей.</w:t>
      </w:r>
      <w:r w:rsidR="00942D44" w:rsidRPr="005546AB">
        <w:rPr>
          <w:rFonts w:ascii="Times New Roman" w:hAnsi="Times New Roman" w:cs="Times New Roman"/>
          <w:sz w:val="28"/>
          <w:szCs w:val="28"/>
        </w:rPr>
        <w:t xml:space="preserve"> 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605B9D" w:rsidRPr="005546A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42D44" w:rsidRPr="005546AB">
        <w:rPr>
          <w:rFonts w:ascii="Times New Roman" w:hAnsi="Times New Roman" w:cs="Times New Roman"/>
          <w:sz w:val="28"/>
          <w:szCs w:val="28"/>
        </w:rPr>
        <w:t>Ребята, а как же мы узнаем, где останавливается общественный транспорт?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605B9D" w:rsidRPr="005546AB">
        <w:rPr>
          <w:rFonts w:ascii="Times New Roman" w:hAnsi="Times New Roman" w:cs="Times New Roman"/>
          <w:sz w:val="28"/>
          <w:szCs w:val="28"/>
        </w:rPr>
        <w:t>Ответы детей.</w:t>
      </w:r>
      <w:r w:rsidR="00675C8B" w:rsidRPr="0055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80520" w:rsidRPr="005546AB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3B43FD" w:rsidRPr="005546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80520" w:rsidRPr="005546AB">
        <w:rPr>
          <w:rFonts w:ascii="Times New Roman" w:hAnsi="Times New Roman" w:cs="Times New Roman"/>
          <w:color w:val="000000"/>
          <w:sz w:val="28"/>
          <w:szCs w:val="28"/>
        </w:rPr>
        <w:t>Да, нам всегда помогут дорожные зн</w:t>
      </w:r>
      <w:r w:rsidR="003B43FD" w:rsidRPr="005546AB">
        <w:rPr>
          <w:rFonts w:ascii="Times New Roman" w:hAnsi="Times New Roman" w:cs="Times New Roman"/>
          <w:color w:val="000000"/>
          <w:sz w:val="28"/>
          <w:szCs w:val="28"/>
        </w:rPr>
        <w:t>аки</w:t>
      </w:r>
      <w:r w:rsidR="00C40D5B" w:rsidRPr="005546AB">
        <w:rPr>
          <w:rFonts w:ascii="Times New Roman" w:hAnsi="Times New Roman" w:cs="Times New Roman"/>
          <w:color w:val="000000"/>
          <w:sz w:val="28"/>
          <w:szCs w:val="28"/>
        </w:rPr>
        <w:t>, обозначающие остановки общественного транспорта. Но вот беда, кто-то порезал все знаки. Ребята, помогите правильно их сложить из данных  частей. («О</w:t>
      </w:r>
      <w:r w:rsidR="00580520" w:rsidRPr="005546AB">
        <w:rPr>
          <w:rFonts w:ascii="Times New Roman" w:hAnsi="Times New Roman" w:cs="Times New Roman"/>
          <w:color w:val="000000"/>
          <w:sz w:val="28"/>
          <w:szCs w:val="28"/>
        </w:rPr>
        <w:t>становка автобуса»</w:t>
      </w:r>
      <w:r w:rsidR="003B43FD" w:rsidRPr="005546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0D5B" w:rsidRPr="005546AB">
        <w:rPr>
          <w:rFonts w:ascii="Times New Roman" w:hAnsi="Times New Roman" w:cs="Times New Roman"/>
          <w:color w:val="000000"/>
          <w:sz w:val="28"/>
          <w:szCs w:val="28"/>
        </w:rPr>
        <w:t xml:space="preserve">  «О</w:t>
      </w:r>
      <w:r w:rsidR="003B43FD" w:rsidRPr="005546AB">
        <w:rPr>
          <w:rFonts w:ascii="Times New Roman" w:hAnsi="Times New Roman" w:cs="Times New Roman"/>
          <w:color w:val="000000"/>
          <w:sz w:val="28"/>
          <w:szCs w:val="28"/>
        </w:rPr>
        <w:t xml:space="preserve">становка троллейбуса», </w:t>
      </w:r>
      <w:r w:rsidR="00C40D5B" w:rsidRPr="005546AB">
        <w:rPr>
          <w:rFonts w:ascii="Times New Roman" w:hAnsi="Times New Roman" w:cs="Times New Roman"/>
          <w:color w:val="000000"/>
          <w:sz w:val="28"/>
          <w:szCs w:val="28"/>
        </w:rPr>
        <w:t>« Остановка трамвая», «С</w:t>
      </w:r>
      <w:r w:rsidR="00A6260F" w:rsidRPr="005546AB">
        <w:rPr>
          <w:rFonts w:ascii="Times New Roman" w:hAnsi="Times New Roman" w:cs="Times New Roman"/>
          <w:color w:val="000000"/>
          <w:sz w:val="28"/>
          <w:szCs w:val="28"/>
        </w:rPr>
        <w:t>тоянка</w:t>
      </w:r>
      <w:r w:rsidR="00675C8B" w:rsidRPr="00554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675C8B" w:rsidRPr="005546AB">
        <w:rPr>
          <w:rFonts w:ascii="Times New Roman" w:hAnsi="Times New Roman" w:cs="Times New Roman"/>
          <w:color w:val="000000"/>
          <w:sz w:val="28"/>
          <w:szCs w:val="28"/>
        </w:rPr>
        <w:t>такси»</w:t>
      </w:r>
      <w:r w:rsidR="00051A2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75C8B" w:rsidRPr="005546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1A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40D5B" w:rsidRPr="005546AB">
        <w:rPr>
          <w:rFonts w:ascii="Times New Roman" w:hAnsi="Times New Roman" w:cs="Times New Roman"/>
          <w:color w:val="000000"/>
          <w:sz w:val="28"/>
          <w:szCs w:val="28"/>
        </w:rPr>
        <w:t xml:space="preserve"> После того, как дети соберут разрезные знаки, воспитатель п</w:t>
      </w:r>
      <w:r w:rsidR="00580520" w:rsidRPr="005546AB">
        <w:rPr>
          <w:rFonts w:ascii="Times New Roman" w:hAnsi="Times New Roman" w:cs="Times New Roman"/>
          <w:color w:val="000000"/>
          <w:sz w:val="28"/>
          <w:szCs w:val="28"/>
        </w:rPr>
        <w:t>оказывает соответствующие</w:t>
      </w:r>
      <w:r w:rsidR="00C40D5B" w:rsidRPr="005546AB">
        <w:rPr>
          <w:rFonts w:ascii="Times New Roman" w:hAnsi="Times New Roman" w:cs="Times New Roman"/>
          <w:color w:val="000000"/>
          <w:sz w:val="28"/>
          <w:szCs w:val="28"/>
        </w:rPr>
        <w:t xml:space="preserve"> цельные картинки</w:t>
      </w:r>
      <w:r w:rsidR="00580520" w:rsidRPr="005546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A6260F" w:rsidRPr="005546AB">
        <w:rPr>
          <w:rFonts w:ascii="Times New Roman" w:hAnsi="Times New Roman" w:cs="Times New Roman"/>
          <w:sz w:val="28"/>
          <w:szCs w:val="28"/>
        </w:rPr>
        <w:t>Воспитатель: Чтобы поездка в транспорте была для вас безопасной, необходимо соблюдать некоторые правила. Послушайте, какие.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</w:t>
      </w:r>
      <w:r w:rsidR="00675C8B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A6260F" w:rsidRPr="005546AB">
        <w:rPr>
          <w:rFonts w:ascii="Times New Roman" w:hAnsi="Times New Roman" w:cs="Times New Roman"/>
          <w:sz w:val="28"/>
          <w:szCs w:val="28"/>
        </w:rPr>
        <w:t xml:space="preserve">Общественный транспорт нужно ждать на </w:t>
      </w:r>
      <w:r w:rsidR="00781DDF" w:rsidRPr="005546AB">
        <w:rPr>
          <w:rFonts w:ascii="Times New Roman" w:hAnsi="Times New Roman" w:cs="Times New Roman"/>
          <w:sz w:val="28"/>
          <w:szCs w:val="28"/>
        </w:rPr>
        <w:t>остановке подальше от дороги. Нельзя подходить к краю дороги, особенно когда гололед.</w:t>
      </w:r>
      <w:r w:rsidR="003B43FD" w:rsidRPr="005546AB">
        <w:rPr>
          <w:rFonts w:ascii="Times New Roman" w:hAnsi="Times New Roman" w:cs="Times New Roman"/>
          <w:sz w:val="28"/>
          <w:szCs w:val="28"/>
        </w:rPr>
        <w:t xml:space="preserve"> Нельзя выбегать на проезжую часть, чтобы посмотреть едет транспорт или нет.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</w:t>
      </w:r>
      <w:r w:rsidR="00675C8B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2. </w:t>
      </w:r>
      <w:r w:rsidR="00781DDF" w:rsidRPr="005546AB">
        <w:rPr>
          <w:rFonts w:ascii="Times New Roman" w:hAnsi="Times New Roman" w:cs="Times New Roman"/>
          <w:sz w:val="28"/>
          <w:szCs w:val="28"/>
        </w:rPr>
        <w:t>Когда вы входите в общественный транспорт</w:t>
      </w:r>
      <w:r w:rsidR="003B43FD" w:rsidRPr="005546AB">
        <w:rPr>
          <w:rFonts w:ascii="Times New Roman" w:hAnsi="Times New Roman" w:cs="Times New Roman"/>
          <w:sz w:val="28"/>
          <w:szCs w:val="28"/>
        </w:rPr>
        <w:t xml:space="preserve"> или выходите из него</w:t>
      </w:r>
      <w:r w:rsidR="00781DDF" w:rsidRPr="005546AB">
        <w:rPr>
          <w:rFonts w:ascii="Times New Roman" w:hAnsi="Times New Roman" w:cs="Times New Roman"/>
          <w:sz w:val="28"/>
          <w:szCs w:val="28"/>
        </w:rPr>
        <w:t xml:space="preserve">, </w:t>
      </w:r>
      <w:r w:rsidR="00781DDF" w:rsidRPr="005546AB">
        <w:rPr>
          <w:rFonts w:ascii="Times New Roman" w:hAnsi="Times New Roman" w:cs="Times New Roman"/>
          <w:sz w:val="28"/>
          <w:szCs w:val="28"/>
        </w:rPr>
        <w:lastRenderedPageBreak/>
        <w:t>соблюдайте очередность, не толкайтесь.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675C8B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3.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781DDF" w:rsidRPr="005546AB">
        <w:rPr>
          <w:rFonts w:ascii="Times New Roman" w:hAnsi="Times New Roman" w:cs="Times New Roman"/>
          <w:sz w:val="28"/>
          <w:szCs w:val="28"/>
        </w:rPr>
        <w:t>В общественном транспорте нужно вести себя тихо</w:t>
      </w:r>
      <w:r w:rsidR="003B43FD" w:rsidRPr="005546AB">
        <w:rPr>
          <w:rFonts w:ascii="Times New Roman" w:hAnsi="Times New Roman" w:cs="Times New Roman"/>
          <w:sz w:val="28"/>
          <w:szCs w:val="28"/>
        </w:rPr>
        <w:t xml:space="preserve"> и спокойно</w:t>
      </w:r>
      <w:r w:rsidR="00781DDF" w:rsidRPr="005546AB">
        <w:rPr>
          <w:rFonts w:ascii="Times New Roman" w:hAnsi="Times New Roman" w:cs="Times New Roman"/>
          <w:sz w:val="28"/>
          <w:szCs w:val="28"/>
        </w:rPr>
        <w:t>, не мешать другим пассажирам и водителю. При входе необходимо снять рюкзак, чтобы не задеть людей.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="00675C8B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4.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8911F6" w:rsidRPr="005546AB">
        <w:rPr>
          <w:rFonts w:ascii="Times New Roman" w:hAnsi="Times New Roman" w:cs="Times New Roman"/>
          <w:sz w:val="28"/>
          <w:szCs w:val="28"/>
        </w:rPr>
        <w:t>Нельзя высовываться из</w:t>
      </w:r>
      <w:r w:rsidR="00160544" w:rsidRPr="005546AB">
        <w:rPr>
          <w:rFonts w:ascii="Times New Roman" w:hAnsi="Times New Roman" w:cs="Times New Roman"/>
          <w:sz w:val="28"/>
          <w:szCs w:val="28"/>
        </w:rPr>
        <w:t xml:space="preserve"> окна и протягивать в окно руки.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</w:t>
      </w:r>
      <w:r w:rsidR="00675C8B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5.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160544" w:rsidRPr="005546AB">
        <w:rPr>
          <w:rFonts w:ascii="Times New Roman" w:hAnsi="Times New Roman" w:cs="Times New Roman"/>
          <w:sz w:val="28"/>
          <w:szCs w:val="28"/>
        </w:rPr>
        <w:t>Во время движения всегда держись за поручни.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9D18E2" w:rsidRPr="005546AB">
        <w:rPr>
          <w:rFonts w:ascii="Times New Roman" w:hAnsi="Times New Roman" w:cs="Times New Roman"/>
          <w:sz w:val="28"/>
          <w:szCs w:val="28"/>
        </w:rPr>
        <w:t>В общественном транспорте вы долж</w:t>
      </w:r>
      <w:r w:rsidR="000013EF" w:rsidRPr="005546AB">
        <w:rPr>
          <w:rFonts w:ascii="Times New Roman" w:hAnsi="Times New Roman" w:cs="Times New Roman"/>
          <w:sz w:val="28"/>
          <w:szCs w:val="28"/>
        </w:rPr>
        <w:t xml:space="preserve">ны следить </w:t>
      </w:r>
      <w:r w:rsidR="00336179" w:rsidRPr="005546AB">
        <w:rPr>
          <w:rFonts w:ascii="Times New Roman" w:hAnsi="Times New Roman" w:cs="Times New Roman"/>
          <w:sz w:val="28"/>
          <w:szCs w:val="28"/>
        </w:rPr>
        <w:t>н</w:t>
      </w:r>
      <w:r w:rsidR="000013EF" w:rsidRPr="005546AB">
        <w:rPr>
          <w:rFonts w:ascii="Times New Roman" w:hAnsi="Times New Roman" w:cs="Times New Roman"/>
          <w:sz w:val="28"/>
          <w:szCs w:val="28"/>
        </w:rPr>
        <w:t xml:space="preserve">е только за </w:t>
      </w:r>
      <w:r w:rsidR="00FB50AC" w:rsidRPr="005546AB">
        <w:rPr>
          <w:rFonts w:ascii="Times New Roman" w:hAnsi="Times New Roman" w:cs="Times New Roman"/>
          <w:sz w:val="28"/>
          <w:szCs w:val="28"/>
        </w:rPr>
        <w:t xml:space="preserve">     </w:t>
      </w:r>
      <w:r w:rsidR="00336179" w:rsidRPr="005546AB">
        <w:rPr>
          <w:rFonts w:ascii="Times New Roman" w:hAnsi="Times New Roman" w:cs="Times New Roman"/>
          <w:sz w:val="28"/>
          <w:szCs w:val="28"/>
        </w:rPr>
        <w:t xml:space="preserve">       </w:t>
      </w:r>
      <w:r w:rsidR="000013EF" w:rsidRPr="005546AB">
        <w:rPr>
          <w:rFonts w:ascii="Times New Roman" w:hAnsi="Times New Roman" w:cs="Times New Roman"/>
          <w:sz w:val="28"/>
          <w:szCs w:val="28"/>
        </w:rPr>
        <w:t>безопасностью</w:t>
      </w:r>
      <w:r w:rsidR="009D18E2" w:rsidRPr="005546AB">
        <w:rPr>
          <w:rFonts w:ascii="Times New Roman" w:hAnsi="Times New Roman" w:cs="Times New Roman"/>
          <w:sz w:val="28"/>
          <w:szCs w:val="28"/>
        </w:rPr>
        <w:t>, но еще</w:t>
      </w:r>
      <w:r w:rsidR="000013EF" w:rsidRPr="005546AB">
        <w:rPr>
          <w:rFonts w:ascii="Times New Roman" w:hAnsi="Times New Roman" w:cs="Times New Roman"/>
          <w:sz w:val="28"/>
          <w:szCs w:val="28"/>
        </w:rPr>
        <w:t xml:space="preserve"> быть</w:t>
      </w:r>
      <w:r w:rsidR="009D18E2" w:rsidRPr="005546AB">
        <w:rPr>
          <w:rFonts w:ascii="Times New Roman" w:hAnsi="Times New Roman" w:cs="Times New Roman"/>
          <w:sz w:val="28"/>
          <w:szCs w:val="28"/>
        </w:rPr>
        <w:t xml:space="preserve"> вежливыми</w:t>
      </w:r>
      <w:r w:rsidR="00160544" w:rsidRPr="005546AB">
        <w:rPr>
          <w:rFonts w:ascii="Times New Roman" w:hAnsi="Times New Roman" w:cs="Times New Roman"/>
          <w:sz w:val="28"/>
          <w:szCs w:val="28"/>
        </w:rPr>
        <w:t xml:space="preserve"> и внимательными.</w:t>
      </w:r>
      <w:r w:rsidR="00675C8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</w:t>
      </w:r>
      <w:r w:rsidR="00B823CB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</w:t>
      </w:r>
      <w:r w:rsidR="00160544" w:rsidRPr="005546AB">
        <w:rPr>
          <w:rFonts w:ascii="Times New Roman" w:hAnsi="Times New Roman" w:cs="Times New Roman"/>
          <w:sz w:val="28"/>
          <w:szCs w:val="28"/>
        </w:rPr>
        <w:t>Обязательно нужно купить билет и сохранять его до конца поездки.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</w:t>
      </w:r>
      <w:r w:rsidR="00B823CB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2.</w:t>
      </w:r>
      <w:r w:rsidR="009D18E2" w:rsidRPr="005546AB">
        <w:rPr>
          <w:rFonts w:ascii="Times New Roman" w:hAnsi="Times New Roman" w:cs="Times New Roman"/>
          <w:sz w:val="28"/>
          <w:szCs w:val="28"/>
        </w:rPr>
        <w:t>Всегда уступайте место пожилым людям, тем</w:t>
      </w:r>
      <w:r w:rsidR="00160544" w:rsidRPr="005546AB">
        <w:rPr>
          <w:rFonts w:ascii="Times New Roman" w:hAnsi="Times New Roman" w:cs="Times New Roman"/>
          <w:sz w:val="28"/>
          <w:szCs w:val="28"/>
        </w:rPr>
        <w:t xml:space="preserve">, кто едет с маленькими детьми, </w:t>
      </w:r>
      <w:r w:rsidR="009D18E2" w:rsidRPr="005546AB">
        <w:rPr>
          <w:rFonts w:ascii="Times New Roman" w:hAnsi="Times New Roman" w:cs="Times New Roman"/>
          <w:sz w:val="28"/>
          <w:szCs w:val="28"/>
        </w:rPr>
        <w:t xml:space="preserve"> людя</w:t>
      </w:r>
      <w:r w:rsidR="00160544" w:rsidRPr="005546AB">
        <w:rPr>
          <w:rFonts w:ascii="Times New Roman" w:hAnsi="Times New Roman" w:cs="Times New Roman"/>
          <w:sz w:val="28"/>
          <w:szCs w:val="28"/>
        </w:rPr>
        <w:t>м с ограниченными возможностями и тем, кто себя плохо чувствует.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="00B823CB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3. </w:t>
      </w:r>
      <w:r w:rsidR="000013EF" w:rsidRPr="005546AB">
        <w:rPr>
          <w:rFonts w:ascii="Times New Roman" w:hAnsi="Times New Roman" w:cs="Times New Roman"/>
          <w:sz w:val="28"/>
          <w:szCs w:val="28"/>
        </w:rPr>
        <w:t>Будьте всегда внимател</w:t>
      </w:r>
      <w:r w:rsidR="008911F6" w:rsidRPr="005546AB">
        <w:rPr>
          <w:rFonts w:ascii="Times New Roman" w:hAnsi="Times New Roman" w:cs="Times New Roman"/>
          <w:sz w:val="28"/>
          <w:szCs w:val="28"/>
        </w:rPr>
        <w:t>ьными, го</w:t>
      </w:r>
      <w:r w:rsidR="000013EF" w:rsidRPr="005546AB">
        <w:rPr>
          <w:rFonts w:ascii="Times New Roman" w:hAnsi="Times New Roman" w:cs="Times New Roman"/>
          <w:sz w:val="28"/>
          <w:szCs w:val="28"/>
        </w:rPr>
        <w:t>ворите «спасибо», «пожалуйста</w:t>
      </w:r>
      <w:r w:rsidR="00160544" w:rsidRPr="005546AB">
        <w:rPr>
          <w:rFonts w:ascii="Times New Roman" w:hAnsi="Times New Roman" w:cs="Times New Roman"/>
          <w:sz w:val="28"/>
          <w:szCs w:val="28"/>
        </w:rPr>
        <w:t>», «садитесь, пожалуйста», «извините».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B823CB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4.</w:t>
      </w:r>
      <w:r w:rsidR="00160544" w:rsidRPr="005546AB">
        <w:rPr>
          <w:rFonts w:ascii="Times New Roman" w:hAnsi="Times New Roman" w:cs="Times New Roman"/>
          <w:sz w:val="28"/>
          <w:szCs w:val="28"/>
        </w:rPr>
        <w:t>Никогда не заходи в транспорт с едой.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B823CB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5.</w:t>
      </w:r>
      <w:r w:rsidR="00FB50AC" w:rsidRPr="005546AB">
        <w:rPr>
          <w:rFonts w:ascii="Times New Roman" w:hAnsi="Times New Roman" w:cs="Times New Roman"/>
          <w:sz w:val="28"/>
          <w:szCs w:val="28"/>
        </w:rPr>
        <w:t>В общественном транспорте нельзя громко разговаривать, громко смеяться, слушать музыку  и играть в игры без наушников.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</w:t>
      </w:r>
      <w:r w:rsidR="00B823CB" w:rsidRPr="005546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6.</w:t>
      </w:r>
      <w:r w:rsidR="00FB50AC" w:rsidRPr="005546AB">
        <w:rPr>
          <w:rFonts w:ascii="Times New Roman" w:hAnsi="Times New Roman" w:cs="Times New Roman"/>
          <w:sz w:val="28"/>
          <w:szCs w:val="28"/>
        </w:rPr>
        <w:t>Нельзя мусорить.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 w:rsidR="000013EF" w:rsidRPr="005546AB">
        <w:rPr>
          <w:rFonts w:ascii="Times New Roman" w:hAnsi="Times New Roman" w:cs="Times New Roman"/>
          <w:sz w:val="28"/>
          <w:szCs w:val="28"/>
        </w:rPr>
        <w:t>Всегда готовьтесь к выходу заранее. При выходе смотрите по сторонам.</w:t>
      </w:r>
      <w:r w:rsidR="00B823CB" w:rsidRPr="005546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B823CB" w:rsidRPr="005546A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823CB" w:rsidRPr="005546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3918" w:rsidRPr="005546AB">
        <w:rPr>
          <w:rFonts w:ascii="Times New Roman" w:hAnsi="Times New Roman" w:cs="Times New Roman"/>
          <w:sz w:val="28"/>
          <w:szCs w:val="28"/>
        </w:rPr>
        <w:t xml:space="preserve"> чтобы посмотреть насколько хорошо вы запомнили правила поведения в общественном транспорте, я расскажу вам одну историю про двух</w:t>
      </w:r>
      <w:r w:rsidR="008911F6" w:rsidRPr="005546AB">
        <w:rPr>
          <w:rFonts w:ascii="Times New Roman" w:hAnsi="Times New Roman" w:cs="Times New Roman"/>
          <w:sz w:val="28"/>
          <w:szCs w:val="28"/>
        </w:rPr>
        <w:t xml:space="preserve"> девочек. Если вы считаете, что дети ведут себя неправильно</w:t>
      </w:r>
      <w:r w:rsidR="00FC3918" w:rsidRPr="005546AB">
        <w:rPr>
          <w:rFonts w:ascii="Times New Roman" w:hAnsi="Times New Roman" w:cs="Times New Roman"/>
          <w:sz w:val="28"/>
          <w:szCs w:val="28"/>
        </w:rPr>
        <w:t>, вы будете топать н</w:t>
      </w:r>
      <w:r w:rsidR="008911F6" w:rsidRPr="005546AB">
        <w:rPr>
          <w:rFonts w:ascii="Times New Roman" w:hAnsi="Times New Roman" w:cs="Times New Roman"/>
          <w:sz w:val="28"/>
          <w:szCs w:val="28"/>
        </w:rPr>
        <w:t>огами. А если их поведение верно</w:t>
      </w:r>
      <w:r w:rsidR="00FC3918" w:rsidRPr="005546AB">
        <w:rPr>
          <w:rFonts w:ascii="Times New Roman" w:hAnsi="Times New Roman" w:cs="Times New Roman"/>
          <w:sz w:val="28"/>
          <w:szCs w:val="28"/>
        </w:rPr>
        <w:t xml:space="preserve"> - хлопать в ладоши.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</w:t>
      </w:r>
      <w:r w:rsidR="00FC3918" w:rsidRPr="005546AB">
        <w:rPr>
          <w:rFonts w:ascii="Times New Roman" w:hAnsi="Times New Roman" w:cs="Times New Roman"/>
          <w:sz w:val="28"/>
          <w:szCs w:val="28"/>
        </w:rPr>
        <w:t>Однажды летним днем две подружки Таня и Света решили пойти в парк. Парк находился далеко от их дома</w:t>
      </w:r>
      <w:r w:rsidR="00E22483" w:rsidRPr="005546AB">
        <w:rPr>
          <w:rFonts w:ascii="Times New Roman" w:hAnsi="Times New Roman" w:cs="Times New Roman"/>
          <w:sz w:val="28"/>
          <w:szCs w:val="28"/>
        </w:rPr>
        <w:t>,</w:t>
      </w:r>
      <w:r w:rsidR="00FC3918" w:rsidRPr="005546AB">
        <w:rPr>
          <w:rFonts w:ascii="Times New Roman" w:hAnsi="Times New Roman" w:cs="Times New Roman"/>
          <w:sz w:val="28"/>
          <w:szCs w:val="28"/>
        </w:rPr>
        <w:t xml:space="preserve"> и им нужно было ехать туда на автобусе. На автобусной остановке ни встретили своего</w:t>
      </w:r>
      <w:r w:rsidR="00B823CB" w:rsidRPr="005546AB">
        <w:rPr>
          <w:rFonts w:ascii="Times New Roman" w:hAnsi="Times New Roman" w:cs="Times New Roman"/>
          <w:sz w:val="28"/>
          <w:szCs w:val="28"/>
        </w:rPr>
        <w:t xml:space="preserve"> друга Сереж</w:t>
      </w:r>
      <w:r w:rsidR="00FC3918" w:rsidRPr="005546AB">
        <w:rPr>
          <w:rFonts w:ascii="Times New Roman" w:hAnsi="Times New Roman" w:cs="Times New Roman"/>
          <w:sz w:val="28"/>
          <w:szCs w:val="28"/>
        </w:rPr>
        <w:t xml:space="preserve">у, который тоже ждал автобус. Дети давно не видели друг друга, поэтому сразу стали </w:t>
      </w:r>
      <w:r w:rsidR="00FA6BB8" w:rsidRPr="005546AB">
        <w:rPr>
          <w:rFonts w:ascii="Times New Roman" w:hAnsi="Times New Roman" w:cs="Times New Roman"/>
          <w:sz w:val="28"/>
          <w:szCs w:val="28"/>
        </w:rPr>
        <w:t xml:space="preserve">рассказывать что-то  друг другу, громко смеяться, бегать. Когда подъехал автобус, дети сразу побежали к дверям, не давая выйти людям из автобуса. Когда Сережа зашел в автобус, он снял рюкзак, чтобы не мешать людям. </w:t>
      </w:r>
      <w:r w:rsidR="00FA6BB8" w:rsidRPr="005546AB">
        <w:rPr>
          <w:rFonts w:ascii="Times New Roman" w:hAnsi="Times New Roman" w:cs="Times New Roman"/>
          <w:sz w:val="28"/>
          <w:szCs w:val="28"/>
        </w:rPr>
        <w:lastRenderedPageBreak/>
        <w:t xml:space="preserve">Таня, увидев свободное место, побежала к нему, расталкивая всех локтями. </w:t>
      </w:r>
      <w:r w:rsidR="00FB50AC" w:rsidRPr="005546AB">
        <w:rPr>
          <w:rFonts w:ascii="Times New Roman" w:hAnsi="Times New Roman" w:cs="Times New Roman"/>
          <w:sz w:val="28"/>
          <w:szCs w:val="28"/>
        </w:rPr>
        <w:t xml:space="preserve">Тут в автобус вошла бабушка с тяжелыми сумками и встала рядом с Таней. Но девочка даже и не подумала уступить ей место. </w:t>
      </w:r>
      <w:r w:rsidR="00FA6BB8" w:rsidRPr="005546AB">
        <w:rPr>
          <w:rFonts w:ascii="Times New Roman" w:hAnsi="Times New Roman" w:cs="Times New Roman"/>
          <w:sz w:val="28"/>
          <w:szCs w:val="28"/>
        </w:rPr>
        <w:t>Све</w:t>
      </w:r>
      <w:r w:rsidR="00FB50AC" w:rsidRPr="005546AB">
        <w:rPr>
          <w:rFonts w:ascii="Times New Roman" w:hAnsi="Times New Roman" w:cs="Times New Roman"/>
          <w:sz w:val="28"/>
          <w:szCs w:val="28"/>
        </w:rPr>
        <w:t>та встала недалеко от Тани, держась за поручни</w:t>
      </w:r>
      <w:r w:rsidR="00FA6BB8" w:rsidRPr="005546AB">
        <w:rPr>
          <w:rFonts w:ascii="Times New Roman" w:hAnsi="Times New Roman" w:cs="Times New Roman"/>
          <w:sz w:val="28"/>
          <w:szCs w:val="28"/>
        </w:rPr>
        <w:t>.</w:t>
      </w:r>
      <w:r w:rsidR="00E22483" w:rsidRPr="005546AB">
        <w:rPr>
          <w:rFonts w:ascii="Times New Roman" w:hAnsi="Times New Roman" w:cs="Times New Roman"/>
          <w:sz w:val="28"/>
          <w:szCs w:val="28"/>
        </w:rPr>
        <w:t xml:space="preserve"> Когда автобус резко затормозил, она натолкнулась на женщину, стоящую рядом. Света тут же сказала «извините, пожалуйста». Сережа решил послушать в автобусе музыку. Он достал телефон и подсоединил наушники. Таня решив, что в автоб</w:t>
      </w:r>
      <w:r w:rsidR="00B823CB" w:rsidRPr="005546AB">
        <w:rPr>
          <w:rFonts w:ascii="Times New Roman" w:hAnsi="Times New Roman" w:cs="Times New Roman"/>
          <w:sz w:val="28"/>
          <w:szCs w:val="28"/>
        </w:rPr>
        <w:t xml:space="preserve">усе </w:t>
      </w:r>
      <w:r w:rsidR="00E22483" w:rsidRPr="005546AB">
        <w:rPr>
          <w:rFonts w:ascii="Times New Roman" w:hAnsi="Times New Roman" w:cs="Times New Roman"/>
          <w:sz w:val="28"/>
          <w:szCs w:val="28"/>
        </w:rPr>
        <w:t xml:space="preserve"> стало душно, открыла окно, высунув туда голову и руки. Когда детям нужно было выходить, они вежливо попросили пропустить их к выходу и вышли из автобуса.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</w:t>
      </w:r>
      <w:r w:rsidR="00B823CB" w:rsidRPr="005546AB">
        <w:rPr>
          <w:rFonts w:ascii="Times New Roman" w:hAnsi="Times New Roman" w:cs="Times New Roman"/>
          <w:sz w:val="28"/>
          <w:szCs w:val="28"/>
        </w:rPr>
        <w:t xml:space="preserve">Молодцы, вы замечательно </w:t>
      </w:r>
      <w:r w:rsidR="00E22483" w:rsidRPr="005546AB">
        <w:rPr>
          <w:rFonts w:ascii="Times New Roman" w:hAnsi="Times New Roman" w:cs="Times New Roman"/>
          <w:sz w:val="28"/>
          <w:szCs w:val="28"/>
        </w:rPr>
        <w:t xml:space="preserve"> справились с заданием.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173D08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я предлагаю вам поиграть в игру </w:t>
      </w:r>
      <w:r w:rsidR="0044437A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— пассажиры».</w:t>
      </w:r>
      <w:r w:rsidR="00173D08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поедем мы на автобусе. Нам нужно выбрать водителя </w:t>
      </w:r>
      <w:r w:rsidR="0044437A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кондуктора. Остальные</w:t>
      </w:r>
      <w:r w:rsidR="00173D08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</w:t>
      </w:r>
      <w:r w:rsidR="0044437A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D08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пассажирами. Еще нам необходимо определить  место «О</w:t>
      </w:r>
      <w:r w:rsidR="0044437A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становки</w:t>
      </w:r>
      <w:r w:rsidR="00173D08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автобуса</w:t>
      </w:r>
      <w:r w:rsidR="0044437A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73D08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обозначить его специальным знаком. И</w:t>
      </w:r>
      <w:r w:rsidR="0044437A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стульев</w:t>
      </w:r>
      <w:r w:rsidR="00173D08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построим</w:t>
      </w:r>
      <w:r w:rsidR="0044437A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«автобус». </w:t>
      </w:r>
      <w:r w:rsidR="00173D08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должны строго соблюдать правила посадки в автобус, следить за своим поведением </w:t>
      </w:r>
      <w:r w:rsidR="0044437A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</w:t>
      </w:r>
      <w:r w:rsidR="00173D08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емя движения и за тем, как правильно  выйти</w:t>
      </w:r>
      <w:r w:rsidR="0044437A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автобуса.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</w:t>
      </w:r>
      <w:r w:rsidR="00295FFE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отлично усвоили правила поведения в общественном транспорте.</w:t>
      </w:r>
      <w:r w:rsidR="002027BE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сейчас посмотрим мультфильм.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</w:t>
      </w:r>
      <w:r w:rsidR="002027BE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показывает детям мультфильм</w:t>
      </w:r>
      <w:r w:rsidR="00E05B72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proofErr w:type="spellStart"/>
      <w:r w:rsidR="00E05B72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Смешарики</w:t>
      </w:r>
      <w:proofErr w:type="spellEnd"/>
      <w:r w:rsidR="00E05B72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серии « На остановке», «</w:t>
      </w:r>
      <w:r w:rsidR="00E664CD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автобусе».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E664CD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E8349C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скажите,</w:t>
      </w:r>
      <w:r w:rsidR="00E664CD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</w:t>
      </w:r>
      <w:r w:rsidR="001F34BE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правильным ли было поведение</w:t>
      </w:r>
      <w:proofErr w:type="gramStart"/>
      <w:r w:rsidR="00E8349C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F34BE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5546AB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E664CD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роша на остановке, в автобусе?</w:t>
      </w:r>
      <w:r w:rsidR="00B823CB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</w:t>
      </w:r>
      <w:r w:rsidR="001F34BE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</w:t>
      </w:r>
      <w:r w:rsidR="00E664CD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  <w:r w:rsidR="001F34BE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="00E664CD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Что он делал не так?</w:t>
      </w:r>
      <w:r w:rsidR="001F34BE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E664CD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  <w:r w:rsidR="001F34BE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="00E664CD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Как реагировали на поведение</w:t>
      </w:r>
      <w:proofErr w:type="gramStart"/>
      <w:r w:rsidR="00E8349C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4CD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E664CD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роша его друзья?</w:t>
      </w:r>
      <w:r w:rsidR="001F34BE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Ответы детей.                                         </w:t>
      </w:r>
      <w:r w:rsidR="001F34BE" w:rsidRPr="005546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E664CD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</w:t>
      </w:r>
      <w:r w:rsidR="00734B1F" w:rsidRPr="005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цы. В заключении я хочу еще раз напомнить вам о том, что очень важно соблюдать правила поведения в общественном транспорте. Ведь от этого наша поездка будет намного приятнее и безопаснее.</w:t>
      </w:r>
    </w:p>
    <w:p w:rsidR="00734B1F" w:rsidRPr="005546AB" w:rsidRDefault="00734B1F" w:rsidP="003361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34B1F" w:rsidRPr="0055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A1" w:rsidRDefault="001314A1" w:rsidP="00C72455">
      <w:pPr>
        <w:spacing w:after="0" w:line="240" w:lineRule="auto"/>
      </w:pPr>
      <w:r>
        <w:separator/>
      </w:r>
    </w:p>
  </w:endnote>
  <w:endnote w:type="continuationSeparator" w:id="0">
    <w:p w:rsidR="001314A1" w:rsidRDefault="001314A1" w:rsidP="00C7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A1" w:rsidRDefault="001314A1" w:rsidP="00C72455">
      <w:pPr>
        <w:spacing w:after="0" w:line="240" w:lineRule="auto"/>
      </w:pPr>
      <w:r>
        <w:separator/>
      </w:r>
    </w:p>
  </w:footnote>
  <w:footnote w:type="continuationSeparator" w:id="0">
    <w:p w:rsidR="001314A1" w:rsidRDefault="001314A1" w:rsidP="00C7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406"/>
    <w:multiLevelType w:val="hybridMultilevel"/>
    <w:tmpl w:val="4C22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483F"/>
    <w:multiLevelType w:val="hybridMultilevel"/>
    <w:tmpl w:val="8F78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34DD"/>
    <w:multiLevelType w:val="hybridMultilevel"/>
    <w:tmpl w:val="3334C8E0"/>
    <w:lvl w:ilvl="0" w:tplc="77489882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054FF"/>
    <w:multiLevelType w:val="hybridMultilevel"/>
    <w:tmpl w:val="E9F877D4"/>
    <w:lvl w:ilvl="0" w:tplc="C7906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F8"/>
    <w:rsid w:val="000013EF"/>
    <w:rsid w:val="00051A2B"/>
    <w:rsid w:val="00091973"/>
    <w:rsid w:val="000F6375"/>
    <w:rsid w:val="001314A1"/>
    <w:rsid w:val="00144DCD"/>
    <w:rsid w:val="00160544"/>
    <w:rsid w:val="00173D08"/>
    <w:rsid w:val="001826DA"/>
    <w:rsid w:val="001F34BE"/>
    <w:rsid w:val="002027BE"/>
    <w:rsid w:val="002119F8"/>
    <w:rsid w:val="002402F4"/>
    <w:rsid w:val="00267765"/>
    <w:rsid w:val="00295FFE"/>
    <w:rsid w:val="002D34CE"/>
    <w:rsid w:val="003075FD"/>
    <w:rsid w:val="0033377F"/>
    <w:rsid w:val="00336179"/>
    <w:rsid w:val="003609DE"/>
    <w:rsid w:val="003B43FD"/>
    <w:rsid w:val="0044437A"/>
    <w:rsid w:val="004E6B24"/>
    <w:rsid w:val="005546AB"/>
    <w:rsid w:val="00580520"/>
    <w:rsid w:val="00605B9D"/>
    <w:rsid w:val="00606E7F"/>
    <w:rsid w:val="00675C8B"/>
    <w:rsid w:val="00711516"/>
    <w:rsid w:val="00734B1F"/>
    <w:rsid w:val="00781DDF"/>
    <w:rsid w:val="00792793"/>
    <w:rsid w:val="008768B9"/>
    <w:rsid w:val="008911F6"/>
    <w:rsid w:val="00942D44"/>
    <w:rsid w:val="009B4163"/>
    <w:rsid w:val="009D18E2"/>
    <w:rsid w:val="00A6260F"/>
    <w:rsid w:val="00A86F97"/>
    <w:rsid w:val="00B14C05"/>
    <w:rsid w:val="00B823CB"/>
    <w:rsid w:val="00C40D5B"/>
    <w:rsid w:val="00C72455"/>
    <w:rsid w:val="00D576ED"/>
    <w:rsid w:val="00DE1D99"/>
    <w:rsid w:val="00E02D2F"/>
    <w:rsid w:val="00E05B72"/>
    <w:rsid w:val="00E22483"/>
    <w:rsid w:val="00E664CD"/>
    <w:rsid w:val="00E8349C"/>
    <w:rsid w:val="00FA6BB8"/>
    <w:rsid w:val="00FB50AC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5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0520"/>
    <w:rPr>
      <w:i/>
      <w:iCs/>
    </w:rPr>
  </w:style>
  <w:style w:type="character" w:customStyle="1" w:styleId="c4">
    <w:name w:val="c4"/>
    <w:basedOn w:val="a0"/>
    <w:rsid w:val="00144DCD"/>
  </w:style>
  <w:style w:type="character" w:customStyle="1" w:styleId="c1">
    <w:name w:val="c1"/>
    <w:basedOn w:val="a0"/>
    <w:rsid w:val="00144DCD"/>
  </w:style>
  <w:style w:type="paragraph" w:styleId="a6">
    <w:name w:val="header"/>
    <w:basedOn w:val="a"/>
    <w:link w:val="a7"/>
    <w:uiPriority w:val="99"/>
    <w:unhideWhenUsed/>
    <w:rsid w:val="00C7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455"/>
  </w:style>
  <w:style w:type="paragraph" w:styleId="a8">
    <w:name w:val="footer"/>
    <w:basedOn w:val="a"/>
    <w:link w:val="a9"/>
    <w:uiPriority w:val="99"/>
    <w:unhideWhenUsed/>
    <w:rsid w:val="00C7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5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0520"/>
    <w:rPr>
      <w:i/>
      <w:iCs/>
    </w:rPr>
  </w:style>
  <w:style w:type="character" w:customStyle="1" w:styleId="c4">
    <w:name w:val="c4"/>
    <w:basedOn w:val="a0"/>
    <w:rsid w:val="00144DCD"/>
  </w:style>
  <w:style w:type="character" w:customStyle="1" w:styleId="c1">
    <w:name w:val="c1"/>
    <w:basedOn w:val="a0"/>
    <w:rsid w:val="00144DCD"/>
  </w:style>
  <w:style w:type="paragraph" w:styleId="a6">
    <w:name w:val="header"/>
    <w:basedOn w:val="a"/>
    <w:link w:val="a7"/>
    <w:uiPriority w:val="99"/>
    <w:unhideWhenUsed/>
    <w:rsid w:val="00C7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455"/>
  </w:style>
  <w:style w:type="paragraph" w:styleId="a8">
    <w:name w:val="footer"/>
    <w:basedOn w:val="a"/>
    <w:link w:val="a9"/>
    <w:uiPriority w:val="99"/>
    <w:unhideWhenUsed/>
    <w:rsid w:val="00C7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Зуев</dc:creator>
  <cp:lastModifiedBy>Михаил Зуев</cp:lastModifiedBy>
  <cp:revision>72</cp:revision>
  <dcterms:created xsi:type="dcterms:W3CDTF">2022-01-17T15:09:00Z</dcterms:created>
  <dcterms:modified xsi:type="dcterms:W3CDTF">2022-01-26T15:23:00Z</dcterms:modified>
</cp:coreProperties>
</file>