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BED" w:rsidRPr="00E22FCB" w:rsidRDefault="00F07BED" w:rsidP="005978E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22F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Конспект урока технологии</w:t>
      </w:r>
    </w:p>
    <w:p w:rsidR="00F07BED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5978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F07BED" w:rsidRPr="005978E5" w:rsidRDefault="00F07BED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урока: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Аппликация 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ткани</w:t>
      </w:r>
      <w:r w:rsidR="006F05D0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F05D0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Сова</w:t>
      </w:r>
      <w:r w:rsidR="006F05D0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F58DA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F07BED" w:rsidRPr="00E22FCB" w:rsidRDefault="00F07BED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F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выполнить </w:t>
      </w:r>
      <w:r w:rsidR="005904F1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аппликацию</w:t>
      </w: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</w:t>
      </w:r>
      <w:r w:rsidR="005904F1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ткани</w:t>
      </w:r>
      <w:r w:rsidR="00F94D33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04F1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«Сова</w:t>
      </w:r>
      <w:r w:rsidR="00F94D33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F58DA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07BED" w:rsidRPr="00E22FCB" w:rsidRDefault="00F07BED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F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Задачи,</w:t>
      </w: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направленные на достижение предметных результатов:       </w:t>
      </w:r>
    </w:p>
    <w:p w:rsidR="00640D56" w:rsidRPr="00E22FCB" w:rsidRDefault="00640D56" w:rsidP="00640D5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-вспомнить, что такое  техника  аппликации;</w:t>
      </w:r>
    </w:p>
    <w:p w:rsidR="00640D56" w:rsidRPr="00E22FCB" w:rsidRDefault="00640D56" w:rsidP="00640D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  <w:r w:rsidRPr="00E22FCB">
        <w:rPr>
          <w:rFonts w:ascii="Times New Roman" w:hAnsi="Times New Roman" w:cs="Times New Roman"/>
          <w:b/>
          <w:bCs/>
          <w:color w:val="00000A"/>
          <w:sz w:val="28"/>
          <w:szCs w:val="28"/>
        </w:rPr>
        <w:t>-</w:t>
      </w:r>
      <w:r w:rsidRPr="00E22FCB">
        <w:rPr>
          <w:rFonts w:ascii="Times New Roman" w:hAnsi="Times New Roman" w:cs="Times New Roman"/>
          <w:color w:val="00000A"/>
          <w:sz w:val="28"/>
          <w:szCs w:val="28"/>
        </w:rPr>
        <w:t>знать приемы и последовательность изготовления клеевой аппликации из ткани;</w:t>
      </w:r>
    </w:p>
    <w:p w:rsidR="00640D56" w:rsidRPr="00E22FCB" w:rsidRDefault="00640D56" w:rsidP="00640D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</w:p>
    <w:p w:rsidR="00F07BED" w:rsidRPr="00E22FCB" w:rsidRDefault="00F07BED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904F1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познакомиться со свойствами ткани</w:t>
      </w: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07BED" w:rsidRPr="00E22FCB" w:rsidRDefault="00F07BED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Задачи, направленные на достижение метапредметных результатов: </w:t>
      </w:r>
    </w:p>
    <w:p w:rsidR="002B0E6D" w:rsidRPr="00E22FCB" w:rsidRDefault="008012A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-   р</w:t>
      </w:r>
      <w:r w:rsidR="002B0E6D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умение   осуществлять точность выполнения  технологических операций</w:t>
      </w: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40D56" w:rsidRPr="00E22FCB" w:rsidRDefault="00640D56" w:rsidP="00640D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  <w:r w:rsidRPr="00E22FCB">
        <w:rPr>
          <w:rFonts w:ascii="Times New Roman" w:hAnsi="Times New Roman" w:cs="Times New Roman"/>
          <w:color w:val="00000A"/>
          <w:sz w:val="28"/>
          <w:szCs w:val="28"/>
        </w:rPr>
        <w:t>-развивать умение работать с шаблонами по образцу, экономить используемый материал;</w:t>
      </w:r>
    </w:p>
    <w:p w:rsidR="00640D56" w:rsidRPr="00E22FCB" w:rsidRDefault="00640D56" w:rsidP="00640D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</w:p>
    <w:p w:rsidR="002B0E6D" w:rsidRPr="00E22FCB" w:rsidRDefault="008012A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-   р</w:t>
      </w:r>
      <w:r w:rsidR="002B0E6D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умение осуществлять взаимный контроль и взаимопомощь.</w:t>
      </w:r>
    </w:p>
    <w:p w:rsidR="00F07BED" w:rsidRPr="00E22FCB" w:rsidRDefault="00F07BED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 Задачи, направленные на достижение личностных результатов:</w:t>
      </w:r>
    </w:p>
    <w:p w:rsidR="00F07BED" w:rsidRPr="005978E5" w:rsidRDefault="002B0E6D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22FCB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E2AFF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эстетические чувства</w:t>
      </w:r>
      <w:r w:rsidR="005E709B" w:rsidRPr="00E22FC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07BED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07BED" w:rsidRPr="005978E5" w:rsidRDefault="00F07BED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Средства обучения: 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2AFF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презентация.</w:t>
      </w:r>
    </w:p>
    <w:p w:rsidR="005E709B" w:rsidRPr="005978E5" w:rsidRDefault="00F07BED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Оборудование: </w:t>
      </w:r>
      <w:r w:rsidR="005978E5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лоскутки ткани, вода, ножницы, цветная бумага, картон, клей, линейка, карандаш, различные украшения (бусины, ленты и т.д.), учебник. </w:t>
      </w:r>
    </w:p>
    <w:p w:rsidR="00F07BED" w:rsidRPr="005978E5" w:rsidRDefault="00F07BED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термины: </w:t>
      </w:r>
      <w:r w:rsidR="008012A5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0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ателье, модельер, закройщик, портной. </w:t>
      </w:r>
    </w:p>
    <w:p w:rsidR="00BB3979" w:rsidRPr="005978E5" w:rsidRDefault="00BB3979" w:rsidP="005978E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Ход урока</w:t>
      </w:r>
    </w:p>
    <w:p w:rsidR="00BB3979" w:rsidRPr="005978E5" w:rsidRDefault="00BB3979" w:rsidP="005978E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I.Организационный момент: </w:t>
      </w:r>
    </w:p>
    <w:p w:rsidR="00BB3979" w:rsidRPr="005978E5" w:rsidRDefault="00806FE7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 ребята!</w:t>
      </w:r>
    </w:p>
    <w:p w:rsidR="00806FE7" w:rsidRPr="005978E5" w:rsidRDefault="00806FE7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какому уроку мы приготовились? </w:t>
      </w:r>
    </w:p>
    <w:p w:rsidR="00806FE7" w:rsidRPr="005978E5" w:rsidRDefault="00806FE7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Давайте проверим</w:t>
      </w:r>
      <w:r w:rsidR="00E628CD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ли необходимое у вас лежит на парте?</w:t>
      </w:r>
    </w:p>
    <w:p w:rsidR="00BB3979" w:rsidRPr="005978E5" w:rsidRDefault="00BB3979" w:rsidP="005978E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II.</w:t>
      </w:r>
      <w:r w:rsidR="008B478A" w:rsidRPr="005978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Определение темы урока</w:t>
      </w:r>
      <w:r w:rsidRPr="005978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8B478A" w:rsidRPr="005978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Постановка цели.</w:t>
      </w:r>
    </w:p>
    <w:p w:rsidR="005904F1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сегодня нас ожидает интересная тема. </w:t>
      </w:r>
    </w:p>
    <w:p w:rsidR="005904F1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Загляните, пожалуйста, под свои стулья и возьмите листок с буквой, если он у вас оказался под стулом.  Выйдите к доске со своими листочками. Ребята, какое слово можно составить из этих букв?  ЕЛЬАТЕ</w:t>
      </w:r>
      <w:r w:rsidR="00640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АТЕЛЬЕ</w:t>
      </w:r>
    </w:p>
    <w:p w:rsidR="00215302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Что означает слово «ателье»?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Ателье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мастерская по пошиву одежды для людей, любящих одеваться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оригинально, необычно, и для людей с нестандартной фигурой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:rsidR="00215302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знаете ли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вы, 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люди,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каких профессий работают в мастерской?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(ответы детей) </w:t>
      </w:r>
    </w:p>
    <w:p w:rsidR="005904F1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Для того, чтобы узнать, чем занимаются люди этих профессий нам нужно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открыть учебник на стр. 35 – 36 и прочитать информацию. </w:t>
      </w:r>
    </w:p>
    <w:p w:rsidR="00215302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76600" cy="2257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410" t="25356" r="21432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02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 Скажите мне, пожалуйста, ч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занимается 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швея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Закройщик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Портной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(Ответы детей) </w:t>
      </w:r>
    </w:p>
    <w:p w:rsidR="005904F1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904F1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Молодцы!</w:t>
      </w:r>
    </w:p>
    <w:p w:rsidR="005904F1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 Ребята, а что шьют в ателье? (Одежду)</w:t>
      </w:r>
    </w:p>
    <w:p w:rsidR="00215302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 А можем ли мы обойтись без одежды? (Нет).</w:t>
      </w:r>
    </w:p>
    <w:p w:rsidR="00215302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 из чего шьют одежду? (Из ткани) </w:t>
      </w:r>
    </w:p>
    <w:p w:rsidR="00215302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Молодцы. Правильно. История ткачества берет свое начало в Азии и Древнем Египте, где произошло изобретение ткацкого станка. Согласно историческим данным за 5-6 тысяч лет до н.э. появились первые ткацкие станки. Эти простые, основные орудия труда ткача, облегчили и разнообразили его труд. Этот аппарат представлял собой раму с несколькими 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рейками, на которых были натянуты нити основы. К ним приплетались вручную нити утка. Принципы работы первого станка сохранились и в сегодняшней ткацкой промышленности. Однако сама конструкция пережила множество изменений.</w:t>
      </w:r>
    </w:p>
    <w:p w:rsidR="00215302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К механизации станка наши предки приступили в XVI-XVIII столетии, а наибольшим успехом увенчалось изобретение в 1733 году так называемого самолетного станка Дж. Кея. Гораздо позже, в XI веке уже нашей эры был изобретен горизонтальный ткацкий станок, на котором нити основы были натянуты горизонтально. Строение агрегата было более сложным.</w:t>
      </w:r>
    </w:p>
    <w:p w:rsidR="00215302" w:rsidRPr="005978E5" w:rsidRDefault="0021530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Ребята, перед вами на столе лежат различные лоскутки ткани (хлопок, ситец, плащевка, сукно, габардин). Давайте сейчас вы возьмёте лоскуток и попробуете его разрезать. Какой режется легче? Какой вывод можем сделать? (Чем тоньше ткань, тем легче ее порезать ножницами. Чтобы не терять время во время работы, желательно выбирать более тонкую ткань). </w:t>
      </w:r>
    </w:p>
    <w:p w:rsidR="00215302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 теперь давайте попробуем капнуть водой на эти лоскутки. Что произошло? (Некоторые ткани впитывают воду, а другие не впитывают (хлопок, плащевка). </w:t>
      </w:r>
    </w:p>
    <w:p w:rsidR="009A10B4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Какой вывод сделаем для работы? (Что при нанесении клея нужно быть аккуратным, если клей ПВА – капать немного, но лучше использовать клей карандаш и наносить его на основу (картон), потому что, если наносить на ткань, то ворсинки будут прилипать к клею). </w:t>
      </w:r>
    </w:p>
    <w:p w:rsidR="005904F1" w:rsidRPr="005978E5" w:rsidRDefault="00640D56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A10B4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 мы с вами с помощью ткани, ножниц и клея сделаем красивую аппликацию.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10B4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 и цвет ткани вы выбираете самостоятельно. </w:t>
      </w:r>
    </w:p>
    <w:p w:rsidR="00BB3979" w:rsidRPr="00640D56" w:rsidRDefault="00BB3979" w:rsidP="005978E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0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III.</w:t>
      </w:r>
      <w:r w:rsidR="00D567E6" w:rsidRPr="00640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Анализ образца изделия.</w:t>
      </w:r>
    </w:p>
    <w:p w:rsidR="009623C2" w:rsidRDefault="00E22FCB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5048250</wp:posOffset>
            </wp:positionH>
            <wp:positionV relativeFrom="margin">
              <wp:posOffset>7022465</wp:posOffset>
            </wp:positionV>
            <wp:extent cx="1548130" cy="2196465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263" t="21652" r="25735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0B4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Давайте рассмотрим </w:t>
      </w:r>
      <w:r w:rsidR="00640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образец. </w:t>
      </w:r>
      <w:r w:rsidR="009A10B4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40D56" w:rsidRPr="005978E5" w:rsidRDefault="00640D56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10B4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Это простое изделие или сложное? (Сложное) </w:t>
      </w:r>
    </w:p>
    <w:p w:rsidR="009A10B4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 Из какого количества деталей состоит? (Более 3-ёх деталей)</w:t>
      </w:r>
    </w:p>
    <w:p w:rsidR="009A10B4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Это изделие объемное или плоское? (Плоское) </w:t>
      </w:r>
    </w:p>
    <w:p w:rsidR="009A10B4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Из какого материала сделано? (Из ткани) </w:t>
      </w:r>
    </w:p>
    <w:p w:rsidR="009A10B4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Каким способом заготовлены детали? (Вырезаны) </w:t>
      </w:r>
    </w:p>
    <w:p w:rsidR="009A10B4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Каким способом соединены детали изделия? (Приклеены) </w:t>
      </w:r>
    </w:p>
    <w:p w:rsidR="009A10B4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 Сегодня мы выполняем клеевую аппликацию.</w:t>
      </w:r>
    </w:p>
    <w:p w:rsidR="009A10B4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Каким способом оформлено изделие? (украшено бусинами, лентами). </w:t>
      </w:r>
    </w:p>
    <w:p w:rsidR="009A10B4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 Что еще можно добавить к оформлению? (Ответы детей).</w:t>
      </w:r>
    </w:p>
    <w:p w:rsidR="00E2154D" w:rsidRPr="00640D56" w:rsidRDefault="00E2154D" w:rsidP="005978E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0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Физминутка</w:t>
      </w:r>
    </w:p>
    <w:p w:rsidR="00C6561C" w:rsidRPr="00640D56" w:rsidRDefault="00C6561C" w:rsidP="005978E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0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4.Практическая работа .</w:t>
      </w:r>
    </w:p>
    <w:p w:rsidR="009A10B4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 Какие материалы для работы нам понадобятся? (Цветная бумага, картон, ножницы, клей, линейка, карандаш. Различные украшения (бусины, клей и т.д.) )</w:t>
      </w:r>
    </w:p>
    <w:p w:rsidR="005978E5" w:rsidRPr="005978E5" w:rsidRDefault="009A10B4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-На уроке вы будете работать с шаблоном.</w:t>
      </w:r>
      <w:r w:rsidR="005978E5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Вспомним правила работы с шаблоном. </w:t>
      </w:r>
    </w:p>
    <w:p w:rsidR="009A10B4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 </w:t>
      </w:r>
      <w:r w:rsidR="009A10B4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Шаблон прикладывается на изнаночную сторону материала.</w:t>
      </w:r>
    </w:p>
    <w:p w:rsidR="009A10B4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r w:rsidR="009A10B4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Шаблон прикладываем строго в любой из углов материала.</w:t>
      </w:r>
    </w:p>
    <w:p w:rsidR="009A10B4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</w:t>
      </w:r>
      <w:r w:rsidR="009A10B4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Плотно придерживать шаблон одной рукой, другой рукой обводить его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10B4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карандашом по контуру.</w:t>
      </w:r>
    </w:p>
    <w:p w:rsidR="005978E5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чего мы вырезаем заготовки?</w:t>
      </w:r>
    </w:p>
    <w:p w:rsidR="005978E5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-Расскажите правила техники безопасности на уроке при работе с ножницами. (Используй ножницы по назначению; передавая ножницы держи их за сомкнутые лезвия; не оставляю ножницы открытыми.)</w:t>
      </w:r>
    </w:p>
    <w:p w:rsidR="009A10B4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 Что мы делаем перед тем, как приклеить детали? Давайте вспомним правила техники безопасности на уроке при работе с клеем. (Используй кисточку, если это требуется; бери то количество клея, которое нужно на данном этапе; вымой руки после использования клея; используй клей по назначению.)</w:t>
      </w:r>
    </w:p>
    <w:p w:rsidR="009A10B4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 Ребята, вы работаете самостоятельно</w:t>
      </w:r>
      <w:r w:rsidR="00640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доске перед вами образец тех действий, которые вам нужно выполнить. В правом верхнем углу у вас изображен предмет, при помощи которого нужно выполнять это действие. Будьте внимательны. 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есть вопросы, то поднимите руку, и я подойду и объясню вам еще раз. </w:t>
      </w:r>
    </w:p>
    <w:p w:rsidR="00640D56" w:rsidRDefault="00640D56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0D5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403988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818" t="25219" r="18926" b="2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79" w:rsidRPr="00640D56" w:rsidRDefault="00640D56" w:rsidP="005978E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0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7FB5" w:rsidRPr="00640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</w:t>
      </w:r>
      <w:r w:rsidR="00BB3979" w:rsidRPr="00640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67FB5" w:rsidRPr="00640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Итог урока. Оценка работ.</w:t>
      </w: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– Что особенно заинтересовало вас во время урока?</w:t>
      </w: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– Что нового узнали на уроке?</w:t>
      </w: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– Какими знаниями, полученными на уроке, вы хотели бы поделиться дома?</w:t>
      </w: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– Какое задание понравилось больше всего?</w:t>
      </w: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– Что вызвало затруднение?</w:t>
      </w: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Какое изделие вы выполняли на уроке? </w:t>
      </w: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– Какими материалами и инструментами вы пользовались в работе?</w:t>
      </w: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Какое способы работы с бумагой использовали при изготовлении </w:t>
      </w:r>
      <w:r w:rsidR="008012A5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упа</w:t>
      </w:r>
      <w:r w:rsidR="00111034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8012A5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овки для сюрприза </w:t>
      </w: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– Расскажите, как вы работали над изделием. Что делали вначале? Что потом?</w:t>
      </w:r>
    </w:p>
    <w:p w:rsidR="008012A5" w:rsidRPr="005978E5" w:rsidRDefault="008012A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-Какие молодцы !</w:t>
      </w: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– Понравилась ли вам работа на уроке? Оцените себя.</w:t>
      </w:r>
    </w:p>
    <w:p w:rsidR="005978E5" w:rsidRPr="005978E5" w:rsidRDefault="006F05D0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978E5"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У кого аппликация закончена, поднимите руки. Девочки, выйдите к доске и</w:t>
      </w:r>
    </w:p>
    <w:p w:rsidR="006F05D0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покажите свои работы. Мальчики – теперь вы. </w:t>
      </w:r>
    </w:p>
    <w:p w:rsidR="005978E5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Давайте оценим себя по 3-ём критериям: </w:t>
      </w:r>
    </w:p>
    <w:p w:rsidR="005978E5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1) Выполнил работу до конца.</w:t>
      </w:r>
    </w:p>
    <w:p w:rsidR="005978E5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2) Выполнил работу аккуратно.</w:t>
      </w:r>
    </w:p>
    <w:p w:rsidR="005978E5" w:rsidRPr="005978E5" w:rsidRDefault="005978E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3) Дополнил украшениями. Проявил творчество.</w:t>
      </w:r>
    </w:p>
    <w:p w:rsidR="008012A5" w:rsidRPr="005978E5" w:rsidRDefault="008012A5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78E5">
        <w:rPr>
          <w:rFonts w:ascii="Times New Roman" w:hAnsi="Times New Roman" w:cs="Times New Roman"/>
          <w:color w:val="000000" w:themeColor="text1"/>
          <w:sz w:val="28"/>
          <w:szCs w:val="28"/>
        </w:rPr>
        <w:t>Уборка рабочего места!</w:t>
      </w: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3979" w:rsidRPr="005978E5" w:rsidRDefault="00BB3979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1252" w:rsidRPr="005978E5" w:rsidRDefault="00A61252" w:rsidP="005978E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61252" w:rsidRPr="005978E5" w:rsidSect="00F07BE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41CDC"/>
    <w:multiLevelType w:val="hybridMultilevel"/>
    <w:tmpl w:val="3F68D916"/>
    <w:lvl w:ilvl="0" w:tplc="1226B77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AF5AA1"/>
    <w:multiLevelType w:val="hybridMultilevel"/>
    <w:tmpl w:val="ED3E22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4AA5DF5"/>
    <w:multiLevelType w:val="hybridMultilevel"/>
    <w:tmpl w:val="A6408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61252"/>
    <w:rsid w:val="00033272"/>
    <w:rsid w:val="0006251A"/>
    <w:rsid w:val="000E2AFF"/>
    <w:rsid w:val="00111034"/>
    <w:rsid w:val="001C58CF"/>
    <w:rsid w:val="00215302"/>
    <w:rsid w:val="00272639"/>
    <w:rsid w:val="002B0E6D"/>
    <w:rsid w:val="00443AD2"/>
    <w:rsid w:val="00467FB5"/>
    <w:rsid w:val="004B400C"/>
    <w:rsid w:val="005904F1"/>
    <w:rsid w:val="005978E5"/>
    <w:rsid w:val="005E709B"/>
    <w:rsid w:val="00640D56"/>
    <w:rsid w:val="006F05D0"/>
    <w:rsid w:val="008012A5"/>
    <w:rsid w:val="00806FE7"/>
    <w:rsid w:val="008B478A"/>
    <w:rsid w:val="009623C2"/>
    <w:rsid w:val="00981407"/>
    <w:rsid w:val="009A10B4"/>
    <w:rsid w:val="00A61252"/>
    <w:rsid w:val="00BB3979"/>
    <w:rsid w:val="00BD3DBF"/>
    <w:rsid w:val="00C313CD"/>
    <w:rsid w:val="00C6561C"/>
    <w:rsid w:val="00CE5323"/>
    <w:rsid w:val="00D567E6"/>
    <w:rsid w:val="00E2154D"/>
    <w:rsid w:val="00E22FCB"/>
    <w:rsid w:val="00E35283"/>
    <w:rsid w:val="00E628CD"/>
    <w:rsid w:val="00E64505"/>
    <w:rsid w:val="00F07BED"/>
    <w:rsid w:val="00F61DB5"/>
    <w:rsid w:val="00F94D33"/>
    <w:rsid w:val="00FF57C4"/>
    <w:rsid w:val="00FF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8580E"/>
  <w15:docId w15:val="{B26A2F28-2FC4-434C-9E32-F42D64E5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979"/>
  </w:style>
  <w:style w:type="paragraph" w:styleId="1">
    <w:name w:val="heading 1"/>
    <w:basedOn w:val="a"/>
    <w:next w:val="a"/>
    <w:link w:val="10"/>
    <w:qFormat/>
    <w:rsid w:val="00F07BE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283"/>
    <w:pPr>
      <w:ind w:left="720"/>
      <w:contextualSpacing/>
    </w:pPr>
  </w:style>
  <w:style w:type="paragraph" w:styleId="a4">
    <w:name w:val="No Spacing"/>
    <w:link w:val="a5"/>
    <w:uiPriority w:val="1"/>
    <w:qFormat/>
    <w:rsid w:val="00E35283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BB3979"/>
  </w:style>
  <w:style w:type="character" w:customStyle="1" w:styleId="10">
    <w:name w:val="Заголовок 1 Знак"/>
    <w:basedOn w:val="a0"/>
    <w:link w:val="1"/>
    <w:rsid w:val="00F07BE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6">
    <w:name w:val="Normal (Web)"/>
    <w:basedOn w:val="a"/>
    <w:uiPriority w:val="99"/>
    <w:rsid w:val="00F0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7BED"/>
  </w:style>
  <w:style w:type="character" w:styleId="a7">
    <w:name w:val="Strong"/>
    <w:qFormat/>
    <w:rsid w:val="00F07BED"/>
    <w:rPr>
      <w:b/>
      <w:bCs/>
    </w:rPr>
  </w:style>
  <w:style w:type="character" w:customStyle="1" w:styleId="c5">
    <w:name w:val="c5"/>
    <w:rsid w:val="00F07BED"/>
  </w:style>
  <w:style w:type="character" w:customStyle="1" w:styleId="c1">
    <w:name w:val="c1"/>
    <w:rsid w:val="00F07BED"/>
  </w:style>
  <w:style w:type="paragraph" w:customStyle="1" w:styleId="c2">
    <w:name w:val="c2"/>
    <w:basedOn w:val="a"/>
    <w:rsid w:val="00F0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rsid w:val="00F07BED"/>
  </w:style>
  <w:style w:type="paragraph" w:styleId="a8">
    <w:name w:val="Balloon Text"/>
    <w:basedOn w:val="a"/>
    <w:link w:val="a9"/>
    <w:uiPriority w:val="99"/>
    <w:semiHidden/>
    <w:unhideWhenUsed/>
    <w:rsid w:val="00D56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6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6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КостыкКС</cp:lastModifiedBy>
  <cp:revision>8</cp:revision>
  <dcterms:created xsi:type="dcterms:W3CDTF">2021-06-04T17:41:00Z</dcterms:created>
  <dcterms:modified xsi:type="dcterms:W3CDTF">2021-10-18T02:24:00Z</dcterms:modified>
</cp:coreProperties>
</file>