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436A" w:rsidRPr="0042436A" w:rsidRDefault="0042436A" w:rsidP="0042436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bookmarkStart w:id="0" w:name="_GoBack"/>
      <w:r w:rsidRPr="0042436A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План – конспект</w:t>
      </w:r>
    </w:p>
    <w:p w:rsidR="0042436A" w:rsidRPr="0042436A" w:rsidRDefault="0042436A" w:rsidP="0042436A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proofErr w:type="gramStart"/>
      <w:r w:rsidRPr="0042436A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Тренировочного</w:t>
      </w:r>
      <w:proofErr w:type="gramEnd"/>
      <w:r w:rsidRPr="0042436A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занятия по «Настольному теннису»</w:t>
      </w:r>
    </w:p>
    <w:bookmarkEnd w:id="0"/>
    <w:p w:rsidR="0042436A" w:rsidRPr="0042436A" w:rsidRDefault="0042436A" w:rsidP="0042436A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42436A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Задачи тренировки: 1.Закрепления удара в 2 точки "правый угол, левый угол</w:t>
      </w:r>
    </w:p>
    <w:p w:rsidR="0042436A" w:rsidRPr="0042436A" w:rsidRDefault="0042436A" w:rsidP="0042436A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42436A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через середину.</w:t>
      </w:r>
    </w:p>
    <w:p w:rsidR="0042436A" w:rsidRPr="0042436A" w:rsidRDefault="0042436A" w:rsidP="0042436A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42436A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2.Перемещиние у теннисного стола.</w:t>
      </w:r>
    </w:p>
    <w:p w:rsidR="0042436A" w:rsidRPr="0042436A" w:rsidRDefault="0042436A" w:rsidP="0042436A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42436A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3. Воспитание игровой дисциплины.</w:t>
      </w:r>
    </w:p>
    <w:p w:rsidR="0042436A" w:rsidRPr="0042436A" w:rsidRDefault="0042436A" w:rsidP="0042436A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42436A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Место проведения «Дом детского творчества с.Выдрино»</w:t>
      </w:r>
    </w:p>
    <w:p w:rsidR="0042436A" w:rsidRPr="0042436A" w:rsidRDefault="0042436A" w:rsidP="0042436A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42436A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Инвентарь: стол для настольного тенниса, ракетки, мячи для настольного тенниса.</w:t>
      </w:r>
    </w:p>
    <w:p w:rsidR="0042436A" w:rsidRPr="0042436A" w:rsidRDefault="0042436A" w:rsidP="0042436A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42436A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Педагог дополнительного образования Заворина Дарья Олеговна</w:t>
      </w:r>
    </w:p>
    <w:tbl>
      <w:tblPr>
        <w:tblW w:w="7935" w:type="dxa"/>
        <w:tblInd w:w="-11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5"/>
        <w:gridCol w:w="3720"/>
        <w:gridCol w:w="1211"/>
        <w:gridCol w:w="39"/>
        <w:gridCol w:w="2580"/>
      </w:tblGrid>
      <w:tr w:rsidR="0042436A" w:rsidRPr="0042436A" w:rsidTr="0042436A">
        <w:tc>
          <w:tcPr>
            <w:tcW w:w="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0" w:type="dxa"/>
            </w:tcMar>
            <w:hideMark/>
          </w:tcPr>
          <w:p w:rsidR="0042436A" w:rsidRPr="0042436A" w:rsidRDefault="0042436A" w:rsidP="0042436A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50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0" w:type="dxa"/>
            </w:tcMar>
            <w:hideMark/>
          </w:tcPr>
          <w:p w:rsidR="0042436A" w:rsidRPr="0042436A" w:rsidRDefault="0042436A" w:rsidP="0042436A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Содержание учебного материала</w:t>
            </w:r>
          </w:p>
        </w:tc>
        <w:tc>
          <w:tcPr>
            <w:tcW w:w="128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0" w:type="dxa"/>
            </w:tcMar>
            <w:hideMark/>
          </w:tcPr>
          <w:p w:rsidR="0042436A" w:rsidRPr="0042436A" w:rsidRDefault="0042436A" w:rsidP="0042436A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Дозировка в минутах</w:t>
            </w:r>
          </w:p>
        </w:tc>
        <w:tc>
          <w:tcPr>
            <w:tcW w:w="2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2436A" w:rsidRPr="0042436A" w:rsidRDefault="0042436A" w:rsidP="0042436A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Организационно-методические указания</w:t>
            </w:r>
          </w:p>
        </w:tc>
      </w:tr>
      <w:tr w:rsidR="0042436A" w:rsidRPr="0042436A" w:rsidTr="0042436A">
        <w:tc>
          <w:tcPr>
            <w:tcW w:w="958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2436A" w:rsidRPr="0042436A" w:rsidRDefault="0042436A" w:rsidP="0042436A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ПОДГОТОВИТЕЛЬНАЯ ЧАСТЬ 75 мин</w:t>
            </w:r>
          </w:p>
        </w:tc>
      </w:tr>
      <w:tr w:rsidR="0042436A" w:rsidRPr="0042436A" w:rsidTr="0042436A">
        <w:trPr>
          <w:trHeight w:val="4936"/>
        </w:trPr>
        <w:tc>
          <w:tcPr>
            <w:tcW w:w="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0" w:type="dxa"/>
            </w:tcMar>
            <w:hideMark/>
          </w:tcPr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3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4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50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0" w:type="dxa"/>
            </w:tcMar>
            <w:hideMark/>
          </w:tcPr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Построение, сообщение задач тренировки.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Разминка:</w:t>
            </w: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ходьба с заданием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Р.р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. на пояс, на </w:t>
            </w:r>
            <w:proofErr w:type="gram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носках</w:t>
            </w:r>
            <w:proofErr w:type="gramEnd"/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Р.р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. за голову, на </w:t>
            </w:r>
            <w:proofErr w:type="gram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пятках</w:t>
            </w:r>
            <w:proofErr w:type="gram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Р.р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 руки за спину ставь, на внешней стороне стопы.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Р.р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 руки прямые в сторону, на внутренней стороне стопы.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Р.р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 руки на пояс, перекаты с пятки на носок.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Бег. </w:t>
            </w: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с остановками и изменением </w:t>
            </w: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И.</w:t>
            </w:r>
            <w:proofErr w:type="gram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тела.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ОРУ.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1. наклоны головы: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И.п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н.н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 на ширине плеч</w:t>
            </w:r>
            <w:proofErr w:type="gram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р.р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 на пояс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1.вперед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2.назад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3.влево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4.вправо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2. повороты головы.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И.п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н.н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 на ширине плеч</w:t>
            </w:r>
            <w:proofErr w:type="gram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р.р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 на пояс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1.влево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2.вправо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3.влево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4.вправо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3. упражнения для рук и плечевого пояса.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И.п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н.н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 на ширине плеч</w:t>
            </w:r>
            <w:proofErr w:type="gram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пр.р.р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. вверх, </w:t>
            </w: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лв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р.р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 вниз.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 1-2 отведение рук назад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На 3-4 отведение рук назад со сменой </w:t>
            </w: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И.п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lastRenderedPageBreak/>
              <w:t>И.п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н.н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 на ширине плеч</w:t>
            </w:r>
            <w:proofErr w:type="gram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р.р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 кисть на плечи.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 4 счета круговые движение вперед.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 4 счета круговые движения назад.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И.п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н.н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 на ширине плеч</w:t>
            </w:r>
            <w:proofErr w:type="gram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р.р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 руки вверх.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1.на 4 счета круговые движения вперед.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 на 4 счета круговые движения назад.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5. наклоны в сторону: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И.п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н.н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 на ширине плеч</w:t>
            </w:r>
            <w:proofErr w:type="gram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р.р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 на пояс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1.наклон вперед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2.наклон назад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3.наклон влево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4.наклон вправо.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6. </w:t>
            </w: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И.п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н.н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 на ширине плеч</w:t>
            </w:r>
            <w:proofErr w:type="gram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р.р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 на пояс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gram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Круговые</w:t>
            </w:r>
            <w:proofErr w:type="gram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вращение в тазобедренном суставе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На 4 счета </w:t>
            </w:r>
            <w:proofErr w:type="spellStart"/>
            <w:proofErr w:type="gram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вл</w:t>
            </w:r>
            <w:proofErr w:type="spellEnd"/>
            <w:proofErr w:type="gram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сторону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</w:t>
            </w:r>
            <w:proofErr w:type="gram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4</w:t>
            </w:r>
            <w:proofErr w:type="gram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счета </w:t>
            </w: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вп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сторону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7.Круговые движения в коленном суставе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И.п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н.н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 на ширине плеч</w:t>
            </w:r>
            <w:proofErr w:type="gram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р.р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 на колени, колени полусогнуты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На 4 счета вращение </w:t>
            </w:r>
            <w:proofErr w:type="gram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во</w:t>
            </w:r>
            <w:proofErr w:type="gram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внутрь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 4 счета вращения наружу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8.</w:t>
            </w:r>
            <w:proofErr w:type="gram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Круговые</w:t>
            </w:r>
            <w:proofErr w:type="gram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вращение голеностопа.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И.п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н.н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 на ширине плеч</w:t>
            </w:r>
            <w:proofErr w:type="gram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</w:t>
            </w:r>
            <w:proofErr w:type="gram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proofErr w:type="gram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</w:t>
            </w:r>
            <w:proofErr w:type="gram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.р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 на пояс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 4 счета круговые вращение наружу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 4 счета круговые вращение наружу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9.Перекаты с ноги на ногу.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И.п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. сет на </w:t>
            </w: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лв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н.</w:t>
            </w:r>
            <w:proofErr w:type="gram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</w:t>
            </w:r>
            <w:proofErr w:type="spellEnd"/>
            <w:proofErr w:type="gram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На 4 счета перекат на </w:t>
            </w:r>
            <w:proofErr w:type="spellStart"/>
            <w:proofErr w:type="gram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</w:t>
            </w:r>
            <w:proofErr w:type="spellEnd"/>
            <w:proofErr w:type="gram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н.н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 руки прямые, перед грудью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На 4 счета перекат на </w:t>
            </w: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лв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н.н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 руки прямые, перед грудью.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gram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Беговые</w:t>
            </w:r>
            <w:proofErr w:type="gram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упражнение: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1.с высоким подниманием бедра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2. за хлест голени.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3на каждый шаг наклон вниз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5. прыжки на правой ноге, сокращение</w:t>
            </w:r>
            <w:proofErr w:type="gram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4</w:t>
            </w:r>
            <w:proofErr w:type="gram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.левым боком приставным шагом, имитация </w:t>
            </w: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lastRenderedPageBreak/>
              <w:t>наката, правым боком, имитация наката.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6.прыжки на левой ноге, сокращение.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7. крестный шаг, левым боком.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8. крестный шаг, правым боком.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9.бег с ускорение, различными способами.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0" w:type="dxa"/>
            </w:tcMar>
            <w:hideMark/>
          </w:tcPr>
          <w:p w:rsidR="0042436A" w:rsidRPr="0042436A" w:rsidRDefault="0042436A" w:rsidP="0042436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289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Следить за правильной осанкой, руки точно прямые, </w:t>
            </w:r>
            <w:proofErr w:type="gram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правильное</w:t>
            </w:r>
            <w:proofErr w:type="gram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выполнения движений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Наклоны точно в сторону, плавные, следить за осанкой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Рука точно на </w:t>
            </w:r>
            <w:proofErr w:type="gram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уровне</w:t>
            </w:r>
            <w:proofErr w:type="gram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плеч, прямая, пальцы вместе, ладонь вниз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Спина прямая, движения выполнять с постепенно увеличивающейся амплитудой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Руки прямые, осанка прямая, руки как можно ближе к </w:t>
            </w: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дуруг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другу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Наклоны с полной амплитудой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Плечи не подвижны, ноги прямые, задействован один таз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Помогаем движению руками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Не спешить, полностью пяткой прорисовать круг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Выполнять плавно, руки не сгибать, спина прямая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Следить за правильностью </w:t>
            </w: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lastRenderedPageBreak/>
              <w:t>выполнения упражнения</w:t>
            </w:r>
          </w:p>
        </w:tc>
      </w:tr>
      <w:tr w:rsidR="0042436A" w:rsidRPr="0042436A" w:rsidTr="0042436A">
        <w:trPr>
          <w:trHeight w:val="68"/>
        </w:trPr>
        <w:tc>
          <w:tcPr>
            <w:tcW w:w="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0" w:type="dxa"/>
            </w:tcMar>
            <w:hideMark/>
          </w:tcPr>
          <w:p w:rsidR="0042436A" w:rsidRPr="0042436A" w:rsidRDefault="0042436A" w:rsidP="0042436A">
            <w:pPr>
              <w:spacing w:after="0" w:line="68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lastRenderedPageBreak/>
              <w:t>1</w:t>
            </w:r>
          </w:p>
        </w:tc>
        <w:tc>
          <w:tcPr>
            <w:tcW w:w="50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0" w:type="dxa"/>
            </w:tcMar>
            <w:hideMark/>
          </w:tcPr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Разминка кисти и лучезапястного сустава: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- набивания мяча ниже - выше, ладонной стороной ракетке.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- набивание мяча ниже - выше, тыльной стороной ракетке.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- Жонглирование, ладонной, тыльной стороной ракетке.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- набивание ракеткой, с изменением </w:t>
            </w: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и.п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 тела.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Упражнение у теннисного стола: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- стойки и перемещение за теннисным столом,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Различными способами.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Технические упражнения за теннисным столом.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- </w:t>
            </w:r>
            <w:proofErr w:type="gram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толчковые</w:t>
            </w:r>
            <w:proofErr w:type="gram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движение в середину.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- </w:t>
            </w:r>
            <w:proofErr w:type="gram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толчковые</w:t>
            </w:r>
            <w:proofErr w:type="gram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движение в диагональ.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- удары в 2 точки: </w:t>
            </w:r>
            <w:proofErr w:type="spell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лв</w:t>
            </w:r>
            <w:proofErr w:type="spell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 угол, середина.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- удары в 2 точки: пр. угол, середина.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- восьмерка.</w:t>
            </w:r>
          </w:p>
          <w:p w:rsidR="0042436A" w:rsidRPr="0042436A" w:rsidRDefault="0042436A" w:rsidP="0042436A">
            <w:pPr>
              <w:spacing w:after="0" w:line="68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- Двух сторонняя игра на результат.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0" w:type="dxa"/>
            </w:tcMar>
            <w:hideMark/>
          </w:tcPr>
          <w:p w:rsidR="0042436A" w:rsidRPr="0042436A" w:rsidRDefault="0042436A" w:rsidP="0042436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6"/>
                <w:szCs w:val="24"/>
                <w:lang w:eastAsia="ru-RU"/>
              </w:rPr>
            </w:pPr>
          </w:p>
        </w:tc>
        <w:tc>
          <w:tcPr>
            <w:tcW w:w="289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Дозировать нагрузку в набивании индивидуально для каждого занимающегося.</w:t>
            </w:r>
          </w:p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Совершенствование техники передвижения вдоль стола, выполняя схему тренировочного задания необходимыми техническими приемами:</w:t>
            </w:r>
          </w:p>
          <w:p w:rsidR="0042436A" w:rsidRPr="0042436A" w:rsidRDefault="0042436A" w:rsidP="0042436A">
            <w:pPr>
              <w:spacing w:after="0" w:line="68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Задача – как можно дольше держать мяч на </w:t>
            </w:r>
            <w:proofErr w:type="gramStart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столе</w:t>
            </w:r>
            <w:proofErr w:type="gramEnd"/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 Постепенно ускорять игру, но не в ущерб технике. Каждый удар выполнять в игровой стойке</w:t>
            </w:r>
          </w:p>
        </w:tc>
      </w:tr>
      <w:tr w:rsidR="0042436A" w:rsidRPr="0042436A" w:rsidTr="0042436A">
        <w:tc>
          <w:tcPr>
            <w:tcW w:w="958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2436A" w:rsidRPr="0042436A" w:rsidRDefault="0042436A" w:rsidP="0042436A">
            <w:pPr>
              <w:spacing w:after="0" w:line="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ЗАКЛЮЧИТЕЛЬНАЯ ЧАСТЬ - 15мин</w:t>
            </w:r>
          </w:p>
        </w:tc>
      </w:tr>
      <w:tr w:rsidR="0042436A" w:rsidRPr="0042436A" w:rsidTr="0042436A">
        <w:trPr>
          <w:trHeight w:val="68"/>
        </w:trPr>
        <w:tc>
          <w:tcPr>
            <w:tcW w:w="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0" w:type="dxa"/>
            </w:tcMar>
            <w:hideMark/>
          </w:tcPr>
          <w:p w:rsidR="0042436A" w:rsidRPr="0042436A" w:rsidRDefault="0042436A" w:rsidP="0042436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6"/>
                <w:szCs w:val="24"/>
                <w:lang w:eastAsia="ru-RU"/>
              </w:rPr>
            </w:pPr>
          </w:p>
        </w:tc>
        <w:tc>
          <w:tcPr>
            <w:tcW w:w="50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0" w:type="dxa"/>
            </w:tcMar>
            <w:hideMark/>
          </w:tcPr>
          <w:p w:rsidR="0042436A" w:rsidRPr="0042436A" w:rsidRDefault="0042436A" w:rsidP="004243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в парах, за теннисным столом на дыхание.</w:t>
            </w:r>
          </w:p>
          <w:p w:rsidR="0042436A" w:rsidRPr="0042436A" w:rsidRDefault="0042436A" w:rsidP="0042436A">
            <w:pPr>
              <w:spacing w:after="0" w:line="68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Подведение итогов занятия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0" w:type="dxa"/>
            </w:tcMar>
            <w:hideMark/>
          </w:tcPr>
          <w:p w:rsidR="0042436A" w:rsidRPr="0042436A" w:rsidRDefault="0042436A" w:rsidP="0042436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6"/>
                <w:szCs w:val="24"/>
                <w:lang w:eastAsia="ru-RU"/>
              </w:rPr>
            </w:pPr>
          </w:p>
        </w:tc>
        <w:tc>
          <w:tcPr>
            <w:tcW w:w="289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42436A" w:rsidRPr="0042436A" w:rsidRDefault="0042436A" w:rsidP="0042436A">
            <w:pPr>
              <w:spacing w:after="0" w:line="68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243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Дозировать нагрузку индивидуально для каждого игрока</w:t>
            </w:r>
          </w:p>
        </w:tc>
      </w:tr>
    </w:tbl>
    <w:p w:rsidR="008D4F6E" w:rsidRDefault="0042436A"/>
    <w:sectPr w:rsidR="008D4F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67C7"/>
    <w:rsid w:val="00347855"/>
    <w:rsid w:val="0042436A"/>
    <w:rsid w:val="004D67C7"/>
    <w:rsid w:val="00731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892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626</Words>
  <Characters>3574</Characters>
  <Application>Microsoft Office Word</Application>
  <DocSecurity>0</DocSecurity>
  <Lines>29</Lines>
  <Paragraphs>8</Paragraphs>
  <ScaleCrop>false</ScaleCrop>
  <Company/>
  <LinksUpToDate>false</LinksUpToDate>
  <CharactersWithSpaces>4192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work</cp:lastModifiedBy>
  <cp:revision>2</cp:revision>
  <dcterms:created xsi:type="dcterms:W3CDTF">2020-11-20T04:43:00Z</dcterms:created>
  <dcterms:modified xsi:type="dcterms:W3CDTF">2020-11-20T04:48:00Z</dcterms:modified>
</cp:coreProperties>
</file>