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p"/>
      <w:bookmarkEnd w:id="0"/>
      <w:r w:rsidRPr="00DA4BA5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«Дзержинский техникум бизнеса и технологий»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ПРОЕКТ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учебного занятия теоретического обучения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</w:rPr>
        <w:t>по дисциплин</w:t>
      </w:r>
      <w:proofErr w:type="gramEnd"/>
      <w:r w:rsidRPr="00DA4BA5">
        <w:rPr>
          <w:rFonts w:ascii="Times New Roman" w:hAnsi="Times New Roman" w:cs="Times New Roman"/>
          <w:sz w:val="24"/>
          <w:szCs w:val="24"/>
        </w:rPr>
        <w:t xml:space="preserve"> ОУД.04 Математика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по теме «</w:t>
      </w:r>
      <w:r w:rsidR="003A416C" w:rsidRPr="00DA4BA5">
        <w:rPr>
          <w:rFonts w:ascii="Times New Roman" w:hAnsi="Times New Roman" w:cs="Times New Roman"/>
          <w:sz w:val="24"/>
          <w:szCs w:val="24"/>
        </w:rPr>
        <w:t>П</w:t>
      </w:r>
      <w:r w:rsidRPr="00DA4BA5">
        <w:rPr>
          <w:rFonts w:ascii="Times New Roman" w:hAnsi="Times New Roman" w:cs="Times New Roman"/>
          <w:sz w:val="24"/>
          <w:szCs w:val="24"/>
        </w:rPr>
        <w:t>роизводная</w:t>
      </w:r>
      <w:r w:rsidR="003A416C" w:rsidRPr="00DA4BA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DA4BA5">
        <w:rPr>
          <w:rFonts w:ascii="Times New Roman" w:hAnsi="Times New Roman" w:cs="Times New Roman"/>
          <w:sz w:val="24"/>
          <w:szCs w:val="24"/>
        </w:rPr>
        <w:t>»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Разработала преподаватель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математики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Горчакова М.В.</w:t>
      </w: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21B" w:rsidRPr="00DA4BA5" w:rsidRDefault="001C1DC5" w:rsidP="00DA4BA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Дзержинск, 2020</w:t>
      </w:r>
      <w:bookmarkStart w:id="1" w:name="_GoBack"/>
      <w:bookmarkEnd w:id="1"/>
    </w:p>
    <w:p w:rsidR="0019121B" w:rsidRPr="00DA4BA5" w:rsidRDefault="0019121B" w:rsidP="00DA4BA5">
      <w:pPr>
        <w:spacing w:line="360" w:lineRule="auto"/>
        <w:rPr>
          <w:sz w:val="24"/>
          <w:szCs w:val="24"/>
        </w:rPr>
      </w:pPr>
    </w:p>
    <w:p w:rsidR="0019121B" w:rsidRPr="00DA4BA5" w:rsidRDefault="0019121B" w:rsidP="00DA4BA5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9"/>
        <w:gridCol w:w="6125"/>
      </w:tblGrid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7374" w:type="dxa"/>
          </w:tcPr>
          <w:p w:rsidR="0019121B" w:rsidRPr="00DA4BA5" w:rsidRDefault="00277CAD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Производная 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ТХ-29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Дата учебного занятия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Тип учебного занятия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DA4BA5" w:rsidRPr="00DA4B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умений и навыков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Организационная форма</w:t>
            </w:r>
          </w:p>
        </w:tc>
        <w:tc>
          <w:tcPr>
            <w:tcW w:w="7374" w:type="dxa"/>
          </w:tcPr>
          <w:p w:rsidR="0019121B" w:rsidRPr="00DA4BA5" w:rsidRDefault="00116215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- </w:t>
            </w:r>
            <w:r w:rsidR="0019121B" w:rsidRPr="00DA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Цель учебного занятия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Формирование на основе усвоенных знаний по теме объем тел вращений профессиональных умений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01390F">
        <w:trPr>
          <w:trHeight w:val="730"/>
        </w:trPr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Задачи учебного занятия:</w:t>
            </w:r>
          </w:p>
          <w:p w:rsidR="0019121B" w:rsidRPr="00DA4BA5" w:rsidRDefault="0019121B" w:rsidP="00DA4BA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21B" w:rsidRPr="00DA4BA5" w:rsidRDefault="0019121B" w:rsidP="00DA4BA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знает правила и формулы для вычисления производных элементарных функций</w:t>
            </w:r>
            <w:r w:rsidR="00A46FEC" w:rsidRPr="00DA4BA5">
              <w:rPr>
                <w:rFonts w:ascii="Times New Roman" w:hAnsi="Times New Roman" w:cs="Times New Roman"/>
                <w:sz w:val="24"/>
                <w:szCs w:val="24"/>
              </w:rPr>
              <w:t>; алгоритм построения графиков функций с помощью производной</w:t>
            </w:r>
            <w:r w:rsidR="003143EE" w:rsidRPr="00DA4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7CAD" w:rsidRPr="00DA4BA5" w:rsidRDefault="003143EE" w:rsidP="00DA4BA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интерпретирует графики;</w:t>
            </w:r>
          </w:p>
          <w:p w:rsidR="0019121B" w:rsidRPr="00DA4BA5" w:rsidRDefault="0019121B" w:rsidP="00DA4BA5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r w:rsidR="003143EE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знания </w:t>
            </w:r>
            <w:proofErr w:type="gramStart"/>
            <w:r w:rsidR="003143EE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</w:t>
            </w:r>
            <w:proofErr w:type="gramEnd"/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pStyle w:val="a4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19121B" w:rsidRPr="00DA4BA5" w:rsidRDefault="0019121B" w:rsidP="00DA4BA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воспроизводит </w:t>
            </w:r>
            <w:r w:rsidR="004737BF" w:rsidRPr="00DA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 построения графиков функции;</w:t>
            </w:r>
          </w:p>
          <w:p w:rsidR="004737BF" w:rsidRPr="00DA4BA5" w:rsidRDefault="004737BF" w:rsidP="00DA4BA5">
            <w:pPr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переключает внимание с групповой работу на индивидуальную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pStyle w:val="a4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воспитывающие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оптимальной организации своей учебной деятельности</w:t>
            </w:r>
          </w:p>
          <w:p w:rsidR="0019121B" w:rsidRPr="00DA4BA5" w:rsidRDefault="0019121B" w:rsidP="00DA4B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демонстрирует  толерантность</w:t>
            </w:r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к замечаниям преподавателей и обучающихся</w:t>
            </w:r>
          </w:p>
          <w:p w:rsidR="0019121B" w:rsidRPr="00DA4BA5" w:rsidRDefault="0019121B" w:rsidP="00DA4BA5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выполняет практических упражнений, решение вариативных задач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обучения</w:t>
            </w:r>
          </w:p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практический, частично – поисковый, самостоятельная работа.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4737BF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19121B" w:rsidRPr="00DA4BA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="0019121B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7374" w:type="dxa"/>
          </w:tcPr>
          <w:p w:rsidR="0019121B" w:rsidRPr="00DA4BA5" w:rsidRDefault="004737BF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7374" w:type="dxa"/>
          </w:tcPr>
          <w:p w:rsidR="0019121B" w:rsidRPr="00DA4BA5" w:rsidRDefault="00DA4BA5" w:rsidP="00DA4BA5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121B" w:rsidRPr="00DA4BA5">
              <w:rPr>
                <w:rFonts w:ascii="Times New Roman" w:hAnsi="Times New Roman" w:cs="Times New Roman"/>
                <w:sz w:val="24"/>
                <w:szCs w:val="24"/>
              </w:rPr>
              <w:t>абочие листы, раздаточный материал.</w:t>
            </w:r>
          </w:p>
        </w:tc>
      </w:tr>
      <w:tr w:rsidR="0019121B" w:rsidRPr="00DA4BA5" w:rsidTr="0001390F">
        <w:tc>
          <w:tcPr>
            <w:tcW w:w="3394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оценивания: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(обучающие):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Знает</w:t>
            </w:r>
          </w:p>
          <w:p w:rsidR="00277CAD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знает правила и формулы для вычисления производных элементарных функций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</w:p>
          <w:p w:rsidR="0019121B" w:rsidRPr="00DA4BA5" w:rsidRDefault="004737BF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Интерпретирует графики</w:t>
            </w:r>
          </w:p>
          <w:p w:rsidR="004737BF" w:rsidRPr="00DA4BA5" w:rsidRDefault="004737BF" w:rsidP="00DA4B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37BF" w:rsidRPr="00DA4BA5" w:rsidRDefault="004737BF" w:rsidP="00DA4BA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</w:p>
          <w:p w:rsidR="0019121B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применяет теоретические знания при решении задач практического содержания</w:t>
            </w:r>
          </w:p>
        </w:tc>
        <w:tc>
          <w:tcPr>
            <w:tcW w:w="7374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  <w:proofErr w:type="gramStart"/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контроля:  практическое</w:t>
            </w:r>
            <w:proofErr w:type="gramEnd"/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задание  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контроля: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(сравнение с эталоном)</w:t>
            </w:r>
          </w:p>
          <w:p w:rsidR="00277CAD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контроля: </w:t>
            </w:r>
            <w:r w:rsidR="004737BF"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задание 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контроля: экспертная оценка (сравнение с эталоном)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контроля: практическое задание 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sz w:val="24"/>
                <w:szCs w:val="24"/>
              </w:rPr>
              <w:t>Метод контроля: экспертная оценка (сравнение с эталоном)</w:t>
            </w:r>
          </w:p>
        </w:tc>
      </w:tr>
    </w:tbl>
    <w:p w:rsidR="0019121B" w:rsidRPr="00DA4BA5" w:rsidRDefault="0019121B" w:rsidP="00DA4BA5">
      <w:pPr>
        <w:spacing w:line="360" w:lineRule="auto"/>
        <w:rPr>
          <w:sz w:val="24"/>
          <w:szCs w:val="24"/>
        </w:rPr>
      </w:pPr>
    </w:p>
    <w:p w:rsidR="009341EF" w:rsidRDefault="009341EF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BA5" w:rsidRPr="00DA4BA5" w:rsidRDefault="00DA4BA5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21B" w:rsidRPr="00DA4BA5" w:rsidRDefault="0019121B" w:rsidP="00DA4B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BA5">
        <w:rPr>
          <w:rFonts w:ascii="Times New Roman" w:hAnsi="Times New Roman" w:cs="Times New Roman"/>
          <w:b/>
          <w:sz w:val="24"/>
          <w:szCs w:val="24"/>
        </w:rPr>
        <w:lastRenderedPageBreak/>
        <w:t>План учебного занятия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842"/>
        <w:gridCol w:w="3686"/>
        <w:gridCol w:w="3260"/>
      </w:tblGrid>
      <w:tr w:rsidR="0019121B" w:rsidRPr="00DA4BA5" w:rsidTr="003A416C">
        <w:trPr>
          <w:trHeight w:val="472"/>
        </w:trPr>
        <w:tc>
          <w:tcPr>
            <w:tcW w:w="988" w:type="dxa"/>
            <w:vAlign w:val="center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19121B" w:rsidRPr="00DA4BA5" w:rsidRDefault="0019121B" w:rsidP="00DA4B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686" w:type="dxa"/>
            <w:vAlign w:val="center"/>
          </w:tcPr>
          <w:p w:rsidR="0019121B" w:rsidRPr="00DA4BA5" w:rsidRDefault="0019121B" w:rsidP="00DA4B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9121B" w:rsidRPr="00DA4BA5" w:rsidRDefault="0019121B" w:rsidP="00DA4B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3260" w:type="dxa"/>
            <w:vAlign w:val="center"/>
          </w:tcPr>
          <w:p w:rsidR="0019121B" w:rsidRPr="00DA4BA5" w:rsidRDefault="0019121B" w:rsidP="00DA4B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19121B" w:rsidRPr="00DA4BA5" w:rsidRDefault="0019121B" w:rsidP="00DA4BA5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  <w:p w:rsidR="0019121B" w:rsidRPr="00DA4BA5" w:rsidRDefault="0019121B" w:rsidP="00DA4BA5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3A416C">
        <w:trPr>
          <w:trHeight w:val="1602"/>
        </w:trPr>
        <w:tc>
          <w:tcPr>
            <w:tcW w:w="988" w:type="dxa"/>
            <w:vAlign w:val="center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42" w:type="dxa"/>
          </w:tcPr>
          <w:p w:rsidR="0019121B" w:rsidRPr="00DA4BA5" w:rsidRDefault="0019121B" w:rsidP="00DA4B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3686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Приветствие. Создание психологического настроя.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явки и готовности к занятию. 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работе на занятии, полная готовность группы и оборудования.</w:t>
            </w:r>
          </w:p>
        </w:tc>
      </w:tr>
      <w:tr w:rsidR="0019121B" w:rsidRPr="00DA4BA5" w:rsidTr="003A416C">
        <w:trPr>
          <w:trHeight w:val="649"/>
        </w:trPr>
        <w:tc>
          <w:tcPr>
            <w:tcW w:w="988" w:type="dxa"/>
            <w:vAlign w:val="center"/>
          </w:tcPr>
          <w:p w:rsidR="0019121B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21B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2" w:type="dxa"/>
          </w:tcPr>
          <w:p w:rsidR="0019121B" w:rsidRPr="00DA4BA5" w:rsidRDefault="0019121B" w:rsidP="00DA4B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686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 сравнение с эталоном</w:t>
            </w:r>
          </w:p>
        </w:tc>
        <w:tc>
          <w:tcPr>
            <w:tcW w:w="3260" w:type="dxa"/>
          </w:tcPr>
          <w:p w:rsidR="0019121B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Сдать тетради</w:t>
            </w:r>
          </w:p>
        </w:tc>
      </w:tr>
      <w:tr w:rsidR="0019121B" w:rsidRPr="00DA4BA5" w:rsidTr="003A416C">
        <w:trPr>
          <w:trHeight w:val="1873"/>
        </w:trPr>
        <w:tc>
          <w:tcPr>
            <w:tcW w:w="988" w:type="dxa"/>
            <w:vAlign w:val="center"/>
          </w:tcPr>
          <w:p w:rsidR="0019121B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AD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21B" w:rsidRPr="00DA4B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842" w:type="dxa"/>
          </w:tcPr>
          <w:p w:rsidR="0019121B" w:rsidRPr="00DA4BA5" w:rsidRDefault="0019121B" w:rsidP="00DA4B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3686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proofErr w:type="gram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темы  и</w:t>
            </w:r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 целей  занятия. </w:t>
            </w:r>
          </w:p>
        </w:tc>
        <w:tc>
          <w:tcPr>
            <w:tcW w:w="3260" w:type="dxa"/>
          </w:tcPr>
          <w:p w:rsidR="0019121B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Группа делится на 5 команд. Выбирает капитана.</w:t>
            </w:r>
          </w:p>
        </w:tc>
      </w:tr>
      <w:tr w:rsidR="00277CAD" w:rsidRPr="00DA4BA5" w:rsidTr="003A416C">
        <w:trPr>
          <w:trHeight w:val="8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AD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AD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D" w:rsidRPr="00DA4BA5" w:rsidRDefault="00277CAD" w:rsidP="00DA4B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D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мы вспомним формулы и правила </w:t>
            </w:r>
            <w:r w:rsidR="00B72469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производной функции.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AD" w:rsidRPr="00DA4BA5" w:rsidRDefault="00277CAD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3A416C">
        <w:trPr>
          <w:trHeight w:val="3532"/>
        </w:trPr>
        <w:tc>
          <w:tcPr>
            <w:tcW w:w="988" w:type="dxa"/>
            <w:vAlign w:val="center"/>
          </w:tcPr>
          <w:p w:rsidR="0019121B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842" w:type="dxa"/>
          </w:tcPr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“Эстафета” (Устный счет)  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Найти значение производной функции в точке.</w:t>
            </w:r>
          </w:p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Примеры записаны на отдельных листах, которые свернуты в трубочку – эстафетную палочку. Если игроки делают все правильно, последний ответ будет равен 28.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9121B" w:rsidRPr="00DA4BA5" w:rsidRDefault="003A416C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Капитан команды разворачивает первый лист, решает пример, и последнюю цифру своего ответа вписывает в недостающее число в следующем примере – передает эстафету.</w:t>
            </w:r>
          </w:p>
        </w:tc>
      </w:tr>
      <w:tr w:rsidR="00B72469" w:rsidRPr="00DA4BA5" w:rsidTr="003A416C">
        <w:trPr>
          <w:trHeight w:val="1975"/>
        </w:trPr>
        <w:tc>
          <w:tcPr>
            <w:tcW w:w="988" w:type="dxa"/>
            <w:vAlign w:val="center"/>
          </w:tcPr>
          <w:p w:rsidR="00B72469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1842" w:type="dxa"/>
          </w:tcPr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Ромашка”</w:t>
            </w:r>
          </w:p>
        </w:tc>
        <w:tc>
          <w:tcPr>
            <w:tcW w:w="3686" w:type="dxa"/>
          </w:tcPr>
          <w:p w:rsidR="00B72469" w:rsidRPr="00DA4BA5" w:rsidRDefault="00B72469" w:rsidP="00DA4BA5">
            <w:pPr>
              <w:pStyle w:val="a7"/>
              <w:shd w:val="clear" w:color="auto" w:fill="FFFFFF"/>
              <w:spacing w:line="360" w:lineRule="auto"/>
            </w:pPr>
            <w:r w:rsidRPr="00DA4BA5">
              <w:rPr>
                <w:color w:val="000000"/>
              </w:rPr>
              <w:t xml:space="preserve">Команда получает бумажную ромашку, на обратной стороне лепестков которой содержатся задания на применение формул производной функции в тестовой форме. </w:t>
            </w:r>
          </w:p>
        </w:tc>
        <w:tc>
          <w:tcPr>
            <w:tcW w:w="3260" w:type="dxa"/>
          </w:tcPr>
          <w:p w:rsidR="003A416C" w:rsidRPr="00DA4BA5" w:rsidRDefault="003A416C" w:rsidP="00DA4BA5">
            <w:pPr>
              <w:pStyle w:val="a7"/>
              <w:shd w:val="clear" w:color="auto" w:fill="FFFFFF"/>
              <w:spacing w:line="360" w:lineRule="auto"/>
              <w:rPr>
                <w:color w:val="000000"/>
              </w:rPr>
            </w:pPr>
            <w:r w:rsidRPr="00DA4BA5">
              <w:rPr>
                <w:color w:val="000000"/>
              </w:rPr>
              <w:t>Каждый член команды выполняет свои задания. Когда все будет решено, каждый участник складывает все варианты своих ответов. Капитан должен сложить все результаты участников.</w:t>
            </w:r>
          </w:p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469" w:rsidRPr="00DA4BA5" w:rsidTr="003A416C">
        <w:trPr>
          <w:trHeight w:val="3532"/>
        </w:trPr>
        <w:tc>
          <w:tcPr>
            <w:tcW w:w="988" w:type="dxa"/>
            <w:vAlign w:val="center"/>
          </w:tcPr>
          <w:p w:rsidR="00B72469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842" w:type="dxa"/>
          </w:tcPr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Кости”</w:t>
            </w:r>
          </w:p>
        </w:tc>
        <w:tc>
          <w:tcPr>
            <w:tcW w:w="3686" w:type="dxa"/>
          </w:tcPr>
          <w:p w:rsidR="00B72469" w:rsidRPr="00DA4BA5" w:rsidRDefault="00B72469" w:rsidP="00DA4BA5">
            <w:pPr>
              <w:pStyle w:val="a7"/>
              <w:shd w:val="clear" w:color="auto" w:fill="FFFFFF"/>
              <w:spacing w:line="360" w:lineRule="auto"/>
              <w:rPr>
                <w:color w:val="000000"/>
              </w:rPr>
            </w:pPr>
            <w:r w:rsidRPr="00DA4BA5">
              <w:rPr>
                <w:color w:val="000000"/>
              </w:rPr>
              <w:t xml:space="preserve">Нахождение наибольшего и наименьшего значения функции на заданном отрезке. </w:t>
            </w:r>
            <w:r w:rsidR="003A416C" w:rsidRPr="00DA4BA5">
              <w:rPr>
                <w:color w:val="000000"/>
              </w:rPr>
              <w:t>Номер задания игроки определяют с помощью игрального кубика. Если выпадает 6 – счастливое число, решать ничего не нужно, балл присуждается сразу.</w:t>
            </w:r>
          </w:p>
          <w:p w:rsidR="003A416C" w:rsidRPr="00DA4BA5" w:rsidRDefault="003A416C" w:rsidP="00DA4BA5">
            <w:pPr>
              <w:pStyle w:val="a7"/>
              <w:shd w:val="clear" w:color="auto" w:fill="FFFFFF"/>
              <w:spacing w:line="360" w:lineRule="auto"/>
              <w:rPr>
                <w:color w:val="000000"/>
              </w:rPr>
            </w:pPr>
          </w:p>
          <w:p w:rsidR="00B72469" w:rsidRPr="00DA4BA5" w:rsidRDefault="00B72469" w:rsidP="00DA4BA5">
            <w:pPr>
              <w:pStyle w:val="a7"/>
              <w:shd w:val="clear" w:color="auto" w:fill="FFFFFF"/>
              <w:spacing w:line="360" w:lineRule="auto"/>
              <w:rPr>
                <w:color w:val="000000"/>
              </w:rPr>
            </w:pPr>
          </w:p>
        </w:tc>
        <w:tc>
          <w:tcPr>
            <w:tcW w:w="3260" w:type="dxa"/>
          </w:tcPr>
          <w:p w:rsidR="00B72469" w:rsidRPr="00DA4BA5" w:rsidRDefault="003A416C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Кидают  кубик</w:t>
            </w:r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и решают задания. </w:t>
            </w:r>
          </w:p>
        </w:tc>
      </w:tr>
      <w:tr w:rsidR="00B72469" w:rsidRPr="00DA4BA5" w:rsidTr="003A416C">
        <w:trPr>
          <w:trHeight w:val="1409"/>
        </w:trPr>
        <w:tc>
          <w:tcPr>
            <w:tcW w:w="988" w:type="dxa"/>
            <w:vAlign w:val="center"/>
          </w:tcPr>
          <w:p w:rsidR="00B72469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1842" w:type="dxa"/>
          </w:tcPr>
          <w:p w:rsidR="00B72469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</w:t>
            </w:r>
          </w:p>
        </w:tc>
        <w:tc>
          <w:tcPr>
            <w:tcW w:w="3686" w:type="dxa"/>
          </w:tcPr>
          <w:p w:rsidR="00B72469" w:rsidRPr="00DA4BA5" w:rsidRDefault="00023552" w:rsidP="00DA4BA5">
            <w:pPr>
              <w:pStyle w:val="a7"/>
              <w:shd w:val="clear" w:color="auto" w:fill="FFFFFF"/>
              <w:spacing w:line="360" w:lineRule="auto"/>
              <w:rPr>
                <w:color w:val="000000"/>
              </w:rPr>
            </w:pPr>
            <w:r w:rsidRPr="00DA4BA5">
              <w:rPr>
                <w:color w:val="000000"/>
              </w:rPr>
              <w:t xml:space="preserve">Команда получает карточку с предложенным заданием на построение графиков функций с помощью производной в одной системе координат. </w:t>
            </w:r>
          </w:p>
        </w:tc>
        <w:tc>
          <w:tcPr>
            <w:tcW w:w="3260" w:type="dxa"/>
          </w:tcPr>
          <w:p w:rsidR="004737BF" w:rsidRPr="00DA4BA5" w:rsidRDefault="004737BF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В результате участники должны определить, что изображено на чертеже.</w:t>
            </w:r>
          </w:p>
          <w:p w:rsidR="00B72469" w:rsidRPr="00DA4BA5" w:rsidRDefault="00B724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3A416C">
        <w:tc>
          <w:tcPr>
            <w:tcW w:w="988" w:type="dxa"/>
            <w:vAlign w:val="center"/>
          </w:tcPr>
          <w:p w:rsidR="0019121B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121B"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42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9121B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Команде предлагается задание, на котором расположено 6 примеров. Решая их, учащиеся определяют цвет, которым им нужно раскрасить участок картинки.</w:t>
            </w:r>
          </w:p>
        </w:tc>
        <w:tc>
          <w:tcPr>
            <w:tcW w:w="3260" w:type="dxa"/>
          </w:tcPr>
          <w:p w:rsidR="0019121B" w:rsidRPr="00DA4BA5" w:rsidRDefault="00883E69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Решают примеры, закрашивают элементы</w:t>
            </w:r>
          </w:p>
        </w:tc>
      </w:tr>
      <w:tr w:rsidR="00023552" w:rsidRPr="00DA4BA5" w:rsidTr="003A416C">
        <w:tc>
          <w:tcPr>
            <w:tcW w:w="988" w:type="dxa"/>
            <w:vAlign w:val="center"/>
          </w:tcPr>
          <w:p w:rsidR="00023552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842" w:type="dxa"/>
          </w:tcPr>
          <w:p w:rsidR="00023552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3686" w:type="dxa"/>
          </w:tcPr>
          <w:p w:rsidR="00023552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260" w:type="dxa"/>
          </w:tcPr>
          <w:p w:rsidR="00023552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21B" w:rsidRPr="00DA4BA5" w:rsidTr="003A416C">
        <w:tc>
          <w:tcPr>
            <w:tcW w:w="988" w:type="dxa"/>
            <w:vAlign w:val="center"/>
          </w:tcPr>
          <w:p w:rsidR="0019121B" w:rsidRPr="00DA4BA5" w:rsidRDefault="00023552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</w:p>
        </w:tc>
        <w:tc>
          <w:tcPr>
            <w:tcW w:w="3686" w:type="dxa"/>
          </w:tcPr>
          <w:p w:rsidR="0019121B" w:rsidRPr="00DA4BA5" w:rsidRDefault="003A416C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3260" w:type="dxa"/>
          </w:tcPr>
          <w:p w:rsidR="0019121B" w:rsidRPr="00DA4BA5" w:rsidRDefault="0019121B" w:rsidP="00DA4B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21B" w:rsidRPr="00DA4BA5" w:rsidRDefault="0019121B" w:rsidP="00DA4BA5">
      <w:pPr>
        <w:spacing w:line="360" w:lineRule="auto"/>
        <w:rPr>
          <w:sz w:val="24"/>
          <w:szCs w:val="24"/>
        </w:rPr>
      </w:pPr>
    </w:p>
    <w:p w:rsidR="00883E69" w:rsidRPr="00DA4BA5" w:rsidRDefault="00883E69" w:rsidP="00DA4BA5">
      <w:pPr>
        <w:spacing w:line="36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Ход урока</w:t>
      </w:r>
    </w:p>
    <w:p w:rsidR="00883E69" w:rsidRPr="00DA4BA5" w:rsidRDefault="00883E69" w:rsidP="00DA4BA5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“Эстафета” (Устный счет)  </w:t>
      </w:r>
    </w:p>
    <w:p w:rsidR="00883E69" w:rsidRPr="00DA4BA5" w:rsidRDefault="00883E69" w:rsidP="00DA4BA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Найти значение производной функции в точке.</w:t>
      </w:r>
    </w:p>
    <w:p w:rsidR="00883E69" w:rsidRPr="00DA4BA5" w:rsidRDefault="00883E69" w:rsidP="00DA4B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Примеры записаны на отдельных листах, которые свернуты в трубочку – эстафетную палочку. Ведущий вручает первую палочку первому члену команды, тот разворачивает первый лист, решает пример, и последнюю цифру своего ответа вписывает в недостающее число в следующем примере – передает эстафету. Если игроки делают все правильно, последний ответ будет равен 28.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65"/>
        <w:gridCol w:w="1848"/>
        <w:gridCol w:w="1877"/>
        <w:gridCol w:w="1971"/>
        <w:gridCol w:w="1783"/>
      </w:tblGrid>
      <w:tr w:rsidR="00883E69" w:rsidRPr="00DA4BA5" w:rsidTr="00201640">
        <w:tc>
          <w:tcPr>
            <w:tcW w:w="2203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– 3,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4</w:t>
            </w:r>
          </w:p>
        </w:tc>
        <w:tc>
          <w:tcPr>
            <w:tcW w:w="2203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+ 7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A4B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- 1</w:t>
            </w:r>
          </w:p>
        </w:tc>
        <w:tc>
          <w:tcPr>
            <w:tcW w:w="2235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4B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proofErr w:type="gramStart"/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- 2</w:t>
            </w:r>
          </w:p>
        </w:tc>
        <w:tc>
          <w:tcPr>
            <w:tcW w:w="2337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+ 5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4B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2118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DA4B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proofErr w:type="gramStart"/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BA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= 12</w:t>
            </w:r>
          </w:p>
        </w:tc>
      </w:tr>
      <w:tr w:rsidR="00883E69" w:rsidRPr="00DA4BA5" w:rsidTr="00201640">
        <w:tc>
          <w:tcPr>
            <w:tcW w:w="8978" w:type="dxa"/>
            <w:gridSpan w:val="4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118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69" w:rsidRPr="00DA4BA5" w:rsidTr="00201640">
        <w:tc>
          <w:tcPr>
            <w:tcW w:w="2203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3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7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</w:tcPr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883E69" w:rsidRPr="00DA4BA5" w:rsidRDefault="00883E69" w:rsidP="00DA4B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“Ромашка” (Проверка знаний формул производной функции)</w:t>
      </w:r>
    </w:p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</w:t>
      </w:r>
      <w:proofErr w:type="gramStart"/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  бумажную</w:t>
      </w:r>
      <w:proofErr w:type="gramEnd"/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ромашку, на обратной стороне лепестков которой содержатся задания на применение формул производной функции в тестовой форме. Каждый член команды отрывает лепесток и вычисляет пример, пользуясь свойствами логарифма. Когда примеры будут решены, капитан должен сложить все варианты ответов.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3E69" w:rsidRPr="00DA4BA5" w:rsidTr="00201640">
        <w:trPr>
          <w:trHeight w:val="3703"/>
        </w:trPr>
        <w:tc>
          <w:tcPr>
            <w:tcW w:w="9345" w:type="dxa"/>
          </w:tcPr>
          <w:p w:rsidR="00883E69" w:rsidRPr="00DA4BA5" w:rsidRDefault="00883E69" w:rsidP="00DA4BA5">
            <w:pPr>
              <w:spacing w:before="100" w:beforeAutospacing="1" w:after="100" w:afterAutospacing="1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Лепесток 1</w:t>
            </w:r>
          </w:p>
          <w:p w:rsidR="00883E69" w:rsidRPr="00DA4BA5" w:rsidRDefault="00883E69" w:rsidP="00DA4BA5">
            <w:pPr>
              <w:numPr>
                <w:ilvl w:val="0"/>
                <w:numId w:val="14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производную функции cos2x:</w:t>
            </w:r>
          </w:p>
          <w:p w:rsidR="00883E69" w:rsidRPr="00DA4BA5" w:rsidRDefault="00883E69" w:rsidP="00DA4BA5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sin2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x;  2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-sin2x;    3)   -2sin2x.</w:t>
            </w:r>
          </w:p>
          <w:p w:rsidR="00883E69" w:rsidRPr="00DA4BA5" w:rsidRDefault="00883E69" w:rsidP="00DA4BA5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Чему равна производная 1?</w:t>
            </w:r>
          </w:p>
          <w:p w:rsidR="00883E69" w:rsidRPr="00DA4BA5" w:rsidRDefault="00883E69" w:rsidP="00DA4BA5">
            <w:pPr>
              <w:numPr>
                <w:ilvl w:val="0"/>
                <w:numId w:val="13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1; 2) 0; 3) С - постоянная величина.</w:t>
            </w:r>
          </w:p>
          <w:p w:rsidR="00883E69" w:rsidRPr="00DA4BA5" w:rsidRDefault="00883E69" w:rsidP="00DA4BA5">
            <w:pPr>
              <w:shd w:val="clear" w:color="auto" w:fill="FFFFFF"/>
              <w:spacing w:line="36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3E69" w:rsidRPr="00DA4BA5" w:rsidRDefault="00883E69" w:rsidP="00DA4BA5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Какая из формул задает (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u·v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)'?</w:t>
            </w:r>
          </w:p>
          <w:p w:rsidR="00883E69" w:rsidRPr="00DA4BA5" w:rsidRDefault="00883E69" w:rsidP="00DA4BA5">
            <w:pPr>
              <w:numPr>
                <w:ilvl w:val="0"/>
                <w:numId w:val="10"/>
              </w:numPr>
              <w:shd w:val="clear" w:color="auto" w:fill="FFFFFF"/>
              <w:spacing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u'·v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'; 2) u'·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v-u·v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'; 3) u'·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v+u·v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</w:t>
            </w:r>
          </w:p>
          <w:p w:rsidR="00883E69" w:rsidRPr="00DA4BA5" w:rsidRDefault="00883E69" w:rsidP="00DA4B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83E69" w:rsidRPr="00DA4BA5" w:rsidRDefault="00883E69" w:rsidP="00DA4BA5">
            <w:pPr>
              <w:numPr>
                <w:ilvl w:val="0"/>
                <w:numId w:val="14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найдите производную функции х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+ 2х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– х:</w:t>
            </w:r>
          </w:p>
          <w:p w:rsidR="00883E69" w:rsidRPr="00DA4BA5" w:rsidRDefault="00883E69" w:rsidP="00DA4BA5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+ 2х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х;  2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3х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+ 8х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3) 3х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+ 8х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1</w:t>
            </w:r>
          </w:p>
          <w:p w:rsidR="00883E69" w:rsidRPr="00DA4BA5" w:rsidRDefault="00883E69" w:rsidP="00DA4BA5">
            <w:pPr>
              <w:shd w:val="clear" w:color="auto" w:fill="FFFFFF"/>
              <w:spacing w:line="360" w:lineRule="auto"/>
              <w:ind w:left="720"/>
              <w:contextualSpacing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69" w:rsidRPr="00DA4BA5" w:rsidTr="00201640">
        <w:tc>
          <w:tcPr>
            <w:tcW w:w="9345" w:type="dxa"/>
          </w:tcPr>
          <w:p w:rsidR="00883E69" w:rsidRPr="00DA4BA5" w:rsidRDefault="00883E69" w:rsidP="00DA4BA5">
            <w:pPr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Лепесток 2</w:t>
            </w:r>
          </w:p>
          <w:p w:rsidR="00883E69" w:rsidRPr="00DA4BA5" w:rsidRDefault="00883E69" w:rsidP="00DA4BA5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Найдите производную </w:t>
            </w:r>
            <w:proofErr w:type="gram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функции  </w:t>
            </w:r>
            <w:proofErr w:type="spell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xlnx</w:t>
            </w:r>
            <w:proofErr w:type="spellEnd"/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E69" w:rsidRPr="00DA4BA5" w:rsidRDefault="00883E69" w:rsidP="00DA4BA5">
            <w:pPr>
              <w:spacing w:line="360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1;  2</w:t>
            </w:r>
            <w:proofErr w:type="gram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lnx</w:t>
            </w:r>
            <w:proofErr w:type="spellEnd"/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;  3) lnx+1.</w:t>
            </w:r>
          </w:p>
          <w:p w:rsidR="00883E69" w:rsidRPr="00DA4BA5" w:rsidRDefault="00883E69" w:rsidP="00DA4BA5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9" w:rsidRPr="00DA4BA5" w:rsidRDefault="00883E69" w:rsidP="00DA4BA5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Вычислите ((х-1)</w:t>
            </w:r>
            <w:r w:rsidRPr="00DA4BA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 w:rsidRPr="00DA4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)'</w:t>
            </w:r>
          </w:p>
          <w:p w:rsidR="00883E69" w:rsidRPr="00DA4BA5" w:rsidRDefault="00883E69" w:rsidP="00DA4BA5">
            <w:pPr>
              <w:spacing w:line="360" w:lineRule="auto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 - 4)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5(х-1)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3) 5(х-1)</w:t>
            </w:r>
          </w:p>
          <w:p w:rsidR="00883E69" w:rsidRPr="00DA4BA5" w:rsidRDefault="00883E69" w:rsidP="00DA4BA5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производную  функции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4BA5">
              <w:rPr>
                <w:rFonts w:ascii="Times New Roman" w:hAnsi="Times New Roman" w:cs="Times New Roman"/>
                <w:position w:val="-13"/>
                <w:sz w:val="24"/>
                <w:szCs w:val="24"/>
              </w:rPr>
              <w:object w:dxaOrig="1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24.75pt" o:ole="" filled="t">
                  <v:fill color2="black"/>
                  <v:imagedata r:id="rId6" o:title=""/>
                </v:shape>
                <o:OLEObject Type="Embed" ProgID="Equation.3" ShapeID="_x0000_i1025" DrawAspect="Content" ObjectID="_1669107400" r:id="rId7"/>
              </w:objec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r w:rsidRPr="00DA4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A4BA5">
              <w:rPr>
                <w:rFonts w:ascii="Times New Roman" w:hAnsi="Times New Roman" w:cs="Times New Roman"/>
                <w:sz w:val="24"/>
                <w:szCs w:val="24"/>
              </w:rPr>
              <w:t>³:</w:t>
            </w:r>
          </w:p>
          <w:p w:rsidR="00883E69" w:rsidRPr="00DA4BA5" w:rsidRDefault="00883E69" w:rsidP="00DA4BA5">
            <w:pPr>
              <w:spacing w:line="360" w:lineRule="auto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4х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х;  2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4х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12 х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3) 4х – 12 х</w:t>
            </w:r>
          </w:p>
          <w:p w:rsidR="00883E69" w:rsidRPr="00DA4BA5" w:rsidRDefault="00883E69" w:rsidP="00DA4B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3E69" w:rsidRPr="00DA4BA5" w:rsidRDefault="00883E69" w:rsidP="00DA4BA5">
            <w:pPr>
              <w:numPr>
                <w:ilvl w:val="1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равна производная от постоянной величины?</w:t>
            </w:r>
          </w:p>
          <w:p w:rsidR="00883E69" w:rsidRPr="00DA4BA5" w:rsidRDefault="00883E69" w:rsidP="00DA4BA5">
            <w:pPr>
              <w:numPr>
                <w:ilvl w:val="2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2) 0; 3) самой величине.</w:t>
            </w:r>
          </w:p>
          <w:p w:rsidR="00883E69" w:rsidRPr="00DA4BA5" w:rsidRDefault="00883E69" w:rsidP="00DA4BA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69" w:rsidRPr="00DA4BA5" w:rsidTr="00201640">
        <w:tc>
          <w:tcPr>
            <w:tcW w:w="9345" w:type="dxa"/>
          </w:tcPr>
          <w:p w:rsidR="00883E69" w:rsidRPr="00DA4BA5" w:rsidRDefault="00883E69" w:rsidP="00DA4BA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Лепесток 3</w:t>
            </w:r>
          </w:p>
          <w:p w:rsidR="00883E69" w:rsidRPr="00DA4BA5" w:rsidRDefault="00883E69" w:rsidP="00DA4BA5">
            <w:pPr>
              <w:numPr>
                <w:ilvl w:val="0"/>
                <w:numId w:val="15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производную функции 7x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6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+ 5x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4 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4x + 5</w:t>
            </w:r>
          </w:p>
          <w:p w:rsidR="00883E69" w:rsidRPr="00DA4BA5" w:rsidRDefault="00883E69" w:rsidP="00DA4BA5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5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+ 20x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- 4x + 5; 2) 42x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5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+ 20x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4;  3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42x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5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+ 20x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4.</w:t>
            </w:r>
          </w:p>
          <w:p w:rsidR="00883E69" w:rsidRPr="00DA4BA5" w:rsidRDefault="00883E69" w:rsidP="00DA4BA5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Найдите производную функции y = 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+2x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83E69" w:rsidRPr="00DA4BA5" w:rsidRDefault="00883E69" w:rsidP="00DA4BA5">
            <w:pPr>
              <w:numPr>
                <w:ilvl w:val="0"/>
                <w:numId w:val="12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y' = e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+8x; 2) y' = xe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x-1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+4x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 3) y' = e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+8x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  <w:p w:rsidR="00883E69" w:rsidRPr="00DA4BA5" w:rsidRDefault="00883E69" w:rsidP="00DA4BA5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Найдите производную функции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  <w:p w:rsidR="00883E69" w:rsidRPr="00DA4BA5" w:rsidRDefault="00883E69" w:rsidP="00DA4BA5">
            <w:pPr>
              <w:numPr>
                <w:ilvl w:val="0"/>
                <w:numId w:val="16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–cos x; 2) – sin x; 3) sin x.</w:t>
            </w:r>
          </w:p>
          <w:p w:rsidR="00883E69" w:rsidRPr="00DA4BA5" w:rsidRDefault="00883E69" w:rsidP="00DA4BA5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от суммы равна…</w:t>
            </w:r>
          </w:p>
          <w:p w:rsidR="00883E69" w:rsidRPr="00DA4BA5" w:rsidRDefault="00883E69" w:rsidP="00DA4BA5">
            <w:pPr>
              <w:numPr>
                <w:ilvl w:val="0"/>
                <w:numId w:val="17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Произведению производных; 2) сумме производных; 3) частному производных.</w:t>
            </w:r>
          </w:p>
          <w:p w:rsidR="00883E69" w:rsidRPr="00DA4BA5" w:rsidRDefault="00883E69" w:rsidP="00DA4BA5">
            <w:pPr>
              <w:spacing w:before="100" w:beforeAutospacing="1" w:after="100" w:afterAutospacing="1" w:line="36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3E69" w:rsidRPr="00DA4BA5" w:rsidTr="00201640">
        <w:tc>
          <w:tcPr>
            <w:tcW w:w="9345" w:type="dxa"/>
          </w:tcPr>
          <w:p w:rsidR="00883E69" w:rsidRPr="00DA4BA5" w:rsidRDefault="00883E69" w:rsidP="00DA4BA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Лепесток 4</w:t>
            </w:r>
          </w:p>
          <w:p w:rsidR="00883E69" w:rsidRPr="00DA4BA5" w:rsidRDefault="00883E69" w:rsidP="00DA4BA5">
            <w:pPr>
              <w:numPr>
                <w:ilvl w:val="1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производную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 (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x+2)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  <w:p w:rsidR="00883E69" w:rsidRPr="00DA4BA5" w:rsidRDefault="00883E69" w:rsidP="00DA4BA5">
            <w:pPr>
              <w:numPr>
                <w:ilvl w:val="2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0; 2)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(x + 2)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3) 6(х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+ 2)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3E69" w:rsidRPr="00DA4BA5" w:rsidRDefault="00883E69" w:rsidP="00DA4BA5">
            <w:pPr>
              <w:numPr>
                <w:ilvl w:val="1"/>
                <w:numId w:val="1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производную функции y = 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2.</w:t>
            </w:r>
          </w:p>
          <w:p w:rsidR="00883E69" w:rsidRPr="00DA4BA5" w:rsidRDefault="00883E69" w:rsidP="00DA4BA5">
            <w:pPr>
              <w:spacing w:before="100" w:beforeAutospacing="1" w:after="100" w:afterAutospacing="1" w:line="36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y' = 5x -  2; 2) y' = 5x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2;  3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y' = 5x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883E69" w:rsidRPr="00DA4BA5" w:rsidRDefault="00883E69" w:rsidP="00DA4BA5">
            <w:pPr>
              <w:numPr>
                <w:ilvl w:val="1"/>
                <w:numId w:val="11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Найдите производную функции y = 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x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 x</w:t>
            </w: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</w:p>
          <w:p w:rsidR="00883E69" w:rsidRPr="00DA4BA5" w:rsidRDefault="00883E69" w:rsidP="00DA4BA5">
            <w:pPr>
              <w:shd w:val="clear" w:color="auto" w:fill="FFFFFF"/>
              <w:spacing w:line="36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3E69" w:rsidRPr="00DA4BA5" w:rsidRDefault="00883E69" w:rsidP="00DA4BA5">
            <w:pPr>
              <w:shd w:val="clear" w:color="auto" w:fill="FFFFFF"/>
              <w:spacing w:line="36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</w:pPr>
            <w:r w:rsidRPr="00DA4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1)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y' = e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- x; 2) y' = xe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x-1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- 4x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 3) y' = e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- 4x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</w:t>
            </w:r>
          </w:p>
          <w:p w:rsidR="00883E69" w:rsidRPr="00DA4BA5" w:rsidRDefault="00883E69" w:rsidP="00DA4BA5">
            <w:pPr>
              <w:shd w:val="clear" w:color="auto" w:fill="FFFFFF"/>
              <w:spacing w:line="36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83E69" w:rsidRPr="00DA4BA5" w:rsidRDefault="00883E69" w:rsidP="00DA4BA5">
            <w:pPr>
              <w:numPr>
                <w:ilvl w:val="1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Чему равна производная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числа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10?</w:t>
            </w:r>
          </w:p>
          <w:p w:rsidR="00883E69" w:rsidRPr="00DA4BA5" w:rsidRDefault="00883E69" w:rsidP="00DA4BA5">
            <w:pPr>
              <w:numPr>
                <w:ilvl w:val="2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1; 2) 0; 3) самой величине.</w:t>
            </w:r>
          </w:p>
          <w:p w:rsidR="00883E69" w:rsidRPr="00DA4BA5" w:rsidRDefault="00883E69" w:rsidP="00DA4BA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83E69" w:rsidRPr="00DA4BA5" w:rsidTr="00201640">
        <w:tc>
          <w:tcPr>
            <w:tcW w:w="9345" w:type="dxa"/>
          </w:tcPr>
          <w:p w:rsidR="00883E69" w:rsidRPr="00DA4BA5" w:rsidRDefault="00883E69" w:rsidP="00DA4BA5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Лепесток 5</w:t>
            </w:r>
          </w:p>
          <w:p w:rsidR="00883E69" w:rsidRPr="00DA4BA5" w:rsidRDefault="00883E69" w:rsidP="00DA4BA5">
            <w:pPr>
              <w:numPr>
                <w:ilvl w:val="2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производную функции х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</w:p>
          <w:p w:rsidR="00883E69" w:rsidRPr="00DA4BA5" w:rsidRDefault="00883E69" w:rsidP="00DA4BA5">
            <w:pPr>
              <w:numPr>
                <w:ilvl w:val="3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2) 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х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sinx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3) 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cosx</w:t>
            </w:r>
            <w:proofErr w:type="spell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х</w:t>
            </w:r>
            <w:proofErr w:type="spell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sinx</w:t>
            </w:r>
            <w:proofErr w:type="spellEnd"/>
          </w:p>
          <w:p w:rsidR="00883E69" w:rsidRPr="00DA4BA5" w:rsidRDefault="00883E69" w:rsidP="00DA4BA5">
            <w:pPr>
              <w:numPr>
                <w:ilvl w:val="1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производную функции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+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</w:t>
            </w:r>
          </w:p>
          <w:p w:rsidR="00883E69" w:rsidRPr="00DA4BA5" w:rsidRDefault="00883E69" w:rsidP="00DA4BA5">
            <w:pPr>
              <w:numPr>
                <w:ilvl w:val="3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+ 2</w:t>
            </w:r>
            <w:proofErr w:type="gramStart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2</w:t>
            </w:r>
            <w:proofErr w:type="gramEnd"/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3) 1. </w:t>
            </w:r>
          </w:p>
          <w:p w:rsidR="00883E69" w:rsidRPr="00DA4BA5" w:rsidRDefault="00883E69" w:rsidP="00DA4BA5">
            <w:pPr>
              <w:numPr>
                <w:ilvl w:val="1"/>
                <w:numId w:val="12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Производная от суммы равна…</w:t>
            </w:r>
          </w:p>
          <w:p w:rsidR="00883E69" w:rsidRPr="00DA4BA5" w:rsidRDefault="00883E69" w:rsidP="00DA4BA5">
            <w:pPr>
              <w:numPr>
                <w:ilvl w:val="3"/>
                <w:numId w:val="12"/>
              </w:num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Произведению производных; 2) сумме производных; 3) частному производных.</w:t>
            </w:r>
          </w:p>
          <w:p w:rsidR="00883E69" w:rsidRPr="00DA4BA5" w:rsidRDefault="00883E69" w:rsidP="00DA4BA5">
            <w:pPr>
              <w:numPr>
                <w:ilvl w:val="1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производную функции 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6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4 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+ 5</w:t>
            </w:r>
          </w:p>
          <w:p w:rsidR="00883E69" w:rsidRPr="00DA4BA5" w:rsidRDefault="00883E69" w:rsidP="00DA4BA5">
            <w:pPr>
              <w:numPr>
                <w:ilvl w:val="3"/>
                <w:numId w:val="12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+ 4х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2)</w:t>
            </w:r>
            <w:r w:rsidRPr="00DA4BA5">
              <w:rPr>
                <w:color w:val="000000"/>
                <w:sz w:val="24"/>
                <w:szCs w:val="24"/>
              </w:rPr>
              <w:t xml:space="preserve">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+ 4х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+ 1; 3) 6х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+ 4х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+ 5.</w:t>
            </w:r>
          </w:p>
        </w:tc>
      </w:tr>
    </w:tbl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</w:t>
      </w:r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«Кости» (Нахождение наибольшего и наименьшего значения на заданном отрезке). За правильно выполненное задание, команда получит те баллы, которые выпали на кубике.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83E69" w:rsidRPr="00DA4BA5" w:rsidTr="00201640">
        <w:trPr>
          <w:trHeight w:val="1035"/>
        </w:trPr>
        <w:tc>
          <w:tcPr>
            <w:tcW w:w="9360" w:type="dxa"/>
          </w:tcPr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883E69" w:rsidRPr="00DA4BA5" w:rsidRDefault="00883E69" w:rsidP="00DA4BA5">
            <w:pPr>
              <w:shd w:val="clear" w:color="auto" w:fill="FFFFFF"/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Найдите наибольшее и наименьшее значения функции f(x) = 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2x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+ 3 на промежутке</w:t>
            </w:r>
            <w:r w:rsidR="003A416C"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[-4;3].</w:t>
            </w:r>
          </w:p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3E69" w:rsidRPr="00DA4BA5" w:rsidTr="00201640">
        <w:trPr>
          <w:trHeight w:val="1074"/>
        </w:trPr>
        <w:tc>
          <w:tcPr>
            <w:tcW w:w="9360" w:type="dxa"/>
          </w:tcPr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Найдите наибольшее и наименьшее значения функции f(x) = x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8x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+ 5 на промежутке [-3;2].</w:t>
            </w:r>
          </w:p>
        </w:tc>
      </w:tr>
      <w:tr w:rsidR="00883E69" w:rsidRPr="00DA4BA5" w:rsidTr="00201640">
        <w:trPr>
          <w:trHeight w:val="960"/>
        </w:trPr>
        <w:tc>
          <w:tcPr>
            <w:tcW w:w="9360" w:type="dxa"/>
          </w:tcPr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Найдите наибольшее и наименьшее значения функции f(x) = 2x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+ 3x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36x на отрезке [-2;1].</w:t>
            </w:r>
          </w:p>
        </w:tc>
      </w:tr>
      <w:tr w:rsidR="00883E69" w:rsidRPr="00DA4BA5" w:rsidTr="00201640">
        <w:trPr>
          <w:trHeight w:val="1024"/>
        </w:trPr>
        <w:tc>
          <w:tcPr>
            <w:tcW w:w="9360" w:type="dxa"/>
          </w:tcPr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69" w:rsidRPr="00DA4BA5" w:rsidRDefault="003A416C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Найдите наибольшее и наименьшее значения функции f(x) = x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6x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+ 9 на промежутке [-2;2].</w:t>
            </w:r>
          </w:p>
        </w:tc>
      </w:tr>
      <w:tr w:rsidR="00883E69" w:rsidRPr="00DA4BA5" w:rsidTr="00201640">
        <w:trPr>
          <w:trHeight w:val="1124"/>
        </w:trPr>
        <w:tc>
          <w:tcPr>
            <w:tcW w:w="9360" w:type="dxa"/>
          </w:tcPr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83E69" w:rsidRPr="00DA4BA5" w:rsidRDefault="003A416C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Найдите наибольшее и наименьшее значения функции f(x) = -2x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+ 3x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883E69" w:rsidRPr="00DA4B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+ 12x + 5 на промежутке [-2;1].</w:t>
            </w:r>
          </w:p>
        </w:tc>
      </w:tr>
    </w:tbl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«Художники» (Проверка умения строить графики с помощью производной)</w:t>
      </w:r>
    </w:p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Команда получает карточку с предложенным заданием на построение графиков в одной системе координат. В результате участники должны </w:t>
      </w:r>
      <w:proofErr w:type="gramStart"/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изображено на чертеже.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83E69" w:rsidRPr="00DA4BA5" w:rsidTr="00201640">
        <w:trPr>
          <w:trHeight w:val="1658"/>
        </w:trPr>
        <w:tc>
          <w:tcPr>
            <w:tcW w:w="9360" w:type="dxa"/>
          </w:tcPr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Постройте график функции: у = х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4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4х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у = 2х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х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4</w:t>
            </w:r>
            <w:r w:rsidRPr="00DA4B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+ 2</w:t>
            </w:r>
          </w:p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83E69" w:rsidRPr="00DA4BA5" w:rsidRDefault="00883E69" w:rsidP="00DA4BA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883E69" w:rsidRPr="00DA4BA5" w:rsidRDefault="003A416C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883E69"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«Радуга» (Проверка умений находить значение производной функции в заданной точке)</w:t>
      </w:r>
    </w:p>
    <w:p w:rsidR="00883E69" w:rsidRPr="00DA4BA5" w:rsidRDefault="00883E69" w:rsidP="00DA4BA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4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Команде предлагается задание, на котором расположено 6 примеров. Решая их, учащиеся определяют цвет, которым им нужно раскрасить участок картинки.</w:t>
      </w:r>
    </w:p>
    <w:p w:rsidR="00883E69" w:rsidRPr="00DA4BA5" w:rsidRDefault="00883E69" w:rsidP="00DA4BA5">
      <w:pPr>
        <w:spacing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  <w:sectPr w:rsidR="00883E69" w:rsidRPr="00DA4BA5" w:rsidSect="00DA4B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3E69" w:rsidRPr="00DA4BA5" w:rsidRDefault="00883E69" w:rsidP="00DA4B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красный</w:t>
      </w:r>
    </w:p>
    <w:p w:rsidR="00883E69" w:rsidRPr="00DA4BA5" w:rsidRDefault="00883E69" w:rsidP="00DA4B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зеленый</w:t>
      </w:r>
    </w:p>
    <w:p w:rsidR="00883E69" w:rsidRPr="00DA4BA5" w:rsidRDefault="00883E69" w:rsidP="00DA4BA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lastRenderedPageBreak/>
        <w:t xml:space="preserve"> оранжевый</w:t>
      </w:r>
    </w:p>
    <w:p w:rsidR="00883E69" w:rsidRPr="00DA4BA5" w:rsidRDefault="00DA4BA5" w:rsidP="00DA4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2745105" cy="2947066"/>
            <wp:effectExtent l="0" t="0" r="0" b="5715"/>
            <wp:wrapTight wrapText="bothSides">
              <wp:wrapPolygon edited="0">
                <wp:start x="0" y="0"/>
                <wp:lineTo x="0" y="21502"/>
                <wp:lineTo x="21435" y="21502"/>
                <wp:lineTo x="21435" y="0"/>
                <wp:lineTo x="0" y="0"/>
              </wp:wrapPolygon>
            </wp:wrapTight>
            <wp:docPr id="1" name="Рисунок 1" descr="https://nukadeti.ru/content/images/essence/color/340/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color/340/4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94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69" w:rsidRPr="00DA4BA5">
        <w:rPr>
          <w:rFonts w:ascii="Times New Roman" w:hAnsi="Times New Roman" w:cs="Times New Roman"/>
          <w:sz w:val="24"/>
          <w:szCs w:val="24"/>
        </w:rPr>
        <w:t>10. коричневый</w:t>
      </w:r>
    </w:p>
    <w:p w:rsidR="00883E69" w:rsidRPr="00DA4BA5" w:rsidRDefault="00883E69" w:rsidP="00DA4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19. синий</w:t>
      </w:r>
    </w:p>
    <w:p w:rsidR="00883E69" w:rsidRPr="00DA4BA5" w:rsidRDefault="00883E69" w:rsidP="00DA4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33. розовый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B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>) = х</w:t>
      </w:r>
      <w:r w:rsidRPr="00DA4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4BA5">
        <w:rPr>
          <w:rFonts w:ascii="Times New Roman" w:hAnsi="Times New Roman" w:cs="Times New Roman"/>
          <w:sz w:val="24"/>
          <w:szCs w:val="24"/>
        </w:rPr>
        <w:t xml:space="preserve"> + 3х</w:t>
      </w:r>
      <w:r w:rsidRPr="00DA4B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4BA5">
        <w:rPr>
          <w:rFonts w:ascii="Times New Roman" w:hAnsi="Times New Roman" w:cs="Times New Roman"/>
          <w:sz w:val="24"/>
          <w:szCs w:val="24"/>
        </w:rPr>
        <w:t xml:space="preserve"> – 72х + 90 в точке х = 5.  33 -      розовый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B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) = 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A4BA5">
        <w:rPr>
          <w:rFonts w:ascii="Times New Roman" w:hAnsi="Times New Roman" w:cs="Times New Roman"/>
          <w:sz w:val="24"/>
          <w:szCs w:val="24"/>
        </w:rPr>
        <w:t xml:space="preserve"> 2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 – 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DA4BA5">
        <w:rPr>
          <w:rFonts w:ascii="Times New Roman" w:hAnsi="Times New Roman" w:cs="Times New Roman"/>
          <w:sz w:val="24"/>
          <w:szCs w:val="24"/>
        </w:rPr>
        <w:t xml:space="preserve"> 3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  в точке х = 0. 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 xml:space="preserve"> 2 - зеленый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B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>) = 2х</w:t>
      </w:r>
      <w:r w:rsidRPr="00DA4B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A4BA5">
        <w:rPr>
          <w:rFonts w:ascii="Times New Roman" w:hAnsi="Times New Roman" w:cs="Times New Roman"/>
          <w:sz w:val="24"/>
          <w:szCs w:val="24"/>
        </w:rPr>
        <w:t xml:space="preserve"> - х</w:t>
      </w:r>
      <w:r w:rsidRPr="00DA4B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A4BA5">
        <w:rPr>
          <w:rFonts w:ascii="Times New Roman" w:hAnsi="Times New Roman" w:cs="Times New Roman"/>
          <w:sz w:val="24"/>
          <w:szCs w:val="24"/>
        </w:rPr>
        <w:t xml:space="preserve"> – х + 3 в точке х = 2.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синий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B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>) = (2х – 1)</w:t>
      </w:r>
      <w:r w:rsidRPr="00DA4BA5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DA4BA5">
        <w:rPr>
          <w:rFonts w:ascii="Times New Roman" w:hAnsi="Times New Roman" w:cs="Times New Roman"/>
          <w:sz w:val="24"/>
          <w:szCs w:val="24"/>
        </w:rPr>
        <w:t>– 7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  в точке х = 1.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оранжевый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B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) = 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DA4BA5">
        <w:rPr>
          <w:rFonts w:ascii="Times New Roman" w:hAnsi="Times New Roman" w:cs="Times New Roman"/>
          <w:sz w:val="24"/>
          <w:szCs w:val="24"/>
        </w:rPr>
        <w:t xml:space="preserve"> 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 + 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DA4BA5">
        <w:rPr>
          <w:rFonts w:ascii="Times New Roman" w:hAnsi="Times New Roman" w:cs="Times New Roman"/>
          <w:sz w:val="24"/>
          <w:szCs w:val="24"/>
        </w:rPr>
        <w:t xml:space="preserve"> 5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  в точке х = 0. 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красный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BA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A4BA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>) = (1 - 2х)</w:t>
      </w:r>
      <w:r w:rsidRPr="00DA4BA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A4BA5">
        <w:rPr>
          <w:rFonts w:ascii="Times New Roman" w:hAnsi="Times New Roman" w:cs="Times New Roman"/>
          <w:sz w:val="24"/>
          <w:szCs w:val="24"/>
        </w:rPr>
        <w:t>– 10</w:t>
      </w:r>
      <w:r w:rsidRPr="00DA4BA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A4BA5">
        <w:rPr>
          <w:rFonts w:ascii="Times New Roman" w:hAnsi="Times New Roman" w:cs="Times New Roman"/>
          <w:sz w:val="24"/>
          <w:szCs w:val="24"/>
        </w:rPr>
        <w:t xml:space="preserve">  в точке х = 3.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4BA5">
        <w:rPr>
          <w:rFonts w:ascii="Times New Roman" w:hAnsi="Times New Roman" w:cs="Times New Roman"/>
          <w:sz w:val="24"/>
          <w:szCs w:val="24"/>
        </w:rPr>
        <w:t>коричневый</w:t>
      </w:r>
    </w:p>
    <w:p w:rsidR="00883E69" w:rsidRPr="00DA4BA5" w:rsidRDefault="00883E69" w:rsidP="00DA4B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3E69" w:rsidRPr="00DA4BA5" w:rsidRDefault="00DA4BA5" w:rsidP="00DA4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83E69" w:rsidRPr="00DA4BA5" w:rsidSect="00C64ABB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Подведение итогов</w:t>
      </w:r>
    </w:p>
    <w:p w:rsidR="00E57F68" w:rsidRPr="00DA4BA5" w:rsidRDefault="00E57F68" w:rsidP="00DA4BA5">
      <w:pPr>
        <w:spacing w:line="360" w:lineRule="auto"/>
        <w:jc w:val="both"/>
        <w:rPr>
          <w:sz w:val="24"/>
          <w:szCs w:val="24"/>
        </w:rPr>
      </w:pPr>
    </w:p>
    <w:sectPr w:rsidR="00E57F68" w:rsidRPr="00DA4BA5" w:rsidSect="005B4F4D">
      <w:pgSz w:w="12240" w:h="15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2032"/>
    <w:multiLevelType w:val="hybridMultilevel"/>
    <w:tmpl w:val="8D5A1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100"/>
    <w:multiLevelType w:val="hybridMultilevel"/>
    <w:tmpl w:val="B49A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9C8"/>
    <w:multiLevelType w:val="multilevel"/>
    <w:tmpl w:val="86A6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D253A"/>
    <w:multiLevelType w:val="hybridMultilevel"/>
    <w:tmpl w:val="8D5EEB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945C3B"/>
    <w:multiLevelType w:val="multilevel"/>
    <w:tmpl w:val="AF6E88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E5EE2"/>
    <w:multiLevelType w:val="hybridMultilevel"/>
    <w:tmpl w:val="61FC95EE"/>
    <w:lvl w:ilvl="0" w:tplc="8FD097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F4164"/>
    <w:multiLevelType w:val="hybridMultilevel"/>
    <w:tmpl w:val="7FC426DE"/>
    <w:lvl w:ilvl="0" w:tplc="A5BA4F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71ED9"/>
    <w:multiLevelType w:val="multilevel"/>
    <w:tmpl w:val="018244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CB130F"/>
    <w:multiLevelType w:val="multilevel"/>
    <w:tmpl w:val="8070D8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66339"/>
    <w:multiLevelType w:val="hybridMultilevel"/>
    <w:tmpl w:val="92A432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1B07C8E"/>
    <w:multiLevelType w:val="hybridMultilevel"/>
    <w:tmpl w:val="86500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3B26"/>
    <w:multiLevelType w:val="multilevel"/>
    <w:tmpl w:val="A5649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3B0985"/>
    <w:multiLevelType w:val="multilevel"/>
    <w:tmpl w:val="C926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214E2"/>
    <w:multiLevelType w:val="hybridMultilevel"/>
    <w:tmpl w:val="1F18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180"/>
    <w:multiLevelType w:val="hybridMultilevel"/>
    <w:tmpl w:val="CDD0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0244F"/>
    <w:multiLevelType w:val="hybridMultilevel"/>
    <w:tmpl w:val="46F698BA"/>
    <w:lvl w:ilvl="0" w:tplc="DDDCD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223BD"/>
    <w:multiLevelType w:val="hybridMultilevel"/>
    <w:tmpl w:val="96FA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0AC7"/>
    <w:multiLevelType w:val="hybridMultilevel"/>
    <w:tmpl w:val="0868D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313F3"/>
    <w:multiLevelType w:val="hybridMultilevel"/>
    <w:tmpl w:val="ED0EC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824DE"/>
    <w:multiLevelType w:val="multilevel"/>
    <w:tmpl w:val="1806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5"/>
  </w:num>
  <w:num w:numId="9">
    <w:abstractNumId w:val="17"/>
  </w:num>
  <w:num w:numId="10">
    <w:abstractNumId w:val="4"/>
  </w:num>
  <w:num w:numId="11">
    <w:abstractNumId w:val="8"/>
  </w:num>
  <w:num w:numId="12">
    <w:abstractNumId w:val="7"/>
  </w:num>
  <w:num w:numId="13">
    <w:abstractNumId w:val="14"/>
  </w:num>
  <w:num w:numId="14">
    <w:abstractNumId w:val="15"/>
  </w:num>
  <w:num w:numId="15">
    <w:abstractNumId w:val="1"/>
  </w:num>
  <w:num w:numId="16">
    <w:abstractNumId w:val="18"/>
  </w:num>
  <w:num w:numId="17">
    <w:abstractNumId w:val="10"/>
  </w:num>
  <w:num w:numId="18">
    <w:abstractNumId w:val="11"/>
  </w:num>
  <w:num w:numId="19">
    <w:abstractNumId w:val="2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B"/>
    <w:rsid w:val="00023552"/>
    <w:rsid w:val="000D5ED5"/>
    <w:rsid w:val="00116215"/>
    <w:rsid w:val="0019121B"/>
    <w:rsid w:val="001C1DC5"/>
    <w:rsid w:val="001F630C"/>
    <w:rsid w:val="00277CAD"/>
    <w:rsid w:val="00294C79"/>
    <w:rsid w:val="003143EE"/>
    <w:rsid w:val="003A416C"/>
    <w:rsid w:val="004737BF"/>
    <w:rsid w:val="006240F9"/>
    <w:rsid w:val="006C4C1C"/>
    <w:rsid w:val="00883E69"/>
    <w:rsid w:val="00917FC2"/>
    <w:rsid w:val="009341EF"/>
    <w:rsid w:val="00A46FEC"/>
    <w:rsid w:val="00B2287E"/>
    <w:rsid w:val="00B37090"/>
    <w:rsid w:val="00B72469"/>
    <w:rsid w:val="00DA4BA5"/>
    <w:rsid w:val="00E5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E037-3BC3-4B7A-8E06-BB2FB6C6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121B"/>
    <w:pPr>
      <w:ind w:left="720"/>
      <w:contextualSpacing/>
    </w:pPr>
  </w:style>
  <w:style w:type="paragraph" w:styleId="a5">
    <w:name w:val="No Spacing"/>
    <w:uiPriority w:val="1"/>
    <w:qFormat/>
    <w:rsid w:val="0019121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9121B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7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88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3E03E-B7A7-4061-978F-467D08E2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9</cp:revision>
  <dcterms:created xsi:type="dcterms:W3CDTF">2019-03-15T14:23:00Z</dcterms:created>
  <dcterms:modified xsi:type="dcterms:W3CDTF">2020-12-10T09:10:00Z</dcterms:modified>
</cp:coreProperties>
</file>