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C" w:rsidRPr="00C062DA" w:rsidRDefault="009629CC" w:rsidP="009629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2DA">
        <w:rPr>
          <w:rFonts w:ascii="Times New Roman" w:hAnsi="Times New Roman" w:cs="Times New Roman"/>
          <w:i/>
          <w:sz w:val="28"/>
          <w:szCs w:val="28"/>
        </w:rPr>
        <w:t xml:space="preserve">МБ ДОУ ЦРР ДС №21 «Малышок» 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</w:t>
      </w:r>
      <w:r w:rsidRPr="00C062DA">
        <w:rPr>
          <w:rFonts w:ascii="Times New Roman" w:hAnsi="Times New Roman" w:cs="Times New Roman"/>
          <w:i/>
          <w:sz w:val="28"/>
          <w:szCs w:val="28"/>
        </w:rPr>
        <w:t>Боярская М. Ю.</w:t>
      </w:r>
    </w:p>
    <w:p w:rsidR="009629CC" w:rsidRDefault="009629CC">
      <w:pPr>
        <w:rPr>
          <w:rFonts w:ascii="Times New Roman" w:hAnsi="Times New Roman" w:cs="Times New Roman"/>
          <w:sz w:val="28"/>
          <w:szCs w:val="28"/>
        </w:rPr>
      </w:pPr>
    </w:p>
    <w:p w:rsidR="00444BE3" w:rsidRPr="009629CC" w:rsidRDefault="009629CC" w:rsidP="00962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CC">
        <w:rPr>
          <w:rFonts w:ascii="Times New Roman" w:hAnsi="Times New Roman" w:cs="Times New Roman"/>
          <w:b/>
          <w:sz w:val="28"/>
          <w:szCs w:val="28"/>
        </w:rPr>
        <w:t>Этическая беседа</w:t>
      </w:r>
      <w:r w:rsidR="00F86CEA">
        <w:rPr>
          <w:rFonts w:ascii="Times New Roman" w:hAnsi="Times New Roman" w:cs="Times New Roman"/>
          <w:b/>
          <w:sz w:val="28"/>
          <w:szCs w:val="28"/>
        </w:rPr>
        <w:t>. Урок вежливости</w:t>
      </w:r>
    </w:p>
    <w:p w:rsidR="0057725F" w:rsidRDefault="0057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О правдивости.</w:t>
      </w:r>
    </w:p>
    <w:p w:rsidR="0057725F" w:rsidRDefault="0057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задачи: Формировать представление о правдивости (нельзя обманывать,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лучше, чем ложь). Учить детей правильно оценивать свои поступки и поступки литературных героев. 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</w:t>
      </w:r>
      <w:r w:rsidR="003C48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ответственности,</w:t>
      </w:r>
      <w:r w:rsidR="003C4809">
        <w:rPr>
          <w:rFonts w:ascii="Times New Roman" w:hAnsi="Times New Roman" w:cs="Times New Roman"/>
          <w:sz w:val="28"/>
          <w:szCs w:val="28"/>
        </w:rPr>
        <w:t xml:space="preserve"> сочувствия, доброты. </w:t>
      </w:r>
    </w:p>
    <w:p w:rsidR="003C4809" w:rsidRDefault="003C4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 сюрпризный момент, беседа, чтение рассказа, пословицы, решение ситуации.</w:t>
      </w:r>
    </w:p>
    <w:p w:rsidR="003C4809" w:rsidRDefault="003C4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беседы:</w:t>
      </w:r>
    </w:p>
    <w:p w:rsidR="003C4809" w:rsidRDefault="003C4809" w:rsidP="003C48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поговорим о правдивости. Это слово образовано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правда. Правдивым можно назвать человека, который всегда говорит правду, даже, если это ему неприятно.</w:t>
      </w:r>
    </w:p>
    <w:p w:rsidR="003C4809" w:rsidRDefault="003C4809" w:rsidP="003C48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почему люди иногда говорят неправду? Да, для того, чтобы оправдать свои неправильные </w:t>
      </w:r>
      <w:r w:rsidR="00A166FD">
        <w:rPr>
          <w:rFonts w:ascii="Times New Roman" w:hAnsi="Times New Roman" w:cs="Times New Roman"/>
          <w:sz w:val="28"/>
          <w:szCs w:val="28"/>
        </w:rPr>
        <w:t>поступки, чтобы избежать наказания.</w:t>
      </w:r>
    </w:p>
    <w:p w:rsidR="00A166FD" w:rsidRDefault="00A166FD" w:rsidP="003C48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Случалось ли с вами такое, когда вы говорили кому-то неправду? Кому? Почему вы солгали? Что вы после этого чувствовали? Человек солгавший чувствует себя еще больше виноватым. Ложь никому облегчения не приносит.</w:t>
      </w:r>
    </w:p>
    <w:p w:rsidR="00A166FD" w:rsidRDefault="00A166FD" w:rsidP="00A16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 в дверь.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66FD" w:rsidRDefault="00A166FD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Пух: Здравствуйте, дети!</w:t>
      </w:r>
    </w:p>
    <w:p w:rsidR="00A166FD" w:rsidRDefault="00A166FD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166FD" w:rsidRDefault="00A166FD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Пух: Вы меня узнали? А моего друга Пяточка у вас нет?</w:t>
      </w:r>
    </w:p>
    <w:p w:rsidR="00A166FD" w:rsidRDefault="00A166FD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Нет его у нас, а что с ним что-нибудь случилось?</w:t>
      </w:r>
    </w:p>
    <w:p w:rsidR="00A166FD" w:rsidRDefault="00A166FD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Пух: Не знаю! Вчера я пригласил его к себе в гости, а сам забыл про это и весь день прогулял в лесу</w:t>
      </w:r>
      <w:r w:rsidR="00137483">
        <w:rPr>
          <w:rFonts w:ascii="Times New Roman" w:hAnsi="Times New Roman" w:cs="Times New Roman"/>
          <w:sz w:val="28"/>
          <w:szCs w:val="28"/>
        </w:rPr>
        <w:t>. Пятачок ждал меня и переживал, думая, что  со мной случилась беда. Я ему сказал, что на меня напал целый рой пчел, они меня кусали, и я весь день от них отбивался. Пятачок, почему то, еще больше обиделся и ушел. Я не могу его найти и не знаю что делать. В чем я виноват?</w:t>
      </w:r>
    </w:p>
    <w:p w:rsidR="00137483" w:rsidRDefault="00137483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вы думаете, виноват Пух  в чем-то</w:t>
      </w:r>
      <w:r w:rsidR="0025143A">
        <w:rPr>
          <w:rFonts w:ascii="Times New Roman" w:hAnsi="Times New Roman" w:cs="Times New Roman"/>
          <w:sz w:val="28"/>
          <w:szCs w:val="28"/>
        </w:rPr>
        <w:t xml:space="preserve">? Как ему надо было поступить? </w:t>
      </w:r>
      <w:proofErr w:type="gramStart"/>
      <w:r w:rsidR="002514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5143A">
        <w:rPr>
          <w:rFonts w:ascii="Times New Roman" w:hAnsi="Times New Roman" w:cs="Times New Roman"/>
          <w:sz w:val="28"/>
          <w:szCs w:val="28"/>
        </w:rPr>
        <w:t>дети объясняют Пуху).</w:t>
      </w:r>
    </w:p>
    <w:p w:rsidR="00667574" w:rsidRDefault="0025143A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Дети правы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Пух ты дважды обидел друга; забыл про него и солгал ему. Лучше всего было признаться во всем, извиниться, он бы понял тебя. Теперь тебе и в другой раз не поверят.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такая пословица: « Тому, кто один раз солгал, второй раз не поверят». Давайте её выучим.</w:t>
      </w:r>
      <w:r w:rsidR="00667574">
        <w:rPr>
          <w:rFonts w:ascii="Times New Roman" w:hAnsi="Times New Roman" w:cs="Times New Roman"/>
          <w:sz w:val="28"/>
          <w:szCs w:val="28"/>
        </w:rPr>
        <w:t xml:space="preserve"> ( Пух тоже повторяет).</w:t>
      </w:r>
    </w:p>
    <w:p w:rsidR="0025143A" w:rsidRDefault="00667574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Пух: Я все понял, обязательно попрошу у своего друга прощения за все. До свидания, пойду искать своего друга Пятачка.</w:t>
      </w:r>
    </w:p>
    <w:p w:rsidR="00667574" w:rsidRDefault="00667574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667574" w:rsidRDefault="00667574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Физтминутка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7574" w:rsidRDefault="00667574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4.Игра «Правда – не правда»</w:t>
      </w:r>
    </w:p>
    <w:p w:rsidR="00667574" w:rsidRDefault="00667574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Сейчас я прочитаю рассказ В.Осеевой «Что легче». Внимательно слушайте, ответите на вопрос: «О ком этот рассказ?»</w:t>
      </w:r>
    </w:p>
    <w:p w:rsidR="00667574" w:rsidRDefault="00667574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рассказа.</w:t>
      </w:r>
    </w:p>
    <w:p w:rsidR="00667574" w:rsidRDefault="00667574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667574" w:rsidRDefault="00667574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этот рассказ</w:t>
      </w:r>
      <w:r w:rsidR="008A1FDF">
        <w:rPr>
          <w:rFonts w:ascii="Times New Roman" w:hAnsi="Times New Roman" w:cs="Times New Roman"/>
          <w:sz w:val="28"/>
          <w:szCs w:val="28"/>
        </w:rPr>
        <w:t>?</w:t>
      </w:r>
    </w:p>
    <w:p w:rsidR="008A1FDF" w:rsidRDefault="008A1FDF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провинились мальчики?</w:t>
      </w:r>
    </w:p>
    <w:p w:rsidR="008A1FDF" w:rsidRDefault="008A1FDF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они думали по дороге домой?</w:t>
      </w:r>
    </w:p>
    <w:p w:rsidR="008A1FDF" w:rsidRDefault="008A1FDF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придумал первый мальчик? Второй?</w:t>
      </w:r>
    </w:p>
    <w:p w:rsidR="008A1FDF" w:rsidRDefault="008A1FDF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решил сказать третий? Почему?</w:t>
      </w:r>
    </w:p>
    <w:p w:rsidR="008A1FDF" w:rsidRDefault="008A1FDF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дома встретили первого мальчика? Второго?</w:t>
      </w:r>
    </w:p>
    <w:p w:rsidR="008A1FDF" w:rsidRDefault="008A1FDF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 двух мальчиков было по две вины?</w:t>
      </w:r>
    </w:p>
    <w:p w:rsidR="008A1FDF" w:rsidRDefault="008A1FDF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отнеслись дома к третьему мальчику? Почему?</w:t>
      </w:r>
    </w:p>
    <w:p w:rsidR="008A1FDF" w:rsidRDefault="008A1FDF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второй раз.</w:t>
      </w:r>
    </w:p>
    <w:p w:rsidR="008A1FDF" w:rsidRDefault="008A1FDF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же легче: Сказать правду или солгать? Почему?</w:t>
      </w:r>
    </w:p>
    <w:p w:rsidR="008A1FDF" w:rsidRDefault="008A1FDF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Правду всегда сказать легче, потому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придумывать ничего не надо.</w:t>
      </w:r>
    </w:p>
    <w:p w:rsidR="008A1FDF" w:rsidRDefault="002A01AF" w:rsidP="00A16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Итог: О каком качестве характера человека мы говорили? Что такое правдивость? Кого можно назвать правдивым человеком?</w:t>
      </w: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5332F9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332F9" w:rsidRDefault="005332F9" w:rsidP="005332F9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332F9" w:rsidRPr="00A33F99" w:rsidRDefault="005332F9" w:rsidP="005332F9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33F99"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учреждение Центр развития ребенка –детский сад №21 «Малышок».</w:t>
      </w:r>
    </w:p>
    <w:p w:rsidR="005332F9" w:rsidRPr="00A33F99" w:rsidRDefault="005332F9" w:rsidP="005332F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332F9" w:rsidRPr="00A33F99" w:rsidRDefault="005332F9" w:rsidP="005332F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332F9" w:rsidRPr="00A33F99" w:rsidRDefault="005332F9" w:rsidP="005332F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332F9" w:rsidRPr="00A33F99" w:rsidRDefault="005332F9" w:rsidP="005332F9">
      <w:pPr>
        <w:rPr>
          <w:rFonts w:ascii="Times New Roman" w:hAnsi="Times New Roman" w:cs="Times New Roman"/>
          <w:sz w:val="24"/>
          <w:szCs w:val="24"/>
        </w:rPr>
      </w:pPr>
    </w:p>
    <w:p w:rsidR="005332F9" w:rsidRPr="00A33F99" w:rsidRDefault="005332F9" w:rsidP="005332F9">
      <w:pPr>
        <w:rPr>
          <w:rFonts w:ascii="Times New Roman" w:hAnsi="Times New Roman" w:cs="Times New Roman"/>
          <w:sz w:val="24"/>
          <w:szCs w:val="24"/>
        </w:rPr>
      </w:pPr>
    </w:p>
    <w:p w:rsidR="005332F9" w:rsidRPr="00A33F99" w:rsidRDefault="005332F9" w:rsidP="005332F9">
      <w:pPr>
        <w:rPr>
          <w:rFonts w:ascii="Times New Roman" w:hAnsi="Times New Roman" w:cs="Times New Roman"/>
          <w:sz w:val="24"/>
          <w:szCs w:val="24"/>
        </w:rPr>
      </w:pPr>
    </w:p>
    <w:p w:rsidR="005332F9" w:rsidRPr="00A33F99" w:rsidRDefault="005332F9" w:rsidP="005332F9">
      <w:pPr>
        <w:rPr>
          <w:rFonts w:ascii="Times New Roman" w:hAnsi="Times New Roman" w:cs="Times New Roman"/>
          <w:sz w:val="24"/>
          <w:szCs w:val="24"/>
        </w:rPr>
      </w:pPr>
    </w:p>
    <w:p w:rsidR="005332F9" w:rsidRPr="00A33F99" w:rsidRDefault="005332F9" w:rsidP="005332F9">
      <w:pPr>
        <w:rPr>
          <w:rFonts w:ascii="Times New Roman" w:hAnsi="Times New Roman" w:cs="Times New Roman"/>
          <w:sz w:val="24"/>
          <w:szCs w:val="24"/>
        </w:rPr>
      </w:pPr>
    </w:p>
    <w:p w:rsidR="005332F9" w:rsidRPr="00A33F99" w:rsidRDefault="005332F9" w:rsidP="00533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2F9" w:rsidRPr="00A33F99" w:rsidRDefault="005332F9" w:rsidP="00533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5332F9">
      <w:pPr>
        <w:tabs>
          <w:tab w:val="left" w:pos="57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Познавательное занятие</w:t>
      </w:r>
    </w:p>
    <w:p w:rsidR="005332F9" w:rsidRPr="00A33F99" w:rsidRDefault="005332F9" w:rsidP="005332F9">
      <w:pPr>
        <w:tabs>
          <w:tab w:val="left" w:pos="57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Этическая беседа. Урок вежливости.</w:t>
      </w:r>
    </w:p>
    <w:p w:rsidR="005332F9" w:rsidRPr="00A33F99" w:rsidRDefault="005332F9" w:rsidP="005332F9">
      <w:pPr>
        <w:tabs>
          <w:tab w:val="left" w:pos="57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2F9" w:rsidRPr="00A33F99" w:rsidRDefault="005332F9" w:rsidP="005332F9">
      <w:pPr>
        <w:tabs>
          <w:tab w:val="left" w:pos="57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2F9" w:rsidRPr="00A33F99" w:rsidRDefault="005332F9" w:rsidP="005332F9">
      <w:pPr>
        <w:tabs>
          <w:tab w:val="left" w:pos="57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2F9" w:rsidRPr="00A33F99" w:rsidRDefault="005332F9" w:rsidP="005332F9">
      <w:pPr>
        <w:tabs>
          <w:tab w:val="left" w:pos="57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2F9" w:rsidRPr="00A33F99" w:rsidRDefault="005332F9" w:rsidP="005332F9">
      <w:pPr>
        <w:tabs>
          <w:tab w:val="left" w:pos="57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2F9" w:rsidRDefault="005332F9" w:rsidP="005332F9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5332F9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5332F9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5332F9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5332F9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5332F9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5332F9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332F9" w:rsidRPr="00A33F99" w:rsidRDefault="005332F9" w:rsidP="005332F9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33F99">
        <w:rPr>
          <w:rFonts w:ascii="Times New Roman" w:hAnsi="Times New Roman" w:cs="Times New Roman"/>
          <w:sz w:val="28"/>
          <w:szCs w:val="28"/>
        </w:rPr>
        <w:t>:     Боярская Марина Юрьевна</w:t>
      </w:r>
    </w:p>
    <w:p w:rsidR="005332F9" w:rsidRPr="00A33F99" w:rsidRDefault="005332F9" w:rsidP="005332F9">
      <w:pPr>
        <w:tabs>
          <w:tab w:val="left" w:pos="459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A33F9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2F9" w:rsidRPr="00A166FD" w:rsidRDefault="005332F9" w:rsidP="00A166F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332F9" w:rsidRPr="00A166FD" w:rsidSect="0044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FBA" w:rsidRDefault="00302FBA" w:rsidP="009629CC">
      <w:pPr>
        <w:spacing w:after="0" w:line="240" w:lineRule="auto"/>
      </w:pPr>
      <w:r>
        <w:separator/>
      </w:r>
    </w:p>
  </w:endnote>
  <w:endnote w:type="continuationSeparator" w:id="0">
    <w:p w:rsidR="00302FBA" w:rsidRDefault="00302FBA" w:rsidP="0096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FBA" w:rsidRDefault="00302FBA" w:rsidP="009629CC">
      <w:pPr>
        <w:spacing w:after="0" w:line="240" w:lineRule="auto"/>
      </w:pPr>
      <w:r>
        <w:separator/>
      </w:r>
    </w:p>
  </w:footnote>
  <w:footnote w:type="continuationSeparator" w:id="0">
    <w:p w:rsidR="00302FBA" w:rsidRDefault="00302FBA" w:rsidP="00962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48"/>
    <w:multiLevelType w:val="hybridMultilevel"/>
    <w:tmpl w:val="560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25F"/>
    <w:rsid w:val="0007271C"/>
    <w:rsid w:val="00137483"/>
    <w:rsid w:val="0025143A"/>
    <w:rsid w:val="002A01AF"/>
    <w:rsid w:val="00302FBA"/>
    <w:rsid w:val="00304657"/>
    <w:rsid w:val="003C4809"/>
    <w:rsid w:val="00444BE3"/>
    <w:rsid w:val="00455E53"/>
    <w:rsid w:val="004C37AB"/>
    <w:rsid w:val="005332F9"/>
    <w:rsid w:val="0057725F"/>
    <w:rsid w:val="00667574"/>
    <w:rsid w:val="008A1FDF"/>
    <w:rsid w:val="009629CC"/>
    <w:rsid w:val="009B5525"/>
    <w:rsid w:val="00A166FD"/>
    <w:rsid w:val="00CA604B"/>
    <w:rsid w:val="00DD1444"/>
    <w:rsid w:val="00F8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8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29CC"/>
  </w:style>
  <w:style w:type="paragraph" w:styleId="a6">
    <w:name w:val="footer"/>
    <w:basedOn w:val="a"/>
    <w:link w:val="a7"/>
    <w:uiPriority w:val="99"/>
    <w:semiHidden/>
    <w:unhideWhenUsed/>
    <w:rsid w:val="0096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2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2020-02-01T03:39:00Z</dcterms:created>
  <dcterms:modified xsi:type="dcterms:W3CDTF">2020-09-18T06:48:00Z</dcterms:modified>
</cp:coreProperties>
</file>