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9B" w:rsidRPr="008F0BFE" w:rsidRDefault="00E259D2" w:rsidP="00A4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16739B" w:rsidRPr="008F0BFE" w:rsidRDefault="0016739B" w:rsidP="00A4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F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259D2">
        <w:rPr>
          <w:rFonts w:ascii="Times New Roman" w:hAnsi="Times New Roman" w:cs="Times New Roman"/>
          <w:b/>
          <w:sz w:val="24"/>
          <w:szCs w:val="24"/>
        </w:rPr>
        <w:t xml:space="preserve">КУЗБВССКИЙ </w:t>
      </w:r>
      <w:r>
        <w:rPr>
          <w:rFonts w:ascii="Times New Roman" w:hAnsi="Times New Roman" w:cs="Times New Roman"/>
          <w:b/>
          <w:sz w:val="24"/>
          <w:szCs w:val="24"/>
        </w:rPr>
        <w:t>МНОГОПРОФИЛЬНЫЙ</w:t>
      </w:r>
      <w:r w:rsidRPr="008F0BFE">
        <w:rPr>
          <w:rFonts w:ascii="Times New Roman" w:hAnsi="Times New Roman" w:cs="Times New Roman"/>
          <w:b/>
          <w:sz w:val="24"/>
          <w:szCs w:val="24"/>
        </w:rPr>
        <w:t xml:space="preserve">  ТЕХНИКУМ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6739B" w:rsidRPr="008F0BFE" w:rsidRDefault="0016739B" w:rsidP="0016739B">
      <w:pPr>
        <w:rPr>
          <w:rFonts w:ascii="Times New Roman" w:hAnsi="Times New Roman" w:cs="Times New Roman"/>
          <w:b/>
          <w:sz w:val="24"/>
          <w:szCs w:val="24"/>
        </w:rPr>
      </w:pPr>
    </w:p>
    <w:p w:rsidR="0016739B" w:rsidRDefault="0016739B" w:rsidP="00167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9B" w:rsidRDefault="0016739B" w:rsidP="00167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9B" w:rsidRPr="008F0BFE" w:rsidRDefault="0016739B" w:rsidP="0016739B">
      <w:pPr>
        <w:rPr>
          <w:rFonts w:ascii="Times New Roman" w:hAnsi="Times New Roman" w:cs="Times New Roman"/>
          <w:b/>
          <w:sz w:val="28"/>
          <w:szCs w:val="28"/>
        </w:rPr>
      </w:pPr>
    </w:p>
    <w:p w:rsidR="0016739B" w:rsidRPr="008F0BFE" w:rsidRDefault="0016739B" w:rsidP="0016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FE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 </w:t>
      </w:r>
      <w:r w:rsidR="00A40ED9">
        <w:rPr>
          <w:rFonts w:ascii="Times New Roman" w:hAnsi="Times New Roman" w:cs="Times New Roman"/>
          <w:b/>
          <w:sz w:val="28"/>
          <w:szCs w:val="28"/>
        </w:rPr>
        <w:t>учебного занятия</w:t>
      </w:r>
    </w:p>
    <w:p w:rsidR="0016739B" w:rsidRPr="008F0BFE" w:rsidRDefault="0016739B" w:rsidP="0016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FE">
        <w:rPr>
          <w:rFonts w:ascii="Times New Roman" w:hAnsi="Times New Roman" w:cs="Times New Roman"/>
          <w:bCs/>
          <w:sz w:val="28"/>
          <w:szCs w:val="28"/>
        </w:rPr>
        <w:t>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F0BFE">
        <w:rPr>
          <w:rFonts w:ascii="Times New Roman" w:hAnsi="Times New Roman" w:cs="Times New Roman"/>
          <w:b/>
          <w:bCs/>
          <w:sz w:val="28"/>
          <w:szCs w:val="28"/>
        </w:rPr>
        <w:t>Разборка, выявление неисправностей, ремонт</w:t>
      </w:r>
      <w:r w:rsidR="00A40ED9">
        <w:rPr>
          <w:rFonts w:ascii="Times New Roman" w:hAnsi="Times New Roman" w:cs="Times New Roman"/>
          <w:b/>
          <w:bCs/>
          <w:sz w:val="28"/>
          <w:szCs w:val="28"/>
        </w:rPr>
        <w:t xml:space="preserve"> и сборка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крана машиниста усл.№394</w:t>
      </w:r>
    </w:p>
    <w:p w:rsidR="0016739B" w:rsidRPr="008F0BFE" w:rsidRDefault="0016739B" w:rsidP="0016739B">
      <w:pPr>
        <w:rPr>
          <w:rFonts w:ascii="Times New Roman" w:hAnsi="Times New Roman" w:cs="Times New Roman"/>
          <w:b/>
          <w:sz w:val="28"/>
          <w:szCs w:val="28"/>
        </w:rPr>
      </w:pPr>
    </w:p>
    <w:p w:rsidR="0016739B" w:rsidRPr="008F0BFE" w:rsidRDefault="0016739B" w:rsidP="00167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9B" w:rsidRPr="008F0BFE" w:rsidRDefault="0016739B" w:rsidP="0016739B">
      <w:pPr>
        <w:rPr>
          <w:rFonts w:ascii="Times New Roman" w:hAnsi="Times New Roman" w:cs="Times New Roman"/>
          <w:b/>
          <w:sz w:val="28"/>
          <w:szCs w:val="28"/>
        </w:rPr>
      </w:pPr>
    </w:p>
    <w:p w:rsidR="0016739B" w:rsidRPr="008F0BFE" w:rsidRDefault="0016739B" w:rsidP="001673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0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Выполнила</w:t>
      </w:r>
      <w:r w:rsidRPr="0016739B">
        <w:rPr>
          <w:rFonts w:ascii="Times New Roman" w:hAnsi="Times New Roman" w:cs="Times New Roman"/>
          <w:b/>
          <w:sz w:val="28"/>
          <w:szCs w:val="28"/>
        </w:rPr>
        <w:t>: Клешнина Л.И.,</w:t>
      </w:r>
    </w:p>
    <w:p w:rsidR="0016739B" w:rsidRDefault="0016739B" w:rsidP="0016739B">
      <w:pPr>
        <w:jc w:val="right"/>
        <w:rPr>
          <w:rFonts w:ascii="Times New Roman" w:hAnsi="Times New Roman" w:cs="Times New Roman"/>
          <w:sz w:val="28"/>
          <w:szCs w:val="28"/>
        </w:rPr>
      </w:pPr>
      <w:r w:rsidRPr="008F0BFE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203FFA" w:rsidRDefault="00203FFA" w:rsidP="00203F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Наставник Копылова Ольга Викторовна</w:t>
      </w:r>
    </w:p>
    <w:p w:rsidR="00203FFA" w:rsidRPr="00203FFA" w:rsidRDefault="00203FFA" w:rsidP="00203F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Старший мастер</w:t>
      </w:r>
    </w:p>
    <w:p w:rsidR="0016739B" w:rsidRDefault="0016739B" w:rsidP="0016739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6739B" w:rsidRDefault="0016739B" w:rsidP="0016739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6739B" w:rsidRDefault="0016739B" w:rsidP="0016739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6739B" w:rsidRDefault="0016739B" w:rsidP="0016739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6739B" w:rsidRDefault="0016739B" w:rsidP="0016739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6739B" w:rsidRDefault="0016739B" w:rsidP="0016739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6739B" w:rsidRDefault="0016739B" w:rsidP="0016739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259D2" w:rsidRDefault="00E259D2" w:rsidP="0016739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259D2" w:rsidRDefault="00E259D2" w:rsidP="0016739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6739B" w:rsidRPr="00E259D2" w:rsidRDefault="007311D2" w:rsidP="0034383C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259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Белово 2020</w:t>
      </w:r>
    </w:p>
    <w:p w:rsidR="0034383C" w:rsidRDefault="0034383C" w:rsidP="0034383C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50327" w:rsidRDefault="00150327" w:rsidP="0034383C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6739B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05D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</w:t>
      </w:r>
    </w:p>
    <w:p w:rsidR="00105D56" w:rsidRPr="00750B89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Введение</w:t>
      </w:r>
    </w:p>
    <w:p w:rsidR="00105D56" w:rsidRPr="00750B89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1.Методическое обоснование темы занятия</w:t>
      </w:r>
    </w:p>
    <w:p w:rsidR="00105D56" w:rsidRPr="00750B89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2.Технологическая карта учебного занятия</w:t>
      </w:r>
    </w:p>
    <w:p w:rsidR="008D549B" w:rsidRPr="00750B89" w:rsidRDefault="008D549B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3.Конспект занятия</w:t>
      </w:r>
    </w:p>
    <w:p w:rsidR="008D549B" w:rsidRPr="00750B89" w:rsidRDefault="008D549B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4.Самоанализ занятия</w:t>
      </w:r>
    </w:p>
    <w:p w:rsidR="008D549B" w:rsidRPr="00750B89" w:rsidRDefault="008D549B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Заключение (выводы)</w:t>
      </w:r>
    </w:p>
    <w:p w:rsidR="008D549B" w:rsidRPr="00750B89" w:rsidRDefault="008D549B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Список  литературы для преподавателя</w:t>
      </w:r>
    </w:p>
    <w:p w:rsidR="008D549B" w:rsidRPr="00750B89" w:rsidRDefault="008D549B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Список литературы для обучающихся</w:t>
      </w:r>
    </w:p>
    <w:p w:rsidR="008D549B" w:rsidRPr="00750B89" w:rsidRDefault="008D549B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Приложение 1.</w:t>
      </w:r>
      <w:r w:rsidR="00944AF1" w:rsidRPr="0075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для повторения домашнего задания:</w:t>
      </w:r>
    </w:p>
    <w:p w:rsidR="00944AF1" w:rsidRPr="00750B89" w:rsidRDefault="008D549B" w:rsidP="0094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Приложение 2.</w:t>
      </w:r>
      <w:r w:rsidR="00944AF1" w:rsidRPr="00750B89">
        <w:rPr>
          <w:rFonts w:ascii="Times New Roman" w:hAnsi="Times New Roman" w:cs="Times New Roman"/>
          <w:sz w:val="28"/>
          <w:szCs w:val="28"/>
        </w:rPr>
        <w:t xml:space="preserve"> Ситуационная задача по теме     «  АК-11Б»</w:t>
      </w:r>
    </w:p>
    <w:p w:rsidR="00944AF1" w:rsidRPr="00750B89" w:rsidRDefault="008D549B" w:rsidP="00944AF1">
      <w:pPr>
        <w:spacing w:after="0" w:line="240" w:lineRule="auto"/>
        <w:rPr>
          <w:rFonts w:ascii="Times New Roman" w:hAnsi="Times New Roman" w:cs="Times New Roman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Приложение 3.</w:t>
      </w:r>
      <w:r w:rsidR="00944AF1" w:rsidRPr="00750B89">
        <w:rPr>
          <w:rFonts w:ascii="Times New Roman" w:hAnsi="Times New Roman" w:cs="Times New Roman"/>
        </w:rPr>
        <w:t xml:space="preserve">АЛГОРИТМ ТЕХНОЛОГИЧЕКОЙ КАРТЫ                </w:t>
      </w:r>
    </w:p>
    <w:p w:rsidR="00944AF1" w:rsidRPr="00750B89" w:rsidRDefault="00944AF1" w:rsidP="00944AF1">
      <w:pPr>
        <w:spacing w:after="0" w:line="240" w:lineRule="auto"/>
        <w:rPr>
          <w:rFonts w:ascii="Times New Roman" w:hAnsi="Times New Roman" w:cs="Times New Roman"/>
        </w:rPr>
      </w:pPr>
      <w:r w:rsidRPr="00750B89">
        <w:rPr>
          <w:rFonts w:ascii="Times New Roman" w:hAnsi="Times New Roman" w:cs="Times New Roman"/>
        </w:rPr>
        <w:t>РЕМОНТА КРАНА МАШИНИСТА  УСЛ.№ 394</w:t>
      </w:r>
    </w:p>
    <w:p w:rsidR="00964CA7" w:rsidRPr="00750B89" w:rsidRDefault="008D549B" w:rsidP="00964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Приложение 4.</w:t>
      </w:r>
      <w:r w:rsidR="00964CA7" w:rsidRPr="00750B89">
        <w:rPr>
          <w:rFonts w:ascii="Times New Roman" w:hAnsi="Times New Roman" w:cs="Times New Roman"/>
          <w:sz w:val="28"/>
          <w:szCs w:val="28"/>
        </w:rPr>
        <w:t xml:space="preserve"> Оценочный лист работы группы №   ______</w:t>
      </w:r>
    </w:p>
    <w:p w:rsidR="00964CA7" w:rsidRPr="00750B89" w:rsidRDefault="00964CA7" w:rsidP="00964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B89">
        <w:rPr>
          <w:rFonts w:ascii="Times New Roman" w:hAnsi="Times New Roman" w:cs="Times New Roman"/>
          <w:sz w:val="28"/>
          <w:szCs w:val="28"/>
        </w:rPr>
        <w:t>Приложение 5 Составление технологической карты в виде игры «Домино</w:t>
      </w:r>
      <w:r w:rsidR="007311D2">
        <w:rPr>
          <w:rFonts w:ascii="Times New Roman" w:hAnsi="Times New Roman" w:cs="Times New Roman"/>
          <w:sz w:val="28"/>
          <w:szCs w:val="28"/>
        </w:rPr>
        <w:t>»</w:t>
      </w:r>
    </w:p>
    <w:p w:rsidR="008D549B" w:rsidRPr="00750B89" w:rsidRDefault="008D549B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105D56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105D56" w:rsidRDefault="00105D56" w:rsidP="005D288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</w:p>
    <w:p w:rsidR="008A1E7F" w:rsidRDefault="009856CB" w:rsidP="005D288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Введение</w:t>
      </w:r>
    </w:p>
    <w:p w:rsidR="009856CB" w:rsidRDefault="00472D5E" w:rsidP="000A067E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2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Переход  образовательных  организаций на реализацию ФГОС, разработанных на м</w:t>
      </w:r>
      <w:r w:rsidR="00DD16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одульно-компетентностной основе</w:t>
      </w:r>
      <w:r w:rsidRPr="00472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особенностями  которого является нацеленность на формирование общих и  профессиональных компетенций, переход  в конструировании содержания </w:t>
      </w:r>
      <w:r w:rsidR="00DD16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образования от «знаний» к «способам деятельности», орие</w:t>
      </w:r>
      <w:r w:rsidR="005801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нтация на цели, значимые для сфе</w:t>
      </w:r>
      <w:r w:rsidR="00DD16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ры труда, приоритетное использование в оценке  компетенций </w:t>
      </w:r>
      <w:r w:rsidR="005801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объективных методов диагностики деятельн</w:t>
      </w:r>
      <w:r w:rsidR="00432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ости ( наблюдение, демонстрация   умений, демонстрация знаний, решение ситуационных задач) предполагает  глубокие системные преобразования всего образовательного процесса  в профессиональном образовании.</w:t>
      </w:r>
    </w:p>
    <w:p w:rsidR="00432598" w:rsidRDefault="00432598" w:rsidP="000A067E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Образовательный процесс  должен быть направлен  на овладение обучающимися соответствующими видами  профессиональной деятельности, формирование  необходимых профессиональных и общих  компетенций.</w:t>
      </w:r>
    </w:p>
    <w:p w:rsidR="00432598" w:rsidRDefault="00432598" w:rsidP="000A067E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5D05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организации процесса обучения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точки зрения  компетентностно-деятельностного  подхода, необходимо  применять  систему форм организации обучения</w:t>
      </w:r>
      <w:r w:rsidR="00743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позволят включать обучающихся  в различные  виды деятельности и общения.  Таким образом</w:t>
      </w:r>
      <w:r w:rsidR="005D05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43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 образовательном  процессе предполагается использование  активных и интерактивных форм обучения, постоянное обновление оборудования и внедрение   информационно-коммуникационных технологий.</w:t>
      </w:r>
    </w:p>
    <w:p w:rsidR="00C12583" w:rsidRDefault="00C12583" w:rsidP="000A067E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Программа учебной и производственной практики согласовывается с работодателем </w:t>
      </w:r>
      <w:r w:rsidRPr="000945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0945C1" w:rsidRPr="000945C1">
        <w:rPr>
          <w:rFonts w:ascii="Times New Roman" w:hAnsi="Times New Roman" w:cs="Times New Roman"/>
          <w:sz w:val="28"/>
          <w:szCs w:val="28"/>
        </w:rPr>
        <w:t>сервисное локомотивное депо Белово «ООО СТМ-сервис»</w:t>
      </w:r>
      <w:r w:rsidR="000945C1">
        <w:rPr>
          <w:rFonts w:ascii="Times New Roman" w:hAnsi="Times New Roman" w:cs="Times New Roman"/>
          <w:sz w:val="28"/>
          <w:szCs w:val="28"/>
        </w:rPr>
        <w:t>).</w:t>
      </w:r>
    </w:p>
    <w:p w:rsidR="005D05DF" w:rsidRDefault="005D05DF" w:rsidP="000A067E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Учебные занятия, проводимые мастером производственного обучения  во время учебной практики, способствуют  формированию  общих, профессиональных компетенций, приобретению практического опыта</w:t>
      </w:r>
      <w:r w:rsidR="004D0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945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который обучающиеся применяют во время  производственной практики на  предприятии работодателя.</w:t>
      </w:r>
    </w:p>
    <w:p w:rsidR="000A067E" w:rsidRPr="000A067E" w:rsidRDefault="000A067E" w:rsidP="000A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время учебной практики по теме</w:t>
      </w:r>
      <w:r w:rsidRPr="000A06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0A067E">
        <w:rPr>
          <w:rFonts w:ascii="Times New Roman" w:hAnsi="Times New Roman" w:cs="Times New Roman"/>
          <w:bCs/>
          <w:sz w:val="28"/>
          <w:szCs w:val="28"/>
        </w:rPr>
        <w:t xml:space="preserve"> Разб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орка, выявление неисправностей </w:t>
      </w:r>
      <w:r w:rsidRPr="000A067E">
        <w:rPr>
          <w:rFonts w:ascii="Times New Roman" w:hAnsi="Times New Roman" w:cs="Times New Roman"/>
          <w:bCs/>
          <w:sz w:val="28"/>
          <w:szCs w:val="28"/>
        </w:rPr>
        <w:t xml:space="preserve">ремонт и сборка крана машиниста усл.№394 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   формируют</w:t>
      </w:r>
      <w:r w:rsidR="00D72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умения</w:t>
      </w:r>
    </w:p>
    <w:p w:rsidR="005D05DF" w:rsidRPr="00BD3C1B" w:rsidRDefault="000A067E" w:rsidP="000A067E">
      <w:pPr>
        <w:tabs>
          <w:tab w:val="left" w:pos="6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приобретают  практический опыт на основе знаний</w:t>
      </w:r>
      <w:r w:rsidR="005D05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полученных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  изучении </w:t>
      </w:r>
      <w:r>
        <w:rPr>
          <w:rFonts w:ascii="Times New Roman" w:hAnsi="Times New Roman" w:cs="Times New Roman"/>
          <w:sz w:val="28"/>
          <w:szCs w:val="28"/>
        </w:rPr>
        <w:t>дисциплин:</w:t>
      </w:r>
    </w:p>
    <w:p w:rsidR="005D05DF" w:rsidRPr="00BD3C1B" w:rsidRDefault="005D05DF" w:rsidP="000A06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1B">
        <w:rPr>
          <w:rFonts w:ascii="Times New Roman" w:hAnsi="Times New Roman" w:cs="Times New Roman"/>
          <w:bCs/>
          <w:sz w:val="28"/>
          <w:szCs w:val="28"/>
        </w:rPr>
        <w:t>МДК1.1</w:t>
      </w:r>
      <w:r w:rsidR="000A067E">
        <w:rPr>
          <w:rFonts w:ascii="Times New Roman" w:hAnsi="Times New Roman" w:cs="Times New Roman"/>
          <w:bCs/>
          <w:sz w:val="28"/>
          <w:szCs w:val="28"/>
        </w:rPr>
        <w:t>.</w:t>
      </w:r>
      <w:r w:rsidRPr="00BD3C1B">
        <w:rPr>
          <w:rFonts w:ascii="Times New Roman" w:hAnsi="Times New Roman" w:cs="Times New Roman"/>
          <w:bCs/>
          <w:sz w:val="28"/>
          <w:szCs w:val="28"/>
        </w:rPr>
        <w:t xml:space="preserve">  Конструкция, устройство, техническое обслуживание и ремонт подвижного состава</w:t>
      </w:r>
      <w:r w:rsidR="000A067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D05DF" w:rsidRDefault="005D05DF" w:rsidP="000A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D3C1B">
        <w:rPr>
          <w:rFonts w:ascii="Times New Roman" w:hAnsi="Times New Roman" w:cs="Times New Roman"/>
          <w:sz w:val="28"/>
          <w:szCs w:val="28"/>
          <w:lang w:eastAsia="ar-SA"/>
        </w:rPr>
        <w:t>МДК 2.1 Конструкция и управлений локомотивом</w:t>
      </w:r>
      <w:r w:rsidR="00C1258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945C1" w:rsidRPr="00BD3C1B" w:rsidRDefault="000945C1" w:rsidP="000A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Актуальность   темы  учебного занятия в том, </w:t>
      </w:r>
      <w:r w:rsidR="00497A8A">
        <w:rPr>
          <w:rFonts w:ascii="Times New Roman" w:hAnsi="Times New Roman" w:cs="Times New Roman"/>
          <w:sz w:val="28"/>
          <w:szCs w:val="28"/>
          <w:lang w:eastAsia="ar-SA"/>
        </w:rPr>
        <w:t xml:space="preserve"> эта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тема изучается  в настоящее время на уроках МДК, затем  знания МДК  закрепляются  на  занятиях  во время учебной </w:t>
      </w:r>
      <w:r w:rsidR="00497A8A">
        <w:rPr>
          <w:rFonts w:ascii="Times New Roman" w:hAnsi="Times New Roman" w:cs="Times New Roman"/>
          <w:sz w:val="28"/>
          <w:szCs w:val="28"/>
          <w:lang w:eastAsia="ar-SA"/>
        </w:rPr>
        <w:t>практики в учебных мастерских и</w:t>
      </w:r>
      <w:r w:rsidR="00CB38F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обучающиеся, получившие определенные умения и производственный опыт</w:t>
      </w:r>
      <w:r w:rsidR="00CB38F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направляются на производственную практику в Локомотивное депо.</w:t>
      </w:r>
    </w:p>
    <w:p w:rsidR="005D05DF" w:rsidRDefault="00497A8A" w:rsidP="000A067E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Методическая разработка написана в помощь преподавателям МДК. Конспект  занятия позволит преподавателю  составить алгоритм подготовки  и проведения учебного занятия по МДК (т.к.  программа учебной  и производственной практики утверждается работодателем).</w:t>
      </w:r>
    </w:p>
    <w:p w:rsidR="00F65CCE" w:rsidRPr="003B7E5A" w:rsidRDefault="00E66A4C" w:rsidP="009C0755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 проведении учебного занятия  по вышеуказанной теме</w:t>
      </w:r>
      <w:r w:rsidR="00F65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72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65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мастер п/о ставит цель:  формирование  </w:t>
      </w:r>
      <w:r w:rsidR="009C0755" w:rsidRPr="003B7E5A">
        <w:rPr>
          <w:rFonts w:ascii="Times New Roman" w:hAnsi="Times New Roman" w:cs="Times New Roman"/>
          <w:sz w:val="28"/>
          <w:szCs w:val="28"/>
        </w:rPr>
        <w:t xml:space="preserve">  практического опыта </w:t>
      </w:r>
      <w:r w:rsidR="009C0755">
        <w:rPr>
          <w:rFonts w:ascii="Times New Roman" w:hAnsi="Times New Roman" w:cs="Times New Roman"/>
          <w:sz w:val="28"/>
          <w:szCs w:val="28"/>
        </w:rPr>
        <w:t xml:space="preserve">  по </w:t>
      </w:r>
      <w:r w:rsidR="009C0755" w:rsidRPr="003B7E5A">
        <w:rPr>
          <w:rFonts w:ascii="Times New Roman" w:hAnsi="Times New Roman" w:cs="Times New Roman"/>
          <w:sz w:val="28"/>
          <w:szCs w:val="28"/>
        </w:rPr>
        <w:t xml:space="preserve"> разборке вспомогательных частей</w:t>
      </w:r>
      <w:r w:rsidR="00D724BD">
        <w:rPr>
          <w:rFonts w:ascii="Times New Roman" w:hAnsi="Times New Roman" w:cs="Times New Roman"/>
          <w:sz w:val="28"/>
          <w:szCs w:val="28"/>
        </w:rPr>
        <w:t xml:space="preserve"> </w:t>
      </w:r>
      <w:r w:rsidR="009C0755" w:rsidRPr="003B7E5A">
        <w:rPr>
          <w:rFonts w:ascii="Times New Roman" w:hAnsi="Times New Roman" w:cs="Times New Roman"/>
          <w:sz w:val="28"/>
          <w:szCs w:val="28"/>
        </w:rPr>
        <w:t>ремонтируемого объекта локомотива;</w:t>
      </w:r>
      <w:r w:rsidR="009C0755">
        <w:rPr>
          <w:rFonts w:ascii="Times New Roman" w:hAnsi="Times New Roman" w:cs="Times New Roman"/>
          <w:sz w:val="28"/>
          <w:szCs w:val="28"/>
        </w:rPr>
        <w:t xml:space="preserve">  соединения узлов  крана машиниста, а также формирование</w:t>
      </w:r>
      <w:r w:rsidR="00D724BD">
        <w:rPr>
          <w:rFonts w:ascii="Times New Roman" w:hAnsi="Times New Roman" w:cs="Times New Roman"/>
          <w:sz w:val="28"/>
          <w:szCs w:val="28"/>
        </w:rPr>
        <w:t xml:space="preserve"> </w:t>
      </w:r>
      <w:r w:rsidR="009C0755">
        <w:rPr>
          <w:rFonts w:ascii="Times New Roman" w:hAnsi="Times New Roman" w:cs="Times New Roman"/>
          <w:sz w:val="28"/>
          <w:szCs w:val="28"/>
        </w:rPr>
        <w:t xml:space="preserve">умений  по </w:t>
      </w:r>
      <w:r w:rsidR="009C0755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9C0755" w:rsidRPr="003B7E5A">
        <w:rPr>
          <w:rFonts w:ascii="Times New Roman" w:hAnsi="Times New Roman" w:cs="Times New Roman"/>
          <w:bCs/>
          <w:iCs/>
          <w:sz w:val="28"/>
          <w:szCs w:val="28"/>
        </w:rPr>
        <w:t>ыполн</w:t>
      </w:r>
      <w:r w:rsidR="009C0755">
        <w:rPr>
          <w:rFonts w:ascii="Times New Roman" w:hAnsi="Times New Roman" w:cs="Times New Roman"/>
          <w:bCs/>
          <w:iCs/>
          <w:sz w:val="28"/>
          <w:szCs w:val="28"/>
        </w:rPr>
        <w:t xml:space="preserve">ению </w:t>
      </w:r>
      <w:r w:rsidR="009C0755" w:rsidRPr="003B7E5A">
        <w:rPr>
          <w:rFonts w:ascii="Times New Roman" w:hAnsi="Times New Roman" w:cs="Times New Roman"/>
          <w:bCs/>
          <w:iCs/>
          <w:sz w:val="28"/>
          <w:szCs w:val="28"/>
        </w:rPr>
        <w:t xml:space="preserve"> работы</w:t>
      </w:r>
      <w:r w:rsidR="009C0755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9C0755" w:rsidRPr="004527B4">
        <w:rPr>
          <w:rFonts w:ascii="Times New Roman" w:hAnsi="Times New Roman" w:cs="Times New Roman"/>
          <w:sz w:val="28"/>
          <w:szCs w:val="28"/>
        </w:rPr>
        <w:t>осуществл</w:t>
      </w:r>
      <w:r w:rsidR="009C0755">
        <w:rPr>
          <w:rFonts w:ascii="Times New Roman" w:hAnsi="Times New Roman" w:cs="Times New Roman"/>
          <w:sz w:val="28"/>
          <w:szCs w:val="28"/>
        </w:rPr>
        <w:t xml:space="preserve">ению </w:t>
      </w:r>
      <w:r w:rsidR="009C0755" w:rsidRPr="004527B4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9C0755">
        <w:rPr>
          <w:rFonts w:ascii="Times New Roman" w:hAnsi="Times New Roman" w:cs="Times New Roman"/>
          <w:sz w:val="28"/>
          <w:szCs w:val="28"/>
        </w:rPr>
        <w:t>а</w:t>
      </w:r>
      <w:r w:rsidR="009C0755" w:rsidRPr="004527B4">
        <w:rPr>
          <w:rFonts w:ascii="Times New Roman" w:hAnsi="Times New Roman" w:cs="Times New Roman"/>
          <w:sz w:val="28"/>
          <w:szCs w:val="28"/>
        </w:rPr>
        <w:t xml:space="preserve"> и монтаж</w:t>
      </w:r>
      <w:r w:rsidR="009C0755">
        <w:rPr>
          <w:rFonts w:ascii="Times New Roman" w:hAnsi="Times New Roman" w:cs="Times New Roman"/>
          <w:sz w:val="28"/>
          <w:szCs w:val="28"/>
        </w:rPr>
        <w:t>а</w:t>
      </w:r>
      <w:r w:rsidR="009C0755" w:rsidRPr="004527B4">
        <w:rPr>
          <w:rFonts w:ascii="Times New Roman" w:hAnsi="Times New Roman" w:cs="Times New Roman"/>
          <w:sz w:val="28"/>
          <w:szCs w:val="28"/>
        </w:rPr>
        <w:t xml:space="preserve"> отдельных приборов</w:t>
      </w:r>
      <w:r w:rsidR="00D724BD">
        <w:rPr>
          <w:rFonts w:ascii="Times New Roman" w:hAnsi="Times New Roman" w:cs="Times New Roman"/>
          <w:sz w:val="28"/>
          <w:szCs w:val="28"/>
        </w:rPr>
        <w:t xml:space="preserve"> </w:t>
      </w:r>
      <w:r w:rsidR="009C0755" w:rsidRPr="004527B4">
        <w:rPr>
          <w:rFonts w:ascii="Times New Roman" w:hAnsi="Times New Roman" w:cs="Times New Roman"/>
          <w:sz w:val="28"/>
          <w:szCs w:val="28"/>
        </w:rPr>
        <w:t>пневматической</w:t>
      </w:r>
    </w:p>
    <w:p w:rsidR="00F65CCE" w:rsidRDefault="00F65CCE" w:rsidP="009C0755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B4">
        <w:rPr>
          <w:rFonts w:ascii="Times New Roman" w:hAnsi="Times New Roman" w:cs="Times New Roman"/>
          <w:sz w:val="28"/>
          <w:szCs w:val="28"/>
        </w:rPr>
        <w:t>систем</w:t>
      </w:r>
      <w:r w:rsidR="009C0755">
        <w:rPr>
          <w:rFonts w:ascii="Times New Roman" w:hAnsi="Times New Roman" w:cs="Times New Roman"/>
          <w:sz w:val="28"/>
          <w:szCs w:val="28"/>
        </w:rPr>
        <w:t>ы и проверке действий пневматического оборудования( на основании рабочей программы , составленной в соответствии с ФГОС).</w:t>
      </w:r>
    </w:p>
    <w:p w:rsidR="009C0755" w:rsidRPr="003B7E5A" w:rsidRDefault="009C0755" w:rsidP="009C0755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учебного занятия  используются  методы:</w:t>
      </w:r>
      <w:r w:rsidR="00D7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наблюдение, демонстрация   умений, демонстрация знаний, решение ситуационных задач.</w:t>
      </w:r>
    </w:p>
    <w:p w:rsidR="00F65CCE" w:rsidRDefault="00245367" w:rsidP="009C0755">
      <w:pPr>
        <w:keepNext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Методическая разработка включает в себя : введение, методическое обоснование темы, технологическая карта  учебного занятия и конспект урока.</w:t>
      </w:r>
    </w:p>
    <w:p w:rsidR="00245367" w:rsidRDefault="00245367" w:rsidP="009C0755">
      <w:pPr>
        <w:keepNext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составлении   методической разработки  использована  литература</w:t>
      </w:r>
      <w:r w:rsidR="00A4066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40668" w:rsidRDefault="00A40668" w:rsidP="007A6A91">
      <w:pPr>
        <w:pStyle w:val="aa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A6A91">
        <w:rPr>
          <w:sz w:val="28"/>
          <w:szCs w:val="28"/>
        </w:rPr>
        <w:t>ФГОС по профессии</w:t>
      </w:r>
      <w:r w:rsidR="00832681">
        <w:rPr>
          <w:rFonts w:eastAsiaTheme="minorHAnsi"/>
          <w:bCs/>
          <w:sz w:val="28"/>
          <w:szCs w:val="28"/>
          <w:lang w:eastAsia="en-US"/>
        </w:rPr>
        <w:t>23.01.09</w:t>
      </w:r>
      <w:r w:rsidRPr="007A6A91">
        <w:rPr>
          <w:rFonts w:eastAsiaTheme="minorHAnsi"/>
          <w:bCs/>
          <w:sz w:val="28"/>
          <w:szCs w:val="28"/>
          <w:lang w:eastAsia="en-US"/>
        </w:rPr>
        <w:t xml:space="preserve"> МАШИНИСТ ЛОКОМОТИВА (Пр</w:t>
      </w:r>
      <w:r w:rsidR="007A6A91" w:rsidRPr="007A6A91">
        <w:rPr>
          <w:rFonts w:eastAsiaTheme="minorHAnsi"/>
          <w:bCs/>
          <w:sz w:val="28"/>
          <w:szCs w:val="28"/>
          <w:lang w:eastAsia="en-US"/>
        </w:rPr>
        <w:t xml:space="preserve">иказ  </w:t>
      </w:r>
      <w:r w:rsidRPr="007A6A91">
        <w:rPr>
          <w:rFonts w:eastAsiaTheme="minorHAnsi"/>
          <w:bCs/>
          <w:sz w:val="28"/>
          <w:szCs w:val="28"/>
          <w:lang w:eastAsia="en-US"/>
        </w:rPr>
        <w:t>МИНОБРНАУКИ РФ от 2 августа 201</w:t>
      </w:r>
      <w:r w:rsidR="00832681">
        <w:rPr>
          <w:rFonts w:eastAsiaTheme="minorHAnsi"/>
          <w:bCs/>
          <w:sz w:val="28"/>
          <w:szCs w:val="28"/>
          <w:lang w:eastAsia="en-US"/>
        </w:rPr>
        <w:t>4</w:t>
      </w:r>
      <w:r w:rsidRPr="007A6A91">
        <w:rPr>
          <w:rFonts w:eastAsiaTheme="minorHAnsi"/>
          <w:bCs/>
          <w:sz w:val="28"/>
          <w:szCs w:val="28"/>
          <w:lang w:eastAsia="en-US"/>
        </w:rPr>
        <w:t xml:space="preserve"> г. N 703);</w:t>
      </w:r>
    </w:p>
    <w:p w:rsidR="007A6A91" w:rsidRPr="007A6A91" w:rsidRDefault="007A6A91" w:rsidP="007A6A91">
      <w:pPr>
        <w:pStyle w:val="aa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Учебно-методическое обеспечение  образовательного процесса  в учреждении профессионального образования в условиях реализации ФГОС нового поколения </w:t>
      </w:r>
      <w:r w:rsidRPr="007A6A91">
        <w:rPr>
          <w:sz w:val="28"/>
          <w:szCs w:val="28"/>
        </w:rPr>
        <w:t>[</w:t>
      </w:r>
      <w:r>
        <w:rPr>
          <w:sz w:val="28"/>
          <w:szCs w:val="28"/>
        </w:rPr>
        <w:t xml:space="preserve">  Текст</w:t>
      </w:r>
      <w:r w:rsidRPr="007A6A91">
        <w:rPr>
          <w:sz w:val="28"/>
          <w:szCs w:val="28"/>
        </w:rPr>
        <w:t>]</w:t>
      </w:r>
      <w:r>
        <w:rPr>
          <w:sz w:val="28"/>
          <w:szCs w:val="28"/>
        </w:rPr>
        <w:t>:  методическое пособие/ Ав.-сост. :Л.Н.Вавилова, М.А.Гуляева -  Кемерово: ГОУ «КРИРПО»,2012.-180с.</w:t>
      </w:r>
    </w:p>
    <w:p w:rsidR="007A6A91" w:rsidRPr="008A3A54" w:rsidRDefault="007A6A91" w:rsidP="007A6A91">
      <w:pPr>
        <w:pStyle w:val="aa"/>
        <w:numPr>
          <w:ilvl w:val="0"/>
          <w:numId w:val="23"/>
        </w:numPr>
        <w:contextualSpacing/>
        <w:rPr>
          <w:b/>
          <w:bCs/>
          <w:color w:val="000000"/>
          <w:sz w:val="28"/>
          <w:szCs w:val="28"/>
        </w:rPr>
      </w:pPr>
      <w:r w:rsidRPr="008A3A54">
        <w:rPr>
          <w:sz w:val="28"/>
          <w:szCs w:val="28"/>
        </w:rPr>
        <w:t>Кругликов,Г.И. Настольная книга мас</w:t>
      </w:r>
      <w:r>
        <w:rPr>
          <w:sz w:val="28"/>
          <w:szCs w:val="28"/>
        </w:rPr>
        <w:t>тера профессионального обучения [Текст]: учебное пособие для СПО/Г.И.Кругликов.-Москва: Академия, 2006. -272с.</w:t>
      </w:r>
    </w:p>
    <w:p w:rsidR="007A6A91" w:rsidRPr="007A6A91" w:rsidRDefault="007A6A91" w:rsidP="007A6A91">
      <w:pPr>
        <w:autoSpaceDE w:val="0"/>
        <w:autoSpaceDN w:val="0"/>
        <w:adjustRightInd w:val="0"/>
        <w:ind w:left="360"/>
        <w:rPr>
          <w:rFonts w:eastAsiaTheme="minorHAnsi"/>
          <w:bCs/>
          <w:sz w:val="28"/>
          <w:szCs w:val="28"/>
          <w:lang w:eastAsia="en-US"/>
        </w:rPr>
      </w:pPr>
    </w:p>
    <w:p w:rsidR="00A40668" w:rsidRDefault="00A40668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5D2888" w:rsidRDefault="005D2888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5D2888" w:rsidRDefault="005D2888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5D2888" w:rsidRDefault="005D2888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14534B" w:rsidRPr="00472D5E" w:rsidRDefault="0014534B" w:rsidP="00A40668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0668" w:rsidRPr="00A40668" w:rsidRDefault="00A40668" w:rsidP="006139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61396F" w:rsidRPr="00172BB5" w:rsidRDefault="0061396F" w:rsidP="00E259D2">
      <w:pPr>
        <w:pStyle w:val="aa"/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172BB5">
        <w:rPr>
          <w:b/>
          <w:sz w:val="28"/>
          <w:szCs w:val="28"/>
        </w:rPr>
        <w:t>Методическое обоснование темы  учебного занятия.</w:t>
      </w:r>
    </w:p>
    <w:p w:rsidR="00736D7C" w:rsidRDefault="00230AA8" w:rsidP="00696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2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</w:rPr>
      </w:pPr>
      <w:r w:rsidRPr="00230AA8">
        <w:rPr>
          <w:rFonts w:ascii="Times New Roman" w:hAnsi="Times New Roman" w:cs="Times New Roman"/>
          <w:sz w:val="28"/>
          <w:szCs w:val="28"/>
        </w:rPr>
        <w:t xml:space="preserve">Методическая разработка   предназначена для  проведения  практического занятия по </w:t>
      </w:r>
      <w:r>
        <w:rPr>
          <w:rFonts w:ascii="Times New Roman" w:hAnsi="Times New Roman" w:cs="Times New Roman"/>
          <w:sz w:val="28"/>
          <w:szCs w:val="28"/>
        </w:rPr>
        <w:t xml:space="preserve"> учебной практике </w:t>
      </w:r>
      <w:r w:rsidR="00DB3404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    для обучающихся  </w:t>
      </w:r>
      <w:r w:rsidR="00DB3404" w:rsidRPr="007C6865">
        <w:rPr>
          <w:rFonts w:ascii="Times New Roman" w:hAnsi="Times New Roman" w:cs="Times New Roman"/>
          <w:sz w:val="28"/>
          <w:szCs w:val="28"/>
        </w:rPr>
        <w:t xml:space="preserve"> по професс</w:t>
      </w:r>
      <w:r w:rsidR="00DB3404">
        <w:rPr>
          <w:rFonts w:ascii="Times New Roman" w:hAnsi="Times New Roman" w:cs="Times New Roman"/>
          <w:sz w:val="28"/>
          <w:szCs w:val="28"/>
        </w:rPr>
        <w:t>ии 23.01.09 Машинист локомотива</w:t>
      </w:r>
      <w:r w:rsidR="00696851">
        <w:rPr>
          <w:rFonts w:ascii="Times New Roman" w:hAnsi="Times New Roman" w:cs="Times New Roman"/>
          <w:sz w:val="28"/>
          <w:szCs w:val="28"/>
        </w:rPr>
        <w:t>, в учебной группе № 116</w:t>
      </w:r>
      <w:r w:rsidR="00DB3404">
        <w:rPr>
          <w:rFonts w:ascii="Times New Roman" w:hAnsi="Times New Roman" w:cs="Times New Roman"/>
          <w:sz w:val="28"/>
          <w:szCs w:val="28"/>
        </w:rPr>
        <w:t>:</w:t>
      </w:r>
      <w:r w:rsidR="00DB3404" w:rsidRPr="007C68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модул</w:t>
      </w:r>
      <w:r w:rsidR="006968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DB3404" w:rsidRPr="007C6865">
        <w:rPr>
          <w:rFonts w:ascii="Times New Roman" w:hAnsi="Times New Roman" w:cs="Times New Roman"/>
          <w:sz w:val="28"/>
          <w:szCs w:val="28"/>
        </w:rPr>
        <w:t xml:space="preserve"> ПМ.01 Техническое обслуживание и ремонт локомотива (электровоза</w:t>
      </w:r>
      <w:r w:rsidR="00DB3404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).</w:t>
      </w:r>
      <w:r w:rsidR="00696851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Тема   учебного занятия </w:t>
      </w:r>
      <w:r w:rsidR="00BC2F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BC2F5D" w:rsidRPr="000A067E">
        <w:rPr>
          <w:rFonts w:ascii="Times New Roman" w:hAnsi="Times New Roman" w:cs="Times New Roman"/>
          <w:bCs/>
          <w:sz w:val="28"/>
          <w:szCs w:val="28"/>
        </w:rPr>
        <w:t xml:space="preserve"> Разб</w:t>
      </w:r>
      <w:r w:rsidR="00BC2F5D">
        <w:rPr>
          <w:rFonts w:ascii="Times New Roman" w:hAnsi="Times New Roman" w:cs="Times New Roman"/>
          <w:bCs/>
          <w:sz w:val="28"/>
          <w:szCs w:val="28"/>
        </w:rPr>
        <w:t xml:space="preserve">орка, выявление неисправностей </w:t>
      </w:r>
      <w:r w:rsidR="00BC2F5D" w:rsidRPr="000A067E">
        <w:rPr>
          <w:rFonts w:ascii="Times New Roman" w:hAnsi="Times New Roman" w:cs="Times New Roman"/>
          <w:bCs/>
          <w:sz w:val="28"/>
          <w:szCs w:val="28"/>
        </w:rPr>
        <w:t>ремонт и сборка крана машиниста усл.№394</w:t>
      </w:r>
      <w:r w:rsidR="00BC2F5D">
        <w:rPr>
          <w:rFonts w:ascii="Times New Roman" w:hAnsi="Times New Roman" w:cs="Times New Roman"/>
          <w:bCs/>
          <w:sz w:val="28"/>
          <w:szCs w:val="28"/>
        </w:rPr>
        <w:t>»</w:t>
      </w:r>
      <w:r w:rsidR="00696851">
        <w:rPr>
          <w:rStyle w:val="c16"/>
          <w:rFonts w:ascii="Times New Roman" w:hAnsi="Times New Roman" w:cs="Times New Roman"/>
          <w:color w:val="000000"/>
          <w:sz w:val="28"/>
          <w:szCs w:val="28"/>
        </w:rPr>
        <w:t>соответствует  рабочей программе  учебной и производственной практики,</w:t>
      </w:r>
      <w:r w:rsidR="005D2888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F5D">
        <w:rPr>
          <w:rStyle w:val="c16"/>
          <w:rFonts w:ascii="Times New Roman" w:hAnsi="Times New Roman" w:cs="Times New Roman"/>
          <w:color w:val="000000"/>
          <w:sz w:val="28"/>
          <w:szCs w:val="28"/>
        </w:rPr>
        <w:t>тематическому плану,</w:t>
      </w:r>
      <w:r w:rsidR="00696851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по профессии «Машинист локомотива</w:t>
      </w:r>
      <w:r w:rsidR="00BC2F5D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DB3404" w:rsidRDefault="00736D7C" w:rsidP="00696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2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Данная тема изучается на 1 курсе, во время второго семестра. </w:t>
      </w:r>
      <w:r w:rsidR="00BC2F5D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Учебное занятие </w:t>
      </w:r>
      <w:r w:rsidR="00EE1F66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проводится  в течение </w:t>
      </w:r>
      <w:r w:rsidR="00BC2F5D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6 часов учебного времени</w:t>
      </w:r>
      <w:r w:rsidR="00EE1F66">
        <w:rPr>
          <w:rStyle w:val="c16"/>
          <w:rFonts w:ascii="Times New Roman" w:hAnsi="Times New Roman" w:cs="Times New Roman"/>
          <w:color w:val="000000"/>
          <w:sz w:val="28"/>
          <w:szCs w:val="28"/>
        </w:rPr>
        <w:t>,</w:t>
      </w:r>
      <w:r w:rsidR="00BC2F5D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в учебных мастерских  техникума.</w:t>
      </w:r>
    </w:p>
    <w:p w:rsidR="00BC2F5D" w:rsidRPr="00BD3C1B" w:rsidRDefault="00BC2F5D" w:rsidP="00BC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Мотивация   учебного занятия в том,  эта тема изучается    на уроках МДК, затем  знания МДК  закрепляются     во время учебной практики в учебных мастерских и, обучающиеся, получившие определенные умения и производственный опыт, направляются на производственную практику в Локомотивное депо.</w:t>
      </w:r>
    </w:p>
    <w:p w:rsidR="00BA08A8" w:rsidRPr="003B7E5A" w:rsidRDefault="00BA08A8" w:rsidP="00BA08A8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 учебного занятия: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 </w:t>
      </w:r>
      <w:r w:rsidRPr="003B7E5A">
        <w:rPr>
          <w:rFonts w:ascii="Times New Roman" w:hAnsi="Times New Roman" w:cs="Times New Roman"/>
          <w:sz w:val="28"/>
          <w:szCs w:val="28"/>
        </w:rPr>
        <w:t xml:space="preserve">  практического опыта 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Pr="003B7E5A">
        <w:rPr>
          <w:rFonts w:ascii="Times New Roman" w:hAnsi="Times New Roman" w:cs="Times New Roman"/>
          <w:sz w:val="28"/>
          <w:szCs w:val="28"/>
        </w:rPr>
        <w:t xml:space="preserve"> разборке вспомогательных частей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Pr="003B7E5A">
        <w:rPr>
          <w:rFonts w:ascii="Times New Roman" w:hAnsi="Times New Roman" w:cs="Times New Roman"/>
          <w:sz w:val="28"/>
          <w:szCs w:val="28"/>
        </w:rPr>
        <w:t>ремонтируемого объекта локомотива;</w:t>
      </w:r>
      <w:r>
        <w:rPr>
          <w:rFonts w:ascii="Times New Roman" w:hAnsi="Times New Roman" w:cs="Times New Roman"/>
          <w:sz w:val="28"/>
          <w:szCs w:val="28"/>
        </w:rPr>
        <w:t xml:space="preserve">  соединения узлов  крана машиниста, а также формирование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умений  по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3B7E5A">
        <w:rPr>
          <w:rFonts w:ascii="Times New Roman" w:hAnsi="Times New Roman" w:cs="Times New Roman"/>
          <w:bCs/>
          <w:iCs/>
          <w:sz w:val="28"/>
          <w:szCs w:val="28"/>
        </w:rPr>
        <w:t>ыполн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ению </w:t>
      </w:r>
      <w:r w:rsidRPr="003B7E5A">
        <w:rPr>
          <w:rFonts w:ascii="Times New Roman" w:hAnsi="Times New Roman" w:cs="Times New Roman"/>
          <w:bCs/>
          <w:iCs/>
          <w:sz w:val="28"/>
          <w:szCs w:val="28"/>
        </w:rPr>
        <w:t xml:space="preserve"> работы</w:t>
      </w:r>
      <w:r w:rsidRPr="004527B4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7B4">
        <w:rPr>
          <w:rFonts w:ascii="Times New Roman" w:hAnsi="Times New Roman" w:cs="Times New Roman"/>
          <w:sz w:val="28"/>
          <w:szCs w:val="28"/>
        </w:rPr>
        <w:t xml:space="preserve"> и монтаж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7B4">
        <w:rPr>
          <w:rFonts w:ascii="Times New Roman" w:hAnsi="Times New Roman" w:cs="Times New Roman"/>
          <w:sz w:val="28"/>
          <w:szCs w:val="28"/>
        </w:rPr>
        <w:t xml:space="preserve"> отдельных приборов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Pr="004527B4">
        <w:rPr>
          <w:rFonts w:ascii="Times New Roman" w:hAnsi="Times New Roman" w:cs="Times New Roman"/>
          <w:sz w:val="28"/>
          <w:szCs w:val="28"/>
        </w:rPr>
        <w:t>пневматической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Pr="004527B4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проверки</w:t>
      </w:r>
    </w:p>
    <w:p w:rsidR="00230AA8" w:rsidRDefault="00BA08A8" w:rsidP="0073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 пневматического оборудования.</w:t>
      </w:r>
    </w:p>
    <w:p w:rsidR="00A800E4" w:rsidRDefault="00F80FA3" w:rsidP="0073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учебного занятия  включает в себя:  организационный момент, вводный инструктаж мастера  производственного обучения,  текущий инструктаж, самос</w:t>
      </w:r>
      <w:r w:rsidR="00A800E4">
        <w:rPr>
          <w:rFonts w:ascii="Times New Roman" w:hAnsi="Times New Roman" w:cs="Times New Roman"/>
          <w:sz w:val="28"/>
          <w:szCs w:val="28"/>
        </w:rPr>
        <w:t>тоятельная работа обучающихся, з</w:t>
      </w:r>
      <w:r>
        <w:rPr>
          <w:rFonts w:ascii="Times New Roman" w:hAnsi="Times New Roman" w:cs="Times New Roman"/>
          <w:sz w:val="28"/>
          <w:szCs w:val="28"/>
        </w:rPr>
        <w:t>аключительный инструктаж</w:t>
      </w:r>
    </w:p>
    <w:p w:rsidR="00BA08A8" w:rsidRDefault="00A800E4" w:rsidP="0073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учебном занятии мастер п/о использует   разнообразные виды и формы  активизации деятельности обучающихся: индивидуальный и фронтальный опрос обучающихся,   объяснение задания мастером п/о , беседа с обучающимися, показ приемов, наблюдение,   самостоятельное  выполнение  задания, закрепление  материала в игровой  форме(Домино).</w:t>
      </w:r>
    </w:p>
    <w:p w:rsidR="00A800E4" w:rsidRDefault="00A800E4" w:rsidP="00736D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учебного занятия: верстак, тисы, Кран машиниста</w:t>
      </w:r>
      <w:r w:rsidRPr="000A067E">
        <w:rPr>
          <w:rFonts w:ascii="Times New Roman" w:hAnsi="Times New Roman" w:cs="Times New Roman"/>
          <w:bCs/>
          <w:sz w:val="28"/>
          <w:szCs w:val="28"/>
        </w:rPr>
        <w:t>усл.№394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82631">
        <w:rPr>
          <w:rFonts w:ascii="Times New Roman" w:hAnsi="Times New Roman" w:cs="Times New Roman"/>
          <w:bCs/>
          <w:sz w:val="28"/>
          <w:szCs w:val="28"/>
        </w:rPr>
        <w:t xml:space="preserve"> набор слесарного инструмента</w:t>
      </w:r>
      <w:r w:rsidR="00736D7C">
        <w:rPr>
          <w:rFonts w:ascii="Times New Roman" w:hAnsi="Times New Roman" w:cs="Times New Roman"/>
          <w:bCs/>
          <w:sz w:val="28"/>
          <w:szCs w:val="28"/>
        </w:rPr>
        <w:t>,</w:t>
      </w:r>
      <w:r w:rsidR="00882631">
        <w:rPr>
          <w:rFonts w:ascii="Times New Roman" w:hAnsi="Times New Roman" w:cs="Times New Roman"/>
          <w:bCs/>
          <w:sz w:val="28"/>
          <w:szCs w:val="28"/>
        </w:rPr>
        <w:t xml:space="preserve">  технологические карты  алгоритма выполнения  практического задания, дидактические материалы.</w:t>
      </w:r>
    </w:p>
    <w:p w:rsidR="00736D7C" w:rsidRPr="00BD3C1B" w:rsidRDefault="00736D7C" w:rsidP="00736D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Междисциплинарные связи- с  </w:t>
      </w:r>
      <w:r w:rsidRPr="00BD3C1B">
        <w:rPr>
          <w:rFonts w:ascii="Times New Roman" w:hAnsi="Times New Roman" w:cs="Times New Roman"/>
          <w:bCs/>
          <w:sz w:val="28"/>
          <w:szCs w:val="28"/>
        </w:rPr>
        <w:t>МДК1.1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D3C1B">
        <w:rPr>
          <w:rFonts w:ascii="Times New Roman" w:hAnsi="Times New Roman" w:cs="Times New Roman"/>
          <w:bCs/>
          <w:sz w:val="28"/>
          <w:szCs w:val="28"/>
        </w:rPr>
        <w:t xml:space="preserve">  Конструкция, устройство, техническое обслуживание и ремонт подвижного состава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36D7C" w:rsidRDefault="00736D7C" w:rsidP="0073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D3C1B">
        <w:rPr>
          <w:rFonts w:ascii="Times New Roman" w:hAnsi="Times New Roman" w:cs="Times New Roman"/>
          <w:sz w:val="28"/>
          <w:szCs w:val="28"/>
          <w:lang w:eastAsia="ar-SA"/>
        </w:rPr>
        <w:t>МДК 2.1 Конструкция и управлений локомоти</w:t>
      </w:r>
      <w:r>
        <w:rPr>
          <w:rFonts w:ascii="Times New Roman" w:hAnsi="Times New Roman" w:cs="Times New Roman"/>
          <w:sz w:val="28"/>
          <w:szCs w:val="28"/>
          <w:lang w:eastAsia="ar-SA"/>
        </w:rPr>
        <w:t>ва,</w:t>
      </w:r>
    </w:p>
    <w:p w:rsidR="00736D7C" w:rsidRDefault="00736D7C" w:rsidP="0073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 учебной дисциплиной «Материаловедение».</w:t>
      </w:r>
    </w:p>
    <w:p w:rsidR="00736D7C" w:rsidRDefault="00736D7C" w:rsidP="00736D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Рефлексия: закрепление  материала  в игровой форме «Домино».</w:t>
      </w:r>
    </w:p>
    <w:p w:rsidR="00882631" w:rsidRPr="00230AA8" w:rsidRDefault="00882631" w:rsidP="0073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A8" w:rsidRDefault="00230AA8" w:rsidP="00613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BB5" w:rsidRDefault="00172BB5" w:rsidP="00172BB5">
      <w:pPr>
        <w:rPr>
          <w:rFonts w:ascii="Times New Roman" w:hAnsi="Times New Roman" w:cs="Times New Roman"/>
          <w:b/>
          <w:sz w:val="28"/>
          <w:szCs w:val="28"/>
        </w:rPr>
      </w:pPr>
    </w:p>
    <w:p w:rsidR="0014534B" w:rsidRDefault="0014534B" w:rsidP="00172BB5">
      <w:pPr>
        <w:rPr>
          <w:rFonts w:ascii="Times New Roman" w:hAnsi="Times New Roman" w:cs="Times New Roman"/>
          <w:b/>
          <w:sz w:val="28"/>
          <w:szCs w:val="28"/>
        </w:rPr>
      </w:pPr>
    </w:p>
    <w:p w:rsidR="0014534B" w:rsidRDefault="0014534B" w:rsidP="00172BB5">
      <w:pPr>
        <w:rPr>
          <w:rFonts w:ascii="Times New Roman" w:hAnsi="Times New Roman" w:cs="Times New Roman"/>
          <w:b/>
          <w:sz w:val="28"/>
          <w:szCs w:val="28"/>
        </w:rPr>
      </w:pPr>
    </w:p>
    <w:p w:rsidR="00230AA8" w:rsidRPr="00570DB1" w:rsidRDefault="00570DB1" w:rsidP="001C7D93">
      <w:pPr>
        <w:rPr>
          <w:rFonts w:ascii="Times New Roman" w:hAnsi="Times New Roman" w:cs="Times New Roman"/>
          <w:sz w:val="28"/>
          <w:szCs w:val="28"/>
        </w:rPr>
      </w:pPr>
      <w:r w:rsidRPr="00570DB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72BB5" w:rsidRPr="00570DB1">
        <w:rPr>
          <w:rFonts w:ascii="Times New Roman" w:hAnsi="Times New Roman" w:cs="Times New Roman"/>
          <w:b/>
          <w:sz w:val="28"/>
          <w:szCs w:val="28"/>
        </w:rPr>
        <w:t>Технологическая карта учебного занятия –</w:t>
      </w:r>
      <w:r w:rsidR="00172BB5" w:rsidRPr="00570DB1">
        <w:rPr>
          <w:rFonts w:ascii="Times New Roman" w:hAnsi="Times New Roman" w:cs="Times New Roman"/>
          <w:sz w:val="28"/>
          <w:szCs w:val="28"/>
        </w:rPr>
        <w:t>это  способ графического проектирования занятия, таблица, позволяющая  его  структурировать по определенным параметрам.</w:t>
      </w:r>
    </w:p>
    <w:p w:rsidR="00172BB5" w:rsidRDefault="00172BB5" w:rsidP="00150327">
      <w:pPr>
        <w:rPr>
          <w:rFonts w:ascii="Times New Roman" w:hAnsi="Times New Roman" w:cs="Times New Roman"/>
          <w:sz w:val="28"/>
          <w:szCs w:val="28"/>
        </w:rPr>
      </w:pPr>
      <w:r w:rsidRPr="00172BB5">
        <w:rPr>
          <w:rFonts w:ascii="Times New Roman" w:hAnsi="Times New Roman" w:cs="Times New Roman"/>
          <w:b/>
          <w:sz w:val="28"/>
          <w:szCs w:val="28"/>
        </w:rPr>
        <w:t>Параметры:</w:t>
      </w:r>
      <w:r w:rsidRPr="00172BB5">
        <w:rPr>
          <w:rFonts w:ascii="Times New Roman" w:hAnsi="Times New Roman" w:cs="Times New Roman"/>
          <w:sz w:val="28"/>
          <w:szCs w:val="28"/>
        </w:rPr>
        <w:t xml:space="preserve"> этапы урока</w:t>
      </w:r>
      <w:r>
        <w:rPr>
          <w:rFonts w:ascii="Times New Roman" w:hAnsi="Times New Roman" w:cs="Times New Roman"/>
          <w:sz w:val="28"/>
          <w:szCs w:val="28"/>
        </w:rPr>
        <w:t>, деятельность  мастера п/о,    методы и приемы обучения, содержание деятельности  обучающихся по выполнению заданий, УМО,  ожидаемые результаты.</w:t>
      </w:r>
    </w:p>
    <w:p w:rsidR="009856CB" w:rsidRDefault="00172BB5" w:rsidP="00150327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Pr="00172BB5">
        <w:rPr>
          <w:rFonts w:ascii="Times New Roman" w:hAnsi="Times New Roman" w:cs="Times New Roman"/>
          <w:sz w:val="28"/>
          <w:szCs w:val="28"/>
        </w:rPr>
        <w:t>позволяет  спроектировать процесс   достижения  планируемых результатов освоения</w:t>
      </w:r>
      <w:r>
        <w:rPr>
          <w:rFonts w:ascii="Times New Roman" w:hAnsi="Times New Roman" w:cs="Times New Roman"/>
          <w:sz w:val="28"/>
          <w:szCs w:val="28"/>
        </w:rPr>
        <w:t xml:space="preserve">  темы в соответствии  с требованиями</w:t>
      </w:r>
      <w:r w:rsidR="0002048C">
        <w:rPr>
          <w:rFonts w:ascii="Times New Roman" w:hAnsi="Times New Roman" w:cs="Times New Roman"/>
          <w:sz w:val="28"/>
          <w:szCs w:val="28"/>
        </w:rPr>
        <w:t xml:space="preserve"> ФГОС, увидеть последовательность работы по освоению темы от цели до конечного результата.</w:t>
      </w:r>
    </w:p>
    <w:p w:rsidR="009856CB" w:rsidRDefault="009856CB" w:rsidP="0016739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32EF" w:rsidRDefault="004A32EF" w:rsidP="00BD3C1B">
      <w:pPr>
        <w:rPr>
          <w:b/>
          <w:sz w:val="28"/>
          <w:szCs w:val="28"/>
        </w:rPr>
        <w:sectPr w:rsidR="004A32EF" w:rsidSect="004A32EF">
          <w:type w:val="continuous"/>
          <w:pgSz w:w="11906" w:h="16838"/>
          <w:pgMar w:top="1134" w:right="992" w:bottom="567" w:left="1134" w:header="709" w:footer="709" w:gutter="0"/>
          <w:cols w:space="708"/>
          <w:docGrid w:linePitch="360"/>
        </w:sectPr>
      </w:pPr>
    </w:p>
    <w:p w:rsidR="00F76788" w:rsidRDefault="00F76788" w:rsidP="001242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04CA" w:rsidRDefault="00EB04CA" w:rsidP="005707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4D0054" w:rsidRPr="00570770" w:rsidRDefault="004D0054" w:rsidP="004D00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07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ТЕХНОЛОГИЧЕСКАЯ КАРТА УЧЕБНОГО ЗАНЯТИЯ, СООТВЕТСТВУЮЩАЯ ТРЕБОВАНИЯМ ФГОС</w:t>
      </w:r>
      <w:r w:rsidRPr="00570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СПО</w:t>
      </w:r>
    </w:p>
    <w:p w:rsidR="004D0054" w:rsidRPr="004527B4" w:rsidRDefault="004D0054" w:rsidP="004D00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552"/>
        <w:gridCol w:w="709"/>
        <w:gridCol w:w="1134"/>
        <w:gridCol w:w="928"/>
        <w:gridCol w:w="1481"/>
        <w:gridCol w:w="1418"/>
        <w:gridCol w:w="3621"/>
      </w:tblGrid>
      <w:tr w:rsidR="004D0054" w:rsidRPr="004527B4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4" w:rsidRPr="004527B4" w:rsidRDefault="004527B4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п/о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4" w:rsidRPr="004527B4" w:rsidRDefault="004527B4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Клешнина Любовь Игоревна</w:t>
            </w:r>
          </w:p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54" w:rsidRPr="004527B4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4" w:rsidRPr="004527B4" w:rsidRDefault="00123E4C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Профессия 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F" w:rsidRPr="004527B4" w:rsidRDefault="00832681" w:rsidP="00123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23.01.09</w:t>
            </w:r>
            <w:r w:rsidR="00123E4C"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  Машинист локомотива</w:t>
            </w:r>
          </w:p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54" w:rsidRPr="004527B4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4" w:rsidRPr="004527B4" w:rsidRDefault="004D0054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дисциплина/МДК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4" w:rsidRPr="004527B4" w:rsidRDefault="00123E4C" w:rsidP="00A26CA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УП 01.01 ПМ1.</w:t>
            </w:r>
            <w:r w:rsidRPr="004527B4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Техническое обслуживание и ремонт локомотива (по видам)</w:t>
            </w:r>
          </w:p>
        </w:tc>
      </w:tr>
      <w:tr w:rsidR="00DC4A9E" w:rsidRPr="004527B4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Тема/раздел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123E4C" w:rsidP="00DC4A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Т3. Разборка, выявление неисправностей, ремонт и сборка узлов пневматического оборудования.</w:t>
            </w:r>
          </w:p>
        </w:tc>
      </w:tr>
      <w:tr w:rsidR="00DC4A9E" w:rsidRPr="004527B4" w:rsidTr="00D3163F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Междисциплинарные связи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Предшествующие учебные дисциплины/МДК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Последующие учебные дисциплины/МДК</w:t>
            </w:r>
          </w:p>
        </w:tc>
      </w:tr>
      <w:tr w:rsidR="00DC4A9E" w:rsidRPr="00AC6633" w:rsidTr="00D3163F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23E4C" w:rsidRPr="004527B4" w:rsidRDefault="00123E4C" w:rsidP="00123E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>МДК1.1. Конструкция, устройство, техническое обслуживание и ремонт подвижного состава</w:t>
            </w:r>
          </w:p>
          <w:p w:rsidR="00123E4C" w:rsidRPr="004527B4" w:rsidRDefault="00123E4C" w:rsidP="00123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527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</w:t>
            </w: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FE1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>разбирать</w:t>
            </w:r>
            <w:r w:rsidR="00FE1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115D1"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>кран машиниста усл.№394</w:t>
            </w:r>
            <w:r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23E4C" w:rsidRPr="004527B4" w:rsidRDefault="00123E4C" w:rsidP="00123E4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527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знать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</w:t>
            </w:r>
            <w:r w:rsidR="00F115D1"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 и назначение  </w:t>
            </w:r>
            <w:r w:rsidR="00F115D1"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>крана машиниста усл.№394</w:t>
            </w:r>
            <w:r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23E4C" w:rsidRPr="004527B4" w:rsidRDefault="00123E4C" w:rsidP="00123E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>ОП .02. Основы слесарных и слесарно-сборочных работ</w:t>
            </w:r>
          </w:p>
          <w:p w:rsidR="00123E4C" w:rsidRPr="004527B4" w:rsidRDefault="00123E4C" w:rsidP="00123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527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</w:t>
            </w: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FE1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>читать</w:t>
            </w:r>
            <w:r w:rsidR="00FE1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инструкционно-техническую документацию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4A9E" w:rsidRPr="004527B4" w:rsidRDefault="00123E4C" w:rsidP="00446E5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527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знать</w:t>
            </w:r>
            <w:r w:rsidR="00FE19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технологические процессы и </w:t>
            </w: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технические условия сборки, разборки, ремонта</w:t>
            </w:r>
            <w:r w:rsidR="00A54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115D1"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>крана машиниста усл.№394</w:t>
            </w: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AC6633" w:rsidRDefault="00123E4C" w:rsidP="00123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C663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МДК 2.1Конструкция и управлений локомотивом</w:t>
            </w:r>
          </w:p>
        </w:tc>
      </w:tr>
      <w:tr w:rsidR="00DC4A9E" w:rsidRPr="00AC6633" w:rsidTr="00D3163F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Формируемые 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компетенции</w:t>
            </w:r>
          </w:p>
        </w:tc>
        <w:tc>
          <w:tcPr>
            <w:tcW w:w="9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компетенции</w:t>
            </w:r>
          </w:p>
        </w:tc>
      </w:tr>
      <w:tr w:rsidR="00DC4A9E" w:rsidRPr="00AC6633" w:rsidTr="00D3163F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9F0C62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ОК1; ОК2; ОК3; ОК4</w:t>
            </w:r>
          </w:p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C" w:rsidRPr="004527B4" w:rsidRDefault="00123E4C" w:rsidP="00123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ПК1.1. Проверять взаимодействие узлов локомотива</w:t>
            </w:r>
          </w:p>
          <w:p w:rsidR="00DC4A9E" w:rsidRPr="004527B4" w:rsidRDefault="00123E4C" w:rsidP="00A26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ПК1.2.</w:t>
            </w:r>
            <w:r w:rsidRPr="004527B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Производить монтаж, разборку, соединение и регулировку частей ремонтируемого объекта локомотива.</w:t>
            </w:r>
          </w:p>
        </w:tc>
      </w:tr>
      <w:tr w:rsidR="00DC4A9E" w:rsidRPr="00AC6633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учебного занятия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F" w:rsidRPr="004527B4" w:rsidRDefault="004527B4" w:rsidP="00A26CA4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>Разборка, выявление неисправностей, ремонт и сборка кран машиниста усл.№394</w:t>
            </w:r>
          </w:p>
          <w:p w:rsidR="004527B4" w:rsidRPr="004527B4" w:rsidRDefault="004527B4" w:rsidP="00A26CA4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DC4A9E" w:rsidRPr="00AC6633" w:rsidTr="00123E4C">
        <w:trPr>
          <w:trHeight w:val="10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учебного занятия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Обучающая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Воспитательная</w:t>
            </w:r>
          </w:p>
        </w:tc>
      </w:tr>
      <w:tr w:rsidR="00DC4A9E" w:rsidRPr="004527B4" w:rsidTr="00123E4C">
        <w:trPr>
          <w:trHeight w:val="106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5A" w:rsidRPr="003B7E5A" w:rsidRDefault="00A76888" w:rsidP="003B7E5A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E4C" w:rsidRPr="003B7E5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B7E5A" w:rsidRPr="003B7E5A" w:rsidRDefault="003B7E5A" w:rsidP="003B7E5A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7E5A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практического опыта</w:t>
            </w:r>
            <w:r w:rsidR="00A768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7E5A">
              <w:rPr>
                <w:rFonts w:ascii="Times New Roman" w:hAnsi="Times New Roman" w:cs="Times New Roman"/>
                <w:sz w:val="28"/>
                <w:szCs w:val="28"/>
              </w:rPr>
              <w:t>поПО1 - разборке вспомогательных частей ремонтируемого объекта локомотива;</w:t>
            </w:r>
          </w:p>
          <w:p w:rsidR="003B7E5A" w:rsidRPr="003B7E5A" w:rsidRDefault="003B7E5A" w:rsidP="003B7E5A">
            <w:pPr>
              <w:tabs>
                <w:tab w:val="left" w:pos="266"/>
              </w:tabs>
              <w:spacing w:after="0" w:line="240" w:lineRule="auto"/>
              <w:ind w:firstLine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3B7E5A">
              <w:rPr>
                <w:rFonts w:ascii="Times New Roman" w:hAnsi="Times New Roman" w:cs="Times New Roman"/>
                <w:sz w:val="28"/>
                <w:szCs w:val="28"/>
              </w:rPr>
              <w:t>ПО2.- соединени</w:t>
            </w:r>
            <w:r w:rsidR="00A76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7E5A">
              <w:rPr>
                <w:rFonts w:ascii="Times New Roman" w:hAnsi="Times New Roman" w:cs="Times New Roman"/>
                <w:sz w:val="28"/>
                <w:szCs w:val="28"/>
              </w:rPr>
              <w:t xml:space="preserve">  узлов;</w:t>
            </w:r>
          </w:p>
          <w:p w:rsidR="00D3163F" w:rsidRDefault="00A76888" w:rsidP="003B7E5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-умение</w:t>
            </w:r>
            <w:r w:rsidR="003B7E5A" w:rsidRPr="003B7E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выполн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ять</w:t>
            </w:r>
            <w:r w:rsidR="003B7E5A" w:rsidRPr="003B7E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работы по пр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едлагаемому  образцу, осуществление</w:t>
            </w:r>
            <w:r w:rsidR="003B7E5A" w:rsidRPr="003B7E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самоконтрол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  <w:r w:rsidR="003B7E5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;</w:t>
            </w:r>
          </w:p>
          <w:p w:rsidR="007E5260" w:rsidRPr="004527B4" w:rsidRDefault="007E5260" w:rsidP="007E5260">
            <w:pPr>
              <w:tabs>
                <w:tab w:val="left" w:pos="26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У1 осуществлять демонтаж и монтаж отдельных приборов 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пневматической системы;</w:t>
            </w:r>
          </w:p>
          <w:p w:rsidR="007E5260" w:rsidRPr="004527B4" w:rsidRDefault="007E5260" w:rsidP="007E526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У2 проверять действие пневматического оборудования;</w:t>
            </w:r>
          </w:p>
          <w:p w:rsidR="00DC4A9E" w:rsidRPr="004527B4" w:rsidRDefault="00DC4A9E" w:rsidP="003B7E5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96" w:rsidRPr="00D400D7" w:rsidRDefault="003B7E5A" w:rsidP="003B7E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E5260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lastRenderedPageBreak/>
              <w:t>-</w:t>
            </w:r>
            <w:r w:rsidR="00D416AF"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развити</w:t>
            </w:r>
            <w:r w:rsidR="00A7688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 w:rsidR="00D416AF"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умений  обучающихся обобщать полученные знания, проводить анализ, , сравн</w:t>
            </w:r>
            <w:r w:rsidR="007E5260"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ения, делать необходимые вывод;</w:t>
            </w:r>
          </w:p>
          <w:p w:rsidR="003B7E5A" w:rsidRPr="00D400D7" w:rsidRDefault="003B7E5A" w:rsidP="003B7E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-разви</w:t>
            </w:r>
            <w:r w:rsidR="00A7688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тие</w:t>
            </w:r>
            <w:r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умени</w:t>
            </w:r>
            <w:r w:rsidR="00A7688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й</w:t>
            </w:r>
            <w:r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действ</w:t>
            </w:r>
            <w:r w:rsidR="00A7688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ия</w:t>
            </w:r>
            <w:r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инструкции и алгоритму;</w:t>
            </w:r>
          </w:p>
          <w:p w:rsidR="003B7E5A" w:rsidRPr="00D400D7" w:rsidRDefault="003B7E5A" w:rsidP="003B7E5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A7688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развитие </w:t>
            </w:r>
            <w:r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умени</w:t>
            </w:r>
            <w:r w:rsidR="00A7688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й </w:t>
            </w:r>
            <w:r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примен</w:t>
            </w:r>
            <w:r w:rsidR="00A7688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ения</w:t>
            </w:r>
            <w:r w:rsidRPr="00D400D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имеющиеся знания на практике</w:t>
            </w:r>
            <w:r w:rsidRPr="00D400D7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;</w:t>
            </w:r>
          </w:p>
          <w:p w:rsidR="003B7E5A" w:rsidRDefault="003B7E5A" w:rsidP="003B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3B7E5A" w:rsidRDefault="003B7E5A" w:rsidP="003B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3B7E5A" w:rsidRDefault="003B7E5A" w:rsidP="003B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3B7E5A" w:rsidRDefault="003B7E5A" w:rsidP="003B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3B7E5A" w:rsidRDefault="003B7E5A" w:rsidP="003B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3B7E5A" w:rsidRDefault="003B7E5A" w:rsidP="003B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DC4A9E" w:rsidRPr="00FC513D" w:rsidRDefault="00DC4A9E" w:rsidP="003B7E5A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7030A0"/>
                <w:sz w:val="28"/>
                <w:szCs w:val="28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C" w:rsidRPr="00F6359B" w:rsidRDefault="00A76888" w:rsidP="003B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- </w:t>
            </w:r>
            <w:r w:rsidR="00123E4C" w:rsidRPr="00F6359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3E4C" w:rsidRPr="00F6359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технологической культуры, аккуратности, бережного отношения к оборудованию, инструменту;</w:t>
            </w:r>
          </w:p>
          <w:p w:rsidR="007E5260" w:rsidRPr="00F6359B" w:rsidRDefault="007E5260" w:rsidP="003B7E5A">
            <w:pPr>
              <w:keepNext/>
              <w:tabs>
                <w:tab w:val="left" w:pos="147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35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635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</w:t>
            </w:r>
            <w:r w:rsidR="00A546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A768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  <w:r w:rsidRPr="00F635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услови</w:t>
            </w:r>
            <w:r w:rsidR="00A768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 w:rsidRPr="00F635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обеспечивающи</w:t>
            </w:r>
            <w:r w:rsidR="00A768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 w:rsidRPr="00F635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формирование у обучающихся навыков самоконтроля ;</w:t>
            </w:r>
          </w:p>
          <w:p w:rsidR="007E5260" w:rsidRPr="00F6359B" w:rsidRDefault="007E5260" w:rsidP="003B7E5A">
            <w:pPr>
              <w:keepNext/>
              <w:tabs>
                <w:tab w:val="left" w:pos="1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59B">
              <w:rPr>
                <w:rFonts w:ascii="Times New Roman" w:eastAsia="Times New Roman" w:hAnsi="Times New Roman" w:cs="Times New Roman"/>
                <w:sz w:val="28"/>
                <w:szCs w:val="28"/>
              </w:rPr>
              <w:t>-  развити</w:t>
            </w:r>
            <w:r w:rsidR="00A76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F63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ответственности, способности к открытому взаимодействию, умени</w:t>
            </w:r>
            <w:r w:rsidR="00A7688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F63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согласовывать действия в группе, воспитывать интерес к профессии.</w:t>
            </w:r>
          </w:p>
          <w:p w:rsidR="007E5260" w:rsidRPr="00FC513D" w:rsidRDefault="007E5260" w:rsidP="003B7E5A">
            <w:pPr>
              <w:keepNext/>
              <w:tabs>
                <w:tab w:val="left" w:pos="1479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7030A0"/>
                <w:sz w:val="28"/>
                <w:szCs w:val="28"/>
              </w:rPr>
            </w:pPr>
          </w:p>
        </w:tc>
      </w:tr>
      <w:tr w:rsidR="00DC4A9E" w:rsidRPr="004527B4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446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C" w:rsidRPr="004527B4" w:rsidRDefault="00F65CCE" w:rsidP="00123E4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C4A9E" w:rsidRPr="004527B4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DC4A9E" w:rsidRPr="004527B4">
              <w:rPr>
                <w:rFonts w:ascii="Times New Roman" w:hAnsi="Times New Roman" w:cs="Times New Roman"/>
                <w:sz w:val="28"/>
                <w:szCs w:val="28"/>
              </w:rPr>
              <w:t>умений и способов деятельности;</w:t>
            </w:r>
          </w:p>
          <w:p w:rsidR="00DC4A9E" w:rsidRPr="004527B4" w:rsidRDefault="00DC4A9E" w:rsidP="0095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A9E" w:rsidRPr="004527B4" w:rsidTr="00D3163F">
        <w:trPr>
          <w:trHeight w:val="26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31297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</w:t>
            </w:r>
          </w:p>
        </w:tc>
      </w:tr>
      <w:tr w:rsidR="00DC4A9E" w:rsidRPr="004527B4" w:rsidTr="00D3163F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0E" w:rsidRPr="00F6359B" w:rsidRDefault="007E5260" w:rsidP="00D4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635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знают </w:t>
            </w:r>
            <w:r w:rsidR="00014D0E" w:rsidRPr="00F635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устройство, назначение и взаимодействие основных узлов </w:t>
            </w:r>
            <w:r w:rsidR="00D416AF" w:rsidRPr="00F635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крана машиниста усл.№394</w:t>
            </w:r>
            <w:r w:rsidR="00014D0E" w:rsidRPr="00F635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14D0E" w:rsidRPr="00F6359B" w:rsidRDefault="007E5260" w:rsidP="00D4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35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-З2</w:t>
            </w:r>
            <w:r w:rsidR="00014D0E" w:rsidRPr="00F635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виды соединений и деталей </w:t>
            </w:r>
            <w:r w:rsidR="00D416AF" w:rsidRPr="00F635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крана машиниста усл.№394</w:t>
            </w:r>
            <w:r w:rsidR="00014D0E" w:rsidRPr="00F635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3163F" w:rsidRPr="004527B4" w:rsidRDefault="007E5260" w:rsidP="00AC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5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14D0E" w:rsidRPr="00F635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З3 технические условия на регулировку и испытание отдельных механизмов.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60" w:rsidRPr="004527B4" w:rsidRDefault="007E5260" w:rsidP="007E526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416AF">
              <w:rPr>
                <w:rFonts w:ascii="Times New Roman" w:hAnsi="Times New Roman" w:cs="Times New Roman"/>
                <w:bCs/>
                <w:sz w:val="28"/>
                <w:szCs w:val="28"/>
              </w:rPr>
              <w:t>умеют выполнять</w:t>
            </w:r>
            <w:r w:rsidR="00A546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разборку, выявлять  неисправности</w:t>
            </w:r>
            <w:r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ремонт и сборку</w:t>
            </w:r>
            <w:r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машиниста усл.№394</w:t>
            </w:r>
          </w:p>
          <w:p w:rsidR="00DC4A9E" w:rsidRPr="004527B4" w:rsidRDefault="00DC4A9E" w:rsidP="007E526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4A9E" w:rsidRPr="004527B4" w:rsidTr="00D3163F"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pStyle w:val="a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- репродуктивный (выполнение деятельности по образцу, инструкции или под руководством)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4A9E" w:rsidRPr="004527B4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обучения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3F" w:rsidRPr="004527B4" w:rsidRDefault="00123E4C" w:rsidP="001A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 (беседа ), наглядные, практические, решение ситуационных задач,</w:t>
            </w:r>
          </w:p>
          <w:p w:rsidR="00DC4A9E" w:rsidRPr="004527B4" w:rsidRDefault="00DC4A9E" w:rsidP="00A2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A9E" w:rsidRPr="004527B4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E" w:rsidRPr="004527B4" w:rsidRDefault="00DC4A9E" w:rsidP="00A2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3F" w:rsidRPr="004527B4" w:rsidRDefault="00123E4C" w:rsidP="00A2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Компетентностно–деятельностные, </w:t>
            </w:r>
          </w:p>
          <w:p w:rsidR="00DC4A9E" w:rsidRPr="004527B4" w:rsidRDefault="00DC4A9E" w:rsidP="00A2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A9E" w:rsidRPr="004527B4" w:rsidRDefault="00DC4A9E" w:rsidP="00A2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63F" w:rsidRPr="004527B4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учебной работы на уроке</w:t>
            </w:r>
          </w:p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F" w:rsidRPr="004527B4" w:rsidRDefault="000E0E0C" w:rsidP="00A2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групповая</w:t>
            </w:r>
          </w:p>
        </w:tc>
      </w:tr>
      <w:tr w:rsidR="00D3163F" w:rsidRPr="004527B4" w:rsidTr="00A26CA4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3F" w:rsidRPr="004527B4" w:rsidRDefault="00D3163F" w:rsidP="00D316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Организация образовательного пространства урока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F" w:rsidRPr="004527B4" w:rsidRDefault="00D3163F" w:rsidP="00A2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 учебного занятия</w:t>
            </w:r>
          </w:p>
        </w:tc>
      </w:tr>
      <w:tr w:rsidR="00D3163F" w:rsidRPr="004527B4" w:rsidTr="00D3163F">
        <w:trPr>
          <w:cantSplit/>
          <w:trHeight w:val="103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F" w:rsidRPr="004527B4" w:rsidRDefault="00D3163F" w:rsidP="00D3163F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F" w:rsidRPr="004527B4" w:rsidRDefault="00D3163F" w:rsidP="00DC4A9E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 обеспечение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информационные  ресурсы</w:t>
            </w:r>
          </w:p>
        </w:tc>
      </w:tr>
      <w:tr w:rsidR="00D3163F" w:rsidRPr="004527B4" w:rsidTr="00123E4C">
        <w:trPr>
          <w:trHeight w:val="98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4C" w:rsidRPr="004527B4" w:rsidRDefault="00123E4C" w:rsidP="00123E4C">
            <w:pPr>
              <w:pStyle w:val="60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line="240" w:lineRule="auto"/>
              <w:ind w:left="60" w:hanging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115D1"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>кран машиниста усл.№394</w:t>
            </w:r>
            <w:r w:rsidR="00F115D1" w:rsidRPr="004527B4">
              <w:rPr>
                <w:rFonts w:ascii="Times New Roman" w:hAnsi="Times New Roman" w:cs="Times New Roman"/>
                <w:sz w:val="28"/>
                <w:szCs w:val="28"/>
              </w:rPr>
              <w:t>– 5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шт;</w:t>
            </w:r>
          </w:p>
          <w:p w:rsidR="00F115D1" w:rsidRPr="004527B4" w:rsidRDefault="00123E4C" w:rsidP="00123E4C">
            <w:pPr>
              <w:pStyle w:val="60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i/>
                <w:sz w:val="28"/>
                <w:szCs w:val="28"/>
              </w:rPr>
              <w:t>инструменты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15D1" w:rsidRPr="004527B4" w:rsidRDefault="00123E4C" w:rsidP="00123E4C">
            <w:pPr>
              <w:pStyle w:val="60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 гаечный ключ</w:t>
            </w:r>
            <w:r w:rsidR="00F115D1"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 8х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F115D1" w:rsidRPr="00452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 шт.; </w:t>
            </w:r>
          </w:p>
          <w:p w:rsidR="00123E4C" w:rsidRPr="004527B4" w:rsidRDefault="00123E4C" w:rsidP="00123E4C">
            <w:pPr>
              <w:pStyle w:val="60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отвертка - 3шт.;  плоскогубцы  - 3 шт.;               </w:t>
            </w:r>
          </w:p>
          <w:p w:rsidR="00123E4C" w:rsidRPr="004527B4" w:rsidRDefault="00123E4C" w:rsidP="00123E4C">
            <w:pPr>
              <w:pStyle w:val="60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115D1" w:rsidRPr="004527B4">
              <w:rPr>
                <w:rFonts w:ascii="Times New Roman" w:hAnsi="Times New Roman" w:cs="Times New Roman"/>
                <w:sz w:val="28"/>
                <w:szCs w:val="28"/>
              </w:rPr>
              <w:t>паста Гои, ветошь, керосин.</w:t>
            </w:r>
          </w:p>
          <w:p w:rsidR="00D3163F" w:rsidRPr="004527B4" w:rsidRDefault="00123E4C" w:rsidP="00123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27B4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защиты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: перчатки; обтирочный материал;</w:t>
            </w:r>
          </w:p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3F" w:rsidRPr="004527B4" w:rsidRDefault="00D3163F" w:rsidP="00A2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4C" w:rsidRPr="004527B4" w:rsidRDefault="00123E4C" w:rsidP="00123E4C">
            <w:pPr>
              <w:pStyle w:val="60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line="240" w:lineRule="auto"/>
              <w:ind w:left="60" w:hanging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пособия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: плакаты «</w:t>
            </w:r>
            <w:r w:rsidR="00F115D1"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>Кран машиниста усл.№394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D400D7" w:rsidRDefault="00123E4C" w:rsidP="00123E4C">
            <w:pPr>
              <w:pStyle w:val="60"/>
              <w:shd w:val="clear" w:color="auto" w:fill="auto"/>
              <w:tabs>
                <w:tab w:val="left" w:pos="176"/>
              </w:tabs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i/>
                <w:sz w:val="28"/>
                <w:szCs w:val="28"/>
              </w:rPr>
              <w:t>-раздаточный материал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 xml:space="preserve">: технологическая карта «Разборка, ремонт и сборка </w:t>
            </w:r>
            <w:r w:rsidR="00F115D1" w:rsidRPr="004527B4">
              <w:rPr>
                <w:rFonts w:ascii="Times New Roman" w:hAnsi="Times New Roman" w:cs="Times New Roman"/>
                <w:bCs/>
                <w:sz w:val="28"/>
                <w:szCs w:val="28"/>
              </w:rPr>
              <w:t>кран машиниста усл.№394</w:t>
            </w: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»; аншлаги с указанными операциями;</w:t>
            </w:r>
          </w:p>
          <w:p w:rsidR="00D3163F" w:rsidRPr="004527B4" w:rsidRDefault="00123E4C" w:rsidP="00D400D7">
            <w:pPr>
              <w:pStyle w:val="60"/>
              <w:shd w:val="clear" w:color="auto" w:fill="auto"/>
              <w:tabs>
                <w:tab w:val="left" w:pos="176"/>
              </w:tabs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27B4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используемой литературы для обучающегося)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3F" w:rsidRPr="004527B4" w:rsidRDefault="00FA5B74" w:rsidP="00FA5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Мультимедиапроектор для демонстрации  видеофильма ( узлы локомотива)  </w:t>
            </w:r>
          </w:p>
        </w:tc>
      </w:tr>
    </w:tbl>
    <w:p w:rsidR="00D3163F" w:rsidRPr="004527B4" w:rsidRDefault="00D3163F" w:rsidP="004D005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6633" w:rsidRDefault="00AC6633" w:rsidP="00594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6AF" w:rsidRDefault="00D416AF" w:rsidP="00F76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76788" w:rsidRDefault="00F76788" w:rsidP="00F76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416AF" w:rsidRDefault="00D416AF" w:rsidP="005949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416AF" w:rsidRDefault="00D416AF" w:rsidP="005949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A5B74" w:rsidRDefault="00FA5B74" w:rsidP="005949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A5B74" w:rsidRDefault="00FA5B74" w:rsidP="005949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A5B74" w:rsidRDefault="00FA5B74" w:rsidP="005949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70770" w:rsidRDefault="00570770" w:rsidP="00903DB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416AF" w:rsidRDefault="00D416AF" w:rsidP="005949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D0054" w:rsidRPr="004527B4" w:rsidRDefault="00D3163F" w:rsidP="00594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B4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594997" w:rsidRPr="004527B4">
        <w:rPr>
          <w:rFonts w:ascii="Times New Roman" w:hAnsi="Times New Roman" w:cs="Times New Roman"/>
          <w:b/>
          <w:sz w:val="28"/>
          <w:szCs w:val="28"/>
        </w:rPr>
        <w:t>одержание и технология проведения урока</w:t>
      </w:r>
    </w:p>
    <w:p w:rsidR="00594997" w:rsidRPr="004527B4" w:rsidRDefault="00594997" w:rsidP="00594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97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2836"/>
        <w:gridCol w:w="2288"/>
        <w:gridCol w:w="1539"/>
        <w:gridCol w:w="1721"/>
        <w:gridCol w:w="1701"/>
      </w:tblGrid>
      <w:tr w:rsidR="00594997" w:rsidRPr="00D416AF" w:rsidTr="00150327">
        <w:trPr>
          <w:trHeight w:val="128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4997" w:rsidRPr="00D416AF" w:rsidRDefault="00594997" w:rsidP="0059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4997" w:rsidRPr="00D416AF" w:rsidRDefault="00594997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преподавателя, ее содержание, методы и приемы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4997" w:rsidRPr="00D416AF" w:rsidRDefault="00594997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обучающихся, </w:t>
            </w:r>
          </w:p>
          <w:p w:rsidR="00594997" w:rsidRPr="00D416AF" w:rsidRDefault="00594997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ее содержание, формы и методы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997" w:rsidRPr="00D416AF" w:rsidRDefault="00594997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УМО 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4997" w:rsidRPr="00D416AF" w:rsidRDefault="00594997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(компоненты ПК и ОК) </w:t>
            </w:r>
          </w:p>
        </w:tc>
      </w:tr>
      <w:tr w:rsidR="00D416AF" w:rsidRPr="00D416AF" w:rsidTr="00150327">
        <w:trPr>
          <w:trHeight w:val="50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99091B" w:rsidRDefault="00D416AF" w:rsidP="0099091B">
            <w:pPr>
              <w:rPr>
                <w:rFonts w:ascii="Times New Roman" w:eastAsia="Times New Roman" w:hAnsi="Times New Roman" w:cs="Times New Roman"/>
                <w:b/>
              </w:rPr>
            </w:pPr>
            <w:r w:rsidRPr="0099091B">
              <w:rPr>
                <w:rFonts w:ascii="Times New Roman" w:eastAsia="Times New Roman" w:hAnsi="Times New Roman" w:cs="Times New Roman"/>
                <w:b/>
              </w:rPr>
              <w:t>Совместное целеполагание, мотивированиеобучающихся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Фронтальный опрос  </w:t>
            </w:r>
          </w:p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416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организует беседу, связывая результаты урока с его целями;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высказывают свое мнение;</w:t>
            </w:r>
          </w:p>
          <w:p w:rsidR="00D416AF" w:rsidRPr="00D416AF" w:rsidRDefault="00D416AF" w:rsidP="00B4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416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формулируют конечный результат своей работы на уроке.</w:t>
            </w:r>
          </w:p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E836BD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  <w:p w:rsidR="00D416AF" w:rsidRPr="00D416AF" w:rsidRDefault="00D416AF" w:rsidP="0055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демонтаж, монтаж, сборку и регулировку крана машиниста усл.№394</w:t>
            </w:r>
          </w:p>
          <w:p w:rsidR="00D416AF" w:rsidRPr="00D416AF" w:rsidRDefault="00D416AF" w:rsidP="0055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неисправности  ремонт крана машиниста усл.№394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D416AF" w:rsidRPr="00D416AF" w:rsidRDefault="00A54613" w:rsidP="0055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само- и взаимо</w:t>
            </w:r>
            <w:r w:rsidR="00D416AF"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оценку;</w:t>
            </w:r>
          </w:p>
          <w:p w:rsidR="00D416AF" w:rsidRPr="00D416AF" w:rsidRDefault="00D416AF" w:rsidP="0055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выделять главное;</w:t>
            </w:r>
          </w:p>
          <w:p w:rsidR="00D416AF" w:rsidRPr="00D416AF" w:rsidRDefault="00D416AF" w:rsidP="0055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-вести учебный диалог;</w:t>
            </w:r>
          </w:p>
          <w:p w:rsidR="00D416AF" w:rsidRPr="00D416AF" w:rsidRDefault="00D416AF" w:rsidP="0055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собственную деятельность, контролировать собственную деятельность, действовать по  инструкции</w:t>
            </w:r>
          </w:p>
          <w:p w:rsidR="00D416AF" w:rsidRPr="00D416AF" w:rsidRDefault="00D416AF" w:rsidP="00F115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проводить разборку</w:t>
            </w:r>
          </w:p>
          <w:p w:rsidR="00D416AF" w:rsidRPr="00D416AF" w:rsidRDefault="00D416AF" w:rsidP="000E0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bCs/>
                <w:sz w:val="24"/>
                <w:szCs w:val="24"/>
              </w:rPr>
              <w:t>крана машиниста усл.№394</w:t>
            </w:r>
          </w:p>
          <w:p w:rsidR="00D416AF" w:rsidRPr="00D416AF" w:rsidRDefault="00D416AF" w:rsidP="000E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выявлять неисправности  </w:t>
            </w:r>
            <w:r w:rsidRPr="00D416AF">
              <w:rPr>
                <w:rFonts w:ascii="Times New Roman" w:hAnsi="Times New Roman" w:cs="Times New Roman"/>
                <w:bCs/>
                <w:sz w:val="24"/>
                <w:szCs w:val="24"/>
              </w:rPr>
              <w:t>кран машиниста усл.№394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6AF" w:rsidRPr="00D416AF" w:rsidRDefault="00D416AF" w:rsidP="000E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ремонт </w:t>
            </w:r>
            <w:r w:rsidRPr="00D416AF">
              <w:rPr>
                <w:rFonts w:ascii="Times New Roman" w:hAnsi="Times New Roman" w:cs="Times New Roman"/>
                <w:bCs/>
                <w:sz w:val="24"/>
                <w:szCs w:val="24"/>
              </w:rPr>
              <w:t>кран машиниста усл.№394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и изготовление отдельных деталей подвижного состава;</w:t>
            </w:r>
          </w:p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владеть </w:t>
            </w:r>
          </w:p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свое мнение;-</w:t>
            </w:r>
          </w:p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речи;</w:t>
            </w:r>
          </w:p>
          <w:p w:rsidR="00D416AF" w:rsidRPr="00D416AF" w:rsidRDefault="00D416AF" w:rsidP="00550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</w:t>
            </w:r>
            <w:r w:rsidR="00A546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 возникшие трудности и способы их преодоления… </w:t>
            </w:r>
          </w:p>
          <w:p w:rsidR="00D416AF" w:rsidRPr="00D416AF" w:rsidRDefault="00D416AF" w:rsidP="0055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Формулировать конечный результат своей работы на уроке.</w:t>
            </w:r>
          </w:p>
          <w:p w:rsidR="00D416AF" w:rsidRPr="00D416AF" w:rsidRDefault="00D416AF" w:rsidP="0055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NewRomanPSMT" w:hAnsi="Times New Roman" w:cs="Times New Roman"/>
                <w:sz w:val="24"/>
                <w:szCs w:val="24"/>
              </w:rPr>
              <w:t>Называть основные позиции нового материала и как они их усвоили (что получилось,</w:t>
            </w:r>
          </w:p>
          <w:p w:rsidR="00D416AF" w:rsidRPr="00D416AF" w:rsidRDefault="00D416AF" w:rsidP="00550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что не получилось и </w:t>
            </w:r>
            <w:r w:rsidRPr="00D416A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почему)</w:t>
            </w:r>
          </w:p>
          <w:p w:rsidR="00D416AF" w:rsidRPr="00D416AF" w:rsidRDefault="00D416AF" w:rsidP="00A26C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мнению собеседника</w:t>
            </w:r>
            <w:r w:rsidR="00A5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ответст-венность  за совместное </w:t>
            </w: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 (ОК 6)</w:t>
            </w:r>
          </w:p>
          <w:p w:rsidR="00D416AF" w:rsidRPr="00D416AF" w:rsidRDefault="00D416AF" w:rsidP="00A26C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6AF" w:rsidRPr="00D416AF" w:rsidTr="00150327">
        <w:trPr>
          <w:trHeight w:val="8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99091B" w:rsidRDefault="00D416AF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091B">
              <w:rPr>
                <w:rFonts w:ascii="Times New Roman" w:hAnsi="Times New Roman" w:cs="Times New Roman"/>
                <w:b/>
              </w:rPr>
              <w:t>Актуализация опорных  знани</w:t>
            </w:r>
            <w:r w:rsidRPr="0099091B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  Беседа</w:t>
            </w:r>
          </w:p>
          <w:p w:rsidR="00D416AF" w:rsidRPr="00D416AF" w:rsidRDefault="00E836BD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836BD"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16AF" w:rsidRPr="00D416AF">
              <w:rPr>
                <w:rFonts w:ascii="Times New Roman" w:hAnsi="Times New Roman" w:cs="Times New Roman"/>
                <w:sz w:val="24"/>
                <w:szCs w:val="24"/>
              </w:rPr>
              <w:t>предлагает решить ситуационную 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 -11Б</w:t>
            </w:r>
            <w:r w:rsidR="00D416AF" w:rsidRPr="00D416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предлагает сформировать группы и  каждой группе составить алгоритм;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предлагает  провести взаимопроверку составления алгоритма;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-озвучивает время выполнения и критерии оценки правильности выполнения работы;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 -предлагает  сравнить результаты с эталоном на доске;</w:t>
            </w:r>
          </w:p>
          <w:p w:rsidR="00D416AF" w:rsidRPr="00D416AF" w:rsidRDefault="00D416AF" w:rsidP="00123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решают задачу;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-формируются в группы;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раскладывают на столе аншлаги;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оценивают свою работу;</w:t>
            </w:r>
          </w:p>
          <w:p w:rsidR="00D416AF" w:rsidRPr="00D416AF" w:rsidRDefault="00D416AF" w:rsidP="00123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-делают взаимооценку;</w:t>
            </w:r>
          </w:p>
          <w:p w:rsidR="00D416AF" w:rsidRPr="00D416AF" w:rsidRDefault="00D416AF" w:rsidP="0012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-сравнивают;</w:t>
            </w:r>
          </w:p>
          <w:p w:rsidR="00D416AF" w:rsidRPr="00D416AF" w:rsidRDefault="00D416AF" w:rsidP="00123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14534B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D416AF" w:rsidRPr="00D416AF" w:rsidRDefault="00D416AF" w:rsidP="000E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Плакат «</w:t>
            </w:r>
            <w:r w:rsidRPr="00D41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кран машиниста усл.№394» 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Аншлаги с указанными операциями;</w:t>
            </w:r>
          </w:p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6AF" w:rsidRPr="00D416AF" w:rsidTr="00150327">
        <w:trPr>
          <w:trHeight w:val="90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Изучение нового материала,</w:t>
            </w:r>
          </w:p>
          <w:p w:rsidR="00D416AF" w:rsidRPr="00D416AF" w:rsidRDefault="00D416AF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способов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0C0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-показ трудовых приемов  выполнения работы  с комментарием; 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предлагает  в рабочих тетрадях  начертить таблицу (пустую технологическую карту) которую необходимо заполнить;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проговаривает алгоритм и описание приема, используемого инструмента и особенность эксплуатации 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предупреждает  о возможных ошибках при выполнении работы;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проводит  инструктаж  по правилам техники безопасности;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предлагает выполнить работу одному обучающемуся;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6AF" w:rsidRPr="00D416AF" w:rsidRDefault="00D416AF" w:rsidP="00123E4C">
            <w:pPr>
              <w:tabs>
                <w:tab w:val="left" w:pos="1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 работу групп;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123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восприятие и осмысление нового материала;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 - чертят таблицы в тетрадях;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слушают, смотрят;</w:t>
            </w:r>
            <w:r w:rsidR="00040F04">
              <w:rPr>
                <w:rFonts w:ascii="Times New Roman" w:hAnsi="Times New Roman" w:cs="Times New Roman"/>
                <w:sz w:val="24"/>
                <w:szCs w:val="24"/>
              </w:rPr>
              <w:t xml:space="preserve"> изучают технологическую карту ремонта крана усл.№394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-расписываются в  журнале по ТБ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-смотрят</w:t>
            </w:r>
            <w:r w:rsidRPr="00D41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выполнение приемов работы обучающегося;</w:t>
            </w:r>
          </w:p>
          <w:p w:rsidR="00D416AF" w:rsidRPr="00D416AF" w:rsidRDefault="00D416AF" w:rsidP="00123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-знакомятся с оценочным листом;</w:t>
            </w:r>
          </w:p>
          <w:p w:rsidR="00D416AF" w:rsidRPr="00D416AF" w:rsidRDefault="00D416AF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416AF" w:rsidRPr="00D416AF" w:rsidRDefault="00D416AF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34B" w:rsidRDefault="0014534B" w:rsidP="00B6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4B" w:rsidRDefault="0014534B" w:rsidP="00B6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4B" w:rsidRDefault="0014534B" w:rsidP="00B6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4B" w:rsidRDefault="0014534B" w:rsidP="00B6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4B" w:rsidRDefault="0014534B" w:rsidP="00B6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4B" w:rsidRDefault="0014534B" w:rsidP="00B6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4B" w:rsidRDefault="0014534B" w:rsidP="00B6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4B" w:rsidRDefault="0014534B" w:rsidP="00B6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AF" w:rsidRPr="00D416AF" w:rsidRDefault="00D416AF" w:rsidP="00B6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45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6AF" w:rsidRPr="00D416AF" w:rsidTr="00150327">
        <w:trPr>
          <w:trHeight w:val="90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Текущий инструктаж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FB7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- первый обход - проверить содержание рабочих мест, их организацию. </w:t>
            </w:r>
          </w:p>
          <w:p w:rsidR="00D416AF" w:rsidRPr="00D416AF" w:rsidRDefault="00D416AF" w:rsidP="00FB7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второй обход - обратить внимание на правильность выполнения трудовых приемов.</w:t>
            </w:r>
          </w:p>
          <w:p w:rsidR="00D416AF" w:rsidRPr="00D416AF" w:rsidRDefault="00D416AF" w:rsidP="00FB7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третий обход -  проверить правильность  соблюдения технологической дисциплины, соблюдение режимов обработки;</w:t>
            </w:r>
          </w:p>
          <w:p w:rsidR="00D416AF" w:rsidRPr="00D416AF" w:rsidRDefault="00D416AF" w:rsidP="00FB7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четвертый обход -  проверить правильность ведения самоконтроля   (промежуточного, межоперационного и т.д)</w:t>
            </w:r>
          </w:p>
          <w:p w:rsidR="00D416AF" w:rsidRPr="00D416AF" w:rsidRDefault="00D416AF" w:rsidP="00FB7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пятый обход -  провести приемку и оценку выполненных работ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123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- члены пары групп заполняют оценочный лист по мере выполнения работы другой группы, затем меняются.</w:t>
            </w:r>
          </w:p>
          <w:p w:rsidR="00D416AF" w:rsidRPr="00D416AF" w:rsidRDefault="00D416AF" w:rsidP="007A5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F45DE8" w:rsidP="00B61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45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A26C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6AF" w:rsidRPr="00D416AF" w:rsidRDefault="00D416AF" w:rsidP="000E0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собственную деятельность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16AF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собственную деятельность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16AF">
              <w:rPr>
                <w:rFonts w:ascii="Times New Roman" w:eastAsia="Calibri" w:hAnsi="Times New Roman" w:cs="Times New Roman"/>
                <w:sz w:val="24"/>
                <w:szCs w:val="24"/>
              </w:rPr>
              <w:t>действовать по  инструкции;</w:t>
            </w:r>
          </w:p>
          <w:p w:rsidR="00D416AF" w:rsidRPr="00D416AF" w:rsidRDefault="00D416AF" w:rsidP="000E0E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16AF" w:rsidRPr="00D416AF" w:rsidRDefault="00D416AF" w:rsidP="00A26C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команде, эффективно общаться с коллегами</w:t>
            </w:r>
          </w:p>
        </w:tc>
      </w:tr>
      <w:tr w:rsidR="000E0E0C" w:rsidRPr="00D416AF" w:rsidTr="00150327">
        <w:trPr>
          <w:trHeight w:val="901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Заключительный инструктаж</w:t>
            </w:r>
          </w:p>
          <w:p w:rsidR="000E0E0C" w:rsidRPr="00D416AF" w:rsidRDefault="000E0E0C" w:rsidP="00FB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Рефлексия содержания и </w:t>
            </w:r>
          </w:p>
          <w:p w:rsidR="000E0E0C" w:rsidRPr="00D416AF" w:rsidRDefault="000E0E0C" w:rsidP="00FB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 на уроке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A26C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Организует работу с листами самооценки;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4E0E" w:rsidRDefault="000E0E0C" w:rsidP="0060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-отвечают на вопросы преподавателя,</w:t>
            </w:r>
          </w:p>
          <w:p w:rsidR="00604E0E" w:rsidRDefault="00604E0E" w:rsidP="00604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технологическую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игры «Домино»</w:t>
            </w: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0E0C" w:rsidRPr="00D416AF" w:rsidRDefault="00604E0E" w:rsidP="00A26C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E0C"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вопросы;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F57001" w:rsidP="00B61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45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0E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информацию, делать выводы и обобщения (ОК 4);</w:t>
            </w:r>
          </w:p>
          <w:p w:rsidR="00150327" w:rsidRDefault="000E0E0C" w:rsidP="000E0E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вести диалог в группе </w:t>
            </w:r>
          </w:p>
          <w:p w:rsidR="000E0E0C" w:rsidRPr="00D416AF" w:rsidRDefault="000E0E0C" w:rsidP="000E0E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(ОК 6)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0C" w:rsidRPr="00D416AF" w:rsidTr="00150327">
        <w:trPr>
          <w:trHeight w:val="1762"/>
        </w:trPr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7A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-предлагает указывать   на допущенные ошибки и разбирает  причины их вызвавшие;</w:t>
            </w:r>
          </w:p>
          <w:p w:rsidR="000E0E0C" w:rsidRPr="00D416AF" w:rsidRDefault="000E0E0C" w:rsidP="007A54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называет  типичные ошибки;</w:t>
            </w:r>
          </w:p>
          <w:p w:rsidR="000E0E0C" w:rsidRPr="00D416AF" w:rsidRDefault="000E0E0C" w:rsidP="00FB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формулируют причины ошибок;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0E0E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6AF">
              <w:rPr>
                <w:rFonts w:ascii="Times New Roman" w:eastAsia="Calibri" w:hAnsi="Times New Roman" w:cs="Times New Roman"/>
                <w:sz w:val="24"/>
                <w:szCs w:val="24"/>
              </w:rPr>
              <w:t>-уметь  анализировать, выделять главное, сравнивать</w:t>
            </w:r>
          </w:p>
          <w:p w:rsidR="000E0E0C" w:rsidRPr="00D416AF" w:rsidRDefault="000E0E0C" w:rsidP="00FB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0C" w:rsidRPr="00D416AF" w:rsidTr="00150327">
        <w:trPr>
          <w:trHeight w:val="1762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7A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-- подводит  итог занятия;</w:t>
            </w:r>
          </w:p>
          <w:p w:rsidR="000E0E0C" w:rsidRPr="00D416AF" w:rsidRDefault="000E0E0C" w:rsidP="007A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оценки за работу; </w:t>
            </w:r>
          </w:p>
          <w:p w:rsidR="000E0E0C" w:rsidRPr="00D416AF" w:rsidRDefault="000E0E0C" w:rsidP="007A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hAnsi="Times New Roman" w:cs="Times New Roman"/>
                <w:sz w:val="24"/>
                <w:szCs w:val="24"/>
              </w:rPr>
              <w:t>- предлагает  оценить  степень реализации цели урока;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7A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416AF">
              <w:rPr>
                <w:rFonts w:ascii="Times New Roman" w:eastAsia="TimesNewRomanPSMT" w:hAnsi="Times New Roman" w:cs="Times New Roman"/>
                <w:sz w:val="24"/>
                <w:szCs w:val="24"/>
              </w:rPr>
              <w:t>- формулируют конечный результат своей работы на уроке.</w:t>
            </w:r>
          </w:p>
          <w:p w:rsidR="000E0E0C" w:rsidRPr="00D416AF" w:rsidRDefault="000E0E0C" w:rsidP="00FB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B61171" w:rsidRDefault="000E0E0C" w:rsidP="00FB7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E0C" w:rsidRPr="00D416AF" w:rsidRDefault="000E0E0C" w:rsidP="00FB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3560" w:rsidRDefault="00273560" w:rsidP="00DC7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6BD" w:rsidRPr="00570770" w:rsidRDefault="00E836BD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91B" w:rsidRDefault="0099091B" w:rsidP="00FE19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9091B" w:rsidSect="004A32EF">
          <w:pgSz w:w="16838" w:h="11906" w:orient="landscape"/>
          <w:pgMar w:top="993" w:right="567" w:bottom="1134" w:left="1134" w:header="709" w:footer="709" w:gutter="0"/>
          <w:cols w:space="708"/>
          <w:docGrid w:linePitch="360"/>
        </w:sectPr>
      </w:pPr>
    </w:p>
    <w:p w:rsidR="00BF3310" w:rsidRDefault="00BF3310" w:rsidP="00BF3310">
      <w:pPr>
        <w:jc w:val="both"/>
        <w:rPr>
          <w:sz w:val="28"/>
          <w:szCs w:val="28"/>
        </w:rPr>
      </w:pPr>
    </w:p>
    <w:p w:rsidR="00BF3310" w:rsidRPr="001C7D93" w:rsidRDefault="001C7D93" w:rsidP="005D288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D93">
        <w:rPr>
          <w:rFonts w:ascii="Times New Roman" w:hAnsi="Times New Roman" w:cs="Times New Roman"/>
          <w:b/>
          <w:sz w:val="28"/>
          <w:szCs w:val="28"/>
        </w:rPr>
        <w:t>3.</w:t>
      </w:r>
      <w:r w:rsidR="00FF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310" w:rsidRPr="001C7D93">
        <w:rPr>
          <w:rFonts w:ascii="Times New Roman" w:hAnsi="Times New Roman" w:cs="Times New Roman"/>
          <w:b/>
          <w:sz w:val="28"/>
          <w:szCs w:val="28"/>
        </w:rPr>
        <w:t>План</w:t>
      </w:r>
      <w:r w:rsidR="00374A85" w:rsidRPr="001C7D93">
        <w:rPr>
          <w:rFonts w:ascii="Times New Roman" w:hAnsi="Times New Roman" w:cs="Times New Roman"/>
          <w:b/>
          <w:sz w:val="28"/>
          <w:szCs w:val="28"/>
        </w:rPr>
        <w:t xml:space="preserve">-конспект </w:t>
      </w:r>
      <w:r w:rsidR="00BF3310" w:rsidRPr="001C7D93">
        <w:rPr>
          <w:rFonts w:ascii="Times New Roman" w:hAnsi="Times New Roman" w:cs="Times New Roman"/>
          <w:b/>
          <w:sz w:val="28"/>
          <w:szCs w:val="28"/>
        </w:rPr>
        <w:t xml:space="preserve"> урока № 19</w:t>
      </w:r>
    </w:p>
    <w:p w:rsidR="00BF3310" w:rsidRPr="00BF3310" w:rsidRDefault="00374A85" w:rsidP="00BF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практики</w:t>
      </w:r>
      <w:r w:rsidR="00BF3310" w:rsidRPr="00BF3310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учебных мастерских Беловского многопрофильного техникума</w:t>
      </w:r>
    </w:p>
    <w:p w:rsidR="00BF3310" w:rsidRPr="00BF3310" w:rsidRDefault="00BF3310" w:rsidP="00BF3310">
      <w:pPr>
        <w:shd w:val="clear" w:color="auto" w:fill="FFFFFF"/>
        <w:tabs>
          <w:tab w:val="right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r w:rsidR="00374A85">
        <w:rPr>
          <w:rFonts w:ascii="Times New Roman" w:hAnsi="Times New Roman" w:cs="Times New Roman"/>
          <w:b/>
          <w:sz w:val="28"/>
          <w:szCs w:val="28"/>
        </w:rPr>
        <w:t xml:space="preserve">23.01.09 </w:t>
      </w:r>
      <w:r w:rsidRPr="00BF3310">
        <w:rPr>
          <w:rFonts w:ascii="Times New Roman" w:hAnsi="Times New Roman" w:cs="Times New Roman"/>
          <w:b/>
          <w:sz w:val="28"/>
          <w:szCs w:val="28"/>
        </w:rPr>
        <w:t>Машинист локомотива</w:t>
      </w:r>
    </w:p>
    <w:p w:rsidR="00BF3310" w:rsidRPr="00BF3310" w:rsidRDefault="00BF3310" w:rsidP="00BF3310">
      <w:pPr>
        <w:shd w:val="clear" w:color="auto" w:fill="FFFFFF"/>
        <w:tabs>
          <w:tab w:val="right" w:pos="907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BF3310" w:rsidRPr="00BF3310" w:rsidRDefault="005D2888" w:rsidP="00BF33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</w:t>
      </w:r>
    </w:p>
    <w:p w:rsidR="00BF3310" w:rsidRPr="00BF3310" w:rsidRDefault="00BF3310" w:rsidP="00BF33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Pr="00BF33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2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3310">
        <w:rPr>
          <w:rFonts w:ascii="Times New Roman" w:hAnsi="Times New Roman" w:cs="Times New Roman"/>
          <w:b/>
          <w:sz w:val="28"/>
          <w:szCs w:val="28"/>
        </w:rPr>
        <w:t>Разборка, выявление неисправностей, ремонт и сборка узлов пневматического оборудования.</w:t>
      </w:r>
    </w:p>
    <w:p w:rsidR="00BF3310" w:rsidRPr="00BF3310" w:rsidRDefault="00BF3310" w:rsidP="00BF331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5D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310">
        <w:rPr>
          <w:rFonts w:ascii="Times New Roman" w:hAnsi="Times New Roman" w:cs="Times New Roman"/>
          <w:bCs/>
          <w:sz w:val="28"/>
          <w:szCs w:val="28"/>
        </w:rPr>
        <w:t>Разборка, выявление неисправностей, ремонт и сборка крана машиниста усл.№ 394</w:t>
      </w:r>
    </w:p>
    <w:p w:rsidR="00901F1D" w:rsidRPr="004527B4" w:rsidRDefault="00BF3310" w:rsidP="00901F1D">
      <w:pPr>
        <w:jc w:val="both"/>
        <w:rPr>
          <w:rFonts w:ascii="Times New Roman" w:hAnsi="Times New Roman" w:cs="Times New Roman"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>Цели:</w:t>
      </w:r>
      <w:r w:rsidR="00901F1D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компетенций:</w:t>
      </w:r>
      <w:r w:rsidR="00901F1D" w:rsidRPr="004527B4">
        <w:rPr>
          <w:rFonts w:ascii="Times New Roman" w:hAnsi="Times New Roman" w:cs="Times New Roman"/>
          <w:sz w:val="28"/>
          <w:szCs w:val="28"/>
        </w:rPr>
        <w:t>ПК1.1. Проверять взаимодействие узлов локомотива</w:t>
      </w:r>
    </w:p>
    <w:p w:rsidR="00901F1D" w:rsidRPr="003B7E5A" w:rsidRDefault="00901F1D" w:rsidP="00901F1D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B4">
        <w:rPr>
          <w:rFonts w:ascii="Times New Roman" w:hAnsi="Times New Roman" w:cs="Times New Roman"/>
          <w:sz w:val="28"/>
          <w:szCs w:val="28"/>
        </w:rPr>
        <w:t>ПК1.2.</w:t>
      </w:r>
      <w:r w:rsidRPr="004527B4">
        <w:rPr>
          <w:rFonts w:ascii="Times New Roman" w:hAnsi="Times New Roman" w:cs="Times New Roman"/>
          <w:spacing w:val="-16"/>
          <w:sz w:val="28"/>
          <w:szCs w:val="28"/>
        </w:rPr>
        <w:t xml:space="preserve"> Производить монтаж, разборку, соединение и регулировку частей ремонтируемого объекта локомотива</w:t>
      </w:r>
    </w:p>
    <w:p w:rsidR="00BF3310" w:rsidRPr="00BF3310" w:rsidRDefault="00BF3310" w:rsidP="009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310" w:rsidRPr="0014534B" w:rsidRDefault="00BF3310" w:rsidP="00BF3310">
      <w:pPr>
        <w:rPr>
          <w:rFonts w:ascii="Times New Roman" w:hAnsi="Times New Roman" w:cs="Times New Roman"/>
          <w:b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="005D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 </w:t>
      </w:r>
      <w:r w:rsidR="00901F1D" w:rsidRPr="003B7E5A">
        <w:rPr>
          <w:rFonts w:ascii="Times New Roman" w:hAnsi="Times New Roman" w:cs="Times New Roman"/>
          <w:sz w:val="28"/>
          <w:szCs w:val="28"/>
        </w:rPr>
        <w:t xml:space="preserve">  практического опыта </w:t>
      </w:r>
      <w:r w:rsidR="00901F1D">
        <w:rPr>
          <w:rFonts w:ascii="Times New Roman" w:hAnsi="Times New Roman" w:cs="Times New Roman"/>
          <w:sz w:val="28"/>
          <w:szCs w:val="28"/>
        </w:rPr>
        <w:t xml:space="preserve">  по </w:t>
      </w:r>
      <w:r w:rsidR="00901F1D" w:rsidRPr="003B7E5A">
        <w:rPr>
          <w:rFonts w:ascii="Times New Roman" w:hAnsi="Times New Roman" w:cs="Times New Roman"/>
          <w:sz w:val="28"/>
          <w:szCs w:val="28"/>
        </w:rPr>
        <w:t xml:space="preserve"> разборке вспомогательных частей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="00901F1D" w:rsidRPr="003B7E5A">
        <w:rPr>
          <w:rFonts w:ascii="Times New Roman" w:hAnsi="Times New Roman" w:cs="Times New Roman"/>
          <w:sz w:val="28"/>
          <w:szCs w:val="28"/>
        </w:rPr>
        <w:t>ремонтируемого объекта локомотива;</w:t>
      </w:r>
      <w:r w:rsidR="00901F1D">
        <w:rPr>
          <w:rFonts w:ascii="Times New Roman" w:hAnsi="Times New Roman" w:cs="Times New Roman"/>
          <w:sz w:val="28"/>
          <w:szCs w:val="28"/>
        </w:rPr>
        <w:t xml:space="preserve">  соединения узлов  крана машиниста, а также формирование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="00901F1D">
        <w:rPr>
          <w:rFonts w:ascii="Times New Roman" w:hAnsi="Times New Roman" w:cs="Times New Roman"/>
          <w:sz w:val="28"/>
          <w:szCs w:val="28"/>
        </w:rPr>
        <w:t xml:space="preserve">умений  по </w:t>
      </w:r>
      <w:r w:rsidR="00901F1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901F1D" w:rsidRPr="003B7E5A">
        <w:rPr>
          <w:rFonts w:ascii="Times New Roman" w:hAnsi="Times New Roman" w:cs="Times New Roman"/>
          <w:bCs/>
          <w:iCs/>
          <w:sz w:val="28"/>
          <w:szCs w:val="28"/>
        </w:rPr>
        <w:t>ыполн</w:t>
      </w:r>
      <w:r w:rsidR="00901F1D">
        <w:rPr>
          <w:rFonts w:ascii="Times New Roman" w:hAnsi="Times New Roman" w:cs="Times New Roman"/>
          <w:bCs/>
          <w:iCs/>
          <w:sz w:val="28"/>
          <w:szCs w:val="28"/>
        </w:rPr>
        <w:t xml:space="preserve">ению </w:t>
      </w:r>
      <w:r w:rsidR="00901F1D" w:rsidRPr="003B7E5A">
        <w:rPr>
          <w:rFonts w:ascii="Times New Roman" w:hAnsi="Times New Roman" w:cs="Times New Roman"/>
          <w:bCs/>
          <w:iCs/>
          <w:sz w:val="28"/>
          <w:szCs w:val="28"/>
        </w:rPr>
        <w:t xml:space="preserve"> работы</w:t>
      </w:r>
      <w:r w:rsidR="00901F1D" w:rsidRPr="004527B4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901F1D">
        <w:rPr>
          <w:rFonts w:ascii="Times New Roman" w:hAnsi="Times New Roman" w:cs="Times New Roman"/>
          <w:sz w:val="28"/>
          <w:szCs w:val="28"/>
        </w:rPr>
        <w:t>а</w:t>
      </w:r>
      <w:r w:rsidR="00901F1D" w:rsidRPr="004527B4">
        <w:rPr>
          <w:rFonts w:ascii="Times New Roman" w:hAnsi="Times New Roman" w:cs="Times New Roman"/>
          <w:sz w:val="28"/>
          <w:szCs w:val="28"/>
        </w:rPr>
        <w:t xml:space="preserve"> и монтаж</w:t>
      </w:r>
      <w:r w:rsidR="00901F1D">
        <w:rPr>
          <w:rFonts w:ascii="Times New Roman" w:hAnsi="Times New Roman" w:cs="Times New Roman"/>
          <w:sz w:val="28"/>
          <w:szCs w:val="28"/>
        </w:rPr>
        <w:t>а</w:t>
      </w:r>
      <w:r w:rsidR="00901F1D" w:rsidRPr="004527B4">
        <w:rPr>
          <w:rFonts w:ascii="Times New Roman" w:hAnsi="Times New Roman" w:cs="Times New Roman"/>
          <w:sz w:val="28"/>
          <w:szCs w:val="28"/>
        </w:rPr>
        <w:t xml:space="preserve"> отдельных приборов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="00901F1D" w:rsidRPr="004527B4">
        <w:rPr>
          <w:rFonts w:ascii="Times New Roman" w:hAnsi="Times New Roman" w:cs="Times New Roman"/>
          <w:sz w:val="28"/>
          <w:szCs w:val="28"/>
        </w:rPr>
        <w:t>пневматической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="00901F1D" w:rsidRPr="004527B4">
        <w:rPr>
          <w:rFonts w:ascii="Times New Roman" w:hAnsi="Times New Roman" w:cs="Times New Roman"/>
          <w:sz w:val="28"/>
          <w:szCs w:val="28"/>
        </w:rPr>
        <w:t>систем</w:t>
      </w:r>
      <w:r w:rsidR="00901F1D">
        <w:rPr>
          <w:rFonts w:ascii="Times New Roman" w:hAnsi="Times New Roman" w:cs="Times New Roman"/>
          <w:sz w:val="28"/>
          <w:szCs w:val="28"/>
        </w:rPr>
        <w:t>ы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="00901F1D">
        <w:rPr>
          <w:rFonts w:ascii="Times New Roman" w:hAnsi="Times New Roman" w:cs="Times New Roman"/>
          <w:sz w:val="28"/>
          <w:szCs w:val="28"/>
        </w:rPr>
        <w:t>и проверки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="00901F1D">
        <w:rPr>
          <w:rFonts w:ascii="Times New Roman" w:hAnsi="Times New Roman" w:cs="Times New Roman"/>
          <w:sz w:val="28"/>
          <w:szCs w:val="28"/>
        </w:rPr>
        <w:t>действий пневматического оборудования</w:t>
      </w:r>
    </w:p>
    <w:p w:rsidR="00901F1D" w:rsidRPr="00D400D7" w:rsidRDefault="00BF3310" w:rsidP="00901F1D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>развивающая :</w:t>
      </w:r>
      <w:r w:rsidR="00901F1D" w:rsidRPr="00D400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развити</w:t>
      </w:r>
      <w:r w:rsidR="00901F1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</w:t>
      </w:r>
      <w:r w:rsidR="00901F1D" w:rsidRPr="00D400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умений  обучающихся обобщать полученные знания, проводить анализ, , сравнения, делать необходимые вывод;</w:t>
      </w:r>
    </w:p>
    <w:p w:rsidR="00901F1D" w:rsidRPr="00D400D7" w:rsidRDefault="00901F1D" w:rsidP="00901F1D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400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-разви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тие</w:t>
      </w:r>
      <w:r w:rsidRPr="00D400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й</w:t>
      </w:r>
      <w:r w:rsidRPr="00D400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действ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ия</w:t>
      </w:r>
      <w:r w:rsidRPr="00D400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 инструкции и алгоритму;</w:t>
      </w:r>
    </w:p>
    <w:p w:rsidR="00BF3310" w:rsidRPr="00BF3310" w:rsidRDefault="00901F1D" w:rsidP="00901F1D">
      <w:pPr>
        <w:rPr>
          <w:rFonts w:ascii="Times New Roman" w:hAnsi="Times New Roman" w:cs="Times New Roman"/>
          <w:sz w:val="28"/>
          <w:szCs w:val="28"/>
        </w:rPr>
      </w:pPr>
      <w:r w:rsidRPr="00D400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развитие </w:t>
      </w:r>
      <w:r w:rsidRPr="00D400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й </w:t>
      </w:r>
      <w:r w:rsidRPr="00D400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примен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ения</w:t>
      </w:r>
      <w:r w:rsidRPr="00D400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имеющиеся знания на практике</w:t>
      </w:r>
    </w:p>
    <w:p w:rsidR="00901F1D" w:rsidRPr="00F6359B" w:rsidRDefault="00901F1D" w:rsidP="00901F1D">
      <w:pPr>
        <w:rPr>
          <w:rFonts w:ascii="Times New Roman" w:hAnsi="Times New Roman" w:cs="Times New Roman"/>
          <w:sz w:val="28"/>
          <w:szCs w:val="28"/>
        </w:rPr>
      </w:pPr>
      <w:r w:rsidRPr="00901F1D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Pr="00F6359B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59B">
        <w:rPr>
          <w:rFonts w:ascii="Times New Roman" w:hAnsi="Times New Roman" w:cs="Times New Roman"/>
          <w:sz w:val="28"/>
          <w:szCs w:val="28"/>
        </w:rPr>
        <w:t xml:space="preserve"> технологической культуры, аккуратности, бережного отношения к оборудованию, инструменту;</w:t>
      </w:r>
    </w:p>
    <w:p w:rsidR="00901F1D" w:rsidRPr="00F6359B" w:rsidRDefault="00901F1D" w:rsidP="00901F1D">
      <w:pPr>
        <w:keepNext/>
        <w:tabs>
          <w:tab w:val="left" w:pos="14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59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359B">
        <w:rPr>
          <w:rFonts w:ascii="Times New Roman" w:eastAsia="Times New Roman" w:hAnsi="Times New Roman" w:cs="Times New Roman"/>
          <w:bCs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ние</w:t>
      </w:r>
      <w:r w:rsidRPr="00F635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6359B">
        <w:rPr>
          <w:rFonts w:ascii="Times New Roman" w:eastAsia="Times New Roman" w:hAnsi="Times New Roman" w:cs="Times New Roman"/>
          <w:bCs/>
          <w:sz w:val="28"/>
          <w:szCs w:val="28"/>
        </w:rPr>
        <w:t>, обеспечивающи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6359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формирование у обучающихся навыков самоконтроля ;</w:t>
      </w:r>
    </w:p>
    <w:p w:rsidR="00BF3310" w:rsidRPr="00BF3310" w:rsidRDefault="00901F1D" w:rsidP="00901F1D">
      <w:pPr>
        <w:rPr>
          <w:rFonts w:ascii="Times New Roman" w:hAnsi="Times New Roman" w:cs="Times New Roman"/>
          <w:sz w:val="28"/>
          <w:szCs w:val="28"/>
        </w:rPr>
      </w:pPr>
      <w:r w:rsidRPr="00F6359B">
        <w:rPr>
          <w:rFonts w:ascii="Times New Roman" w:eastAsia="Times New Roman" w:hAnsi="Times New Roman" w:cs="Times New Roman"/>
          <w:sz w:val="28"/>
          <w:szCs w:val="28"/>
        </w:rPr>
        <w:t>-  развити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6359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способности к открытому взаимодействию, умени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6359B">
        <w:rPr>
          <w:rFonts w:ascii="Times New Roman" w:eastAsia="Times New Roman" w:hAnsi="Times New Roman" w:cs="Times New Roman"/>
          <w:sz w:val="28"/>
          <w:szCs w:val="28"/>
        </w:rPr>
        <w:t xml:space="preserve"> согласовывать действия в группе, воспитывать интерес к профессии</w:t>
      </w:r>
    </w:p>
    <w:p w:rsidR="00BF3310" w:rsidRPr="00BF3310" w:rsidRDefault="00BF3310" w:rsidP="00BF3310">
      <w:pPr>
        <w:rPr>
          <w:rFonts w:ascii="Times New Roman" w:hAnsi="Times New Roman" w:cs="Times New Roman"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Необходимое оборудование:</w:t>
      </w:r>
      <w:r w:rsidRPr="00BF3310">
        <w:rPr>
          <w:rFonts w:ascii="Times New Roman" w:hAnsi="Times New Roman" w:cs="Times New Roman"/>
          <w:sz w:val="28"/>
          <w:szCs w:val="28"/>
        </w:rPr>
        <w:t xml:space="preserve"> Верстак</w:t>
      </w:r>
    </w:p>
    <w:p w:rsidR="00BF3310" w:rsidRPr="00BF3310" w:rsidRDefault="00BF3310" w:rsidP="00BF3310">
      <w:pPr>
        <w:rPr>
          <w:rFonts w:ascii="Times New Roman" w:hAnsi="Times New Roman" w:cs="Times New Roman"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BF3310">
        <w:rPr>
          <w:rFonts w:ascii="Times New Roman" w:hAnsi="Times New Roman" w:cs="Times New Roman"/>
          <w:sz w:val="28"/>
          <w:szCs w:val="28"/>
        </w:rPr>
        <w:t>:  ветошь</w:t>
      </w:r>
    </w:p>
    <w:p w:rsidR="00BF3310" w:rsidRPr="00BF3310" w:rsidRDefault="00BF3310" w:rsidP="00BF3310">
      <w:pPr>
        <w:rPr>
          <w:rFonts w:ascii="Times New Roman" w:hAnsi="Times New Roman" w:cs="Times New Roman"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>Инструменты и приспособления:</w:t>
      </w:r>
      <w:r w:rsidRPr="00BF3310">
        <w:rPr>
          <w:rFonts w:ascii="Times New Roman" w:hAnsi="Times New Roman" w:cs="Times New Roman"/>
          <w:sz w:val="28"/>
          <w:szCs w:val="28"/>
        </w:rPr>
        <w:t xml:space="preserve">  Кран машиниста усл.№394,  набор гаечных ключей, отверток</w:t>
      </w:r>
    </w:p>
    <w:p w:rsidR="00BF3310" w:rsidRPr="00BF3310" w:rsidRDefault="00BF3310" w:rsidP="00BF3310">
      <w:pPr>
        <w:rPr>
          <w:rFonts w:ascii="Times New Roman" w:hAnsi="Times New Roman" w:cs="Times New Roman"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 xml:space="preserve">Наглядные пособия: </w:t>
      </w:r>
      <w:r w:rsidRPr="00BF3310">
        <w:rPr>
          <w:rFonts w:ascii="Times New Roman" w:hAnsi="Times New Roman" w:cs="Times New Roman"/>
          <w:sz w:val="28"/>
          <w:szCs w:val="28"/>
        </w:rPr>
        <w:t>Плакаты, стенды, технологические карты.</w:t>
      </w:r>
    </w:p>
    <w:p w:rsidR="00BF3310" w:rsidRPr="00BF3310" w:rsidRDefault="00BF3310" w:rsidP="00BF3310">
      <w:pPr>
        <w:rPr>
          <w:rFonts w:ascii="Times New Roman" w:hAnsi="Times New Roman" w:cs="Times New Roman"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BF3310">
        <w:rPr>
          <w:rFonts w:ascii="Times New Roman" w:hAnsi="Times New Roman" w:cs="Times New Roman"/>
          <w:sz w:val="28"/>
          <w:szCs w:val="28"/>
        </w:rPr>
        <w:t>:  Выполнение   разборки , выявление неисправности, ремонт и сборку  крана машиниста усл.№394</w:t>
      </w:r>
    </w:p>
    <w:p w:rsidR="00BF3310" w:rsidRPr="00BF3310" w:rsidRDefault="00BF3310" w:rsidP="00BF3310">
      <w:pPr>
        <w:rPr>
          <w:rFonts w:ascii="Times New Roman" w:hAnsi="Times New Roman" w:cs="Times New Roman"/>
          <w:b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 xml:space="preserve">Методы проведения занятия: </w:t>
      </w:r>
      <w:r w:rsidRPr="00BF3310">
        <w:rPr>
          <w:rFonts w:ascii="Times New Roman" w:hAnsi="Times New Roman" w:cs="Times New Roman"/>
          <w:sz w:val="28"/>
          <w:szCs w:val="28"/>
        </w:rPr>
        <w:t>практические, наглядные</w:t>
      </w:r>
    </w:p>
    <w:p w:rsidR="00BF3310" w:rsidRPr="00BF3310" w:rsidRDefault="00BF3310" w:rsidP="00BF3310">
      <w:pPr>
        <w:rPr>
          <w:rFonts w:ascii="Times New Roman" w:hAnsi="Times New Roman" w:cs="Times New Roman"/>
          <w:i/>
          <w:sz w:val="28"/>
          <w:szCs w:val="28"/>
        </w:rPr>
      </w:pPr>
      <w:r w:rsidRPr="00BF3310">
        <w:rPr>
          <w:rFonts w:ascii="Times New Roman" w:hAnsi="Times New Roman" w:cs="Times New Roman"/>
          <w:b/>
          <w:sz w:val="28"/>
          <w:szCs w:val="28"/>
        </w:rPr>
        <w:t xml:space="preserve">Уровень усвоения материала: </w:t>
      </w:r>
      <w:r w:rsidRPr="00BF3310">
        <w:rPr>
          <w:rFonts w:ascii="Times New Roman" w:hAnsi="Times New Roman" w:cs="Times New Roman"/>
          <w:i/>
          <w:sz w:val="28"/>
          <w:szCs w:val="28"/>
        </w:rPr>
        <w:t>репродуктивный</w:t>
      </w:r>
    </w:p>
    <w:p w:rsidR="00BF3310" w:rsidRDefault="00453886" w:rsidP="00453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886">
        <w:rPr>
          <w:rFonts w:ascii="Times New Roman" w:hAnsi="Times New Roman" w:cs="Times New Roman"/>
          <w:b/>
          <w:sz w:val="28"/>
          <w:szCs w:val="28"/>
        </w:rPr>
        <w:t>Ход учебного занятия</w:t>
      </w:r>
    </w:p>
    <w:p w:rsidR="00453886" w:rsidRDefault="00453886" w:rsidP="00BB2759">
      <w:pPr>
        <w:pStyle w:val="aa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часть</w:t>
      </w:r>
      <w:r w:rsidR="005D288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5D2888">
        <w:rPr>
          <w:sz w:val="28"/>
          <w:szCs w:val="28"/>
        </w:rPr>
        <w:t>(</w:t>
      </w:r>
      <w:r w:rsidRPr="00453886">
        <w:rPr>
          <w:sz w:val="28"/>
          <w:szCs w:val="28"/>
        </w:rPr>
        <w:t>3 мин)</w:t>
      </w:r>
    </w:p>
    <w:p w:rsidR="00453886" w:rsidRDefault="00453886" w:rsidP="00BB2759">
      <w:pPr>
        <w:pStyle w:val="aa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1.Контроль  посещаемости и готовности к учебному занятию ( наличие спецодежды, организация рабочего места)</w:t>
      </w:r>
    </w:p>
    <w:p w:rsidR="00453886" w:rsidRDefault="00453886" w:rsidP="00BB2759">
      <w:pPr>
        <w:pStyle w:val="aa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2.Объяснение хода и последовательности проведения занятия.</w:t>
      </w:r>
    </w:p>
    <w:p w:rsidR="00453886" w:rsidRDefault="00453886" w:rsidP="00B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86">
        <w:rPr>
          <w:rFonts w:ascii="Times New Roman" w:hAnsi="Times New Roman" w:cs="Times New Roman"/>
          <w:b/>
          <w:sz w:val="28"/>
          <w:szCs w:val="28"/>
        </w:rPr>
        <w:t xml:space="preserve">      2. Вводный инструктаж</w:t>
      </w:r>
      <w:r w:rsidR="005D28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2888">
        <w:rPr>
          <w:rFonts w:ascii="Times New Roman" w:hAnsi="Times New Roman" w:cs="Times New Roman"/>
          <w:sz w:val="28"/>
          <w:szCs w:val="28"/>
        </w:rPr>
        <w:t>(</w:t>
      </w:r>
      <w:r w:rsidRPr="00453886">
        <w:rPr>
          <w:rFonts w:ascii="Times New Roman" w:hAnsi="Times New Roman" w:cs="Times New Roman"/>
          <w:sz w:val="28"/>
          <w:szCs w:val="28"/>
        </w:rPr>
        <w:t>50 минут)</w:t>
      </w:r>
    </w:p>
    <w:p w:rsidR="00453886" w:rsidRDefault="0014534B" w:rsidP="00B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2759">
        <w:rPr>
          <w:rFonts w:ascii="Times New Roman" w:hAnsi="Times New Roman" w:cs="Times New Roman"/>
          <w:sz w:val="28"/>
          <w:szCs w:val="28"/>
        </w:rPr>
        <w:t xml:space="preserve"> 2.1</w:t>
      </w:r>
      <w:r w:rsidR="00453886">
        <w:rPr>
          <w:rFonts w:ascii="Times New Roman" w:hAnsi="Times New Roman" w:cs="Times New Roman"/>
          <w:sz w:val="28"/>
          <w:szCs w:val="28"/>
        </w:rPr>
        <w:t xml:space="preserve">.Сообщение темы  программы, темы урока, содержания и условий  </w:t>
      </w:r>
    </w:p>
    <w:p w:rsidR="00453886" w:rsidRDefault="00453886" w:rsidP="00B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предстоящего занятия.</w:t>
      </w:r>
    </w:p>
    <w:p w:rsidR="005D2888" w:rsidRDefault="0014534B" w:rsidP="005D2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2759" w:rsidRPr="00BB2759">
        <w:rPr>
          <w:rFonts w:ascii="Times New Roman" w:hAnsi="Times New Roman" w:cs="Times New Roman"/>
          <w:sz w:val="28"/>
          <w:szCs w:val="28"/>
        </w:rPr>
        <w:t xml:space="preserve">2.2 </w:t>
      </w:r>
      <w:r w:rsidR="00453886" w:rsidRPr="00BB2759">
        <w:rPr>
          <w:rFonts w:ascii="Times New Roman" w:hAnsi="Times New Roman" w:cs="Times New Roman"/>
          <w:sz w:val="28"/>
          <w:szCs w:val="28"/>
        </w:rPr>
        <w:t>Формулировка цели занятия, совместно с  обучающимися.</w:t>
      </w:r>
    </w:p>
    <w:p w:rsidR="00BB2759" w:rsidRDefault="005D2888" w:rsidP="005D28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2759" w:rsidRPr="00BB2759">
        <w:rPr>
          <w:rFonts w:ascii="Times New Roman" w:hAnsi="Times New Roman" w:cs="Times New Roman"/>
          <w:sz w:val="28"/>
          <w:szCs w:val="28"/>
        </w:rPr>
        <w:t xml:space="preserve">2.3 </w:t>
      </w:r>
      <w:r w:rsidR="00343BA1">
        <w:rPr>
          <w:rFonts w:ascii="Times New Roman" w:hAnsi="Times New Roman" w:cs="Times New Roman"/>
          <w:sz w:val="28"/>
          <w:szCs w:val="28"/>
        </w:rPr>
        <w:t xml:space="preserve">Инструктаж по охране труда и технике безопасности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3BA1">
        <w:rPr>
          <w:rFonts w:ascii="Times New Roman" w:hAnsi="Times New Roman" w:cs="Times New Roman"/>
          <w:sz w:val="28"/>
          <w:szCs w:val="28"/>
        </w:rPr>
        <w:t>разборки  и ремонте крана маши</w:t>
      </w:r>
      <w:r>
        <w:rPr>
          <w:rFonts w:ascii="Times New Roman" w:hAnsi="Times New Roman" w:cs="Times New Roman"/>
          <w:sz w:val="28"/>
          <w:szCs w:val="28"/>
        </w:rPr>
        <w:t xml:space="preserve">ниста усл.№ 394 и инструктаж по </w:t>
      </w:r>
      <w:r w:rsidR="00343BA1">
        <w:rPr>
          <w:rFonts w:ascii="Times New Roman" w:hAnsi="Times New Roman" w:cs="Times New Roman"/>
          <w:sz w:val="28"/>
          <w:szCs w:val="28"/>
        </w:rPr>
        <w:t>организации  рабочего места обучающегося.</w:t>
      </w:r>
    </w:p>
    <w:p w:rsidR="005D2888" w:rsidRPr="005D2888" w:rsidRDefault="00343BA1" w:rsidP="005D28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 Проверка </w:t>
      </w:r>
      <w:r w:rsidR="005D2888">
        <w:rPr>
          <w:rFonts w:ascii="Times New Roman" w:hAnsi="Times New Roman" w:cs="Times New Roman"/>
          <w:sz w:val="28"/>
          <w:szCs w:val="28"/>
        </w:rPr>
        <w:t>выполнения домашнего занятия (</w:t>
      </w:r>
      <w:r>
        <w:rPr>
          <w:rFonts w:ascii="Times New Roman" w:hAnsi="Times New Roman" w:cs="Times New Roman"/>
          <w:sz w:val="28"/>
          <w:szCs w:val="28"/>
        </w:rPr>
        <w:t>решение ситуационной задачи)</w:t>
      </w:r>
    </w:p>
    <w:p w:rsidR="00343BA1" w:rsidRPr="00C17506" w:rsidRDefault="00343BA1" w:rsidP="00343B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Ситуационная задача</w:t>
      </w:r>
    </w:p>
    <w:p w:rsidR="00343BA1" w:rsidRPr="00C17506" w:rsidRDefault="00343BA1" w:rsidP="00343B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При выпуске локомотива с технического обслуживания регулятор давления АК-11Б был отрегулирован на включение компрессоров при давлении сжатого воздуха в главных резервуарах 7,5 кгс/см</w:t>
      </w:r>
      <w:r w:rsidRPr="00C175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7506">
        <w:rPr>
          <w:rFonts w:ascii="Times New Roman" w:hAnsi="Times New Roman" w:cs="Times New Roman"/>
          <w:sz w:val="28"/>
          <w:szCs w:val="28"/>
        </w:rPr>
        <w:t>, а на выключение - при 9,0 кгс/см</w:t>
      </w:r>
      <w:r w:rsidRPr="00C175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7506">
        <w:rPr>
          <w:rFonts w:ascii="Times New Roman" w:hAnsi="Times New Roman" w:cs="Times New Roman"/>
          <w:sz w:val="28"/>
          <w:szCs w:val="28"/>
        </w:rPr>
        <w:t>.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В пути следования локомотивная бригада выявила по манометру главных резервуаров: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 xml:space="preserve"> а) снижение давления сжатого воздуха ниже 7,5 кгс/см</w:t>
      </w:r>
      <w:r w:rsidRPr="00C175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7506">
        <w:rPr>
          <w:rFonts w:ascii="Times New Roman" w:hAnsi="Times New Roman" w:cs="Times New Roman"/>
          <w:sz w:val="28"/>
          <w:szCs w:val="28"/>
        </w:rPr>
        <w:t xml:space="preserve"> (т.е. не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Pr="00C17506">
        <w:rPr>
          <w:rFonts w:ascii="Times New Roman" w:hAnsi="Times New Roman" w:cs="Times New Roman"/>
          <w:sz w:val="28"/>
          <w:szCs w:val="28"/>
        </w:rPr>
        <w:t>включение компрессоров);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б) повышение давления сжатого воздуха выше 9,0 кгс/см</w:t>
      </w:r>
      <w:r w:rsidRPr="00C175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7506">
        <w:rPr>
          <w:rFonts w:ascii="Times New Roman" w:hAnsi="Times New Roman" w:cs="Times New Roman"/>
          <w:sz w:val="28"/>
          <w:szCs w:val="28"/>
        </w:rPr>
        <w:t xml:space="preserve"> (т.е. не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 w:rsidRPr="00C17506">
        <w:rPr>
          <w:rFonts w:ascii="Times New Roman" w:hAnsi="Times New Roman" w:cs="Times New Roman"/>
          <w:sz w:val="28"/>
          <w:szCs w:val="28"/>
        </w:rPr>
        <w:t>выключение компрессоров).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 xml:space="preserve">Учитывая исправность компрессоров, их электродвигателей и электромагнитных контакторов, а также электрических цепей, определите </w:t>
      </w:r>
      <w:r w:rsidRPr="00C17506">
        <w:rPr>
          <w:rFonts w:ascii="Times New Roman" w:hAnsi="Times New Roman" w:cs="Times New Roman"/>
          <w:sz w:val="28"/>
          <w:szCs w:val="28"/>
        </w:rPr>
        <w:lastRenderedPageBreak/>
        <w:t>возможные неисправности регулятора давления АК-11Б, соответствующие событиям а и б.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BA1" w:rsidRPr="00C17506" w:rsidRDefault="00343BA1" w:rsidP="00343B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о</w:t>
      </w:r>
      <w:r w:rsidRPr="00C17506">
        <w:rPr>
          <w:rFonts w:ascii="Times New Roman" w:hAnsi="Times New Roman" w:cs="Times New Roman"/>
          <w:b/>
          <w:sz w:val="28"/>
          <w:szCs w:val="28"/>
        </w:rPr>
        <w:t>твет:</w:t>
      </w:r>
    </w:p>
    <w:p w:rsidR="00343BA1" w:rsidRPr="00C17506" w:rsidRDefault="00343BA1" w:rsidP="00343B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506">
        <w:rPr>
          <w:rFonts w:ascii="Times New Roman" w:hAnsi="Times New Roman" w:cs="Times New Roman"/>
          <w:i/>
          <w:sz w:val="28"/>
          <w:szCs w:val="28"/>
        </w:rPr>
        <w:t>а) невключение компрессоров по вине регулятора давления могло произойти из-за: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излома регулировочной пружины (под действием давления сжатого воздуха главных резервуаров, передаваемого через диафрагму, шток займет крайнее правое положение, в результате чего поворота рычага относительно оси не произойдет, подвижной и неподвижной контакты регулятора не замкнутся);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излома контактной пружины (при повороте рычага относительно оси не будет создаваться усилие, подвижной и неподвижной контакты регулятора не замкнутся);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подгара контактов (при замкнутых подвижном и неподвижном контактах на их поверхностях не будет электрического контакта);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506">
        <w:rPr>
          <w:rFonts w:ascii="Times New Roman" w:hAnsi="Times New Roman" w:cs="Times New Roman"/>
          <w:i/>
          <w:sz w:val="28"/>
          <w:szCs w:val="28"/>
        </w:rPr>
        <w:t>б) невыключение компрессоров по вине регулятора давления могло произойти из-за: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порыва диафрагмы (диафрагма не сможет воздействовать на шток для преодоления усилия регулировочной пружины, поворота рычага относительно оси не произойдет, подвижной и неподвижной контакты регулятора не разомкнутся);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потери плотности соединений (в результате утечки сжатого воздуха усилия, передаваемого штоку диафрагмой, для преодоления усилия регулировочной пружины будет недостаточно, поворота рычага относительно оси не произойдет, подвижной и неподвижной контакты регулятора не разомкнутся);</w:t>
      </w:r>
    </w:p>
    <w:p w:rsidR="00343BA1" w:rsidRPr="00C17506" w:rsidRDefault="00343BA1" w:rsidP="0034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приваривания контактов (при прохождении электрического тока через место контакта с повышенным переходным сопротивлением, обусловленным образованием подгара и оксидной пленки, за счет выделяемого тепла произойдет приваривание подвижного и неподвижного контакта друг к другу).</w:t>
      </w:r>
    </w:p>
    <w:p w:rsidR="00343BA1" w:rsidRDefault="00FF7E9D" w:rsidP="00FF7E9D">
      <w:pPr>
        <w:pStyle w:val="aa"/>
        <w:ind w:left="426"/>
        <w:contextualSpacing/>
        <w:rPr>
          <w:sz w:val="28"/>
          <w:szCs w:val="28"/>
        </w:rPr>
      </w:pPr>
      <w:r w:rsidRPr="00FF7E9D">
        <w:rPr>
          <w:i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343BA1" w:rsidRPr="00C17506">
        <w:rPr>
          <w:sz w:val="28"/>
          <w:szCs w:val="28"/>
        </w:rPr>
        <w:t>Перечислите основные неисправности, возникающие в процессе эксплуатации (</w:t>
      </w:r>
      <w:r w:rsidR="00343BA1" w:rsidRPr="00C17506">
        <w:rPr>
          <w:i/>
          <w:sz w:val="28"/>
          <w:szCs w:val="28"/>
        </w:rPr>
        <w:t>порыв и деформация диафрагмы, потеря плотности в соединении фланца с плитой, подгар поверхности контактов, излом и деформация пружин, трещина во фланце, обрыв гибкого шунта</w:t>
      </w:r>
      <w:r w:rsidR="00343BA1" w:rsidRPr="00C17506">
        <w:rPr>
          <w:sz w:val="28"/>
          <w:szCs w:val="28"/>
        </w:rPr>
        <w:t>).</w:t>
      </w:r>
    </w:p>
    <w:p w:rsidR="0014534B" w:rsidRPr="00C17506" w:rsidRDefault="0014534B" w:rsidP="0014534B">
      <w:pPr>
        <w:pStyle w:val="aa"/>
        <w:ind w:left="426"/>
        <w:contextualSpacing/>
        <w:rPr>
          <w:sz w:val="28"/>
          <w:szCs w:val="28"/>
        </w:rPr>
      </w:pPr>
    </w:p>
    <w:p w:rsidR="00343BA1" w:rsidRDefault="00343BA1" w:rsidP="00343BA1">
      <w:pPr>
        <w:rPr>
          <w:rFonts w:ascii="Arial" w:hAnsi="Arial" w:cs="Arial"/>
          <w:sz w:val="24"/>
          <w:szCs w:val="24"/>
        </w:rPr>
      </w:pPr>
      <w:r w:rsidRPr="0014534B">
        <w:rPr>
          <w:rFonts w:ascii="Times New Roman" w:hAnsi="Times New Roman" w:cs="Times New Roman"/>
          <w:b/>
          <w:sz w:val="28"/>
          <w:szCs w:val="28"/>
        </w:rPr>
        <w:t>Подведение итогов вводного инструктажа</w:t>
      </w:r>
      <w:r>
        <w:rPr>
          <w:rFonts w:ascii="Arial" w:hAnsi="Arial" w:cs="Arial"/>
          <w:sz w:val="24"/>
          <w:szCs w:val="24"/>
        </w:rPr>
        <w:t>.</w:t>
      </w:r>
    </w:p>
    <w:p w:rsidR="00343BA1" w:rsidRDefault="00343BA1" w:rsidP="00343BA1">
      <w:pPr>
        <w:ind w:left="480"/>
        <w:rPr>
          <w:rFonts w:ascii="Times New Roman" w:hAnsi="Times New Roman" w:cs="Times New Roman"/>
          <w:b/>
          <w:sz w:val="28"/>
          <w:szCs w:val="28"/>
        </w:rPr>
      </w:pPr>
      <w:r w:rsidRPr="00343BA1">
        <w:rPr>
          <w:rFonts w:ascii="Times New Roman" w:hAnsi="Times New Roman" w:cs="Times New Roman"/>
          <w:b/>
          <w:sz w:val="28"/>
          <w:szCs w:val="28"/>
        </w:rPr>
        <w:t>3.Объяснение  нового материала</w:t>
      </w:r>
    </w:p>
    <w:p w:rsidR="005C61B5" w:rsidRPr="005C61B5" w:rsidRDefault="005C61B5" w:rsidP="00EF6E15">
      <w:pPr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5C61B5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выполнение разборки, выявление неисправностей, ремонт и сборка крана  машиниста усл.№ 394.</w:t>
      </w:r>
    </w:p>
    <w:p w:rsidR="005C61B5" w:rsidRDefault="005C61B5" w:rsidP="00EF6E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а) демонстрация  видеофильма о ремонте  пневматических узлов</w:t>
      </w:r>
    </w:p>
    <w:p w:rsidR="00BF3310" w:rsidRDefault="005C61B5" w:rsidP="00EF6E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локомотива.</w:t>
      </w:r>
    </w:p>
    <w:p w:rsidR="005C61B5" w:rsidRDefault="005C61B5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б)  назначение крана машиниста </w:t>
      </w:r>
      <w:r>
        <w:rPr>
          <w:rFonts w:ascii="Times New Roman" w:hAnsi="Times New Roman" w:cs="Times New Roman"/>
          <w:sz w:val="28"/>
          <w:szCs w:val="28"/>
        </w:rPr>
        <w:t>усл.№ 394.</w:t>
      </w:r>
    </w:p>
    <w:p w:rsidR="005C61B5" w:rsidRDefault="005C61B5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 устройство крана  машиниста</w:t>
      </w:r>
      <w:r w:rsidR="005D2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усл.№ 394</w:t>
      </w:r>
    </w:p>
    <w:p w:rsidR="005C61B5" w:rsidRDefault="005C61B5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 демонстрация выполнения разборки крана, выявления  </w:t>
      </w:r>
    </w:p>
    <w:p w:rsidR="00EF6E15" w:rsidRDefault="005C61B5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неисправностей,   ремонта и  сборки крана</w:t>
      </w:r>
      <w:r w:rsidR="00EF6E15">
        <w:rPr>
          <w:rFonts w:ascii="Times New Roman" w:hAnsi="Times New Roman" w:cs="Times New Roman"/>
          <w:sz w:val="28"/>
          <w:szCs w:val="28"/>
        </w:rPr>
        <w:t xml:space="preserve"> машиниста.</w:t>
      </w:r>
    </w:p>
    <w:p w:rsidR="00EF6E15" w:rsidRDefault="00EF6E15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д).выполнение технологической последовательности учебного </w:t>
      </w:r>
    </w:p>
    <w:p w:rsidR="00EF6E15" w:rsidRPr="00EF6E15" w:rsidRDefault="00EF6E15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задания  ,</w:t>
      </w:r>
      <w:r w:rsidRPr="00EF6E15">
        <w:rPr>
          <w:rFonts w:ascii="Times New Roman" w:hAnsi="Times New Roman" w:cs="Times New Roman"/>
          <w:sz w:val="28"/>
          <w:szCs w:val="28"/>
        </w:rPr>
        <w:t xml:space="preserve">согласно  алгоритма технологической карты  </w:t>
      </w:r>
    </w:p>
    <w:p w:rsidR="00EF6E15" w:rsidRDefault="00EF6E15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E15">
        <w:rPr>
          <w:rFonts w:ascii="Times New Roman" w:hAnsi="Times New Roman" w:cs="Times New Roman"/>
          <w:sz w:val="28"/>
          <w:szCs w:val="28"/>
        </w:rPr>
        <w:t>ремонта крана машиниста  усл.№ 394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E15" w:rsidRDefault="00EF6E15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е) ознакомление с инструментами  и приспособлениями по  выполняемой работе.</w:t>
      </w:r>
    </w:p>
    <w:p w:rsidR="00EF6E15" w:rsidRDefault="00EF6E15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ё)  проведение инструктажа по технике безопасности при выполнении  обучающимися  практической работы.</w:t>
      </w:r>
    </w:p>
    <w:p w:rsidR="00FF7E9D" w:rsidRDefault="00FF7E9D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34B" w:rsidRDefault="00EA3560" w:rsidP="00FA08D1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14534B">
        <w:rPr>
          <w:b/>
          <w:sz w:val="28"/>
          <w:szCs w:val="28"/>
        </w:rPr>
        <w:t>Самостоятельная работа обучающихся</w:t>
      </w:r>
      <w:r w:rsidR="00902E3C" w:rsidRPr="0014534B">
        <w:rPr>
          <w:sz w:val="28"/>
          <w:szCs w:val="28"/>
        </w:rPr>
        <w:t>(300 мин)</w:t>
      </w:r>
    </w:p>
    <w:p w:rsidR="00FF7E9D" w:rsidRPr="00FA08D1" w:rsidRDefault="00FF7E9D" w:rsidP="00FF7E9D">
      <w:pPr>
        <w:pStyle w:val="aa"/>
        <w:ind w:left="2062"/>
        <w:jc w:val="both"/>
        <w:rPr>
          <w:sz w:val="28"/>
          <w:szCs w:val="28"/>
        </w:rPr>
      </w:pPr>
    </w:p>
    <w:p w:rsidR="00EA3560" w:rsidRDefault="0014534B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3560">
        <w:rPr>
          <w:rFonts w:ascii="Times New Roman" w:hAnsi="Times New Roman" w:cs="Times New Roman"/>
          <w:b/>
          <w:sz w:val="28"/>
          <w:szCs w:val="28"/>
        </w:rPr>
        <w:t>4.1.    Текущий инструктаж –</w:t>
      </w:r>
      <w:r w:rsidR="00EA3560">
        <w:rPr>
          <w:rFonts w:ascii="Times New Roman" w:hAnsi="Times New Roman" w:cs="Times New Roman"/>
          <w:sz w:val="28"/>
          <w:szCs w:val="28"/>
        </w:rPr>
        <w:t xml:space="preserve"> целевые обходы рабочих мест обучающихся</w:t>
      </w:r>
      <w:r w:rsidR="00EA3560" w:rsidRPr="00902E3C">
        <w:rPr>
          <w:rFonts w:ascii="Times New Roman" w:hAnsi="Times New Roman" w:cs="Times New Roman"/>
          <w:b/>
          <w:sz w:val="28"/>
          <w:szCs w:val="28"/>
        </w:rPr>
        <w:t xml:space="preserve"> Первый обход</w:t>
      </w:r>
      <w:r w:rsidR="00EA3560">
        <w:rPr>
          <w:rFonts w:ascii="Times New Roman" w:hAnsi="Times New Roman" w:cs="Times New Roman"/>
          <w:sz w:val="28"/>
          <w:szCs w:val="28"/>
        </w:rPr>
        <w:t>-  проверить  содержание рабочих мест, их организацию.</w:t>
      </w:r>
    </w:p>
    <w:p w:rsidR="00EA3560" w:rsidRDefault="00EA3560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3C">
        <w:rPr>
          <w:rFonts w:ascii="Times New Roman" w:hAnsi="Times New Roman" w:cs="Times New Roman"/>
          <w:b/>
          <w:sz w:val="28"/>
          <w:szCs w:val="28"/>
        </w:rPr>
        <w:t>Второй обход</w:t>
      </w:r>
      <w:r>
        <w:rPr>
          <w:rFonts w:ascii="Times New Roman" w:hAnsi="Times New Roman" w:cs="Times New Roman"/>
          <w:sz w:val="28"/>
          <w:szCs w:val="28"/>
        </w:rPr>
        <w:t xml:space="preserve"> – обратить внимание на правильность выполнения приемов разборки, выявления  неисправностей</w:t>
      </w:r>
    </w:p>
    <w:p w:rsidR="00EA3560" w:rsidRDefault="00EA3560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3C">
        <w:rPr>
          <w:rFonts w:ascii="Times New Roman" w:hAnsi="Times New Roman" w:cs="Times New Roman"/>
          <w:b/>
          <w:sz w:val="28"/>
          <w:szCs w:val="28"/>
        </w:rPr>
        <w:t>Третий обход</w:t>
      </w:r>
      <w:r>
        <w:rPr>
          <w:rFonts w:ascii="Times New Roman" w:hAnsi="Times New Roman" w:cs="Times New Roman"/>
          <w:sz w:val="28"/>
          <w:szCs w:val="28"/>
        </w:rPr>
        <w:t xml:space="preserve"> – проверить правильность соблюдения  технологической последовательности  ремонта  и сборки  крана машиниста</w:t>
      </w:r>
    </w:p>
    <w:p w:rsidR="00EA3560" w:rsidRDefault="00EA3560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3C">
        <w:rPr>
          <w:rFonts w:ascii="Times New Roman" w:hAnsi="Times New Roman" w:cs="Times New Roman"/>
          <w:b/>
          <w:sz w:val="28"/>
          <w:szCs w:val="28"/>
        </w:rPr>
        <w:t>Четвертый обход</w:t>
      </w:r>
      <w:r>
        <w:rPr>
          <w:rFonts w:ascii="Times New Roman" w:hAnsi="Times New Roman" w:cs="Times New Roman"/>
          <w:sz w:val="28"/>
          <w:szCs w:val="28"/>
        </w:rPr>
        <w:t>- - проверить  правильность соблюдения технических условий работы.</w:t>
      </w:r>
    </w:p>
    <w:p w:rsidR="00902E3C" w:rsidRDefault="00EA3560" w:rsidP="00EF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3C">
        <w:rPr>
          <w:rFonts w:ascii="Times New Roman" w:hAnsi="Times New Roman" w:cs="Times New Roman"/>
          <w:b/>
          <w:sz w:val="28"/>
          <w:szCs w:val="28"/>
        </w:rPr>
        <w:t>Пятый обход</w:t>
      </w:r>
      <w:r>
        <w:rPr>
          <w:rFonts w:ascii="Times New Roman" w:hAnsi="Times New Roman" w:cs="Times New Roman"/>
          <w:sz w:val="28"/>
          <w:szCs w:val="28"/>
        </w:rPr>
        <w:t>-  провести приемку и оценку  выполнения</w:t>
      </w:r>
      <w:r w:rsidR="00902E3C">
        <w:rPr>
          <w:rFonts w:ascii="Times New Roman" w:hAnsi="Times New Roman" w:cs="Times New Roman"/>
          <w:sz w:val="28"/>
          <w:szCs w:val="28"/>
        </w:rPr>
        <w:t xml:space="preserve"> работ обучающихся.</w:t>
      </w:r>
    </w:p>
    <w:p w:rsidR="00902E3C" w:rsidRPr="00902E3C" w:rsidRDefault="00902E3C" w:rsidP="00902E3C">
      <w:pPr>
        <w:pStyle w:val="aa"/>
        <w:numPr>
          <w:ilvl w:val="0"/>
          <w:numId w:val="28"/>
        </w:numPr>
        <w:jc w:val="both"/>
        <w:rPr>
          <w:rFonts w:eastAsiaTheme="minorEastAsia"/>
          <w:sz w:val="28"/>
          <w:szCs w:val="28"/>
        </w:rPr>
      </w:pPr>
      <w:r w:rsidRPr="00902E3C">
        <w:rPr>
          <w:b/>
          <w:sz w:val="28"/>
          <w:szCs w:val="28"/>
        </w:rPr>
        <w:t xml:space="preserve"> Заключительный инструктаж  </w:t>
      </w:r>
      <w:r>
        <w:rPr>
          <w:b/>
          <w:sz w:val="28"/>
          <w:szCs w:val="28"/>
        </w:rPr>
        <w:t>(7 мин)</w:t>
      </w:r>
    </w:p>
    <w:p w:rsidR="00902E3C" w:rsidRPr="00902E3C" w:rsidRDefault="00902E3C" w:rsidP="00902E3C">
      <w:pPr>
        <w:pStyle w:val="aa"/>
        <w:numPr>
          <w:ilvl w:val="1"/>
          <w:numId w:val="28"/>
        </w:numPr>
        <w:jc w:val="both"/>
        <w:rPr>
          <w:sz w:val="28"/>
          <w:szCs w:val="28"/>
        </w:rPr>
      </w:pPr>
      <w:r w:rsidRPr="00902E3C">
        <w:rPr>
          <w:sz w:val="28"/>
          <w:szCs w:val="28"/>
        </w:rPr>
        <w:t>подведение итогов занятия</w:t>
      </w:r>
      <w:r w:rsidR="005D2888">
        <w:rPr>
          <w:sz w:val="28"/>
          <w:szCs w:val="28"/>
        </w:rPr>
        <w:t>, рефлексия (</w:t>
      </w:r>
      <w:r w:rsidR="006A40AE">
        <w:rPr>
          <w:sz w:val="28"/>
          <w:szCs w:val="28"/>
        </w:rPr>
        <w:t>игра Домино)</w:t>
      </w:r>
    </w:p>
    <w:p w:rsidR="00902E3C" w:rsidRPr="00902E3C" w:rsidRDefault="00902E3C" w:rsidP="00EF6E15">
      <w:pPr>
        <w:pStyle w:val="aa"/>
        <w:numPr>
          <w:ilvl w:val="1"/>
          <w:numId w:val="28"/>
        </w:numPr>
        <w:jc w:val="both"/>
        <w:rPr>
          <w:sz w:val="28"/>
          <w:szCs w:val="28"/>
        </w:rPr>
      </w:pPr>
      <w:r w:rsidRPr="00902E3C">
        <w:rPr>
          <w:sz w:val="28"/>
          <w:szCs w:val="28"/>
        </w:rPr>
        <w:t>указание на допущенные ошибки и их причины</w:t>
      </w:r>
    </w:p>
    <w:p w:rsidR="00EF6E15" w:rsidRPr="00902E3C" w:rsidRDefault="00902E3C" w:rsidP="00EF6E15">
      <w:pPr>
        <w:pStyle w:val="aa"/>
        <w:numPr>
          <w:ilvl w:val="1"/>
          <w:numId w:val="28"/>
        </w:numPr>
        <w:jc w:val="both"/>
        <w:rPr>
          <w:sz w:val="28"/>
          <w:szCs w:val="28"/>
        </w:rPr>
      </w:pPr>
      <w:r w:rsidRPr="00902E3C">
        <w:rPr>
          <w:sz w:val="28"/>
          <w:szCs w:val="28"/>
        </w:rPr>
        <w:t xml:space="preserve"> комментирование оценок за работу обучающимся</w:t>
      </w:r>
    </w:p>
    <w:p w:rsidR="00BF3310" w:rsidRPr="00902E3C" w:rsidRDefault="00902E3C" w:rsidP="00EF6E15">
      <w:pPr>
        <w:pStyle w:val="aa"/>
        <w:numPr>
          <w:ilvl w:val="1"/>
          <w:numId w:val="28"/>
        </w:numPr>
        <w:jc w:val="both"/>
        <w:rPr>
          <w:sz w:val="28"/>
          <w:szCs w:val="28"/>
        </w:rPr>
      </w:pPr>
      <w:r w:rsidRPr="00902E3C">
        <w:rPr>
          <w:sz w:val="28"/>
          <w:szCs w:val="28"/>
        </w:rPr>
        <w:t>Выдача домашнего задания.</w:t>
      </w:r>
    </w:p>
    <w:p w:rsidR="00BF3310" w:rsidRPr="00BF3310" w:rsidRDefault="00BF3310" w:rsidP="00BB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310" w:rsidRPr="00BF3310" w:rsidRDefault="00BF3310" w:rsidP="00BF3310">
      <w:pPr>
        <w:rPr>
          <w:rFonts w:ascii="Times New Roman" w:hAnsi="Times New Roman" w:cs="Times New Roman"/>
          <w:sz w:val="28"/>
          <w:szCs w:val="28"/>
        </w:rPr>
      </w:pPr>
    </w:p>
    <w:p w:rsidR="00BF3310" w:rsidRPr="00BF3310" w:rsidRDefault="00BF3310" w:rsidP="00BF3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310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 w:rsidR="00FF7E9D">
        <w:rPr>
          <w:rFonts w:ascii="Times New Roman" w:hAnsi="Times New Roman" w:cs="Times New Roman"/>
          <w:sz w:val="28"/>
          <w:szCs w:val="28"/>
        </w:rPr>
        <w:t>:</w:t>
      </w:r>
      <w:r w:rsidR="0014534B">
        <w:rPr>
          <w:rFonts w:ascii="Times New Roman" w:hAnsi="Times New Roman" w:cs="Times New Roman"/>
          <w:sz w:val="28"/>
          <w:szCs w:val="28"/>
        </w:rPr>
        <w:t xml:space="preserve">       </w:t>
      </w:r>
      <w:r w:rsidR="005D28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534B">
        <w:rPr>
          <w:rFonts w:ascii="Times New Roman" w:hAnsi="Times New Roman" w:cs="Times New Roman"/>
          <w:sz w:val="28"/>
          <w:szCs w:val="28"/>
        </w:rPr>
        <w:t xml:space="preserve"> </w:t>
      </w:r>
      <w:r w:rsidRPr="00BF3310">
        <w:rPr>
          <w:rFonts w:ascii="Times New Roman" w:hAnsi="Times New Roman" w:cs="Times New Roman"/>
          <w:sz w:val="28"/>
          <w:szCs w:val="28"/>
        </w:rPr>
        <w:t>Л.И.Клешнина</w:t>
      </w:r>
    </w:p>
    <w:p w:rsidR="00BF3310" w:rsidRPr="00BF3310" w:rsidRDefault="00BF3310" w:rsidP="00BF3310">
      <w:pPr>
        <w:rPr>
          <w:rFonts w:ascii="Times New Roman" w:hAnsi="Times New Roman" w:cs="Times New Roman"/>
          <w:b/>
          <w:sz w:val="28"/>
          <w:szCs w:val="28"/>
        </w:rPr>
      </w:pPr>
    </w:p>
    <w:p w:rsidR="00BF3310" w:rsidRPr="00BF3310" w:rsidRDefault="00BF3310" w:rsidP="00BF3310">
      <w:pPr>
        <w:rPr>
          <w:rFonts w:ascii="Times New Roman" w:hAnsi="Times New Roman" w:cs="Times New Roman"/>
          <w:b/>
          <w:sz w:val="28"/>
          <w:szCs w:val="28"/>
        </w:rPr>
      </w:pPr>
    </w:p>
    <w:p w:rsidR="00BF3310" w:rsidRDefault="00BF3310" w:rsidP="00BF3310">
      <w:pPr>
        <w:rPr>
          <w:b/>
          <w:sz w:val="32"/>
          <w:szCs w:val="32"/>
        </w:rPr>
      </w:pPr>
    </w:p>
    <w:p w:rsidR="0014534B" w:rsidRDefault="0014534B" w:rsidP="00BF3310">
      <w:pPr>
        <w:rPr>
          <w:b/>
          <w:sz w:val="32"/>
          <w:szCs w:val="32"/>
        </w:rPr>
      </w:pPr>
    </w:p>
    <w:p w:rsidR="00FA08D1" w:rsidRDefault="00FA08D1" w:rsidP="00BF3310">
      <w:pPr>
        <w:rPr>
          <w:b/>
          <w:sz w:val="32"/>
          <w:szCs w:val="32"/>
        </w:rPr>
      </w:pPr>
    </w:p>
    <w:p w:rsidR="0014534B" w:rsidRDefault="0014534B" w:rsidP="00BF3310">
      <w:pPr>
        <w:rPr>
          <w:b/>
          <w:sz w:val="32"/>
          <w:szCs w:val="32"/>
        </w:rPr>
      </w:pPr>
    </w:p>
    <w:p w:rsidR="0014534B" w:rsidRPr="001D3A51" w:rsidRDefault="0014534B" w:rsidP="00BF3310">
      <w:pPr>
        <w:rPr>
          <w:b/>
          <w:sz w:val="32"/>
          <w:szCs w:val="32"/>
        </w:rPr>
        <w:sectPr w:rsidR="0014534B" w:rsidRPr="001D3A51" w:rsidSect="0014534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F3310" w:rsidRPr="0014534B" w:rsidRDefault="0014534B" w:rsidP="00145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4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F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A85" w:rsidRPr="0014534B">
        <w:rPr>
          <w:rFonts w:ascii="Times New Roman" w:hAnsi="Times New Roman" w:cs="Times New Roman"/>
          <w:b/>
          <w:sz w:val="28"/>
          <w:szCs w:val="28"/>
        </w:rPr>
        <w:t xml:space="preserve">Самоанализ проведенного </w:t>
      </w:r>
      <w:r w:rsidR="006A40AE" w:rsidRPr="0014534B">
        <w:rPr>
          <w:rFonts w:ascii="Times New Roman" w:hAnsi="Times New Roman" w:cs="Times New Roman"/>
          <w:b/>
          <w:sz w:val="28"/>
          <w:szCs w:val="28"/>
        </w:rPr>
        <w:t xml:space="preserve"> занятия  ( предварительный самоанализ)</w:t>
      </w:r>
    </w:p>
    <w:p w:rsidR="00FA08D1" w:rsidRPr="00FA08D1" w:rsidRDefault="006A40AE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D1">
        <w:rPr>
          <w:rFonts w:ascii="Times New Roman" w:hAnsi="Times New Roman" w:cs="Times New Roman"/>
          <w:sz w:val="28"/>
          <w:szCs w:val="28"/>
        </w:rPr>
        <w:t>Тема учебного занятия соответствует рабочей программе. Цель  была сформулирована  самими  обучающимися</w:t>
      </w:r>
      <w:r w:rsidR="00252592" w:rsidRPr="00FA08D1">
        <w:rPr>
          <w:rFonts w:ascii="Times New Roman" w:hAnsi="Times New Roman" w:cs="Times New Roman"/>
          <w:sz w:val="28"/>
          <w:szCs w:val="28"/>
        </w:rPr>
        <w:t>.  Практическое занятие было оснащено необходимым оборудованием и инструментами.</w:t>
      </w:r>
    </w:p>
    <w:p w:rsidR="00FA08D1" w:rsidRPr="00FA08D1" w:rsidRDefault="00252592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D1">
        <w:rPr>
          <w:rFonts w:ascii="Times New Roman" w:hAnsi="Times New Roman" w:cs="Times New Roman"/>
          <w:sz w:val="28"/>
          <w:szCs w:val="28"/>
        </w:rPr>
        <w:t xml:space="preserve"> Обучающимся  был изложен в доступной форме теоретический материал, осуществлялся  показ выполняемых   работ, демонстрация видеофильма ремонта  пневматического оборудования.  </w:t>
      </w:r>
    </w:p>
    <w:p w:rsidR="00FA08D1" w:rsidRDefault="00252592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D1">
        <w:rPr>
          <w:rFonts w:ascii="Times New Roman" w:hAnsi="Times New Roman" w:cs="Times New Roman"/>
          <w:sz w:val="28"/>
          <w:szCs w:val="28"/>
        </w:rPr>
        <w:t>Теоретический материал , получаемый на уроках МДК  , обучающимися  усвоен успешно</w:t>
      </w:r>
      <w:r w:rsidR="00FA08D1">
        <w:rPr>
          <w:rFonts w:ascii="Times New Roman" w:hAnsi="Times New Roman" w:cs="Times New Roman"/>
          <w:sz w:val="28"/>
          <w:szCs w:val="28"/>
        </w:rPr>
        <w:t>.</w:t>
      </w:r>
      <w:r w:rsidR="006A40AE" w:rsidRPr="00FA0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D1" w:rsidRDefault="006A40AE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D1">
        <w:rPr>
          <w:rFonts w:ascii="Times New Roman" w:hAnsi="Times New Roman" w:cs="Times New Roman"/>
          <w:sz w:val="28"/>
          <w:szCs w:val="28"/>
        </w:rPr>
        <w:t xml:space="preserve"> Все обучающиеся   справились с заданием, согласно  технологической последовательности выполнения работы, соблюдали технику безопасности при выполнении работы,  уложились в  указанное время.  </w:t>
      </w:r>
      <w:r w:rsidR="00FA08D1" w:rsidRPr="00FA08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08D1" w:rsidRPr="00FA08D1" w:rsidRDefault="00FA08D1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D1">
        <w:rPr>
          <w:rFonts w:ascii="Times New Roman" w:hAnsi="Times New Roman" w:cs="Times New Roman"/>
          <w:sz w:val="28"/>
          <w:szCs w:val="28"/>
        </w:rPr>
        <w:t xml:space="preserve">  </w:t>
      </w:r>
      <w:r w:rsidR="006A40AE" w:rsidRPr="00FA08D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252592" w:rsidRPr="00FA08D1">
        <w:rPr>
          <w:rFonts w:ascii="Times New Roman" w:hAnsi="Times New Roman" w:cs="Times New Roman"/>
          <w:sz w:val="28"/>
          <w:szCs w:val="28"/>
        </w:rPr>
        <w:t xml:space="preserve">хорошо отвечали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0AE" w:rsidRPr="00FA08D1">
        <w:rPr>
          <w:rFonts w:ascii="Times New Roman" w:hAnsi="Times New Roman" w:cs="Times New Roman"/>
          <w:sz w:val="28"/>
          <w:szCs w:val="28"/>
        </w:rPr>
        <w:t>теоретическ</w:t>
      </w:r>
      <w:r w:rsidR="00252592" w:rsidRPr="00FA08D1">
        <w:rPr>
          <w:rFonts w:ascii="Times New Roman" w:hAnsi="Times New Roman" w:cs="Times New Roman"/>
          <w:sz w:val="28"/>
          <w:szCs w:val="28"/>
        </w:rPr>
        <w:t xml:space="preserve">ие </w:t>
      </w:r>
      <w:r w:rsidR="006A40AE" w:rsidRPr="00FA08D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52592" w:rsidRPr="00FA08D1">
        <w:rPr>
          <w:rFonts w:ascii="Times New Roman" w:hAnsi="Times New Roman" w:cs="Times New Roman"/>
          <w:sz w:val="28"/>
          <w:szCs w:val="28"/>
        </w:rPr>
        <w:t>ы ситуационной задачи.</w:t>
      </w:r>
      <w:r w:rsidRPr="00FA0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0AE" w:rsidRPr="00FA08D1" w:rsidRDefault="00252592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D1">
        <w:rPr>
          <w:rFonts w:ascii="Times New Roman" w:hAnsi="Times New Roman" w:cs="Times New Roman"/>
          <w:sz w:val="28"/>
          <w:szCs w:val="28"/>
        </w:rPr>
        <w:t>Урок  прошел организованно. Этапы учебного занятия соблюдались. Итоги урока  и рефлексия подведены.</w:t>
      </w:r>
    </w:p>
    <w:p w:rsidR="00FA08D1" w:rsidRDefault="00FA08D1" w:rsidP="006A40AE">
      <w:pPr>
        <w:pStyle w:val="aa"/>
        <w:ind w:left="720"/>
        <w:jc w:val="both"/>
        <w:rPr>
          <w:sz w:val="28"/>
          <w:szCs w:val="28"/>
        </w:rPr>
      </w:pPr>
    </w:p>
    <w:p w:rsidR="00FA08D1" w:rsidRDefault="00C31F93" w:rsidP="0014534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4534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A08D1" w:rsidRDefault="003D1A51" w:rsidP="00FA08D1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Методическая разработка включает в себя : введение, методическое обоснование темы, технологическая карта  учебного занятия и конспект урока, самоанализ проведенного  занятия</w:t>
      </w:r>
      <w:r w:rsidR="00D764F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764F4" w:rsidRPr="00FA08D1" w:rsidRDefault="00D764F4" w:rsidP="00FA08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учебного занятия  включает в себя:  организационный момент, вводный инструктаж мастера  производственного обучения,  текущий инструктаж, самостоятельная работа обучающихся, заключительный инструктаж</w:t>
      </w:r>
    </w:p>
    <w:p w:rsidR="00FA08D1" w:rsidRDefault="00D764F4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учебном занятии мастер п/о использует   разнообразные виды и формы  активизации деятельности обучающихся: индивидуальный и фронтальный опрос обучающихся,   объяснени</w:t>
      </w:r>
      <w:r w:rsidR="00A42A01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беседа с обучающимися, показ приемов, наблюдение,   самостоятельное  выполнение  задания, закрепление  материала в игровой  форме(Домино).</w:t>
      </w:r>
    </w:p>
    <w:p w:rsidR="00FA08D1" w:rsidRDefault="00D764F4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учебного занятия: верстак, тисы, Кран машиниста</w:t>
      </w:r>
      <w:r w:rsidRPr="000A067E">
        <w:rPr>
          <w:rFonts w:ascii="Times New Roman" w:hAnsi="Times New Roman" w:cs="Times New Roman"/>
          <w:bCs/>
          <w:sz w:val="28"/>
          <w:szCs w:val="28"/>
        </w:rPr>
        <w:t>усл.№394</w:t>
      </w:r>
      <w:r>
        <w:rPr>
          <w:rFonts w:ascii="Times New Roman" w:hAnsi="Times New Roman" w:cs="Times New Roman"/>
          <w:bCs/>
          <w:sz w:val="28"/>
          <w:szCs w:val="28"/>
        </w:rPr>
        <w:t>, набор слесарного инструмента,  технологические карты  алгоритма выполнения  практического задания, дидактические материалы.</w:t>
      </w:r>
    </w:p>
    <w:p w:rsidR="00D764F4" w:rsidRPr="00FA08D1" w:rsidRDefault="00D764F4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Междисциплинарные связи- с  </w:t>
      </w:r>
      <w:r w:rsidRPr="00BD3C1B">
        <w:rPr>
          <w:rFonts w:ascii="Times New Roman" w:hAnsi="Times New Roman" w:cs="Times New Roman"/>
          <w:bCs/>
          <w:sz w:val="28"/>
          <w:szCs w:val="28"/>
        </w:rPr>
        <w:t>МДК1.1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D3C1B">
        <w:rPr>
          <w:rFonts w:ascii="Times New Roman" w:hAnsi="Times New Roman" w:cs="Times New Roman"/>
          <w:bCs/>
          <w:sz w:val="28"/>
          <w:szCs w:val="28"/>
        </w:rPr>
        <w:t xml:space="preserve">  Конструкция, устройство, техническое обслуживание и ремонт подвижного состава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764F4" w:rsidRDefault="00D764F4" w:rsidP="00D7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D3C1B">
        <w:rPr>
          <w:rFonts w:ascii="Times New Roman" w:hAnsi="Times New Roman" w:cs="Times New Roman"/>
          <w:sz w:val="28"/>
          <w:szCs w:val="28"/>
          <w:lang w:eastAsia="ar-SA"/>
        </w:rPr>
        <w:t>МДК 2.1 Конструкция и управлений локомоти</w:t>
      </w:r>
      <w:r>
        <w:rPr>
          <w:rFonts w:ascii="Times New Roman" w:hAnsi="Times New Roman" w:cs="Times New Roman"/>
          <w:sz w:val="28"/>
          <w:szCs w:val="28"/>
          <w:lang w:eastAsia="ar-SA"/>
        </w:rPr>
        <w:t>ва,</w:t>
      </w:r>
    </w:p>
    <w:p w:rsidR="00FA08D1" w:rsidRDefault="00D764F4" w:rsidP="00D7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 учебной дисциплиной «Материаловедение».</w:t>
      </w:r>
    </w:p>
    <w:p w:rsidR="00D764F4" w:rsidRPr="00FA08D1" w:rsidRDefault="00D764F4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Рефлексия: закрепление  материала  в игровой форме «Домино».</w:t>
      </w:r>
    </w:p>
    <w:p w:rsidR="007267D0" w:rsidRDefault="007267D0" w:rsidP="00E541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BFD">
        <w:rPr>
          <w:rFonts w:ascii="Times New Roman" w:hAnsi="Times New Roman" w:cs="Times New Roman"/>
          <w:sz w:val="28"/>
          <w:szCs w:val="28"/>
        </w:rPr>
        <w:t xml:space="preserve">В процессе выполнения  работы </w:t>
      </w:r>
      <w:r w:rsidR="00E54140">
        <w:rPr>
          <w:rFonts w:ascii="Times New Roman" w:hAnsi="Times New Roman" w:cs="Times New Roman"/>
          <w:sz w:val="28"/>
          <w:szCs w:val="28"/>
        </w:rPr>
        <w:t xml:space="preserve"> обучающиеся  формировали  умения и приобретали практический опыт  по разборке, ремонту и сборке крана машиниста  на основе полученных  теоретических знаний.</w:t>
      </w:r>
    </w:p>
    <w:p w:rsidR="00E54140" w:rsidRDefault="00E54140" w:rsidP="00E541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 показали  хорошие знания  техники безопасности, умения пользоваться  инструментами и приспособлениями.</w:t>
      </w:r>
    </w:p>
    <w:p w:rsidR="007267D0" w:rsidRDefault="00E54140" w:rsidP="00E541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Учебные практические занятия </w:t>
      </w:r>
      <w:r w:rsidR="007267D0">
        <w:rPr>
          <w:rFonts w:ascii="Times New Roman" w:hAnsi="Times New Roman" w:cs="Times New Roman"/>
          <w:sz w:val="28"/>
          <w:szCs w:val="28"/>
        </w:rPr>
        <w:t xml:space="preserve"> помог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="007267D0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формировать  профессиональные компетенции  по разборке, выявлении неисправностей, ремонту,  сборке  крана машиниста. </w:t>
      </w:r>
    </w:p>
    <w:p w:rsidR="001C7D93" w:rsidRPr="00141BFD" w:rsidRDefault="007267D0" w:rsidP="007311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E54140">
        <w:rPr>
          <w:rFonts w:ascii="Times New Roman" w:hAnsi="Times New Roman" w:cs="Times New Roman"/>
          <w:sz w:val="28"/>
          <w:szCs w:val="28"/>
        </w:rPr>
        <w:t xml:space="preserve">учебного занятия может использоваться   в работе </w:t>
      </w:r>
      <w:r>
        <w:rPr>
          <w:rFonts w:ascii="Times New Roman" w:hAnsi="Times New Roman" w:cs="Times New Roman"/>
          <w:sz w:val="28"/>
          <w:szCs w:val="28"/>
        </w:rPr>
        <w:t xml:space="preserve"> мастерам</w:t>
      </w:r>
      <w:r w:rsidR="00E541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обучения</w:t>
      </w:r>
      <w:r w:rsidR="00E54140">
        <w:rPr>
          <w:rFonts w:ascii="Times New Roman" w:hAnsi="Times New Roman" w:cs="Times New Roman"/>
          <w:sz w:val="28"/>
          <w:szCs w:val="28"/>
        </w:rPr>
        <w:t xml:space="preserve"> и преподавателем МДК.</w:t>
      </w:r>
      <w:r w:rsidRPr="00141BFD">
        <w:rPr>
          <w:rFonts w:ascii="Times New Roman" w:hAnsi="Times New Roman" w:cs="Times New Roman"/>
          <w:sz w:val="28"/>
          <w:szCs w:val="28"/>
        </w:rPr>
        <w:br/>
      </w:r>
    </w:p>
    <w:p w:rsidR="00BF3310" w:rsidRDefault="001022D5" w:rsidP="00FA08D1">
      <w:pPr>
        <w:pStyle w:val="aa"/>
        <w:ind w:left="2062"/>
        <w:rPr>
          <w:b/>
          <w:sz w:val="28"/>
          <w:szCs w:val="28"/>
        </w:rPr>
      </w:pPr>
      <w:r w:rsidRPr="005741FF">
        <w:rPr>
          <w:b/>
          <w:sz w:val="28"/>
          <w:szCs w:val="28"/>
        </w:rPr>
        <w:t xml:space="preserve">Список </w:t>
      </w:r>
      <w:r w:rsidR="00FF7E9D">
        <w:rPr>
          <w:b/>
          <w:sz w:val="28"/>
          <w:szCs w:val="28"/>
        </w:rPr>
        <w:t xml:space="preserve">  </w:t>
      </w:r>
      <w:r w:rsidRPr="005741FF">
        <w:rPr>
          <w:b/>
          <w:sz w:val="28"/>
          <w:szCs w:val="28"/>
        </w:rPr>
        <w:t>литературы</w:t>
      </w:r>
    </w:p>
    <w:p w:rsidR="00FA08D1" w:rsidRPr="005741FF" w:rsidRDefault="00FA08D1" w:rsidP="00FA08D1">
      <w:pPr>
        <w:pStyle w:val="aa"/>
        <w:ind w:left="2062"/>
        <w:rPr>
          <w:b/>
          <w:sz w:val="28"/>
          <w:szCs w:val="28"/>
        </w:rPr>
      </w:pPr>
    </w:p>
    <w:p w:rsidR="001022D5" w:rsidRDefault="001022D5" w:rsidP="001022D5">
      <w:pPr>
        <w:pStyle w:val="aa"/>
        <w:ind w:left="720"/>
        <w:rPr>
          <w:b/>
          <w:sz w:val="28"/>
          <w:szCs w:val="28"/>
        </w:rPr>
      </w:pPr>
      <w:r w:rsidRPr="005741FF">
        <w:rPr>
          <w:b/>
          <w:sz w:val="28"/>
          <w:szCs w:val="28"/>
        </w:rPr>
        <w:t>Для мастеров производственного обучения:</w:t>
      </w:r>
    </w:p>
    <w:p w:rsidR="00BF3AE0" w:rsidRDefault="00BF3AE0" w:rsidP="001022D5">
      <w:pPr>
        <w:pStyle w:val="aa"/>
        <w:ind w:left="720"/>
        <w:rPr>
          <w:b/>
          <w:sz w:val="28"/>
          <w:szCs w:val="28"/>
        </w:rPr>
      </w:pPr>
    </w:p>
    <w:p w:rsidR="007311D2" w:rsidRPr="007311D2" w:rsidRDefault="007311D2" w:rsidP="00731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1D2">
        <w:rPr>
          <w:rFonts w:ascii="Times New Roman" w:hAnsi="Times New Roman" w:cs="Times New Roman"/>
          <w:sz w:val="28"/>
          <w:szCs w:val="28"/>
        </w:rPr>
        <w:t>1.</w:t>
      </w:r>
      <w:r w:rsidR="00BF3AE0" w:rsidRPr="007311D2">
        <w:rPr>
          <w:rFonts w:ascii="Times New Roman" w:hAnsi="Times New Roman" w:cs="Times New Roman"/>
          <w:sz w:val="28"/>
          <w:szCs w:val="28"/>
        </w:rPr>
        <w:t xml:space="preserve">Афонин, Г. С. Устройство и эксплуатация тормозного оборудования подвижного состава [Текст]: учебник для НПО / Г.С. Афонин, В.Н. Барщенков, Н.В. Кондратьев. – 5-е изд., стер. – Москва: Академия, 2010. – 304с.                                                 </w:t>
      </w:r>
    </w:p>
    <w:p w:rsidR="00BF3AE0" w:rsidRPr="007311D2" w:rsidRDefault="00BF3AE0" w:rsidP="007311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1D2">
        <w:rPr>
          <w:rFonts w:ascii="Times New Roman" w:hAnsi="Times New Roman" w:cs="Times New Roman"/>
          <w:sz w:val="28"/>
          <w:szCs w:val="28"/>
        </w:rPr>
        <w:t xml:space="preserve"> 2  .Булатова, О.С.  Искусство современного урока [Текст]: учебное пособие   для ВПО/О.С.Булатова. – Москва: Академия, 2006.-256с.</w:t>
      </w:r>
    </w:p>
    <w:p w:rsidR="00BF3AE0" w:rsidRPr="007311D2" w:rsidRDefault="00BF3AE0" w:rsidP="00731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1D2">
        <w:rPr>
          <w:rFonts w:ascii="Times New Roman" w:hAnsi="Times New Roman" w:cs="Times New Roman"/>
          <w:sz w:val="28"/>
          <w:szCs w:val="28"/>
        </w:rPr>
        <w:t>3  .Грищенко, Александр Васильевич. Устройство и ремонт электровозов и электропоездов [Текст]: учебник для СПО/ А.В. Грищенко, В.В. Стрекопытов,  И.А. Ролле – Москва: Академия, 2007</w:t>
      </w:r>
    </w:p>
    <w:p w:rsidR="007311D2" w:rsidRDefault="00BF3AE0" w:rsidP="007311D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 xml:space="preserve"> 4.</w:t>
      </w:r>
      <w:r w:rsidR="007311D2">
        <w:rPr>
          <w:rFonts w:ascii="Times New Roman" w:hAnsi="Times New Roman" w:cs="Times New Roman"/>
          <w:sz w:val="28"/>
          <w:szCs w:val="28"/>
        </w:rPr>
        <w:t xml:space="preserve"> </w:t>
      </w:r>
      <w:r w:rsidRPr="007509A7">
        <w:rPr>
          <w:rFonts w:ascii="Times New Roman" w:hAnsi="Times New Roman" w:cs="Times New Roman"/>
          <w:sz w:val="28"/>
          <w:szCs w:val="28"/>
        </w:rPr>
        <w:t>Кругликов,Г.И. Настольная книга мастера профессионального обучения [Текст]: учебное пособие для СПО/Г.И.Кругликов.-Москва: Академия, 2006. -272с.</w:t>
      </w:r>
    </w:p>
    <w:p w:rsidR="007311D2" w:rsidRPr="007311D2" w:rsidRDefault="00BF3AE0" w:rsidP="007311D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>5. Красковская С.Н. и др. Текущий ремонт и техническое обслуживание электровозов постоянного тока. -</w:t>
      </w:r>
      <w:r w:rsidR="007311D2">
        <w:rPr>
          <w:rFonts w:ascii="Times New Roman" w:hAnsi="Times New Roman" w:cs="Times New Roman"/>
          <w:sz w:val="28"/>
          <w:szCs w:val="28"/>
        </w:rPr>
        <w:t xml:space="preserve"> М., Транспорт, 1989</w:t>
      </w:r>
    </w:p>
    <w:p w:rsidR="00BF3AE0" w:rsidRPr="007509A7" w:rsidRDefault="00BF3AE0" w:rsidP="0073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 xml:space="preserve"> 6. Словарь-справочник  современного российского  профессионального  образования/ авторы-составители: Блинов В.И.,ВолошинаИ.А.,Есенина Е.Ю, Лейбович А.Н.,Новиков П.Н. – выпуск 1.-М.: ФИРО,2010-150с.</w:t>
      </w:r>
    </w:p>
    <w:p w:rsidR="007311D2" w:rsidRDefault="00BF3AE0" w:rsidP="007311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1D2">
        <w:rPr>
          <w:rFonts w:ascii="Times New Roman" w:hAnsi="Times New Roman" w:cs="Times New Roman"/>
          <w:sz w:val="28"/>
          <w:szCs w:val="28"/>
        </w:rPr>
        <w:t>7.Панфилова АК.П. Игровое моделирование  в деятельности педагога [Тест]: Учебное пособие для</w:t>
      </w:r>
      <w:r w:rsidR="006C526E" w:rsidRPr="007311D2">
        <w:rPr>
          <w:rFonts w:ascii="Times New Roman" w:hAnsi="Times New Roman" w:cs="Times New Roman"/>
          <w:sz w:val="28"/>
          <w:szCs w:val="28"/>
        </w:rPr>
        <w:t xml:space="preserve"> ВПО / А.П.Панфилова; под ред.  </w:t>
      </w:r>
      <w:r w:rsidRPr="007311D2">
        <w:rPr>
          <w:rFonts w:ascii="Times New Roman" w:hAnsi="Times New Roman" w:cs="Times New Roman"/>
          <w:sz w:val="28"/>
          <w:szCs w:val="28"/>
        </w:rPr>
        <w:t>А.Сластенина, И.А, Колесниковой. – Москва: Академия, 2006.-368с.</w:t>
      </w:r>
    </w:p>
    <w:p w:rsidR="00BF3AE0" w:rsidRPr="007311D2" w:rsidRDefault="006C526E" w:rsidP="007311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 xml:space="preserve"> 8. </w:t>
      </w:r>
      <w:r w:rsidR="00BF3AE0" w:rsidRPr="007509A7">
        <w:rPr>
          <w:rFonts w:ascii="Times New Roman" w:hAnsi="Times New Roman" w:cs="Times New Roman"/>
          <w:sz w:val="28"/>
          <w:szCs w:val="28"/>
        </w:rPr>
        <w:t>Покровский, Б.С.  Слесарное дело [Текст]: учебник для НПО/Б.С. Покровский, В.А. Скакун. – 7-е изд., стер. – Москва: Академия, 2011. – 320с.</w:t>
      </w:r>
    </w:p>
    <w:p w:rsidR="006C526E" w:rsidRPr="007509A7" w:rsidRDefault="006C526E" w:rsidP="0073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 xml:space="preserve">9.  </w:t>
      </w:r>
      <w:r w:rsidR="00BF3AE0" w:rsidRPr="007509A7">
        <w:rPr>
          <w:rFonts w:ascii="Times New Roman" w:hAnsi="Times New Roman" w:cs="Times New Roman"/>
          <w:sz w:val="28"/>
          <w:szCs w:val="28"/>
        </w:rPr>
        <w:t>Учебно-методическое обеспечение  образовательного процесса  в</w:t>
      </w:r>
      <w:r w:rsidRPr="007509A7">
        <w:rPr>
          <w:rFonts w:ascii="Times New Roman" w:hAnsi="Times New Roman" w:cs="Times New Roman"/>
          <w:sz w:val="28"/>
          <w:szCs w:val="28"/>
        </w:rPr>
        <w:t xml:space="preserve">   учреждении профессионального образования в условиях реализации ФГОС</w:t>
      </w:r>
    </w:p>
    <w:p w:rsidR="00BF3AE0" w:rsidRPr="007311D2" w:rsidRDefault="006C526E" w:rsidP="0073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509A7">
        <w:rPr>
          <w:rFonts w:ascii="Times New Roman" w:hAnsi="Times New Roman" w:cs="Times New Roman"/>
          <w:sz w:val="28"/>
          <w:szCs w:val="28"/>
        </w:rPr>
        <w:t xml:space="preserve">нового поколения [  Текст]:  методическое пособие/ Ав.-сост   . :Л.Н.Вавилова,   </w:t>
      </w:r>
      <w:r w:rsidRPr="007311D2">
        <w:rPr>
          <w:rFonts w:ascii="Times New Roman" w:hAnsi="Times New Roman" w:cs="Times New Roman"/>
          <w:sz w:val="28"/>
          <w:szCs w:val="28"/>
        </w:rPr>
        <w:t>М.А.Гуляева -  Кемерово: ГОУ «КРИРПО»,2012.-180с.</w:t>
      </w:r>
    </w:p>
    <w:p w:rsidR="006C526E" w:rsidRPr="007311D2" w:rsidRDefault="006C526E" w:rsidP="0073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311D2">
        <w:rPr>
          <w:rFonts w:ascii="Times New Roman" w:hAnsi="Times New Roman" w:cs="Times New Roman"/>
          <w:sz w:val="28"/>
          <w:szCs w:val="28"/>
        </w:rPr>
        <w:t xml:space="preserve">10.     </w:t>
      </w:r>
      <w:r w:rsidR="00BF3AE0" w:rsidRPr="007311D2">
        <w:rPr>
          <w:rFonts w:ascii="Times New Roman" w:hAnsi="Times New Roman" w:cs="Times New Roman"/>
          <w:sz w:val="28"/>
          <w:szCs w:val="28"/>
        </w:rPr>
        <w:t>ФГОС по профессии</w:t>
      </w:r>
      <w:r w:rsidR="00BF3AE0" w:rsidRPr="007311D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23.01.09 МАШИНИСТ ЛОКОМОТИВА </w:t>
      </w:r>
    </w:p>
    <w:p w:rsidR="00BF3AE0" w:rsidRPr="007311D2" w:rsidRDefault="00BF3AE0" w:rsidP="0073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311D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(Приказ  МИНОБРНАУКИ РФ от 2 августа 2014 г. N 703);</w:t>
      </w:r>
    </w:p>
    <w:p w:rsidR="006C526E" w:rsidRPr="007509A7" w:rsidRDefault="006C526E" w:rsidP="0073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D2">
        <w:rPr>
          <w:rFonts w:ascii="Times New Roman" w:hAnsi="Times New Roman" w:cs="Times New Roman"/>
          <w:sz w:val="28"/>
          <w:szCs w:val="28"/>
        </w:rPr>
        <w:t>11.</w:t>
      </w:r>
      <w:r w:rsidR="00BF3AE0" w:rsidRPr="007311D2">
        <w:rPr>
          <w:rFonts w:ascii="Times New Roman" w:hAnsi="Times New Roman" w:cs="Times New Roman"/>
          <w:sz w:val="28"/>
          <w:szCs w:val="28"/>
        </w:rPr>
        <w:t>Хухлаева,О.В. Психология подростка</w:t>
      </w:r>
      <w:r w:rsidR="00BF3AE0" w:rsidRPr="007509A7">
        <w:rPr>
          <w:rFonts w:ascii="Times New Roman" w:hAnsi="Times New Roman" w:cs="Times New Roman"/>
          <w:sz w:val="28"/>
          <w:szCs w:val="28"/>
        </w:rPr>
        <w:t xml:space="preserve"> [Текст]: учебное пособие для </w:t>
      </w:r>
    </w:p>
    <w:p w:rsidR="00BF3AE0" w:rsidRDefault="00BF3AE0" w:rsidP="0073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>ВПО.-2-е изд., испр. –Москва: Академия, 2005.-160с</w:t>
      </w:r>
    </w:p>
    <w:p w:rsidR="007311D2" w:rsidRDefault="007311D2" w:rsidP="0073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1D2" w:rsidRDefault="007311D2" w:rsidP="0073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1D2" w:rsidRPr="007509A7" w:rsidRDefault="007311D2" w:rsidP="0073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FF" w:rsidRPr="007509A7" w:rsidRDefault="005741FF" w:rsidP="0073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FF" w:rsidRPr="007509A7" w:rsidRDefault="005741FF" w:rsidP="0075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Интернет- ресурсы:</w:t>
      </w:r>
    </w:p>
    <w:p w:rsidR="005741FF" w:rsidRPr="007509A7" w:rsidRDefault="005741FF" w:rsidP="007509A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9A7">
        <w:rPr>
          <w:rFonts w:ascii="Times New Roman" w:hAnsi="Times New Roman" w:cs="Times New Roman"/>
          <w:bCs/>
          <w:sz w:val="28"/>
          <w:szCs w:val="28"/>
        </w:rPr>
        <w:t>ФедеральноеАгенствож.д. транспорта (электронные ресурсы) 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roszeldor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.-Режим доступа: //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roszeldor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FF" w:rsidRPr="007509A7" w:rsidRDefault="005741FF" w:rsidP="007509A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9A7">
        <w:rPr>
          <w:rFonts w:ascii="Times New Roman" w:hAnsi="Times New Roman" w:cs="Times New Roman"/>
          <w:bCs/>
          <w:sz w:val="28"/>
          <w:szCs w:val="28"/>
        </w:rPr>
        <w:t>ОАО «РЖД» (электронные ресурсы) 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7509A7">
        <w:rPr>
          <w:rFonts w:ascii="Times New Roman" w:hAnsi="Times New Roman" w:cs="Times New Roman"/>
          <w:bCs/>
          <w:sz w:val="28"/>
          <w:szCs w:val="28"/>
        </w:rPr>
        <w:t>://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.–Режим доступа://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7509A7">
        <w:rPr>
          <w:rFonts w:ascii="Times New Roman" w:hAnsi="Times New Roman" w:cs="Times New Roman"/>
          <w:bCs/>
          <w:sz w:val="28"/>
          <w:szCs w:val="28"/>
        </w:rPr>
        <w:t>://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311D2" w:rsidRPr="007311D2" w:rsidRDefault="005741FF" w:rsidP="007311D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 xml:space="preserve">   Западно- сибирская железная дорога </w:t>
      </w:r>
      <w:r w:rsidRPr="007509A7">
        <w:rPr>
          <w:rFonts w:ascii="Times New Roman" w:hAnsi="Times New Roman" w:cs="Times New Roman"/>
          <w:bCs/>
          <w:sz w:val="28"/>
          <w:szCs w:val="28"/>
        </w:rPr>
        <w:t>(электронные ресурсы) 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7509A7">
        <w:rPr>
          <w:rFonts w:ascii="Times New Roman" w:hAnsi="Times New Roman" w:cs="Times New Roman"/>
          <w:bCs/>
          <w:sz w:val="28"/>
          <w:szCs w:val="28"/>
        </w:rPr>
        <w:t>://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rszd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.– Режим доступа://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://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rszd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2D5" w:rsidRPr="007509A7" w:rsidRDefault="001022D5" w:rsidP="007509A7">
      <w:pPr>
        <w:pStyle w:val="aa"/>
        <w:ind w:left="720"/>
        <w:jc w:val="both"/>
        <w:rPr>
          <w:sz w:val="28"/>
          <w:szCs w:val="28"/>
        </w:rPr>
      </w:pPr>
    </w:p>
    <w:p w:rsidR="001022D5" w:rsidRPr="007509A7" w:rsidRDefault="001022D5" w:rsidP="007509A7">
      <w:pPr>
        <w:pStyle w:val="aa"/>
        <w:ind w:left="720"/>
        <w:jc w:val="both"/>
        <w:rPr>
          <w:b/>
          <w:sz w:val="28"/>
          <w:szCs w:val="28"/>
        </w:rPr>
      </w:pPr>
      <w:r w:rsidRPr="007509A7">
        <w:rPr>
          <w:b/>
          <w:sz w:val="28"/>
          <w:szCs w:val="28"/>
        </w:rPr>
        <w:t xml:space="preserve">Для обучающихся:     </w:t>
      </w:r>
    </w:p>
    <w:p w:rsidR="00BF3310" w:rsidRPr="007509A7" w:rsidRDefault="00BF3310" w:rsidP="007509A7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AF5C8C" w:rsidRPr="007509A7" w:rsidRDefault="00AF5C8C" w:rsidP="00731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>1.Покровский, Б.С. Основы слесарного дела [Текст]: учебник для НПО/ Б.С. Покровский. – 3-изд., перераб. – Москва: Академия, 2010. – 320с.</w:t>
      </w:r>
    </w:p>
    <w:p w:rsidR="00AF5C8C" w:rsidRPr="007509A7" w:rsidRDefault="00AF5C8C" w:rsidP="0073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 xml:space="preserve">2. Петропавлов, Ю.П. Технология ремонта электроподвижного состава [Текст]: учебник для техникумов и колледжей ж/д   транспорта / Ю.П. Петропавлов. – Москва: Маршрут, 2006. – 432с.                                   </w:t>
      </w:r>
    </w:p>
    <w:p w:rsidR="00BF3310" w:rsidRPr="007509A7" w:rsidRDefault="00AF5C8C" w:rsidP="0075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 xml:space="preserve">3.Словарь-справочник  современного </w:t>
      </w:r>
      <w:r w:rsidR="008B6B7F">
        <w:rPr>
          <w:rFonts w:ascii="Times New Roman" w:hAnsi="Times New Roman" w:cs="Times New Roman"/>
          <w:sz w:val="28"/>
          <w:szCs w:val="28"/>
        </w:rPr>
        <w:t xml:space="preserve">российского  профессионального </w:t>
      </w:r>
      <w:r w:rsidRPr="007509A7">
        <w:rPr>
          <w:rFonts w:ascii="Times New Roman" w:hAnsi="Times New Roman" w:cs="Times New Roman"/>
          <w:sz w:val="28"/>
          <w:szCs w:val="28"/>
        </w:rPr>
        <w:t xml:space="preserve"> образования/ авторы-составители: Блинов В.И.,ВолошинаИ.А.,Есенина Е.Ю, Лейбович А.Н.,Новиков П.Н. – выпуск 1.-М.: ФИРО,2010-150с.</w:t>
      </w:r>
    </w:p>
    <w:p w:rsidR="00AF5C8C" w:rsidRPr="008B6B7F" w:rsidRDefault="008B6B7F" w:rsidP="008B6B7F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5C8C" w:rsidRPr="008B6B7F">
        <w:rPr>
          <w:sz w:val="28"/>
          <w:szCs w:val="28"/>
        </w:rPr>
        <w:t xml:space="preserve">Охрана труда на железнодорожном транспорте и в транспортном  </w:t>
      </w:r>
    </w:p>
    <w:p w:rsidR="00BF3AE0" w:rsidRPr="008B6B7F" w:rsidRDefault="00AF5C8C" w:rsidP="008B6B7F">
      <w:pPr>
        <w:jc w:val="both"/>
        <w:rPr>
          <w:rFonts w:ascii="Times New Roman" w:hAnsi="Times New Roman" w:cs="Times New Roman"/>
          <w:sz w:val="28"/>
          <w:szCs w:val="28"/>
        </w:rPr>
      </w:pPr>
      <w:r w:rsidRPr="008B6B7F">
        <w:rPr>
          <w:rFonts w:ascii="Times New Roman" w:hAnsi="Times New Roman" w:cs="Times New Roman"/>
          <w:sz w:val="28"/>
          <w:szCs w:val="28"/>
        </w:rPr>
        <w:t>строительстве. Учебник для учащихся техникумов ж.д транспорта. - М., Транспорт, 2012г</w:t>
      </w:r>
      <w:r w:rsidR="008B6B7F" w:rsidRPr="008B6B7F">
        <w:rPr>
          <w:rFonts w:ascii="Times New Roman" w:hAnsi="Times New Roman" w:cs="Times New Roman"/>
          <w:sz w:val="28"/>
          <w:szCs w:val="28"/>
        </w:rPr>
        <w:t xml:space="preserve"> </w:t>
      </w:r>
      <w:r w:rsidR="00BF3AE0" w:rsidRPr="008B6B7F">
        <w:rPr>
          <w:rFonts w:ascii="Times New Roman" w:hAnsi="Times New Roman" w:cs="Times New Roman"/>
          <w:sz w:val="28"/>
          <w:szCs w:val="28"/>
        </w:rPr>
        <w:t xml:space="preserve">Афонин, Г. С. Устройство и эксплуатация тормозного оборудования подвижного состава [Текст]: учебник для НПО / Г.С. Афонин, В.Н. Барщенков, Н.В. Кондратьев. – 5-е изд., стер. – Москва: Академия, 2010. – 304с.                                                 </w:t>
      </w:r>
    </w:p>
    <w:p w:rsidR="00AF5C8C" w:rsidRPr="007509A7" w:rsidRDefault="00AF5C8C" w:rsidP="0075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9A7">
        <w:rPr>
          <w:rFonts w:ascii="Times New Roman" w:hAnsi="Times New Roman" w:cs="Times New Roman"/>
          <w:b/>
          <w:bCs/>
          <w:sz w:val="28"/>
          <w:szCs w:val="28"/>
        </w:rPr>
        <w:t>Интернет- ресурсы:</w:t>
      </w:r>
    </w:p>
    <w:p w:rsidR="00AF5C8C" w:rsidRPr="007509A7" w:rsidRDefault="00AF5C8C" w:rsidP="007509A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9A7">
        <w:rPr>
          <w:rFonts w:ascii="Times New Roman" w:hAnsi="Times New Roman" w:cs="Times New Roman"/>
          <w:bCs/>
          <w:sz w:val="28"/>
          <w:szCs w:val="28"/>
        </w:rPr>
        <w:t>ФедеральноеАгенствож.д. транспорта (электронные ресурсы) 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roszeldor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.-Режим доступа: //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roszeldor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</w:p>
    <w:p w:rsidR="00AF5C8C" w:rsidRPr="007509A7" w:rsidRDefault="00AF5C8C" w:rsidP="007509A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9A7">
        <w:rPr>
          <w:rFonts w:ascii="Times New Roman" w:hAnsi="Times New Roman" w:cs="Times New Roman"/>
          <w:bCs/>
          <w:sz w:val="28"/>
          <w:szCs w:val="28"/>
        </w:rPr>
        <w:t>ОАО «РЖД» (электронные ресурсы) 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7509A7">
        <w:rPr>
          <w:rFonts w:ascii="Times New Roman" w:hAnsi="Times New Roman" w:cs="Times New Roman"/>
          <w:bCs/>
          <w:sz w:val="28"/>
          <w:szCs w:val="28"/>
        </w:rPr>
        <w:t>://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.–Режим доступа://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7509A7">
        <w:rPr>
          <w:rFonts w:ascii="Times New Roman" w:hAnsi="Times New Roman" w:cs="Times New Roman"/>
          <w:bCs/>
          <w:sz w:val="28"/>
          <w:szCs w:val="28"/>
        </w:rPr>
        <w:t>://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F5C8C" w:rsidRPr="007509A7" w:rsidRDefault="00AF5C8C" w:rsidP="007509A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9A7">
        <w:rPr>
          <w:rFonts w:ascii="Times New Roman" w:hAnsi="Times New Roman" w:cs="Times New Roman"/>
          <w:sz w:val="28"/>
          <w:szCs w:val="28"/>
        </w:rPr>
        <w:t xml:space="preserve">   Западно- сибирская железная дорога </w:t>
      </w:r>
      <w:r w:rsidRPr="007509A7">
        <w:rPr>
          <w:rFonts w:ascii="Times New Roman" w:hAnsi="Times New Roman" w:cs="Times New Roman"/>
          <w:bCs/>
          <w:sz w:val="28"/>
          <w:szCs w:val="28"/>
        </w:rPr>
        <w:t>(электронные ресурсы) 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7509A7">
        <w:rPr>
          <w:rFonts w:ascii="Times New Roman" w:hAnsi="Times New Roman" w:cs="Times New Roman"/>
          <w:bCs/>
          <w:sz w:val="28"/>
          <w:szCs w:val="28"/>
        </w:rPr>
        <w:t>://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rszd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.–                                 Режим доступа://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7509A7">
        <w:rPr>
          <w:rFonts w:ascii="Times New Roman" w:hAnsi="Times New Roman" w:cs="Times New Roman"/>
          <w:bCs/>
          <w:sz w:val="28"/>
          <w:szCs w:val="28"/>
        </w:rPr>
        <w:t xml:space="preserve">:// 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rszd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rzd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  <w:r w:rsidRPr="007509A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509A7">
        <w:rPr>
          <w:rFonts w:ascii="Times New Roman" w:hAnsi="Times New Roman" w:cs="Times New Roman"/>
          <w:bCs/>
          <w:sz w:val="28"/>
          <w:szCs w:val="28"/>
        </w:rPr>
        <w:t>.</w:t>
      </w:r>
    </w:p>
    <w:p w:rsidR="00AF5C8C" w:rsidRPr="007509A7" w:rsidRDefault="00AF5C8C" w:rsidP="0075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310" w:rsidRPr="00BF3AE0" w:rsidRDefault="00BF3310" w:rsidP="00BF3AE0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F3310" w:rsidRPr="00BF3AE0" w:rsidRDefault="00BF3310" w:rsidP="00BF3AE0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99091B" w:rsidRDefault="0099091B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B7F" w:rsidRDefault="008B6B7F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B7F" w:rsidRDefault="008B6B7F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B7F" w:rsidRDefault="008B6B7F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B7F" w:rsidRDefault="008B6B7F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B7F" w:rsidRDefault="008B6B7F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B7F" w:rsidRDefault="008B6B7F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B7F" w:rsidRDefault="008B6B7F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B7F" w:rsidRDefault="008B6B7F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91B" w:rsidRDefault="0099091B" w:rsidP="005D28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91B" w:rsidRDefault="0099091B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Pr="00570770" w:rsidRDefault="00E836BD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:rsidR="00E836BD" w:rsidRPr="00570770" w:rsidRDefault="00E836BD" w:rsidP="00E836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Pr="00570770" w:rsidRDefault="00E836BD" w:rsidP="00E836B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0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урока « </w:t>
      </w:r>
      <w:r w:rsidRPr="00570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Разборка, выявление неисправностей, ремонт и сборка кран машиниста усл.№394</w:t>
      </w:r>
      <w:r w:rsidRPr="00570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836BD" w:rsidRPr="00570770" w:rsidRDefault="00944AF1" w:rsidP="00944A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для повторения домашнего задания:</w:t>
      </w:r>
    </w:p>
    <w:p w:rsidR="00E836BD" w:rsidRPr="00570770" w:rsidRDefault="00E836BD" w:rsidP="00E836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Pr="00570770" w:rsidRDefault="00E836BD" w:rsidP="00E836BD">
      <w:pPr>
        <w:pStyle w:val="aa"/>
        <w:numPr>
          <w:ilvl w:val="0"/>
          <w:numId w:val="9"/>
        </w:numPr>
        <w:ind w:hanging="420"/>
        <w:contextualSpacing/>
        <w:rPr>
          <w:color w:val="000000" w:themeColor="text1"/>
          <w:sz w:val="28"/>
          <w:szCs w:val="28"/>
        </w:rPr>
      </w:pPr>
      <w:r w:rsidRPr="00570770">
        <w:rPr>
          <w:b/>
          <w:color w:val="000000" w:themeColor="text1"/>
          <w:sz w:val="28"/>
          <w:szCs w:val="28"/>
        </w:rPr>
        <w:t>Из чего состоит  узел?</w:t>
      </w:r>
      <w:r w:rsidRPr="00570770">
        <w:rPr>
          <w:color w:val="000000" w:themeColor="text1"/>
          <w:sz w:val="28"/>
          <w:szCs w:val="28"/>
        </w:rPr>
        <w:t xml:space="preserve"> (</w:t>
      </w:r>
      <w:r w:rsidRPr="00570770">
        <w:rPr>
          <w:i/>
          <w:color w:val="000000" w:themeColor="text1"/>
          <w:sz w:val="28"/>
          <w:szCs w:val="28"/>
        </w:rPr>
        <w:t>из деталей</w:t>
      </w:r>
      <w:r w:rsidRPr="00570770">
        <w:rPr>
          <w:color w:val="000000" w:themeColor="text1"/>
          <w:sz w:val="28"/>
          <w:szCs w:val="28"/>
        </w:rPr>
        <w:t>).</w:t>
      </w:r>
    </w:p>
    <w:p w:rsidR="00E836BD" w:rsidRPr="00570770" w:rsidRDefault="00E836BD" w:rsidP="00E836BD">
      <w:pPr>
        <w:pStyle w:val="aa"/>
        <w:numPr>
          <w:ilvl w:val="0"/>
          <w:numId w:val="9"/>
        </w:numPr>
        <w:ind w:hanging="420"/>
        <w:contextualSpacing/>
        <w:rPr>
          <w:b/>
          <w:color w:val="000000" w:themeColor="text1"/>
          <w:sz w:val="28"/>
          <w:szCs w:val="28"/>
        </w:rPr>
      </w:pPr>
      <w:r w:rsidRPr="00570770">
        <w:rPr>
          <w:b/>
          <w:color w:val="000000" w:themeColor="text1"/>
          <w:sz w:val="28"/>
          <w:szCs w:val="28"/>
        </w:rPr>
        <w:t>От чего зависит срок службы узла и детали?</w:t>
      </w:r>
      <w:r w:rsidRPr="00570770">
        <w:rPr>
          <w:color w:val="000000" w:themeColor="text1"/>
          <w:sz w:val="28"/>
          <w:szCs w:val="28"/>
        </w:rPr>
        <w:t>(</w:t>
      </w:r>
      <w:r w:rsidRPr="00570770">
        <w:rPr>
          <w:i/>
          <w:color w:val="000000" w:themeColor="text1"/>
          <w:sz w:val="28"/>
          <w:szCs w:val="28"/>
        </w:rPr>
        <w:t>условий эксплуатации,  конструкционного материала,  качества сборки и ремонта</w:t>
      </w:r>
      <w:r w:rsidRPr="00570770">
        <w:rPr>
          <w:color w:val="000000" w:themeColor="text1"/>
          <w:sz w:val="28"/>
          <w:szCs w:val="28"/>
        </w:rPr>
        <w:t>).</w:t>
      </w:r>
    </w:p>
    <w:p w:rsidR="00E836BD" w:rsidRPr="00570770" w:rsidRDefault="00E836BD" w:rsidP="00E836BD">
      <w:pPr>
        <w:pStyle w:val="aa"/>
        <w:numPr>
          <w:ilvl w:val="0"/>
          <w:numId w:val="9"/>
        </w:numPr>
        <w:ind w:hanging="420"/>
        <w:contextualSpacing/>
        <w:rPr>
          <w:color w:val="000000" w:themeColor="text1"/>
          <w:sz w:val="28"/>
          <w:szCs w:val="28"/>
        </w:rPr>
      </w:pPr>
      <w:r w:rsidRPr="00570770">
        <w:rPr>
          <w:b/>
          <w:color w:val="000000" w:themeColor="text1"/>
          <w:sz w:val="28"/>
          <w:szCs w:val="28"/>
        </w:rPr>
        <w:t>Какой  фактор  из перечисленных выше  зависит от работы слесаря?</w:t>
      </w:r>
      <w:r w:rsidRPr="00570770">
        <w:rPr>
          <w:color w:val="000000" w:themeColor="text1"/>
          <w:sz w:val="28"/>
          <w:szCs w:val="28"/>
        </w:rPr>
        <w:t xml:space="preserve"> (</w:t>
      </w:r>
      <w:r w:rsidRPr="00570770">
        <w:rPr>
          <w:i/>
          <w:color w:val="000000" w:themeColor="text1"/>
          <w:sz w:val="28"/>
          <w:szCs w:val="28"/>
        </w:rPr>
        <w:t>качество  сборки и ремонта</w:t>
      </w:r>
      <w:r w:rsidRPr="00570770">
        <w:rPr>
          <w:color w:val="000000" w:themeColor="text1"/>
          <w:sz w:val="28"/>
          <w:szCs w:val="28"/>
        </w:rPr>
        <w:t>).</w:t>
      </w:r>
    </w:p>
    <w:p w:rsidR="00E836BD" w:rsidRPr="00570770" w:rsidRDefault="00E836BD" w:rsidP="00E836BD">
      <w:pPr>
        <w:pStyle w:val="aa"/>
        <w:widowControl w:val="0"/>
        <w:numPr>
          <w:ilvl w:val="0"/>
          <w:numId w:val="9"/>
        </w:numPr>
        <w:shd w:val="clear" w:color="auto" w:fill="FFFFFF"/>
        <w:rPr>
          <w:color w:val="000000" w:themeColor="text1"/>
          <w:sz w:val="28"/>
        </w:rPr>
      </w:pPr>
      <w:r w:rsidRPr="00570770">
        <w:rPr>
          <w:b/>
          <w:color w:val="000000" w:themeColor="text1"/>
          <w:sz w:val="28"/>
          <w:szCs w:val="28"/>
        </w:rPr>
        <w:t>Назначение крана?</w:t>
      </w:r>
      <w:r w:rsidRPr="00570770">
        <w:rPr>
          <w:color w:val="000000" w:themeColor="text1"/>
          <w:sz w:val="28"/>
          <w:szCs w:val="28"/>
        </w:rPr>
        <w:t xml:space="preserve"> (</w:t>
      </w:r>
      <w:r w:rsidRPr="00570770">
        <w:rPr>
          <w:color w:val="000000" w:themeColor="text1"/>
          <w:sz w:val="28"/>
        </w:rPr>
        <w:t xml:space="preserve">Краны </w:t>
      </w:r>
      <w:r w:rsidRPr="00570770">
        <w:rPr>
          <w:iCs/>
          <w:color w:val="000000" w:themeColor="text1"/>
          <w:sz w:val="28"/>
        </w:rPr>
        <w:t xml:space="preserve">машиниста предназначены для управления прямодействующими и </w:t>
      </w:r>
      <w:r w:rsidRPr="00570770">
        <w:rPr>
          <w:color w:val="000000" w:themeColor="text1"/>
          <w:sz w:val="28"/>
        </w:rPr>
        <w:t>не прямодействующими</w:t>
      </w:r>
      <w:r w:rsidR="00A54613">
        <w:rPr>
          <w:color w:val="000000" w:themeColor="text1"/>
          <w:sz w:val="28"/>
        </w:rPr>
        <w:t xml:space="preserve"> </w:t>
      </w:r>
      <w:r w:rsidRPr="00570770">
        <w:rPr>
          <w:color w:val="000000" w:themeColor="text1"/>
          <w:sz w:val="28"/>
        </w:rPr>
        <w:t>тормозами подвижного состава.)</w:t>
      </w:r>
    </w:p>
    <w:p w:rsidR="00E836BD" w:rsidRPr="00570770" w:rsidRDefault="00E836BD" w:rsidP="00E836BD">
      <w:pPr>
        <w:pStyle w:val="aa"/>
        <w:widowControl w:val="0"/>
        <w:numPr>
          <w:ilvl w:val="0"/>
          <w:numId w:val="9"/>
        </w:numPr>
        <w:shd w:val="clear" w:color="auto" w:fill="FFFFFF"/>
        <w:jc w:val="both"/>
        <w:rPr>
          <w:i/>
          <w:color w:val="000000" w:themeColor="text1"/>
          <w:sz w:val="28"/>
        </w:rPr>
      </w:pPr>
      <w:r w:rsidRPr="00570770">
        <w:rPr>
          <w:b/>
          <w:color w:val="000000" w:themeColor="text1"/>
          <w:sz w:val="28"/>
          <w:szCs w:val="28"/>
        </w:rPr>
        <w:t>Назовите  и покажите на образце</w:t>
      </w:r>
      <w:r w:rsidR="00A54613">
        <w:rPr>
          <w:b/>
          <w:color w:val="000000" w:themeColor="text1"/>
          <w:sz w:val="28"/>
          <w:szCs w:val="28"/>
        </w:rPr>
        <w:t xml:space="preserve"> </w:t>
      </w:r>
      <w:r w:rsidRPr="00570770">
        <w:rPr>
          <w:b/>
          <w:color w:val="000000" w:themeColor="text1"/>
          <w:sz w:val="28"/>
          <w:szCs w:val="28"/>
        </w:rPr>
        <w:t>из каких деталей состоит кран машиниста</w:t>
      </w:r>
      <w:r w:rsidRPr="00570770">
        <w:rPr>
          <w:i/>
          <w:color w:val="000000" w:themeColor="text1"/>
          <w:sz w:val="28"/>
          <w:szCs w:val="28"/>
        </w:rPr>
        <w:t>(</w:t>
      </w:r>
      <w:r w:rsidRPr="00570770">
        <w:rPr>
          <w:i/>
          <w:color w:val="000000" w:themeColor="text1"/>
          <w:sz w:val="28"/>
        </w:rPr>
        <w:t>состоит из пяти узлов; верхней (золотниковой), средней (промежуточной) и нижней (уравнительной) частей, стабилизатора (дросселирующего выпускного клапана) и редуктора (питательного клапана).</w:t>
      </w:r>
    </w:p>
    <w:p w:rsidR="00E836BD" w:rsidRPr="00C30408" w:rsidRDefault="00E836BD" w:rsidP="00C30408">
      <w:pPr>
        <w:pStyle w:val="aa"/>
        <w:widowControl w:val="0"/>
        <w:numPr>
          <w:ilvl w:val="0"/>
          <w:numId w:val="9"/>
        </w:numPr>
        <w:shd w:val="clear" w:color="auto" w:fill="FFFFFF"/>
        <w:rPr>
          <w:color w:val="000000" w:themeColor="text1"/>
          <w:sz w:val="28"/>
          <w:szCs w:val="28"/>
        </w:rPr>
      </w:pPr>
      <w:r w:rsidRPr="00C30408">
        <w:rPr>
          <w:b/>
          <w:color w:val="000000" w:themeColor="text1"/>
          <w:sz w:val="28"/>
          <w:szCs w:val="28"/>
        </w:rPr>
        <w:t>Сколько положений у крана машиниста №394</w:t>
      </w:r>
      <w:r w:rsidRPr="00C30408">
        <w:rPr>
          <w:i/>
          <w:color w:val="000000" w:themeColor="text1"/>
          <w:sz w:val="28"/>
          <w:szCs w:val="28"/>
        </w:rPr>
        <w:t>?(6 положений)</w:t>
      </w:r>
      <w:r w:rsidRPr="00570770">
        <w:rPr>
          <w:i/>
          <w:noProof/>
        </w:rPr>
        <w:drawing>
          <wp:inline distT="0" distB="0" distL="0" distR="0">
            <wp:extent cx="895348" cy="534390"/>
            <wp:effectExtent l="19050" t="0" r="2" b="0"/>
            <wp:docPr id="2" name="Рисунок 4" descr="page_11_poloj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_11_polojen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70" cy="55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BD" w:rsidRPr="00570770" w:rsidRDefault="00E836BD" w:rsidP="00E836BD">
      <w:pPr>
        <w:pStyle w:val="aa"/>
        <w:widowControl w:val="0"/>
        <w:numPr>
          <w:ilvl w:val="0"/>
          <w:numId w:val="9"/>
        </w:numPr>
        <w:shd w:val="clear" w:color="auto" w:fill="FFFFFF"/>
        <w:rPr>
          <w:i/>
          <w:color w:val="000000" w:themeColor="text1"/>
          <w:sz w:val="28"/>
          <w:szCs w:val="28"/>
        </w:rPr>
      </w:pPr>
      <w:r w:rsidRPr="00570770">
        <w:rPr>
          <w:b/>
          <w:color w:val="000000" w:themeColor="text1"/>
          <w:sz w:val="28"/>
          <w:szCs w:val="28"/>
        </w:rPr>
        <w:t>Перечислите положение ручки крана машиниста № 394</w:t>
      </w:r>
      <w:r w:rsidRPr="00570770">
        <w:rPr>
          <w:i/>
          <w:color w:val="000000" w:themeColor="text1"/>
          <w:sz w:val="28"/>
          <w:szCs w:val="28"/>
        </w:rPr>
        <w:t>:(</w:t>
      </w:r>
      <w:r w:rsidRPr="00570770">
        <w:rPr>
          <w:i/>
          <w:color w:val="000000" w:themeColor="text1"/>
          <w:sz w:val="28"/>
          <w:szCs w:val="28"/>
          <w:lang w:val="en-US"/>
        </w:rPr>
        <w:t>I</w:t>
      </w:r>
      <w:r w:rsidRPr="00570770">
        <w:rPr>
          <w:i/>
          <w:color w:val="000000" w:themeColor="text1"/>
          <w:sz w:val="28"/>
          <w:szCs w:val="28"/>
        </w:rPr>
        <w:t xml:space="preserve"> - положение: зарядка и отпуск; </w:t>
      </w:r>
      <w:r w:rsidRPr="00570770">
        <w:rPr>
          <w:i/>
          <w:color w:val="000000" w:themeColor="text1"/>
          <w:sz w:val="28"/>
          <w:szCs w:val="28"/>
          <w:lang w:val="en-US"/>
        </w:rPr>
        <w:t>II</w:t>
      </w:r>
      <w:r w:rsidRPr="00570770">
        <w:rPr>
          <w:i/>
          <w:color w:val="000000" w:themeColor="text1"/>
          <w:sz w:val="28"/>
          <w:szCs w:val="28"/>
        </w:rPr>
        <w:t xml:space="preserve"> - положение: поездное, поддержание нормального зарядного давления; </w:t>
      </w:r>
      <w:r w:rsidRPr="00570770">
        <w:rPr>
          <w:i/>
          <w:color w:val="000000" w:themeColor="text1"/>
          <w:sz w:val="28"/>
          <w:szCs w:val="28"/>
          <w:lang w:val="en-US"/>
        </w:rPr>
        <w:t>III</w:t>
      </w:r>
      <w:r w:rsidRPr="00570770">
        <w:rPr>
          <w:i/>
          <w:color w:val="000000" w:themeColor="text1"/>
          <w:sz w:val="28"/>
          <w:szCs w:val="28"/>
        </w:rPr>
        <w:t xml:space="preserve"> - положение: перекрыша без питания тормозной магистрали; </w:t>
      </w:r>
      <w:r w:rsidRPr="00570770">
        <w:rPr>
          <w:i/>
          <w:color w:val="000000" w:themeColor="text1"/>
          <w:sz w:val="28"/>
          <w:szCs w:val="28"/>
          <w:lang w:val="en-US"/>
        </w:rPr>
        <w:t>IV</w:t>
      </w:r>
      <w:r w:rsidRPr="00570770">
        <w:rPr>
          <w:i/>
          <w:color w:val="000000" w:themeColor="text1"/>
          <w:sz w:val="28"/>
          <w:szCs w:val="28"/>
        </w:rPr>
        <w:t xml:space="preserve"> - положение: перекрыша с питанием тормозной магистрали; </w:t>
      </w:r>
      <w:r w:rsidRPr="00570770">
        <w:rPr>
          <w:i/>
          <w:color w:val="000000" w:themeColor="text1"/>
          <w:sz w:val="28"/>
          <w:szCs w:val="28"/>
          <w:lang w:val="en-US"/>
        </w:rPr>
        <w:t>V</w:t>
      </w:r>
      <w:r w:rsidRPr="00570770">
        <w:rPr>
          <w:i/>
          <w:color w:val="000000" w:themeColor="text1"/>
          <w:sz w:val="28"/>
          <w:szCs w:val="28"/>
        </w:rPr>
        <w:t xml:space="preserve"> - положение: служебное; </w:t>
      </w:r>
      <w:r w:rsidRPr="00570770">
        <w:rPr>
          <w:i/>
          <w:color w:val="000000" w:themeColor="text1"/>
          <w:sz w:val="28"/>
          <w:szCs w:val="28"/>
          <w:lang w:val="en-US"/>
        </w:rPr>
        <w:t>VI</w:t>
      </w:r>
      <w:r w:rsidRPr="00570770">
        <w:rPr>
          <w:i/>
          <w:color w:val="000000" w:themeColor="text1"/>
          <w:sz w:val="28"/>
          <w:szCs w:val="28"/>
        </w:rPr>
        <w:t xml:space="preserve"> -</w:t>
      </w:r>
      <w:r w:rsidRPr="00570770">
        <w:rPr>
          <w:i/>
          <w:color w:val="000000" w:themeColor="text1"/>
          <w:sz w:val="28"/>
          <w:szCs w:val="28"/>
        </w:rPr>
        <w:tab/>
        <w:t>положение: экстренное.)</w:t>
      </w:r>
    </w:p>
    <w:p w:rsidR="00E836BD" w:rsidRPr="00570770" w:rsidRDefault="00E836BD" w:rsidP="00E836BD">
      <w:pPr>
        <w:pStyle w:val="aa"/>
        <w:widowControl w:val="0"/>
        <w:shd w:val="clear" w:color="auto" w:fill="FFFFFF"/>
        <w:ind w:left="420"/>
        <w:rPr>
          <w:b/>
          <w:i/>
          <w:color w:val="000000" w:themeColor="text1"/>
          <w:sz w:val="28"/>
          <w:szCs w:val="28"/>
        </w:rPr>
      </w:pPr>
    </w:p>
    <w:p w:rsidR="00E836BD" w:rsidRPr="00570770" w:rsidRDefault="00E836BD" w:rsidP="00E836BD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0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 Где в электровозе устанавливается </w:t>
      </w:r>
      <w:r w:rsidRPr="00570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кран машиниста усл.№394</w:t>
      </w:r>
      <w:r w:rsidRPr="0057077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? </w:t>
      </w:r>
      <w:r w:rsidRPr="0057077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 в кабине машиниста  электровоза)</w:t>
      </w:r>
    </w:p>
    <w:p w:rsidR="00E836BD" w:rsidRPr="00570770" w:rsidRDefault="00E836BD" w:rsidP="00E836BD">
      <w:pPr>
        <w:spacing w:after="0" w:line="240" w:lineRule="auto"/>
        <w:ind w:left="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07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9.Озвучьте тему урока</w:t>
      </w:r>
      <w:r w:rsidRPr="005707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57077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Разборка, выявление неисправностей, ремонт и сборка кран машиниста усл.№394</w:t>
      </w:r>
      <w:r w:rsidRPr="005707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E836BD" w:rsidRPr="00570770" w:rsidRDefault="00E836BD" w:rsidP="00E836BD">
      <w:pPr>
        <w:spacing w:after="0" w:line="240" w:lineRule="auto"/>
        <w:contextualSpacing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70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10.Чему   вы должны будете научиться на уроке</w:t>
      </w:r>
      <w:r w:rsidRPr="005707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?</w:t>
      </w:r>
      <w:r w:rsidRPr="005707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(уметь разбирать, выявлять неисправности и производить ремонт и</w:t>
      </w:r>
      <w:r w:rsidR="00A546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707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сборку)</w:t>
      </w:r>
    </w:p>
    <w:p w:rsidR="00E836BD" w:rsidRPr="00570770" w:rsidRDefault="00E836BD" w:rsidP="00E83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0AC5">
        <w:rPr>
          <w:rFonts w:ascii="Times New Roman" w:hAnsi="Times New Roman" w:cs="Times New Roman"/>
          <w:b/>
          <w:sz w:val="28"/>
          <w:szCs w:val="28"/>
        </w:rPr>
        <w:t>Сформулируйте цель урока</w:t>
      </w:r>
      <w:r w:rsidRPr="0057077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70770">
        <w:rPr>
          <w:rFonts w:ascii="Times New Roman" w:eastAsia="Times New Roman" w:hAnsi="Times New Roman" w:cs="Times New Roman"/>
          <w:i/>
          <w:sz w:val="28"/>
          <w:szCs w:val="28"/>
        </w:rPr>
        <w:t>Акцентирует внимание на конечных результатах учебной деятельности обучающихся на уроке</w:t>
      </w:r>
      <w:r w:rsidRPr="00570770">
        <w:rPr>
          <w:b/>
          <w:i/>
          <w:sz w:val="28"/>
          <w:szCs w:val="28"/>
        </w:rPr>
        <w:t>)</w:t>
      </w:r>
    </w:p>
    <w:p w:rsidR="00E836BD" w:rsidRPr="00040F04" w:rsidRDefault="00E836BD" w:rsidP="00E836BD">
      <w:pPr>
        <w:pStyle w:val="aa"/>
        <w:ind w:left="420"/>
        <w:rPr>
          <w:sz w:val="28"/>
          <w:szCs w:val="28"/>
        </w:rPr>
      </w:pPr>
      <w:r w:rsidRPr="00000AC5">
        <w:rPr>
          <w:b/>
          <w:sz w:val="28"/>
          <w:szCs w:val="28"/>
        </w:rPr>
        <w:t>Данные умения являются составной частью профессиональной компетенции</w:t>
      </w:r>
      <w:r w:rsidRPr="00B41694">
        <w:rPr>
          <w:sz w:val="28"/>
          <w:szCs w:val="28"/>
        </w:rPr>
        <w:t xml:space="preserve">: </w:t>
      </w:r>
    </w:p>
    <w:p w:rsidR="00E836BD" w:rsidRDefault="00E836BD" w:rsidP="00E83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AC5">
        <w:rPr>
          <w:rFonts w:ascii="Times New Roman" w:hAnsi="Times New Roman" w:cs="Times New Roman"/>
          <w:sz w:val="28"/>
          <w:szCs w:val="28"/>
        </w:rPr>
        <w:t>ПК1.1. Проверять взаимодействие узлов локомотива</w:t>
      </w:r>
    </w:p>
    <w:p w:rsidR="00E836BD" w:rsidRDefault="00E836BD" w:rsidP="00E836BD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000AC5">
        <w:rPr>
          <w:rFonts w:ascii="Times New Roman" w:hAnsi="Times New Roman" w:cs="Times New Roman"/>
          <w:sz w:val="28"/>
          <w:szCs w:val="28"/>
        </w:rPr>
        <w:t xml:space="preserve"> ПК1.2.</w:t>
      </w:r>
      <w:r w:rsidRPr="00000AC5">
        <w:rPr>
          <w:rFonts w:ascii="Times New Roman" w:hAnsi="Times New Roman" w:cs="Times New Roman"/>
          <w:spacing w:val="-16"/>
          <w:sz w:val="28"/>
          <w:szCs w:val="28"/>
        </w:rPr>
        <w:t xml:space="preserve"> Производить монтаж, разборку, соединение и регулировку частей ремонтируемого объекта локомотива.</w:t>
      </w:r>
    </w:p>
    <w:p w:rsidR="00FA08D1" w:rsidRDefault="00FA08D1" w:rsidP="00E836BD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</w:p>
    <w:p w:rsidR="008B6B7F" w:rsidRDefault="008B6B7F" w:rsidP="00E836BD">
      <w:pPr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</w:p>
    <w:p w:rsidR="00E836BD" w:rsidRDefault="003B2FBA" w:rsidP="00E836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836BD">
        <w:rPr>
          <w:rFonts w:ascii="Times New Roman" w:hAnsi="Times New Roman" w:cs="Times New Roman"/>
          <w:b/>
          <w:sz w:val="28"/>
          <w:szCs w:val="28"/>
        </w:rPr>
        <w:t>риложение 2</w:t>
      </w:r>
    </w:p>
    <w:p w:rsidR="00E836BD" w:rsidRDefault="00E836BD" w:rsidP="00E836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Ситуационная задача по теме .</w:t>
      </w:r>
    </w:p>
    <w:p w:rsidR="00E836BD" w:rsidRPr="00C17506" w:rsidRDefault="00E836BD" w:rsidP="00E836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06">
        <w:rPr>
          <w:rFonts w:ascii="Times New Roman" w:hAnsi="Times New Roman" w:cs="Times New Roman"/>
          <w:b/>
          <w:sz w:val="28"/>
          <w:szCs w:val="28"/>
        </w:rPr>
        <w:t>Задача АК-11Б:</w:t>
      </w:r>
    </w:p>
    <w:p w:rsidR="00E836BD" w:rsidRPr="00C17506" w:rsidRDefault="00E836BD" w:rsidP="00E836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При выпуске локомотива с технического обслуживания регулятор давления АК-11Б был отрегулирован на включение компрессоров при давлении сжатого воздуха в главных резервуарах 7,5 кгс/см</w:t>
      </w:r>
      <w:r w:rsidRPr="00C175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7506">
        <w:rPr>
          <w:rFonts w:ascii="Times New Roman" w:hAnsi="Times New Roman" w:cs="Times New Roman"/>
          <w:sz w:val="28"/>
          <w:szCs w:val="28"/>
        </w:rPr>
        <w:t>, а на выключение - при 9,0 кгс/см</w:t>
      </w:r>
      <w:r w:rsidRPr="00C175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7506">
        <w:rPr>
          <w:rFonts w:ascii="Times New Roman" w:hAnsi="Times New Roman" w:cs="Times New Roman"/>
          <w:sz w:val="28"/>
          <w:szCs w:val="28"/>
        </w:rPr>
        <w:t>.</w:t>
      </w: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В пути следования локомотивная бригада выявила по манометру главных резервуаров:</w:t>
      </w: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 xml:space="preserve"> а) снижение давления сжатого воздуха ниже 7,5 кгс/см</w:t>
      </w:r>
      <w:r w:rsidRPr="00C175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7506">
        <w:rPr>
          <w:rFonts w:ascii="Times New Roman" w:hAnsi="Times New Roman" w:cs="Times New Roman"/>
          <w:sz w:val="28"/>
          <w:szCs w:val="28"/>
        </w:rPr>
        <w:t xml:space="preserve"> (т.е. невключение компрессоров);</w:t>
      </w: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б) повышение давления сжатого воздуха выше 9,0 кгс/см</w:t>
      </w:r>
      <w:r w:rsidRPr="00C175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7506">
        <w:rPr>
          <w:rFonts w:ascii="Times New Roman" w:hAnsi="Times New Roman" w:cs="Times New Roman"/>
          <w:sz w:val="28"/>
          <w:szCs w:val="28"/>
        </w:rPr>
        <w:t xml:space="preserve"> (т.е. невыключение компрессоров).</w:t>
      </w:r>
    </w:p>
    <w:p w:rsidR="00E836BD" w:rsidRPr="00C17506" w:rsidRDefault="00E836BD" w:rsidP="00FA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Учитывая исправность компрессоров, их электродвигателей и электромагнитных контакторов, а также электрических цепей, определите возможные неисправности регулятора давления АК-11Б, соответствующие событиям а и б.</w:t>
      </w:r>
    </w:p>
    <w:p w:rsidR="00E836BD" w:rsidRPr="00C17506" w:rsidRDefault="00E836BD" w:rsidP="00E836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о</w:t>
      </w:r>
      <w:r w:rsidRPr="00C17506">
        <w:rPr>
          <w:rFonts w:ascii="Times New Roman" w:hAnsi="Times New Roman" w:cs="Times New Roman"/>
          <w:b/>
          <w:sz w:val="28"/>
          <w:szCs w:val="28"/>
        </w:rPr>
        <w:t>твет:</w:t>
      </w:r>
    </w:p>
    <w:p w:rsidR="00E836BD" w:rsidRPr="00C17506" w:rsidRDefault="00E836BD" w:rsidP="00E836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506">
        <w:rPr>
          <w:rFonts w:ascii="Times New Roman" w:hAnsi="Times New Roman" w:cs="Times New Roman"/>
          <w:i/>
          <w:sz w:val="28"/>
          <w:szCs w:val="28"/>
        </w:rPr>
        <w:t>а) невключение компрессоров по вине регулятора давления могло произойти из-за:</w:t>
      </w: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излома регулировочной пружины (под действием давления сжатого воздуха главных резервуаров, передаваемого через диафрагму, шток займет крайнее правое положение, в результате чего поворота рычага относительно оси не произойдет, подвижной и неподвижной контакты регулятора не замкнутся);</w:t>
      </w: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излома контактной пружины (при повороте рычага относительно оси не будет создаваться усилие, подвижной и неподвижной контакты регулятора не замкнутся);</w:t>
      </w: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подгара контактов (при замкнутых подвижном и неподвижном контактах на их поверхностях не будет электрического контакта);</w:t>
      </w: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506">
        <w:rPr>
          <w:rFonts w:ascii="Times New Roman" w:hAnsi="Times New Roman" w:cs="Times New Roman"/>
          <w:i/>
          <w:sz w:val="28"/>
          <w:szCs w:val="28"/>
        </w:rPr>
        <w:t>б) невыключение компрессоров по вине регулятора давления могло произойти из-за:</w:t>
      </w: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порыва диафрагмы (диафрагма не сможет воздействовать на шток для преодоления усилия регулировочной пружины, поворота рычага относительно оси не произойдет, подвижной и неподвижной контакты регулятора не разомкнутся);</w:t>
      </w: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потери плотности соединений (в результате утечки сжатого воздуха усилия, передаваемого штоку диафрагмой, для преодоления усилия регулировочной пружины будет недостаточно, поворота рычага относительно оси не произойдет, подвижной и неподвижной контакты регулятора не разомкнутся);</w:t>
      </w:r>
    </w:p>
    <w:p w:rsidR="00E836BD" w:rsidRPr="00C17506" w:rsidRDefault="00E836BD" w:rsidP="00E8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06">
        <w:rPr>
          <w:rFonts w:ascii="Times New Roman" w:hAnsi="Times New Roman" w:cs="Times New Roman"/>
          <w:sz w:val="28"/>
          <w:szCs w:val="28"/>
        </w:rPr>
        <w:t>- приваривания контактов (при прохождении электрического тока через место контакта с повышенным переходным сопротивлением, обусловленным образованием подгара и оксидной пленки, за счет выделяемого тепла произойдет приваривание подвижного и неподвижного контакта друг к другу).</w:t>
      </w:r>
    </w:p>
    <w:p w:rsidR="00E836BD" w:rsidRPr="00C17506" w:rsidRDefault="00FA08D1" w:rsidP="00FA08D1">
      <w:pPr>
        <w:pStyle w:val="aa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E836BD" w:rsidRPr="00C17506">
        <w:rPr>
          <w:sz w:val="28"/>
          <w:szCs w:val="28"/>
        </w:rPr>
        <w:t>Перечислите основные неисправности, возникающие в процессе эксплуатации (</w:t>
      </w:r>
      <w:r w:rsidR="00E836BD" w:rsidRPr="00C17506">
        <w:rPr>
          <w:i/>
          <w:sz w:val="28"/>
          <w:szCs w:val="28"/>
        </w:rPr>
        <w:t>порыв и деформация диафрагмы, потеря плотности в соединении фланца с плитой, подгар поверхности контактов, излом и деформация пружин, трещина во фланце, обрыв гибкого шунта</w:t>
      </w:r>
      <w:r w:rsidR="00E836BD" w:rsidRPr="00C17506">
        <w:rPr>
          <w:sz w:val="28"/>
          <w:szCs w:val="28"/>
        </w:rPr>
        <w:t>).</w:t>
      </w:r>
    </w:p>
    <w:p w:rsidR="00E836BD" w:rsidRDefault="00E836BD" w:rsidP="00E836BD">
      <w:pPr>
        <w:rPr>
          <w:rFonts w:ascii="Arial" w:hAnsi="Arial" w:cs="Arial"/>
          <w:sz w:val="24"/>
          <w:szCs w:val="24"/>
        </w:rPr>
      </w:pPr>
    </w:p>
    <w:p w:rsidR="00A26CA4" w:rsidRDefault="00A26CA4" w:rsidP="007A54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36BD" w:rsidRDefault="00E836BD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Default="00E836BD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Default="00E836BD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Default="00E836BD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Default="00E836BD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Default="00E836BD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Default="00E836BD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Default="00E836BD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3AAB" w:rsidRDefault="00463AAB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3AAB" w:rsidRDefault="00463AAB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3AAB" w:rsidRDefault="00463AAB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Default="00E836BD" w:rsidP="007A54E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6BD" w:rsidRPr="008600B9" w:rsidRDefault="00E836BD" w:rsidP="008600B9">
      <w:pPr>
        <w:rPr>
          <w:rFonts w:ascii="Times New Roman" w:hAnsi="Times New Roman" w:cs="Times New Roman"/>
          <w:b/>
          <w:sz w:val="28"/>
          <w:szCs w:val="28"/>
        </w:rPr>
      </w:pPr>
    </w:p>
    <w:p w:rsidR="00E836BD" w:rsidRDefault="00E836BD" w:rsidP="007A54E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777" w:rsidRDefault="00377777" w:rsidP="007A54E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777" w:rsidRDefault="00377777" w:rsidP="007A54E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777" w:rsidRDefault="00377777" w:rsidP="007A54E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777" w:rsidRDefault="00377777" w:rsidP="007A54E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777" w:rsidRDefault="00377777" w:rsidP="009F5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AAB" w:rsidRDefault="00463AAB" w:rsidP="00FF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AAB" w:rsidRDefault="00463AAB" w:rsidP="008600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7777" w:rsidRDefault="00377777" w:rsidP="003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888" w:rsidRDefault="005D2888" w:rsidP="003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888" w:rsidRDefault="005D2888" w:rsidP="003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888" w:rsidRDefault="005D2888" w:rsidP="003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888" w:rsidRDefault="005D2888" w:rsidP="003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0B9" w:rsidRDefault="008600B9" w:rsidP="00860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77" w:rsidRDefault="00377777" w:rsidP="003777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АЛГОРИТМ ТЕХНОЛОГИЧЕКОЙ КАРТЫ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944AF1">
        <w:rPr>
          <w:rFonts w:ascii="Times New Roman" w:hAnsi="Times New Roman" w:cs="Times New Roman"/>
          <w:b/>
          <w:sz w:val="28"/>
          <w:szCs w:val="28"/>
        </w:rPr>
        <w:t>3</w:t>
      </w:r>
    </w:p>
    <w:p w:rsidR="00377777" w:rsidRDefault="00377777" w:rsidP="003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РЕМОНТА КРАНА МАШИНИСТА  УСЛ.№ 394</w:t>
      </w:r>
    </w:p>
    <w:p w:rsidR="00463AAB" w:rsidRDefault="00463AAB" w:rsidP="00860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AAB" w:rsidRPr="008600B9" w:rsidRDefault="00463AAB" w:rsidP="00860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89"/>
        <w:gridCol w:w="2019"/>
      </w:tblGrid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Порядок выполнения задания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Количество существенных операций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Организовать рабочее место в соответствии с техническим заданием и соблюдением правил и норм охраны труда и техники безопасности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Отсоединить  от  крана машиниста  штуцеры  питательной  магистрали, тормозной  магистрали,  уравнительного резервуара,  впускного клапана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 xml:space="preserve">Открутить гайку крепления крана машиниста 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Снять  кран машиниста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Открутить гайку-колпачок  и снять ручку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Отвернуть 4 гайки  и снять крышку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Вынуть стержень, снять золотник с зеркала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Осмотреть ручку, стержень, золотник, крышку и зеркало золотника,  крепежных деталей и мест соединений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Произвести притирку золотника к зеркалу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Установить стержень на золотник  и крышку на корпус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Прикрутить 4 гайки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Поставить ручку на стержень  и закрутить гайку-колпачок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Прикрутить гайку крепления крана машиниста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Прикрутить к  крану машиниста  штуцеры  питательной  магистрали, тормозной  магистрали,  уравнительного резервуара,  впускного клапана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Привести рабочее место и инструменты в порядок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0B9" w:rsidRPr="008600B9" w:rsidTr="008A1E7F">
        <w:tc>
          <w:tcPr>
            <w:tcW w:w="675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19" w:type="dxa"/>
            <w:vAlign w:val="center"/>
          </w:tcPr>
          <w:p w:rsidR="008600B9" w:rsidRPr="008600B9" w:rsidRDefault="008600B9" w:rsidP="008A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600B9" w:rsidRPr="008600B9" w:rsidRDefault="008600B9" w:rsidP="008600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0B9">
        <w:rPr>
          <w:rFonts w:ascii="Times New Roman" w:hAnsi="Times New Roman" w:cs="Times New Roman"/>
          <w:b/>
          <w:i/>
          <w:sz w:val="28"/>
          <w:szCs w:val="28"/>
        </w:rPr>
        <w:t>Требования к качеству:</w:t>
      </w:r>
    </w:p>
    <w:p w:rsidR="008600B9" w:rsidRPr="00DC7AFD" w:rsidRDefault="008600B9" w:rsidP="008600B9">
      <w:pPr>
        <w:pStyle w:val="aa"/>
        <w:ind w:left="0"/>
        <w:contextualSpacing/>
      </w:pPr>
      <w:r w:rsidRPr="00DC7AFD">
        <w:t>1.Работа выполнена в соответствии с заданием, нормами и требованиями безопасности труда</w:t>
      </w:r>
    </w:p>
    <w:p w:rsidR="008600B9" w:rsidRPr="00DC7AFD" w:rsidRDefault="008600B9" w:rsidP="008600B9">
      <w:pPr>
        <w:pStyle w:val="aa"/>
        <w:ind w:left="0"/>
        <w:contextualSpacing/>
      </w:pPr>
      <w:r w:rsidRPr="00DC7AFD">
        <w:t>2. Демонтаж  крана  машиниста выполнен в соответствии технических требований</w:t>
      </w:r>
    </w:p>
    <w:p w:rsidR="008600B9" w:rsidRPr="00DC7AFD" w:rsidRDefault="008600B9" w:rsidP="008600B9">
      <w:pPr>
        <w:pStyle w:val="aa"/>
        <w:ind w:left="0"/>
        <w:contextualSpacing/>
      </w:pPr>
      <w:r w:rsidRPr="00DC7AFD">
        <w:t>3.Разборка  крана  машиниста выполнена в соответствии технических требований</w:t>
      </w:r>
    </w:p>
    <w:p w:rsidR="008600B9" w:rsidRPr="00DC7AFD" w:rsidRDefault="008600B9" w:rsidP="008600B9">
      <w:pPr>
        <w:pStyle w:val="aa"/>
        <w:ind w:left="0"/>
        <w:contextualSpacing/>
      </w:pPr>
      <w:r w:rsidRPr="00DC7AFD">
        <w:t>4.Технические мероприятия по выполнению осмотра  ручки, стержня, золотника, крышки, зеркала золотника,  крепежных деталей и мест соединений проведены в соответствии с техническими требованиями</w:t>
      </w:r>
    </w:p>
    <w:p w:rsidR="008600B9" w:rsidRPr="00DC7AFD" w:rsidRDefault="008600B9" w:rsidP="008600B9">
      <w:pPr>
        <w:pStyle w:val="aa"/>
        <w:ind w:left="0"/>
        <w:contextualSpacing/>
      </w:pPr>
      <w:r w:rsidRPr="00DC7AFD">
        <w:t>5.Притирка  зеркала  к  золотнику   выполнена в соответствии с техническими требованиями</w:t>
      </w:r>
    </w:p>
    <w:p w:rsidR="008600B9" w:rsidRPr="00DC7AFD" w:rsidRDefault="008600B9" w:rsidP="008600B9">
      <w:pPr>
        <w:pStyle w:val="aa"/>
        <w:ind w:left="0"/>
        <w:contextualSpacing/>
      </w:pPr>
      <w:r w:rsidRPr="00DC7AFD">
        <w:t>6.Сборка крана  машиниста  выполнена в    соответствии технических требований</w:t>
      </w:r>
    </w:p>
    <w:p w:rsidR="008600B9" w:rsidRPr="00DC7AFD" w:rsidRDefault="008600B9" w:rsidP="008600B9">
      <w:pPr>
        <w:pStyle w:val="aa"/>
        <w:ind w:left="0"/>
        <w:contextualSpacing/>
      </w:pPr>
      <w:r w:rsidRPr="00DC7AFD">
        <w:t>7.Монтаж  крана  машиниста выполнен в соответствии технических требований</w:t>
      </w:r>
    </w:p>
    <w:p w:rsidR="008600B9" w:rsidRPr="00DC7AFD" w:rsidRDefault="008600B9" w:rsidP="008600B9">
      <w:pPr>
        <w:pStyle w:val="aa"/>
        <w:ind w:left="0"/>
        <w:contextualSpacing/>
      </w:pPr>
      <w:r w:rsidRPr="00DC7AFD">
        <w:t>8.Проверка прочности болтовых соединений выполнена в соответствии с техническими требованиями</w:t>
      </w:r>
    </w:p>
    <w:p w:rsidR="008600B9" w:rsidRPr="00DC7AFD" w:rsidRDefault="008600B9" w:rsidP="008600B9">
      <w:pPr>
        <w:contextualSpacing/>
        <w:rPr>
          <w:rFonts w:ascii="Times New Roman" w:hAnsi="Times New Roman" w:cs="Times New Roman"/>
          <w:sz w:val="24"/>
          <w:szCs w:val="24"/>
        </w:rPr>
      </w:pPr>
      <w:r w:rsidRPr="00DC7AFD">
        <w:rPr>
          <w:rFonts w:ascii="Times New Roman" w:hAnsi="Times New Roman" w:cs="Times New Roman"/>
          <w:sz w:val="24"/>
          <w:szCs w:val="24"/>
        </w:rPr>
        <w:t>9.Рабочее место и инструмент приведены в порядок</w:t>
      </w:r>
    </w:p>
    <w:p w:rsidR="008600B9" w:rsidRPr="00DC7AFD" w:rsidRDefault="008600B9" w:rsidP="008600B9">
      <w:pPr>
        <w:rPr>
          <w:i/>
        </w:rPr>
        <w:sectPr w:rsidR="008600B9" w:rsidRPr="00DC7AFD" w:rsidSect="00770D11">
          <w:type w:val="continuous"/>
          <w:pgSz w:w="11906" w:h="16838"/>
          <w:pgMar w:top="1134" w:right="992" w:bottom="567" w:left="1134" w:header="709" w:footer="709" w:gutter="0"/>
          <w:cols w:space="708"/>
          <w:docGrid w:linePitch="360"/>
        </w:sectPr>
      </w:pPr>
    </w:p>
    <w:p w:rsidR="00040F04" w:rsidRDefault="00040F04" w:rsidP="007A5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0F04" w:rsidSect="00040F04">
          <w:type w:val="continuous"/>
          <w:pgSz w:w="11906" w:h="16838"/>
          <w:pgMar w:top="1134" w:right="992" w:bottom="567" w:left="1134" w:header="709" w:footer="709" w:gutter="0"/>
          <w:cols w:space="708"/>
          <w:docGrid w:linePitch="360"/>
        </w:sectPr>
      </w:pPr>
    </w:p>
    <w:p w:rsidR="001D299D" w:rsidRPr="00A4307C" w:rsidRDefault="00750B89" w:rsidP="00750B89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="001C7D93">
        <w:rPr>
          <w:rFonts w:ascii="Times New Roman" w:hAnsi="Times New Roman" w:cs="Times New Roman"/>
          <w:b/>
          <w:sz w:val="28"/>
          <w:szCs w:val="28"/>
        </w:rPr>
        <w:t>ило</w:t>
      </w:r>
      <w:r w:rsidR="00F45DE8" w:rsidRPr="00A4307C">
        <w:rPr>
          <w:rFonts w:ascii="Times New Roman" w:hAnsi="Times New Roman" w:cs="Times New Roman"/>
          <w:b/>
          <w:sz w:val="28"/>
          <w:szCs w:val="28"/>
        </w:rPr>
        <w:t>жение</w:t>
      </w:r>
      <w:r w:rsidR="00964CA7">
        <w:rPr>
          <w:rFonts w:ascii="Times New Roman" w:hAnsi="Times New Roman" w:cs="Times New Roman"/>
          <w:b/>
          <w:sz w:val="28"/>
          <w:szCs w:val="28"/>
        </w:rPr>
        <w:t>4</w:t>
      </w:r>
    </w:p>
    <w:p w:rsidR="008600B9" w:rsidRPr="00F45DE8" w:rsidRDefault="008600B9" w:rsidP="00A43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A1" w:rsidRPr="00320404" w:rsidRDefault="008D32A1" w:rsidP="00A43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04">
        <w:rPr>
          <w:rFonts w:ascii="Times New Roman" w:hAnsi="Times New Roman" w:cs="Times New Roman"/>
          <w:b/>
          <w:sz w:val="28"/>
          <w:szCs w:val="28"/>
        </w:rPr>
        <w:t>Оценочный лист работы группы №   ______</w:t>
      </w:r>
    </w:p>
    <w:p w:rsidR="008D32A1" w:rsidRPr="00320404" w:rsidRDefault="008D32A1" w:rsidP="008D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17"/>
        <w:gridCol w:w="1134"/>
        <w:gridCol w:w="851"/>
        <w:gridCol w:w="850"/>
        <w:gridCol w:w="709"/>
        <w:gridCol w:w="709"/>
        <w:gridCol w:w="850"/>
        <w:gridCol w:w="851"/>
      </w:tblGrid>
      <w:tr w:rsidR="008D32A1" w:rsidRPr="00320404" w:rsidTr="00FC513D">
        <w:trPr>
          <w:cantSplit/>
          <w:trHeight w:val="316"/>
        </w:trPr>
        <w:tc>
          <w:tcPr>
            <w:tcW w:w="567" w:type="dxa"/>
            <w:vMerge w:val="restart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Самооценка алгоритма</w:t>
            </w:r>
          </w:p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</w:p>
        </w:tc>
        <w:tc>
          <w:tcPr>
            <w:tcW w:w="4536" w:type="dxa"/>
            <w:gridSpan w:val="8"/>
            <w:tcBorders>
              <w:right w:val="nil"/>
            </w:tcBorders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Разборку и  осмотр крана машиниста усл.№394</w:t>
            </w:r>
          </w:p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Ф.И.______________________________________</w:t>
            </w:r>
          </w:p>
        </w:tc>
        <w:tc>
          <w:tcPr>
            <w:tcW w:w="7905" w:type="dxa"/>
            <w:gridSpan w:val="10"/>
            <w:tcBorders>
              <w:left w:val="nil"/>
              <w:right w:val="single" w:sz="4" w:space="0" w:color="auto"/>
            </w:tcBorders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Ремонт  и сборка  крана машиниста</w:t>
            </w:r>
          </w:p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усл.№ 394</w:t>
            </w:r>
          </w:p>
          <w:p w:rsidR="008D32A1" w:rsidRPr="00320404" w:rsidRDefault="008D32A1" w:rsidP="00A43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2A1" w:rsidRPr="00320404" w:rsidTr="00A4307C">
        <w:trPr>
          <w:cantSplit/>
          <w:trHeight w:val="4376"/>
        </w:trPr>
        <w:tc>
          <w:tcPr>
            <w:tcW w:w="567" w:type="dxa"/>
            <w:vMerge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Открутить гайку</w:t>
            </w:r>
          </w:p>
        </w:tc>
        <w:tc>
          <w:tcPr>
            <w:tcW w:w="56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снять ручку крана</w:t>
            </w:r>
          </w:p>
        </w:tc>
        <w:tc>
          <w:tcPr>
            <w:tcW w:w="56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открутить  4 гайки с корпуса крышки</w:t>
            </w:r>
          </w:p>
        </w:tc>
        <w:tc>
          <w:tcPr>
            <w:tcW w:w="56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Снять  корпус крышки</w:t>
            </w:r>
          </w:p>
        </w:tc>
        <w:tc>
          <w:tcPr>
            <w:tcW w:w="56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Снять золотник  со стержня</w:t>
            </w:r>
          </w:p>
        </w:tc>
        <w:tc>
          <w:tcPr>
            <w:tcW w:w="56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Осмотреть гайку</w:t>
            </w:r>
          </w:p>
        </w:tc>
        <w:tc>
          <w:tcPr>
            <w:tcW w:w="56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Осмотреть ручку крана машиниста</w:t>
            </w:r>
          </w:p>
        </w:tc>
        <w:tc>
          <w:tcPr>
            <w:tcW w:w="56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Осмотреть 4 гайки</w:t>
            </w:r>
          </w:p>
        </w:tc>
        <w:tc>
          <w:tcPr>
            <w:tcW w:w="56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Осмотреть корпус крышки крана</w:t>
            </w:r>
          </w:p>
        </w:tc>
        <w:tc>
          <w:tcPr>
            <w:tcW w:w="56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Нанести на золотник  пасту гои</w:t>
            </w:r>
          </w:p>
        </w:tc>
        <w:tc>
          <w:tcPr>
            <w:tcW w:w="817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Произвести  притирку золотника к зеркалу</w:t>
            </w:r>
          </w:p>
        </w:tc>
        <w:tc>
          <w:tcPr>
            <w:tcW w:w="1134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 плотность притирки золотника </w:t>
            </w:r>
          </w:p>
        </w:tc>
        <w:tc>
          <w:tcPr>
            <w:tcW w:w="851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Поставить крышку крана на стержень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Закрутить 4 гайки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Установить ручку  крана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sz w:val="28"/>
                <w:szCs w:val="28"/>
              </w:rPr>
              <w:t>Закрутить гайку</w:t>
            </w:r>
          </w:p>
        </w:tc>
        <w:tc>
          <w:tcPr>
            <w:tcW w:w="850" w:type="dxa"/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8D32A1" w:rsidRPr="00320404" w:rsidRDefault="008D32A1" w:rsidP="00FC51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D32A1" w:rsidRPr="00320404" w:rsidTr="00A4307C"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0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8D32A1" w:rsidRPr="00320404" w:rsidTr="00A4307C"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2A1" w:rsidRPr="00320404" w:rsidTr="00A4307C"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2A1" w:rsidRPr="00320404" w:rsidTr="00A4307C"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D32A1" w:rsidRPr="00320404" w:rsidRDefault="008D32A1" w:rsidP="00FC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32A1" w:rsidRPr="00320404" w:rsidRDefault="008D32A1" w:rsidP="008D32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2A1" w:rsidRPr="00320404" w:rsidRDefault="008D32A1" w:rsidP="008D32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404">
        <w:rPr>
          <w:rFonts w:ascii="Times New Roman" w:hAnsi="Times New Roman" w:cs="Times New Roman"/>
          <w:b/>
          <w:sz w:val="28"/>
          <w:szCs w:val="28"/>
        </w:rPr>
        <w:t>19-   23балла – «5»</w:t>
      </w:r>
    </w:p>
    <w:p w:rsidR="008D32A1" w:rsidRPr="00320404" w:rsidRDefault="008D32A1" w:rsidP="008D32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404">
        <w:rPr>
          <w:rFonts w:ascii="Times New Roman" w:hAnsi="Times New Roman" w:cs="Times New Roman"/>
          <w:b/>
          <w:sz w:val="28"/>
          <w:szCs w:val="28"/>
        </w:rPr>
        <w:t>15- 18 баллов –«4»</w:t>
      </w:r>
    </w:p>
    <w:p w:rsidR="00770D11" w:rsidRPr="00770D11" w:rsidRDefault="008D32A1" w:rsidP="001D2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404">
        <w:rPr>
          <w:rFonts w:ascii="Times New Roman" w:hAnsi="Times New Roman" w:cs="Times New Roman"/>
          <w:b/>
          <w:sz w:val="28"/>
          <w:szCs w:val="28"/>
        </w:rPr>
        <w:t>11 -14 баллов –«3»</w:t>
      </w:r>
    </w:p>
    <w:p w:rsidR="00770D11" w:rsidRDefault="00770D11" w:rsidP="001D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0D11" w:rsidSect="00040F04">
          <w:pgSz w:w="16838" w:h="11906" w:orient="landscape"/>
          <w:pgMar w:top="993" w:right="567" w:bottom="1134" w:left="1134" w:header="709" w:footer="709" w:gutter="0"/>
          <w:cols w:space="708"/>
          <w:docGrid w:linePitch="360"/>
        </w:sectPr>
      </w:pPr>
    </w:p>
    <w:p w:rsidR="00A4307C" w:rsidRDefault="00A4307C" w:rsidP="00A4307C">
      <w:pPr>
        <w:rPr>
          <w:rFonts w:ascii="Times New Roman" w:hAnsi="Times New Roman" w:cs="Times New Roman"/>
          <w:sz w:val="28"/>
          <w:szCs w:val="28"/>
        </w:rPr>
      </w:pPr>
    </w:p>
    <w:p w:rsidR="00A4307C" w:rsidRPr="00A4307C" w:rsidRDefault="00A4307C" w:rsidP="00A430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307C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964CA7">
        <w:rPr>
          <w:rFonts w:ascii="Times New Roman" w:hAnsi="Times New Roman" w:cs="Times New Roman"/>
          <w:b/>
          <w:sz w:val="28"/>
          <w:szCs w:val="28"/>
        </w:rPr>
        <w:t>5</w:t>
      </w:r>
    </w:p>
    <w:p w:rsidR="00A4307C" w:rsidRDefault="00A4307C" w:rsidP="00A4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9A7">
        <w:rPr>
          <w:rFonts w:ascii="Times New Roman" w:hAnsi="Times New Roman" w:cs="Times New Roman"/>
          <w:b/>
          <w:sz w:val="28"/>
          <w:szCs w:val="28"/>
        </w:rPr>
        <w:t>Составление технологической карты в виде игры «Домино»</w:t>
      </w:r>
    </w:p>
    <w:p w:rsidR="00A4307C" w:rsidRPr="003F09A7" w:rsidRDefault="00A4307C" w:rsidP="00A43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4"/>
        <w:gridCol w:w="2676"/>
        <w:gridCol w:w="2470"/>
        <w:gridCol w:w="2346"/>
      </w:tblGrid>
      <w:tr w:rsidR="00A4307C" w:rsidTr="008A1E7F"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 w:rsidRPr="00EB642C">
              <w:rPr>
                <w:rFonts w:ascii="Times New Roman" w:hAnsi="Times New Roman"/>
                <w:sz w:val="28"/>
                <w:szCs w:val="28"/>
              </w:rPr>
              <w:t>Организовать рабочее место в соответствии с техническим заданием и соблюдением правил и норм охраны труда и техники безопасности</w:t>
            </w:r>
          </w:p>
        </w:tc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87B29">
              <w:rPr>
                <w:rFonts w:ascii="Times New Roman" w:hAnsi="Times New Roman"/>
                <w:sz w:val="28"/>
                <w:szCs w:val="28"/>
              </w:rPr>
              <w:t>тсоединить  от  крана машиниста  штуцер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287B29">
              <w:rPr>
                <w:rFonts w:ascii="Times New Roman" w:hAnsi="Times New Roman"/>
                <w:sz w:val="28"/>
                <w:szCs w:val="28"/>
              </w:rPr>
              <w:t xml:space="preserve">  питательной  магистрали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87B29">
              <w:rPr>
                <w:rFonts w:ascii="Times New Roman" w:hAnsi="Times New Roman"/>
                <w:sz w:val="28"/>
                <w:szCs w:val="28"/>
              </w:rPr>
              <w:t>тормозной  магистрали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87B29">
              <w:rPr>
                <w:rFonts w:ascii="Times New Roman" w:hAnsi="Times New Roman"/>
                <w:sz w:val="28"/>
                <w:szCs w:val="28"/>
              </w:rPr>
              <w:t xml:space="preserve"> уравнительного резервуара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87B29">
              <w:rPr>
                <w:rFonts w:ascii="Times New Roman" w:hAnsi="Times New Roman"/>
                <w:sz w:val="28"/>
                <w:szCs w:val="28"/>
              </w:rPr>
              <w:t xml:space="preserve"> впускного клапана</w:t>
            </w:r>
          </w:p>
        </w:tc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87B29">
              <w:rPr>
                <w:rFonts w:ascii="Times New Roman" w:hAnsi="Times New Roman"/>
                <w:sz w:val="28"/>
                <w:szCs w:val="28"/>
              </w:rPr>
              <w:t>ткрутить гайку крепления крана машиниста</w:t>
            </w:r>
          </w:p>
        </w:tc>
        <w:tc>
          <w:tcPr>
            <w:tcW w:w="3839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7B29">
              <w:rPr>
                <w:rFonts w:ascii="Times New Roman" w:hAnsi="Times New Roman"/>
                <w:sz w:val="28"/>
                <w:szCs w:val="28"/>
              </w:rPr>
              <w:t>нять  кран машиниста</w:t>
            </w:r>
          </w:p>
        </w:tc>
      </w:tr>
      <w:tr w:rsidR="00A4307C" w:rsidTr="008A1E7F"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ткрутить гайку-колпачок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с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нять ручку</w:t>
            </w:r>
          </w:p>
        </w:tc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твернуть 4 гайки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с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нять крышку</w:t>
            </w:r>
          </w:p>
        </w:tc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Выну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ть стержень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нять золотник с зеркала</w:t>
            </w:r>
          </w:p>
        </w:tc>
        <w:tc>
          <w:tcPr>
            <w:tcW w:w="3839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 w:rsidRPr="00D32974">
              <w:rPr>
                <w:rFonts w:ascii="Times New Roman" w:hAnsi="Times New Roman"/>
                <w:sz w:val="28"/>
                <w:szCs w:val="28"/>
              </w:rPr>
              <w:t>Осмотреть ручку, стержень, золотник, крышку и зеркало золотника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2974">
              <w:rPr>
                <w:rFonts w:ascii="Times New Roman" w:hAnsi="Times New Roman"/>
                <w:sz w:val="28"/>
                <w:szCs w:val="28"/>
              </w:rPr>
              <w:t xml:space="preserve"> крепежных деталей и мест соединений</w:t>
            </w:r>
          </w:p>
        </w:tc>
      </w:tr>
      <w:tr w:rsidR="00A4307C" w:rsidTr="008A1E7F"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роизвести притирку золотника к зеркалу</w:t>
            </w:r>
          </w:p>
        </w:tc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 xml:space="preserve">становить стержень на золотник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крышку на корпус</w:t>
            </w:r>
          </w:p>
        </w:tc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рикрутить 4 гайки</w:t>
            </w:r>
          </w:p>
        </w:tc>
        <w:tc>
          <w:tcPr>
            <w:tcW w:w="3839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оставить ручку на стержень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з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акрутить гайку-колпачок</w:t>
            </w:r>
          </w:p>
        </w:tc>
      </w:tr>
      <w:tr w:rsidR="00A4307C" w:rsidTr="008A1E7F"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оставить ручку на стержень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з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акрутить гайку-колпачок</w:t>
            </w:r>
          </w:p>
        </w:tc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рикрутить к  крану машиниста  штуцер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 xml:space="preserve">  питательной  магистрали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 xml:space="preserve"> тормозной  магистрали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 xml:space="preserve"> уравнительного резервуара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 xml:space="preserve"> впускного клапана</w:t>
            </w:r>
          </w:p>
        </w:tc>
        <w:tc>
          <w:tcPr>
            <w:tcW w:w="3838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Pr="00221A15">
              <w:rPr>
                <w:rFonts w:ascii="Times New Roman" w:hAnsi="Times New Roman"/>
                <w:sz w:val="28"/>
                <w:szCs w:val="28"/>
              </w:rPr>
              <w:t>ивести рабочее место и инструменты в порядок</w:t>
            </w:r>
          </w:p>
        </w:tc>
        <w:tc>
          <w:tcPr>
            <w:tcW w:w="3839" w:type="dxa"/>
          </w:tcPr>
          <w:p w:rsidR="00A4307C" w:rsidRDefault="00A4307C" w:rsidP="008A1E7F">
            <w:pPr>
              <w:rPr>
                <w:sz w:val="28"/>
                <w:szCs w:val="28"/>
              </w:rPr>
            </w:pPr>
          </w:p>
        </w:tc>
      </w:tr>
    </w:tbl>
    <w:p w:rsidR="002849C5" w:rsidRDefault="002849C5" w:rsidP="0028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AAB" w:rsidRDefault="00463AAB" w:rsidP="0028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0F5" w:rsidRDefault="008510F5" w:rsidP="0028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0F5" w:rsidRDefault="008510F5" w:rsidP="0028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AAB" w:rsidRDefault="00463AAB" w:rsidP="0028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76D" w:rsidRPr="0031476D" w:rsidRDefault="0031476D" w:rsidP="0028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76D" w:rsidRPr="0031476D" w:rsidSect="008510F5">
      <w:pgSz w:w="11906" w:h="16838"/>
      <w:pgMar w:top="1134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C2" w:rsidRDefault="00BA50C2" w:rsidP="00594997">
      <w:pPr>
        <w:spacing w:after="0" w:line="240" w:lineRule="auto"/>
      </w:pPr>
      <w:r>
        <w:separator/>
      </w:r>
    </w:p>
  </w:endnote>
  <w:endnote w:type="continuationSeparator" w:id="0">
    <w:p w:rsidR="00BA50C2" w:rsidRDefault="00BA50C2" w:rsidP="0059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C2" w:rsidRDefault="00BA50C2" w:rsidP="00594997">
      <w:pPr>
        <w:spacing w:after="0" w:line="240" w:lineRule="auto"/>
      </w:pPr>
      <w:r>
        <w:separator/>
      </w:r>
    </w:p>
  </w:footnote>
  <w:footnote w:type="continuationSeparator" w:id="0">
    <w:p w:rsidR="00BA50C2" w:rsidRDefault="00BA50C2" w:rsidP="0059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02A7"/>
    <w:multiLevelType w:val="hybridMultilevel"/>
    <w:tmpl w:val="73A8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574E"/>
    <w:multiLevelType w:val="multilevel"/>
    <w:tmpl w:val="59B62A66"/>
    <w:lvl w:ilvl="0">
      <w:start w:val="5"/>
      <w:numFmt w:val="decimal"/>
      <w:lvlText w:val="%1."/>
      <w:lvlJc w:val="left"/>
      <w:pPr>
        <w:ind w:left="140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8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9" w:hanging="2160"/>
      </w:pPr>
      <w:rPr>
        <w:rFonts w:hint="default"/>
      </w:rPr>
    </w:lvl>
  </w:abstractNum>
  <w:abstractNum w:abstractNumId="2" w15:restartNumberingAfterBreak="0">
    <w:nsid w:val="0F1C55FF"/>
    <w:multiLevelType w:val="hybridMultilevel"/>
    <w:tmpl w:val="BBCAB4F8"/>
    <w:lvl w:ilvl="0" w:tplc="2A14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25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64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2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B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2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C4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AC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EF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44BE3"/>
    <w:multiLevelType w:val="hybridMultilevel"/>
    <w:tmpl w:val="DE8C32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5F9A"/>
    <w:multiLevelType w:val="hybridMultilevel"/>
    <w:tmpl w:val="135E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6F6E"/>
    <w:multiLevelType w:val="hybridMultilevel"/>
    <w:tmpl w:val="1C12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31FBB"/>
    <w:multiLevelType w:val="hybridMultilevel"/>
    <w:tmpl w:val="16CC0864"/>
    <w:lvl w:ilvl="0" w:tplc="2A241070">
      <w:start w:val="1"/>
      <w:numFmt w:val="decimal"/>
      <w:lvlText w:val="%1."/>
      <w:lvlJc w:val="left"/>
      <w:pPr>
        <w:ind w:left="191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1EB3D75"/>
    <w:multiLevelType w:val="hybridMultilevel"/>
    <w:tmpl w:val="0266516C"/>
    <w:lvl w:ilvl="0" w:tplc="0846B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D3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38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832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0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1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654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AF3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027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216339"/>
    <w:multiLevelType w:val="hybridMultilevel"/>
    <w:tmpl w:val="C5A259FA"/>
    <w:lvl w:ilvl="0" w:tplc="037C04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A9A599D"/>
    <w:multiLevelType w:val="hybridMultilevel"/>
    <w:tmpl w:val="7F16129A"/>
    <w:lvl w:ilvl="0" w:tplc="19843B3C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BFC01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F84E03"/>
    <w:multiLevelType w:val="hybridMultilevel"/>
    <w:tmpl w:val="0118408A"/>
    <w:lvl w:ilvl="0" w:tplc="9FBA23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916A7A"/>
    <w:multiLevelType w:val="hybridMultilevel"/>
    <w:tmpl w:val="15F84BDE"/>
    <w:lvl w:ilvl="0" w:tplc="F1BC6F24">
      <w:start w:val="1"/>
      <w:numFmt w:val="decimal"/>
      <w:lvlText w:val="%1."/>
      <w:lvlJc w:val="left"/>
      <w:pPr>
        <w:ind w:left="206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703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870800"/>
    <w:multiLevelType w:val="hybridMultilevel"/>
    <w:tmpl w:val="5246DCA2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E2498"/>
    <w:multiLevelType w:val="hybridMultilevel"/>
    <w:tmpl w:val="21EA8D56"/>
    <w:lvl w:ilvl="0" w:tplc="98E2C0F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14C3"/>
    <w:multiLevelType w:val="hybridMultilevel"/>
    <w:tmpl w:val="F43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2C1C"/>
    <w:multiLevelType w:val="hybridMultilevel"/>
    <w:tmpl w:val="9D206B8A"/>
    <w:lvl w:ilvl="0" w:tplc="4150E8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EF6340"/>
    <w:multiLevelType w:val="hybridMultilevel"/>
    <w:tmpl w:val="AA30A32E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C3458"/>
    <w:multiLevelType w:val="hybridMultilevel"/>
    <w:tmpl w:val="8B501438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5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05504EC"/>
    <w:multiLevelType w:val="hybridMultilevel"/>
    <w:tmpl w:val="0248C2AC"/>
    <w:lvl w:ilvl="0" w:tplc="F4284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6B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829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03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E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0FC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C4C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4AF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EDE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357195"/>
    <w:multiLevelType w:val="hybridMultilevel"/>
    <w:tmpl w:val="1C0C4A8E"/>
    <w:lvl w:ilvl="0" w:tplc="FF2CF4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45238"/>
    <w:multiLevelType w:val="multilevel"/>
    <w:tmpl w:val="016CECA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3971C3"/>
    <w:multiLevelType w:val="hybridMultilevel"/>
    <w:tmpl w:val="8542DBCA"/>
    <w:lvl w:ilvl="0" w:tplc="FF2CF49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579BE"/>
    <w:multiLevelType w:val="hybridMultilevel"/>
    <w:tmpl w:val="B016D34A"/>
    <w:lvl w:ilvl="0" w:tplc="428EABA0">
      <w:start w:val="10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736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160171"/>
    <w:multiLevelType w:val="hybridMultilevel"/>
    <w:tmpl w:val="6E6240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65F5A"/>
    <w:multiLevelType w:val="hybridMultilevel"/>
    <w:tmpl w:val="3F4C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82DD0"/>
    <w:multiLevelType w:val="hybridMultilevel"/>
    <w:tmpl w:val="86AAA954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A3C11"/>
    <w:multiLevelType w:val="hybridMultilevel"/>
    <w:tmpl w:val="4ECC4C50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792310E9"/>
    <w:multiLevelType w:val="hybridMultilevel"/>
    <w:tmpl w:val="50B6E0EA"/>
    <w:lvl w:ilvl="0" w:tplc="AA3AF46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29"/>
  </w:num>
  <w:num w:numId="5">
    <w:abstractNumId w:val="7"/>
  </w:num>
  <w:num w:numId="6">
    <w:abstractNumId w:val="21"/>
  </w:num>
  <w:num w:numId="7">
    <w:abstractNumId w:val="23"/>
  </w:num>
  <w:num w:numId="8">
    <w:abstractNumId w:val="11"/>
  </w:num>
  <w:num w:numId="9">
    <w:abstractNumId w:val="9"/>
  </w:num>
  <w:num w:numId="10">
    <w:abstractNumId w:val="15"/>
  </w:num>
  <w:num w:numId="11">
    <w:abstractNumId w:val="8"/>
  </w:num>
  <w:num w:numId="12">
    <w:abstractNumId w:val="13"/>
  </w:num>
  <w:num w:numId="13">
    <w:abstractNumId w:val="20"/>
  </w:num>
  <w:num w:numId="14">
    <w:abstractNumId w:val="26"/>
  </w:num>
  <w:num w:numId="15">
    <w:abstractNumId w:val="10"/>
  </w:num>
  <w:num w:numId="16">
    <w:abstractNumId w:val="17"/>
  </w:num>
  <w:num w:numId="17">
    <w:abstractNumId w:val="31"/>
  </w:num>
  <w:num w:numId="18">
    <w:abstractNumId w:val="3"/>
  </w:num>
  <w:num w:numId="19">
    <w:abstractNumId w:val="2"/>
  </w:num>
  <w:num w:numId="20">
    <w:abstractNumId w:val="16"/>
  </w:num>
  <w:num w:numId="21">
    <w:abstractNumId w:val="27"/>
  </w:num>
  <w:num w:numId="22">
    <w:abstractNumId w:val="24"/>
  </w:num>
  <w:num w:numId="23">
    <w:abstractNumId w:val="12"/>
  </w:num>
  <w:num w:numId="24">
    <w:abstractNumId w:val="28"/>
  </w:num>
  <w:num w:numId="25">
    <w:abstractNumId w:val="5"/>
  </w:num>
  <w:num w:numId="26">
    <w:abstractNumId w:val="30"/>
  </w:num>
  <w:num w:numId="27">
    <w:abstractNumId w:val="4"/>
  </w:num>
  <w:num w:numId="28">
    <w:abstractNumId w:val="1"/>
  </w:num>
  <w:num w:numId="29">
    <w:abstractNumId w:val="24"/>
  </w:num>
  <w:num w:numId="30">
    <w:abstractNumId w:val="22"/>
  </w:num>
  <w:num w:numId="31">
    <w:abstractNumId w:val="25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054"/>
    <w:rsid w:val="00000AC5"/>
    <w:rsid w:val="00003153"/>
    <w:rsid w:val="0001278A"/>
    <w:rsid w:val="00014D0E"/>
    <w:rsid w:val="0002048C"/>
    <w:rsid w:val="00040905"/>
    <w:rsid w:val="00040F04"/>
    <w:rsid w:val="00055CB2"/>
    <w:rsid w:val="00056502"/>
    <w:rsid w:val="000579F8"/>
    <w:rsid w:val="000945C1"/>
    <w:rsid w:val="000A067E"/>
    <w:rsid w:val="000C04F5"/>
    <w:rsid w:val="000C060D"/>
    <w:rsid w:val="000D0CBF"/>
    <w:rsid w:val="000E0E0C"/>
    <w:rsid w:val="001022D5"/>
    <w:rsid w:val="00105D56"/>
    <w:rsid w:val="00117B8E"/>
    <w:rsid w:val="00123E4C"/>
    <w:rsid w:val="001242F1"/>
    <w:rsid w:val="00125E5F"/>
    <w:rsid w:val="00133651"/>
    <w:rsid w:val="00141BFD"/>
    <w:rsid w:val="0014534B"/>
    <w:rsid w:val="00150327"/>
    <w:rsid w:val="0016739B"/>
    <w:rsid w:val="00172BB5"/>
    <w:rsid w:val="001906DC"/>
    <w:rsid w:val="001A3866"/>
    <w:rsid w:val="001A7C94"/>
    <w:rsid w:val="001C7D93"/>
    <w:rsid w:val="001D299D"/>
    <w:rsid w:val="001E6B9C"/>
    <w:rsid w:val="00203FFA"/>
    <w:rsid w:val="0022597C"/>
    <w:rsid w:val="00230AA8"/>
    <w:rsid w:val="00241B21"/>
    <w:rsid w:val="00245367"/>
    <w:rsid w:val="00252592"/>
    <w:rsid w:val="0027156B"/>
    <w:rsid w:val="00272AEA"/>
    <w:rsid w:val="00273560"/>
    <w:rsid w:val="0027665D"/>
    <w:rsid w:val="002849C5"/>
    <w:rsid w:val="00294147"/>
    <w:rsid w:val="002F50F9"/>
    <w:rsid w:val="002F6BA9"/>
    <w:rsid w:val="00305E26"/>
    <w:rsid w:val="00312971"/>
    <w:rsid w:val="0031476D"/>
    <w:rsid w:val="003376F9"/>
    <w:rsid w:val="0034383C"/>
    <w:rsid w:val="00343BA1"/>
    <w:rsid w:val="00352624"/>
    <w:rsid w:val="00363660"/>
    <w:rsid w:val="00374A85"/>
    <w:rsid w:val="00377777"/>
    <w:rsid w:val="00394CD6"/>
    <w:rsid w:val="003A41F8"/>
    <w:rsid w:val="003B236A"/>
    <w:rsid w:val="003B2FBA"/>
    <w:rsid w:val="003B7E5A"/>
    <w:rsid w:val="003C3B4F"/>
    <w:rsid w:val="003C7435"/>
    <w:rsid w:val="003D1A51"/>
    <w:rsid w:val="003D4B16"/>
    <w:rsid w:val="003F09A7"/>
    <w:rsid w:val="003F6F47"/>
    <w:rsid w:val="00404E8A"/>
    <w:rsid w:val="004148BA"/>
    <w:rsid w:val="0042118E"/>
    <w:rsid w:val="00432598"/>
    <w:rsid w:val="00433837"/>
    <w:rsid w:val="004413AF"/>
    <w:rsid w:val="004417C6"/>
    <w:rsid w:val="00443802"/>
    <w:rsid w:val="00446E5C"/>
    <w:rsid w:val="00447393"/>
    <w:rsid w:val="004527B4"/>
    <w:rsid w:val="00453886"/>
    <w:rsid w:val="0045552C"/>
    <w:rsid w:val="00463AAB"/>
    <w:rsid w:val="00472D5E"/>
    <w:rsid w:val="00473F39"/>
    <w:rsid w:val="00497A8A"/>
    <w:rsid w:val="004A32EF"/>
    <w:rsid w:val="004D0003"/>
    <w:rsid w:val="004D0054"/>
    <w:rsid w:val="005156B9"/>
    <w:rsid w:val="005244FE"/>
    <w:rsid w:val="00550DB6"/>
    <w:rsid w:val="00552237"/>
    <w:rsid w:val="00552F3F"/>
    <w:rsid w:val="005642D4"/>
    <w:rsid w:val="00570770"/>
    <w:rsid w:val="00570DB1"/>
    <w:rsid w:val="00572115"/>
    <w:rsid w:val="005741FF"/>
    <w:rsid w:val="0058014A"/>
    <w:rsid w:val="00594997"/>
    <w:rsid w:val="005B6D9B"/>
    <w:rsid w:val="005C61B5"/>
    <w:rsid w:val="005D05DF"/>
    <w:rsid w:val="005D2888"/>
    <w:rsid w:val="005F1A02"/>
    <w:rsid w:val="00604E0E"/>
    <w:rsid w:val="0061396F"/>
    <w:rsid w:val="006252B8"/>
    <w:rsid w:val="00630596"/>
    <w:rsid w:val="00654EFF"/>
    <w:rsid w:val="00661DC6"/>
    <w:rsid w:val="00664073"/>
    <w:rsid w:val="00675AB6"/>
    <w:rsid w:val="00696851"/>
    <w:rsid w:val="006A1315"/>
    <w:rsid w:val="006A40AE"/>
    <w:rsid w:val="006B5A7C"/>
    <w:rsid w:val="006C526E"/>
    <w:rsid w:val="006E2F04"/>
    <w:rsid w:val="006E6CC0"/>
    <w:rsid w:val="006F2E70"/>
    <w:rsid w:val="006F3996"/>
    <w:rsid w:val="00714DDD"/>
    <w:rsid w:val="007209F5"/>
    <w:rsid w:val="007267D0"/>
    <w:rsid w:val="007311D2"/>
    <w:rsid w:val="00736D7C"/>
    <w:rsid w:val="00743F26"/>
    <w:rsid w:val="007509A7"/>
    <w:rsid w:val="00750B89"/>
    <w:rsid w:val="00770D11"/>
    <w:rsid w:val="007A54E6"/>
    <w:rsid w:val="007A693F"/>
    <w:rsid w:val="007A6A91"/>
    <w:rsid w:val="007D6F2C"/>
    <w:rsid w:val="007D7464"/>
    <w:rsid w:val="007E5260"/>
    <w:rsid w:val="00804C7E"/>
    <w:rsid w:val="00811451"/>
    <w:rsid w:val="0081198B"/>
    <w:rsid w:val="008126A8"/>
    <w:rsid w:val="00832681"/>
    <w:rsid w:val="008510F5"/>
    <w:rsid w:val="008600B9"/>
    <w:rsid w:val="00874D4B"/>
    <w:rsid w:val="00882631"/>
    <w:rsid w:val="008A1E7F"/>
    <w:rsid w:val="008A3A54"/>
    <w:rsid w:val="008B02BF"/>
    <w:rsid w:val="008B6B7F"/>
    <w:rsid w:val="008C7768"/>
    <w:rsid w:val="008D32A1"/>
    <w:rsid w:val="008D549B"/>
    <w:rsid w:val="008F6C25"/>
    <w:rsid w:val="00901F1D"/>
    <w:rsid w:val="00902E3C"/>
    <w:rsid w:val="00903DB1"/>
    <w:rsid w:val="00917814"/>
    <w:rsid w:val="00937F03"/>
    <w:rsid w:val="00944AF1"/>
    <w:rsid w:val="00952D6C"/>
    <w:rsid w:val="0096265E"/>
    <w:rsid w:val="00964CA7"/>
    <w:rsid w:val="00981B0D"/>
    <w:rsid w:val="009856CB"/>
    <w:rsid w:val="0099091B"/>
    <w:rsid w:val="00993A43"/>
    <w:rsid w:val="009B513F"/>
    <w:rsid w:val="009C0755"/>
    <w:rsid w:val="009C4D9D"/>
    <w:rsid w:val="009D450C"/>
    <w:rsid w:val="009D73F9"/>
    <w:rsid w:val="009F0C62"/>
    <w:rsid w:val="009F552A"/>
    <w:rsid w:val="00A01FDE"/>
    <w:rsid w:val="00A21FE0"/>
    <w:rsid w:val="00A26CA4"/>
    <w:rsid w:val="00A40668"/>
    <w:rsid w:val="00A40ED9"/>
    <w:rsid w:val="00A42A01"/>
    <w:rsid w:val="00A4307C"/>
    <w:rsid w:val="00A54613"/>
    <w:rsid w:val="00A7179A"/>
    <w:rsid w:val="00A76888"/>
    <w:rsid w:val="00A800E4"/>
    <w:rsid w:val="00A81358"/>
    <w:rsid w:val="00A91D59"/>
    <w:rsid w:val="00AB5B5E"/>
    <w:rsid w:val="00AB667B"/>
    <w:rsid w:val="00AB7ECB"/>
    <w:rsid w:val="00AC6633"/>
    <w:rsid w:val="00AE5823"/>
    <w:rsid w:val="00AE5C01"/>
    <w:rsid w:val="00AF5C8C"/>
    <w:rsid w:val="00B2392F"/>
    <w:rsid w:val="00B41694"/>
    <w:rsid w:val="00B4282D"/>
    <w:rsid w:val="00B47539"/>
    <w:rsid w:val="00B47F5F"/>
    <w:rsid w:val="00B61171"/>
    <w:rsid w:val="00B86835"/>
    <w:rsid w:val="00BA08A8"/>
    <w:rsid w:val="00BA50C2"/>
    <w:rsid w:val="00BB2759"/>
    <w:rsid w:val="00BC13F4"/>
    <w:rsid w:val="00BC2F5D"/>
    <w:rsid w:val="00BC52B5"/>
    <w:rsid w:val="00BC69A7"/>
    <w:rsid w:val="00BD13B6"/>
    <w:rsid w:val="00BD3C1B"/>
    <w:rsid w:val="00BF1465"/>
    <w:rsid w:val="00BF3310"/>
    <w:rsid w:val="00BF3AE0"/>
    <w:rsid w:val="00C07A46"/>
    <w:rsid w:val="00C12583"/>
    <w:rsid w:val="00C3016E"/>
    <w:rsid w:val="00C30408"/>
    <w:rsid w:val="00C31F93"/>
    <w:rsid w:val="00C669F8"/>
    <w:rsid w:val="00C90C0A"/>
    <w:rsid w:val="00CB38F0"/>
    <w:rsid w:val="00CD4B87"/>
    <w:rsid w:val="00D17A85"/>
    <w:rsid w:val="00D215C6"/>
    <w:rsid w:val="00D25289"/>
    <w:rsid w:val="00D3163F"/>
    <w:rsid w:val="00D400D7"/>
    <w:rsid w:val="00D41460"/>
    <w:rsid w:val="00D416AF"/>
    <w:rsid w:val="00D64E48"/>
    <w:rsid w:val="00D6604D"/>
    <w:rsid w:val="00D724BD"/>
    <w:rsid w:val="00D764F4"/>
    <w:rsid w:val="00D7755A"/>
    <w:rsid w:val="00D85DD0"/>
    <w:rsid w:val="00DA1938"/>
    <w:rsid w:val="00DB3404"/>
    <w:rsid w:val="00DC24EC"/>
    <w:rsid w:val="00DC3C6B"/>
    <w:rsid w:val="00DC4A9E"/>
    <w:rsid w:val="00DC7AFD"/>
    <w:rsid w:val="00DD16EA"/>
    <w:rsid w:val="00DD2565"/>
    <w:rsid w:val="00DE62E1"/>
    <w:rsid w:val="00DF4805"/>
    <w:rsid w:val="00E15AC9"/>
    <w:rsid w:val="00E25160"/>
    <w:rsid w:val="00E259D2"/>
    <w:rsid w:val="00E30A2A"/>
    <w:rsid w:val="00E54140"/>
    <w:rsid w:val="00E66A4C"/>
    <w:rsid w:val="00E71989"/>
    <w:rsid w:val="00E82912"/>
    <w:rsid w:val="00E836BD"/>
    <w:rsid w:val="00EA21BF"/>
    <w:rsid w:val="00EA3560"/>
    <w:rsid w:val="00EB04CA"/>
    <w:rsid w:val="00EB584C"/>
    <w:rsid w:val="00EE1F66"/>
    <w:rsid w:val="00EE240C"/>
    <w:rsid w:val="00EE7FF5"/>
    <w:rsid w:val="00EF6E15"/>
    <w:rsid w:val="00F06B7F"/>
    <w:rsid w:val="00F1013F"/>
    <w:rsid w:val="00F115D1"/>
    <w:rsid w:val="00F45DE8"/>
    <w:rsid w:val="00F52441"/>
    <w:rsid w:val="00F57001"/>
    <w:rsid w:val="00F6359B"/>
    <w:rsid w:val="00F645EF"/>
    <w:rsid w:val="00F65CCE"/>
    <w:rsid w:val="00F76788"/>
    <w:rsid w:val="00F80FA3"/>
    <w:rsid w:val="00F85D0D"/>
    <w:rsid w:val="00F93751"/>
    <w:rsid w:val="00FA08D1"/>
    <w:rsid w:val="00FA5B74"/>
    <w:rsid w:val="00FA7681"/>
    <w:rsid w:val="00FB7E0E"/>
    <w:rsid w:val="00FC310D"/>
    <w:rsid w:val="00FC513D"/>
    <w:rsid w:val="00FE1987"/>
    <w:rsid w:val="00FF276B"/>
    <w:rsid w:val="00FF439B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498C"/>
  <w15:docId w15:val="{5B9F7335-361F-4E91-807F-054CC54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D005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054"/>
    <w:rPr>
      <w:rFonts w:ascii="Cambria" w:eastAsia="Calibri" w:hAnsi="Cambria" w:cs="Cambria"/>
      <w:b/>
      <w:bCs/>
      <w:sz w:val="26"/>
      <w:szCs w:val="26"/>
      <w:lang w:eastAsia="ar-SA"/>
    </w:rPr>
  </w:style>
  <w:style w:type="paragraph" w:customStyle="1" w:styleId="11">
    <w:name w:val="Без интервала1"/>
    <w:rsid w:val="004D0054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4D0054"/>
    <w:pPr>
      <w:spacing w:after="0" w:line="240" w:lineRule="auto"/>
    </w:pPr>
  </w:style>
  <w:style w:type="paragraph" w:styleId="a4">
    <w:name w:val="footer"/>
    <w:basedOn w:val="a"/>
    <w:link w:val="a5"/>
    <w:rsid w:val="004D00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4D00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9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4997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242F1"/>
    <w:rPr>
      <w:color w:val="0000FF" w:themeColor="hyperlink"/>
      <w:u w:val="single"/>
    </w:rPr>
  </w:style>
  <w:style w:type="character" w:customStyle="1" w:styleId="6">
    <w:name w:val="Основной текст (6)_"/>
    <w:link w:val="60"/>
    <w:rsid w:val="00123E4C"/>
    <w:rPr>
      <w:rFonts w:ascii="Arial Narrow" w:eastAsia="Arial Narrow" w:hAnsi="Arial Narrow" w:cs="Arial Narrow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3E4C"/>
    <w:pPr>
      <w:widowControl w:val="0"/>
      <w:shd w:val="clear" w:color="auto" w:fill="FFFFFF"/>
      <w:spacing w:after="0" w:line="263" w:lineRule="exact"/>
    </w:pPr>
    <w:rPr>
      <w:rFonts w:ascii="Arial Narrow" w:eastAsia="Arial Narrow" w:hAnsi="Arial Narrow" w:cs="Arial Narrow"/>
      <w:lang w:eastAsia="en-US"/>
    </w:rPr>
  </w:style>
  <w:style w:type="table" w:styleId="a9">
    <w:name w:val="Table Grid"/>
    <w:basedOn w:val="a1"/>
    <w:uiPriority w:val="59"/>
    <w:rsid w:val="007A54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7A54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4E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E2F04"/>
  </w:style>
  <w:style w:type="character" w:styleId="ad">
    <w:name w:val="Strong"/>
    <w:basedOn w:val="a0"/>
    <w:uiPriority w:val="22"/>
    <w:qFormat/>
    <w:rsid w:val="006E2F04"/>
    <w:rPr>
      <w:b/>
      <w:bCs/>
    </w:rPr>
  </w:style>
  <w:style w:type="character" w:customStyle="1" w:styleId="ae">
    <w:name w:val="Основной текст_"/>
    <w:basedOn w:val="a0"/>
    <w:link w:val="12"/>
    <w:uiPriority w:val="99"/>
    <w:rsid w:val="00770D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e"/>
    <w:uiPriority w:val="99"/>
    <w:rsid w:val="00770D11"/>
    <w:pPr>
      <w:shd w:val="clear" w:color="auto" w:fill="FFFFFF"/>
      <w:spacing w:before="480" w:after="0" w:line="218" w:lineRule="exact"/>
      <w:ind w:hanging="106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21">
    <w:name w:val="Список 21"/>
    <w:basedOn w:val="a"/>
    <w:uiPriority w:val="99"/>
    <w:rsid w:val="008A1E7F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c140">
    <w:name w:val="c140"/>
    <w:basedOn w:val="a"/>
    <w:rsid w:val="00BD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D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D3C1B"/>
  </w:style>
  <w:style w:type="character" w:customStyle="1" w:styleId="c22">
    <w:name w:val="c22"/>
    <w:basedOn w:val="a0"/>
    <w:rsid w:val="00BD3C1B"/>
  </w:style>
  <w:style w:type="character" w:customStyle="1" w:styleId="10">
    <w:name w:val="Заголовок 1 Знак"/>
    <w:basedOn w:val="a0"/>
    <w:link w:val="1"/>
    <w:uiPriority w:val="9"/>
    <w:rsid w:val="00BF3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7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620E-BD58-4902-B2DA-8AE6891C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vln</dc:creator>
  <cp:keywords/>
  <dc:description/>
  <cp:lastModifiedBy>Мастер</cp:lastModifiedBy>
  <cp:revision>119</cp:revision>
  <cp:lastPrinted>2016-12-11T15:53:00Z</cp:lastPrinted>
  <dcterms:created xsi:type="dcterms:W3CDTF">2016-01-26T03:52:00Z</dcterms:created>
  <dcterms:modified xsi:type="dcterms:W3CDTF">2020-09-22T01:36:00Z</dcterms:modified>
</cp:coreProperties>
</file>