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010" w:rsidRDefault="00707010" w:rsidP="0070701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Выполнила: Литвинова Кристина Геннадьевна</w:t>
      </w:r>
    </w:p>
    <w:p w:rsidR="00707010" w:rsidRPr="00707010" w:rsidRDefault="00707010" w:rsidP="00E9379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707010">
        <w:rPr>
          <w:rFonts w:ascii="Times New Roman" w:hAnsi="Times New Roman" w:cs="Times New Roman"/>
          <w:sz w:val="36"/>
          <w:szCs w:val="36"/>
          <w:u w:val="single"/>
        </w:rPr>
        <w:t>Формы и методы обучения на современном учебном занятии по биологии</w:t>
      </w:r>
    </w:p>
    <w:p w:rsidR="000123FB" w:rsidRDefault="00707010" w:rsidP="00E937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7010">
        <w:rPr>
          <w:rFonts w:ascii="Times New Roman" w:hAnsi="Times New Roman" w:cs="Times New Roman"/>
          <w:b/>
          <w:sz w:val="36"/>
          <w:szCs w:val="36"/>
          <w:u w:val="single"/>
        </w:rPr>
        <w:t>Тема: «СТОРОЕНИЕ КЛЕТКИ» 5 КЛАСС</w:t>
      </w:r>
    </w:p>
    <w:p w:rsid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урока: </w:t>
      </w:r>
    </w:p>
    <w:p w:rsidR="00E93796" w:rsidRPr="00E93796" w:rsidRDefault="00E93796" w:rsidP="00E9379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методами изучения клетки и ее строением;</w:t>
      </w:r>
    </w:p>
    <w:p w:rsidR="00E93796" w:rsidRPr="00E93796" w:rsidRDefault="00E93796" w:rsidP="00E9379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3796">
        <w:rPr>
          <w:rFonts w:ascii="Times New Roman" w:hAnsi="Times New Roman" w:cs="Times New Roman"/>
          <w:sz w:val="28"/>
          <w:szCs w:val="28"/>
        </w:rPr>
        <w:t>Охарактеризовать роль органоидов в клетке;</w:t>
      </w:r>
    </w:p>
    <w:p w:rsidR="00E93796" w:rsidRPr="00E93796" w:rsidRDefault="00E93796" w:rsidP="00E9379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93796">
        <w:rPr>
          <w:rFonts w:ascii="Times New Roman" w:hAnsi="Times New Roman" w:cs="Times New Roman"/>
          <w:sz w:val="28"/>
          <w:szCs w:val="28"/>
        </w:rPr>
        <w:t>Продолжить формировать УУД личностные, коммуникативные, познавательные, регулятивные.</w:t>
      </w:r>
    </w:p>
    <w:p w:rsid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  <w:r w:rsidRPr="00E93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ируемые образовательные результаты (личностные, </w:t>
      </w:r>
      <w:proofErr w:type="spellStart"/>
      <w:r w:rsidRPr="00E93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E93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предметные):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Предметные результаты:</w:t>
      </w: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умение различать органоиды клетки, типы тканей растений и животных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умение объяснять значение органоидов клетки, роль различных тканей растений и животных;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умение понимать смысл биологических терминов: органоид, ткань, функция, цитология, наблюдение.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937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Метапредметные</w:t>
      </w:r>
      <w:proofErr w:type="spellEnd"/>
      <w:r w:rsidRPr="00E937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личностные результаты:</w:t>
      </w:r>
    </w:p>
    <w:p w:rsidR="00E93796" w:rsidRPr="00E93796" w:rsidRDefault="00E93796" w:rsidP="00E9379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93796">
        <w:rPr>
          <w:rFonts w:ascii="Times New Roman" w:hAnsi="Times New Roman" w:cs="Times New Roman"/>
          <w:i/>
          <w:sz w:val="28"/>
          <w:szCs w:val="28"/>
        </w:rPr>
        <w:t>Личностные УУД</w:t>
      </w:r>
    </w:p>
    <w:p w:rsidR="00E93796" w:rsidRPr="00E93796" w:rsidRDefault="00E93796" w:rsidP="00E937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96">
        <w:rPr>
          <w:rFonts w:ascii="Times New Roman" w:hAnsi="Times New Roman" w:cs="Times New Roman"/>
          <w:sz w:val="28"/>
          <w:szCs w:val="28"/>
        </w:rPr>
        <w:t>-сформировать умение индивидуально оценивать изучаемый материал;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796">
        <w:rPr>
          <w:rFonts w:ascii="Times New Roman" w:hAnsi="Times New Roman" w:cs="Times New Roman"/>
          <w:sz w:val="28"/>
          <w:szCs w:val="28"/>
        </w:rPr>
        <w:t xml:space="preserve">-сформировать умение устанавливать связи между целью учебной деятельности и ее мотивами. 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Регулятивные УУД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>-сформировать умение самостоятельно обнаруживать и формулировать учебную проблему, формулировать тему урока;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>-сформировать умение</w:t>
      </w:r>
      <w:r w:rsidRPr="00E93796">
        <w:rPr>
          <w:rFonts w:ascii="Times New Roman" w:hAnsi="Times New Roman" w:cs="Times New Roman"/>
          <w:sz w:val="28"/>
          <w:szCs w:val="28"/>
        </w:rPr>
        <w:t xml:space="preserve"> планировать работу и координировать свои действия в соответствие с алгоритмом</w:t>
      </w: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-сформировать умение </w:t>
      </w:r>
      <w:r w:rsidRPr="00E93796">
        <w:rPr>
          <w:rFonts w:ascii="Times New Roman" w:hAnsi="Times New Roman" w:cs="Times New Roman"/>
          <w:sz w:val="28"/>
          <w:szCs w:val="28"/>
        </w:rPr>
        <w:t xml:space="preserve">контролировать свои действия по достижению результата, а также адекватное оценивание собственных достижений. 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Познавательные УУД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-сформировать умение анализировать, сравнивать, классифицировать, обобщать факты и явления; 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>-сформировать умение критического осмысления учебной информации.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 умение переводить информацию из одной знаковой системы в другую;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Коммуникативные УУД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>-сформировать умение самостоятельно организовывать учебное взаимодействие в группе;</w:t>
      </w:r>
    </w:p>
    <w:p w:rsidR="00E93796" w:rsidRPr="00E93796" w:rsidRDefault="00E93796" w:rsidP="00E937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796">
        <w:rPr>
          <w:rFonts w:ascii="Times New Roman" w:eastAsia="Times New Roman" w:hAnsi="Times New Roman" w:cs="Times New Roman"/>
          <w:sz w:val="28"/>
          <w:szCs w:val="28"/>
          <w:lang w:eastAsia="ru-RU"/>
        </w:rPr>
        <w:t>-сформировать умение представлять результаты эксперимента и сообщать в устной и письменной форме.</w:t>
      </w:r>
    </w:p>
    <w:p w:rsidR="00E93796" w:rsidRDefault="00E93796" w:rsidP="00E937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79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93796">
        <w:rPr>
          <w:rFonts w:ascii="Times New Roman" w:hAnsi="Times New Roman" w:cs="Times New Roman"/>
          <w:sz w:val="28"/>
          <w:szCs w:val="28"/>
        </w:rPr>
        <w:t xml:space="preserve"> проектор, экра</w:t>
      </w:r>
      <w:r w:rsidR="00740218">
        <w:rPr>
          <w:rFonts w:ascii="Times New Roman" w:hAnsi="Times New Roman" w:cs="Times New Roman"/>
          <w:sz w:val="28"/>
          <w:szCs w:val="28"/>
        </w:rPr>
        <w:t>н, компьютер, учебник, тетрадь, учебная презентация</w:t>
      </w:r>
      <w:r w:rsidRPr="00E93796">
        <w:rPr>
          <w:rFonts w:ascii="Times New Roman" w:hAnsi="Times New Roman" w:cs="Times New Roman"/>
          <w:sz w:val="28"/>
          <w:szCs w:val="28"/>
        </w:rPr>
        <w:t>, микроскоп.</w:t>
      </w:r>
    </w:p>
    <w:p w:rsidR="00740218" w:rsidRPr="00E93796" w:rsidRDefault="00740218" w:rsidP="00E937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54"/>
        <w:gridCol w:w="3645"/>
        <w:gridCol w:w="4002"/>
        <w:gridCol w:w="3104"/>
        <w:gridCol w:w="3109"/>
      </w:tblGrid>
      <w:tr w:rsidR="003D0C55" w:rsidTr="00F13912">
        <w:tc>
          <w:tcPr>
            <w:tcW w:w="1754" w:type="dxa"/>
          </w:tcPr>
          <w:p w:rsidR="00E93796" w:rsidRPr="00E93796" w:rsidRDefault="00E93796" w:rsidP="00E937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79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3645" w:type="dxa"/>
          </w:tcPr>
          <w:p w:rsidR="00E93796" w:rsidRPr="00E93796" w:rsidRDefault="00E93796" w:rsidP="00E937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796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проведения урока (этапы)</w:t>
            </w:r>
          </w:p>
        </w:tc>
        <w:tc>
          <w:tcPr>
            <w:tcW w:w="4002" w:type="dxa"/>
          </w:tcPr>
          <w:p w:rsidR="00E93796" w:rsidRPr="00E93796" w:rsidRDefault="00E93796" w:rsidP="00E937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79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104" w:type="dxa"/>
          </w:tcPr>
          <w:p w:rsidR="00E93796" w:rsidRPr="00E93796" w:rsidRDefault="00E93796" w:rsidP="00E937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79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109" w:type="dxa"/>
          </w:tcPr>
          <w:p w:rsidR="00E93796" w:rsidRPr="00E93796" w:rsidRDefault="00E93796" w:rsidP="00E937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796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УУД и технология оценивания учебных успехов</w:t>
            </w:r>
          </w:p>
        </w:tc>
      </w:tr>
      <w:tr w:rsidR="003D0C55" w:rsidTr="00F13912">
        <w:tc>
          <w:tcPr>
            <w:tcW w:w="1754" w:type="dxa"/>
          </w:tcPr>
          <w:p w:rsidR="00E93796" w:rsidRP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D6522">
              <w:rPr>
                <w:rFonts w:ascii="Times New Roman" w:hAnsi="Times New Roman" w:cs="Times New Roman"/>
                <w:b/>
                <w:sz w:val="28"/>
                <w:szCs w:val="28"/>
              </w:rPr>
              <w:t>Эмоц</w:t>
            </w:r>
            <w:proofErr w:type="spellEnd"/>
            <w:r w:rsidRPr="007D6522">
              <w:rPr>
                <w:rFonts w:ascii="Times New Roman" w:hAnsi="Times New Roman" w:cs="Times New Roman"/>
                <w:b/>
                <w:sz w:val="28"/>
                <w:szCs w:val="28"/>
              </w:rPr>
              <w:t>. настрой</w:t>
            </w:r>
          </w:p>
        </w:tc>
        <w:tc>
          <w:tcPr>
            <w:tcW w:w="3645" w:type="dxa"/>
          </w:tcPr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 xml:space="preserve">1.Активизация учебной деятельности 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 xml:space="preserve">Цель этапа: </w:t>
            </w:r>
          </w:p>
          <w:p w:rsidR="00E93796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- создание условий для возникновения у учеников внутренней потребности включения в учебную деятельность;</w:t>
            </w:r>
          </w:p>
        </w:tc>
        <w:tc>
          <w:tcPr>
            <w:tcW w:w="4002" w:type="dxa"/>
          </w:tcPr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 xml:space="preserve">Добрый день, ребята. Рада видеть вас на нашем уроке. </w:t>
            </w:r>
          </w:p>
          <w:p w:rsidR="00E93796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Перед вами нарисованные забавные рожицы. У них есть глаза, уши, нос. Только вот рот художник нарисовать забыл. Сделайте это за него. Покажите свой рисунок товарищам по классу. Сколько улыбок у нас в классе.  Я уверена, хорошее настроение поможет нам в сегодняшней увлекательной работе.</w:t>
            </w:r>
          </w:p>
        </w:tc>
        <w:tc>
          <w:tcPr>
            <w:tcW w:w="3104" w:type="dxa"/>
          </w:tcPr>
          <w:p w:rsidR="00E93796" w:rsidRDefault="007D6522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Дорисовывают рот смайликам  - психологический настрой</w:t>
            </w:r>
          </w:p>
        </w:tc>
        <w:tc>
          <w:tcPr>
            <w:tcW w:w="3109" w:type="dxa"/>
          </w:tcPr>
          <w:p w:rsidR="00E93796" w:rsidRDefault="007D6522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Личностные УУД</w:t>
            </w:r>
          </w:p>
        </w:tc>
      </w:tr>
      <w:tr w:rsidR="003D0C55" w:rsidTr="00F13912">
        <w:tc>
          <w:tcPr>
            <w:tcW w:w="1754" w:type="dxa"/>
          </w:tcPr>
          <w:p w:rsidR="00E93796" w:rsidRP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D6522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</w:t>
            </w:r>
            <w:proofErr w:type="spellEnd"/>
            <w:r w:rsidRPr="007D652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7D6522" w:rsidRP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D6522">
              <w:rPr>
                <w:rFonts w:ascii="Times New Roman" w:hAnsi="Times New Roman" w:cs="Times New Roman"/>
                <w:b/>
                <w:sz w:val="28"/>
                <w:szCs w:val="28"/>
              </w:rPr>
              <w:t>ция</w:t>
            </w:r>
            <w:proofErr w:type="spellEnd"/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b/>
                <w:sz w:val="28"/>
                <w:szCs w:val="28"/>
              </w:rPr>
              <w:t>знаний</w:t>
            </w: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3507" w:rsidRDefault="00733507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522" w:rsidRPr="007D6522" w:rsidRDefault="007D652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b/>
                <w:sz w:val="28"/>
                <w:szCs w:val="28"/>
              </w:rPr>
              <w:t>Выход на тему урока</w:t>
            </w:r>
          </w:p>
        </w:tc>
        <w:tc>
          <w:tcPr>
            <w:tcW w:w="3645" w:type="dxa"/>
          </w:tcPr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2.Актуализация опорных знаний, умений и навыков: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Цель этапа: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определить уровень освоения учебного материала прошлого урока. 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- установить связь изученной и новой темы.</w:t>
            </w:r>
          </w:p>
          <w:p w:rsidR="00E93796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- определение темы урока</w:t>
            </w:r>
          </w:p>
        </w:tc>
        <w:tc>
          <w:tcPr>
            <w:tcW w:w="4002" w:type="dxa"/>
          </w:tcPr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Сегодня нам предстоит изучить очень интересную тему из курса биологии.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Какую? Вы позже назовете сами.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 xml:space="preserve">Хочу предложить вам загадку. 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Если в ту трубу смотреть,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Можно много разглядеть: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Что не видно просто глазом,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Нам труба покажет сразу.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Глаз один закрой! И вот —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убольшит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»…(микроскоп).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(демонстрирует микроско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п)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 xml:space="preserve">А теперь ответьте, про какие </w:t>
            </w:r>
            <w:r w:rsidRPr="007D65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части микроскопа идет речь: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Главная часть микроскопа (линзы)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proofErr w:type="gramStart"/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Рассматривая микропрепарат мы смотрим в … (окуляр</w:t>
            </w:r>
            <w:proofErr w:type="gramEnd"/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Тубус – это трубка, соединяющая окуляр и …(объектив)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Готовый микропрепарат мы располагаем на …(предметном столике)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Настроить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микроскоп нам помогает …(винт)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 xml:space="preserve">А теперь я попрошу установить соответствие между нашими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ответами и рисунком микроскопа.</w:t>
            </w:r>
          </w:p>
          <w:p w:rsidR="00E93796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 xml:space="preserve">Оцените свои знания о строении микроскопа с помощью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вот такой мишени: если на все вопросы </w:t>
            </w: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 xml:space="preserve">ответили  - в 10, чем дальше от </w:t>
            </w:r>
            <w:proofErr w:type="gramStart"/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центра</w:t>
            </w:r>
            <w:proofErr w:type="gramEnd"/>
            <w:r w:rsidRPr="007D6522">
              <w:rPr>
                <w:rFonts w:ascii="Times New Roman" w:hAnsi="Times New Roman" w:cs="Times New Roman"/>
                <w:sz w:val="28"/>
                <w:szCs w:val="28"/>
              </w:rPr>
              <w:t xml:space="preserve"> тем больше было неточностей. Поставьте точки на том круге, в который вы попали</w:t>
            </w:r>
          </w:p>
          <w:p w:rsidR="00733507" w:rsidRDefault="00733507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507" w:rsidRP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 xml:space="preserve">Ученых всегда интересовал микромир, </w:t>
            </w:r>
            <w:proofErr w:type="spellStart"/>
            <w:r w:rsidRPr="0073350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Pr="00733507">
              <w:rPr>
                <w:rFonts w:ascii="Times New Roman" w:hAnsi="Times New Roman" w:cs="Times New Roman"/>
                <w:sz w:val="28"/>
                <w:szCs w:val="28"/>
              </w:rPr>
              <w:t>.е</w:t>
            </w:r>
            <w:proofErr w:type="spellEnd"/>
            <w:proofErr w:type="gramEnd"/>
            <w:r w:rsidRPr="00733507">
              <w:rPr>
                <w:rFonts w:ascii="Times New Roman" w:hAnsi="Times New Roman" w:cs="Times New Roman"/>
                <w:sz w:val="28"/>
                <w:szCs w:val="28"/>
              </w:rPr>
              <w:t xml:space="preserve"> мир маленьких объектов.</w:t>
            </w:r>
          </w:p>
          <w:p w:rsid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 xml:space="preserve">Еще древнегреческие и древнеримские ученые  - естествоиспытатели </w:t>
            </w:r>
            <w:r w:rsidRPr="007335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задумывались о мельчайшем строении живых организмов. Догадались, о чем на уроке пойдет речь? </w:t>
            </w:r>
          </w:p>
          <w:p w:rsidR="00733507" w:rsidRP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507" w:rsidRP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 xml:space="preserve">Загляните на часок </w:t>
            </w:r>
          </w:p>
          <w:p w:rsidR="00733507" w:rsidRP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 xml:space="preserve">В нашу клетку – теремок, </w:t>
            </w:r>
          </w:p>
          <w:p w:rsidR="00733507" w:rsidRP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 xml:space="preserve">В цитоплазме там и тут </w:t>
            </w:r>
          </w:p>
          <w:p w:rsidR="00733507" w:rsidRP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 xml:space="preserve">Органоиды живут. </w:t>
            </w:r>
          </w:p>
          <w:p w:rsidR="00733507" w:rsidRP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>Там такое происходит -</w:t>
            </w:r>
          </w:p>
          <w:p w:rsidR="00733507" w:rsidRP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>Цитоплазма кругом ходит,</w:t>
            </w:r>
          </w:p>
          <w:p w:rsidR="00733507" w:rsidRP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>Помогает то движенье</w:t>
            </w:r>
          </w:p>
          <w:p w:rsidR="00733507" w:rsidRP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>В клетке чудным превращеньям.</w:t>
            </w:r>
          </w:p>
          <w:p w:rsidR="00733507" w:rsidRP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>Их не видел Левенгук,</w:t>
            </w:r>
          </w:p>
          <w:p w:rsid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>Удивился б Роберт Гук.</w:t>
            </w:r>
          </w:p>
          <w:p w:rsidR="00733507" w:rsidRP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507" w:rsidRP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>Так какова же тема сегодняшнего урока?</w:t>
            </w:r>
          </w:p>
          <w:p w:rsidR="00733507" w:rsidRDefault="00733507" w:rsidP="00733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507">
              <w:rPr>
                <w:rFonts w:ascii="Times New Roman" w:hAnsi="Times New Roman" w:cs="Times New Roman"/>
                <w:sz w:val="28"/>
                <w:szCs w:val="28"/>
              </w:rPr>
              <w:t>Вы наверняка уже догадались, что мы будем изучать на сегодняшнем уроке? (клетку, строение клетки)</w:t>
            </w:r>
          </w:p>
        </w:tc>
        <w:tc>
          <w:tcPr>
            <w:tcW w:w="3104" w:type="dxa"/>
          </w:tcPr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Высказывают свои предположения, демонстрируют знания об устройстве микроскопа. </w:t>
            </w: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Итог: повторить строение микроскопа.</w:t>
            </w: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796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Отвечают на вопросы о строении микроскопа</w:t>
            </w: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Оценивают свои знания на «мишени»</w:t>
            </w:r>
          </w:p>
        </w:tc>
        <w:tc>
          <w:tcPr>
            <w:tcW w:w="3109" w:type="dxa"/>
          </w:tcPr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 УУД: Анализировать объекты с выделением существенных признаков.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Регулятивные УУД: Уметь слушать в соответствии с целевой установкой.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Дополнять, уточнять высказанные мнения по существу полученного задания.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Осуществлять само- и взаимоконтроль.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Коммуникативные УУД: Строить продуктивное взаимодействие со сверстниками и учителем.</w:t>
            </w:r>
          </w:p>
          <w:p w:rsidR="007D6522" w:rsidRPr="007D6522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Описывать объект: передавать его внешние характеристики.</w:t>
            </w:r>
          </w:p>
          <w:p w:rsidR="00E93796" w:rsidRDefault="007D6522" w:rsidP="007D6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522">
              <w:rPr>
                <w:rFonts w:ascii="Times New Roman" w:hAnsi="Times New Roman" w:cs="Times New Roman"/>
                <w:sz w:val="28"/>
                <w:szCs w:val="28"/>
              </w:rPr>
              <w:t>Личностные УУД: оценивать собственную учебную деятельность: свои достижения, самостоятельность.</w:t>
            </w:r>
          </w:p>
        </w:tc>
      </w:tr>
      <w:tr w:rsidR="003D0C55" w:rsidTr="00F13912">
        <w:tc>
          <w:tcPr>
            <w:tcW w:w="1754" w:type="dxa"/>
          </w:tcPr>
          <w:p w:rsidR="00E93796" w:rsidRPr="00733507" w:rsidRDefault="00733507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35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Актуализа</w:t>
            </w:r>
            <w:proofErr w:type="spellEnd"/>
            <w:r w:rsidRPr="0073350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733507" w:rsidRPr="00733507" w:rsidRDefault="00733507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3507">
              <w:rPr>
                <w:rFonts w:ascii="Times New Roman" w:hAnsi="Times New Roman" w:cs="Times New Roman"/>
                <w:b/>
                <w:sz w:val="28"/>
                <w:szCs w:val="28"/>
              </w:rPr>
              <w:t>ция</w:t>
            </w:r>
            <w:proofErr w:type="spellEnd"/>
            <w:r w:rsidRPr="007335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нового материала, </w:t>
            </w:r>
            <w:proofErr w:type="spellStart"/>
            <w:r w:rsidRPr="00733507">
              <w:rPr>
                <w:rFonts w:ascii="Times New Roman" w:hAnsi="Times New Roman" w:cs="Times New Roman"/>
                <w:b/>
                <w:sz w:val="28"/>
                <w:szCs w:val="28"/>
              </w:rPr>
              <w:t>целеполага</w:t>
            </w:r>
            <w:proofErr w:type="spellEnd"/>
            <w:r w:rsidRPr="0073350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733507" w:rsidRDefault="00733507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33507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  <w:proofErr w:type="spellEnd"/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7AC5" w:rsidRDefault="00987AC5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AC5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работы на уроке</w:t>
            </w:r>
          </w:p>
          <w:p w:rsidR="00026D72" w:rsidRDefault="00026D7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6D72" w:rsidRDefault="00026D7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6D72" w:rsidRDefault="00026D7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6D72" w:rsidRDefault="00026D7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6D72" w:rsidRDefault="00026D7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6D72" w:rsidRDefault="00026D7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6D72" w:rsidRDefault="00026D7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6D72" w:rsidRDefault="00026D72" w:rsidP="00026D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D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 урока (план урока)</w:t>
            </w:r>
          </w:p>
          <w:p w:rsidR="009D1694" w:rsidRDefault="009D1694" w:rsidP="00026D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1694" w:rsidRDefault="009D1694" w:rsidP="00026D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1694" w:rsidRDefault="009D1694" w:rsidP="00026D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1694" w:rsidRDefault="009D1694" w:rsidP="00026D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1694" w:rsidRDefault="009D1694" w:rsidP="00026D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</w:t>
            </w:r>
            <w:proofErr w:type="spellEnd"/>
          </w:p>
          <w:p w:rsidR="009D1694" w:rsidRPr="00026D72" w:rsidRDefault="009D1694" w:rsidP="00026D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минутка</w:t>
            </w:r>
          </w:p>
          <w:p w:rsidR="00026D72" w:rsidRPr="00987AC5" w:rsidRDefault="00026D72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5" w:type="dxa"/>
          </w:tcPr>
          <w:p w:rsidR="00C906B9" w:rsidRP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>
              <w:t xml:space="preserve"> </w:t>
            </w: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Целеполагание и мотивация:</w:t>
            </w:r>
          </w:p>
          <w:p w:rsidR="00C906B9" w:rsidRP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Цель этапа:</w:t>
            </w:r>
          </w:p>
          <w:p w:rsidR="00C906B9" w:rsidRP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- организовать  актуализацию знаний</w:t>
            </w:r>
          </w:p>
          <w:p w:rsidR="00E93796" w:rsidRP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- определение целей урока, задач</w:t>
            </w:r>
          </w:p>
        </w:tc>
        <w:tc>
          <w:tcPr>
            <w:tcW w:w="4002" w:type="dxa"/>
          </w:tcPr>
          <w:p w:rsidR="00C906B9" w:rsidRP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Я предлагаю вам просмотреть видеоролик.</w:t>
            </w:r>
          </w:p>
          <w:p w:rsidR="00C906B9" w:rsidRP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(видео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 xml:space="preserve"> изучении состава крови человека)</w:t>
            </w:r>
          </w:p>
          <w:p w:rsidR="00C906B9" w:rsidRP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Что изучает врач в этом ролике? (клетки крови)</w:t>
            </w:r>
          </w:p>
          <w:p w:rsidR="00C906B9" w:rsidRP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Почему эти знания необходимы в работе врача? (Помогают установит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6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диагноз).</w:t>
            </w:r>
          </w:p>
          <w:p w:rsidR="00E93796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Как вы думаете, нужны ли знания о клетках обычному человеку? (необходимы, это позволяет сохранить здоровье, узнать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 xml:space="preserve"> как устроены живые организмы)</w:t>
            </w: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Итак, тема урока нам известна «Клетка», вот она  (слайд). Вам всё понятно на этом рисунке?</w:t>
            </w: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P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Тогда, что нам предстоит сделать на уроке? С какой целью мы изучаем клетку? Почему знание строения клетки необходимо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изучения всего курса биологии?</w:t>
            </w: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Какова наша цель?</w:t>
            </w: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AC5" w:rsidRPr="00987AC5" w:rsidRDefault="00987AC5" w:rsidP="00987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AC5">
              <w:rPr>
                <w:rFonts w:ascii="Times New Roman" w:hAnsi="Times New Roman" w:cs="Times New Roman"/>
                <w:sz w:val="28"/>
                <w:szCs w:val="28"/>
              </w:rPr>
              <w:t>Постановка проблемного вопроса:</w:t>
            </w:r>
          </w:p>
          <w:p w:rsidR="00C906B9" w:rsidRDefault="00987AC5" w:rsidP="00987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AC5">
              <w:rPr>
                <w:rFonts w:ascii="Times New Roman" w:hAnsi="Times New Roman" w:cs="Times New Roman"/>
                <w:sz w:val="28"/>
                <w:szCs w:val="28"/>
              </w:rPr>
              <w:t>Для того чтобы ответить на эти вопросы, вам необходимо активно работать на уроке, внимательно слушать объяснения и ответственно относится к материалу. Активно работать в группе с источником информации.</w:t>
            </w:r>
          </w:p>
          <w:p w:rsidR="00026D72" w:rsidRPr="00026D72" w:rsidRDefault="00026D72" w:rsidP="000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D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Перечислите действия, необходимые для достижения цели, используя глаголы</w:t>
            </w:r>
          </w:p>
          <w:p w:rsidR="00026D72" w:rsidRDefault="00026D72" w:rsidP="00026D7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6D72">
              <w:rPr>
                <w:rFonts w:ascii="Times New Roman" w:hAnsi="Times New Roman" w:cs="Times New Roman"/>
                <w:i/>
                <w:sz w:val="28"/>
                <w:szCs w:val="28"/>
              </w:rPr>
              <w:t>Выяснить, разработать, понять, изучить, поработать, провести</w:t>
            </w:r>
          </w:p>
          <w:p w:rsidR="00026D72" w:rsidRDefault="00026D72" w:rsidP="00026D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5" w:rsidRDefault="003D0C55" w:rsidP="000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C55">
              <w:rPr>
                <w:rFonts w:ascii="Times New Roman" w:hAnsi="Times New Roman" w:cs="Times New Roman"/>
                <w:sz w:val="28"/>
                <w:szCs w:val="28"/>
              </w:rPr>
              <w:t>Все известные естествоиспытатели были отважными и сильными людьми. Поэтому и мы сейчас немного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дготовим себя к будущей работе.</w:t>
            </w:r>
          </w:p>
          <w:p w:rsidR="003D0C55" w:rsidRPr="00026D72" w:rsidRDefault="003D0C55" w:rsidP="00026D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C55">
              <w:rPr>
                <w:rFonts w:ascii="Times New Roman" w:hAnsi="Times New Roman" w:cs="Times New Roman"/>
                <w:sz w:val="28"/>
                <w:szCs w:val="28"/>
              </w:rPr>
              <w:t>(физкультминутка)</w:t>
            </w:r>
          </w:p>
        </w:tc>
        <w:tc>
          <w:tcPr>
            <w:tcW w:w="3104" w:type="dxa"/>
          </w:tcPr>
          <w:p w:rsidR="00C906B9" w:rsidRP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Пытаются найти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веты на поставленные вопросы.  </w:t>
            </w:r>
          </w:p>
          <w:p w:rsidR="00E93796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 xml:space="preserve">Итог:  знания о </w:t>
            </w:r>
            <w:proofErr w:type="gramStart"/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клеточном</w:t>
            </w:r>
            <w:proofErr w:type="gramEnd"/>
            <w:r w:rsidRPr="00C906B9">
              <w:rPr>
                <w:rFonts w:ascii="Times New Roman" w:hAnsi="Times New Roman" w:cs="Times New Roman"/>
                <w:sz w:val="28"/>
                <w:szCs w:val="28"/>
              </w:rPr>
              <w:t xml:space="preserve"> строение – основа знаний о жизни организмов.</w:t>
            </w: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Изучают рису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нок клетки (без подписей органоидов), высказываются</w:t>
            </w: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>Предлагают  цель урока, высказываются</w:t>
            </w:r>
          </w:p>
          <w:p w:rsidR="00987AC5" w:rsidRDefault="00987AC5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AC5" w:rsidRDefault="00987AC5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AC5" w:rsidRDefault="00987AC5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AC5" w:rsidRDefault="00987AC5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AC5" w:rsidRDefault="00987AC5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AC5" w:rsidRDefault="00987AC5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AC5" w:rsidRDefault="00987AC5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AC5" w:rsidRDefault="00987AC5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AC5">
              <w:rPr>
                <w:rFonts w:ascii="Times New Roman" w:hAnsi="Times New Roman" w:cs="Times New Roman"/>
                <w:sz w:val="28"/>
                <w:szCs w:val="28"/>
              </w:rPr>
              <w:t>Выслушиваю</w:t>
            </w:r>
            <w:r w:rsidR="00026D7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87AC5">
              <w:rPr>
                <w:rFonts w:ascii="Times New Roman" w:hAnsi="Times New Roman" w:cs="Times New Roman"/>
                <w:sz w:val="28"/>
                <w:szCs w:val="28"/>
              </w:rPr>
              <w:t>, добавляют критерии</w:t>
            </w:r>
          </w:p>
          <w:p w:rsidR="00026D72" w:rsidRDefault="00026D72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D72" w:rsidRDefault="00026D72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D72" w:rsidRDefault="00026D72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D72" w:rsidRDefault="00026D72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D72" w:rsidRDefault="00026D72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D72" w:rsidRDefault="00026D72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D72" w:rsidRDefault="00026D72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D72" w:rsidRDefault="00026D72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6D72" w:rsidRDefault="00026D72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Формулируют задачи урока (</w:t>
            </w:r>
            <w:r w:rsidRPr="00026D72">
              <w:rPr>
                <w:rFonts w:ascii="Times New Roman" w:hAnsi="Times New Roman" w:cs="Times New Roman"/>
                <w:sz w:val="28"/>
                <w:szCs w:val="28"/>
              </w:rPr>
              <w:t>план действий) в виде порядка действий – глаголов</w:t>
            </w:r>
          </w:p>
          <w:p w:rsidR="003D0C55" w:rsidRDefault="003D0C55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5" w:rsidRDefault="003D0C55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5" w:rsidRDefault="003D0C55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C55" w:rsidRDefault="003D0C55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 w:rsidRPr="003D0C55">
              <w:rPr>
                <w:rFonts w:ascii="Times New Roman" w:hAnsi="Times New Roman" w:cs="Times New Roman"/>
                <w:sz w:val="28"/>
                <w:szCs w:val="28"/>
              </w:rPr>
              <w:t>упражнения физкультминутки</w:t>
            </w:r>
          </w:p>
        </w:tc>
        <w:tc>
          <w:tcPr>
            <w:tcW w:w="3109" w:type="dxa"/>
          </w:tcPr>
          <w:p w:rsidR="00C906B9" w:rsidRPr="00C906B9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 УУД:</w:t>
            </w:r>
          </w:p>
          <w:p w:rsidR="00E93796" w:rsidRDefault="00C906B9" w:rsidP="00C90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6B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самостоятельно обнаруживать и формулировать учебную проблему, определять цель учебной деятельности и формулировать тему </w:t>
            </w:r>
            <w:r w:rsidRPr="00C906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урока.</w:t>
            </w:r>
          </w:p>
        </w:tc>
      </w:tr>
      <w:tr w:rsidR="003D0C55" w:rsidTr="00F13912">
        <w:tc>
          <w:tcPr>
            <w:tcW w:w="1754" w:type="dxa"/>
          </w:tcPr>
          <w:p w:rsidR="00E93796" w:rsidRPr="00CD59DD" w:rsidRDefault="00CD59DD" w:rsidP="00987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Групповая работа над новым материалом</w:t>
            </w:r>
          </w:p>
        </w:tc>
        <w:tc>
          <w:tcPr>
            <w:tcW w:w="3645" w:type="dxa"/>
          </w:tcPr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материала:</w:t>
            </w: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Цель этапа:</w:t>
            </w:r>
          </w:p>
          <w:p w:rsidR="00E93796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- обеспечить поиск и осмысление новой информации, организовать  групповую работу с учебником, терминами</w:t>
            </w:r>
          </w:p>
        </w:tc>
        <w:tc>
          <w:tcPr>
            <w:tcW w:w="4002" w:type="dxa"/>
          </w:tcPr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1</w:t>
            </w: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) Работают с кроссвордом. Из выделенных букв необходимо составить ключевое слово:</w:t>
            </w: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2) Выполняют тест</w:t>
            </w:r>
          </w:p>
          <w:p w:rsidR="00E93796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Группа 3) Работают с рисунком клетки, наклеивая название органо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дов</w:t>
            </w:r>
          </w:p>
          <w:p w:rsid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Давайте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спомним и проверим наши знания </w:t>
            </w: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(предлагает ключи ответов и критерии оценивания)</w:t>
            </w:r>
          </w:p>
          <w:p w:rsid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Оцените свои знания о строении клетки с помощью мишени,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насколько вы близки к цели? (</w:t>
            </w: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к 10)</w:t>
            </w: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Поставьте точку на том круге, сколько правильных ответов вы дали</w:t>
            </w: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4" w:type="dxa"/>
          </w:tcPr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Работают с учебником,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ыполняют задания. Дают ответы. </w:t>
            </w:r>
          </w:p>
          <w:p w:rsidR="00E93796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Сравнивают с эт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алоном. Проводят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</w:p>
          <w:p w:rsid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Сравнивают</w:t>
            </w: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 xml:space="preserve"> с ключами и оценивают по критериям</w:t>
            </w:r>
          </w:p>
          <w:p w:rsid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Высказываются, по своим мишеням</w:t>
            </w:r>
          </w:p>
        </w:tc>
        <w:tc>
          <w:tcPr>
            <w:tcW w:w="3109" w:type="dxa"/>
          </w:tcPr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Познавательные УУД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формирование умения работать  с учебником. </w:t>
            </w: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Продолжить формиро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вание умения находить  отличия, составлять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авнивать и выделять признаки.  </w:t>
            </w: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Коммуникативные УУД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Продолжить формирование умения самостоятельно организовывать учебное взаимодействие при работе в группе (паре).</w:t>
            </w: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Продолжить формирование умения слушать товарища и обосновывать свое мнение.</w:t>
            </w: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Продолжить формирование умения выражать свои мысли и идеи.</w:t>
            </w: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Регулятивные УУД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Продолжить формирование умения работать по плану, сверять свои действия с целью и при необходимости исправлять ошибки самостоятельно.</w:t>
            </w: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обучение основам самоконтроля, самооценки и </w:t>
            </w:r>
            <w:proofErr w:type="spellStart"/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взаимооценки</w:t>
            </w:r>
            <w:proofErr w:type="spellEnd"/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D59DD" w:rsidRPr="00CD59DD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>Личностные УУД:</w:t>
            </w:r>
          </w:p>
          <w:p w:rsidR="00E93796" w:rsidRDefault="00CD59DD" w:rsidP="00CD59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D59DD">
              <w:rPr>
                <w:rFonts w:ascii="Times New Roman" w:hAnsi="Times New Roman" w:cs="Times New Roman"/>
                <w:sz w:val="28"/>
                <w:szCs w:val="28"/>
              </w:rPr>
              <w:t xml:space="preserve">рименять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правила делового сотрудничества</w:t>
            </w:r>
          </w:p>
        </w:tc>
      </w:tr>
      <w:tr w:rsidR="003D0C55" w:rsidTr="00F13912">
        <w:tc>
          <w:tcPr>
            <w:tcW w:w="1754" w:type="dxa"/>
          </w:tcPr>
          <w:p w:rsidR="00E93796" w:rsidRPr="007F6011" w:rsidRDefault="007F6011" w:rsidP="007070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0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Выводы, рефлексия</w:t>
            </w:r>
          </w:p>
        </w:tc>
        <w:tc>
          <w:tcPr>
            <w:tcW w:w="3645" w:type="dxa"/>
          </w:tcPr>
          <w:p w:rsidR="007F6011" w:rsidRPr="007F6011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Рефлексия учебной деятельности.</w:t>
            </w:r>
          </w:p>
          <w:p w:rsidR="007F6011" w:rsidRPr="007F6011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Цель этапа:</w:t>
            </w:r>
          </w:p>
          <w:p w:rsidR="00E93796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определить степень освоения нового материала, выявить затруднения, </w:t>
            </w:r>
            <w:r w:rsidRPr="007F60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оценить результаты собственной деятельности на уроке.</w:t>
            </w:r>
          </w:p>
        </w:tc>
        <w:tc>
          <w:tcPr>
            <w:tcW w:w="4002" w:type="dxa"/>
          </w:tcPr>
          <w:p w:rsidR="007F6011" w:rsidRPr="007F6011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0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Итак, давайте вспомним нашу цель, которую мы ставили в начале урока.</w:t>
            </w:r>
          </w:p>
          <w:p w:rsidR="007F6011" w:rsidRPr="007F6011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1" w:rsidRPr="007F6011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Попытайтесь ответить на вопросы.</w:t>
            </w:r>
          </w:p>
          <w:p w:rsidR="007F6011" w:rsidRPr="007F6011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Вязкое полужидкое содержимое клетки…(цитоплазма)</w:t>
            </w:r>
          </w:p>
          <w:p w:rsidR="007F6011" w:rsidRPr="007F6011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Клетка снаружи покрыта …(оболочкой)</w:t>
            </w:r>
          </w:p>
          <w:p w:rsidR="007F6011" w:rsidRPr="007F6011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Органо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д, в котором накапливается клеточный сок…(вакуоль)</w:t>
            </w:r>
          </w:p>
          <w:p w:rsidR="007F6011" w:rsidRPr="007F6011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Клетка имеет сложное строение…(да)</w:t>
            </w:r>
          </w:p>
          <w:p w:rsidR="007F6011" w:rsidRPr="007F6011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Части клетки особого строения с определенными функциями…(органоиды)</w:t>
            </w:r>
          </w:p>
          <w:p w:rsidR="007F6011" w:rsidRPr="007F6011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Органоид, который  хранит наследственную информацию…(ядро</w:t>
            </w:r>
            <w:proofErr w:type="gramStart"/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,)</w:t>
            </w:r>
            <w:proofErr w:type="gramEnd"/>
          </w:p>
          <w:p w:rsidR="007F6011" w:rsidRPr="007F6011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Зеленые органоиды клеток растений, образующие на свету питательные вещества - …(хлоропласты)</w:t>
            </w:r>
          </w:p>
          <w:p w:rsidR="007F6011" w:rsidRPr="007F6011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Поставьте третью точку на своих мишенях, которая будет демонстрировать то, как полно вы освоили тему урока и достигли цели.</w:t>
            </w:r>
          </w:p>
          <w:p w:rsidR="00E93796" w:rsidRDefault="007F6011" w:rsidP="007F60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011">
              <w:rPr>
                <w:rFonts w:ascii="Times New Roman" w:hAnsi="Times New Roman" w:cs="Times New Roman"/>
                <w:sz w:val="28"/>
                <w:szCs w:val="28"/>
              </w:rPr>
              <w:t>Прокомментируйте.</w:t>
            </w:r>
          </w:p>
        </w:tc>
        <w:tc>
          <w:tcPr>
            <w:tcW w:w="3104" w:type="dxa"/>
          </w:tcPr>
          <w:p w:rsidR="00E93796" w:rsidRDefault="00844D73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D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Проговаривают цель</w:t>
            </w:r>
          </w:p>
          <w:p w:rsidR="00844D73" w:rsidRDefault="00844D73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P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D73">
              <w:rPr>
                <w:rFonts w:ascii="Times New Roman" w:hAnsi="Times New Roman" w:cs="Times New Roman"/>
                <w:sz w:val="28"/>
                <w:szCs w:val="28"/>
              </w:rPr>
              <w:t xml:space="preserve">Самоанализ и выявление ошибок. </w:t>
            </w:r>
          </w:p>
          <w:p w:rsidR="00844D73" w:rsidRP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D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Оценивание своей учебной деятельности. Что уже знали?</w:t>
            </w: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D73">
              <w:rPr>
                <w:rFonts w:ascii="Times New Roman" w:hAnsi="Times New Roman" w:cs="Times New Roman"/>
                <w:sz w:val="28"/>
                <w:szCs w:val="28"/>
              </w:rPr>
              <w:t>Что узнали нового?</w:t>
            </w: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D73">
              <w:rPr>
                <w:rFonts w:ascii="Times New Roman" w:hAnsi="Times New Roman" w:cs="Times New Roman"/>
                <w:sz w:val="28"/>
                <w:szCs w:val="28"/>
              </w:rPr>
              <w:t>Работают с мишенями, высказываются</w:t>
            </w:r>
          </w:p>
        </w:tc>
        <w:tc>
          <w:tcPr>
            <w:tcW w:w="3109" w:type="dxa"/>
          </w:tcPr>
          <w:p w:rsidR="00844D73" w:rsidRP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D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Личностные УУД:</w:t>
            </w:r>
          </w:p>
          <w:p w:rsidR="00844D73" w:rsidRP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44D73">
              <w:rPr>
                <w:rFonts w:ascii="Times New Roman" w:hAnsi="Times New Roman" w:cs="Times New Roman"/>
                <w:sz w:val="28"/>
                <w:szCs w:val="28"/>
              </w:rPr>
              <w:t xml:space="preserve">ценивать собственную учебную деятельность: свои достижения, самостоятельность, </w:t>
            </w:r>
            <w:r w:rsidRPr="00844D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инициативу, ответственность, причины неудач;</w:t>
            </w:r>
          </w:p>
          <w:p w:rsidR="00844D73" w:rsidRP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D73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 УУД: </w:t>
            </w:r>
          </w:p>
          <w:p w:rsidR="00844D73" w:rsidRP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44D73">
              <w:rPr>
                <w:rFonts w:ascii="Times New Roman" w:hAnsi="Times New Roman" w:cs="Times New Roman"/>
                <w:sz w:val="28"/>
                <w:szCs w:val="28"/>
              </w:rPr>
              <w:t>ценивать уровень владения тем или иным учебным действием (отвечать на вопрос «что я не знаю и не умею?»).</w:t>
            </w:r>
          </w:p>
          <w:p w:rsidR="00844D73" w:rsidRP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D73">
              <w:rPr>
                <w:rFonts w:ascii="Times New Roman" w:hAnsi="Times New Roman" w:cs="Times New Roman"/>
                <w:sz w:val="28"/>
                <w:szCs w:val="28"/>
              </w:rPr>
              <w:t xml:space="preserve">удерживать цель деятельности до получения её результата.   </w:t>
            </w:r>
          </w:p>
          <w:p w:rsidR="00844D73" w:rsidRP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D73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УУД: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44D73">
              <w:rPr>
                <w:rFonts w:ascii="Times New Roman" w:hAnsi="Times New Roman" w:cs="Times New Roman"/>
                <w:sz w:val="28"/>
                <w:szCs w:val="28"/>
              </w:rPr>
              <w:t>оспроизводить по памяти информацию, необходимую для решения учебной задачи.</w:t>
            </w:r>
          </w:p>
          <w:p w:rsidR="00844D73" w:rsidRPr="00844D73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D73">
              <w:rPr>
                <w:rFonts w:ascii="Times New Roman" w:hAnsi="Times New Roman" w:cs="Times New Roman"/>
                <w:sz w:val="28"/>
                <w:szCs w:val="28"/>
              </w:rPr>
              <w:t>Коммуникативные УУД:</w:t>
            </w:r>
          </w:p>
          <w:p w:rsidR="00E93796" w:rsidRDefault="00844D73" w:rsidP="00844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4D73">
              <w:rPr>
                <w:rFonts w:ascii="Times New Roman" w:hAnsi="Times New Roman" w:cs="Times New Roman"/>
                <w:sz w:val="28"/>
                <w:szCs w:val="28"/>
              </w:rPr>
              <w:t>Осознанно использовать речевые средства, владеть устной и письменной речью, монологической контекстной речью.</w:t>
            </w:r>
          </w:p>
        </w:tc>
      </w:tr>
      <w:tr w:rsidR="003D0C55" w:rsidTr="00F13912">
        <w:trPr>
          <w:trHeight w:val="1691"/>
        </w:trPr>
        <w:tc>
          <w:tcPr>
            <w:tcW w:w="1754" w:type="dxa"/>
          </w:tcPr>
          <w:p w:rsidR="00E93796" w:rsidRDefault="00E93796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5" w:type="dxa"/>
          </w:tcPr>
          <w:p w:rsidR="00E93796" w:rsidRPr="001C3A6E" w:rsidRDefault="001C3A6E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1C3A6E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4002" w:type="dxa"/>
          </w:tcPr>
          <w:p w:rsidR="00E93796" w:rsidRDefault="001C3A6E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Используя текст после параграфа заполнить таблицу</w:t>
            </w:r>
          </w:p>
          <w:p w:rsidR="001C3A6E" w:rsidRDefault="001C3A6E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A6E" w:rsidRDefault="001C3A6E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Заполнить таблицу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826"/>
              <w:gridCol w:w="1950"/>
            </w:tblGrid>
            <w:tr w:rsidR="001C3A6E" w:rsidRPr="00E21E25" w:rsidTr="001C3A6E">
              <w:tc>
                <w:tcPr>
                  <w:tcW w:w="1826" w:type="dxa"/>
                </w:tcPr>
                <w:p w:rsidR="001C3A6E" w:rsidRPr="001C3A6E" w:rsidRDefault="001C3A6E" w:rsidP="00517C5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1C3A6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рганоиды</w:t>
                  </w:r>
                </w:p>
              </w:tc>
              <w:tc>
                <w:tcPr>
                  <w:tcW w:w="1950" w:type="dxa"/>
                </w:tcPr>
                <w:p w:rsidR="001C3A6E" w:rsidRPr="001C3A6E" w:rsidRDefault="001C3A6E" w:rsidP="00517C5B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3A6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Значение в клетке</w:t>
                  </w:r>
                </w:p>
              </w:tc>
            </w:tr>
            <w:tr w:rsidR="001C3A6E" w:rsidRPr="00E21E25" w:rsidTr="001C3A6E">
              <w:tc>
                <w:tcPr>
                  <w:tcW w:w="1826" w:type="dxa"/>
                </w:tcPr>
                <w:p w:rsidR="001C3A6E" w:rsidRPr="00E21E25" w:rsidRDefault="001C3A6E" w:rsidP="00517C5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C3A6E" w:rsidRPr="00E21E25" w:rsidRDefault="001C3A6E" w:rsidP="00517C5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C3A6E" w:rsidRPr="00E21E25" w:rsidRDefault="001C3A6E" w:rsidP="00517C5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50" w:type="dxa"/>
                </w:tcPr>
                <w:p w:rsidR="001C3A6E" w:rsidRPr="00E21E25" w:rsidRDefault="001C3A6E" w:rsidP="00517C5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C3A6E" w:rsidRDefault="001C3A6E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4" w:type="dxa"/>
          </w:tcPr>
          <w:p w:rsidR="00E93796" w:rsidRDefault="001C3A6E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</w:t>
            </w:r>
          </w:p>
        </w:tc>
        <w:tc>
          <w:tcPr>
            <w:tcW w:w="3109" w:type="dxa"/>
          </w:tcPr>
          <w:p w:rsidR="00E93796" w:rsidRDefault="00E93796" w:rsidP="007070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7010" w:rsidRDefault="00707010" w:rsidP="00707010">
      <w:pPr>
        <w:rPr>
          <w:rFonts w:ascii="Times New Roman" w:hAnsi="Times New Roman" w:cs="Times New Roman"/>
          <w:sz w:val="28"/>
          <w:szCs w:val="28"/>
        </w:rPr>
      </w:pPr>
    </w:p>
    <w:p w:rsidR="00F13912" w:rsidRPr="00F13912" w:rsidRDefault="00F13912" w:rsidP="00F13912">
      <w:pPr>
        <w:rPr>
          <w:rFonts w:ascii="Times New Roman" w:hAnsi="Times New Roman" w:cs="Times New Roman"/>
          <w:b/>
          <w:sz w:val="28"/>
          <w:szCs w:val="28"/>
        </w:rPr>
      </w:pPr>
      <w:r w:rsidRPr="00F13912">
        <w:rPr>
          <w:rFonts w:ascii="Times New Roman" w:hAnsi="Times New Roman" w:cs="Times New Roman"/>
          <w:b/>
          <w:sz w:val="28"/>
          <w:szCs w:val="28"/>
        </w:rPr>
        <w:t xml:space="preserve">Рефлексия.  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1"/>
        <w:gridCol w:w="1944"/>
        <w:gridCol w:w="1667"/>
        <w:gridCol w:w="1329"/>
        <w:gridCol w:w="1834"/>
        <w:gridCol w:w="1203"/>
        <w:gridCol w:w="1524"/>
        <w:gridCol w:w="1708"/>
        <w:gridCol w:w="1869"/>
        <w:gridCol w:w="1246"/>
      </w:tblGrid>
      <w:tr w:rsidR="00F13912" w:rsidRPr="00F13912" w:rsidTr="00517C5B">
        <w:trPr>
          <w:trHeight w:val="2042"/>
        </w:trPr>
        <w:tc>
          <w:tcPr>
            <w:tcW w:w="956" w:type="dxa"/>
          </w:tcPr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 xml:space="preserve"> А вы знаете, что сегодня на уроке я...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1" w:type="dxa"/>
          </w:tcPr>
          <w:p w:rsid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>Больше всего мне понравилось...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9" w:type="dxa"/>
          </w:tcPr>
          <w:p w:rsid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 xml:space="preserve">3)  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>Самым интересным сегодня на уроке было...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</w:tcPr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>4)  Самым сложным для меня сегодня было...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</w:tcPr>
          <w:p w:rsid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 xml:space="preserve"> Сегодня на уроке я почувствовал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</w:tcPr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>6) Сегодня я понял...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7" w:type="dxa"/>
          </w:tcPr>
          <w:p w:rsid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 xml:space="preserve">7) 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>Сегодня я научился...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</w:tcPr>
          <w:p w:rsid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 xml:space="preserve">8) 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>Сегодня я задумался....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6" w:type="dxa"/>
          </w:tcPr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>9) Сегодняшний урок показал мне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1" w:type="dxa"/>
          </w:tcPr>
          <w:p w:rsid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 xml:space="preserve">10)  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13912">
              <w:rPr>
                <w:rFonts w:ascii="Times New Roman" w:hAnsi="Times New Roman" w:cs="Times New Roman"/>
                <w:sz w:val="28"/>
                <w:szCs w:val="28"/>
              </w:rPr>
              <w:t>На будущее мне надо иметь в виду</w:t>
            </w:r>
          </w:p>
          <w:p w:rsidR="00F13912" w:rsidRPr="00F13912" w:rsidRDefault="00F13912" w:rsidP="00F1391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3912" w:rsidRDefault="00F13912" w:rsidP="00707010">
      <w:pPr>
        <w:rPr>
          <w:rFonts w:ascii="Times New Roman" w:hAnsi="Times New Roman" w:cs="Times New Roman"/>
          <w:sz w:val="28"/>
          <w:szCs w:val="28"/>
        </w:rPr>
      </w:pPr>
    </w:p>
    <w:p w:rsidR="00F13912" w:rsidRPr="00E21E25" w:rsidRDefault="00F13912" w:rsidP="00F13912">
      <w:pPr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 Работа</w:t>
      </w:r>
      <w:r w:rsidRPr="00E21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</w:t>
      </w:r>
      <w:r w:rsidRPr="00E21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кроссвордом. </w:t>
      </w:r>
      <w:r w:rsidRPr="00E21E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выделенных букв необходимо составить ключевое слово урока. Отвечает на дополнительные вопросы учащихся.</w:t>
      </w:r>
    </w:p>
    <w:p w:rsidR="00F13912" w:rsidRPr="00E21E25" w:rsidRDefault="00F13912" w:rsidP="00F13912">
      <w:pPr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F13912" w:rsidRPr="00E21E25" w:rsidTr="00517C5B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1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3912" w:rsidRPr="00E21E25" w:rsidRDefault="00F13912" w:rsidP="00F1391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1.Какие структуры придают зеленый цвет клеткам растения?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25"/>
        <w:gridCol w:w="425"/>
        <w:gridCol w:w="425"/>
        <w:gridCol w:w="425"/>
        <w:gridCol w:w="425"/>
      </w:tblGrid>
      <w:tr w:rsidR="00F13912" w:rsidRPr="00E21E25" w:rsidTr="00517C5B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1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</w:tr>
    </w:tbl>
    <w:p w:rsidR="00F13912" w:rsidRPr="00E21E25" w:rsidRDefault="00F13912" w:rsidP="00F13912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E25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2.Покрывает клетку снаружи, защищает клетку от влияния окружающей среды.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83"/>
        <w:gridCol w:w="284"/>
        <w:gridCol w:w="425"/>
        <w:gridCol w:w="425"/>
        <w:gridCol w:w="425"/>
        <w:gridCol w:w="426"/>
        <w:gridCol w:w="425"/>
      </w:tblGrid>
      <w:tr w:rsidR="00F13912" w:rsidRPr="00E21E25" w:rsidTr="00517C5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1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3912" w:rsidRPr="00E21E25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3. Красящие вещества, придающие цвет клеткам.</w:t>
      </w:r>
    </w:p>
    <w:p w:rsidR="00F13912" w:rsidRPr="00E21E25" w:rsidRDefault="00F13912" w:rsidP="00F13912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25"/>
        <w:gridCol w:w="341"/>
        <w:gridCol w:w="426"/>
        <w:gridCol w:w="425"/>
        <w:gridCol w:w="425"/>
        <w:gridCol w:w="425"/>
      </w:tblGrid>
      <w:tr w:rsidR="00F13912" w:rsidRPr="00E21E25" w:rsidTr="00517C5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1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3912" w:rsidRPr="00E21E25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4. Содержится в ядре клетки,  участвует  в регуляции процессов жизнедеятельности  клетки.</w:t>
      </w:r>
    </w:p>
    <w:p w:rsidR="00F13912" w:rsidRPr="00E21E25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25"/>
        <w:gridCol w:w="425"/>
        <w:gridCol w:w="425"/>
        <w:gridCol w:w="426"/>
        <w:gridCol w:w="425"/>
        <w:gridCol w:w="425"/>
      </w:tblGrid>
      <w:tr w:rsidR="00F13912" w:rsidRPr="00E21E25" w:rsidTr="00517C5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1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3912" w:rsidRPr="00E21E25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5.Полость с клеточным соком, содержащим сахара, другие органические вещества и соли.</w:t>
      </w:r>
    </w:p>
    <w:p w:rsidR="00F13912" w:rsidRPr="00E21E25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F13912" w:rsidRPr="00E21E25" w:rsidTr="00517C5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21E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912" w:rsidRPr="00E21E25" w:rsidRDefault="00F13912" w:rsidP="00517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3912" w:rsidRDefault="00F13912" w:rsidP="00F13912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E25">
        <w:rPr>
          <w:rFonts w:ascii="Times New Roman" w:eastAsia="Times New Roman" w:hAnsi="Times New Roman" w:cs="Times New Roman"/>
          <w:sz w:val="28"/>
          <w:szCs w:val="28"/>
          <w:lang w:eastAsia="ru-RU"/>
        </w:rPr>
        <w:t>6.Полужидкое содержимое клетки.</w:t>
      </w:r>
    </w:p>
    <w:p w:rsid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912" w:rsidRP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Решите тест</w:t>
      </w:r>
      <w:proofErr w:type="gramStart"/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F13912" w:rsidRP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Выбери правильный ответ</w:t>
      </w:r>
    </w:p>
    <w:p w:rsidR="00F13912" w:rsidRP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Растительную клетку снаружи  покрывает</w:t>
      </w:r>
      <w:proofErr w:type="gramStart"/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</w:p>
    <w:p w:rsidR="00F13912" w:rsidRP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рибосома; б) цитоплазма; в) оболочка; г) лизосома</w:t>
      </w:r>
    </w:p>
    <w:p w:rsidR="00F13912" w:rsidRP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Полужидкое, бесцветное  содержимое клетки:</w:t>
      </w:r>
    </w:p>
    <w:p w:rsidR="00F13912" w:rsidRP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клеточный сок; б) цитоплазма; в) лизосома</w:t>
      </w:r>
    </w:p>
    <w:p w:rsidR="00F13912" w:rsidRP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Органоид, который содержит клеточный сок:</w:t>
      </w:r>
    </w:p>
    <w:p w:rsidR="00F13912" w:rsidRP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вакуоль; б) хлоропласт; в) ядро;</w:t>
      </w:r>
    </w:p>
    <w:p w:rsidR="00F13912" w:rsidRP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4.Растительная клетка в отличие от животной клетки содержит зелёные</w:t>
      </w:r>
      <w:proofErr w:type="gramStart"/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3912" w:rsidRP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а) хлоропласты, б) митохондрии, в) рибосомы.</w:t>
      </w:r>
    </w:p>
    <w:p w:rsidR="00F13912" w:rsidRP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5.Плотное округлое тельце клетки, которое регулирует процессы жизнедеятельности и содержит наследственную информацию:</w:t>
      </w:r>
    </w:p>
    <w:p w:rsidR="00F13912" w:rsidRP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а) ядро; б) цитоплазма; в) рибосома</w:t>
      </w:r>
    </w:p>
    <w:p w:rsidR="00F13912" w:rsidRP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6.Мелкие тельца в цитоплазме клетки, которые  бывают разных цветов: зелёные, жёлтые</w:t>
      </w:r>
      <w:proofErr w:type="gramStart"/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оранжевые, бесцветные:</w:t>
      </w:r>
    </w:p>
    <w:p w:rsidR="00F13912" w:rsidRDefault="00F13912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лизосомы, б)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пластиды, 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391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митохондрии</w:t>
      </w:r>
    </w:p>
    <w:p w:rsidR="00B945B1" w:rsidRDefault="00B945B1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F139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30FB58">
            <wp:extent cx="6699885" cy="39503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Default="00B945B1" w:rsidP="00B945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B1" w:rsidRPr="00F13912" w:rsidRDefault="00B945B1" w:rsidP="00B945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E25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43FB0E" wp14:editId="0E0305E8">
                <wp:simplePos x="0" y="0"/>
                <wp:positionH relativeFrom="column">
                  <wp:posOffset>39370</wp:posOffset>
                </wp:positionH>
                <wp:positionV relativeFrom="paragraph">
                  <wp:posOffset>3708400</wp:posOffset>
                </wp:positionV>
                <wp:extent cx="3400425" cy="2221230"/>
                <wp:effectExtent l="38100" t="0" r="28575" b="26670"/>
                <wp:wrapNone/>
                <wp:docPr id="65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2221230"/>
                          <a:chOff x="0" y="0"/>
                          <a:chExt cx="3920510" cy="2459865"/>
                        </a:xfrm>
                      </wpg:grpSpPr>
                      <wps:wsp>
                        <wps:cNvPr id="66" name="Овал 66"/>
                        <wps:cNvSpPr/>
                        <wps:spPr>
                          <a:xfrm>
                            <a:off x="518439" y="0"/>
                            <a:ext cx="3000778" cy="245986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7" name="Овал 67"/>
                        <wps:cNvSpPr/>
                        <wps:spPr>
                          <a:xfrm>
                            <a:off x="2364412" y="671848"/>
                            <a:ext cx="437882" cy="386366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8" name="Овал 68"/>
                        <wps:cNvSpPr/>
                        <wps:spPr>
                          <a:xfrm>
                            <a:off x="1074377" y="671848"/>
                            <a:ext cx="437882" cy="386366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9" name="Хорда 69"/>
                        <wps:cNvSpPr/>
                        <wps:spPr>
                          <a:xfrm rot="11986565">
                            <a:off x="3166046" y="773512"/>
                            <a:ext cx="754464" cy="880694"/>
                          </a:xfrm>
                          <a:prstGeom prst="chord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0" name="Хорда 70"/>
                        <wps:cNvSpPr/>
                        <wps:spPr>
                          <a:xfrm rot="1170667">
                            <a:off x="0" y="778282"/>
                            <a:ext cx="802636" cy="961375"/>
                          </a:xfrm>
                          <a:prstGeom prst="chord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1" name="Капля 71"/>
                        <wps:cNvSpPr/>
                        <wps:spPr>
                          <a:xfrm rot="19726067">
                            <a:off x="1742703" y="1058417"/>
                            <a:ext cx="345987" cy="310885"/>
                          </a:xfrm>
                          <a:prstGeom prst="teardrop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2" name="Полилиния 72"/>
                        <wps:cNvSpPr/>
                        <wps:spPr>
                          <a:xfrm>
                            <a:off x="1462606" y="51515"/>
                            <a:ext cx="163416" cy="347730"/>
                          </a:xfrm>
                          <a:custGeom>
                            <a:avLst/>
                            <a:gdLst>
                              <a:gd name="connsiteX0" fmla="*/ 163416 w 163416"/>
                              <a:gd name="connsiteY0" fmla="*/ 0 h 347730"/>
                              <a:gd name="connsiteX1" fmla="*/ 99022 w 163416"/>
                              <a:gd name="connsiteY1" fmla="*/ 12879 h 347730"/>
                              <a:gd name="connsiteX2" fmla="*/ 60386 w 163416"/>
                              <a:gd name="connsiteY2" fmla="*/ 51516 h 347730"/>
                              <a:gd name="connsiteX3" fmla="*/ 8870 w 163416"/>
                              <a:gd name="connsiteY3" fmla="*/ 347730 h 347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416" h="347730">
                                <a:moveTo>
                                  <a:pt x="163416" y="0"/>
                                </a:moveTo>
                                <a:cubicBezTo>
                                  <a:pt x="141951" y="4293"/>
                                  <a:pt x="118601" y="3089"/>
                                  <a:pt x="99022" y="12879"/>
                                </a:cubicBezTo>
                                <a:cubicBezTo>
                                  <a:pt x="82731" y="21024"/>
                                  <a:pt x="71568" y="37139"/>
                                  <a:pt x="60386" y="51516"/>
                                </a:cubicBezTo>
                                <a:cubicBezTo>
                                  <a:pt x="-31613" y="169800"/>
                                  <a:pt x="8870" y="144302"/>
                                  <a:pt x="8870" y="347730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3" name="Полилиния 73"/>
                        <wps:cNvSpPr/>
                        <wps:spPr>
                          <a:xfrm>
                            <a:off x="1624475" y="51515"/>
                            <a:ext cx="104578" cy="347730"/>
                          </a:xfrm>
                          <a:custGeom>
                            <a:avLst/>
                            <a:gdLst>
                              <a:gd name="connsiteX0" fmla="*/ 104578 w 104578"/>
                              <a:gd name="connsiteY0" fmla="*/ 0 h 347730"/>
                              <a:gd name="connsiteX1" fmla="*/ 65942 w 104578"/>
                              <a:gd name="connsiteY1" fmla="*/ 64395 h 347730"/>
                              <a:gd name="connsiteX2" fmla="*/ 1547 w 104578"/>
                              <a:gd name="connsiteY2" fmla="*/ 180304 h 347730"/>
                              <a:gd name="connsiteX3" fmla="*/ 1547 w 104578"/>
                              <a:gd name="connsiteY3" fmla="*/ 347730 h 347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4578" h="347730">
                                <a:moveTo>
                                  <a:pt x="104578" y="0"/>
                                </a:moveTo>
                                <a:cubicBezTo>
                                  <a:pt x="91699" y="21465"/>
                                  <a:pt x="79381" y="43276"/>
                                  <a:pt x="65942" y="64395"/>
                                </a:cubicBezTo>
                                <a:cubicBezTo>
                                  <a:pt x="53179" y="84452"/>
                                  <a:pt x="3920" y="142344"/>
                                  <a:pt x="1547" y="180304"/>
                                </a:cubicBezTo>
                                <a:cubicBezTo>
                                  <a:pt x="-1934" y="236004"/>
                                  <a:pt x="1547" y="291921"/>
                                  <a:pt x="1547" y="347730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4" name="Полилиния 74"/>
                        <wps:cNvSpPr/>
                        <wps:spPr>
                          <a:xfrm>
                            <a:off x="1853896" y="38636"/>
                            <a:ext cx="68341" cy="360609"/>
                          </a:xfrm>
                          <a:custGeom>
                            <a:avLst/>
                            <a:gdLst>
                              <a:gd name="connsiteX0" fmla="*/ 68341 w 68341"/>
                              <a:gd name="connsiteY0" fmla="*/ 0 h 360609"/>
                              <a:gd name="connsiteX1" fmla="*/ 16825 w 68341"/>
                              <a:gd name="connsiteY1" fmla="*/ 64395 h 360609"/>
                              <a:gd name="connsiteX2" fmla="*/ 3946 w 68341"/>
                              <a:gd name="connsiteY2" fmla="*/ 103031 h 360609"/>
                              <a:gd name="connsiteX3" fmla="*/ 42583 w 68341"/>
                              <a:gd name="connsiteY3" fmla="*/ 347730 h 360609"/>
                              <a:gd name="connsiteX4" fmla="*/ 55462 w 68341"/>
                              <a:gd name="connsiteY4" fmla="*/ 360609 h 3606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341" h="360609">
                                <a:moveTo>
                                  <a:pt x="68341" y="0"/>
                                </a:moveTo>
                                <a:cubicBezTo>
                                  <a:pt x="51169" y="21465"/>
                                  <a:pt x="31394" y="41085"/>
                                  <a:pt x="16825" y="64395"/>
                                </a:cubicBezTo>
                                <a:cubicBezTo>
                                  <a:pt x="9630" y="75907"/>
                                  <a:pt x="3946" y="89456"/>
                                  <a:pt x="3946" y="103031"/>
                                </a:cubicBezTo>
                                <a:cubicBezTo>
                                  <a:pt x="3946" y="258705"/>
                                  <a:pt x="-18236" y="266637"/>
                                  <a:pt x="42583" y="347730"/>
                                </a:cubicBezTo>
                                <a:cubicBezTo>
                                  <a:pt x="46226" y="352587"/>
                                  <a:pt x="51169" y="356316"/>
                                  <a:pt x="55462" y="360609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5" name="Полилиния 75"/>
                        <wps:cNvSpPr/>
                        <wps:spPr>
                          <a:xfrm>
                            <a:off x="2038146" y="25757"/>
                            <a:ext cx="103031" cy="360609"/>
                          </a:xfrm>
                          <a:custGeom>
                            <a:avLst/>
                            <a:gdLst>
                              <a:gd name="connsiteX0" fmla="*/ 103031 w 103031"/>
                              <a:gd name="connsiteY0" fmla="*/ 0 h 360609"/>
                              <a:gd name="connsiteX1" fmla="*/ 38637 w 103031"/>
                              <a:gd name="connsiteY1" fmla="*/ 25758 h 360609"/>
                              <a:gd name="connsiteX2" fmla="*/ 0 w 103031"/>
                              <a:gd name="connsiteY2" fmla="*/ 154547 h 360609"/>
                              <a:gd name="connsiteX3" fmla="*/ 25758 w 103031"/>
                              <a:gd name="connsiteY3" fmla="*/ 347730 h 360609"/>
                              <a:gd name="connsiteX4" fmla="*/ 38637 w 103031"/>
                              <a:gd name="connsiteY4" fmla="*/ 360609 h 3606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3031" h="360609">
                                <a:moveTo>
                                  <a:pt x="103031" y="0"/>
                                </a:moveTo>
                                <a:cubicBezTo>
                                  <a:pt x="81566" y="8586"/>
                                  <a:pt x="53860" y="8360"/>
                                  <a:pt x="38637" y="25758"/>
                                </a:cubicBezTo>
                                <a:cubicBezTo>
                                  <a:pt x="27662" y="38301"/>
                                  <a:pt x="6177" y="129837"/>
                                  <a:pt x="0" y="154547"/>
                                </a:cubicBezTo>
                                <a:cubicBezTo>
                                  <a:pt x="2877" y="189076"/>
                                  <a:pt x="-545" y="295123"/>
                                  <a:pt x="25758" y="347730"/>
                                </a:cubicBezTo>
                                <a:cubicBezTo>
                                  <a:pt x="28473" y="353160"/>
                                  <a:pt x="34344" y="356316"/>
                                  <a:pt x="38637" y="360609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6" name="Полилиния 76"/>
                        <wps:cNvSpPr/>
                        <wps:spPr>
                          <a:xfrm>
                            <a:off x="2244208" y="38636"/>
                            <a:ext cx="128789" cy="399245"/>
                          </a:xfrm>
                          <a:custGeom>
                            <a:avLst/>
                            <a:gdLst>
                              <a:gd name="connsiteX0" fmla="*/ 128789 w 128789"/>
                              <a:gd name="connsiteY0" fmla="*/ 0 h 399245"/>
                              <a:gd name="connsiteX1" fmla="*/ 25758 w 128789"/>
                              <a:gd name="connsiteY1" fmla="*/ 77274 h 399245"/>
                              <a:gd name="connsiteX2" fmla="*/ 0 w 128789"/>
                              <a:gd name="connsiteY2" fmla="*/ 154547 h 399245"/>
                              <a:gd name="connsiteX3" fmla="*/ 38637 w 128789"/>
                              <a:gd name="connsiteY3" fmla="*/ 386367 h 399245"/>
                              <a:gd name="connsiteX4" fmla="*/ 51516 w 128789"/>
                              <a:gd name="connsiteY4" fmla="*/ 399245 h 3992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789" h="399245">
                                <a:moveTo>
                                  <a:pt x="128789" y="0"/>
                                </a:moveTo>
                                <a:cubicBezTo>
                                  <a:pt x="100395" y="17037"/>
                                  <a:pt x="44537" y="43472"/>
                                  <a:pt x="25758" y="77274"/>
                                </a:cubicBezTo>
                                <a:cubicBezTo>
                                  <a:pt x="12572" y="101008"/>
                                  <a:pt x="0" y="154547"/>
                                  <a:pt x="0" y="154547"/>
                                </a:cubicBezTo>
                                <a:cubicBezTo>
                                  <a:pt x="10778" y="316218"/>
                                  <a:pt x="-22169" y="305294"/>
                                  <a:pt x="38637" y="386367"/>
                                </a:cubicBezTo>
                                <a:cubicBezTo>
                                  <a:pt x="42280" y="391224"/>
                                  <a:pt x="47223" y="394952"/>
                                  <a:pt x="51516" y="399245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7" name="Полилиния 77"/>
                        <wps:cNvSpPr/>
                        <wps:spPr>
                          <a:xfrm>
                            <a:off x="1175262" y="180304"/>
                            <a:ext cx="115910" cy="309093"/>
                          </a:xfrm>
                          <a:custGeom>
                            <a:avLst/>
                            <a:gdLst>
                              <a:gd name="connsiteX0" fmla="*/ 115910 w 115910"/>
                              <a:gd name="connsiteY0" fmla="*/ 0 h 309093"/>
                              <a:gd name="connsiteX1" fmla="*/ 51515 w 115910"/>
                              <a:gd name="connsiteY1" fmla="*/ 51515 h 309093"/>
                              <a:gd name="connsiteX2" fmla="*/ 12879 w 115910"/>
                              <a:gd name="connsiteY2" fmla="*/ 77273 h 309093"/>
                              <a:gd name="connsiteX3" fmla="*/ 0 w 115910"/>
                              <a:gd name="connsiteY3" fmla="*/ 115910 h 309093"/>
                              <a:gd name="connsiteX4" fmla="*/ 12879 w 115910"/>
                              <a:gd name="connsiteY4" fmla="*/ 309093 h 3090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5910" h="309093">
                                <a:moveTo>
                                  <a:pt x="115910" y="0"/>
                                </a:moveTo>
                                <a:cubicBezTo>
                                  <a:pt x="94445" y="17172"/>
                                  <a:pt x="73506" y="35022"/>
                                  <a:pt x="51515" y="51515"/>
                                </a:cubicBezTo>
                                <a:cubicBezTo>
                                  <a:pt x="39132" y="60802"/>
                                  <a:pt x="22548" y="65186"/>
                                  <a:pt x="12879" y="77273"/>
                                </a:cubicBezTo>
                                <a:cubicBezTo>
                                  <a:pt x="4398" y="87874"/>
                                  <a:pt x="4293" y="103031"/>
                                  <a:pt x="0" y="115910"/>
                                </a:cubicBezTo>
                                <a:lnTo>
                                  <a:pt x="12879" y="309093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8" name="Полилиния 78"/>
                        <wps:cNvSpPr/>
                        <wps:spPr>
                          <a:xfrm>
                            <a:off x="2463149" y="77273"/>
                            <a:ext cx="77273" cy="373487"/>
                          </a:xfrm>
                          <a:custGeom>
                            <a:avLst/>
                            <a:gdLst>
                              <a:gd name="connsiteX0" fmla="*/ 77273 w 77273"/>
                              <a:gd name="connsiteY0" fmla="*/ 0 h 373487"/>
                              <a:gd name="connsiteX1" fmla="*/ 0 w 77273"/>
                              <a:gd name="connsiteY1" fmla="*/ 77273 h 373487"/>
                              <a:gd name="connsiteX2" fmla="*/ 12879 w 77273"/>
                              <a:gd name="connsiteY2" fmla="*/ 373487 h 373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7273" h="373487">
                                <a:moveTo>
                                  <a:pt x="77273" y="0"/>
                                </a:moveTo>
                                <a:cubicBezTo>
                                  <a:pt x="39583" y="22614"/>
                                  <a:pt x="0" y="27367"/>
                                  <a:pt x="0" y="77273"/>
                                </a:cubicBezTo>
                                <a:cubicBezTo>
                                  <a:pt x="0" y="176104"/>
                                  <a:pt x="12879" y="373487"/>
                                  <a:pt x="12879" y="373487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9" name="Полилиния 79"/>
                        <wps:cNvSpPr/>
                        <wps:spPr>
                          <a:xfrm>
                            <a:off x="2694713" y="206062"/>
                            <a:ext cx="77529" cy="334850"/>
                          </a:xfrm>
                          <a:custGeom>
                            <a:avLst/>
                            <a:gdLst>
                              <a:gd name="connsiteX0" fmla="*/ 77529 w 77529"/>
                              <a:gd name="connsiteY0" fmla="*/ 0 h 334850"/>
                              <a:gd name="connsiteX1" fmla="*/ 13135 w 77529"/>
                              <a:gd name="connsiteY1" fmla="*/ 25757 h 334850"/>
                              <a:gd name="connsiteX2" fmla="*/ 256 w 77529"/>
                              <a:gd name="connsiteY2" fmla="*/ 64394 h 334850"/>
                              <a:gd name="connsiteX3" fmla="*/ 38893 w 77529"/>
                              <a:gd name="connsiteY3" fmla="*/ 231819 h 334850"/>
                              <a:gd name="connsiteX4" fmla="*/ 51771 w 77529"/>
                              <a:gd name="connsiteY4" fmla="*/ 296214 h 334850"/>
                              <a:gd name="connsiteX5" fmla="*/ 64650 w 77529"/>
                              <a:gd name="connsiteY5" fmla="*/ 334850 h 334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7529" h="334850">
                                <a:moveTo>
                                  <a:pt x="77529" y="0"/>
                                </a:moveTo>
                                <a:cubicBezTo>
                                  <a:pt x="56064" y="8586"/>
                                  <a:pt x="30895" y="10957"/>
                                  <a:pt x="13135" y="25757"/>
                                </a:cubicBezTo>
                                <a:cubicBezTo>
                                  <a:pt x="2706" y="34448"/>
                                  <a:pt x="256" y="50818"/>
                                  <a:pt x="256" y="64394"/>
                                </a:cubicBezTo>
                                <a:cubicBezTo>
                                  <a:pt x="256" y="186956"/>
                                  <a:pt x="-5624" y="165045"/>
                                  <a:pt x="38893" y="231819"/>
                                </a:cubicBezTo>
                                <a:cubicBezTo>
                                  <a:pt x="43186" y="253284"/>
                                  <a:pt x="46462" y="274978"/>
                                  <a:pt x="51771" y="296214"/>
                                </a:cubicBezTo>
                                <a:cubicBezTo>
                                  <a:pt x="55063" y="309384"/>
                                  <a:pt x="64650" y="334850"/>
                                  <a:pt x="64650" y="334850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3.1pt;margin-top:292pt;width:267.75pt;height:174.9pt;z-index:251663360;mso-width-relative:margin;mso-height-relative:margin" coordsize="39205,2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">
                <v:oval id="Овал 66" o:spid="_x0000_s1027" style="position:absolute;left:5184;width:30008;height:24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OtcQA&#10;AADbAAAADwAAAGRycy9kb3ducmV2LnhtbESP3WrCQBSE7wu+w3IE7+qmFYJGV2kDgkhF/HmAw+4x&#10;CWbPhuyqiU/vFgq9HGbmG2ax6mwt7tT6yrGCj3ECglg7U3Gh4Hxav09B+IBssHZMCnrysFoO3haY&#10;GffgA92PoRARwj5DBWUITSal1yVZ9GPXEEfv4lqLIcq2kKbFR4TbWn4mSSotVhwXSmwoL0lfjzer&#10;YKKLXd/nP8/91ky/N7t90M98ptRo2H3NQQTqwn/4r70xCtIUfr/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LDrXEAAAA2wAAAA8AAAAAAAAAAAAAAAAAmAIAAGRycy9k&#10;b3ducmV2LnhtbFBLBQYAAAAABAAEAPUAAACJAwAAAAA=&#10;" fillcolor="yellow" strokecolor="#385d8a" strokeweight="2pt"/>
                <v:oval id="Овал 67" o:spid="_x0000_s1028" style="position:absolute;left:23644;top:6718;width:4378;height:3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fW8QA&#10;AADbAAAADwAAAGRycy9kb3ducmV2LnhtbESPQWvCQBSE70L/w/IK3uqmCrGNriEILbUXNSn0+sw+&#10;k9Ds25Ddxvjv3ULB4zAz3zDrdDStGKh3jWUFz7MIBHFpdcOVgq/i7ekFhPPIGlvLpOBKDtLNw2SN&#10;ibYXPtKQ+0oECLsEFdTed4mUrqzJoJvZjjh4Z9sb9EH2ldQ9XgLctHIeRbE02HBYqLGjbU3lT/5r&#10;FBx29LpvMnm+LopvpNP75zBEsVLTxzFbgfA0+nv4v/2hFcRL+PsSf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0X1vEAAAA2wAAAA8AAAAAAAAAAAAAAAAAmAIAAGRycy9k&#10;b3ducmV2LnhtbFBLBQYAAAAABAAEAPUAAACJAwAAAAA=&#10;" fillcolor="#4f81bd" strokecolor="#385d8a" strokeweight="2pt"/>
                <v:oval id="Овал 68" o:spid="_x0000_s1029" style="position:absolute;left:10743;top:6718;width:4379;height:3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LKb8A&#10;AADbAAAADwAAAGRycy9kb3ducmV2LnhtbERPy4rCMBTdC/5DuMLsNJ0ZKNoxFREc1I1PcHunuX0w&#10;zU1pYq1/bxaCy8N5zxe9qUVHrassK/icRCCIM6srLhRczuvxFITzyBpry6TgQQ4W6XAwx0TbOx+p&#10;O/lChBB2CSoovW8SKV1WkkE3sQ1x4HLbGvQBtoXULd5DuKnlVxTF0mDFoaHEhlYlZf+nm1Fw2NJs&#10;Xy1l/vg+X5H+fnddF8VKfYz65Q8IT71/i1/ujVYQh7HhS/gBMn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68spvwAAANsAAAAPAAAAAAAAAAAAAAAAAJgCAABkcnMvZG93bnJl&#10;di54bWxQSwUGAAAAAAQABAD1AAAAhAMAAAAA&#10;" fillcolor="#4f81bd" strokecolor="#385d8a" strokeweight="2pt"/>
                <v:shape id="Хорда 69" o:spid="_x0000_s1030" style="position:absolute;left:31660;top:7735;width:7545;height:8807;rotation:-10500435fd;visibility:visible;mso-wrap-style:square;v-text-anchor:middle" coordsize="754464,880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mFsMA&#10;AADbAAAADwAAAGRycy9kb3ducmV2LnhtbESP3YrCMBSE74V9h3CEvZE1dRF/qlEWu4IXIuj6AIfm&#10;2BSbk9LEWt9+IwheDjPzDbNcd7YSLTW+dKxgNExAEOdOl1woOP9tv2YgfEDWWDkmBQ/ysF599JaY&#10;anfnI7WnUIgIYZ+iAhNCnUrpc0MW/dDVxNG7uMZiiLIppG7wHuG2kt9JMpEWS44LBmvaGMqvp5tV&#10;4LPCtbeMDtl+2g2mZrx/HH9nSn32u58FiEBdeIdf7Z1WMJnD80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MmFsMAAADbAAAADwAAAAAAAAAAAAAAAACYAgAAZHJzL2Rv&#10;d25yZXYueG1sUEsFBgAAAAAEAAQA9QAAAIgDAAAAAA==&#10;" path="m663715,726830c539098,896634,325247,930467,166407,805506,36995,703697,-25352,519381,9562,341830,48898,141791,201407,,377232,l663715,726830xe" fillcolor="#4f81bd" strokecolor="#385d8a" strokeweight="2pt">
                  <v:path arrowok="t" o:connecttype="custom" o:connectlocs="663715,726830;166407,805506;9562,341830;377232,0;663715,726830" o:connectangles="0,0,0,0,0"/>
                </v:shape>
                <v:shape id="Хорда 70" o:spid="_x0000_s1031" style="position:absolute;top:7782;width:8026;height:9614;rotation:1278681fd;visibility:visible;mso-wrap-style:square;v-text-anchor:middle" coordsize="802636,96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qO8IA&#10;AADbAAAADwAAAGRycy9kb3ducmV2LnhtbERPTWvCQBC9C/0PyxS8iNko1ErMKsUieJDSqgjehuyY&#10;hGZn0+yo6b/vHgoeH+87X/WuUTfqQu3ZwCRJQREX3tZcGjgeNuM5qCDIFhvPZOCXAqyWT4McM+vv&#10;/EW3vZQqhnDI0EAl0mZah6IihyHxLXHkLr5zKBF2pbYd3mO4a/Q0TWfaYc2xocKW1hUV3/urMyC7&#10;d83n0/y6481HfRr9tFP5fDFm+Ny/LUAJ9fIQ/7u31sBrXB+/xB+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So7wgAAANsAAAAPAAAAAAAAAAAAAAAAAJgCAABkcnMvZG93&#10;bnJldi54bWxQSwUGAAAAAAQABAD1AAAAhwMAAAAA&#10;" path="m709384,788754c576357,979603,343778,1017458,173056,876049,38618,764694,-26004,566805,9680,375749,50697,156134,213433,,401318,l709384,788754xe" fillcolor="#4f81bd" strokecolor="#385d8a" strokeweight="2pt">
                  <v:path arrowok="t" o:connecttype="custom" o:connectlocs="709384,788754;173056,876049;9680,375749;401318,0;709384,788754" o:connectangles="0,0,0,0,0"/>
                </v:shape>
                <v:shape id="Капля 71" o:spid="_x0000_s1032" style="position:absolute;left:17427;top:10584;width:3459;height:3109;rotation:-2046835fd;visibility:visible;mso-wrap-style:square;v-text-anchor:middle" coordsize="345987,310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9w8IA&#10;AADbAAAADwAAAGRycy9kb3ducmV2LnhtbESPT4vCMBTE74LfITzBm6Z6UKmmRcWVRfBg/XN+NM+2&#10;2LyUJqvdb79ZEDwOM/MbZpV2phZPal1lWcFkHIEgzq2uuFBwOX+NFiCcR9ZYWyYFv+QgTfq9Fcba&#10;vvhEz8wXIkDYxaig9L6JpXR5SQbd2DbEwbvb1qAPsi2kbvEV4KaW0yiaSYMVh4USG9qWlD+yH6PA&#10;bI6z9WF328x5f7ie5KXibZMpNRx06yUIT53/hN/tb61gPoH/L+EHy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f3DwgAAANsAAAAPAAAAAAAAAAAAAAAAAJgCAABkcnMvZG93&#10;bnJldi54bWxQSwUGAAAAAAQABAD1AAAAhwMAAAAA&#10;" path="m,155443c,69594,77452,,172994,l345987,r,155443c345987,241292,268535,310886,172993,310886,77451,310886,-1,241292,-1,155443r1,xe" fillcolor="#4f81bd" strokecolor="#385d8a" strokeweight="2pt">
                  <v:path arrowok="t" o:connecttype="custom" o:connectlocs="0,155443;172994,0;345987,0;345987,155443;172993,310886;-1,155443;0,155443" o:connectangles="0,0,0,0,0,0,0"/>
                </v:shape>
                <v:shape id="Полилиния 72" o:spid="_x0000_s1033" style="position:absolute;left:14626;top:515;width:1634;height:3477;visibility:visible;mso-wrap-style:square;v-text-anchor:middle" coordsize="163416,347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8wcQA&#10;AADbAAAADwAAAGRycy9kb3ducmV2LnhtbESPQWvCQBSE7wX/w/IEL6VulNaW1FVEKAjRg7GX3h7Z&#10;1yQ2+zZkX036711B6HGYmW+Y5XpwjbpQF2rPBmbTBBRx4W3NpYHP08fTG6ggyBYbz2TgjwKsV6OH&#10;JabW93ykSy6lihAOKRqoRNpU61BU5DBMfUscvW/fOZQou1LbDvsId42eJ8lCO6w5LlTY0rai4if/&#10;dQb2523Oj815n2WZPIt9+eoPtjVmMh4276CEBvkP39s7a+B1Drcv8Qf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9/MHEAAAA2wAAAA8AAAAAAAAAAAAAAAAAmAIAAGRycy9k&#10;b3ducmV2LnhtbFBLBQYAAAAABAAEAPUAAACJAwAAAAA=&#10;" path="m163416,c141951,4293,118601,3089,99022,12879,82731,21024,71568,37139,60386,51516,-31613,169800,8870,144302,8870,347730e" filled="f" strokecolor="#385d8a" strokeweight="2pt">
                  <v:path arrowok="t" o:connecttype="custom" o:connectlocs="163416,0;99022,12879;60386,51516;8870,347730" o:connectangles="0,0,0,0"/>
                </v:shape>
                <v:shape id="Полилиния 73" o:spid="_x0000_s1034" style="position:absolute;left:16244;top:515;width:1046;height:3477;visibility:visible;mso-wrap-style:square;v-text-anchor:middle" coordsize="104578,347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7T8UA&#10;AADbAAAADwAAAGRycy9kb3ducmV2LnhtbESPQWvCQBSE7wX/w/IEb3WjQlqiq4giKRRKEwWvj+xr&#10;Epp9G3bXmPbXdwuFHoeZ+YbZ7EbTiYGcby0rWMwTEMSV1S3XCi7n0+MzCB+QNXaWScEXedhtJw8b&#10;zLS9c0FDGWoRIewzVNCE0GdS+qohg35ue+LofVhnMETpaqkd3iPcdHKZJKk02HJcaLCnQ0PVZ3kz&#10;CnL3fXgt+/R2Lf0y16vi9P527JSaTcf9GkSgMfyH/9ovWsHTCn6/x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ftPxQAAANsAAAAPAAAAAAAAAAAAAAAAAJgCAABkcnMv&#10;ZG93bnJldi54bWxQSwUGAAAAAAQABAD1AAAAigMAAAAA&#10;" path="m104578,c91699,21465,79381,43276,65942,64395,53179,84452,3920,142344,1547,180304v-3481,55700,,111617,,167426e" filled="f" strokecolor="#385d8a" strokeweight="2pt">
                  <v:path arrowok="t" o:connecttype="custom" o:connectlocs="104578,0;65942,64395;1547,180304;1547,347730" o:connectangles="0,0,0,0"/>
                </v:shape>
                <v:shape id="Полилиния 74" o:spid="_x0000_s1035" style="position:absolute;left:18538;top:386;width:684;height:3606;visibility:visible;mso-wrap-style:square;v-text-anchor:middle" coordsize="68341,360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1ZY8UA&#10;AADbAAAADwAAAGRycy9kb3ducmV2LnhtbESPT2vCQBTE74LfYXlCb7qxpirRVaxQ2t7qH9TjI/tM&#10;gtm3SXaj6bfvFgo9DjPzG2a57kwp7tS4wrKC8SgCQZxaXXCm4Hh4G85BOI+ssbRMCr7JwXrV7y0x&#10;0fbBO7rvfSYChF2CCnLvq0RKl+Zk0I1sRRy8q20M+iCbTOoGHwFuSvkcRVNpsOCwkGNF25zS2741&#10;Cj6r9KX+Ot3qc/3eRnLSxtPX+KLU06DbLEB46vx/+K/9oRXMYvj9E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VljxQAAANsAAAAPAAAAAAAAAAAAAAAAAJgCAABkcnMv&#10;ZG93bnJldi54bWxQSwUGAAAAAAQABAD1AAAAigMAAAAA&#10;" path="m68341,c51169,21465,31394,41085,16825,64395,9630,75907,3946,89456,3946,103031v,155674,-22182,163606,38637,244699c46226,352587,51169,356316,55462,360609e" filled="f" strokecolor="#385d8a" strokeweight="2pt">
                  <v:path arrowok="t" o:connecttype="custom" o:connectlocs="68341,0;16825,64395;3946,103031;42583,347730;55462,360609" o:connectangles="0,0,0,0,0"/>
                </v:shape>
                <v:shape id="Полилиния 75" o:spid="_x0000_s1036" style="position:absolute;left:20381;top:257;width:1030;height:3606;visibility:visible;mso-wrap-style:square;v-text-anchor:middle" coordsize="103031,360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1W8YA&#10;AADbAAAADwAAAGRycy9kb3ducmV2LnhtbESPW2vCQBSE34X+h+UU+qYbBS+kriJeqIUW1Cr4eMie&#10;JqHZszF71PTfdwuFPg4z8w0znbeuUjdqQunZQL+XgCLOvC05N3D82HQnoIIgW6w8k4FvCjCfPXSm&#10;mFp/5z3dDpKrCOGQooFCpE61DllBDkPP18TR+/SNQ4myybVt8B7hrtKDJBlphyXHhQJrWhaUfR2u&#10;zsDltX+W9/r0chzvQrlbL1Zvsl0Z8/TYLp5BCbXyH/5rb62B8RB+v8Qf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w1W8YAAADbAAAADwAAAAAAAAAAAAAAAACYAgAAZHJz&#10;L2Rvd25yZXYueG1sUEsFBgAAAAAEAAQA9QAAAIsDAAAAAA==&#10;" path="m103031,c81566,8586,53860,8360,38637,25758,27662,38301,6177,129837,,154547v2877,34529,-545,140576,25758,193183c28473,353160,34344,356316,38637,360609e" filled="f" strokecolor="#385d8a" strokeweight="2pt">
                  <v:path arrowok="t" o:connecttype="custom" o:connectlocs="103031,0;38637,25758;0,154547;25758,347730;38637,360609" o:connectangles="0,0,0,0,0"/>
                </v:shape>
                <v:shape id="Полилиния 76" o:spid="_x0000_s1037" style="position:absolute;left:22442;top:386;width:1287;height:3992;visibility:visible;mso-wrap-style:square;v-text-anchor:middle" coordsize="128789,39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6NUMYA&#10;AADbAAAADwAAAGRycy9kb3ducmV2LnhtbESPUWvCQBCE34X+h2MFX6Reaova6CkilAqVglqkvi25&#10;NQnN7aW5rcZ/3ysUfBxm5htmtmhdpc7UhNKzgYdBAoo487bk3MDH/uV+AioIssXKMxm4UoDF/K4z&#10;w9T6C2/pvJNcRQiHFA0UInWqdcgKchgGviaO3sk3DiXKJte2wUuEu0oPk2SkHZYcFwqsaVVQ9rX7&#10;cQY+H2V/kKdj5d6/l9f+6/N4tVm/GdPrtsspKKFWbuH/9toaGI/g70v8AX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6NUMYAAADbAAAADwAAAAAAAAAAAAAAAACYAgAAZHJz&#10;L2Rvd25yZXYueG1sUEsFBgAAAAAEAAQA9QAAAIsDAAAAAA==&#10;" path="m128789,c100395,17037,44537,43472,25758,77274,12572,101008,,154547,,154547,10778,316218,-22169,305294,38637,386367v3643,4857,8586,8585,12879,12878e" filled="f" strokecolor="#385d8a" strokeweight="2pt">
                  <v:path arrowok="t" o:connecttype="custom" o:connectlocs="128789,0;25758,77274;0,154547;38637,386367;51516,399245" o:connectangles="0,0,0,0,0"/>
                </v:shape>
                <v:shape id="Полилиния 77" o:spid="_x0000_s1038" style="position:absolute;left:11752;top:1803;width:1159;height:3090;visibility:visible;mso-wrap-style:square;v-text-anchor:middle" coordsize="115910,30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A7MYA&#10;AADbAAAADwAAAGRycy9kb3ducmV2LnhtbESPQUsDMRSE74X+h/AKXorNVoora9NSKtIeasHqZW+P&#10;zTMb3bysm9jd/vtGEDwOM/MNs1wPrhFn6oL1rGA+y0AQV15bNgre355vH0CEiKyx8UwKLhRgvRqP&#10;llho3/MrnU/RiAThUKCCOsa2kDJUNTkMM98SJ+/Ddw5jkp2RusM+wV0j77LsXjq0nBZqbGlbU/V1&#10;+nEKStMvno5ln5vvZlduXqb2gJ9WqZvJsHkEEWmI/+G/9l4ryHP4/ZJ+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LA7MYAAADbAAAADwAAAAAAAAAAAAAAAACYAgAAZHJz&#10;L2Rvd25yZXYueG1sUEsFBgAAAAAEAAQA9QAAAIsDAAAAAA==&#10;" path="m115910,c94445,17172,73506,35022,51515,51515,39132,60802,22548,65186,12879,77273,4398,87874,4293,103031,,115910l12879,309093e" filled="f" strokecolor="#385d8a" strokeweight="2pt">
                  <v:path arrowok="t" o:connecttype="custom" o:connectlocs="115910,0;51515,51515;12879,77273;0,115910;12879,309093" o:connectangles="0,0,0,0,0"/>
                </v:shape>
                <v:shape id="Полилиния 78" o:spid="_x0000_s1039" style="position:absolute;left:24631;top:772;width:773;height:3735;visibility:visible;mso-wrap-style:square;v-text-anchor:middle" coordsize="77273,373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lyL4A&#10;AADbAAAADwAAAGRycy9kb3ducmV2LnhtbERPy4rCMBTdC/MP4QqzEU2dhZZqWkQZcCc+htlemmtb&#10;bG46TYydvzcLweXhvNfFYFoRqHeNZQXzWQKCuLS64UrB5fw9TUE4j6yxtUwK/slBkX+M1php++Aj&#10;hZOvRAxhl6GC2vsuk9KVNRl0M9sRR+5qe4M+wr6SusdHDDet/EqShTTYcGyosaNtTeXtdDcK9sOv&#10;C13qf+RfoOQwaXXAnVbqczxsViA8Df4tfrn3WsEyjo1f4g+Q+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cNJci+AAAA2wAAAA8AAAAAAAAAAAAAAAAAmAIAAGRycy9kb3ducmV2&#10;LnhtbFBLBQYAAAAABAAEAPUAAACDAwAAAAA=&#10;" path="m77273,c39583,22614,,27367,,77273v,98831,12879,296214,12879,296214e" filled="f" strokecolor="#385d8a" strokeweight="2pt">
                  <v:path arrowok="t" o:connecttype="custom" o:connectlocs="77273,0;0,77273;12879,373487" o:connectangles="0,0,0"/>
                </v:shape>
                <v:shape id="Полилиния 79" o:spid="_x0000_s1040" style="position:absolute;left:26947;top:2060;width:775;height:3349;visibility:visible;mso-wrap-style:square;v-text-anchor:middle" coordsize="77529,334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s8MYA&#10;AADbAAAADwAAAGRycy9kb3ducmV2LnhtbESP3WrCQBSE7wu+w3IKvaublqJp6irFHxAUpLG09O6Q&#10;Pc0Gs2dDdtXo07uC4OUwM98wo0lna3Gg1leOFbz0ExDEhdMVlwq+t4vnFIQPyBprx6TgRB4m497D&#10;CDPtjvxFhzyUIkLYZ6jAhNBkUvrCkEXfdw1x9P5dazFE2ZZSt3iMcFvL1yQZSIsVxwWDDU0NFbt8&#10;bxXgfDv9m83m9LYxy+HvD6fn9SpV6umx+/wAEagL9/CtvdQKhu9w/RJ/gB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Es8MYAAADbAAAADwAAAAAAAAAAAAAAAACYAgAAZHJz&#10;L2Rvd25yZXYueG1sUEsFBgAAAAAEAAQA9QAAAIsDAAAAAA==&#10;" path="m77529,c56064,8586,30895,10957,13135,25757,2706,34448,256,50818,256,64394v,122562,-5880,100651,38637,167425c43186,253284,46462,274978,51771,296214v3292,13170,12879,38636,12879,38636e" filled="f" strokecolor="#385d8a" strokeweight="2pt">
                  <v:path arrowok="t" o:connecttype="custom" o:connectlocs="77529,0;13135,25757;256,64394;38893,231819;51771,296214;64650,334850" o:connectangles="0,0,0,0,0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64324" wp14:editId="7C4A75D8">
            <wp:extent cx="3264634" cy="321433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37" cy="3217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7E165" wp14:editId="10AEB856">
            <wp:extent cx="3209460" cy="3160011"/>
            <wp:effectExtent l="0" t="0" r="0" b="254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02" cy="3163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26A26" wp14:editId="1E0F0268">
            <wp:extent cx="3181507" cy="313249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19" cy="3138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912" w:rsidRPr="00707010" w:rsidRDefault="00B945B1" w:rsidP="00707010">
      <w:pPr>
        <w:rPr>
          <w:rFonts w:ascii="Times New Roman" w:hAnsi="Times New Roman" w:cs="Times New Roman"/>
          <w:sz w:val="28"/>
          <w:szCs w:val="28"/>
        </w:rPr>
      </w:pPr>
      <w:r w:rsidRPr="00E21E25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E85987" wp14:editId="04BF7799">
                <wp:simplePos x="0" y="0"/>
                <wp:positionH relativeFrom="column">
                  <wp:posOffset>6369811</wp:posOffset>
                </wp:positionH>
                <wp:positionV relativeFrom="paragraph">
                  <wp:posOffset>290122</wp:posOffset>
                </wp:positionV>
                <wp:extent cx="3400425" cy="2221230"/>
                <wp:effectExtent l="38100" t="0" r="28575" b="26670"/>
                <wp:wrapNone/>
                <wp:docPr id="15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2221230"/>
                          <a:chOff x="0" y="0"/>
                          <a:chExt cx="3920510" cy="2459865"/>
                        </a:xfrm>
                      </wpg:grpSpPr>
                      <wps:wsp>
                        <wps:cNvPr id="16" name="Овал 16"/>
                        <wps:cNvSpPr/>
                        <wps:spPr>
                          <a:xfrm>
                            <a:off x="518439" y="0"/>
                            <a:ext cx="3000778" cy="245986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7" name="Овал 17"/>
                        <wps:cNvSpPr/>
                        <wps:spPr>
                          <a:xfrm>
                            <a:off x="2364412" y="671848"/>
                            <a:ext cx="437882" cy="386366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8" name="Овал 18"/>
                        <wps:cNvSpPr/>
                        <wps:spPr>
                          <a:xfrm>
                            <a:off x="1074377" y="671848"/>
                            <a:ext cx="437882" cy="386366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Хорда 19"/>
                        <wps:cNvSpPr/>
                        <wps:spPr>
                          <a:xfrm rot="11986565">
                            <a:off x="3166046" y="773512"/>
                            <a:ext cx="754464" cy="880694"/>
                          </a:xfrm>
                          <a:prstGeom prst="chord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0" name="Хорда 20"/>
                        <wps:cNvSpPr/>
                        <wps:spPr>
                          <a:xfrm rot="1170667">
                            <a:off x="0" y="778282"/>
                            <a:ext cx="802636" cy="961375"/>
                          </a:xfrm>
                          <a:prstGeom prst="chord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1" name="Капля 21"/>
                        <wps:cNvSpPr/>
                        <wps:spPr>
                          <a:xfrm rot="19726067">
                            <a:off x="1742703" y="1058417"/>
                            <a:ext cx="345987" cy="310885"/>
                          </a:xfrm>
                          <a:prstGeom prst="teardrop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2" name="Полилиния 22"/>
                        <wps:cNvSpPr/>
                        <wps:spPr>
                          <a:xfrm>
                            <a:off x="1462606" y="51515"/>
                            <a:ext cx="163416" cy="347730"/>
                          </a:xfrm>
                          <a:custGeom>
                            <a:avLst/>
                            <a:gdLst>
                              <a:gd name="connsiteX0" fmla="*/ 163416 w 163416"/>
                              <a:gd name="connsiteY0" fmla="*/ 0 h 347730"/>
                              <a:gd name="connsiteX1" fmla="*/ 99022 w 163416"/>
                              <a:gd name="connsiteY1" fmla="*/ 12879 h 347730"/>
                              <a:gd name="connsiteX2" fmla="*/ 60386 w 163416"/>
                              <a:gd name="connsiteY2" fmla="*/ 51516 h 347730"/>
                              <a:gd name="connsiteX3" fmla="*/ 8870 w 163416"/>
                              <a:gd name="connsiteY3" fmla="*/ 347730 h 347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416" h="347730">
                                <a:moveTo>
                                  <a:pt x="163416" y="0"/>
                                </a:moveTo>
                                <a:cubicBezTo>
                                  <a:pt x="141951" y="4293"/>
                                  <a:pt x="118601" y="3089"/>
                                  <a:pt x="99022" y="12879"/>
                                </a:cubicBezTo>
                                <a:cubicBezTo>
                                  <a:pt x="82731" y="21024"/>
                                  <a:pt x="71568" y="37139"/>
                                  <a:pt x="60386" y="51516"/>
                                </a:cubicBezTo>
                                <a:cubicBezTo>
                                  <a:pt x="-31613" y="169800"/>
                                  <a:pt x="8870" y="144302"/>
                                  <a:pt x="8870" y="347730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3" name="Полилиния 23"/>
                        <wps:cNvSpPr/>
                        <wps:spPr>
                          <a:xfrm>
                            <a:off x="1624475" y="51515"/>
                            <a:ext cx="104578" cy="347730"/>
                          </a:xfrm>
                          <a:custGeom>
                            <a:avLst/>
                            <a:gdLst>
                              <a:gd name="connsiteX0" fmla="*/ 104578 w 104578"/>
                              <a:gd name="connsiteY0" fmla="*/ 0 h 347730"/>
                              <a:gd name="connsiteX1" fmla="*/ 65942 w 104578"/>
                              <a:gd name="connsiteY1" fmla="*/ 64395 h 347730"/>
                              <a:gd name="connsiteX2" fmla="*/ 1547 w 104578"/>
                              <a:gd name="connsiteY2" fmla="*/ 180304 h 347730"/>
                              <a:gd name="connsiteX3" fmla="*/ 1547 w 104578"/>
                              <a:gd name="connsiteY3" fmla="*/ 347730 h 347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4578" h="347730">
                                <a:moveTo>
                                  <a:pt x="104578" y="0"/>
                                </a:moveTo>
                                <a:cubicBezTo>
                                  <a:pt x="91699" y="21465"/>
                                  <a:pt x="79381" y="43276"/>
                                  <a:pt x="65942" y="64395"/>
                                </a:cubicBezTo>
                                <a:cubicBezTo>
                                  <a:pt x="53179" y="84452"/>
                                  <a:pt x="3920" y="142344"/>
                                  <a:pt x="1547" y="180304"/>
                                </a:cubicBezTo>
                                <a:cubicBezTo>
                                  <a:pt x="-1934" y="236004"/>
                                  <a:pt x="1547" y="291921"/>
                                  <a:pt x="1547" y="347730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Полилиния 24"/>
                        <wps:cNvSpPr/>
                        <wps:spPr>
                          <a:xfrm>
                            <a:off x="1853896" y="38636"/>
                            <a:ext cx="68341" cy="360609"/>
                          </a:xfrm>
                          <a:custGeom>
                            <a:avLst/>
                            <a:gdLst>
                              <a:gd name="connsiteX0" fmla="*/ 68341 w 68341"/>
                              <a:gd name="connsiteY0" fmla="*/ 0 h 360609"/>
                              <a:gd name="connsiteX1" fmla="*/ 16825 w 68341"/>
                              <a:gd name="connsiteY1" fmla="*/ 64395 h 360609"/>
                              <a:gd name="connsiteX2" fmla="*/ 3946 w 68341"/>
                              <a:gd name="connsiteY2" fmla="*/ 103031 h 360609"/>
                              <a:gd name="connsiteX3" fmla="*/ 42583 w 68341"/>
                              <a:gd name="connsiteY3" fmla="*/ 347730 h 360609"/>
                              <a:gd name="connsiteX4" fmla="*/ 55462 w 68341"/>
                              <a:gd name="connsiteY4" fmla="*/ 360609 h 3606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341" h="360609">
                                <a:moveTo>
                                  <a:pt x="68341" y="0"/>
                                </a:moveTo>
                                <a:cubicBezTo>
                                  <a:pt x="51169" y="21465"/>
                                  <a:pt x="31394" y="41085"/>
                                  <a:pt x="16825" y="64395"/>
                                </a:cubicBezTo>
                                <a:cubicBezTo>
                                  <a:pt x="9630" y="75907"/>
                                  <a:pt x="3946" y="89456"/>
                                  <a:pt x="3946" y="103031"/>
                                </a:cubicBezTo>
                                <a:cubicBezTo>
                                  <a:pt x="3946" y="258705"/>
                                  <a:pt x="-18236" y="266637"/>
                                  <a:pt x="42583" y="347730"/>
                                </a:cubicBezTo>
                                <a:cubicBezTo>
                                  <a:pt x="46226" y="352587"/>
                                  <a:pt x="51169" y="356316"/>
                                  <a:pt x="55462" y="360609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5" name="Полилиния 25"/>
                        <wps:cNvSpPr/>
                        <wps:spPr>
                          <a:xfrm>
                            <a:off x="2038146" y="25757"/>
                            <a:ext cx="103031" cy="360609"/>
                          </a:xfrm>
                          <a:custGeom>
                            <a:avLst/>
                            <a:gdLst>
                              <a:gd name="connsiteX0" fmla="*/ 103031 w 103031"/>
                              <a:gd name="connsiteY0" fmla="*/ 0 h 360609"/>
                              <a:gd name="connsiteX1" fmla="*/ 38637 w 103031"/>
                              <a:gd name="connsiteY1" fmla="*/ 25758 h 360609"/>
                              <a:gd name="connsiteX2" fmla="*/ 0 w 103031"/>
                              <a:gd name="connsiteY2" fmla="*/ 154547 h 360609"/>
                              <a:gd name="connsiteX3" fmla="*/ 25758 w 103031"/>
                              <a:gd name="connsiteY3" fmla="*/ 347730 h 360609"/>
                              <a:gd name="connsiteX4" fmla="*/ 38637 w 103031"/>
                              <a:gd name="connsiteY4" fmla="*/ 360609 h 3606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3031" h="360609">
                                <a:moveTo>
                                  <a:pt x="103031" y="0"/>
                                </a:moveTo>
                                <a:cubicBezTo>
                                  <a:pt x="81566" y="8586"/>
                                  <a:pt x="53860" y="8360"/>
                                  <a:pt x="38637" y="25758"/>
                                </a:cubicBezTo>
                                <a:cubicBezTo>
                                  <a:pt x="27662" y="38301"/>
                                  <a:pt x="6177" y="129837"/>
                                  <a:pt x="0" y="154547"/>
                                </a:cubicBezTo>
                                <a:cubicBezTo>
                                  <a:pt x="2877" y="189076"/>
                                  <a:pt x="-545" y="295123"/>
                                  <a:pt x="25758" y="347730"/>
                                </a:cubicBezTo>
                                <a:cubicBezTo>
                                  <a:pt x="28473" y="353160"/>
                                  <a:pt x="34344" y="356316"/>
                                  <a:pt x="38637" y="360609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2244208" y="38636"/>
                            <a:ext cx="128789" cy="399245"/>
                          </a:xfrm>
                          <a:custGeom>
                            <a:avLst/>
                            <a:gdLst>
                              <a:gd name="connsiteX0" fmla="*/ 128789 w 128789"/>
                              <a:gd name="connsiteY0" fmla="*/ 0 h 399245"/>
                              <a:gd name="connsiteX1" fmla="*/ 25758 w 128789"/>
                              <a:gd name="connsiteY1" fmla="*/ 77274 h 399245"/>
                              <a:gd name="connsiteX2" fmla="*/ 0 w 128789"/>
                              <a:gd name="connsiteY2" fmla="*/ 154547 h 399245"/>
                              <a:gd name="connsiteX3" fmla="*/ 38637 w 128789"/>
                              <a:gd name="connsiteY3" fmla="*/ 386367 h 399245"/>
                              <a:gd name="connsiteX4" fmla="*/ 51516 w 128789"/>
                              <a:gd name="connsiteY4" fmla="*/ 399245 h 3992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789" h="399245">
                                <a:moveTo>
                                  <a:pt x="128789" y="0"/>
                                </a:moveTo>
                                <a:cubicBezTo>
                                  <a:pt x="100395" y="17037"/>
                                  <a:pt x="44537" y="43472"/>
                                  <a:pt x="25758" y="77274"/>
                                </a:cubicBezTo>
                                <a:cubicBezTo>
                                  <a:pt x="12572" y="101008"/>
                                  <a:pt x="0" y="154547"/>
                                  <a:pt x="0" y="154547"/>
                                </a:cubicBezTo>
                                <a:cubicBezTo>
                                  <a:pt x="10778" y="316218"/>
                                  <a:pt x="-22169" y="305294"/>
                                  <a:pt x="38637" y="386367"/>
                                </a:cubicBezTo>
                                <a:cubicBezTo>
                                  <a:pt x="42280" y="391224"/>
                                  <a:pt x="47223" y="394952"/>
                                  <a:pt x="51516" y="399245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7" name="Полилиния 27"/>
                        <wps:cNvSpPr/>
                        <wps:spPr>
                          <a:xfrm>
                            <a:off x="1175262" y="180304"/>
                            <a:ext cx="115910" cy="309093"/>
                          </a:xfrm>
                          <a:custGeom>
                            <a:avLst/>
                            <a:gdLst>
                              <a:gd name="connsiteX0" fmla="*/ 115910 w 115910"/>
                              <a:gd name="connsiteY0" fmla="*/ 0 h 309093"/>
                              <a:gd name="connsiteX1" fmla="*/ 51515 w 115910"/>
                              <a:gd name="connsiteY1" fmla="*/ 51515 h 309093"/>
                              <a:gd name="connsiteX2" fmla="*/ 12879 w 115910"/>
                              <a:gd name="connsiteY2" fmla="*/ 77273 h 309093"/>
                              <a:gd name="connsiteX3" fmla="*/ 0 w 115910"/>
                              <a:gd name="connsiteY3" fmla="*/ 115910 h 309093"/>
                              <a:gd name="connsiteX4" fmla="*/ 12879 w 115910"/>
                              <a:gd name="connsiteY4" fmla="*/ 309093 h 3090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5910" h="309093">
                                <a:moveTo>
                                  <a:pt x="115910" y="0"/>
                                </a:moveTo>
                                <a:cubicBezTo>
                                  <a:pt x="94445" y="17172"/>
                                  <a:pt x="73506" y="35022"/>
                                  <a:pt x="51515" y="51515"/>
                                </a:cubicBezTo>
                                <a:cubicBezTo>
                                  <a:pt x="39132" y="60802"/>
                                  <a:pt x="22548" y="65186"/>
                                  <a:pt x="12879" y="77273"/>
                                </a:cubicBezTo>
                                <a:cubicBezTo>
                                  <a:pt x="4398" y="87874"/>
                                  <a:pt x="4293" y="103031"/>
                                  <a:pt x="0" y="115910"/>
                                </a:cubicBezTo>
                                <a:lnTo>
                                  <a:pt x="12879" y="309093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8" name="Полилиния 28"/>
                        <wps:cNvSpPr/>
                        <wps:spPr>
                          <a:xfrm>
                            <a:off x="2463149" y="77273"/>
                            <a:ext cx="77273" cy="373487"/>
                          </a:xfrm>
                          <a:custGeom>
                            <a:avLst/>
                            <a:gdLst>
                              <a:gd name="connsiteX0" fmla="*/ 77273 w 77273"/>
                              <a:gd name="connsiteY0" fmla="*/ 0 h 373487"/>
                              <a:gd name="connsiteX1" fmla="*/ 0 w 77273"/>
                              <a:gd name="connsiteY1" fmla="*/ 77273 h 373487"/>
                              <a:gd name="connsiteX2" fmla="*/ 12879 w 77273"/>
                              <a:gd name="connsiteY2" fmla="*/ 373487 h 373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7273" h="373487">
                                <a:moveTo>
                                  <a:pt x="77273" y="0"/>
                                </a:moveTo>
                                <a:cubicBezTo>
                                  <a:pt x="39583" y="22614"/>
                                  <a:pt x="0" y="27367"/>
                                  <a:pt x="0" y="77273"/>
                                </a:cubicBezTo>
                                <a:cubicBezTo>
                                  <a:pt x="0" y="176104"/>
                                  <a:pt x="12879" y="373487"/>
                                  <a:pt x="12879" y="373487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9" name="Полилиния 29"/>
                        <wps:cNvSpPr/>
                        <wps:spPr>
                          <a:xfrm>
                            <a:off x="2694713" y="206062"/>
                            <a:ext cx="77529" cy="334850"/>
                          </a:xfrm>
                          <a:custGeom>
                            <a:avLst/>
                            <a:gdLst>
                              <a:gd name="connsiteX0" fmla="*/ 77529 w 77529"/>
                              <a:gd name="connsiteY0" fmla="*/ 0 h 334850"/>
                              <a:gd name="connsiteX1" fmla="*/ 13135 w 77529"/>
                              <a:gd name="connsiteY1" fmla="*/ 25757 h 334850"/>
                              <a:gd name="connsiteX2" fmla="*/ 256 w 77529"/>
                              <a:gd name="connsiteY2" fmla="*/ 64394 h 334850"/>
                              <a:gd name="connsiteX3" fmla="*/ 38893 w 77529"/>
                              <a:gd name="connsiteY3" fmla="*/ 231819 h 334850"/>
                              <a:gd name="connsiteX4" fmla="*/ 51771 w 77529"/>
                              <a:gd name="connsiteY4" fmla="*/ 296214 h 334850"/>
                              <a:gd name="connsiteX5" fmla="*/ 64650 w 77529"/>
                              <a:gd name="connsiteY5" fmla="*/ 334850 h 334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7529" h="334850">
                                <a:moveTo>
                                  <a:pt x="77529" y="0"/>
                                </a:moveTo>
                                <a:cubicBezTo>
                                  <a:pt x="56064" y="8586"/>
                                  <a:pt x="30895" y="10957"/>
                                  <a:pt x="13135" y="25757"/>
                                </a:cubicBezTo>
                                <a:cubicBezTo>
                                  <a:pt x="2706" y="34448"/>
                                  <a:pt x="256" y="50818"/>
                                  <a:pt x="256" y="64394"/>
                                </a:cubicBezTo>
                                <a:cubicBezTo>
                                  <a:pt x="256" y="186956"/>
                                  <a:pt x="-5624" y="165045"/>
                                  <a:pt x="38893" y="231819"/>
                                </a:cubicBezTo>
                                <a:cubicBezTo>
                                  <a:pt x="43186" y="253284"/>
                                  <a:pt x="46462" y="274978"/>
                                  <a:pt x="51771" y="296214"/>
                                </a:cubicBezTo>
                                <a:cubicBezTo>
                                  <a:pt x="55063" y="309384"/>
                                  <a:pt x="64650" y="334850"/>
                                  <a:pt x="64650" y="334850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501.55pt;margin-top:22.85pt;width:267.75pt;height:174.9pt;z-index:251659264;mso-width-relative:margin;mso-height-relative:margin" coordsize="39205,2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">
                <v:oval id="Овал 16" o:spid="_x0000_s1027" style="position:absolute;left:5184;width:30008;height:24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9yMIA&#10;AADbAAAADwAAAGRycy9kb3ducmV2LnhtbERPyWrDMBC9B/IPYgK9JXJbMIkTJbSGgikNIcsHDNLU&#10;NrVGxlLj5eurQqG3ebx1dofBNuJOna8dK3hcJSCItTM1lwpu17flGoQPyAYbx6RgJA+H/Xy2w8y4&#10;ns90v4RSxBD2GSqoQmgzKb2uyKJfuZY4cp+usxgi7EppOuxjuG3kU5Kk0mLNsaHClvKK9Nfl2yp4&#10;1uVxHPOP6fRu1q/F8RT0lG+UelgML1sQgYbwL/5zFybOT+H3l3i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X3IwgAAANsAAAAPAAAAAAAAAAAAAAAAAJgCAABkcnMvZG93&#10;bnJldi54bWxQSwUGAAAAAAQABAD1AAAAhwMAAAAA&#10;" fillcolor="yellow" strokecolor="#385d8a" strokeweight="2pt"/>
                <v:oval id="Овал 17" o:spid="_x0000_s1028" style="position:absolute;left:23644;top:6718;width:4378;height:3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sJsIA&#10;AADbAAAADwAAAGRycy9kb3ducmV2LnhtbERPTWvCQBC9C/0PyxR6q5u2ENvoJkhB0V5so+B1zI5J&#10;aHY2ZNeY/Hu3UPA2j/c5i2wwjeipc7VlBS/TCARxYXXNpYLDfvX8DsJ5ZI2NZVIwkoMsfZgsMNH2&#10;yj/U574UIYRdggoq79tESldUZNBNbUscuLPtDPoAu1LqDq8h3DTyNYpiabDm0FBhS58VFb/5xSj4&#10;3tLHrl7K8/i2PyKd1l99H8VKPT0OyzkIT4O/i//dGx3mz+Dvl3CAT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iwmwgAAANsAAAAPAAAAAAAAAAAAAAAAAJgCAABkcnMvZG93&#10;bnJldi54bWxQSwUGAAAAAAQABAD1AAAAhwMAAAAA&#10;" fillcolor="#4f81bd" strokecolor="#385d8a" strokeweight="2pt"/>
                <v:oval id="Овал 18" o:spid="_x0000_s1029" style="position:absolute;left:10743;top:6718;width:4379;height:3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24VMMA&#10;AADbAAAADwAAAGRycy9kb3ducmV2LnhtbESPQWvCQBCF70L/wzKF3nRjC6LRVaTQYnupRsHrmB2T&#10;YHY2ZNcY/33nIHib4b1575vFqne16qgNlWcD41ECijj3tuLCwGH/NZyCChHZYu2ZDNwpwGr5Mlhg&#10;av2Nd9RlsVASwiFFA2WMTap1yEtyGEa+IRbt7FuHUda20LbFm4S7Wr8nyUQ7rFgaSmzos6T8kl2d&#10;ge0Pzf6qtT7fP/ZHpNP3b9clE2PeXvv1HFSkPj7Nj+uNFXyBlV9kAL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24VMMAAADbAAAADwAAAAAAAAAAAAAAAACYAgAAZHJzL2Rv&#10;d25yZXYueG1sUEsFBgAAAAAEAAQA9QAAAIgDAAAAAA==&#10;" fillcolor="#4f81bd" strokecolor="#385d8a" strokeweight="2pt"/>
                <v:shape id="Хорда 19" o:spid="_x0000_s1030" style="position:absolute;left:31660;top:7735;width:7545;height:8807;rotation:-10500435fd;visibility:visible;mso-wrap-style:square;v-text-anchor:middle" coordsize="754464,880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Va8EA&#10;AADbAAAADwAAAGRycy9kb3ducmV2LnhtbERP24rCMBB9F/Yfwiz4Imu6Il66Rlmsgg8iqPsBQzM2&#10;ZZtJaWKtf28Ewbc5nOssVp2tREuNLx0r+B4mIIhzp0suFPydt18zED4ga6wck4I7eVgtP3oLTLW7&#10;8ZHaUyhEDGGfogITQp1K6XNDFv3Q1cSRu7jGYoiwKaRu8BbDbSVHSTKRFkuODQZrWhvK/09Xq8Bn&#10;hWuvGR2y/bQbTM14fz9uZkr1P7vfHxCBuvAWv9w7HefP4flLP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lVWvBAAAA2wAAAA8AAAAAAAAAAAAAAAAAmAIAAGRycy9kb3du&#10;cmV2LnhtbFBLBQYAAAAABAAEAPUAAACGAwAAAAA=&#10;" path="m663715,726830c539098,896634,325247,930467,166407,805506,36995,703697,-25352,519381,9562,341830,48898,141791,201407,,377232,l663715,726830xe" fillcolor="#4f81bd" strokecolor="#385d8a" strokeweight="2pt">
                  <v:path arrowok="t" o:connecttype="custom" o:connectlocs="663715,726830;166407,805506;9562,341830;377232,0;663715,726830" o:connectangles="0,0,0,0,0"/>
                </v:shape>
                <v:shape id="Хорда 20" o:spid="_x0000_s1031" style="position:absolute;top:7782;width:8026;height:9614;rotation:1278681fd;visibility:visible;mso-wrap-style:square;v-text-anchor:middle" coordsize="802636,96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FJsIA&#10;AADbAAAADwAAAGRycy9kb3ducmV2LnhtbERPS2vCQBC+F/oflhG8lLoxUJHUTZAWwYMUH0XobchO&#10;k9DsbJodNf579yB4/Pjei2JwrTpTHxrPBqaTBBRx6W3DlYHvw+p1DioIssXWMxm4UoAif35aYGb9&#10;hXd03kulYgiHDA3UIl2mdShrchgmviOO3K/vHUqEfaVtj5cY7lqdJslMO2w4NtTY0UdN5d/+5AzI&#10;5lPzz3F+2vDqqzm+/HepbN+MGY+G5TsooUEe4rt7bQ2kcX38En+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gUmwgAAANsAAAAPAAAAAAAAAAAAAAAAAJgCAABkcnMvZG93&#10;bnJldi54bWxQSwUGAAAAAAQABAD1AAAAhwMAAAAA&#10;" path="m709384,788754c576357,979603,343778,1017458,173056,876049,38618,764694,-26004,566805,9680,375749,50697,156134,213433,,401318,l709384,788754xe" fillcolor="#4f81bd" strokecolor="#385d8a" strokeweight="2pt">
                  <v:path arrowok="t" o:connecttype="custom" o:connectlocs="709384,788754;173056,876049;9680,375749;401318,0;709384,788754" o:connectangles="0,0,0,0,0"/>
                </v:shape>
                <v:shape id="Капля 21" o:spid="_x0000_s1032" style="position:absolute;left:17427;top:10584;width:3459;height:3109;rotation:-2046835fd;visibility:visible;mso-wrap-style:square;v-text-anchor:middle" coordsize="345987,310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S3sMA&#10;AADbAAAADwAAAGRycy9kb3ducmV2LnhtbESPQYvCMBSE74L/ITxhb5rqQaVrWlR2l0XwYK17fjTP&#10;tti8lCar9d8bQfA4zMw3zCrtTSOu1LnasoLpJAJBXFhdc6kgP36PlyCcR9bYWCYFd3KQJsPBCmNt&#10;b3yga+ZLESDsYlRQed/GUrqiIoNuYlvi4J1tZ9AH2ZVSd3gLcNPIWRTNpcGaw0KFLW0rKi7Zv1Fg&#10;Nvv5evf1t1nwz+50kHnN2zZT6mPUrz9BeOr9O/xq/2oFsyk8v4Qf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rS3sMAAADbAAAADwAAAAAAAAAAAAAAAACYAgAAZHJzL2Rv&#10;d25yZXYueG1sUEsFBgAAAAAEAAQA9QAAAIgDAAAAAA==&#10;" path="m,155443c,69594,77452,,172994,l345987,r,155443c345987,241292,268535,310886,172993,310886,77451,310886,-1,241292,-1,155443r1,xe" fillcolor="#4f81bd" strokecolor="#385d8a" strokeweight="2pt">
                  <v:path arrowok="t" o:connecttype="custom" o:connectlocs="0,155443;172994,0;345987,0;345987,155443;172993,310886;-1,155443;0,155443" o:connectangles="0,0,0,0,0,0,0"/>
                </v:shape>
                <v:shape id="Полилиния 22" o:spid="_x0000_s1033" style="position:absolute;left:14626;top:515;width:1634;height:3477;visibility:visible;mso-wrap-style:square;v-text-anchor:middle" coordsize="163416,347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T3MQA&#10;AADbAAAADwAAAGRycy9kb3ducmV2LnhtbESPQWvCQBSE7wX/w/IKXkrdNLSlRFcRoSDEHpp68fbI&#10;PpPY7NuQfZr477sFweMwM98wi9XoWnWhPjSeDbzMElDEpbcNVwb2P5/PH6CCIFtsPZOBKwVYLScP&#10;C8ysH/ibLoVUKkI4ZGigFukyrUNZk8Mw8x1x9I6+dyhR9pW2PQ4R7lqdJsm7dthwXKixo01N5W9x&#10;dgZ2p03BT+1pl+e5vIp9OwxftjNm+jiu56CERrmHb+2tNZCm8P8l/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O09zEAAAA2wAAAA8AAAAAAAAAAAAAAAAAmAIAAGRycy9k&#10;b3ducmV2LnhtbFBLBQYAAAAABAAEAPUAAACJAwAAAAA=&#10;" path="m163416,c141951,4293,118601,3089,99022,12879,82731,21024,71568,37139,60386,51516,-31613,169800,8870,144302,8870,347730e" filled="f" strokecolor="#385d8a" strokeweight="2pt">
                  <v:path arrowok="t" o:connecttype="custom" o:connectlocs="163416,0;99022,12879;60386,51516;8870,347730" o:connectangles="0,0,0,0"/>
                </v:shape>
                <v:shape id="Полилиния 23" o:spid="_x0000_s1034" style="position:absolute;left:16244;top:515;width:1046;height:3477;visibility:visible;mso-wrap-style:square;v-text-anchor:middle" coordsize="104578,347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UUsMA&#10;AADbAAAADwAAAGRycy9kb3ducmV2LnhtbESPQYvCMBSE78L+h/AWvGm6FUSqUcRFFBZE68JeH82z&#10;LTYvJYna9dcbQfA4zMw3zGzRmUZcyfnasoKvYQKCuLC65lLB73E9mIDwAVljY5kU/JOHxfyjN8NM&#10;2xsf6JqHUkQI+wwVVCG0mZS+qMigH9qWOHon6wyGKF0ptcNbhJtGpkkylgZrjgsVtrSqqDjnF6Ng&#10;4+6rn7wdX/5yn2706LDe774bpfqf3XIKIlAX3uFXe6sVpC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bUUsMAAADbAAAADwAAAAAAAAAAAAAAAACYAgAAZHJzL2Rv&#10;d25yZXYueG1sUEsFBgAAAAAEAAQA9QAAAIgDAAAAAA==&#10;" path="m104578,c91699,21465,79381,43276,65942,64395,53179,84452,3920,142344,1547,180304v-3481,55700,,111617,,167426e" filled="f" strokecolor="#385d8a" strokeweight="2pt">
                  <v:path arrowok="t" o:connecttype="custom" o:connectlocs="104578,0;65942,64395;1547,180304;1547,347730" o:connectangles="0,0,0,0"/>
                </v:shape>
                <v:shape id="Полилиния 24" o:spid="_x0000_s1035" style="position:absolute;left:18538;top:386;width:684;height:3606;visibility:visible;mso-wrap-style:square;v-text-anchor:middle" coordsize="68341,360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52fsUA&#10;AADbAAAADwAAAGRycy9kb3ducmV2LnhtbESPQWvCQBSE7wX/w/KE3upGG0ViNmILpfVmbbE9PrLP&#10;JJh9m2Q3mv57VxB6HGbmGyZdD6YWZ+pcZVnBdBKBIM6trrhQ8P319rQE4TyyxtoyKfgjB+ts9JBi&#10;ou2FP+m894UIEHYJKii9bxIpXV6SQTexDXHwjrYz6IPsCqk7vAS4qeUsihbSYMVhocSGXkvKT/ve&#10;KNg2+bzdHU7tT/veR/K5jxcv8a9Sj+NhswLhafD/4Xv7QyuYxXD7En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nZ+xQAAANsAAAAPAAAAAAAAAAAAAAAAAJgCAABkcnMv&#10;ZG93bnJldi54bWxQSwUGAAAAAAQABAD1AAAAigMAAAAA&#10;" path="m68341,c51169,21465,31394,41085,16825,64395,9630,75907,3946,89456,3946,103031v,155674,-22182,163606,38637,244699c46226,352587,51169,356316,55462,360609e" filled="f" strokecolor="#385d8a" strokeweight="2pt">
                  <v:path arrowok="t" o:connecttype="custom" o:connectlocs="68341,0;16825,64395;3946,103031;42583,347730;55462,360609" o:connectangles="0,0,0,0,0"/>
                </v:shape>
                <v:shape id="Полилиния 25" o:spid="_x0000_s1036" style="position:absolute;left:20381;top:257;width:1030;height:3606;visibility:visible;mso-wrap-style:square;v-text-anchor:middle" coordsize="103031,360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8aRsUA&#10;AADbAAAADwAAAGRycy9kb3ducmV2LnhtbESPUWvCQBCE3wv+h2MLvtWLglpST5HaUoUK1ir4uOS2&#10;STC3l+a2Gv+9VxB8HGbmG2Yya12lTtSE0rOBfi8BRZx5W3JuYPf9/vQMKgiyxcozGbhQgNm08zDB&#10;1Pozf9FpK7mKEA4pGihE6lTrkBXkMPR8TRy9H984lCibXNsGzxHuKj1IkpF2WHJcKLCm14Ky4/bP&#10;Gfhd9Q+yrvcfu/EmlJu3+eJTlgtjuo/t/AWUUCv38K29tAYGQ/j/En+An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xpGxQAAANsAAAAPAAAAAAAAAAAAAAAAAJgCAABkcnMv&#10;ZG93bnJldi54bWxQSwUGAAAAAAQABAD1AAAAigMAAAAA&#10;" path="m103031,c81566,8586,53860,8360,38637,25758,27662,38301,6177,129837,,154547v2877,34529,-545,140576,25758,193183c28473,353160,34344,356316,38637,360609e" filled="f" strokecolor="#385d8a" strokeweight="2pt">
                  <v:path arrowok="t" o:connecttype="custom" o:connectlocs="103031,0;38637,25758;0,154547;25758,347730;38637,360609" o:connectangles="0,0,0,0,0"/>
                </v:shape>
                <v:shape id="Полилиния 26" o:spid="_x0000_s1037" style="position:absolute;left:22442;top:386;width:1287;height:3992;visibility:visible;mso-wrap-style:square;v-text-anchor:middle" coordsize="128789,39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2iTcYA&#10;AADbAAAADwAAAGRycy9kb3ducmV2LnhtbESPUWvCQBCE3wv+h2MLvpR6UYutqaeIIAqVQrUU+7bk&#10;tkkwtxdzq8Z/7xUKfRxm5htmMmtdpc7UhNKzgX4vAUWceVtybuBzt3x8ARUE2WLlmQxcKcBs2rmb&#10;YGr9hT/ovJVcRQiHFA0UInWqdcgKchh6viaO3o9vHEqUTa5tg5cId5UeJMlIOyw5LhRY06Kg7LA9&#10;OQP7oey+5Om7cu/H+fVhNX5ebNZvxnTv2/krKKFW/sN/7bU1MBjB75f4A/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2iTcYAAADbAAAADwAAAAAAAAAAAAAAAACYAgAAZHJz&#10;L2Rvd25yZXYueG1sUEsFBgAAAAAEAAQA9QAAAIsDAAAAAA==&#10;" path="m128789,c100395,17037,44537,43472,25758,77274,12572,101008,,154547,,154547,10778,316218,-22169,305294,38637,386367v3643,4857,8586,8585,12879,12878e" filled="f" strokecolor="#385d8a" strokeweight="2pt">
                  <v:path arrowok="t" o:connecttype="custom" o:connectlocs="128789,0;25758,77274;0,154547;38637,386367;51516,399245" o:connectangles="0,0,0,0,0"/>
                </v:shape>
                <v:shape id="Полилиния 27" o:spid="_x0000_s1038" style="position:absolute;left:11752;top:1803;width:1159;height:3090;visibility:visible;mso-wrap-style:square;v-text-anchor:middle" coordsize="115910,30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v8cYA&#10;AADbAAAADwAAAGRycy9kb3ducmV2LnhtbESPQWsCMRSE7wX/Q3gFL6VmK1LLahRRRA+2UOtlb4/N&#10;azbt5mW7ie76702h0OMwM98w82XvanGhNljPCp5GGQji0mvLRsHpY/v4AiJEZI21Z1JwpQDLxeBu&#10;jrn2Hb/T5RiNSBAOOSqoYmxyKUNZkcMw8g1x8j596zAm2RqpW+wS3NVynGXP0qHltFBhQ+uKyu/j&#10;2SkoTDfZvBXd1PzUu2L1+mAP+GWVGt73qxmISH38D/+191rBeAq/X9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Hv8cYAAADbAAAADwAAAAAAAAAAAAAAAACYAgAAZHJz&#10;L2Rvd25yZXYueG1sUEsFBgAAAAAEAAQA9QAAAIsDAAAAAA==&#10;" path="m115910,c94445,17172,73506,35022,51515,51515,39132,60802,22548,65186,12879,77273,4398,87874,4293,103031,,115910l12879,309093e" filled="f" strokecolor="#385d8a" strokeweight="2pt">
                  <v:path arrowok="t" o:connecttype="custom" o:connectlocs="115910,0;51515,51515;12879,77273;0,115910;12879,309093" o:connectangles="0,0,0,0,0"/>
                </v:shape>
                <v:shape id="Полилиния 28" o:spid="_x0000_s1039" style="position:absolute;left:24631;top:772;width:773;height:3735;visibility:visible;mso-wrap-style:square;v-text-anchor:middle" coordsize="77273,373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4K1bsA&#10;AADbAAAADwAAAGRycy9kb3ducmV2LnhtbERPuwrCMBTdBf8hXMFFNNVBpBpFFMFNfOF6aa5tsbmp&#10;TYz1780gOB7Oe7FqTSUCNa60rGA8SkAQZ1aXnCu4nHfDGQjnkTVWlknBhxyslt3OAlNt33ykcPK5&#10;iCHsUlRQeF+nUrqsIINuZGviyN1tY9BH2ORSN/iO4aaSkySZSoMlx4YCa9oUlD1OL6Ng395cqGf+&#10;Kp+BksOg0gG3Wql+r13PQXhq/V/8c++1gkkcG7/EHyC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S+CtW7AAAA2wAAAA8AAAAAAAAAAAAAAAAAmAIAAGRycy9kb3ducmV2Lnht&#10;bFBLBQYAAAAABAAEAPUAAACAAwAAAAA=&#10;" path="m77273,c39583,22614,,27367,,77273v,98831,12879,296214,12879,296214e" filled="f" strokecolor="#385d8a" strokeweight="2pt">
                  <v:path arrowok="t" o:connecttype="custom" o:connectlocs="77273,0;0,77273;12879,373487" o:connectangles="0,0,0"/>
                </v:shape>
                <v:shape id="Полилиния 29" o:spid="_x0000_s1040" style="position:absolute;left:26947;top:2060;width:775;height:3349;visibility:visible;mso-wrap-style:square;v-text-anchor:middle" coordsize="77529,334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D7cUA&#10;AADbAAAADwAAAGRycy9kb3ducmV2LnhtbESPQWvCQBSE70L/w/KE3nSjlDZGVylqQbBQjKJ4e2Sf&#10;2dDs25Ddauyv7xYKPQ4z8w0zW3S2FldqfeVYwWiYgCAunK64VHDYvw1SED4ga6wdk4I7eVjMH3oz&#10;zLS78Y6ueShFhLDPUIEJocmk9IUhi37oGuLoXVxrMUTZllK3eItwW8txkjxLixXHBYMNLQ0Vn/mX&#10;VYDr/fK8Wq3p6cNsXk5HTr/ft6lSj/3udQoiUBf+w3/tjVYwnsDvl/gD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gPtxQAAANsAAAAPAAAAAAAAAAAAAAAAAJgCAABkcnMv&#10;ZG93bnJldi54bWxQSwUGAAAAAAQABAD1AAAAigMAAAAA&#10;" path="m77529,c56064,8586,30895,10957,13135,25757,2706,34448,256,50818,256,64394v,122562,-5880,100651,38637,167425c43186,253284,46462,274978,51771,296214v3292,13170,12879,38636,12879,38636e" filled="f" strokecolor="#385d8a" strokeweight="2pt">
                  <v:path arrowok="t" o:connecttype="custom" o:connectlocs="77529,0;13135,25757;256,64394;38893,231819;51771,296214;64650,334850" o:connectangles="0,0,0,0,0,0"/>
                </v:shape>
              </v:group>
            </w:pict>
          </mc:Fallback>
        </mc:AlternateContent>
      </w:r>
      <w:r w:rsidRPr="00E21E25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34E576" wp14:editId="1D538C3A">
                <wp:simplePos x="0" y="0"/>
                <wp:positionH relativeFrom="column">
                  <wp:posOffset>3186430</wp:posOffset>
                </wp:positionH>
                <wp:positionV relativeFrom="paragraph">
                  <wp:posOffset>1143000</wp:posOffset>
                </wp:positionV>
                <wp:extent cx="3400425" cy="2221230"/>
                <wp:effectExtent l="38100" t="0" r="28575" b="26670"/>
                <wp:wrapNone/>
                <wp:docPr id="50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2221230"/>
                          <a:chOff x="0" y="0"/>
                          <a:chExt cx="3920510" cy="2459865"/>
                        </a:xfrm>
                      </wpg:grpSpPr>
                      <wps:wsp>
                        <wps:cNvPr id="51" name="Овал 51"/>
                        <wps:cNvSpPr/>
                        <wps:spPr>
                          <a:xfrm>
                            <a:off x="518439" y="0"/>
                            <a:ext cx="3000778" cy="245986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2" name="Овал 52"/>
                        <wps:cNvSpPr/>
                        <wps:spPr>
                          <a:xfrm>
                            <a:off x="2364412" y="671848"/>
                            <a:ext cx="437882" cy="386366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3" name="Овал 53"/>
                        <wps:cNvSpPr/>
                        <wps:spPr>
                          <a:xfrm>
                            <a:off x="1074377" y="671848"/>
                            <a:ext cx="437882" cy="386366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4" name="Хорда 54"/>
                        <wps:cNvSpPr/>
                        <wps:spPr>
                          <a:xfrm rot="11986565">
                            <a:off x="3166046" y="773512"/>
                            <a:ext cx="754464" cy="880694"/>
                          </a:xfrm>
                          <a:prstGeom prst="chord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5" name="Хорда 55"/>
                        <wps:cNvSpPr/>
                        <wps:spPr>
                          <a:xfrm rot="1170667">
                            <a:off x="0" y="778282"/>
                            <a:ext cx="802636" cy="961375"/>
                          </a:xfrm>
                          <a:prstGeom prst="chord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6" name="Капля 56"/>
                        <wps:cNvSpPr/>
                        <wps:spPr>
                          <a:xfrm rot="19726067">
                            <a:off x="1742703" y="1058417"/>
                            <a:ext cx="345987" cy="310885"/>
                          </a:xfrm>
                          <a:prstGeom prst="teardrop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7" name="Полилиния 57"/>
                        <wps:cNvSpPr/>
                        <wps:spPr>
                          <a:xfrm>
                            <a:off x="1462606" y="51515"/>
                            <a:ext cx="163416" cy="347730"/>
                          </a:xfrm>
                          <a:custGeom>
                            <a:avLst/>
                            <a:gdLst>
                              <a:gd name="connsiteX0" fmla="*/ 163416 w 163416"/>
                              <a:gd name="connsiteY0" fmla="*/ 0 h 347730"/>
                              <a:gd name="connsiteX1" fmla="*/ 99022 w 163416"/>
                              <a:gd name="connsiteY1" fmla="*/ 12879 h 347730"/>
                              <a:gd name="connsiteX2" fmla="*/ 60386 w 163416"/>
                              <a:gd name="connsiteY2" fmla="*/ 51516 h 347730"/>
                              <a:gd name="connsiteX3" fmla="*/ 8870 w 163416"/>
                              <a:gd name="connsiteY3" fmla="*/ 347730 h 347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416" h="347730">
                                <a:moveTo>
                                  <a:pt x="163416" y="0"/>
                                </a:moveTo>
                                <a:cubicBezTo>
                                  <a:pt x="141951" y="4293"/>
                                  <a:pt x="118601" y="3089"/>
                                  <a:pt x="99022" y="12879"/>
                                </a:cubicBezTo>
                                <a:cubicBezTo>
                                  <a:pt x="82731" y="21024"/>
                                  <a:pt x="71568" y="37139"/>
                                  <a:pt x="60386" y="51516"/>
                                </a:cubicBezTo>
                                <a:cubicBezTo>
                                  <a:pt x="-31613" y="169800"/>
                                  <a:pt x="8870" y="144302"/>
                                  <a:pt x="8870" y="347730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8" name="Полилиния 58"/>
                        <wps:cNvSpPr/>
                        <wps:spPr>
                          <a:xfrm>
                            <a:off x="1624475" y="51515"/>
                            <a:ext cx="104578" cy="347730"/>
                          </a:xfrm>
                          <a:custGeom>
                            <a:avLst/>
                            <a:gdLst>
                              <a:gd name="connsiteX0" fmla="*/ 104578 w 104578"/>
                              <a:gd name="connsiteY0" fmla="*/ 0 h 347730"/>
                              <a:gd name="connsiteX1" fmla="*/ 65942 w 104578"/>
                              <a:gd name="connsiteY1" fmla="*/ 64395 h 347730"/>
                              <a:gd name="connsiteX2" fmla="*/ 1547 w 104578"/>
                              <a:gd name="connsiteY2" fmla="*/ 180304 h 347730"/>
                              <a:gd name="connsiteX3" fmla="*/ 1547 w 104578"/>
                              <a:gd name="connsiteY3" fmla="*/ 347730 h 347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4578" h="347730">
                                <a:moveTo>
                                  <a:pt x="104578" y="0"/>
                                </a:moveTo>
                                <a:cubicBezTo>
                                  <a:pt x="91699" y="21465"/>
                                  <a:pt x="79381" y="43276"/>
                                  <a:pt x="65942" y="64395"/>
                                </a:cubicBezTo>
                                <a:cubicBezTo>
                                  <a:pt x="53179" y="84452"/>
                                  <a:pt x="3920" y="142344"/>
                                  <a:pt x="1547" y="180304"/>
                                </a:cubicBezTo>
                                <a:cubicBezTo>
                                  <a:pt x="-1934" y="236004"/>
                                  <a:pt x="1547" y="291921"/>
                                  <a:pt x="1547" y="347730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Полилиния 59"/>
                        <wps:cNvSpPr/>
                        <wps:spPr>
                          <a:xfrm>
                            <a:off x="1853896" y="38636"/>
                            <a:ext cx="68341" cy="360609"/>
                          </a:xfrm>
                          <a:custGeom>
                            <a:avLst/>
                            <a:gdLst>
                              <a:gd name="connsiteX0" fmla="*/ 68341 w 68341"/>
                              <a:gd name="connsiteY0" fmla="*/ 0 h 360609"/>
                              <a:gd name="connsiteX1" fmla="*/ 16825 w 68341"/>
                              <a:gd name="connsiteY1" fmla="*/ 64395 h 360609"/>
                              <a:gd name="connsiteX2" fmla="*/ 3946 w 68341"/>
                              <a:gd name="connsiteY2" fmla="*/ 103031 h 360609"/>
                              <a:gd name="connsiteX3" fmla="*/ 42583 w 68341"/>
                              <a:gd name="connsiteY3" fmla="*/ 347730 h 360609"/>
                              <a:gd name="connsiteX4" fmla="*/ 55462 w 68341"/>
                              <a:gd name="connsiteY4" fmla="*/ 360609 h 3606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341" h="360609">
                                <a:moveTo>
                                  <a:pt x="68341" y="0"/>
                                </a:moveTo>
                                <a:cubicBezTo>
                                  <a:pt x="51169" y="21465"/>
                                  <a:pt x="31394" y="41085"/>
                                  <a:pt x="16825" y="64395"/>
                                </a:cubicBezTo>
                                <a:cubicBezTo>
                                  <a:pt x="9630" y="75907"/>
                                  <a:pt x="3946" y="89456"/>
                                  <a:pt x="3946" y="103031"/>
                                </a:cubicBezTo>
                                <a:cubicBezTo>
                                  <a:pt x="3946" y="258705"/>
                                  <a:pt x="-18236" y="266637"/>
                                  <a:pt x="42583" y="347730"/>
                                </a:cubicBezTo>
                                <a:cubicBezTo>
                                  <a:pt x="46226" y="352587"/>
                                  <a:pt x="51169" y="356316"/>
                                  <a:pt x="55462" y="360609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Полилиния 60"/>
                        <wps:cNvSpPr/>
                        <wps:spPr>
                          <a:xfrm>
                            <a:off x="2038146" y="25757"/>
                            <a:ext cx="103031" cy="360609"/>
                          </a:xfrm>
                          <a:custGeom>
                            <a:avLst/>
                            <a:gdLst>
                              <a:gd name="connsiteX0" fmla="*/ 103031 w 103031"/>
                              <a:gd name="connsiteY0" fmla="*/ 0 h 360609"/>
                              <a:gd name="connsiteX1" fmla="*/ 38637 w 103031"/>
                              <a:gd name="connsiteY1" fmla="*/ 25758 h 360609"/>
                              <a:gd name="connsiteX2" fmla="*/ 0 w 103031"/>
                              <a:gd name="connsiteY2" fmla="*/ 154547 h 360609"/>
                              <a:gd name="connsiteX3" fmla="*/ 25758 w 103031"/>
                              <a:gd name="connsiteY3" fmla="*/ 347730 h 360609"/>
                              <a:gd name="connsiteX4" fmla="*/ 38637 w 103031"/>
                              <a:gd name="connsiteY4" fmla="*/ 360609 h 3606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3031" h="360609">
                                <a:moveTo>
                                  <a:pt x="103031" y="0"/>
                                </a:moveTo>
                                <a:cubicBezTo>
                                  <a:pt x="81566" y="8586"/>
                                  <a:pt x="53860" y="8360"/>
                                  <a:pt x="38637" y="25758"/>
                                </a:cubicBezTo>
                                <a:cubicBezTo>
                                  <a:pt x="27662" y="38301"/>
                                  <a:pt x="6177" y="129837"/>
                                  <a:pt x="0" y="154547"/>
                                </a:cubicBezTo>
                                <a:cubicBezTo>
                                  <a:pt x="2877" y="189076"/>
                                  <a:pt x="-545" y="295123"/>
                                  <a:pt x="25758" y="347730"/>
                                </a:cubicBezTo>
                                <a:cubicBezTo>
                                  <a:pt x="28473" y="353160"/>
                                  <a:pt x="34344" y="356316"/>
                                  <a:pt x="38637" y="360609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Полилиния 61"/>
                        <wps:cNvSpPr/>
                        <wps:spPr>
                          <a:xfrm>
                            <a:off x="2244208" y="38636"/>
                            <a:ext cx="128789" cy="399245"/>
                          </a:xfrm>
                          <a:custGeom>
                            <a:avLst/>
                            <a:gdLst>
                              <a:gd name="connsiteX0" fmla="*/ 128789 w 128789"/>
                              <a:gd name="connsiteY0" fmla="*/ 0 h 399245"/>
                              <a:gd name="connsiteX1" fmla="*/ 25758 w 128789"/>
                              <a:gd name="connsiteY1" fmla="*/ 77274 h 399245"/>
                              <a:gd name="connsiteX2" fmla="*/ 0 w 128789"/>
                              <a:gd name="connsiteY2" fmla="*/ 154547 h 399245"/>
                              <a:gd name="connsiteX3" fmla="*/ 38637 w 128789"/>
                              <a:gd name="connsiteY3" fmla="*/ 386367 h 399245"/>
                              <a:gd name="connsiteX4" fmla="*/ 51516 w 128789"/>
                              <a:gd name="connsiteY4" fmla="*/ 399245 h 3992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789" h="399245">
                                <a:moveTo>
                                  <a:pt x="128789" y="0"/>
                                </a:moveTo>
                                <a:cubicBezTo>
                                  <a:pt x="100395" y="17037"/>
                                  <a:pt x="44537" y="43472"/>
                                  <a:pt x="25758" y="77274"/>
                                </a:cubicBezTo>
                                <a:cubicBezTo>
                                  <a:pt x="12572" y="101008"/>
                                  <a:pt x="0" y="154547"/>
                                  <a:pt x="0" y="154547"/>
                                </a:cubicBezTo>
                                <a:cubicBezTo>
                                  <a:pt x="10778" y="316218"/>
                                  <a:pt x="-22169" y="305294"/>
                                  <a:pt x="38637" y="386367"/>
                                </a:cubicBezTo>
                                <a:cubicBezTo>
                                  <a:pt x="42280" y="391224"/>
                                  <a:pt x="47223" y="394952"/>
                                  <a:pt x="51516" y="399245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2" name="Полилиния 62"/>
                        <wps:cNvSpPr/>
                        <wps:spPr>
                          <a:xfrm>
                            <a:off x="1175262" y="180304"/>
                            <a:ext cx="115910" cy="309093"/>
                          </a:xfrm>
                          <a:custGeom>
                            <a:avLst/>
                            <a:gdLst>
                              <a:gd name="connsiteX0" fmla="*/ 115910 w 115910"/>
                              <a:gd name="connsiteY0" fmla="*/ 0 h 309093"/>
                              <a:gd name="connsiteX1" fmla="*/ 51515 w 115910"/>
                              <a:gd name="connsiteY1" fmla="*/ 51515 h 309093"/>
                              <a:gd name="connsiteX2" fmla="*/ 12879 w 115910"/>
                              <a:gd name="connsiteY2" fmla="*/ 77273 h 309093"/>
                              <a:gd name="connsiteX3" fmla="*/ 0 w 115910"/>
                              <a:gd name="connsiteY3" fmla="*/ 115910 h 309093"/>
                              <a:gd name="connsiteX4" fmla="*/ 12879 w 115910"/>
                              <a:gd name="connsiteY4" fmla="*/ 309093 h 3090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5910" h="309093">
                                <a:moveTo>
                                  <a:pt x="115910" y="0"/>
                                </a:moveTo>
                                <a:cubicBezTo>
                                  <a:pt x="94445" y="17172"/>
                                  <a:pt x="73506" y="35022"/>
                                  <a:pt x="51515" y="51515"/>
                                </a:cubicBezTo>
                                <a:cubicBezTo>
                                  <a:pt x="39132" y="60802"/>
                                  <a:pt x="22548" y="65186"/>
                                  <a:pt x="12879" y="77273"/>
                                </a:cubicBezTo>
                                <a:cubicBezTo>
                                  <a:pt x="4398" y="87874"/>
                                  <a:pt x="4293" y="103031"/>
                                  <a:pt x="0" y="115910"/>
                                </a:cubicBezTo>
                                <a:lnTo>
                                  <a:pt x="12879" y="309093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3" name="Полилиния 63"/>
                        <wps:cNvSpPr/>
                        <wps:spPr>
                          <a:xfrm>
                            <a:off x="2463149" y="77273"/>
                            <a:ext cx="77273" cy="373487"/>
                          </a:xfrm>
                          <a:custGeom>
                            <a:avLst/>
                            <a:gdLst>
                              <a:gd name="connsiteX0" fmla="*/ 77273 w 77273"/>
                              <a:gd name="connsiteY0" fmla="*/ 0 h 373487"/>
                              <a:gd name="connsiteX1" fmla="*/ 0 w 77273"/>
                              <a:gd name="connsiteY1" fmla="*/ 77273 h 373487"/>
                              <a:gd name="connsiteX2" fmla="*/ 12879 w 77273"/>
                              <a:gd name="connsiteY2" fmla="*/ 373487 h 373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7273" h="373487">
                                <a:moveTo>
                                  <a:pt x="77273" y="0"/>
                                </a:moveTo>
                                <a:cubicBezTo>
                                  <a:pt x="39583" y="22614"/>
                                  <a:pt x="0" y="27367"/>
                                  <a:pt x="0" y="77273"/>
                                </a:cubicBezTo>
                                <a:cubicBezTo>
                                  <a:pt x="0" y="176104"/>
                                  <a:pt x="12879" y="373487"/>
                                  <a:pt x="12879" y="373487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4" name="Полилиния 64"/>
                        <wps:cNvSpPr/>
                        <wps:spPr>
                          <a:xfrm>
                            <a:off x="2694713" y="206062"/>
                            <a:ext cx="77529" cy="334850"/>
                          </a:xfrm>
                          <a:custGeom>
                            <a:avLst/>
                            <a:gdLst>
                              <a:gd name="connsiteX0" fmla="*/ 77529 w 77529"/>
                              <a:gd name="connsiteY0" fmla="*/ 0 h 334850"/>
                              <a:gd name="connsiteX1" fmla="*/ 13135 w 77529"/>
                              <a:gd name="connsiteY1" fmla="*/ 25757 h 334850"/>
                              <a:gd name="connsiteX2" fmla="*/ 256 w 77529"/>
                              <a:gd name="connsiteY2" fmla="*/ 64394 h 334850"/>
                              <a:gd name="connsiteX3" fmla="*/ 38893 w 77529"/>
                              <a:gd name="connsiteY3" fmla="*/ 231819 h 334850"/>
                              <a:gd name="connsiteX4" fmla="*/ 51771 w 77529"/>
                              <a:gd name="connsiteY4" fmla="*/ 296214 h 334850"/>
                              <a:gd name="connsiteX5" fmla="*/ 64650 w 77529"/>
                              <a:gd name="connsiteY5" fmla="*/ 334850 h 334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7529" h="334850">
                                <a:moveTo>
                                  <a:pt x="77529" y="0"/>
                                </a:moveTo>
                                <a:cubicBezTo>
                                  <a:pt x="56064" y="8586"/>
                                  <a:pt x="30895" y="10957"/>
                                  <a:pt x="13135" y="25757"/>
                                </a:cubicBezTo>
                                <a:cubicBezTo>
                                  <a:pt x="2706" y="34448"/>
                                  <a:pt x="256" y="50818"/>
                                  <a:pt x="256" y="64394"/>
                                </a:cubicBezTo>
                                <a:cubicBezTo>
                                  <a:pt x="256" y="186956"/>
                                  <a:pt x="-5624" y="165045"/>
                                  <a:pt x="38893" y="231819"/>
                                </a:cubicBezTo>
                                <a:cubicBezTo>
                                  <a:pt x="43186" y="253284"/>
                                  <a:pt x="46462" y="274978"/>
                                  <a:pt x="51771" y="296214"/>
                                </a:cubicBezTo>
                                <a:cubicBezTo>
                                  <a:pt x="55063" y="309384"/>
                                  <a:pt x="64650" y="334850"/>
                                  <a:pt x="64650" y="334850"/>
                                </a:cubicBez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250.9pt;margin-top:90pt;width:267.75pt;height:174.9pt;z-index:251661312;mso-width-relative:margin;mso-height-relative:margin" coordsize="39205,2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">
                <v:oval id="Овал 51" o:spid="_x0000_s1027" style="position:absolute;left:5184;width:30008;height:24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cfMUA&#10;AADbAAAADwAAAGRycy9kb3ducmV2LnhtbESP0WrCQBRE3wv9h+UWfKsbK0oas0obEEQqUusHXHZv&#10;k9Ds3ZDdmsSvdwtCH4eZOcPkm8E24kKdrx0rmE0TEMTamZpLBeev7XMKwgdkg41jUjCSh8368SHH&#10;zLieP+lyCqWIEPYZKqhCaDMpva7Iop+6ljh6366zGKLsSmk67CPcNvIlSZbSYs1xocKWior0z+nX&#10;Kpjr8jCOxcf1uDfp++5wDPpavCo1eRreViACDeE/fG/vjILFDP6+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lx8xQAAANsAAAAPAAAAAAAAAAAAAAAAAJgCAABkcnMv&#10;ZG93bnJldi54bWxQSwUGAAAAAAQABAD1AAAAigMAAAAA&#10;" fillcolor="yellow" strokecolor="#385d8a" strokeweight="2pt"/>
                <v:oval id="Овал 52" o:spid="_x0000_s1028" style="position:absolute;left:23644;top:6718;width:4378;height:3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2fsIA&#10;AADbAAAADwAAAGRycy9kb3ducmV2LnhtbESPQYvCMBSE7wv+h/CEvWmqy4pWo4ig7HpRq+D12Tzb&#10;YvNSmmyt/94Iwh6HmfmGmS1aU4qGaldYVjDoRyCIU6sLzhScjuveGITzyBpLy6TgQQ4W887HDGNt&#10;73ygJvGZCBB2MSrIva9iKV2ak0HXtxVx8K62NuiDrDOpa7wHuCnlMIpG0mDBYSHHilY5pbfkzyjY&#10;/9JkVyzl9fF1PCNdNtumiUZKfXbb5RSEp9b/h9/tH63gewi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zZ+wgAAANsAAAAPAAAAAAAAAAAAAAAAAJgCAABkcnMvZG93&#10;bnJldi54bWxQSwUGAAAAAAQABAD1AAAAhwMAAAAA&#10;" fillcolor="#4f81bd" strokecolor="#385d8a" strokeweight="2pt"/>
                <v:oval id="Овал 53" o:spid="_x0000_s1029" style="position:absolute;left:10743;top:6718;width:4379;height:3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T5cIA&#10;AADbAAAADwAAAGRycy9kb3ducmV2LnhtbESPQYvCMBSE7wv+h/AEb2uqsqLVKCIou17UKnh9Ns+2&#10;2LyUJlvrvzfCwh6HmfmGmS9bU4qGaldYVjDoRyCIU6sLzhScT5vPCQjnkTWWlknBkxwsF52POcba&#10;PvhITeIzESDsYlSQe1/FUro0J4Oubyvi4N1sbdAHWWdS1/gIcFPKYRSNpcGCw0KOFa1zSu/Jr1Fw&#10;+KHpvljJ23N0uiBdt7umicZK9brtagbCU+v/w3/tb63gawTvL+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5PlwgAAANsAAAAPAAAAAAAAAAAAAAAAAJgCAABkcnMvZG93&#10;bnJldi54bWxQSwUGAAAAAAQABAD1AAAAhwMAAAAA&#10;" fillcolor="#4f81bd" strokecolor="#385d8a" strokeweight="2pt"/>
                <v:shape id="Хорда 54" o:spid="_x0000_s1030" style="position:absolute;left:31660;top:7735;width:7545;height:8807;rotation:-10500435fd;visibility:visible;mso-wrap-style:square;v-text-anchor:middle" coordsize="754464,880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DNcUA&#10;AADbAAAADwAAAGRycy9kb3ducmV2LnhtbESPwWrDMBBE74X+g9hALqWRG9wmuJFNqVPIIQSS9gMW&#10;a2uZWCtjKY7991Eh0OMwM2+YTTHaVgzU+8axgpdFAoK4crrhWsHP99fzGoQPyBpbx6RgIg9F/viw&#10;wUy7Kx9pOIVaRAj7DBWYELpMSl8ZsugXriOO3q/rLYYo+1rqHq8Rblu5TJI3abHhuGCwo09D1fl0&#10;sQp8WbvhUtKh3K/Gp5VJ99Nxu1ZqPhs/3kEEGsN/+N7eaQWvK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kM1xQAAANsAAAAPAAAAAAAAAAAAAAAAAJgCAABkcnMv&#10;ZG93bnJldi54bWxQSwUGAAAAAAQABAD1AAAAigMAAAAA&#10;" path="m663715,726830c539098,896634,325247,930467,166407,805506,36995,703697,-25352,519381,9562,341830,48898,141791,201407,,377232,l663715,726830xe" fillcolor="#4f81bd" strokecolor="#385d8a" strokeweight="2pt">
                  <v:path arrowok="t" o:connecttype="custom" o:connectlocs="663715,726830;166407,805506;9562,341830;377232,0;663715,726830" o:connectangles="0,0,0,0,0"/>
                </v:shape>
                <v:shape id="Хорда 55" o:spid="_x0000_s1031" style="position:absolute;top:7782;width:8026;height:9614;rotation:1278681fd;visibility:visible;mso-wrap-style:square;v-text-anchor:middle" coordsize="802636,96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Vw8QA&#10;AADbAAAADwAAAGRycy9kb3ducmV2LnhtbESPQWvCQBSE7wX/w/IEL0U3FVIkuopYBA9SWhXB2yP7&#10;TILZtzH71PTfdwsFj8PMfMPMFp2r1Z3aUHk28DZKQBHn3lZcGDjs18MJqCDIFmvPZOCHAizmvZcZ&#10;ZtY/+JvuOylUhHDI0EAp0mRah7wkh2HkG+LonX3rUKJsC21bfES4q/U4Sd61w4rjQokNrUrKL7ub&#10;MyDbD82n4+S25fVndXy9NmP5So0Z9LvlFJRQJ8/wf3tjDaQp/H2JP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71cPEAAAA2wAAAA8AAAAAAAAAAAAAAAAAmAIAAGRycy9k&#10;b3ducmV2LnhtbFBLBQYAAAAABAAEAPUAAACJAwAAAAA=&#10;" path="m709384,788754c576357,979603,343778,1017458,173056,876049,38618,764694,-26004,566805,9680,375749,50697,156134,213433,,401318,l709384,788754xe" fillcolor="#4f81bd" strokecolor="#385d8a" strokeweight="2pt">
                  <v:path arrowok="t" o:connecttype="custom" o:connectlocs="709384,788754;173056,876049;9680,375749;401318,0;709384,788754" o:connectangles="0,0,0,0,0"/>
                </v:shape>
                <v:shape id="Капля 56" o:spid="_x0000_s1032" style="position:absolute;left:17427;top:10584;width:3459;height:3109;rotation:-2046835fd;visibility:visible;mso-wrap-style:square;v-text-anchor:middle" coordsize="345987,310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518IA&#10;AADbAAAADwAAAGRycy9kb3ducmV2LnhtbESPT4vCMBTE7wt+h/CEva2pwlapRlFREcGD9c/50Tzb&#10;YvNSmqj125uFBY/DzPyGmcxaU4kHNa60rKDfi0AQZ1aXnCs4Hdc/IxDOI2usLJOCFzmYTTtfE0y0&#10;ffKBHqnPRYCwS1BB4X2dSOmyggy6nq2Jg3e1jUEfZJNL3eAzwE0lB1EUS4Mlh4UCa1oWlN3Su1Fg&#10;Fvt4vltdFkPe7M4HeSp5WadKfXfb+RiEp9Z/wv/trVbwG8Pfl/AD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TnXwgAAANsAAAAPAAAAAAAAAAAAAAAAAJgCAABkcnMvZG93&#10;bnJldi54bWxQSwUGAAAAAAQABAD1AAAAhwMAAAAA&#10;" path="m,155443c,69594,77452,,172994,l345987,r,155443c345987,241292,268535,310886,172993,310886,77451,310886,-1,241292,-1,155443r1,xe" fillcolor="#4f81bd" strokecolor="#385d8a" strokeweight="2pt">
                  <v:path arrowok="t" o:connecttype="custom" o:connectlocs="0,155443;172994,0;345987,0;345987,155443;172993,310886;-1,155443;0,155443" o:connectangles="0,0,0,0,0,0,0"/>
                </v:shape>
                <v:shape id="Полилиния 57" o:spid="_x0000_s1033" style="position:absolute;left:14626;top:515;width:1634;height:3477;visibility:visible;mso-wrap-style:square;v-text-anchor:middle" coordsize="163416,347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8DOcQA&#10;AADbAAAADwAAAGRycy9kb3ducmV2LnhtbESPQWvCQBSE74L/YXmCl1I3SrUldRURCkLswdhLb4/s&#10;axKbfRuyryb++26h4HGYmW+Y9XZwjbpSF2rPBuazBBRx4W3NpYGP89vjC6ggyBYbz2TgRgG2m/Fo&#10;jan1PZ/omkupIoRDigYqkTbVOhQVOQwz3xJH78t3DiXKrtS2wz7CXaMXSbLSDmuOCxW2tK+o+M5/&#10;nIHjZZ/zQ3M5ZlkmT2KXn/27bY2ZTobdKyihQe7h//bBGlg+w9+X+AP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/AznEAAAA2wAAAA8AAAAAAAAAAAAAAAAAmAIAAGRycy9k&#10;b3ducmV2LnhtbFBLBQYAAAAABAAEAPUAAACJAwAAAAA=&#10;" path="m163416,c141951,4293,118601,3089,99022,12879,82731,21024,71568,37139,60386,51516,-31613,169800,8870,144302,8870,347730e" filled="f" strokecolor="#385d8a" strokeweight="2pt">
                  <v:path arrowok="t" o:connecttype="custom" o:connectlocs="163416,0;99022,12879;60386,51516;8870,347730" o:connectangles="0,0,0,0"/>
                </v:shape>
                <v:shape id="Полилиния 58" o:spid="_x0000_s1034" style="position:absolute;left:16244;top:515;width:1046;height:3477;visibility:visible;mso-wrap-style:square;v-text-anchor:middle" coordsize="104578,347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1XsAA&#10;AADbAAAADwAAAGRycy9kb3ducmV2LnhtbERPTYvCMBC9C/6HMAveNF1Fka5RFkUUBLF1Ya9DM9uW&#10;bSYliVr99eYgeHy878WqM424kvO1ZQWfowQEcWF1zaWCn/N2OAfhA7LGxjIpuJOH1bLfW2Cq7Y0z&#10;uuahFDGEfYoKqhDaVEpfVGTQj2xLHLk/6wyGCF0ptcNbDDeNHCfJTBqsOTZU2NK6ouI/vxgFO/dY&#10;H/J2dvnN/XinJ9n2dNw0Sg0+uu8vEIG68Ba/3HutYBrHxi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Q1XsAAAADbAAAADwAAAAAAAAAAAAAAAACYAgAAZHJzL2Rvd25y&#10;ZXYueG1sUEsFBgAAAAAEAAQA9QAAAIUDAAAAAA==&#10;" path="m104578,c91699,21465,79381,43276,65942,64395,53179,84452,3920,142344,1547,180304v-3481,55700,,111617,,167426e" filled="f" strokecolor="#385d8a" strokeweight="2pt">
                  <v:path arrowok="t" o:connecttype="custom" o:connectlocs="104578,0;65942,64395;1547,180304;1547,347730" o:connectangles="0,0,0,0"/>
                </v:shape>
                <v:shape id="Полилиния 59" o:spid="_x0000_s1035" style="position:absolute;left:18538;top:386;width:684;height:3606;visibility:visible;mso-wrap-style:square;v-text-anchor:middle" coordsize="68341,360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qncUA&#10;AADbAAAADwAAAGRycy9kb3ducmV2LnhtbESPT2vCQBTE7wW/w/KE3upGq6LRVVQobW/+Qz0+ss8k&#10;mH2bZDeafvtuoeBxmJnfMPNlawpxp9rllhX0exEI4sTqnFMFx8PH2wSE88gaC8uk4IccLBedlznG&#10;2j54R/e9T0WAsItRQeZ9GUvpkowMup4tiYN3tbVBH2SdSl3jI8BNIQdRNJYGcw4LGZa0ySi57Ruj&#10;4LtMRtX2dKvO1WcTyfdmOF4PL0q9dtvVDISn1j/D/+0vrWA0hb8v4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aqdxQAAANsAAAAPAAAAAAAAAAAAAAAAAJgCAABkcnMv&#10;ZG93bnJldi54bWxQSwUGAAAAAAQABAD1AAAAigMAAAAA&#10;" path="m68341,c51169,21465,31394,41085,16825,64395,9630,75907,3946,89456,3946,103031v,155674,-22182,163606,38637,244699c46226,352587,51169,356316,55462,360609e" filled="f" strokecolor="#385d8a" strokeweight="2pt">
                  <v:path arrowok="t" o:connecttype="custom" o:connectlocs="68341,0;16825,64395;3946,103031;42583,347730;55462,360609" o:connectangles="0,0,0,0,0"/>
                </v:shape>
                <v:shape id="Полилиния 60" o:spid="_x0000_s1036" style="position:absolute;left:20381;top:257;width:1030;height:3606;visibility:visible;mso-wrap-style:square;v-text-anchor:middle" coordsize="103031,360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AHsIA&#10;AADbAAAADwAAAGRycy9kb3ducmV2LnhtbERPTWvCQBC9F/wPyxS81Y0ebEldRaqiBQtqFTwO2TEJ&#10;ZmdjdtT477uHgsfH+x5NWlepGzWh9Gyg30tAEWfelpwb2P8u3j5ABUG2WHkmAw8KMBl3XkaYWn/n&#10;Ld12kqsYwiFFA4VInWodsoIchp6viSN38o1DibDJtW3wHsNdpQdJMtQOS44NBdb0VVB23l2dgct3&#10;/yg/9WG5f9+EcjOfztaymhnTfW2nn6CEWnmK/90ra2AY18cv8Qfo8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4gAewgAAANsAAAAPAAAAAAAAAAAAAAAAAJgCAABkcnMvZG93&#10;bnJldi54bWxQSwUGAAAAAAQABAD1AAAAhwMAAAAA&#10;" path="m103031,c81566,8586,53860,8360,38637,25758,27662,38301,6177,129837,,154547v2877,34529,-545,140576,25758,193183c28473,353160,34344,356316,38637,360609e" filled="f" strokecolor="#385d8a" strokeweight="2pt">
                  <v:path arrowok="t" o:connecttype="custom" o:connectlocs="103031,0;38637,25758;0,154547;25758,347730;38637,360609" o:connectangles="0,0,0,0,0"/>
                </v:shape>
                <v:shape id="Полилиния 61" o:spid="_x0000_s1037" style="position:absolute;left:22442;top:386;width:1287;height:3992;visibility:visible;mso-wrap-style:square;v-text-anchor:middle" coordsize="128789,39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6D+cYA&#10;AADbAAAADwAAAGRycy9kb3ducmV2LnhtbESPUWvCQBCE3wv+h2MLvpR6UYutqaeIIAqVQrUU+7bk&#10;tkkwtxdzq8Z/7xUKfRxm5htmMmtdpc7UhNKzgX4vAUWceVtybuBzt3x8ARUE2WLlmQxcKcBs2rmb&#10;YGr9hT/ovJVcRQiHFA0UInWqdcgKchh6viaO3o9vHEqUTa5tg5cId5UeJMlIOyw5LhRY06Kg7LA9&#10;OQP7oey+5Om7cu/H+fVhNX5ebNZvxnTv2/krKKFW/sN/7bU1MOrD75f4A/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6D+cYAAADbAAAADwAAAAAAAAAAAAAAAACYAgAAZHJz&#10;L2Rvd25yZXYueG1sUEsFBgAAAAAEAAQA9QAAAIsDAAAAAA==&#10;" path="m128789,c100395,17037,44537,43472,25758,77274,12572,101008,,154547,,154547,10778,316218,-22169,305294,38637,386367v3643,4857,8586,8585,12879,12878e" filled="f" strokecolor="#385d8a" strokeweight="2pt">
                  <v:path arrowok="t" o:connecttype="custom" o:connectlocs="128789,0;25758,77274;0,154547;38637,386367;51516,399245" o:connectangles="0,0,0,0,0"/>
                </v:shape>
                <v:shape id="Полилиния 62" o:spid="_x0000_s1038" style="position:absolute;left:11752;top:1803;width:1159;height:3090;visibility:visible;mso-wrap-style:square;v-text-anchor:middle" coordsize="115910,30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1qcYA&#10;AADbAAAADwAAAGRycy9kb3ducmV2LnhtbESPQWsCMRSE7wX/Q3gFL6VmK2LLahRRRA+2UOtlb4/N&#10;azbt5mW7ie76702h0OMwM98w82XvanGhNljPCp5GGQji0mvLRsHpY/v4AiJEZI21Z1JwpQDLxeBu&#10;jrn2Hb/T5RiNSBAOOSqoYmxyKUNZkcMw8g1x8j596zAm2RqpW+wS3NVynGVT6dByWqiwoXVF5ffx&#10;7BQUppts3oru2fzUu2L1+mAP+GWVGt73qxmISH38D/+191rBdAy/X9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z1qcYAAADbAAAADwAAAAAAAAAAAAAAAACYAgAAZHJz&#10;L2Rvd25yZXYueG1sUEsFBgAAAAAEAAQA9QAAAIsDAAAAAA==&#10;" path="m115910,c94445,17172,73506,35022,51515,51515,39132,60802,22548,65186,12879,77273,4398,87874,4293,103031,,115910l12879,309093e" filled="f" strokecolor="#385d8a" strokeweight="2pt">
                  <v:path arrowok="t" o:connecttype="custom" o:connectlocs="115910,0;51515,51515;12879,77273;0,115910;12879,309093" o:connectangles="0,0,0,0,0"/>
                </v:shape>
                <v:shape id="Полилиния 63" o:spid="_x0000_s1039" style="position:absolute;left:24631;top:772;width:773;height:3735;visibility:visible;mso-wrap-style:square;v-text-anchor:middle" coordsize="77273,373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hZMEA&#10;AADbAAAADwAAAGRycy9kb3ducmV2LnhtbESPQYvCMBSE74L/ITzBi2iqCyLVWEQRvC3rKl4fzbMt&#10;Ni+1iWn995uFhT0OM/MNs8l6U4tArassK5jPEhDEudUVFwou38fpCoTzyBpry6TgTQ6y7XCwwVTb&#10;jr8onH0hIoRdigpK75tUSpeXZNDNbEMcvbttDfoo20LqFrsIN7VcJMlSGqw4LpTY0L6k/HF+GQWn&#10;/uZCs/JX+QyUfE5qHfCglRqP+t0ahKfe/4f/2ietYPkBv1/i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wIWTBAAAA2wAAAA8AAAAAAAAAAAAAAAAAmAIAAGRycy9kb3du&#10;cmV2LnhtbFBLBQYAAAAABAAEAPUAAACGAwAAAAA=&#10;" path="m77273,c39583,22614,,27367,,77273v,98831,12879,296214,12879,296214e" filled="f" strokecolor="#385d8a" strokeweight="2pt">
                  <v:path arrowok="t" o:connecttype="custom" o:connectlocs="77273,0;0,77273;12879,373487" o:connectangles="0,0,0"/>
                </v:shape>
                <v:shape id="Полилиния 64" o:spid="_x0000_s1040" style="position:absolute;left:26947;top:2060;width:775;height:3349;visibility:visible;mso-wrap-style:square;v-text-anchor:middle" coordsize="77529,334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Vs8YA&#10;AADbAAAADwAAAGRycy9kb3ducmV2LnhtbESP3WrCQBSE7wXfYTkF73RTERtSN6H4A0IFqZYW7w7Z&#10;YzY0ezZkt5r26V2h0MthZr5hFkVvG3GhzteOFTxOEhDEpdM1Vwrej5txCsIHZI2NY1LwQx6KfDhY&#10;YKbdld/ocgiViBD2GSowIbSZlL40ZNFPXEscvbPrLIYou0rqDq8Rbhs5TZK5tFhzXDDY0tJQ+XX4&#10;tgpwfVyeVqs1zfZm+/T5wenv7jVVavTQvzyDCNSH//Bfe6sVzGdw/xJ/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kVs8YAAADbAAAADwAAAAAAAAAAAAAAAACYAgAAZHJz&#10;L2Rvd25yZXYueG1sUEsFBgAAAAAEAAQA9QAAAIsDAAAAAA==&#10;" path="m77529,c56064,8586,30895,10957,13135,25757,2706,34448,256,50818,256,64394v,122562,-5880,100651,38637,167425c43186,253284,46462,274978,51771,296214v3292,13170,12879,38636,12879,38636e" filled="f" strokecolor="#385d8a" strokeweight="2pt">
                  <v:path arrowok="t" o:connecttype="custom" o:connectlocs="77529,0;13135,25757;256,64394;38893,231819;51771,296214;64650,334850" o:connectangles="0,0,0,0,0,0"/>
                </v:shape>
              </v:group>
            </w:pict>
          </mc:Fallback>
        </mc:AlternateContent>
      </w:r>
    </w:p>
    <w:sectPr w:rsidR="00F13912" w:rsidRPr="00707010" w:rsidSect="0070701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798D"/>
    <w:multiLevelType w:val="hybridMultilevel"/>
    <w:tmpl w:val="DBB0A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52FD9"/>
    <w:multiLevelType w:val="hybridMultilevel"/>
    <w:tmpl w:val="BF326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010"/>
    <w:rsid w:val="000123FB"/>
    <w:rsid w:val="00026D72"/>
    <w:rsid w:val="001C3A6E"/>
    <w:rsid w:val="003D0C55"/>
    <w:rsid w:val="00707010"/>
    <w:rsid w:val="00733507"/>
    <w:rsid w:val="00740218"/>
    <w:rsid w:val="007D6522"/>
    <w:rsid w:val="007F6011"/>
    <w:rsid w:val="00844D73"/>
    <w:rsid w:val="00987AC5"/>
    <w:rsid w:val="009D1694"/>
    <w:rsid w:val="00B945B1"/>
    <w:rsid w:val="00C906B9"/>
    <w:rsid w:val="00CD59DD"/>
    <w:rsid w:val="00E93796"/>
    <w:rsid w:val="00F1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796"/>
    <w:pPr>
      <w:spacing w:after="160" w:line="256" w:lineRule="auto"/>
      <w:ind w:left="720"/>
      <w:contextualSpacing/>
    </w:pPr>
  </w:style>
  <w:style w:type="table" w:styleId="a4">
    <w:name w:val="Table Grid"/>
    <w:basedOn w:val="a1"/>
    <w:rsid w:val="00E93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F1391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9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5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796"/>
    <w:pPr>
      <w:spacing w:after="160" w:line="256" w:lineRule="auto"/>
      <w:ind w:left="720"/>
      <w:contextualSpacing/>
    </w:pPr>
  </w:style>
  <w:style w:type="table" w:styleId="a4">
    <w:name w:val="Table Grid"/>
    <w:basedOn w:val="a1"/>
    <w:rsid w:val="00E93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F1391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9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5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1798</Words>
  <Characters>10251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Литвинова</dc:creator>
  <cp:lastModifiedBy>Кристина Литвинова</cp:lastModifiedBy>
  <cp:revision>15</cp:revision>
  <dcterms:created xsi:type="dcterms:W3CDTF">2021-10-21T00:56:00Z</dcterms:created>
  <dcterms:modified xsi:type="dcterms:W3CDTF">2021-10-21T02:04:00Z</dcterms:modified>
</cp:coreProperties>
</file>