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ОГБОУ «Школа № 23»</w:t>
      </w: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BB4" w:rsidRP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7BB4" w:rsidRP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7BB4">
        <w:rPr>
          <w:rFonts w:ascii="Times New Roman" w:hAnsi="Times New Roman" w:cs="Times New Roman"/>
          <w:b/>
          <w:sz w:val="48"/>
          <w:szCs w:val="48"/>
        </w:rPr>
        <w:t>Классный час на тему</w:t>
      </w:r>
    </w:p>
    <w:p w:rsidR="00057BB4" w:rsidRP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7BB4">
        <w:rPr>
          <w:rFonts w:ascii="Times New Roman" w:hAnsi="Times New Roman" w:cs="Times New Roman"/>
          <w:b/>
          <w:sz w:val="48"/>
          <w:szCs w:val="48"/>
        </w:rPr>
        <w:t>«Дети – герои войны»</w:t>
      </w: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057B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8C71B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провел</w:t>
      </w:r>
      <w:r w:rsidR="008C71B6">
        <w:rPr>
          <w:rFonts w:ascii="Times New Roman" w:hAnsi="Times New Roman" w:cs="Times New Roman"/>
          <w:b/>
          <w:sz w:val="28"/>
          <w:szCs w:val="28"/>
        </w:rPr>
        <w:t>и</w:t>
      </w:r>
    </w:p>
    <w:p w:rsidR="00057BB4" w:rsidRDefault="00057BB4" w:rsidP="00057B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057BB4" w:rsidRDefault="00057BB4" w:rsidP="00057B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Савина Г.В.</w:t>
      </w:r>
    </w:p>
    <w:p w:rsidR="008C71B6" w:rsidRDefault="008C71B6" w:rsidP="00057B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ГПД </w:t>
      </w:r>
    </w:p>
    <w:p w:rsidR="008C71B6" w:rsidRDefault="008C71B6" w:rsidP="00057B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Навроцкая Е.В.</w:t>
      </w:r>
      <w:bookmarkStart w:id="0" w:name="_GoBack"/>
      <w:bookmarkEnd w:id="0"/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AA00AD" w:rsidRPr="00057BB4" w:rsidRDefault="00057BB4" w:rsidP="0093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00AD" w:rsidRPr="00057BB4">
        <w:rPr>
          <w:rFonts w:ascii="Times New Roman" w:hAnsi="Times New Roman" w:cs="Times New Roman"/>
          <w:b/>
          <w:sz w:val="28"/>
          <w:szCs w:val="28"/>
        </w:rPr>
        <w:t>Дети – герои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00AD" w:rsidRPr="00057BB4" w:rsidRDefault="00AA00AD" w:rsidP="0093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школьников о Великой Отечественной войне, о детях – героях войны.</w:t>
      </w:r>
    </w:p>
    <w:p w:rsidR="00AA00AD" w:rsidRPr="00057BB4" w:rsidRDefault="00AA00AD" w:rsidP="0093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00AD" w:rsidRPr="00057BB4" w:rsidRDefault="00AA00AD" w:rsidP="0093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proofErr w:type="gramEnd"/>
      <w:r w:rsidRPr="00057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познакомить школьников с ВОВ, </w:t>
      </w: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 – развивающие</w:t>
      </w: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познавательную активность детей; самостоятельность; произвольное внимание и память.</w:t>
      </w:r>
    </w:p>
    <w:p w:rsidR="00386712" w:rsidRPr="00057BB4" w:rsidRDefault="00AA00AD" w:rsidP="0093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чувство любви к Родине, уважения к ее защитникам; патриотические чувства; уважительное отношение к ветеранам.</w:t>
      </w:r>
    </w:p>
    <w:p w:rsidR="00386712" w:rsidRPr="00057BB4" w:rsidRDefault="00386712" w:rsidP="0093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 изображения детей-героев войны, видео «День Победы».</w:t>
      </w:r>
    </w:p>
    <w:p w:rsidR="00386712" w:rsidRPr="00057BB4" w:rsidRDefault="00386712" w:rsidP="0093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386712" w:rsidRPr="00057BB4" w:rsidRDefault="00386712" w:rsidP="009337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EA6A51" w:rsidRPr="00057BB4" w:rsidRDefault="00EA6A51" w:rsidP="0093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на слайде:</w:t>
      </w: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щадя себя в огне войны, </w:t>
      </w:r>
      <w:r w:rsidRPr="00057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Не жалея сил во имя Родины, </w:t>
      </w:r>
      <w:r w:rsidRPr="00057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 героической страны</w:t>
      </w:r>
      <w:proofErr w:type="gramStart"/>
      <w:r w:rsidRPr="00057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57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</w:t>
      </w:r>
      <w:proofErr w:type="gramEnd"/>
      <w:r w:rsidRPr="00057B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ыли настоящими героями!</w:t>
      </w: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Роберт Рождественский </w:t>
      </w:r>
    </w:p>
    <w:p w:rsidR="00EA6A51" w:rsidRPr="00057BB4" w:rsidRDefault="00EA6A51" w:rsidP="009337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</w:p>
    <w:p w:rsidR="002F5691" w:rsidRPr="00057BB4" w:rsidRDefault="00EA6A51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Учитель:-</w:t>
      </w: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91"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t>22 июня 1941 года мирная жизнь советских людей была нарушена. Началась Великая Отечественная война.</w:t>
      </w:r>
    </w:p>
    <w:p w:rsidR="002F5691" w:rsidRPr="00057BB4" w:rsidRDefault="002F5691" w:rsidP="0093375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57BB4">
        <w:rPr>
          <w:b/>
          <w:color w:val="000000" w:themeColor="text1"/>
          <w:sz w:val="28"/>
          <w:szCs w:val="28"/>
        </w:rPr>
        <w:t>Музыка «Вставай страна огромная»</w:t>
      </w:r>
    </w:p>
    <w:p w:rsidR="002F5691" w:rsidRPr="00057BB4" w:rsidRDefault="002F5691" w:rsidP="0093375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7BB4">
        <w:rPr>
          <w:b/>
          <w:sz w:val="28"/>
          <w:szCs w:val="28"/>
        </w:rPr>
        <w:t>Учитель:-</w:t>
      </w:r>
      <w:r w:rsidRPr="00057BB4">
        <w:rPr>
          <w:sz w:val="28"/>
          <w:szCs w:val="28"/>
        </w:rPr>
        <w:t xml:space="preserve"> Сегодня мы собрались с вами, чтобы почтить память юных героев, на чью судьбу легла недетская доля военных лет, для которых война была не игрой, а жестокой суровой болью. До войны это были самые обыкновенные мальчишки и девчонки. Они учились, помогали старшим, играли, бегали-прыгали. Их имена знали только родные, одноклассники и друзья.</w:t>
      </w:r>
    </w:p>
    <w:p w:rsidR="00C019AA" w:rsidRPr="00057BB4" w:rsidRDefault="00C019AA" w:rsidP="0093375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7BB4">
        <w:rPr>
          <w:b/>
          <w:bCs/>
          <w:sz w:val="28"/>
          <w:szCs w:val="28"/>
        </w:rPr>
        <w:t>Учитель:</w:t>
      </w:r>
      <w:r w:rsidRPr="00057BB4">
        <w:rPr>
          <w:bCs/>
          <w:sz w:val="28"/>
          <w:szCs w:val="28"/>
        </w:rPr>
        <w:t xml:space="preserve"> -</w:t>
      </w:r>
      <w:r w:rsidRPr="00057BB4">
        <w:rPr>
          <w:color w:val="000000" w:themeColor="text1"/>
          <w:sz w:val="28"/>
          <w:szCs w:val="28"/>
        </w:rPr>
        <w:t xml:space="preserve"> Ребята, а кто кроме солдат сражался  за нашу Родину? (Бабушки, женщины, дети) Война затронула каждую семью, каждого человека. Вместе </w:t>
      </w:r>
      <w:proofErr w:type="gramStart"/>
      <w:r w:rsidRPr="00057BB4">
        <w:rPr>
          <w:color w:val="000000" w:themeColor="text1"/>
          <w:sz w:val="28"/>
          <w:szCs w:val="28"/>
        </w:rPr>
        <w:t>со</w:t>
      </w:r>
      <w:proofErr w:type="gramEnd"/>
      <w:r w:rsidRPr="00057BB4">
        <w:rPr>
          <w:color w:val="000000" w:themeColor="text1"/>
          <w:sz w:val="28"/>
          <w:szCs w:val="28"/>
        </w:rPr>
        <w:t xml:space="preserve"> взрослыми сражались и дети. Только представьте, им было немного больше лет, чем вам. Но они шли работать на заводы, вступали в партизанские отряды. Война – вот, что получили ребята вместо счастливого детства. </w:t>
      </w:r>
      <w:proofErr w:type="gramStart"/>
      <w:r w:rsidR="00667066" w:rsidRPr="00057BB4">
        <w:rPr>
          <w:color w:val="000000" w:themeColor="text1"/>
          <w:sz w:val="28"/>
          <w:szCs w:val="28"/>
        </w:rPr>
        <w:t xml:space="preserve">Троим </w:t>
      </w:r>
      <w:r w:rsidRPr="00057BB4">
        <w:rPr>
          <w:color w:val="000000" w:themeColor="text1"/>
          <w:sz w:val="28"/>
          <w:szCs w:val="28"/>
        </w:rPr>
        <w:t>ребятам было</w:t>
      </w:r>
      <w:proofErr w:type="gramEnd"/>
      <w:r w:rsidRPr="00057BB4">
        <w:rPr>
          <w:color w:val="000000" w:themeColor="text1"/>
          <w:sz w:val="28"/>
          <w:szCs w:val="28"/>
        </w:rPr>
        <w:t xml:space="preserve"> присвоено самое высокое звание Героя Советского Союза. Запомните их имена - Лёня Голиков, Зина Портнова, Марат </w:t>
      </w:r>
      <w:proofErr w:type="spellStart"/>
      <w:r w:rsidRPr="00057BB4">
        <w:rPr>
          <w:color w:val="000000" w:themeColor="text1"/>
          <w:sz w:val="28"/>
          <w:szCs w:val="28"/>
        </w:rPr>
        <w:t>Казей</w:t>
      </w:r>
      <w:proofErr w:type="spellEnd"/>
      <w:r w:rsidRPr="00057BB4">
        <w:rPr>
          <w:color w:val="000000" w:themeColor="text1"/>
          <w:sz w:val="28"/>
          <w:szCs w:val="28"/>
        </w:rPr>
        <w:t>.</w:t>
      </w:r>
    </w:p>
    <w:p w:rsidR="00697CD5" w:rsidRPr="00057BB4" w:rsidRDefault="00697CD5" w:rsidP="0093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59" w:rsidRPr="00057BB4" w:rsidRDefault="00C83459" w:rsidP="009337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C83459" w:rsidRPr="00057BB4" w:rsidRDefault="00C83459" w:rsidP="0093375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Марат </w:t>
      </w:r>
      <w:proofErr w:type="spellStart"/>
      <w:r w:rsidRPr="00057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Казей</w:t>
      </w:r>
      <w:proofErr w:type="spellEnd"/>
      <w:r w:rsidRPr="00057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3459" w:rsidRPr="00057BB4" w:rsidRDefault="00C83459" w:rsidP="0093375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Когда началась война, было всего лишь 12 лет. Марат </w:t>
      </w: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Казей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236"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разведчиком у партизан.</w:t>
      </w: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бою в январе 1943 года, раненый 13-ий мальчик, поднял своих товарищей в атаку и пробился сквозь вражеское кольцо. </w:t>
      </w:r>
    </w:p>
    <w:p w:rsidR="00C83459" w:rsidRPr="00057BB4" w:rsidRDefault="00C83459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героизм в схватках с нацистскими захватчиками Марату </w:t>
      </w: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Казею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присвоили звание Героя Советского Союза.</w:t>
      </w:r>
    </w:p>
    <w:p w:rsidR="00C83459" w:rsidRPr="00057BB4" w:rsidRDefault="00C83459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также, </w:t>
      </w:r>
      <w:proofErr w:type="gram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</w:t>
      </w:r>
      <w:proofErr w:type="gram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Орденом Ленина, Орденом Отечественный Войны 1-ой степени, Медаль за «Отвагу».</w:t>
      </w:r>
    </w:p>
    <w:p w:rsidR="00C83459" w:rsidRPr="00057BB4" w:rsidRDefault="00C83459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могиле героя в родной деревне </w:t>
      </w: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Станьково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поставлен обелиск. Установили памятники Марату </w:t>
      </w: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Казею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Минске, Москве, Челябинске, селе </w:t>
      </w: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Сновянка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Украине.</w:t>
      </w:r>
    </w:p>
    <w:p w:rsidR="00C83459" w:rsidRPr="00057BB4" w:rsidRDefault="00C83459" w:rsidP="0093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Зина Портнова</w:t>
      </w:r>
    </w:p>
    <w:p w:rsidR="00C83459" w:rsidRPr="00057BB4" w:rsidRDefault="00232236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Зина была членом организации "Юные мстители", и добывала знания о действиях немцев для партизан. </w:t>
      </w:r>
      <w:r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Зина Портнова уничтожила не один десяток фашистов. </w:t>
      </w:r>
    </w:p>
    <w:p w:rsidR="00C83459" w:rsidRPr="00057BB4" w:rsidRDefault="00C83459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 Орденом Ленина.</w:t>
      </w:r>
    </w:p>
    <w:p w:rsidR="00C83459" w:rsidRPr="00057BB4" w:rsidRDefault="00C83459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Памятники героини установлены в Челябинске и селе </w:t>
      </w:r>
      <w:proofErr w:type="gram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Ягодное</w:t>
      </w:r>
      <w:proofErr w:type="gram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близ Тольятти.</w:t>
      </w:r>
    </w:p>
    <w:p w:rsidR="00C83459" w:rsidRPr="00057BB4" w:rsidRDefault="00C83459" w:rsidP="0093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Лёна Голиков</w:t>
      </w:r>
    </w:p>
    <w:p w:rsidR="00C83459" w:rsidRPr="00057BB4" w:rsidRDefault="00C83459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перестрелки он застрелил из автомата генерала, сопровождавшего его офицера и шофера. После чего обыскал убитых, взял из машины портфель и направился в штаб бригады. То, что находилось в генеральском портфеле, представляло собой большую ценность: чертежи и описание новых образцов немецких мин, инспекционные донесения вышестоящему командованию и ряд других бумаг. </w:t>
      </w:r>
    </w:p>
    <w:p w:rsidR="00C83459" w:rsidRPr="00057BB4" w:rsidRDefault="00C83459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героизм в схватках с нацистскими захватчиками Лёне Голикову присвоили звание Героя Советского Союза.</w:t>
      </w:r>
    </w:p>
    <w:p w:rsidR="00C83459" w:rsidRPr="00057BB4" w:rsidRDefault="00C83459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также, </w:t>
      </w:r>
      <w:proofErr w:type="gram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</w:t>
      </w:r>
      <w:proofErr w:type="gram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Орденом Ленина, Орденом Отечественный Войны 1-ой степени</w:t>
      </w:r>
      <w:r w:rsidR="00A3560F"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Медаль «За Отвагу»,  Медаль «Партизану Отечественный Войны».</w:t>
      </w:r>
    </w:p>
    <w:p w:rsidR="002F5691" w:rsidRPr="00057BB4" w:rsidRDefault="002F5691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470" w:rsidRPr="00057BB4" w:rsidRDefault="00E46470" w:rsidP="009337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героями войны, чьи родственники из класса</w:t>
      </w:r>
    </w:p>
    <w:p w:rsidR="00E46470" w:rsidRPr="00057BB4" w:rsidRDefault="00E46470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Лушников Иван Григорьевич – прапрадедушка Захарова Владислава</w:t>
      </w:r>
    </w:p>
    <w:p w:rsidR="00E46470" w:rsidRPr="00057BB4" w:rsidRDefault="00E46470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Асеев Алексей Сергеевич – прадедушка </w:t>
      </w: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Шоршева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Тимофея</w:t>
      </w:r>
    </w:p>
    <w:p w:rsidR="00E46470" w:rsidRPr="00057BB4" w:rsidRDefault="00E46470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Шоршев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Илья Филимонович – прадедушка </w:t>
      </w: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Шоршева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Тимофея</w:t>
      </w:r>
    </w:p>
    <w:p w:rsidR="00E46470" w:rsidRPr="00057BB4" w:rsidRDefault="00E46470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Шоршев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 Ильич – дедушка </w:t>
      </w: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Шоршева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Тимофея</w:t>
      </w:r>
    </w:p>
    <w:p w:rsidR="0006149A" w:rsidRPr="00057BB4" w:rsidRDefault="00C019AA" w:rsidP="00933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Якунина Александра Павловна – прабабушка </w:t>
      </w:r>
      <w:proofErr w:type="spellStart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Семизарова</w:t>
      </w:r>
      <w:proofErr w:type="spellEnd"/>
      <w:r w:rsidRPr="00057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</w:t>
      </w:r>
    </w:p>
    <w:p w:rsidR="0006149A" w:rsidRPr="00057BB4" w:rsidRDefault="0006149A" w:rsidP="009337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«День Победы»</w:t>
      </w:r>
    </w:p>
    <w:p w:rsidR="0006149A" w:rsidRPr="00057BB4" w:rsidRDefault="0006149A" w:rsidP="00933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Великая Отечественная война началась на рассвете 22 июня 1941 года, когда фашистская Германия, нарушив советско-германские договоры 1939 года, напала на Советский Союз.</w:t>
      </w:r>
    </w:p>
    <w:p w:rsidR="0006149A" w:rsidRPr="00057BB4" w:rsidRDefault="0006149A" w:rsidP="00933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t>Война длилась почти четыре года и </w:t>
      </w:r>
      <w:hyperlink r:id="rId8" w:tgtFrame="_blank" w:history="1">
        <w:r w:rsidRPr="00057BB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стала самым крупным вооруженным столкновением</w:t>
        </w:r>
      </w:hyperlink>
      <w:r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истории человечества. Война, трагедией вошедшая почти в каждую советскую семью, окончилась победой СССР.</w:t>
      </w:r>
    </w:p>
    <w:p w:rsidR="0006149A" w:rsidRPr="00057BB4" w:rsidRDefault="0006149A" w:rsidP="00933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СССР 9 мая </w:t>
      </w:r>
      <w:hyperlink r:id="rId9" w:tgtFrame="_blank" w:history="1">
        <w:r w:rsidRPr="00057BB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был объявлен Днем Победы</w:t>
        </w:r>
      </w:hyperlink>
      <w:r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 фашистской Германией указом Президиума Верховного Совета СССР от 8 мая 1945 года.  </w:t>
      </w:r>
      <w:hyperlink r:id="rId10" w:tgtFrame="_blank" w:history="1">
        <w:r w:rsidRPr="00057BB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 мая 1945 года</w:t>
        </w:r>
      </w:hyperlink>
      <w:r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повсеместно состоялись народные гулянья, многолюдные митинги. На площадях и в парках городов и сел выступали коллективы художественной самодеятельности, популярные артисты театра и кино, играли оркестры.</w:t>
      </w:r>
    </w:p>
    <w:p w:rsidR="0006149A" w:rsidRPr="00057BB4" w:rsidRDefault="0006149A" w:rsidP="00933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посмотрим, как встречали наших солдат  фронта, как радовались их возвращению. </w:t>
      </w:r>
    </w:p>
    <w:p w:rsidR="0006149A" w:rsidRPr="00057BB4" w:rsidRDefault="0006149A" w:rsidP="00933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7BB4">
        <w:rPr>
          <w:rFonts w:ascii="Times New Roman" w:hAnsi="Times New Roman" w:cs="Times New Roman"/>
          <w:sz w:val="28"/>
          <w:szCs w:val="28"/>
        </w:rPr>
        <w:t>(Видео)</w:t>
      </w:r>
    </w:p>
    <w:p w:rsidR="0006149A" w:rsidRPr="00057BB4" w:rsidRDefault="0006149A" w:rsidP="00933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BB4">
        <w:rPr>
          <w:rFonts w:ascii="Times New Roman" w:hAnsi="Times New Roman" w:cs="Times New Roman"/>
          <w:b/>
          <w:sz w:val="28"/>
          <w:szCs w:val="28"/>
        </w:rPr>
        <w:t>Итоги классного часа</w:t>
      </w:r>
    </w:p>
    <w:p w:rsidR="0006149A" w:rsidRPr="00057BB4" w:rsidRDefault="0006149A" w:rsidP="009337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B4">
        <w:rPr>
          <w:rFonts w:ascii="Times New Roman" w:hAnsi="Times New Roman" w:cs="Times New Roman"/>
          <w:b/>
          <w:sz w:val="28"/>
          <w:szCs w:val="28"/>
        </w:rPr>
        <w:t>ПОМНИТЕ 1941 – 1945</w:t>
      </w:r>
    </w:p>
    <w:p w:rsidR="0006149A" w:rsidRPr="00057BB4" w:rsidRDefault="0006149A" w:rsidP="009337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B4">
        <w:rPr>
          <w:rFonts w:ascii="Times New Roman" w:hAnsi="Times New Roman" w:cs="Times New Roman"/>
          <w:b/>
          <w:sz w:val="28"/>
          <w:szCs w:val="28"/>
        </w:rPr>
        <w:t>ВОЙНА ДЛИЛАСЬ 4 ГОДА</w:t>
      </w:r>
    </w:p>
    <w:p w:rsidR="0006149A" w:rsidRPr="00057BB4" w:rsidRDefault="0006149A" w:rsidP="009337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B4">
        <w:rPr>
          <w:rFonts w:ascii="Times New Roman" w:hAnsi="Times New Roman" w:cs="Times New Roman"/>
          <w:b/>
          <w:sz w:val="28"/>
          <w:szCs w:val="28"/>
        </w:rPr>
        <w:t>1418 ДНЕЙ И НОЧЕЙ</w:t>
      </w:r>
    </w:p>
    <w:p w:rsidR="00AA00AD" w:rsidRPr="00057BB4" w:rsidRDefault="0006149A" w:rsidP="00933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B4">
        <w:rPr>
          <w:rFonts w:ascii="Times New Roman" w:hAnsi="Times New Roman" w:cs="Times New Roman"/>
          <w:b/>
          <w:sz w:val="28"/>
          <w:szCs w:val="28"/>
        </w:rPr>
        <w:t>БОЛЕЕ 20 МЛН. ПОГИБШИХ</w:t>
      </w:r>
    </w:p>
    <w:sectPr w:rsidR="00AA00AD" w:rsidRPr="00057BB4" w:rsidSect="00697CD5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42" w:rsidRDefault="00084B42" w:rsidP="00697CD5">
      <w:pPr>
        <w:spacing w:after="0" w:line="240" w:lineRule="auto"/>
      </w:pPr>
      <w:r>
        <w:separator/>
      </w:r>
    </w:p>
  </w:endnote>
  <w:endnote w:type="continuationSeparator" w:id="0">
    <w:p w:rsidR="00084B42" w:rsidRDefault="00084B42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744872862"/>
      <w:docPartObj>
        <w:docPartGallery w:val="Page Numbers (Bottom of Page)"/>
        <w:docPartUnique/>
      </w:docPartObj>
    </w:sdtPr>
    <w:sdtEndPr/>
    <w:sdtContent>
      <w:p w:rsidR="00697CD5" w:rsidRPr="00697CD5" w:rsidRDefault="00697CD5">
        <w:pPr>
          <w:pStyle w:val="a7"/>
          <w:jc w:val="right"/>
          <w:rPr>
            <w:b/>
          </w:rPr>
        </w:pPr>
        <w:r w:rsidRPr="00697CD5">
          <w:rPr>
            <w:b/>
          </w:rPr>
          <w:fldChar w:fldCharType="begin"/>
        </w:r>
        <w:r w:rsidRPr="00697CD5">
          <w:rPr>
            <w:b/>
          </w:rPr>
          <w:instrText>PAGE   \* MERGEFORMAT</w:instrText>
        </w:r>
        <w:r w:rsidRPr="00697CD5">
          <w:rPr>
            <w:b/>
          </w:rPr>
          <w:fldChar w:fldCharType="separate"/>
        </w:r>
        <w:r w:rsidR="008C71B6">
          <w:rPr>
            <w:b/>
            <w:noProof/>
          </w:rPr>
          <w:t>1</w:t>
        </w:r>
        <w:r w:rsidRPr="00697CD5">
          <w:rPr>
            <w:b/>
          </w:rPr>
          <w:fldChar w:fldCharType="end"/>
        </w:r>
      </w:p>
    </w:sdtContent>
  </w:sdt>
  <w:p w:rsidR="00697CD5" w:rsidRDefault="00697C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42" w:rsidRDefault="00084B42" w:rsidP="00697CD5">
      <w:pPr>
        <w:spacing w:after="0" w:line="240" w:lineRule="auto"/>
      </w:pPr>
      <w:r>
        <w:separator/>
      </w:r>
    </w:p>
  </w:footnote>
  <w:footnote w:type="continuationSeparator" w:id="0">
    <w:p w:rsidR="00084B42" w:rsidRDefault="00084B42" w:rsidP="0069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62D"/>
    <w:multiLevelType w:val="hybridMultilevel"/>
    <w:tmpl w:val="5B14A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737BE"/>
    <w:multiLevelType w:val="hybridMultilevel"/>
    <w:tmpl w:val="F996AD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46F8"/>
    <w:multiLevelType w:val="hybridMultilevel"/>
    <w:tmpl w:val="A886B07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AD"/>
    <w:rsid w:val="00057BB4"/>
    <w:rsid w:val="0006149A"/>
    <w:rsid w:val="00084B42"/>
    <w:rsid w:val="001675E5"/>
    <w:rsid w:val="00221863"/>
    <w:rsid w:val="00232236"/>
    <w:rsid w:val="00246ECF"/>
    <w:rsid w:val="002F5691"/>
    <w:rsid w:val="00357C41"/>
    <w:rsid w:val="00367999"/>
    <w:rsid w:val="00386712"/>
    <w:rsid w:val="0063586E"/>
    <w:rsid w:val="00667066"/>
    <w:rsid w:val="006857C4"/>
    <w:rsid w:val="00687CC0"/>
    <w:rsid w:val="00697CD5"/>
    <w:rsid w:val="008C71B6"/>
    <w:rsid w:val="00933754"/>
    <w:rsid w:val="009F6AAD"/>
    <w:rsid w:val="00A3560F"/>
    <w:rsid w:val="00AA00AD"/>
    <w:rsid w:val="00AE1087"/>
    <w:rsid w:val="00C019AA"/>
    <w:rsid w:val="00C83459"/>
    <w:rsid w:val="00E17E00"/>
    <w:rsid w:val="00E46470"/>
    <w:rsid w:val="00E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4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CD5"/>
  </w:style>
  <w:style w:type="paragraph" w:styleId="a7">
    <w:name w:val="footer"/>
    <w:basedOn w:val="a"/>
    <w:link w:val="a8"/>
    <w:uiPriority w:val="99"/>
    <w:unhideWhenUsed/>
    <w:rsid w:val="0069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CD5"/>
  </w:style>
  <w:style w:type="paragraph" w:styleId="a9">
    <w:name w:val="Normal (Web)"/>
    <w:basedOn w:val="a"/>
    <w:uiPriority w:val="99"/>
    <w:semiHidden/>
    <w:unhideWhenUsed/>
    <w:rsid w:val="002F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4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CD5"/>
  </w:style>
  <w:style w:type="paragraph" w:styleId="a7">
    <w:name w:val="footer"/>
    <w:basedOn w:val="a"/>
    <w:link w:val="a8"/>
    <w:uiPriority w:val="99"/>
    <w:unhideWhenUsed/>
    <w:rsid w:val="0069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CD5"/>
  </w:style>
  <w:style w:type="paragraph" w:styleId="a9">
    <w:name w:val="Normal (Web)"/>
    <w:basedOn w:val="a"/>
    <w:uiPriority w:val="99"/>
    <w:semiHidden/>
    <w:unhideWhenUsed/>
    <w:rsid w:val="002F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6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history/more.htm?id=11359251@cmsArtic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ldgazette.ru/izvestie/24121947/text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8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2020-02-17T10:01:00Z</cp:lastPrinted>
  <dcterms:created xsi:type="dcterms:W3CDTF">2020-01-22T11:18:00Z</dcterms:created>
  <dcterms:modified xsi:type="dcterms:W3CDTF">2021-08-24T07:40:00Z</dcterms:modified>
</cp:coreProperties>
</file>