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D" w:rsidRPr="007A6502" w:rsidRDefault="002C595D" w:rsidP="007A65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A22" w:rsidRPr="007A6502" w:rsidRDefault="00096A22" w:rsidP="007A65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7A6502">
        <w:rPr>
          <w:rFonts w:ascii="Times New Roman" w:hAnsi="Times New Roman" w:cs="Times New Roman"/>
          <w:b/>
          <w:sz w:val="24"/>
          <w:szCs w:val="24"/>
        </w:rPr>
        <w:t>Система работы с учащимися, имеющими низкую мотивацию к изучению английского языка</w:t>
      </w:r>
    </w:p>
    <w:bookmarkEnd w:id="0"/>
    <w:p w:rsidR="002C595D" w:rsidRPr="007A6502" w:rsidRDefault="002C595D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rPr>
          <w:color w:val="000000"/>
        </w:rPr>
        <w:t>Работая в сельской школе, я заметила, что с каждым годом увеличивается количество учащихся, имеющих низкую мотивацию к изучению английского языка.</w:t>
      </w:r>
    </w:p>
    <w:p w:rsidR="002C595D" w:rsidRPr="007A6502" w:rsidRDefault="002C595D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7A6502">
        <w:t>Я думаю, каждый из вас сталкивался с подобной ситуацией.</w:t>
      </w:r>
    </w:p>
    <w:p w:rsidR="002C595D" w:rsidRPr="007A6502" w:rsidRDefault="002C595D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7A6502">
        <w:t xml:space="preserve">Проблема снижения мотивации появляется, как правило, в средней школе, когда ученик сталкивается с преодолением трудностей: </w:t>
      </w:r>
      <w:proofErr w:type="gramStart"/>
      <w:r w:rsidRPr="007A6502">
        <w:t>объем</w:t>
      </w:r>
      <w:proofErr w:type="gramEnd"/>
      <w:r w:rsidRPr="007A6502">
        <w:t xml:space="preserve"> и сложность изучаемого материала возрастает, ученику необходимо прикладывать усилия для его усвоения. На данном этапе задача учителя — помочь ученику сохранить и развить интерес к изучению иностранного языка.</w:t>
      </w:r>
    </w:p>
    <w:p w:rsidR="002C595D" w:rsidRPr="007A6502" w:rsidRDefault="002C595D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7A6502">
        <w:t xml:space="preserve">Как добиться того, чтобы дети хорошо и прочно усваивали языковой материал? </w:t>
      </w:r>
    </w:p>
    <w:p w:rsidR="002C595D" w:rsidRPr="007A6502" w:rsidRDefault="002C595D" w:rsidP="007A65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этой проблемы я использую различные методы и приемы работы.</w:t>
      </w:r>
    </w:p>
    <w:p w:rsidR="002C595D" w:rsidRPr="007A6502" w:rsidRDefault="002C595D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7A6502">
        <w:t xml:space="preserve">Лично для меня главным на уроке являются «заинтересованность  и доступность» обучения. Поэтому  в своей работе я  использую элементы </w:t>
      </w:r>
      <w:r w:rsidRPr="007A6502">
        <w:rPr>
          <w:bCs/>
        </w:rPr>
        <w:t>информационно — коммуникационных технологий</w:t>
      </w:r>
      <w:r w:rsidRPr="007A6502">
        <w:t xml:space="preserve">  и метод проектов.</w:t>
      </w:r>
    </w:p>
    <w:p w:rsidR="00B9528F" w:rsidRPr="007A6502" w:rsidRDefault="00B9528F" w:rsidP="007A65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 xml:space="preserve">Использование ИКТ </w:t>
      </w:r>
      <w:r w:rsidRPr="007A6502">
        <w:rPr>
          <w:rFonts w:ascii="Times New Roman" w:hAnsi="Times New Roman" w:cs="Times New Roman"/>
          <w:b/>
          <w:bCs/>
          <w:sz w:val="24"/>
          <w:szCs w:val="24"/>
        </w:rPr>
        <w:t>на уроках английского языка является важным средством формирования у школьников интереса к предмету.</w:t>
      </w:r>
    </w:p>
    <w:p w:rsidR="00B9528F" w:rsidRPr="007A6502" w:rsidRDefault="00B9528F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t>На уроках я часто применяю презентации — тренажеры для изучения лексического и грамматического материала.</w:t>
      </w:r>
      <w:r w:rsidRPr="007A6502">
        <w:rPr>
          <w:color w:val="000000"/>
        </w:rPr>
        <w:t xml:space="preserve"> </w:t>
      </w:r>
    </w:p>
    <w:p w:rsidR="00B9528F" w:rsidRPr="007A6502" w:rsidRDefault="00B9528F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rPr>
          <w:color w:val="000000"/>
        </w:rPr>
        <w:t xml:space="preserve">Также с помощью ресурсов сети Интернет, а в частности </w:t>
      </w:r>
      <w:proofErr w:type="spellStart"/>
      <w:r w:rsidRPr="007A6502">
        <w:rPr>
          <w:color w:val="000000"/>
        </w:rPr>
        <w:t>ЦОРов</w:t>
      </w:r>
      <w:proofErr w:type="spellEnd"/>
      <w:r w:rsidRPr="007A6502">
        <w:rPr>
          <w:color w:val="000000"/>
        </w:rPr>
        <w:t xml:space="preserve"> Единой коллекции можно решить целый ряд дидактических задач. Используя данные ресурсы, мне удается формировать у детей навыки и умения чтения, совершенствовать умения письменной речи школьников, пополнять словарный запас учащихся, повышать у школьников мотивацию к изучению  языка. </w:t>
      </w:r>
    </w:p>
    <w:p w:rsidR="00B9528F" w:rsidRPr="007A6502" w:rsidRDefault="00B9528F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rPr>
          <w:color w:val="000000"/>
        </w:rPr>
        <w:t>Во внеурочное время мы с моими учащимися принимаем участие в различных тестированиях, в викторинах, конкурсах, олимпиадах, проводимых по сети Интернет, где нам удается занимать призовые места.</w:t>
      </w:r>
    </w:p>
    <w:p w:rsidR="00B9528F" w:rsidRPr="007A6502" w:rsidRDefault="00B9528F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rPr>
          <w:color w:val="000000"/>
        </w:rPr>
        <w:t>Иногда учителя жалуются, что дети приносят на уроки телефоны и отвлекаются. Я повернула данную ситуацию в свою пользу и во благо детям. Я разрешаю детям пользоваться различными приложениями по английскому языку, такими как «</w:t>
      </w:r>
      <w:r w:rsidRPr="007A6502">
        <w:rPr>
          <w:color w:val="000000"/>
          <w:lang w:val="en-US"/>
        </w:rPr>
        <w:t>WORDS</w:t>
      </w:r>
      <w:r w:rsidRPr="007A6502">
        <w:rPr>
          <w:color w:val="000000"/>
        </w:rPr>
        <w:t xml:space="preserve">», </w:t>
      </w:r>
      <w:r w:rsidRPr="007A6502">
        <w:rPr>
          <w:color w:val="000000"/>
          <w:lang w:val="en-US"/>
        </w:rPr>
        <w:t>English</w:t>
      </w:r>
      <w:r w:rsidRPr="007A6502">
        <w:rPr>
          <w:color w:val="000000"/>
        </w:rPr>
        <w:t xml:space="preserve"> </w:t>
      </w:r>
      <w:r w:rsidRPr="007A6502">
        <w:rPr>
          <w:color w:val="000000"/>
          <w:lang w:val="en-US"/>
        </w:rPr>
        <w:t>Grammar</w:t>
      </w:r>
      <w:r w:rsidRPr="007A6502">
        <w:rPr>
          <w:color w:val="000000"/>
        </w:rPr>
        <w:t xml:space="preserve"> </w:t>
      </w:r>
      <w:r w:rsidRPr="007A6502">
        <w:rPr>
          <w:color w:val="000000"/>
          <w:lang w:val="en-US"/>
        </w:rPr>
        <w:t>Test</w:t>
      </w:r>
      <w:r w:rsidRPr="007A6502">
        <w:rPr>
          <w:color w:val="000000"/>
        </w:rPr>
        <w:t>», «Переводчик» и другие. Используя различные приложения в телефоне можно закрепить лексический запас учащихся, грамматические навыки, навыки монологической и диалогической речи.</w:t>
      </w:r>
    </w:p>
    <w:p w:rsidR="00B9528F" w:rsidRPr="007A6502" w:rsidRDefault="00B9528F" w:rsidP="007A650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A6502">
        <w:rPr>
          <w:color w:val="000000"/>
        </w:rPr>
        <w:lastRenderedPageBreak/>
        <w:t>Также</w:t>
      </w:r>
      <w:r w:rsidR="00A863D2" w:rsidRPr="007A6502">
        <w:rPr>
          <w:color w:val="000000"/>
        </w:rPr>
        <w:t xml:space="preserve"> в своей работе </w:t>
      </w:r>
      <w:r w:rsidRPr="007A6502">
        <w:rPr>
          <w:color w:val="000000"/>
        </w:rPr>
        <w:t>я использую метод проектов, который формирует у учащихся языковые компетенции, коммуникативные навыки, умения кратко и доступно формулировать мысли,  развивает умение добывать информацию из разных источников, обрабатывать её с помощью современных компьютерных технологий.</w:t>
      </w:r>
    </w:p>
    <w:p w:rsidR="00B9528F" w:rsidRPr="007A6502" w:rsidRDefault="00B9528F" w:rsidP="007A65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color w:val="000000"/>
          <w:sz w:val="24"/>
          <w:szCs w:val="24"/>
        </w:rPr>
        <w:t>Проекты я использую в рамках программного материала практически по каждой теме. Работа над проектами развивает воображение, фантазию, творческое мышление, самостоятельность и другие личностные качества.</w:t>
      </w:r>
      <w:r w:rsidRPr="007A6502">
        <w:rPr>
          <w:rFonts w:ascii="Times New Roman" w:hAnsi="Times New Roman" w:cs="Times New Roman"/>
          <w:sz w:val="24"/>
          <w:szCs w:val="24"/>
        </w:rPr>
        <w:t xml:space="preserve"> В результате систематической проектной деятельности, у каждого ребенка не только формируется банк творческих работ, но и  значительно повышается мотивация к изучению языка, возрастает уверенность в собственных силах.</w:t>
      </w:r>
    </w:p>
    <w:p w:rsidR="00B9528F" w:rsidRPr="007A6502" w:rsidRDefault="00B9528F" w:rsidP="007A650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>Уже во втором классе появляются первые проекты. Одна из самых любимых тем — это «Мой питомец». Учащиеся выбирают любимое животное, рисуют его и рассказывают о нем. При этом они узнают о правилах оформления проекта. Вместе обсуждаем достоинства  и недостатки работ. Также ребята с удовольствием создают проекты на тему: «Английский алфавит», «Моя семья», «Мои друзья». В среднем звене и в старших классах проекты усложняются по форме и по содержанию. На данном этапе любимыми темами являются «Английская кухня», «Мои каникулы», «Я люблю спорт», «Путешествие», исследовательские проекты, такие  как «Использование заимствований из английского языка в повседневной речи», «</w:t>
      </w:r>
      <w:r w:rsidRPr="007A6502">
        <w:rPr>
          <w:rFonts w:ascii="Times New Roman" w:hAnsi="Times New Roman" w:cs="Times New Roman"/>
          <w:bCs/>
          <w:sz w:val="24"/>
          <w:szCs w:val="24"/>
        </w:rPr>
        <w:t>Говорящая одежда» или о</w:t>
      </w:r>
      <w:r w:rsidRPr="007A6502">
        <w:rPr>
          <w:rFonts w:ascii="Times New Roman" w:hAnsi="Times New Roman" w:cs="Times New Roman"/>
          <w:sz w:val="24"/>
          <w:szCs w:val="24"/>
        </w:rPr>
        <w:t xml:space="preserve"> чем говорят надписи на одежде учащихся нашей школы»  и др.</w:t>
      </w:r>
    </w:p>
    <w:p w:rsidR="00AA5D73" w:rsidRPr="007A6502" w:rsidRDefault="00AA5D73" w:rsidP="007A65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7A6502">
        <w:rPr>
          <w:rFonts w:ascii="Times New Roman" w:hAnsi="Times New Roman"/>
          <w:sz w:val="24"/>
          <w:szCs w:val="24"/>
          <w:shd w:val="clear" w:color="auto" w:fill="FFFFFF"/>
        </w:rPr>
        <w:t xml:space="preserve">я пришла к выводу, что </w:t>
      </w:r>
      <w:r w:rsidRPr="007A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дополнительных инструмент</w:t>
      </w:r>
      <w:r w:rsidR="00E063BF" w:rsidRPr="007A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 обучения, учебных материалов,</w:t>
      </w:r>
      <w:r w:rsidRPr="007A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использование элементов различных технологий на уроках и </w:t>
      </w:r>
      <w:r w:rsidRPr="007A6502">
        <w:rPr>
          <w:rFonts w:ascii="Times New Roman" w:hAnsi="Times New Roman"/>
          <w:sz w:val="24"/>
          <w:szCs w:val="24"/>
          <w:shd w:val="clear" w:color="auto" w:fill="FFFFFF"/>
        </w:rPr>
        <w:t>во внеурочной деятельности</w:t>
      </w:r>
      <w:r w:rsidRPr="007A6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помогают мне повысить интерес и совершенствовать различные компетенции учащихся по английскому языку.</w:t>
      </w:r>
    </w:p>
    <w:p w:rsidR="00AA5D73" w:rsidRPr="007A6502" w:rsidRDefault="00AA5D73" w:rsidP="007A650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A5D73" w:rsidRPr="007A6502" w:rsidSect="000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0148"/>
    <w:rsid w:val="000444E6"/>
    <w:rsid w:val="00081DFF"/>
    <w:rsid w:val="00096A22"/>
    <w:rsid w:val="001755EE"/>
    <w:rsid w:val="001F0148"/>
    <w:rsid w:val="00201758"/>
    <w:rsid w:val="002C595D"/>
    <w:rsid w:val="00352605"/>
    <w:rsid w:val="003C35B9"/>
    <w:rsid w:val="00683556"/>
    <w:rsid w:val="006F7D88"/>
    <w:rsid w:val="0073547D"/>
    <w:rsid w:val="007A6502"/>
    <w:rsid w:val="008566D6"/>
    <w:rsid w:val="009F306D"/>
    <w:rsid w:val="00A863D2"/>
    <w:rsid w:val="00AA5D73"/>
    <w:rsid w:val="00B04BB7"/>
    <w:rsid w:val="00B43EC3"/>
    <w:rsid w:val="00B9528F"/>
    <w:rsid w:val="00CE2269"/>
    <w:rsid w:val="00DC06C9"/>
    <w:rsid w:val="00DE3DB5"/>
    <w:rsid w:val="00DF0BED"/>
    <w:rsid w:val="00E0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uiPriority w:val="99"/>
    <w:rsid w:val="00096A2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character" w:customStyle="1" w:styleId="c10">
    <w:name w:val="c10"/>
    <w:basedOn w:val="a0"/>
    <w:rsid w:val="0009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2018-10-23T16:15:00Z</dcterms:created>
  <dcterms:modified xsi:type="dcterms:W3CDTF">2021-07-20T18:11:00Z</dcterms:modified>
</cp:coreProperties>
</file>