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Конспект НОД по ознакомлению с предметным и социальным окружением «Радио» для детей второй младшей группы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развития в процессе ознакомления с предметным и социаль</w:t>
      </w:r>
      <w:bookmarkStart w:id="0" w:name="_GoBack"/>
      <w:bookmarkEnd w:id="0"/>
      <w:r w:rsidRPr="00A2541D">
        <w:rPr>
          <w:rFonts w:ascii="Times New Roman" w:hAnsi="Times New Roman" w:cs="Times New Roman"/>
          <w:sz w:val="28"/>
          <w:szCs w:val="28"/>
        </w:rPr>
        <w:t>ным окружением.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детьми, развивать умение самостоятельно объединяться для совместной деятельности;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педагога и своих товарищей.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- Развивать умение определять обобщающее слово для группы предметов;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Обучающие: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- 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A2541D">
        <w:rPr>
          <w:rFonts w:ascii="Times New Roman" w:hAnsi="Times New Roman" w:cs="Times New Roman"/>
          <w:sz w:val="28"/>
          <w:szCs w:val="28"/>
        </w:rPr>
        <w:t>Микрофон; предметные картинки (пальто, рубашка, ботинки, сапоги, огурец, морковь, яблоко, груша, чайник, чашка, стол, стул); две карточки с условными символами: «рукотворный мир» - человек и «природный мир» – дерево, стол, 2 мольберта.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Посмотрите, ребята, как у нас много в группе гостей, добрых, приветливых лиц. Поздороваемся и подарим им свои улыбки.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(Дети здороваются с гостями.)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Становись скорее друг, в наш волшебный добрый круг.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 xml:space="preserve">Дружно за руки возьмемся, и друг другу улыбнемся. Я улыбнусь и передам свою улыбку … </w:t>
      </w:r>
      <w:r w:rsidRPr="00A2541D">
        <w:rPr>
          <w:rFonts w:ascii="Times New Roman" w:hAnsi="Times New Roman" w:cs="Times New Roman"/>
          <w:i/>
          <w:iCs/>
          <w:sz w:val="28"/>
          <w:szCs w:val="28"/>
        </w:rPr>
        <w:t>(называю имя ребенка, стоящего справа)</w:t>
      </w:r>
      <w:r w:rsidRPr="00A2541D">
        <w:rPr>
          <w:rFonts w:ascii="Times New Roman" w:hAnsi="Times New Roman" w:cs="Times New Roman"/>
          <w:sz w:val="28"/>
          <w:szCs w:val="28"/>
        </w:rPr>
        <w:t xml:space="preserve">, он передаст свою улыбку следующему. Улыбка должна вернуться ко мне.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по очереди передают улыбки друг другу)</w:t>
      </w:r>
      <w:r w:rsidRPr="00A2541D">
        <w:rPr>
          <w:rFonts w:ascii="Times New Roman" w:hAnsi="Times New Roman" w:cs="Times New Roman"/>
          <w:sz w:val="28"/>
          <w:szCs w:val="28"/>
        </w:rPr>
        <w:t>. Спасибо. Присаживайтесь на стульчики.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Ребята, сегодня в нашей группе работает необычное радио. Послушайте важное сообщение.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Внимание, внимание! Сегодня во время перевозки потерялись разные предметы рукотворного и природного мира. Того, кто их найдет, просим отнести предметы в специально отведенное место: предметы рукотворного мира – к карточке с человеком, а предметы природного мира – к карточке с деревом.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Ребята, вы ничего не находили? Давайте поищем у нас в группе. Если найдете какие-нибудь картинки, несите сюда.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(Дети находят картинки и садятся на стульчики).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Внимание, внимание! Кто нашел предмет из ткани, у которого есть воротник, рукава, пуговицы, карманы, необходимый для прогулок в холодную погоду?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(Ребенок, который нашел картинку с изображением пальто, отвечает и показывает картинку.)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пальто.Это одежда.) Отнеси одежду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одежду? (К карточке, на которой нарисован человек.) Почему? (Это предмет рукотворного мира.) Почему ты думаешь, что это предмет рукотворного мира? (Его сшил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предмет из дерева, у которого есть ножки, спинка, на нем можно сидеть?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(Ребенок, который нашел картинку с изображением стула, отвечает и показывает картинку).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стул.Это мебель.) Отнеси мебель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lastRenderedPageBreak/>
        <w:t>Куда ты отнесешь мебель? (К карточке, на которой нарисован человек.) Почему? (Это предмет рукотворного мира.) Почему ты думаешь, что это предмет рукотворного мира? (Его сделал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2541D">
        <w:rPr>
          <w:rFonts w:ascii="Times New Roman" w:hAnsi="Times New Roman" w:cs="Times New Roman"/>
          <w:sz w:val="28"/>
          <w:szCs w:val="28"/>
        </w:rPr>
        <w:t>Внимание, внимание! Кто нашел предмет из стекла, у которого есть ручка, из него можно пить?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чашки,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чашка.Это посуда.) Отнеси посуду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посуду? (К карточке, на которой нарисован человек.) Почему? (Это предмет рукотворного мира.) Почему ты думаешь, что это предмет рукотворного мира? (Ее сделал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круглый сладкий предмет который можно съесть?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(Ребенок, который нашел картинку с изображением яблока, отвечает и показывает картинку).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яблоко.Это фрукт.) Отнеси фрукт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фрукт? (К карточке, на которой нарисовано дерево.) Почему? (Это предмет природного мира.) Почему ты думаешь, что это предмет природного мира? (Его создала природа.)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длинный сладкий предмет который можно съесть?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моркови,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морковь.Это овощ.) Отнеси овощ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овощ? (К карточке, на которой нарисовано дерево.) Почему? (Это предмет природного мира.) Почему ты думаешь, что это предмет природного мира? (Его создала природа.)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предмет из дерева, у которого есть ножки, за ним завтракают, обедают, ужинают?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стола,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стол.Это мебель.) Отнеси мебель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предмет из стекла, у которого есть ручка, носик, крышка, в него наливают воду?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>(Ребенок, который нашел картинку с изображением чайника, отвечает и показывает картинку).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чайник.Это посуда.) Отнеси посуду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посуду? (К карточке, на которой нарисован человек.) Почему? (Это предмет рукотворного мира.) Почему ты думаешь, что это предмет рукотворного мира? (Его сделал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2541D">
        <w:rPr>
          <w:rFonts w:ascii="Times New Roman" w:hAnsi="Times New Roman" w:cs="Times New Roman"/>
          <w:sz w:val="28"/>
          <w:szCs w:val="28"/>
        </w:rPr>
        <w:t>Внимание, внимание! Кто нашел предмет из ткани, у которого есть воротник, рукава, пуговицы, карманы, который носят мальчики, мужчины?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рубашки,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рубашка.Это одежда.) Отнеси одежду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одежду? (К карточке, на которой нарисован человек.) Почему? (Это предмет рукотворного мира.) Почему ты думаешь, что это предмет рукотворного мира? (Ее сшил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предмет из кожи, который надевают на ноги?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ботинок,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lastRenderedPageBreak/>
        <w:t>Повтори, пожалуйста, как называется этот предмет. (Это ботинки.Это обувь.) Отнеси обувь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обувь? (К карточке, на которой нарисован человек.) Почему? (Это предмет рукотворного мира.) Почему ты думаешь, что это предмет рукотворного мира? (Их сшил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желтый сладкий предмет который можно съесть?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груши,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груша.Это фрукт.) Отнеси фрукт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фрукт? (К карточке, на которой нарисовано дерево.) Почему? (Это предмет природного мира.) Почему ты думаешь, что это предмет природного мира? (Его создала природа.)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длинный зеленый предмет который можно съесть?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огурца,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огурец.Это овощ.) Отнеси овощ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Куда ты отнесешь овощ? (К карточке, на которой нарисовано дерево.) Почему? (Это предмет природного мира.) Почему ты думаешь, что это предмет природного мира? (Его создала природа.)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Кто нашел предмет из кожи, у которого есть каблук, их надевают на ноги?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i/>
          <w:iCs/>
          <w:sz w:val="28"/>
          <w:szCs w:val="28"/>
        </w:rPr>
        <w:t xml:space="preserve">(Ребенок, который нашел картинку с изображением сапог, отвечает и показывает картинку).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Повтори, пожалуйста, как называется этот предмет. (Это сапоги.Это обувь.) Отнеси обувь в нужное место.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lastRenderedPageBreak/>
        <w:t>Куда ты отнесешь обувь? (К карточке, на которой нарисован человек.) Почему? (Это предмет рукотворного мира.) Почему ты думаешь, что это предмет рукотворного мира? (Их сшил человек.)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2541D">
        <w:rPr>
          <w:rFonts w:ascii="Times New Roman" w:hAnsi="Times New Roman" w:cs="Times New Roman"/>
          <w:sz w:val="28"/>
          <w:szCs w:val="28"/>
        </w:rPr>
        <w:t xml:space="preserve"> Внимание, внимание! Все предметы рукотворного и природного мира найдены. Спасибо всем, кто нам в этом помог: Вере, Юле, Маше, Лизе, Толе, Юле, Маше, Лизе, Святославу, Ане, Кристине. </w:t>
      </w:r>
    </w:p>
    <w:p w:rsidR="00A2541D" w:rsidRPr="00A2541D" w:rsidRDefault="00A2541D" w:rsidP="00A2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1D">
        <w:rPr>
          <w:rFonts w:ascii="Times New Roman" w:hAnsi="Times New Roman" w:cs="Times New Roman"/>
          <w:sz w:val="28"/>
          <w:szCs w:val="28"/>
        </w:rPr>
        <w:t>Радиопередача закончена. Всем спасибо.</w:t>
      </w:r>
    </w:p>
    <w:p w:rsidR="00382EF4" w:rsidRDefault="00382EF4"/>
    <w:sectPr w:rsidR="00382EF4" w:rsidSect="008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2541D"/>
    <w:rsid w:val="00215D78"/>
    <w:rsid w:val="00382EF4"/>
    <w:rsid w:val="0089739A"/>
    <w:rsid w:val="00A2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ВСЕЗНАЙКИ</dc:creator>
  <cp:lastModifiedBy>User</cp:lastModifiedBy>
  <cp:revision>2</cp:revision>
  <dcterms:created xsi:type="dcterms:W3CDTF">2021-04-08T09:33:00Z</dcterms:created>
  <dcterms:modified xsi:type="dcterms:W3CDTF">2021-04-08T09:33:00Z</dcterms:modified>
</cp:coreProperties>
</file>