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Сценарий развлечения «Прощай, лето красное!»</w:t>
      </w:r>
      <w:r/>
      <w:r>
        <w:rPr>
          <w:rFonts w:ascii="Verdana" w:hAnsi="Verdana" w:cs="Verdana" w:eastAsia="Verdana"/>
          <w:b/>
          <w:color w:val="303F50"/>
          <w:sz w:val="21"/>
        </w:rPr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i/>
          <w:color w:val="303F50"/>
          <w:sz w:val="21"/>
        </w:rPr>
        <w:t xml:space="preserve">Звучит песня в записи «Ах какое это наше лето»</w:t>
      </w:r>
      <w:r/>
      <w:r>
        <w:rPr>
          <w:rFonts w:ascii="Verdana" w:hAnsi="Verdana" w:cs="Verdana" w:eastAsia="Verdana"/>
          <w:b/>
          <w:i/>
          <w:color w:val="303F50"/>
          <w:sz w:val="21"/>
        </w:rPr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Здравствуйте дорогие ребята! Какая замечательная песенка собрала нас здесь сегодня вместе!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А СЕЙЧАС Я ЗАГАДАЮ ВАМ ЗАГАДКУ.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Слышно пенье комаров,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Время ягод и цветов,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Озеро теплом согрето,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Всех зовёт купаться …(лето)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Правильно! За три месяца вы хорошо изучили лето. Стали ловкими и умелыми. А давайте вспомним с вами названия летних месяцев. 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Ответы детей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 </w:t>
      </w:r>
      <w:r>
        <w:rPr>
          <w:rFonts w:ascii="Verdana" w:hAnsi="Verdana" w:cs="Verdana" w:eastAsia="Verdana"/>
          <w:color w:val="303F50"/>
          <w:sz w:val="21"/>
        </w:rPr>
        <w:t xml:space="preserve">– А что вы делали летом? Загорали? В речке купались? </w:t>
        <w:br/>
        <w:t xml:space="preserve">ОТВЕТЫ ДЕТЕЙ</w:t>
      </w:r>
      <w:r>
        <w:rPr>
          <w:rFonts w:ascii="Verdana" w:hAnsi="Verdana" w:cs="Verdana" w:eastAsia="Verdana"/>
          <w:color w:val="303F50"/>
          <w:sz w:val="21"/>
        </w:rPr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Давайте поиграем, я буду у вас спрашивать, а вы будете мне отвечать так: «Это я, это я, это все мои друзья». Но если вы с чем-то не согласны, тогда молчите, ничего не отвечайте.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Речевая игра «Это я, это я, это все мои друзья»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color w:val="303F50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</w:t>
      </w:r>
      <w:r>
        <w:rPr>
          <w:rFonts w:ascii="Verdana" w:hAnsi="Verdana" w:cs="Verdana" w:eastAsia="Verdana"/>
          <w:color w:val="303F50"/>
          <w:sz w:val="21"/>
        </w:rPr>
        <w:t xml:space="preserve">- Кто, скажите, летом этим за порядок был в ответе? </w:t>
        <w:br/>
        <w:t xml:space="preserve">- Кто из вас, скажите вслух, охранял зелёных мух? </w:t>
        <w:br/>
        <w:t xml:space="preserve">- Кто старательно, как мог, поливал свой огород? </w:t>
        <w:br/>
        <w:t xml:space="preserve">- Кто из вас, проснувшись рано, мылся летом из-под крана? </w:t>
        <w:br/>
        <w:t xml:space="preserve">- Кто из вас, когда умылся, бритвой папиной</w:t>
      </w:r>
      <w:r>
        <w:rPr>
          <w:rFonts w:ascii="Verdana" w:hAnsi="Verdana" w:cs="Verdana" w:eastAsia="Verdana"/>
          <w:color w:val="303F50"/>
          <w:sz w:val="21"/>
        </w:rPr>
        <w:t xml:space="preserve"> побрился? </w:t>
        <w:br/>
        <w:t xml:space="preserve">- Кто на море отдыхал, кто купался, загорал? </w:t>
        <w:br/>
        <w:t xml:space="preserve">- Кто из вас, когда купался, на снегу потом валялся? </w:t>
        <w:br/>
        <w:t xml:space="preserve">- Кто и летом и зимой любит пошутить со мной? </w:t>
        <w:br/>
        <w:t xml:space="preserve">- Кто не ходит летом хмурый, любит спорт и физкультуру? 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Молодцы, что любите физкультуру. Чтоб здоровье закалять, ребятам нужно танцевать давайте станцуем веселый ритмичный танец зарядку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</w:r>
      <w:r>
        <w:rPr>
          <w:rFonts w:ascii="Verdana" w:hAnsi="Verdana" w:cs="Verdana" w:eastAsia="Verdana"/>
          <w:b/>
          <w:i/>
          <w:color w:val="303F50"/>
          <w:sz w:val="21"/>
        </w:rPr>
        <w:t xml:space="preserve">Танец «Зарядка»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Ребята, а еще лето, это путешествия и приключения. А у вас были какие- нибудь приключения? </w:t>
      </w:r>
      <w:r>
        <w:rPr>
          <w:rFonts w:ascii="Verdana" w:hAnsi="Verdana" w:cs="Verdana" w:eastAsia="Verdana"/>
          <w:i/>
          <w:color w:val="303F50"/>
          <w:sz w:val="21"/>
        </w:rPr>
        <w:t xml:space="preserve">(Дети рассказывают).</w:t>
      </w:r>
      <w:r>
        <w:rPr>
          <w:rFonts w:ascii="Verdana" w:hAnsi="Verdana" w:cs="Verdana" w:eastAsia="Verdana"/>
          <w:color w:val="303F50"/>
          <w:sz w:val="21"/>
        </w:rPr>
        <w:t xml:space="preserve"> Но лето к сожалению уже закончилось, но мы с вами не будим огорчаться и устроим настоящее приключение с поиском сокровищ. Вот здесь у меня есть настоящая карта, по которой мы с вами отправимся на поиски сокровищ.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(Ведущий берёт карту, раскрывает и видит, что карту подменили)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i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</w:t>
      </w:r>
      <w:r>
        <w:rPr>
          <w:rFonts w:ascii="Verdana" w:hAnsi="Verdana" w:cs="Verdana" w:eastAsia="Verdana"/>
          <w:i/>
          <w:color w:val="303F50"/>
          <w:sz w:val="21"/>
        </w:rPr>
        <w:t xml:space="preserve">Ничего не понимаю, все дороги перепутаны… кажется я догадываюсь, чья это работа.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Выходит Баба Яга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 </w:t>
      </w:r>
      <w:r>
        <w:rPr>
          <w:rFonts w:ascii="Verdana" w:hAnsi="Verdana" w:cs="Verdana" w:eastAsia="Verdana"/>
          <w:b/>
          <w:color w:val="303F50"/>
          <w:sz w:val="21"/>
        </w:rPr>
        <w:t xml:space="preserve">Баба Яга:</w:t>
      </w:r>
      <w:r>
        <w:rPr>
          <w:rFonts w:ascii="Verdana" w:hAnsi="Verdana" w:cs="Verdana" w:eastAsia="Verdana"/>
          <w:color w:val="303F50"/>
          <w:sz w:val="21"/>
        </w:rPr>
        <w:t xml:space="preserve"> Что, хотели праздник без меня устроить, не вышло??? В мой лес, за сокровищами!!! Невиданная наглость! А я вам все дороженьки то и перепутала, ха-ха-ха! У строили тут веселье, а про меня как всегда и думать забыли. Вот как я сейчас превращу вас в свинушки </w:t>
      </w:r>
      <w:r>
        <w:rPr>
          <w:rFonts w:ascii="Verdana" w:hAnsi="Verdana" w:cs="Verdana" w:eastAsia="Verdana"/>
          <w:color w:val="303F50"/>
          <w:sz w:val="21"/>
        </w:rPr>
        <w:t xml:space="preserve">и зеленушки (пугает детей), высушу, а зимой съем!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Ведущий:</w:t>
      </w:r>
      <w:r>
        <w:rPr>
          <w:rFonts w:ascii="Verdana" w:hAnsi="Verdana" w:cs="Verdana" w:eastAsia="Verdana"/>
          <w:color w:val="303F50"/>
          <w:sz w:val="21"/>
        </w:rPr>
        <w:t xml:space="preserve"> Не смей пугать наших детей! Мы тебя не боимся.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Баба Яга:</w:t>
      </w:r>
      <w:r>
        <w:rPr>
          <w:rFonts w:ascii="Verdana" w:hAnsi="Verdana" w:cs="Verdana" w:eastAsia="Verdana"/>
          <w:color w:val="303F50"/>
          <w:sz w:val="21"/>
        </w:rPr>
        <w:t xml:space="preserve"> Ка-ка-как это не боитесь (злится и топает ногами)... Да я, да я….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 </w:t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Ребята, давайте громко и весело дразнить Бабку- Ёжку, тогда её колдовство на нас не подействует: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Бабка- ёжка костяная ножка, с печки упала, ногу сломала!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i/>
          <w:color w:val="303F50"/>
          <w:sz w:val="21"/>
        </w:rPr>
        <w:t xml:space="preserve">Баба Яга злится, закрывает уши руками, кружится в разные стороны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 </w:t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Ну что ,будешь ещё нам портить праздник?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Баба Яга:</w:t>
      </w:r>
      <w:r>
        <w:rPr>
          <w:rFonts w:ascii="Verdana" w:hAnsi="Verdana" w:cs="Verdana" w:eastAsia="Verdana"/>
          <w:color w:val="303F50"/>
          <w:sz w:val="21"/>
        </w:rPr>
        <w:t xml:space="preserve"> Нет, а я лишь хотела с вами повеселиться.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Ведущий:</w:t>
      </w:r>
      <w:r>
        <w:rPr>
          <w:rFonts w:ascii="Verdana" w:hAnsi="Verdana" w:cs="Verdana" w:eastAsia="Verdana"/>
          <w:color w:val="303F50"/>
          <w:sz w:val="21"/>
        </w:rPr>
        <w:t xml:space="preserve"> Ну что, ребята, может возьмем её к себе на праздник? </w:t>
      </w:r>
      <w:r>
        <w:rPr>
          <w:rFonts w:ascii="Verdana" w:hAnsi="Verdana" w:cs="Verdana" w:eastAsia="Verdana"/>
          <w:b/>
          <w:i/>
          <w:color w:val="303F50"/>
          <w:sz w:val="21"/>
        </w:rPr>
        <w:t xml:space="preserve">(ответ детей)</w:t>
      </w:r>
      <w:r>
        <w:rPr>
          <w:rFonts w:ascii="Verdana" w:hAnsi="Verdana" w:cs="Verdana" w:eastAsia="Verdana"/>
          <w:color w:val="303F50"/>
          <w:sz w:val="21"/>
        </w:rPr>
        <w:t xml:space="preserve">. Но только ты должна вернуть нам карту.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Баба Яга:</w:t>
      </w:r>
      <w:r>
        <w:rPr>
          <w:rFonts w:ascii="Verdana" w:hAnsi="Verdana" w:cs="Verdana" w:eastAsia="Verdana"/>
          <w:color w:val="303F50"/>
          <w:sz w:val="21"/>
        </w:rPr>
        <w:t xml:space="preserve"> Все верну, все исправлю, только возьмите меня в свою команду.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Ведущий:</w:t>
      </w:r>
      <w:r>
        <w:rPr>
          <w:rFonts w:ascii="Verdana" w:hAnsi="Verdana" w:cs="Verdana" w:eastAsia="Verdana"/>
          <w:color w:val="303F50"/>
          <w:sz w:val="21"/>
        </w:rPr>
        <w:t xml:space="preserve">Баб Яга, вот одежда у тебя не подходящая, у нас ведь спортивный праздник.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Баба Яга:</w:t>
      </w:r>
      <w:r>
        <w:rPr>
          <w:rFonts w:ascii="Verdana" w:hAnsi="Verdana" w:cs="Verdana" w:eastAsia="Verdana"/>
          <w:color w:val="303F50"/>
          <w:sz w:val="21"/>
        </w:rPr>
        <w:t xml:space="preserve"> О, это не проблема. (снимает юбку и остается в смешных шортах)!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И КАРТУ НЕ ЗАБУДЬ!!!( отдает виновато карту). Ну а теперь можно продолжать.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А поможет нам отправится в путешествие вот этот волшебный цветок, который вырос у нас на клумбе. </w:t>
      </w:r>
      <w:r>
        <w:rPr>
          <w:rFonts w:ascii="Verdana" w:hAnsi="Verdana" w:cs="Verdana" w:eastAsia="Verdana"/>
          <w:color w:val="303F50"/>
          <w:sz w:val="21"/>
        </w:rPr>
        <w:br/>
        <w:t xml:space="preserve">Лети, лети лепесток </w:t>
        <w:br/>
        <w:t xml:space="preserve">Через запад на восток </w:t>
        <w:br/>
        <w:t xml:space="preserve">Через север, через юг, </w:t>
        <w:br/>
        <w:t xml:space="preserve">Возвращайся сделав круг,</w:t>
        <w:br/>
        <w:t xml:space="preserve">Лишь коснешься ты земли </w:t>
        <w:br/>
        <w:t xml:space="preserve">Быть по-моему вели,</w:t>
        <w:br/>
        <w:t xml:space="preserve">Вели, чтобы мы оказались на морской полянке.</w:t>
        <w:br/>
        <w:t xml:space="preserve">А на море, как известно плавают медузы.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Игра для средней группы «Передай медузу»  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(Наполнить резиновую перчатку водой, нарисовать рожицы, передавать из рук в руки, на ком музыка остановится тот выполняет задание из волшебного мешочка).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Ведущая:</w:t>
      </w:r>
      <w:r>
        <w:rPr>
          <w:rFonts w:ascii="Verdana" w:hAnsi="Verdana" w:cs="Verdana" w:eastAsia="Verdana"/>
          <w:color w:val="303F50"/>
          <w:sz w:val="21"/>
        </w:rPr>
        <w:t xml:space="preserve"> Лети, лети лепесток </w:t>
        <w:br/>
        <w:t xml:space="preserve">Через запад на восток </w:t>
        <w:br/>
        <w:t xml:space="preserve">Через север, через юг, </w:t>
        <w:br/>
        <w:t xml:space="preserve">Возвращайся сделав круг,</w:t>
        <w:br/>
        <w:t xml:space="preserve">Лишь коснешься ты земли </w:t>
        <w:br/>
        <w:t xml:space="preserve">Быть по-моему вели,</w:t>
        <w:br/>
        <w:t xml:space="preserve">Вели, чтобы мы оказались на спортивной полянке.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Баба Яга: </w:t>
      </w:r>
      <w:r>
        <w:rPr>
          <w:rFonts w:ascii="Verdana" w:hAnsi="Verdana" w:cs="Verdana" w:eastAsia="Verdana"/>
          <w:color w:val="303F50"/>
          <w:sz w:val="21"/>
        </w:rPr>
        <w:t xml:space="preserve">Ой, ребятушки, я хоть и живу в лесу, но  кое чему то я научилась. Приходил как -то раз ко мне Иван Царевич, а участвовал он помнится  в спортивном мероприятии среди королевств и сказал вот такие замечательные слова (собирается с мыслями и смешно говорит).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Все хотят соревноваться,</w:t>
        <w:br/>
        <w:t xml:space="preserve">Пошутить и посмеяться,</w:t>
        <w:br/>
        <w:t xml:space="preserve">Силу, ловкость показать,</w:t>
        <w:br/>
        <w:t xml:space="preserve">И сноровку доказать.</w:t>
        <w:br/>
        <w:t xml:space="preserve">Этой встрече все мы рады,</w:t>
        <w:br/>
        <w:t xml:space="preserve">Собрались не для награды.</w:t>
        <w:br/>
        <w:t xml:space="preserve">Нам встречаться чаще нужно,</w:t>
        <w:br/>
        <w:t xml:space="preserve">Чтобы все мы жили дружно!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И еще произнес вот такие странные слова – как то он их назвал (думает…., вед. подсказывает - девиз?)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Яга:</w:t>
      </w:r>
      <w:r>
        <w:rPr>
          <w:rFonts w:ascii="Verdana" w:hAnsi="Verdana" w:cs="Verdana" w:eastAsia="Verdana"/>
          <w:color w:val="303F50"/>
          <w:sz w:val="21"/>
        </w:rPr>
        <w:t xml:space="preserve"> О, точно девиз   «Солнце воздух и вода –…..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Дети все вместе:</w:t>
      </w:r>
      <w:r>
        <w:rPr>
          <w:rFonts w:ascii="Verdana" w:hAnsi="Verdana" w:cs="Verdana" w:eastAsia="Verdana"/>
          <w:color w:val="303F50"/>
          <w:sz w:val="21"/>
        </w:rPr>
        <w:t xml:space="preserve"> наши лучшие друзья!»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Замечательно, Яга, дружить надо не только с кащеем и кикиморой, но и с умными цивелизованными жителями  тридевятого государства.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И так вот первая эстафета.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Эстафета №1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“Летний заплыв”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Нужно каждому участнику команд по очереди надеть спасательный круг и проплыть между буйков кеглей, вперед и назад, передавая эстафету другому участнику.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Ведущий: </w:t>
      </w:r>
      <w:r>
        <w:rPr>
          <w:rFonts w:ascii="Verdana" w:hAnsi="Verdana" w:cs="Verdana" w:eastAsia="Verdana"/>
          <w:color w:val="303F50"/>
          <w:sz w:val="21"/>
        </w:rPr>
        <w:t xml:space="preserve">Пусть не сразу все дается,</w:t>
        <w:br/>
        <w:t xml:space="preserve">Поработать вам придется!</w:t>
        <w:br/>
        <w:t xml:space="preserve">Ждут вас обручи, мячи, </w:t>
        <w:br/>
        <w:t xml:space="preserve">Ловкость всем ты покажи!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Эстафета № 2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«Бег с мячом»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участнику, который бежит, собирает мячи, обегает стойку, в</w:t>
      </w:r>
      <w:r>
        <w:rPr>
          <w:rFonts w:ascii="Verdana" w:hAnsi="Verdana" w:cs="Verdana" w:eastAsia="Verdana"/>
          <w:i/>
          <w:color w:val="303F50"/>
          <w:sz w:val="21"/>
        </w:rPr>
        <w:t xml:space="preserve">озвращается назад, передает мячи следующему и т.д. Побеждает команда, первой пришедшая к финишу.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Ведущий.</w:t>
      </w:r>
      <w:r>
        <w:rPr>
          <w:rFonts w:ascii="Verdana" w:hAnsi="Verdana" w:cs="Verdana" w:eastAsia="Verdana"/>
          <w:color w:val="303F50"/>
          <w:sz w:val="21"/>
        </w:rPr>
        <w:t xml:space="preserve">  Хочу я узнать, а как вы спасаетесь от жары? (купались). А, что нужно одевать на голову, когда жара на улице?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Дети.</w:t>
      </w:r>
      <w:r>
        <w:rPr>
          <w:rFonts w:ascii="Verdana" w:hAnsi="Verdana" w:cs="Verdana" w:eastAsia="Verdana"/>
          <w:color w:val="303F50"/>
          <w:sz w:val="21"/>
        </w:rPr>
        <w:t xml:space="preserve"> – Кепки, панамки, шляпки.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 Эстафета №3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“Головной убор ”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2 колонны . Стоят девочка мальчик. По очереди подбегают к столу на котором лежат кепки для девочек и мальчиков, бегут по очереди до стола, затем нужно одеть и возвратиться в колонну, следующий участник одевает свою  кепку и т.д. 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 Яга :</w:t>
      </w:r>
      <w:r>
        <w:rPr>
          <w:rFonts w:ascii="Verdana" w:hAnsi="Verdana" w:cs="Verdana" w:eastAsia="Verdana"/>
          <w:color w:val="303F50"/>
          <w:sz w:val="21"/>
        </w:rPr>
        <w:t xml:space="preserve"> Ой, я слышу, кто- то просит о помощи. Это же рыбки. Они без воды, им без воды нельзя. Надо им помочь. Хорошая я сегодня, правда же ,что  я  хорошая?  (Обращается к детям)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Да,  мы с ребятами сейчас поможем, перенесем их в воду.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Эстафета №4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Из обруча взять рыбку, добежать до бассейна (тазик) и положить рыбку в воду. Вернуться обратно, передать эстафету, следующему игроку.</w:t>
        <w:br/>
      </w:r>
      <w:r>
        <w:rPr>
          <w:rFonts w:ascii="Verdana" w:hAnsi="Verdana" w:cs="Verdana" w:eastAsia="Verdana"/>
          <w:b/>
          <w:i/>
          <w:color w:val="303F50"/>
          <w:sz w:val="21"/>
        </w:rPr>
        <w:t xml:space="preserve">Яге становится плохо. Она садится на стул.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Ведущая:</w:t>
      </w:r>
      <w:r>
        <w:rPr>
          <w:rFonts w:ascii="Verdana" w:hAnsi="Verdana" w:cs="Verdana" w:eastAsia="Verdana"/>
          <w:color w:val="303F50"/>
          <w:sz w:val="21"/>
        </w:rPr>
        <w:t xml:space="preserve"> Посмотрите, Яга грустная стала.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Яга: </w:t>
      </w:r>
      <w:r>
        <w:rPr>
          <w:rFonts w:ascii="Verdana" w:hAnsi="Verdana" w:cs="Verdana" w:eastAsia="Verdana"/>
          <w:color w:val="303F50"/>
          <w:sz w:val="21"/>
        </w:rPr>
        <w:t xml:space="preserve">Ой мне что-то плоховато……  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Ведущая:</w:t>
      </w:r>
      <w:r>
        <w:rPr>
          <w:rFonts w:ascii="Verdana" w:hAnsi="Verdana" w:cs="Verdana" w:eastAsia="Verdana"/>
          <w:color w:val="303F50"/>
          <w:sz w:val="21"/>
        </w:rPr>
        <w:t xml:space="preserve">  Давайте ее водой напоим. Ей станет легче.</w:t>
        <w:br/>
      </w:r>
      <w:r>
        <w:rPr>
          <w:rFonts w:ascii="Verdana" w:hAnsi="Verdana" w:cs="Verdana" w:eastAsia="Verdana"/>
          <w:b/>
          <w:color w:val="303F50"/>
          <w:sz w:val="21"/>
        </w:rPr>
        <w:t xml:space="preserve">Эстафета № 5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Нужно подбежать с ложкой к ведру с водой, зачерпнуть воду, добежать до Яги вылить воду в стакан, бегом обратно, передать ложку следующему игроку, следующий бежит машет на Бабу Ягу платочком, следующий берет ложку и т.д.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Яга:</w:t>
      </w:r>
      <w:r>
        <w:rPr>
          <w:rFonts w:ascii="Verdana" w:hAnsi="Verdana" w:cs="Verdana" w:eastAsia="Verdana"/>
          <w:color w:val="303F50"/>
          <w:sz w:val="21"/>
        </w:rPr>
        <w:t xml:space="preserve"> Ой, мне стало гораздо лучше спасибо вам. Всем низкий поклон </w:t>
      </w:r>
      <w:r>
        <w:rPr>
          <w:rFonts w:ascii="Verdana" w:hAnsi="Verdana" w:cs="Verdana" w:eastAsia="Verdana"/>
          <w:i/>
          <w:color w:val="303F50"/>
          <w:sz w:val="21"/>
        </w:rPr>
        <w:t xml:space="preserve">(кланяется и падает, либо ударяется лбом, для смеха)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Ведущая.</w:t>
      </w:r>
      <w:r>
        <w:rPr>
          <w:rFonts w:ascii="Verdana" w:hAnsi="Verdana" w:cs="Verdana" w:eastAsia="Verdana"/>
          <w:color w:val="303F50"/>
          <w:sz w:val="21"/>
        </w:rPr>
        <w:t xml:space="preserve"> Спасибо вам ребята показали, что большими и спортивными стали. А нам пора дальше продолжать свой путь.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Лети, лети лепесток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Через запад на восток…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Помоги нам оказаться на летней площадке.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/отрывает лепесток, звучит песня «Лето» муз. И сл. А. Пугачевой, входит Лето. /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Лето.</w:t>
      </w:r>
      <w:r>
        <w:rPr>
          <w:rFonts w:ascii="Verdana" w:hAnsi="Verdana" w:cs="Verdana" w:eastAsia="Verdana"/>
          <w:color w:val="303F50"/>
          <w:sz w:val="21"/>
        </w:rPr>
        <w:t xml:space="preserve"> Здравствуйте, мои друзья!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Как рада встрече с вами я!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Вы подросли, большими стали,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Скажите, вы меня узнали?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Ну так скажите, кто же я?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Дети.</w:t>
      </w:r>
      <w:r>
        <w:rPr>
          <w:rFonts w:ascii="Verdana" w:hAnsi="Verdana" w:cs="Verdana" w:eastAsia="Verdana"/>
          <w:color w:val="303F50"/>
          <w:sz w:val="21"/>
        </w:rPr>
        <w:t xml:space="preserve"> Лето!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Лето.</w:t>
      </w:r>
      <w:r>
        <w:rPr>
          <w:rFonts w:ascii="Verdana" w:hAnsi="Verdana" w:cs="Verdana" w:eastAsia="Verdana"/>
          <w:color w:val="303F50"/>
          <w:sz w:val="21"/>
        </w:rPr>
        <w:t xml:space="preserve"> А почему вы такие печальные?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Ведущая.</w:t>
      </w:r>
      <w:r>
        <w:rPr>
          <w:rFonts w:ascii="Verdana" w:hAnsi="Verdana" w:cs="Verdana" w:eastAsia="Verdana"/>
          <w:color w:val="303F50"/>
          <w:sz w:val="21"/>
        </w:rPr>
        <w:t xml:space="preserve"> Мы же сегодня с тобой прощаемся до следующего года.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А нам так не хочется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Ведь осень уже наступает.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Лето.</w:t>
      </w:r>
      <w:r>
        <w:rPr>
          <w:rFonts w:ascii="Verdana" w:hAnsi="Verdana" w:cs="Verdana" w:eastAsia="Verdana"/>
          <w:color w:val="303F50"/>
          <w:sz w:val="21"/>
        </w:rPr>
        <w:t xml:space="preserve"> А мы с вами сегодня ещё повеселимся, поиграем. Согласны?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Дети</w:t>
      </w:r>
      <w:r>
        <w:rPr>
          <w:rFonts w:ascii="Verdana" w:hAnsi="Verdana" w:cs="Verdana" w:eastAsia="Verdana"/>
          <w:color w:val="303F50"/>
          <w:sz w:val="21"/>
        </w:rPr>
        <w:t xml:space="preserve">. Да!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Лето</w:t>
      </w:r>
      <w:r>
        <w:rPr>
          <w:rFonts w:ascii="Verdana" w:hAnsi="Verdana" w:cs="Verdana" w:eastAsia="Verdana"/>
          <w:color w:val="303F50"/>
          <w:sz w:val="21"/>
        </w:rPr>
        <w:t xml:space="preserve">. А сейчас отгадайте – ка загадку?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Повеселимся мы тогда с вами.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Он длиннющий, он большущий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Он от тучи до земли, Пусть идёт он пуще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Чтоб грибы скорей росли!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Что же это? /дождик/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С детьми ср.гр.проводится игра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«Солнышко и дождик»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Мальчики дождики, а девочки солнышки.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Лето.</w:t>
      </w:r>
      <w:r>
        <w:rPr>
          <w:rFonts w:ascii="Verdana" w:hAnsi="Verdana" w:cs="Verdana" w:eastAsia="Verdana"/>
          <w:color w:val="303F50"/>
          <w:sz w:val="21"/>
        </w:rPr>
        <w:t xml:space="preserve"> Как весело мне с вами!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Не хочется расставаться даже.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На прощанье приглашаю всех на танец.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i/>
          <w:color w:val="303F50"/>
          <w:sz w:val="21"/>
        </w:rPr>
        <w:t xml:space="preserve">Общий танец   «На круглой планете»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Ведущая.</w:t>
      </w:r>
      <w:r>
        <w:rPr>
          <w:rFonts w:ascii="Verdana" w:hAnsi="Verdana" w:cs="Verdana" w:eastAsia="Verdana"/>
          <w:color w:val="303F50"/>
          <w:sz w:val="21"/>
        </w:rPr>
        <w:t xml:space="preserve"> Весёлое Лето, всем дорого ты,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И жалко с тобою прощаться.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Ну скоро нам придется сказать  тебе «До свиданья!»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Лето:</w:t>
      </w:r>
      <w:r>
        <w:rPr>
          <w:rFonts w:ascii="Verdana" w:hAnsi="Verdana" w:cs="Verdana" w:eastAsia="Verdana"/>
          <w:color w:val="303F50"/>
          <w:sz w:val="21"/>
        </w:rPr>
        <w:t xml:space="preserve"> А я обязательно порадую Вас еще теплыми денечками.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i/>
          <w:color w:val="303F50"/>
          <w:sz w:val="21"/>
        </w:rPr>
        <w:t xml:space="preserve">Лето прощается с детьми и уходит.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Ведущая: </w:t>
      </w:r>
      <w:r>
        <w:rPr>
          <w:rFonts w:ascii="Verdana" w:hAnsi="Verdana" w:cs="Verdana" w:eastAsia="Verdana"/>
          <w:color w:val="303F50"/>
          <w:sz w:val="21"/>
        </w:rPr>
        <w:t xml:space="preserve">Ну а теперь  для того, чтобы отправиться за сокровищами нам необходимо сесть в волшебный паровоз и спеть весёлую песню. А чтобы поезд поехал ему нужен??? (Машинист). Ну что Баба Яга, готова стать главным машинистом?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color w:val="303F50"/>
          <w:sz w:val="21"/>
        </w:rPr>
        <w:t xml:space="preserve"> </w:t>
      </w:r>
      <w:r>
        <w:rPr>
          <w:rFonts w:ascii="Verdana" w:hAnsi="Verdana" w:cs="Verdana" w:eastAsia="Verdana"/>
          <w:b/>
          <w:color w:val="303F50"/>
          <w:sz w:val="21"/>
        </w:rPr>
        <w:t xml:space="preserve">Баба Яга:</w:t>
      </w:r>
      <w:r>
        <w:rPr>
          <w:rFonts w:ascii="Verdana" w:hAnsi="Verdana" w:cs="Verdana" w:eastAsia="Verdana"/>
          <w:color w:val="303F50"/>
          <w:sz w:val="21"/>
        </w:rPr>
        <w:t xml:space="preserve"> Всегда готова!!!</w:t>
      </w:r>
      <w:r>
        <w:rPr>
          <w:rFonts w:ascii="Verdana" w:hAnsi="Verdana" w:cs="Verdana" w:eastAsia="Verdana"/>
          <w:b/>
          <w:i/>
          <w:color w:val="303F50"/>
          <w:sz w:val="21"/>
        </w:rPr>
        <w:t xml:space="preserve"> ( Дети цепляются вагончиками)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color w:val="303F50"/>
          <w:sz w:val="21"/>
        </w:rPr>
        <w:t xml:space="preserve">Ведущий:</w:t>
      </w:r>
      <w:r>
        <w:rPr>
          <w:rFonts w:ascii="Verdana" w:hAnsi="Verdana" w:cs="Verdana" w:eastAsia="Verdana"/>
          <w:color w:val="303F50"/>
          <w:sz w:val="21"/>
        </w:rPr>
        <w:t xml:space="preserve"> Ну а теперь берем карту и отправляемся на поиск сокровищ!</w:t>
      </w:r>
      <w:r/>
    </w:p>
    <w:p>
      <w:pPr>
        <w:ind w:left="0" w:right="0" w:firstLine="0"/>
        <w:spacing w:before="75" w:after="75" w:line="315" w:lineRule="atLeast"/>
        <w:shd w:val="clear" w:color="ffffff" w:fill="ffffff"/>
        <w:rPr>
          <w:rFonts w:ascii="Verdana" w:hAnsi="Verdana" w:cs="Verdana" w:eastAsia="Verdana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cs="Verdana" w:eastAsia="Verdana"/>
          <w:b/>
          <w:i/>
          <w:color w:val="303F50"/>
          <w:sz w:val="21"/>
        </w:rPr>
        <w:t xml:space="preserve">Дети по карте находят клад, там угощения. Праздник окончен.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Foma19911313</cp:lastModifiedBy>
  <cp:revision>1</cp:revision>
  <dcterms:modified xsi:type="dcterms:W3CDTF">2022-08-16T07:48:58Z</dcterms:modified>
</cp:coreProperties>
</file>