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653" w:rsidRDefault="00435653" w:rsidP="00435653">
      <w:pPr>
        <w:spacing w:after="0" w:line="240" w:lineRule="auto"/>
        <w:ind w:left="567" w:right="-59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5653" w:rsidRPr="00435653" w:rsidRDefault="00435653" w:rsidP="00435653">
      <w:pPr>
        <w:spacing w:after="0" w:line="240" w:lineRule="auto"/>
        <w:ind w:left="567" w:right="-59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565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БЮДЖЕТНОЕ УЧРЕЖДЕНИЕ ДОПОЛНИТЕЛЬНОГО ОБРАЗОВАНИЯ ДОМ ДЕТСКОГО ТВОРЧЕСТВА</w:t>
      </w:r>
    </w:p>
    <w:p w:rsidR="00435653" w:rsidRPr="00435653" w:rsidRDefault="00435653" w:rsidP="00435653">
      <w:pPr>
        <w:spacing w:after="0" w:line="240" w:lineRule="auto"/>
        <w:ind w:left="567" w:right="-59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5653" w:rsidRPr="00435653" w:rsidRDefault="00435653" w:rsidP="00435653">
      <w:pPr>
        <w:spacing w:after="0" w:line="240" w:lineRule="auto"/>
        <w:ind w:left="567" w:right="-59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5653" w:rsidRPr="00435653" w:rsidRDefault="00435653" w:rsidP="00435653">
      <w:pPr>
        <w:spacing w:after="0" w:line="240" w:lineRule="auto"/>
        <w:ind w:left="567" w:right="-59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5653" w:rsidRPr="00435653" w:rsidRDefault="00435653" w:rsidP="00435653">
      <w:pPr>
        <w:spacing w:after="0" w:line="240" w:lineRule="auto"/>
        <w:ind w:left="567" w:right="-59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5653" w:rsidRPr="00435653" w:rsidRDefault="00435653" w:rsidP="00435653">
      <w:pPr>
        <w:spacing w:after="0" w:line="240" w:lineRule="auto"/>
        <w:ind w:left="567" w:right="-59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5653" w:rsidRPr="00435653" w:rsidRDefault="00435653" w:rsidP="00435653">
      <w:pPr>
        <w:spacing w:after="0" w:line="240" w:lineRule="auto"/>
        <w:ind w:left="567" w:right="-59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5653" w:rsidRPr="00435653" w:rsidRDefault="00435653" w:rsidP="00435653">
      <w:pPr>
        <w:spacing w:after="0" w:line="240" w:lineRule="auto"/>
        <w:ind w:left="567" w:right="-59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5653" w:rsidRPr="00435653" w:rsidRDefault="00435653" w:rsidP="00435653">
      <w:pPr>
        <w:spacing w:after="0" w:line="240" w:lineRule="auto"/>
        <w:ind w:left="567" w:right="-59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5653" w:rsidRPr="00435653" w:rsidRDefault="00435653" w:rsidP="00435653">
      <w:pPr>
        <w:spacing w:after="0" w:line="240" w:lineRule="auto"/>
        <w:ind w:left="567" w:right="-59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5653" w:rsidRPr="00435653" w:rsidRDefault="00435653" w:rsidP="00435653">
      <w:pPr>
        <w:spacing w:after="0" w:line="240" w:lineRule="auto"/>
        <w:ind w:left="567" w:right="-59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5653" w:rsidRPr="00435653" w:rsidRDefault="00435653" w:rsidP="00435653">
      <w:pPr>
        <w:spacing w:after="0" w:line="240" w:lineRule="auto"/>
        <w:ind w:left="567" w:right="-59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5653" w:rsidRPr="00435653" w:rsidRDefault="00435653" w:rsidP="00435653">
      <w:pPr>
        <w:spacing w:after="0" w:line="240" w:lineRule="auto"/>
        <w:ind w:left="567" w:right="-59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5653" w:rsidRPr="00435653" w:rsidRDefault="00435653" w:rsidP="00435653">
      <w:pPr>
        <w:spacing w:after="0" w:line="240" w:lineRule="auto"/>
        <w:ind w:left="567" w:right="-59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5653" w:rsidRPr="00435653" w:rsidRDefault="00435653" w:rsidP="00435653">
      <w:pPr>
        <w:spacing w:after="0" w:line="240" w:lineRule="auto"/>
        <w:ind w:left="567" w:right="-59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5653" w:rsidRPr="00435653" w:rsidRDefault="00435653" w:rsidP="00435653">
      <w:pPr>
        <w:spacing w:after="0" w:line="240" w:lineRule="auto"/>
        <w:ind w:left="567" w:right="-59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5653" w:rsidRPr="00435653" w:rsidRDefault="00435653" w:rsidP="00435653">
      <w:pPr>
        <w:spacing w:after="0" w:line="240" w:lineRule="auto"/>
        <w:ind w:left="567" w:right="-59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5653" w:rsidRPr="00435653" w:rsidRDefault="00435653" w:rsidP="00435653">
      <w:pPr>
        <w:spacing w:after="0" w:line="240" w:lineRule="auto"/>
        <w:ind w:left="567" w:right="-59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5653" w:rsidRPr="00435653" w:rsidRDefault="00435653" w:rsidP="00435653">
      <w:pPr>
        <w:spacing w:after="0" w:line="240" w:lineRule="auto"/>
        <w:ind w:left="567" w:right="-59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5653" w:rsidRDefault="00435653" w:rsidP="00435653">
      <w:pPr>
        <w:spacing w:after="0" w:line="240" w:lineRule="auto"/>
        <w:ind w:left="567" w:right="-59" w:firstLine="851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  <w:r w:rsidRPr="00435653">
        <w:rPr>
          <w:rFonts w:ascii="Times New Roman" w:eastAsia="Calibri" w:hAnsi="Times New Roman" w:cs="Times New Roman"/>
          <w:sz w:val="40"/>
          <w:szCs w:val="40"/>
          <w:lang w:eastAsia="ru-RU"/>
        </w:rPr>
        <w:t>Методическая разработка</w:t>
      </w:r>
    </w:p>
    <w:p w:rsidR="00435653" w:rsidRPr="00435653" w:rsidRDefault="00435653" w:rsidP="00435653">
      <w:pPr>
        <w:spacing w:after="0" w:line="240" w:lineRule="auto"/>
        <w:ind w:left="567" w:right="-59" w:firstLine="851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435653" w:rsidRPr="00435653" w:rsidRDefault="00435653" w:rsidP="00435653">
      <w:pPr>
        <w:spacing w:after="0" w:line="240" w:lineRule="auto"/>
        <w:ind w:left="567" w:right="-59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5653" w:rsidRPr="00435653" w:rsidRDefault="00435653" w:rsidP="00435653">
      <w:pPr>
        <w:spacing w:after="0" w:line="240" w:lineRule="auto"/>
        <w:ind w:left="567" w:right="-59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5653" w:rsidRPr="00435653" w:rsidRDefault="00435653" w:rsidP="00435653">
      <w:pPr>
        <w:spacing w:after="0" w:line="240" w:lineRule="auto"/>
        <w:ind w:left="567" w:right="-59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5653" w:rsidRPr="00435653" w:rsidRDefault="00435653" w:rsidP="00435653">
      <w:pPr>
        <w:spacing w:after="0" w:line="240" w:lineRule="auto"/>
        <w:ind w:left="567" w:right="-59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5653" w:rsidRPr="00435653" w:rsidRDefault="00435653" w:rsidP="00435653">
      <w:pPr>
        <w:spacing w:after="0" w:line="240" w:lineRule="auto"/>
        <w:ind w:left="567" w:right="-59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5653" w:rsidRPr="00435653" w:rsidRDefault="00435653" w:rsidP="00435653">
      <w:pPr>
        <w:spacing w:after="0" w:line="240" w:lineRule="auto"/>
        <w:ind w:left="567" w:right="-59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5653" w:rsidRPr="00435653" w:rsidRDefault="00435653" w:rsidP="00435653">
      <w:pPr>
        <w:spacing w:after="0" w:line="240" w:lineRule="auto"/>
        <w:ind w:left="567" w:right="-59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5653" w:rsidRPr="00435653" w:rsidRDefault="00435653" w:rsidP="00435653">
      <w:pPr>
        <w:spacing w:after="0" w:line="240" w:lineRule="auto"/>
        <w:ind w:left="567" w:right="-59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5653" w:rsidRPr="00435653" w:rsidRDefault="00435653" w:rsidP="00435653">
      <w:pPr>
        <w:spacing w:after="0" w:line="240" w:lineRule="auto"/>
        <w:ind w:left="567" w:right="-59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5653" w:rsidRPr="00435653" w:rsidRDefault="00435653" w:rsidP="00435653">
      <w:pPr>
        <w:spacing w:after="0" w:line="240" w:lineRule="auto"/>
        <w:ind w:left="567" w:right="-59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5653" w:rsidRPr="00435653" w:rsidRDefault="00435653" w:rsidP="00435653">
      <w:pPr>
        <w:spacing w:after="0" w:line="240" w:lineRule="auto"/>
        <w:ind w:left="567" w:right="-59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5653" w:rsidRPr="00435653" w:rsidRDefault="00435653" w:rsidP="00435653">
      <w:pPr>
        <w:spacing w:after="0" w:line="240" w:lineRule="auto"/>
        <w:ind w:left="567" w:right="-59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5653" w:rsidRPr="00435653" w:rsidRDefault="00435653" w:rsidP="00435653">
      <w:pPr>
        <w:spacing w:after="0" w:line="240" w:lineRule="auto"/>
        <w:ind w:left="567" w:right="-59" w:firstLine="85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5653" w:rsidRPr="00435653" w:rsidRDefault="00435653" w:rsidP="00435653">
      <w:pPr>
        <w:spacing w:after="0" w:line="240" w:lineRule="auto"/>
        <w:ind w:left="567" w:right="-59" w:firstLine="85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5653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Подготовила:</w:t>
      </w:r>
    </w:p>
    <w:p w:rsidR="00435653" w:rsidRPr="00435653" w:rsidRDefault="00435653" w:rsidP="00435653">
      <w:pPr>
        <w:spacing w:after="0" w:line="240" w:lineRule="auto"/>
        <w:ind w:left="567" w:right="-59" w:firstLine="85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5653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435653" w:rsidRPr="00435653" w:rsidRDefault="00435653" w:rsidP="00435653">
      <w:pPr>
        <w:spacing w:after="0" w:line="240" w:lineRule="auto"/>
        <w:ind w:left="567" w:right="-59" w:firstLine="85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435653">
        <w:rPr>
          <w:rFonts w:ascii="Times New Roman" w:eastAsia="Calibri" w:hAnsi="Times New Roman" w:cs="Times New Roman"/>
          <w:sz w:val="28"/>
          <w:szCs w:val="28"/>
          <w:lang w:eastAsia="ru-RU"/>
        </w:rPr>
        <w:t>Шевалдина</w:t>
      </w:r>
      <w:proofErr w:type="spellEnd"/>
      <w:r w:rsidRPr="004356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Л.И.</w:t>
      </w:r>
    </w:p>
    <w:p w:rsidR="00435653" w:rsidRPr="00435653" w:rsidRDefault="00435653" w:rsidP="00435653">
      <w:pPr>
        <w:spacing w:after="0" w:line="240" w:lineRule="auto"/>
        <w:ind w:left="567" w:right="-59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5653" w:rsidRPr="00435653" w:rsidRDefault="00435653" w:rsidP="00435653">
      <w:pPr>
        <w:spacing w:after="0" w:line="240" w:lineRule="auto"/>
        <w:ind w:left="567" w:right="-59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5653" w:rsidRPr="00435653" w:rsidRDefault="00435653" w:rsidP="00435653">
      <w:pPr>
        <w:spacing w:after="0" w:line="240" w:lineRule="auto"/>
        <w:ind w:left="567" w:right="-59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5653" w:rsidRPr="00435653" w:rsidRDefault="00435653" w:rsidP="00435653">
      <w:pPr>
        <w:spacing w:after="0" w:line="240" w:lineRule="auto"/>
        <w:ind w:left="567" w:right="-59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5653" w:rsidRPr="00435653" w:rsidRDefault="00435653" w:rsidP="00435653">
      <w:pPr>
        <w:spacing w:after="0" w:line="240" w:lineRule="auto"/>
        <w:ind w:left="567" w:right="-59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5653">
        <w:rPr>
          <w:rFonts w:ascii="Times New Roman" w:eastAsia="Calibri" w:hAnsi="Times New Roman" w:cs="Times New Roman"/>
          <w:sz w:val="28"/>
          <w:szCs w:val="28"/>
          <w:lang w:eastAsia="ru-RU"/>
        </w:rPr>
        <w:t>г. Воронеж</w:t>
      </w:r>
    </w:p>
    <w:p w:rsidR="00435653" w:rsidRPr="00435653" w:rsidRDefault="00435653" w:rsidP="00435653">
      <w:pPr>
        <w:spacing w:after="0" w:line="240" w:lineRule="auto"/>
        <w:ind w:left="567" w:right="-59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5653" w:rsidRPr="00435653" w:rsidRDefault="00435653" w:rsidP="004356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35653" w:rsidRPr="00435653" w:rsidRDefault="00435653" w:rsidP="004356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35653" w:rsidRPr="00435653" w:rsidRDefault="00435653" w:rsidP="004356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35653" w:rsidRPr="00435653" w:rsidRDefault="00435653" w:rsidP="004356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</w:t>
      </w:r>
      <w:r w:rsidRPr="004356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анятие</w:t>
      </w:r>
    </w:p>
    <w:p w:rsidR="00435653" w:rsidRPr="00435653" w:rsidRDefault="00435653" w:rsidP="004356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4356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«Звездная книга»</w:t>
      </w:r>
    </w:p>
    <w:p w:rsidR="00435653" w:rsidRPr="00435653" w:rsidRDefault="00435653" w:rsidP="00435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35653" w:rsidRPr="00435653" w:rsidRDefault="00435653" w:rsidP="0043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Цель: </w:t>
      </w: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композиционного мышления, понимания работы в проектировочной группе.</w:t>
      </w:r>
    </w:p>
    <w:p w:rsidR="00435653" w:rsidRPr="00435653" w:rsidRDefault="00435653" w:rsidP="0043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35653" w:rsidRPr="00435653" w:rsidRDefault="00435653" w:rsidP="0043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Педагог:</w:t>
      </w: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Здравствуйте, ребята! Я очень рада всех вас видеть! Сегодня подходит к завершению работа над проектом «Звездная книга», которому было посвящено 5 занятий.</w:t>
      </w:r>
    </w:p>
    <w:p w:rsidR="00435653" w:rsidRPr="00435653" w:rsidRDefault="00435653" w:rsidP="0043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Наш проект вызвал огромный интерес в обществе. И, естественно, желающие пришли посмотреть конечный продукт разработок.</w:t>
      </w:r>
    </w:p>
    <w:p w:rsidR="00435653" w:rsidRPr="00435653" w:rsidRDefault="00435653" w:rsidP="0043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Этот проект завершается праздником, на котором присутствует множество гостей.</w:t>
      </w:r>
    </w:p>
    <w:p w:rsidR="00435653" w:rsidRPr="00435653" w:rsidRDefault="00435653" w:rsidP="0043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Добро пожаловать к нам на праздник!</w:t>
      </w:r>
    </w:p>
    <w:p w:rsidR="00435653" w:rsidRPr="00435653" w:rsidRDefault="00435653" w:rsidP="0043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35653" w:rsidRDefault="00435653" w:rsidP="0043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Звучит фонограмма:</w:t>
      </w: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435653" w:rsidRPr="00435653" w:rsidRDefault="00435653" w:rsidP="00435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«… У каждого человека свои звезды… искать надо </w:t>
      </w:r>
    </w:p>
    <w:p w:rsidR="00435653" w:rsidRPr="00435653" w:rsidRDefault="00435653" w:rsidP="00435653">
      <w:pPr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сердцем…</w:t>
      </w:r>
    </w:p>
    <w:p w:rsidR="00435653" w:rsidRDefault="00435653" w:rsidP="00435653">
      <w:pPr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Антуан де </w:t>
      </w:r>
      <w:proofErr w:type="spellStart"/>
      <w:proofErr w:type="gramStart"/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Сент</w:t>
      </w:r>
      <w:proofErr w:type="spellEnd"/>
      <w:proofErr w:type="gramEnd"/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Экзюпери</w:t>
      </w:r>
    </w:p>
    <w:p w:rsidR="00435653" w:rsidRPr="00435653" w:rsidRDefault="00435653" w:rsidP="00435653">
      <w:pPr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35653" w:rsidRPr="00435653" w:rsidRDefault="00435653" w:rsidP="0043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Педагог:</w:t>
      </w: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Мы живем в огромной Галактике, где ежедневно происходит множество событий, о которых повествуют журналисты, писатели и сказочники. Этим рассказам мы верим и не верим.</w:t>
      </w:r>
    </w:p>
    <w:p w:rsidR="00435653" w:rsidRPr="00435653" w:rsidRDefault="00435653" w:rsidP="0043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Как вы думаете, ребята, наше детское объединение «Живопись» – это та же Галактика? (ответы)</w:t>
      </w:r>
    </w:p>
    <w:p w:rsidR="00435653" w:rsidRPr="00435653" w:rsidRDefault="00435653" w:rsidP="0043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Представьте, что каждый из вас – это целое созвездие на звездном небосклоне. Из каких созвездий состоит наша Галактика? (ответы)</w:t>
      </w:r>
    </w:p>
    <w:p w:rsidR="00435653" w:rsidRPr="00435653" w:rsidRDefault="00435653" w:rsidP="0043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Все они существуют во Вселенной со своими спорами и мнениями.</w:t>
      </w:r>
    </w:p>
    <w:p w:rsidR="00435653" w:rsidRPr="00435653" w:rsidRDefault="00435653" w:rsidP="0043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Толя и Наташа у нас похожи на астероиды, которые сталкиваются с </w:t>
      </w:r>
      <w:proofErr w:type="gramStart"/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разными</w:t>
      </w:r>
      <w:proofErr w:type="gramEnd"/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планетам. Юля – мечтательная комета. Все звезды у нас яркие и замечательные. Поэтому нашей Галактике нужен запас жизненных сил. Это наши идеи, мысли, планы дальнейшей работы.</w:t>
      </w:r>
    </w:p>
    <w:p w:rsidR="00435653" w:rsidRPr="00435653" w:rsidRDefault="00435653" w:rsidP="0043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Давайте вспомним историю создания проекта.</w:t>
      </w:r>
    </w:p>
    <w:p w:rsidR="00435653" w:rsidRPr="00435653" w:rsidRDefault="00435653" w:rsidP="004356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Павел, расскажи, кто мы во Вселенной?</w:t>
      </w:r>
    </w:p>
    <w:p w:rsidR="00435653" w:rsidRPr="00435653" w:rsidRDefault="00435653" w:rsidP="004356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Толя, у каждого может быть своя Вселенная?</w:t>
      </w:r>
    </w:p>
    <w:p w:rsidR="00435653" w:rsidRPr="00435653" w:rsidRDefault="00435653" w:rsidP="004356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Настя, что нового о себе ты узнала при проектировании, когда мы изучали китайский гороскоп?</w:t>
      </w:r>
    </w:p>
    <w:p w:rsidR="00435653" w:rsidRPr="00435653" w:rsidRDefault="00435653" w:rsidP="004356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Рита, кто ты по знаку Зодиака? Расскажи, соответствует твой характер этому знаку Зодиака?</w:t>
      </w:r>
    </w:p>
    <w:p w:rsidR="00435653" w:rsidRPr="00435653" w:rsidRDefault="00435653" w:rsidP="004356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Ребята, кто знает, откуда родом знаки Зодиака?</w:t>
      </w:r>
    </w:p>
    <w:p w:rsidR="00435653" w:rsidRPr="00435653" w:rsidRDefault="00435653" w:rsidP="004356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Юля, как ты думаешь, есть связь между твоим характером и знаком Зодиака?</w:t>
      </w:r>
    </w:p>
    <w:p w:rsidR="00435653" w:rsidRPr="00435653" w:rsidRDefault="00435653" w:rsidP="004356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Представьте себе звездное небо, усыпанное тысячами созвездий. Почему древние астрологи дали определенное название созвездиям: «Близнецы», «Дева», «Рак» …?</w:t>
      </w:r>
    </w:p>
    <w:p w:rsidR="00435653" w:rsidRPr="00435653" w:rsidRDefault="00435653" w:rsidP="004356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Настя, под каким созвездием идет 2017 год?</w:t>
      </w:r>
    </w:p>
    <w:p w:rsidR="00435653" w:rsidRPr="00435653" w:rsidRDefault="00435653" w:rsidP="0043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35653" w:rsidRPr="00435653" w:rsidRDefault="00435653" w:rsidP="004356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Мы с вами очень разные. Представьте, что мы как звезды путешествуем во Вселенной. Как же Мы пытаемся найти свое место под Солнцем, изучить Вселенную, Солнечную систему и себя в ней. Всем очень  интересно узнать особенности своего знака Зодиака, как он выглядит.</w:t>
      </w:r>
    </w:p>
    <w:p w:rsidR="00435653" w:rsidRPr="00435653" w:rsidRDefault="00435653" w:rsidP="004356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Вспомните, как мы начинали рисовать композицию? (ответ) Какие испытывали трудности при выборе композиции на ткани? (ответ)</w:t>
      </w:r>
    </w:p>
    <w:p w:rsidR="00435653" w:rsidRPr="00435653" w:rsidRDefault="00435653" w:rsidP="004356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Как вы думаете, удалось ли выполнить батик в необычном колорите? (ответ)</w:t>
      </w:r>
    </w:p>
    <w:p w:rsidR="00435653" w:rsidRPr="00435653" w:rsidRDefault="00435653" w:rsidP="004356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(Проходит </w:t>
      </w:r>
      <w:proofErr w:type="spellStart"/>
      <w:r w:rsidRPr="0043565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полилог</w:t>
      </w:r>
      <w:proofErr w:type="spellEnd"/>
      <w:r w:rsidRPr="0043565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с детьми, в </w:t>
      </w:r>
      <w:proofErr w:type="gramStart"/>
      <w:r w:rsidRPr="0043565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котором</w:t>
      </w:r>
      <w:proofErr w:type="gramEnd"/>
      <w:r w:rsidRPr="0043565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определяется цель проектирования)</w:t>
      </w:r>
    </w:p>
    <w:p w:rsidR="00435653" w:rsidRPr="00435653" w:rsidRDefault="00435653" w:rsidP="004356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35653" w:rsidRPr="00435653" w:rsidRDefault="00435653" w:rsidP="004356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Итак, цель нашего проекта: развитие композиционного и пространственного мышления, понимания работы в проектировочной группе, выполнение батика в виде книги. Наша работа была направлена на познание самих себя и воплощение в красках на ткани.</w:t>
      </w:r>
    </w:p>
    <w:p w:rsidR="00435653" w:rsidRPr="00435653" w:rsidRDefault="00435653" w:rsidP="004356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35653" w:rsidRPr="00435653" w:rsidRDefault="00435653" w:rsidP="004356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Ребята, поделитесь, пожалуйста, своими впечатлениями о рисовании. Вспомните, в каком цвете на ткани изображены ваши знаки Зодиака.</w:t>
      </w:r>
    </w:p>
    <w:p w:rsidR="00435653" w:rsidRPr="00435653" w:rsidRDefault="00435653" w:rsidP="0043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35653" w:rsidRPr="00435653" w:rsidRDefault="00435653" w:rsidP="004356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Настя, ты родилась под созвездием Рака, в каком колорите ты его изобразила в батике? Каких оттенков цвета можно было бы добавить в изображение? (ответ)</w:t>
      </w:r>
    </w:p>
    <w:p w:rsidR="00435653" w:rsidRPr="00435653" w:rsidRDefault="00435653" w:rsidP="004356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Спасибо! Юля, ты могла бы добавить, расширить, улучшить оттенки цвета в эту палитру? (ответ)</w:t>
      </w:r>
    </w:p>
    <w:p w:rsidR="00435653" w:rsidRPr="00435653" w:rsidRDefault="00435653" w:rsidP="004356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Рита, в какой технике батика выполнена наша композиция «Звездная книга»? (ответ)</w:t>
      </w:r>
    </w:p>
    <w:p w:rsidR="00435653" w:rsidRPr="00435653" w:rsidRDefault="00435653" w:rsidP="004356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Спасибо! </w:t>
      </w:r>
      <w:proofErr w:type="spellStart"/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Дарина</w:t>
      </w:r>
      <w:proofErr w:type="spellEnd"/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, ты могла бы дополнить ответ Риты? (ответ)</w:t>
      </w:r>
    </w:p>
    <w:p w:rsidR="00435653" w:rsidRPr="00435653" w:rsidRDefault="00435653" w:rsidP="004356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В батике были использованы декоративные эффекты, Настя, перечисли их (ответ).</w:t>
      </w:r>
    </w:p>
    <w:p w:rsidR="00435653" w:rsidRPr="00435653" w:rsidRDefault="00435653" w:rsidP="004356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Превосходно. Спасибо.</w:t>
      </w:r>
    </w:p>
    <w:p w:rsidR="00435653" w:rsidRPr="00435653" w:rsidRDefault="00435653" w:rsidP="00435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35653" w:rsidRPr="00435653" w:rsidRDefault="00435653" w:rsidP="00435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Любое дело завершается оценкой публики. Мы завершаем наш проект аукционом. Как мы все знаем, каждая продукция перед продажей рекламируется в средствах массовой информации, по телевидению, в интернете.</w:t>
      </w:r>
    </w:p>
    <w:p w:rsidR="00435653" w:rsidRPr="00435653" w:rsidRDefault="00435653" w:rsidP="00435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Ребята, как вы думаете, реклама – это нужное дело? (ответ)</w:t>
      </w:r>
    </w:p>
    <w:p w:rsidR="00435653" w:rsidRPr="00435653" w:rsidRDefault="00435653" w:rsidP="0043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Предлагаю вам разделиться на 2 команды, чтобы придумать рекламу нашему замечательному проекту «Звездная книга».</w:t>
      </w:r>
    </w:p>
    <w:p w:rsidR="00435653" w:rsidRPr="00435653" w:rsidRDefault="00435653" w:rsidP="0043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35653" w:rsidRPr="00435653" w:rsidRDefault="00435653" w:rsidP="0043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Условия работы над рекламой:</w:t>
      </w:r>
    </w:p>
    <w:p w:rsidR="00435653" w:rsidRPr="00435653" w:rsidRDefault="00435653" w:rsidP="0043565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обсуждение в командах – 1 мин;</w:t>
      </w:r>
    </w:p>
    <w:p w:rsidR="00435653" w:rsidRPr="00435653" w:rsidRDefault="00435653" w:rsidP="0043565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рекламируют не более 2-х человек;</w:t>
      </w:r>
    </w:p>
    <w:p w:rsidR="00435653" w:rsidRPr="00435653" w:rsidRDefault="00435653" w:rsidP="0043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35653" w:rsidRPr="00435653" w:rsidRDefault="00435653" w:rsidP="0043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Критерии оценки рекламы:</w:t>
      </w:r>
    </w:p>
    <w:p w:rsidR="00435653" w:rsidRPr="00435653" w:rsidRDefault="00435653" w:rsidP="0043565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оригинальность;</w:t>
      </w:r>
    </w:p>
    <w:p w:rsidR="00435653" w:rsidRPr="00435653" w:rsidRDefault="00435653" w:rsidP="0043565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зрелищность;</w:t>
      </w:r>
    </w:p>
    <w:p w:rsidR="00435653" w:rsidRPr="00435653" w:rsidRDefault="00435653" w:rsidP="0043565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количество информации.</w:t>
      </w:r>
    </w:p>
    <w:p w:rsidR="00435653" w:rsidRPr="00435653" w:rsidRDefault="00435653" w:rsidP="004356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Согласны</w:t>
      </w:r>
      <w:proofErr w:type="gramEnd"/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? (ответ).</w:t>
      </w:r>
    </w:p>
    <w:p w:rsidR="00435653" w:rsidRPr="00435653" w:rsidRDefault="00435653" w:rsidP="0043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35653" w:rsidRPr="00435653" w:rsidRDefault="00435653" w:rsidP="00435653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Можно придумать рекламу по вашему выбору:</w:t>
      </w:r>
    </w:p>
    <w:p w:rsidR="00435653" w:rsidRPr="00435653" w:rsidRDefault="00435653" w:rsidP="0043565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календарю в целом (суперобложке);</w:t>
      </w:r>
    </w:p>
    <w:p w:rsidR="00435653" w:rsidRPr="00435653" w:rsidRDefault="00435653" w:rsidP="0043565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одной картины по выбору.</w:t>
      </w:r>
    </w:p>
    <w:p w:rsidR="00435653" w:rsidRPr="00435653" w:rsidRDefault="00435653" w:rsidP="0043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35653" w:rsidRPr="00435653" w:rsidRDefault="00435653" w:rsidP="00435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Разделились на команды? Готовы</w:t>
      </w:r>
      <w:proofErr w:type="gramStart"/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?(</w:t>
      </w:r>
      <w:proofErr w:type="gramEnd"/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ответ). Выигрывает команда, набравшая большее число оценочных карт. Уважаемые гости помогут нам оценить рекламу. Оценочные карты собираются каждой командой в свою шляпу. Время пошло.</w:t>
      </w:r>
    </w:p>
    <w:p w:rsidR="00435653" w:rsidRPr="00435653" w:rsidRDefault="00435653" w:rsidP="00435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Лот первый. Мы начинаем его с просмотра рекламных роликов (Проходит реклама книги).</w:t>
      </w:r>
    </w:p>
    <w:p w:rsidR="00435653" w:rsidRPr="00435653" w:rsidRDefault="00435653" w:rsidP="00435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Мы начинаем лот второй! Наши проектировщики продолжают работу теперь уже в исследовательских группах, У нас, по-прежнему, две команды.</w:t>
      </w:r>
    </w:p>
    <w:p w:rsidR="00435653" w:rsidRPr="00435653" w:rsidRDefault="00435653" w:rsidP="00435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35653" w:rsidRPr="00435653" w:rsidRDefault="00435653" w:rsidP="00435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В детском объединении «Живопись» мы занимаемся росписью по ткани. Предстоит ответить на ряд вопросов. Времени на обдумывание нет, отвечать надо сразу. Критерии оценки вопросов:</w:t>
      </w:r>
    </w:p>
    <w:p w:rsidR="00435653" w:rsidRPr="00435653" w:rsidRDefault="00435653" w:rsidP="00435653">
      <w:pPr>
        <w:numPr>
          <w:ilvl w:val="0"/>
          <w:numId w:val="7"/>
        </w:numPr>
        <w:tabs>
          <w:tab w:val="clear" w:pos="360"/>
          <w:tab w:val="num" w:pos="927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правильность;</w:t>
      </w:r>
    </w:p>
    <w:p w:rsidR="00435653" w:rsidRPr="00435653" w:rsidRDefault="00435653" w:rsidP="00435653">
      <w:pPr>
        <w:numPr>
          <w:ilvl w:val="0"/>
          <w:numId w:val="7"/>
        </w:numPr>
        <w:tabs>
          <w:tab w:val="clear" w:pos="360"/>
          <w:tab w:val="num" w:pos="927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полнота.</w:t>
      </w:r>
    </w:p>
    <w:p w:rsidR="00435653" w:rsidRPr="00435653" w:rsidRDefault="00435653" w:rsidP="0043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35653" w:rsidRPr="00435653" w:rsidRDefault="00435653" w:rsidP="00435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ВОПРОСЫ:</w:t>
      </w:r>
    </w:p>
    <w:p w:rsidR="00435653" w:rsidRPr="00435653" w:rsidRDefault="00435653" w:rsidP="004356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В какой технике батика выполнен наш проект?</w:t>
      </w:r>
    </w:p>
    <w:p w:rsidR="00435653" w:rsidRPr="00435653" w:rsidRDefault="00435653" w:rsidP="004356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Какие возможности техники </w:t>
      </w:r>
      <w:proofErr w:type="spellStart"/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гутта</w:t>
      </w:r>
      <w:proofErr w:type="spellEnd"/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мы использовали?</w:t>
      </w:r>
    </w:p>
    <w:p w:rsidR="00435653" w:rsidRPr="00435653" w:rsidRDefault="00435653" w:rsidP="004356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Какая живописная техника применялась?</w:t>
      </w:r>
    </w:p>
    <w:p w:rsidR="00435653" w:rsidRPr="00435653" w:rsidRDefault="00435653" w:rsidP="004356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Что дает декорирование в батике?</w:t>
      </w:r>
    </w:p>
    <w:p w:rsidR="00435653" w:rsidRPr="00435653" w:rsidRDefault="00435653" w:rsidP="004356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Какие свойства соли мы использовали?</w:t>
      </w:r>
    </w:p>
    <w:p w:rsidR="00435653" w:rsidRPr="00435653" w:rsidRDefault="00435653" w:rsidP="004356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Какие свойства мочевины украшают картины?</w:t>
      </w:r>
    </w:p>
    <w:p w:rsidR="00435653" w:rsidRPr="00435653" w:rsidRDefault="00435653" w:rsidP="004356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О каком знаке Зодиака можно сказать: «Мы с Тамарой ходим парой?»</w:t>
      </w:r>
    </w:p>
    <w:p w:rsidR="00435653" w:rsidRPr="00435653" w:rsidRDefault="00435653" w:rsidP="004356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(Учащиеся отвечают на </w:t>
      </w:r>
      <w:proofErr w:type="spellStart"/>
      <w:r w:rsidRPr="0043565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вопросы</w:t>
      </w:r>
      <w:proofErr w:type="gramStart"/>
      <w:r w:rsidRPr="0043565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.С</w:t>
      </w:r>
      <w:proofErr w:type="gramEnd"/>
      <w:r w:rsidRPr="0043565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обираются</w:t>
      </w:r>
      <w:proofErr w:type="spellEnd"/>
      <w:r w:rsidRPr="0043565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оценочные карты).</w:t>
      </w:r>
    </w:p>
    <w:p w:rsidR="00435653" w:rsidRPr="00435653" w:rsidRDefault="00435653" w:rsidP="0043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35653" w:rsidRPr="00435653" w:rsidRDefault="00435653" w:rsidP="0043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Аукцион продолжается. Лот третий!</w:t>
      </w:r>
    </w:p>
    <w:p w:rsidR="00435653" w:rsidRPr="00435653" w:rsidRDefault="00435653" w:rsidP="004356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Ребята, мы создали такой прекрасный календарь. Каждую из команд оценили наши гости </w:t>
      </w:r>
      <w:r w:rsidRPr="0043565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(Проходит рейтинговая оценка, читаются карты в шляпах)</w:t>
      </w:r>
    </w:p>
    <w:p w:rsidR="00435653" w:rsidRPr="00435653" w:rsidRDefault="00435653" w:rsidP="0043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35653" w:rsidRPr="00435653" w:rsidRDefault="00435653" w:rsidP="0043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Итак, выиграла 2 команда. Молодцы!</w:t>
      </w:r>
    </w:p>
    <w:p w:rsidR="00435653" w:rsidRPr="00435653" w:rsidRDefault="00435653" w:rsidP="0043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У японцев есть древнее искусство созерцания. Что они делают? Они просто сидят и сосредоточенно смотрят на что-то, размышляя о чем-то своем. Вот и мы попробуем замереть и посмотреть в глубину наших работ, а музыка нам поможет.</w:t>
      </w:r>
    </w:p>
    <w:p w:rsidR="00435653" w:rsidRPr="00435653" w:rsidRDefault="00435653" w:rsidP="0043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Представьте, что вокруг вас никого нет. Прислушайтесь к себе. И я вместе с вами.</w:t>
      </w:r>
    </w:p>
    <w:p w:rsidR="00435653" w:rsidRPr="00435653" w:rsidRDefault="00435653" w:rsidP="004356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(Звучит музыка, ребята в тишине размышляют, погружаются в себя).</w:t>
      </w:r>
    </w:p>
    <w:p w:rsidR="00435653" w:rsidRPr="00435653" w:rsidRDefault="00435653" w:rsidP="0043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35653" w:rsidRPr="00435653" w:rsidRDefault="00435653" w:rsidP="0043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Проходит рефлексия по этапам:</w:t>
      </w:r>
    </w:p>
    <w:p w:rsidR="00435653" w:rsidRPr="00435653" w:rsidRDefault="00435653" w:rsidP="0043565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Что ощущаю я?</w:t>
      </w:r>
    </w:p>
    <w:p w:rsidR="00435653" w:rsidRPr="00435653" w:rsidRDefault="00435653" w:rsidP="0043565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Что почувствовал каждый ребенок?</w:t>
      </w:r>
    </w:p>
    <w:p w:rsidR="00435653" w:rsidRPr="00435653" w:rsidRDefault="00435653" w:rsidP="0043565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Что чувствуют наши гости?</w:t>
      </w:r>
    </w:p>
    <w:p w:rsidR="00435653" w:rsidRDefault="00435653" w:rsidP="0043565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Педагог подводит итог аукциона.</w:t>
      </w:r>
    </w:p>
    <w:p w:rsidR="00435653" w:rsidRPr="00435653" w:rsidRDefault="00435653" w:rsidP="004356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0" w:name="_GoBack"/>
      <w:bookmarkEnd w:id="0"/>
    </w:p>
    <w:p w:rsidR="00435653" w:rsidRPr="00435653" w:rsidRDefault="00435653" w:rsidP="0043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35653" w:rsidRPr="00435653" w:rsidRDefault="00435653" w:rsidP="004356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Педагог:</w:t>
      </w: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Мне было радостно общаться с вами, я горжусь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>вашей работой, тем, что вы интересные,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чуткие, внимательные.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Спасибо всем!</w:t>
      </w:r>
    </w:p>
    <w:p w:rsidR="008413F7" w:rsidRPr="00435653" w:rsidRDefault="00435653" w:rsidP="00435653">
      <w:pPr>
        <w:spacing w:after="0" w:line="240" w:lineRule="auto"/>
        <w:jc w:val="both"/>
      </w:pPr>
      <w:r w:rsidRPr="0043565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sectPr w:rsidR="008413F7" w:rsidRPr="00435653" w:rsidSect="004356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073D"/>
    <w:multiLevelType w:val="hybridMultilevel"/>
    <w:tmpl w:val="D20A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D73B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3096308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393E433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8FF038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7035623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71C261E5"/>
    <w:multiLevelType w:val="hybridMultilevel"/>
    <w:tmpl w:val="2B085AB4"/>
    <w:lvl w:ilvl="0" w:tplc="F5C2B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D4030D"/>
    <w:multiLevelType w:val="singleLevel"/>
    <w:tmpl w:val="876EE9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72F1"/>
    <w:rsid w:val="0006272E"/>
    <w:rsid w:val="00150222"/>
    <w:rsid w:val="001C44D2"/>
    <w:rsid w:val="00274729"/>
    <w:rsid w:val="002A2AA4"/>
    <w:rsid w:val="0038150D"/>
    <w:rsid w:val="00435653"/>
    <w:rsid w:val="00455FBD"/>
    <w:rsid w:val="00554220"/>
    <w:rsid w:val="005573A2"/>
    <w:rsid w:val="00604389"/>
    <w:rsid w:val="00626E71"/>
    <w:rsid w:val="006B72F1"/>
    <w:rsid w:val="006F519D"/>
    <w:rsid w:val="008413F7"/>
    <w:rsid w:val="00863BF0"/>
    <w:rsid w:val="00871D6B"/>
    <w:rsid w:val="008E297F"/>
    <w:rsid w:val="00906E2F"/>
    <w:rsid w:val="00912590"/>
    <w:rsid w:val="009168AC"/>
    <w:rsid w:val="00930041"/>
    <w:rsid w:val="00977F7D"/>
    <w:rsid w:val="00A107A6"/>
    <w:rsid w:val="00A51D62"/>
    <w:rsid w:val="00D52FC9"/>
    <w:rsid w:val="00DA1860"/>
    <w:rsid w:val="00E044A6"/>
    <w:rsid w:val="00EA08AD"/>
    <w:rsid w:val="00F606DC"/>
    <w:rsid w:val="00FB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8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F54DC-1279-4D5E-9EE4-E41C6D25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21</cp:revision>
  <dcterms:created xsi:type="dcterms:W3CDTF">2015-08-24T07:47:00Z</dcterms:created>
  <dcterms:modified xsi:type="dcterms:W3CDTF">2021-10-15T09:42:00Z</dcterms:modified>
</cp:coreProperties>
</file>