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7B2" w:rsidRDefault="0073630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36309">
        <w:rPr>
          <w:rFonts w:ascii="Times New Roman" w:hAnsi="Times New Roman" w:cs="Times New Roman"/>
          <w:sz w:val="28"/>
          <w:szCs w:val="28"/>
          <w:lang w:val="ru-RU"/>
        </w:rPr>
        <w:t>Творч</w:t>
      </w:r>
      <w:r>
        <w:rPr>
          <w:rFonts w:ascii="Times New Roman" w:hAnsi="Times New Roman" w:cs="Times New Roman"/>
          <w:sz w:val="28"/>
          <w:szCs w:val="28"/>
          <w:lang w:val="ru-RU"/>
        </w:rPr>
        <w:t>еские работы детей с ограниченными возможностями здоровья к Новому году и Рождеству</w:t>
      </w:r>
      <w:r w:rsidRPr="0073630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(на английском языке)</w:t>
      </w:r>
    </w:p>
    <w:p w:rsidR="00736309" w:rsidRDefault="0073630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36309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>
            <wp:extent cx="4943422" cy="4657725"/>
            <wp:effectExtent l="19050" t="0" r="0" b="0"/>
            <wp:docPr id="4" name="Рисунок 1" descr="C:\Users\1\Desktop\КОНКУРС-ПРОФИ-ПЕДАГОГ\20210122_16273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ОНКУРС-ПРОФИ-ПЕДАГОГ\20210122_162730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064" cy="465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309" w:rsidRDefault="0073630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19650" cy="6683518"/>
            <wp:effectExtent l="19050" t="0" r="0" b="0"/>
            <wp:docPr id="2" name="Рисунок 2" descr="C:\Users\1\Desktop\КОНКУРС-ПРОФИ-ПЕДАГОГ\20210122_16274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ОНКУРС-ПРОФИ-ПЕДАГОГ\20210122_162743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861" cy="669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309" w:rsidRDefault="0073630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58934" cy="6581775"/>
            <wp:effectExtent l="19050" t="0" r="8366" b="0"/>
            <wp:docPr id="5" name="Рисунок 3" descr="C:\Users\1\Desktop\КОНКУРС-ПРОФИ-ПЕДАГОГ\20210122_16280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ОНКУРС-ПРОФИ-ПЕДАГОГ\20210122_162808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00" cy="659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309" w:rsidRDefault="0073630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43475" cy="6408395"/>
            <wp:effectExtent l="19050" t="0" r="9525" b="0"/>
            <wp:docPr id="6" name="Рисунок 4" descr="C:\Users\1\Desktop\КОНКУРС-ПРОФИ-ПЕДАГОГ\20210122_1628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ОНКУРС-ПРОФИ-ПЕДАГОГ\20210122_162819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267" cy="6417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309" w:rsidRDefault="0073630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24450" cy="7093318"/>
            <wp:effectExtent l="19050" t="0" r="0" b="0"/>
            <wp:docPr id="7" name="Рисунок 5" descr="C:\Users\1\Desktop\КОНКУРС-ПРОФИ-ПЕДАГОГ\20210122_1628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ОНКУРС-ПРОФИ-ПЕДАГОГ\20210122_162831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630" cy="710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309" w:rsidRDefault="0073630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29175" cy="5872162"/>
            <wp:effectExtent l="19050" t="0" r="0" b="0"/>
            <wp:docPr id="8" name="Рисунок 6" descr="C:\Users\1\Desktop\КОНКУРС-ПРОФИ-ПЕДАГОГ\20210122_16285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ОНКУРС-ПРОФИ-ПЕДАГОГ\20210122_162854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626" cy="588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309" w:rsidRPr="00736309" w:rsidRDefault="0073630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29932" cy="5362575"/>
            <wp:effectExtent l="19050" t="0" r="8818" b="0"/>
            <wp:docPr id="9" name="Рисунок 7" descr="C:\Users\1\Desktop\КОНКУРС-ПРОФИ-ПЕДАГОГ\20210122_1630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КОНКУРС-ПРОФИ-ПЕДАГОГ\20210122_163025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759" cy="536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6309" w:rsidRPr="00736309" w:rsidSect="00736309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736309"/>
    <w:rsid w:val="00736309"/>
    <w:rsid w:val="00DB07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7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3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2021-01-22T15:06:00Z</dcterms:created>
  <dcterms:modified xsi:type="dcterms:W3CDTF">2021-01-22T15:13:00Z</dcterms:modified>
</cp:coreProperties>
</file>