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2" w:rsidRDefault="000A4D52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АВТОНОМНОЕ УЧРЕЖДЕНИЕ </w:t>
      </w:r>
    </w:p>
    <w:p w:rsidR="0081630D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81630D" w:rsidRPr="000A4D52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ХОРЕОГРАФИЧЕСКАЯ ШКОЛА № 1»</w:t>
      </w: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A4D52" w:rsidRDefault="000A4D52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15D8" w:rsidRDefault="00F915D8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15D8" w:rsidRDefault="00F915D8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15D8" w:rsidRDefault="00F915D8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15D8" w:rsidRDefault="00F915D8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A4D52" w:rsidRPr="000A4D52" w:rsidRDefault="000A4D52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Работа с одаренными детьми </w:t>
      </w:r>
    </w:p>
    <w:p w:rsidR="000A4D52" w:rsidRPr="000A4D52" w:rsidRDefault="000A4D52" w:rsidP="000A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4D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системе дополнительного образования.</w:t>
      </w:r>
    </w:p>
    <w:p w:rsidR="000A4D52" w:rsidRP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30D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81630D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81630D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81630D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81630D" w:rsidRPr="0081630D" w:rsidRDefault="0081630D" w:rsidP="00816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Pr="00F915D8" w:rsidRDefault="00F915D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15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Сургут</w:t>
      </w: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5159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515958" w:rsidRDefault="00515958" w:rsidP="005159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природе «одаренности».</w:t>
      </w:r>
    </w:p>
    <w:p w:rsidR="00515958" w:rsidRPr="00515958" w:rsidRDefault="00515958" w:rsidP="005159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58">
        <w:rPr>
          <w:rFonts w:ascii="Times New Roman" w:hAnsi="Times New Roman"/>
          <w:sz w:val="28"/>
          <w:szCs w:val="28"/>
        </w:rPr>
        <w:t>Проблемы одаренных детей.</w:t>
      </w:r>
    </w:p>
    <w:p w:rsidR="00515958" w:rsidRDefault="00515958" w:rsidP="005159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8">
        <w:rPr>
          <w:rFonts w:ascii="Times New Roman" w:hAnsi="Times New Roman" w:cs="Times New Roman"/>
          <w:sz w:val="28"/>
          <w:szCs w:val="28"/>
        </w:rPr>
        <w:t>Педагогические способы решения проблем при работе с одаренными детьми.</w:t>
      </w:r>
    </w:p>
    <w:p w:rsidR="00515958" w:rsidRPr="00515958" w:rsidRDefault="00515958" w:rsidP="005159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8">
        <w:rPr>
          <w:rFonts w:ascii="Times New Roman" w:hAnsi="Times New Roman" w:cs="Times New Roman"/>
          <w:sz w:val="28"/>
          <w:szCs w:val="28"/>
        </w:rPr>
        <w:t>Обучение детей в системе дополнительного образования.</w:t>
      </w:r>
    </w:p>
    <w:p w:rsidR="00515958" w:rsidRDefault="00515958" w:rsidP="005159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515958" w:rsidRPr="00515958" w:rsidRDefault="00515958" w:rsidP="005159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515958" w:rsidRDefault="00515958" w:rsidP="00515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58" w:rsidRPr="00515958" w:rsidRDefault="00515958" w:rsidP="00515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52" w:rsidRDefault="000A4D52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69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58" w:rsidRDefault="00515958" w:rsidP="00515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125" w:rsidRPr="006C7A56" w:rsidRDefault="00696EBD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r w:rsidR="003364DD" w:rsidRPr="006C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6EBD" w:rsidRPr="006C7A56" w:rsidRDefault="00C630D1" w:rsidP="006C7A56">
      <w:pPr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Модернизация российской системы образования, требования к уро</w:t>
      </w:r>
      <w:r w:rsidR="003361E3"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вню подготовки выпускников школ</w:t>
      </w:r>
      <w:r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условиях </w:t>
      </w:r>
      <w:r w:rsidR="001242C1"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введения</w:t>
      </w:r>
      <w:r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новых образовательных стандартов, научно-технический прогресс</w:t>
      </w:r>
      <w:r w:rsidR="001242C1"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обусловили необходимость формирования и развития интеллектуального и духовного потенциала нации. </w:t>
      </w:r>
    </w:p>
    <w:p w:rsidR="008A2F2F" w:rsidRPr="006C7A56" w:rsidRDefault="009139D2" w:rsidP="006C7A56">
      <w:pPr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Творческие, </w:t>
      </w:r>
      <w:r w:rsidRPr="006C7A56">
        <w:rPr>
          <w:rFonts w:ascii="Times New Roman" w:hAnsi="Times New Roman" w:cs="Times New Roman"/>
          <w:sz w:val="28"/>
          <w:szCs w:val="28"/>
        </w:rPr>
        <w:t xml:space="preserve">неординарно мыслящие люди, способные нестандартно решать поставленные задачи, </w:t>
      </w:r>
      <w:r w:rsidR="003361E3" w:rsidRPr="006C7A56">
        <w:rPr>
          <w:rFonts w:ascii="Times New Roman" w:hAnsi="Times New Roman" w:cs="Times New Roman"/>
          <w:sz w:val="28"/>
          <w:szCs w:val="28"/>
        </w:rPr>
        <w:t>определять и формулировать новые</w:t>
      </w:r>
      <w:r w:rsidRPr="006C7A56">
        <w:rPr>
          <w:rFonts w:ascii="Times New Roman" w:hAnsi="Times New Roman" w:cs="Times New Roman"/>
          <w:sz w:val="28"/>
          <w:szCs w:val="28"/>
        </w:rPr>
        <w:t xml:space="preserve"> перспективные цели</w:t>
      </w:r>
      <w:r w:rsidR="003361E3" w:rsidRPr="006C7A56">
        <w:rPr>
          <w:rFonts w:ascii="Times New Roman" w:hAnsi="Times New Roman" w:cs="Times New Roman"/>
          <w:sz w:val="28"/>
          <w:szCs w:val="28"/>
        </w:rPr>
        <w:t>, являются мощным ресурсом развития государства.</w:t>
      </w:r>
      <w:r w:rsidR="00E42A4D" w:rsidRPr="006C7A56">
        <w:rPr>
          <w:rFonts w:ascii="Times New Roman" w:hAnsi="Times New Roman" w:cs="Times New Roman"/>
          <w:sz w:val="28"/>
          <w:szCs w:val="28"/>
        </w:rPr>
        <w:t xml:space="preserve"> Они способны обеспечить нашей стране социальное, культурное и духовно-нравственное преображение</w:t>
      </w:r>
      <w:r w:rsidR="001878F3" w:rsidRPr="006C7A56">
        <w:rPr>
          <w:rFonts w:ascii="Times New Roman" w:hAnsi="Times New Roman" w:cs="Times New Roman"/>
          <w:sz w:val="28"/>
          <w:szCs w:val="28"/>
        </w:rPr>
        <w:t>. Соотве</w:t>
      </w:r>
      <w:r w:rsidR="00852501" w:rsidRPr="006C7A56">
        <w:rPr>
          <w:rFonts w:ascii="Times New Roman" w:hAnsi="Times New Roman" w:cs="Times New Roman"/>
          <w:sz w:val="28"/>
          <w:szCs w:val="28"/>
        </w:rPr>
        <w:t xml:space="preserve">тственно, общество нуждается в школе, которая </w:t>
      </w:r>
      <w:r w:rsidR="00BC4DE5" w:rsidRPr="006C7A56">
        <w:rPr>
          <w:rFonts w:ascii="Times New Roman" w:hAnsi="Times New Roman" w:cs="Times New Roman"/>
          <w:sz w:val="28"/>
          <w:szCs w:val="28"/>
        </w:rPr>
        <w:t>способна</w:t>
      </w:r>
      <w:r w:rsidR="00852501" w:rsidRPr="006C7A56">
        <w:rPr>
          <w:rFonts w:ascii="Times New Roman" w:hAnsi="Times New Roman" w:cs="Times New Roman"/>
          <w:sz w:val="28"/>
          <w:szCs w:val="28"/>
        </w:rPr>
        <w:t xml:space="preserve"> подготовить человека, отличающегося высоким уровнем творчества и профессионализма, обладающего нравственной позицией, широтой компетенций.</w:t>
      </w:r>
      <w:r w:rsidR="001878F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E76526" w:rsidRPr="006C7A56">
        <w:rPr>
          <w:rFonts w:ascii="Times New Roman" w:hAnsi="Times New Roman" w:cs="Times New Roman"/>
          <w:sz w:val="28"/>
          <w:szCs w:val="28"/>
        </w:rPr>
        <w:t>Но, как определить возможности человека, который будет способен решать поставленные задачи, видеть перспективы будущего</w:t>
      </w:r>
      <w:r w:rsidR="00690576" w:rsidRPr="006C7A56">
        <w:rPr>
          <w:rFonts w:ascii="Times New Roman" w:hAnsi="Times New Roman" w:cs="Times New Roman"/>
          <w:sz w:val="28"/>
          <w:szCs w:val="28"/>
        </w:rPr>
        <w:t xml:space="preserve"> и двигать вперед </w:t>
      </w:r>
      <w:r w:rsidR="00690576" w:rsidRPr="006C7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научно-технический прогресс? </w:t>
      </w:r>
    </w:p>
    <w:p w:rsidR="008A2F2F" w:rsidRPr="006C7A56" w:rsidRDefault="008A2F2F" w:rsidP="006C7A5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реализуется комплекс задач, направленных на развитие образования. </w:t>
      </w:r>
    </w:p>
    <w:p w:rsidR="00911DB9" w:rsidRPr="006C7A56" w:rsidRDefault="008A2F2F" w:rsidP="006C7A56">
      <w:pPr>
        <w:ind w:left="-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A56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</w:t>
      </w:r>
      <w:r w:rsidR="00941565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1565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(от 29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565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декабря 2012 года № 273-Ф3) 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не только единство образовательного пространства Российской Федерации, преемственность основных образовательных программ и вариативность их содержания соответствующего уровня образования, </w:t>
      </w:r>
      <w:r w:rsidR="00911DB9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но и 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уча</w:t>
      </w:r>
      <w:r w:rsidR="00911DB9" w:rsidRPr="006C7A56">
        <w:rPr>
          <w:rFonts w:ascii="Times New Roman" w:hAnsi="Times New Roman" w:cs="Times New Roman"/>
          <w:color w:val="000000"/>
          <w:sz w:val="28"/>
          <w:szCs w:val="28"/>
        </w:rPr>
        <w:t>щихся.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1DB9" w:rsidRPr="006C7A56" w:rsidRDefault="008A2F2F" w:rsidP="006C7A5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отмечается, что важной задачей системы образования является формирование профессиональной элиты, выявление и поддерж</w:t>
      </w:r>
      <w:r w:rsidR="00911DB9" w:rsidRPr="006C7A56">
        <w:rPr>
          <w:rFonts w:ascii="Times New Roman" w:hAnsi="Times New Roman" w:cs="Times New Roman"/>
          <w:sz w:val="28"/>
          <w:szCs w:val="28"/>
        </w:rPr>
        <w:t>ка</w:t>
      </w:r>
      <w:r w:rsidRPr="006C7A56">
        <w:rPr>
          <w:rFonts w:ascii="Times New Roman" w:hAnsi="Times New Roman" w:cs="Times New Roman"/>
          <w:sz w:val="28"/>
          <w:szCs w:val="28"/>
        </w:rPr>
        <w:t xml:space="preserve"> наиболее одарённых, талантливых детей и молодёжи.</w:t>
      </w:r>
      <w:r w:rsidR="00911DB9" w:rsidRPr="006C7A56">
        <w:rPr>
          <w:rFonts w:ascii="Times New Roman" w:hAnsi="Times New Roman" w:cs="Times New Roman"/>
          <w:sz w:val="28"/>
          <w:szCs w:val="28"/>
        </w:rPr>
        <w:t xml:space="preserve"> Для этого необходимо создавать условия для выявления и сопровождения одарённых детей в массовых образовательных учреждениях. </w:t>
      </w:r>
    </w:p>
    <w:p w:rsidR="00424CE2" w:rsidRPr="006C7A56" w:rsidRDefault="00424CE2" w:rsidP="006C7A5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eastAsia="TimesNewRomanPSMT" w:hAnsi="Times New Roman" w:cs="Times New Roman"/>
          <w:sz w:val="28"/>
          <w:szCs w:val="28"/>
        </w:rPr>
        <w:t xml:space="preserve">Федеральный Государственный Образовательный Стандарт предусматривает создание условий для повышения качества образования в школах России и </w:t>
      </w:r>
      <w:r w:rsidRPr="006C7A56">
        <w:rPr>
          <w:rFonts w:ascii="Times New Roman" w:hAnsi="Times New Roman" w:cs="Times New Roman"/>
          <w:sz w:val="28"/>
          <w:szCs w:val="28"/>
        </w:rPr>
        <w:t>делает ставку на формирование личностных качеств учащихся созидателя и творца, на их духовно-нравственное воспитание. Изменяется и оценка результатов обучения. Оцениваться будут не только предметные знания, умения и навыки, но и, прежде всего, личностные результаты учащегося.</w:t>
      </w:r>
    </w:p>
    <w:p w:rsidR="001E2FCE" w:rsidRPr="006C7A56" w:rsidRDefault="00D13A73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Большое внимание в стране уделяется поиску и отбору одаренных (талантливых) детей через развитие системы конкурсных мероприятий (олимпиад, соревнований, фестивалей).</w:t>
      </w:r>
      <w:r w:rsidR="00AE281E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CE" w:rsidRPr="006C7A56" w:rsidRDefault="00AE281E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lastRenderedPageBreak/>
        <w:t>В дополнение к федеральным стипендиям, грантам, премиям учреждаются региональные, муниципальные стипендии, гранты, премии.</w:t>
      </w:r>
    </w:p>
    <w:p w:rsidR="001E2FCE" w:rsidRPr="006C7A56" w:rsidRDefault="00AE281E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Реализация приоритетного национального проекта «Образование», подпрограммы «Одаренные дети», национальной образовательной инициативы «Наша новая школа» создает хорошие предпосылки для совершенствования работы с одаренными детьми и молодежью.</w:t>
      </w:r>
      <w:r w:rsidR="001E2FCE" w:rsidRPr="006C7A56">
        <w:rPr>
          <w:rFonts w:ascii="Times New Roman" w:hAnsi="Times New Roman" w:cs="Times New Roman"/>
          <w:sz w:val="28"/>
          <w:szCs w:val="28"/>
        </w:rPr>
        <w:t xml:space="preserve"> В системе учреждений дополнительного и специального образования – обучение в спортивных, музыкальных и художественных школах, художественных училищах, училищах искусств и олимпийского резерва.</w:t>
      </w:r>
    </w:p>
    <w:p w:rsidR="00E42A4D" w:rsidRPr="006C7A56" w:rsidRDefault="004E1F78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Таким образом, можно сказать, что</w:t>
      </w:r>
      <w:r w:rsidR="003364DD" w:rsidRPr="006C7A56">
        <w:rPr>
          <w:rFonts w:ascii="Times New Roman" w:hAnsi="Times New Roman" w:cs="Times New Roman"/>
          <w:sz w:val="28"/>
          <w:szCs w:val="28"/>
        </w:rPr>
        <w:t xml:space="preserve"> забота об одаре</w:t>
      </w:r>
      <w:r w:rsidR="00E42A4D" w:rsidRPr="006C7A56">
        <w:rPr>
          <w:rFonts w:ascii="Times New Roman" w:hAnsi="Times New Roman" w:cs="Times New Roman"/>
          <w:sz w:val="28"/>
          <w:szCs w:val="28"/>
        </w:rPr>
        <w:t>нных детях</w:t>
      </w:r>
      <w:r w:rsidR="001878F3" w:rsidRPr="006C7A56">
        <w:rPr>
          <w:rFonts w:ascii="Times New Roman" w:hAnsi="Times New Roman" w:cs="Times New Roman"/>
          <w:sz w:val="28"/>
          <w:szCs w:val="28"/>
        </w:rPr>
        <w:t xml:space="preserve">, стала </w:t>
      </w:r>
      <w:r w:rsidR="00E42A4D" w:rsidRPr="006C7A56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878F3" w:rsidRPr="006C7A56">
        <w:rPr>
          <w:rFonts w:ascii="Times New Roman" w:hAnsi="Times New Roman" w:cs="Times New Roman"/>
          <w:sz w:val="28"/>
          <w:szCs w:val="28"/>
        </w:rPr>
        <w:t xml:space="preserve"> приор</w:t>
      </w:r>
      <w:r w:rsidR="007271F5" w:rsidRPr="006C7A56">
        <w:rPr>
          <w:rFonts w:ascii="Times New Roman" w:hAnsi="Times New Roman" w:cs="Times New Roman"/>
          <w:sz w:val="28"/>
          <w:szCs w:val="28"/>
        </w:rPr>
        <w:t>итетным направлением государственной политики</w:t>
      </w:r>
      <w:r w:rsidR="001878F3" w:rsidRPr="006C7A56">
        <w:rPr>
          <w:rFonts w:ascii="Times New Roman" w:hAnsi="Times New Roman" w:cs="Times New Roman"/>
          <w:sz w:val="28"/>
          <w:szCs w:val="28"/>
        </w:rPr>
        <w:t>.</w:t>
      </w:r>
    </w:p>
    <w:p w:rsidR="00FB40D0" w:rsidRPr="006C7A56" w:rsidRDefault="00904ECC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ребенка - это великая загадка природы. Одаренные дети такие</w:t>
      </w:r>
      <w:r w:rsidRPr="006C7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разные, непохожие друг на друга, но одинаково встречающиеся с проблемами в своей жизни.</w:t>
      </w:r>
    </w:p>
    <w:p w:rsidR="00904ECC" w:rsidRPr="006C7A56" w:rsidRDefault="00AE51E2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– изучение природы «детской одаренности», исследование психологических проблем, с которыми сталкиваются</w:t>
      </w:r>
      <w:r w:rsidR="004921F2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одаренные дети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</w:t>
      </w:r>
      <w:r w:rsidR="001A69A4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1A69A4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69A4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педагогической работы</w:t>
      </w:r>
      <w:r w:rsidR="00BC690E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дополнительного образования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0ADE" w:rsidRPr="006C7A56" w:rsidRDefault="00220ADE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20ADE" w:rsidRPr="006C7A56" w:rsidRDefault="00220ADE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690E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0E"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произвести теоретический анализ общи</w:t>
      </w:r>
      <w:r w:rsidR="003C6B68"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представлений о феномене одаре</w:t>
      </w:r>
      <w:r w:rsidR="00BC690E"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нности</w:t>
      </w:r>
      <w:r w:rsidR="00B57FCA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FCA" w:rsidRPr="006C7A56" w:rsidRDefault="00B57FCA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90E"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проанализировать теоретические подходы к рассмотрению метод</w:t>
      </w:r>
      <w:r w:rsidR="003C6B68"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и особенностей работы с одаре</w:t>
      </w:r>
      <w:r w:rsidR="00BC690E"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детьми;</w:t>
      </w:r>
    </w:p>
    <w:p w:rsidR="00BC690E" w:rsidRPr="006C7A56" w:rsidRDefault="00BC690E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определить аспект 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проблем, с которыми сталкиваются одаренные дети;</w:t>
      </w:r>
    </w:p>
    <w:p w:rsidR="00BC690E" w:rsidRPr="006C7A56" w:rsidRDefault="00BC690E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B68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возможные педагогические подходы в решении проб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="003C6B68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работы с одаренными детьми.</w:t>
      </w:r>
    </w:p>
    <w:p w:rsidR="007521C5" w:rsidRPr="006C7A56" w:rsidRDefault="007521C5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90B" w:rsidRPr="006C7A56" w:rsidRDefault="00696EBD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представления </w:t>
      </w:r>
      <w:r w:rsidR="003364DD" w:rsidRPr="006C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природе</w:t>
      </w:r>
      <w:r w:rsidRPr="006C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«одаренности»</w:t>
      </w:r>
      <w:r w:rsidR="003364DD" w:rsidRPr="006C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21C5" w:rsidRPr="006C7A56" w:rsidRDefault="007521C5" w:rsidP="006C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 античные времена полагали, что талант – это «божий дар». В Средние века понятием «одаренность» обозначались врожденные, дарованные Богом способности. Считалось, что одаренность либо присуща человеку, либо ее нет. </w:t>
      </w:r>
    </w:p>
    <w:p w:rsidR="00A11952" w:rsidRPr="006C7A56" w:rsidRDefault="00A11952" w:rsidP="006C7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 эпоху Возрождения, наряду с интересом к творчеству, укрепился и   интерес к явлению одаренности. Этот интерес к феномену возрос благодаря появлению именно в эпоху Возрождения огромного количества одаренных и гениальных людей</w:t>
      </w:r>
      <w:r w:rsidR="00320CEB" w:rsidRPr="006C7A56">
        <w:rPr>
          <w:rFonts w:ascii="Times New Roman" w:hAnsi="Times New Roman" w:cs="Times New Roman"/>
          <w:sz w:val="28"/>
          <w:szCs w:val="28"/>
        </w:rPr>
        <w:t>,</w:t>
      </w:r>
      <w:r w:rsidRPr="006C7A56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320CEB" w:rsidRPr="006C7A56">
        <w:rPr>
          <w:rFonts w:ascii="Times New Roman" w:hAnsi="Times New Roman" w:cs="Times New Roman"/>
          <w:sz w:val="28"/>
          <w:szCs w:val="28"/>
        </w:rPr>
        <w:t xml:space="preserve"> Леонардо да Винчи, Вильям Шекспир, Микеланджело </w:t>
      </w:r>
      <w:proofErr w:type="spellStart"/>
      <w:r w:rsidR="00320CEB" w:rsidRPr="006C7A56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="00320CEB" w:rsidRPr="006C7A56">
        <w:rPr>
          <w:rFonts w:ascii="Times New Roman" w:hAnsi="Times New Roman" w:cs="Times New Roman"/>
          <w:sz w:val="28"/>
          <w:szCs w:val="28"/>
        </w:rPr>
        <w:t>, Николай Коперник, и др</w:t>
      </w:r>
      <w:r w:rsidRPr="006C7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0CEB" w:rsidRPr="006C7A56">
        <w:rPr>
          <w:rFonts w:ascii="Times New Roman" w:hAnsi="Times New Roman" w:cs="Times New Roman"/>
          <w:sz w:val="28"/>
          <w:szCs w:val="28"/>
        </w:rPr>
        <w:t>Фенмен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вызывал у многих философов вопрос: «Что есть одаренность</w:t>
      </w:r>
      <w:r w:rsidR="00320CEB" w:rsidRPr="006C7A56">
        <w:rPr>
          <w:rFonts w:ascii="Times New Roman" w:hAnsi="Times New Roman" w:cs="Times New Roman"/>
          <w:sz w:val="28"/>
          <w:szCs w:val="28"/>
        </w:rPr>
        <w:t>, а что</w:t>
      </w:r>
      <w:r w:rsidRPr="006C7A56">
        <w:rPr>
          <w:rFonts w:ascii="Times New Roman" w:hAnsi="Times New Roman" w:cs="Times New Roman"/>
          <w:sz w:val="28"/>
          <w:szCs w:val="28"/>
        </w:rPr>
        <w:t xml:space="preserve"> гениальность?». Но </w:t>
      </w:r>
      <w:r w:rsidR="00320CEB" w:rsidRPr="006C7A56">
        <w:rPr>
          <w:rFonts w:ascii="Times New Roman" w:hAnsi="Times New Roman" w:cs="Times New Roman"/>
          <w:sz w:val="28"/>
          <w:szCs w:val="28"/>
        </w:rPr>
        <w:t>однозначного</w:t>
      </w:r>
      <w:r w:rsidRPr="006C7A56">
        <w:rPr>
          <w:rFonts w:ascii="Times New Roman" w:hAnsi="Times New Roman" w:cs="Times New Roman"/>
          <w:sz w:val="28"/>
          <w:szCs w:val="28"/>
        </w:rPr>
        <w:t xml:space="preserve"> ответа на эти вопросы </w:t>
      </w:r>
      <w:r w:rsidR="00320CEB" w:rsidRPr="006C7A56">
        <w:rPr>
          <w:rFonts w:ascii="Times New Roman" w:hAnsi="Times New Roman" w:cs="Times New Roman"/>
          <w:sz w:val="28"/>
          <w:szCs w:val="28"/>
        </w:rPr>
        <w:t xml:space="preserve">в эпоху Возрождения </w:t>
      </w:r>
      <w:r w:rsidRPr="006C7A56">
        <w:rPr>
          <w:rFonts w:ascii="Times New Roman" w:hAnsi="Times New Roman" w:cs="Times New Roman"/>
          <w:sz w:val="28"/>
          <w:szCs w:val="28"/>
        </w:rPr>
        <w:t>найдено не было.</w:t>
      </w:r>
    </w:p>
    <w:p w:rsidR="00A14ED9" w:rsidRPr="006C7A56" w:rsidRDefault="00994E9D" w:rsidP="006C7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lastRenderedPageBreak/>
        <w:t>На рубеже XIX и XX веков началось с</w:t>
      </w:r>
      <w:r w:rsidR="00A14ED9" w:rsidRPr="006C7A56">
        <w:rPr>
          <w:rFonts w:ascii="Times New Roman" w:hAnsi="Times New Roman" w:cs="Times New Roman"/>
          <w:sz w:val="28"/>
          <w:szCs w:val="28"/>
        </w:rPr>
        <w:t xml:space="preserve">оздание концепции одаренности. </w:t>
      </w:r>
      <w:r w:rsidRPr="006C7A56">
        <w:rPr>
          <w:rFonts w:ascii="Times New Roman" w:hAnsi="Times New Roman" w:cs="Times New Roman"/>
          <w:sz w:val="28"/>
          <w:szCs w:val="28"/>
        </w:rPr>
        <w:t>Английский ученый</w:t>
      </w:r>
      <w:r w:rsidR="000E5EE6" w:rsidRPr="006C7A56">
        <w:rPr>
          <w:rFonts w:ascii="Times New Roman" w:hAnsi="Times New Roman" w:cs="Times New Roman"/>
          <w:sz w:val="28"/>
          <w:szCs w:val="28"/>
        </w:rPr>
        <w:t>,</w:t>
      </w:r>
      <w:r w:rsidRPr="006C7A56"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="000E5EE6" w:rsidRPr="006C7A56">
        <w:rPr>
          <w:rFonts w:ascii="Times New Roman" w:hAnsi="Times New Roman" w:cs="Times New Roman"/>
          <w:sz w:val="28"/>
          <w:szCs w:val="28"/>
        </w:rPr>
        <w:t>,</w:t>
      </w:r>
      <w:r w:rsidR="000E5EE6" w:rsidRPr="006C7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6C7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основатель дифференциальной психологии и </w:t>
      </w:r>
      <w:proofErr w:type="spellStart"/>
      <w:r w:rsidRPr="006C7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психометрики</w:t>
      </w:r>
      <w:proofErr w:type="spellEnd"/>
      <w:r w:rsidR="000E5EE6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 xml:space="preserve">Френсис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первым попытался доказать, что выдающиеся способности являются результатом действия наследственных факторов, </w:t>
      </w:r>
      <w:r w:rsidR="00A14ED9" w:rsidRPr="006C7A56">
        <w:rPr>
          <w:rFonts w:ascii="Times New Roman" w:hAnsi="Times New Roman" w:cs="Times New Roman"/>
          <w:sz w:val="28"/>
          <w:szCs w:val="28"/>
        </w:rPr>
        <w:t xml:space="preserve">в </w:t>
      </w:r>
      <w:r w:rsidRPr="006C7A56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A14ED9" w:rsidRPr="006C7A56">
        <w:rPr>
          <w:rFonts w:ascii="Times New Roman" w:hAnsi="Times New Roman" w:cs="Times New Roman"/>
          <w:sz w:val="28"/>
          <w:szCs w:val="28"/>
        </w:rPr>
        <w:t>книге «Наследственность таланта, ее законы и последствия»</w:t>
      </w:r>
      <w:r w:rsidRPr="006C7A56">
        <w:rPr>
          <w:rFonts w:ascii="Times New Roman" w:hAnsi="Times New Roman" w:cs="Times New Roman"/>
          <w:sz w:val="28"/>
          <w:szCs w:val="28"/>
        </w:rPr>
        <w:t>.</w:t>
      </w:r>
      <w:r w:rsidR="00A14ED9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DD" w:rsidRPr="006C7A56" w:rsidRDefault="00306EDD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 отечественной науке   одним из первых определение понятия «одаренность» дал </w:t>
      </w:r>
      <w:r w:rsidRPr="006C7A5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 психолог, основатель школы дифференциальной психологии</w:t>
      </w:r>
      <w:r w:rsidRPr="006C7A56">
        <w:rPr>
          <w:rFonts w:ascii="Times New Roman" w:hAnsi="Times New Roman" w:cs="Times New Roman"/>
          <w:sz w:val="28"/>
          <w:szCs w:val="28"/>
        </w:rPr>
        <w:t xml:space="preserve"> Борис Михайлович Теплов. В своей статье «Способности и одаренность» он вы</w:t>
      </w:r>
      <w:r w:rsidR="00783AFD" w:rsidRPr="006C7A56">
        <w:rPr>
          <w:rFonts w:ascii="Times New Roman" w:hAnsi="Times New Roman" w:cs="Times New Roman"/>
          <w:sz w:val="28"/>
          <w:szCs w:val="28"/>
        </w:rPr>
        <w:t>двинул мнение</w:t>
      </w:r>
      <w:r w:rsidRPr="006C7A56">
        <w:rPr>
          <w:rFonts w:ascii="Times New Roman" w:hAnsi="Times New Roman" w:cs="Times New Roman"/>
          <w:sz w:val="28"/>
          <w:szCs w:val="28"/>
        </w:rPr>
        <w:t xml:space="preserve">, </w:t>
      </w:r>
      <w:r w:rsidR="00783AFD" w:rsidRPr="006C7A56">
        <w:rPr>
          <w:rFonts w:ascii="Times New Roman" w:hAnsi="Times New Roman" w:cs="Times New Roman"/>
          <w:sz w:val="28"/>
          <w:szCs w:val="28"/>
        </w:rPr>
        <w:t xml:space="preserve">что </w:t>
      </w:r>
      <w:r w:rsidRPr="006C7A56">
        <w:rPr>
          <w:rFonts w:ascii="Times New Roman" w:hAnsi="Times New Roman" w:cs="Times New Roman"/>
          <w:sz w:val="28"/>
          <w:szCs w:val="28"/>
        </w:rPr>
        <w:t xml:space="preserve">одаренность следует понимать, как своеобразное сочетание способностей и факторов среды, от которых зависит возможность достижения успеха. </w:t>
      </w:r>
    </w:p>
    <w:p w:rsidR="00B77A88" w:rsidRPr="006C7A56" w:rsidRDefault="00B77A88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 настоящее время достаточно широко используются такие понятия как </w:t>
      </w:r>
      <w:r w:rsidR="00302E50" w:rsidRPr="006C7A56">
        <w:rPr>
          <w:rFonts w:ascii="Times New Roman" w:hAnsi="Times New Roman" w:cs="Times New Roman"/>
          <w:sz w:val="28"/>
          <w:szCs w:val="28"/>
        </w:rPr>
        <w:t>индивидуальность, способность, одаренность, талант.</w:t>
      </w:r>
    </w:p>
    <w:p w:rsidR="008D49E6" w:rsidRPr="006C7A56" w:rsidRDefault="00B77A88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Понятие «индивидуальность» означает неповторимость определенных признаков, </w:t>
      </w:r>
      <w:r w:rsidR="008D49E6" w:rsidRPr="006C7A56">
        <w:rPr>
          <w:rFonts w:ascii="Times New Roman" w:hAnsi="Times New Roman" w:cs="Times New Roman"/>
          <w:sz w:val="28"/>
          <w:szCs w:val="28"/>
        </w:rPr>
        <w:t>уникальность присущая конкретному человеку, своеобразие психики</w:t>
      </w:r>
      <w:r w:rsidR="00302E50" w:rsidRPr="006C7A56">
        <w:rPr>
          <w:rFonts w:ascii="Times New Roman" w:hAnsi="Times New Roman" w:cs="Times New Roman"/>
          <w:sz w:val="28"/>
          <w:szCs w:val="28"/>
        </w:rPr>
        <w:t>.</w:t>
      </w:r>
      <w:r w:rsidR="008D49E6" w:rsidRPr="006C7A56">
        <w:rPr>
          <w:rFonts w:ascii="Times New Roman" w:hAnsi="Times New Roman" w:cs="Times New Roman"/>
          <w:sz w:val="28"/>
          <w:szCs w:val="28"/>
        </w:rPr>
        <w:t xml:space="preserve"> Индивидуальность формируется под влиянием трех основных факторов:</w:t>
      </w:r>
    </w:p>
    <w:p w:rsidR="008D49E6" w:rsidRPr="006C7A56" w:rsidRDefault="008D49E6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1. Наследственность и физиологические особенности. </w:t>
      </w:r>
    </w:p>
    <w:p w:rsidR="00A56964" w:rsidRPr="006C7A56" w:rsidRDefault="008D49E6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2. Факторы окружающей среды, формирующие индивидуальность</w:t>
      </w:r>
      <w:r w:rsidR="00A56964" w:rsidRPr="006C7A56">
        <w:rPr>
          <w:rFonts w:ascii="Times New Roman" w:hAnsi="Times New Roman" w:cs="Times New Roman"/>
          <w:sz w:val="28"/>
          <w:szCs w:val="28"/>
        </w:rPr>
        <w:t xml:space="preserve"> (культура,  семья, детский сад, школа, общественные организации).</w:t>
      </w:r>
    </w:p>
    <w:p w:rsidR="008D49E6" w:rsidRPr="006C7A56" w:rsidRDefault="00A56964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8D49E6" w:rsidRPr="006C7A56">
        <w:rPr>
          <w:rFonts w:ascii="Times New Roman" w:hAnsi="Times New Roman" w:cs="Times New Roman"/>
          <w:sz w:val="28"/>
          <w:szCs w:val="28"/>
        </w:rPr>
        <w:t>3. Индивидуальность оказывает влияние на свое собс</w:t>
      </w:r>
      <w:r w:rsidRPr="006C7A56">
        <w:rPr>
          <w:rFonts w:ascii="Times New Roman" w:hAnsi="Times New Roman" w:cs="Times New Roman"/>
          <w:sz w:val="28"/>
          <w:szCs w:val="28"/>
        </w:rPr>
        <w:t xml:space="preserve">твенное формирование и развитие, т.к. человек </w:t>
      </w:r>
      <w:r w:rsidR="008D49E6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не является только продуктом наследственности и окружения.</w:t>
      </w:r>
      <w:r w:rsidR="008D49E6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87" w:rsidRPr="006C7A56" w:rsidRDefault="00A56964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</w:t>
      </w:r>
      <w:r w:rsidR="008D49E6" w:rsidRPr="006C7A56">
        <w:rPr>
          <w:rFonts w:ascii="Times New Roman" w:hAnsi="Times New Roman" w:cs="Times New Roman"/>
          <w:sz w:val="28"/>
          <w:szCs w:val="28"/>
        </w:rPr>
        <w:t>ажными в определении инд</w:t>
      </w:r>
      <w:r w:rsidRPr="006C7A56">
        <w:rPr>
          <w:rFonts w:ascii="Times New Roman" w:hAnsi="Times New Roman" w:cs="Times New Roman"/>
          <w:sz w:val="28"/>
          <w:szCs w:val="28"/>
        </w:rPr>
        <w:t xml:space="preserve">ивидуальности личности являются  </w:t>
      </w:r>
      <w:r w:rsidR="008D49E6" w:rsidRPr="006C7A56">
        <w:rPr>
          <w:rFonts w:ascii="Times New Roman" w:hAnsi="Times New Roman" w:cs="Times New Roman"/>
          <w:sz w:val="28"/>
          <w:szCs w:val="28"/>
        </w:rPr>
        <w:t>способности.</w:t>
      </w:r>
      <w:r w:rsidR="00682787" w:rsidRPr="006C7A56">
        <w:rPr>
          <w:rFonts w:ascii="Times New Roman" w:hAnsi="Times New Roman" w:cs="Times New Roman"/>
          <w:sz w:val="28"/>
          <w:szCs w:val="28"/>
        </w:rPr>
        <w:t xml:space="preserve"> Если в одинаковых условиях учащиеся достигают различных результатов в какой-либо области деятельности, то можно говорить о наличии соответствующих способностей у одних и их отсутствии   у других.</w:t>
      </w:r>
      <w:r w:rsidR="00857DA2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A2" w:rsidRPr="006C7A56" w:rsidRDefault="00857DA2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Способности делятся на две группы: </w:t>
      </w:r>
    </w:p>
    <w:p w:rsidR="00857DA2" w:rsidRPr="006C7A56" w:rsidRDefault="00857DA2" w:rsidP="006C7A56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Общие способности (внимание, память, сообразительность). </w:t>
      </w:r>
    </w:p>
    <w:p w:rsidR="00857DA2" w:rsidRPr="006C7A56" w:rsidRDefault="00857DA2" w:rsidP="006C7A56">
      <w:pPr>
        <w:pStyle w:val="a3"/>
        <w:numPr>
          <w:ilvl w:val="0"/>
          <w:numId w:val="2"/>
        </w:numPr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Специальные способности, проявляющиеся в отдельных видах деятельности (хореографии, игре на музыкальных инструментах, пении, изобразительном искусстве и т.д.).</w:t>
      </w:r>
    </w:p>
    <w:p w:rsidR="00DF7C2B" w:rsidRPr="006C7A56" w:rsidRDefault="00DF7C2B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способности – это свойства личности,  основанные на специальных особенностях нервной деятельности, позволяющие </w:t>
      </w:r>
      <w:r w:rsidR="009C7C5E" w:rsidRPr="006C7A56">
        <w:rPr>
          <w:rFonts w:ascii="Times New Roman" w:hAnsi="Times New Roman" w:cs="Times New Roman"/>
          <w:sz w:val="28"/>
          <w:szCs w:val="28"/>
        </w:rPr>
        <w:t xml:space="preserve">данную деятельность </w:t>
      </w:r>
      <w:r w:rsidRPr="006C7A56">
        <w:rPr>
          <w:rFonts w:ascii="Times New Roman" w:hAnsi="Times New Roman" w:cs="Times New Roman"/>
          <w:sz w:val="28"/>
          <w:szCs w:val="28"/>
        </w:rPr>
        <w:t>хорошо выполнять</w:t>
      </w:r>
      <w:r w:rsidR="009C7C5E" w:rsidRPr="006C7A56">
        <w:rPr>
          <w:rFonts w:ascii="Times New Roman" w:hAnsi="Times New Roman" w:cs="Times New Roman"/>
          <w:sz w:val="28"/>
          <w:szCs w:val="28"/>
        </w:rPr>
        <w:t>.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5C" w:rsidRPr="006C7A56" w:rsidRDefault="001D5949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Сочетание ряда способностей одного человека, обеспечивающих успешное выполнение определенной деятельности, может говорить о его одаренности.   </w:t>
      </w:r>
      <w:r w:rsidR="00440B5C" w:rsidRPr="006C7A56">
        <w:rPr>
          <w:rFonts w:ascii="Times New Roman" w:hAnsi="Times New Roman" w:cs="Times New Roman"/>
          <w:sz w:val="28"/>
          <w:szCs w:val="28"/>
        </w:rPr>
        <w:t xml:space="preserve">В наше время выражение «одарённые дети» употребляется весьма широко. Если ребёнок в учебе или творческих занятиях показывает </w:t>
      </w:r>
      <w:r w:rsidR="00440B5C" w:rsidRPr="006C7A56">
        <w:rPr>
          <w:rFonts w:ascii="Times New Roman" w:hAnsi="Times New Roman" w:cs="Times New Roman"/>
          <w:sz w:val="28"/>
          <w:szCs w:val="28"/>
        </w:rPr>
        <w:lastRenderedPageBreak/>
        <w:t>успехи, значительно превосходящие сверстников, то его могут называть одарённым. Одарённые дети учатся легко, быстро и очень успешно. У них свои мысли, своя позиция, которая отличается от общепринятой точки зрения. Характерными особенностями, одаренных детей являются отличная память, необычайная внимательность, любознательность, абстрактное мышление, стремление к постижению нового, у таких детей более высокая скорость мышления, умение прослеживать причинно-следственные связи и классифицировать информацию. Одаренных детей отличает умение широко пользоваться накопленными знаниями.</w:t>
      </w:r>
    </w:p>
    <w:p w:rsidR="006341A2" w:rsidRPr="006C7A56" w:rsidRDefault="006341A2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Выделяется несколько категорий одаренных детей: </w:t>
      </w:r>
    </w:p>
    <w:p w:rsidR="006341A2" w:rsidRPr="006C7A56" w:rsidRDefault="006341A2" w:rsidP="006C7A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 с необыкновенно высокими общими интеллектуальными способностями;</w:t>
      </w:r>
    </w:p>
    <w:p w:rsidR="006341A2" w:rsidRPr="006C7A56" w:rsidRDefault="006341A2" w:rsidP="006C7A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 с признаками специальной умственной одаренности в определенной области наук и конкретными академическими способностями;</w:t>
      </w:r>
    </w:p>
    <w:p w:rsidR="006341A2" w:rsidRPr="006C7A56" w:rsidRDefault="006341A2" w:rsidP="006C7A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 с высокими творческими способностями;</w:t>
      </w:r>
    </w:p>
    <w:p w:rsidR="006341A2" w:rsidRPr="006C7A56" w:rsidRDefault="006341A2" w:rsidP="006C7A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 с высокими лидерскими способностями;</w:t>
      </w:r>
    </w:p>
    <w:p w:rsidR="006341A2" w:rsidRPr="006C7A56" w:rsidRDefault="006341A2" w:rsidP="006C7A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 не достигающие по каким-либо причинам успехов в учении, но обладающие яркой познавательной активностью, оригинальностью мышления и особенностью психического склада.</w:t>
      </w:r>
    </w:p>
    <w:p w:rsidR="006341A2" w:rsidRPr="006C7A56" w:rsidRDefault="006341A2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Талантом </w:t>
      </w:r>
      <w:r w:rsidRPr="006C7A56">
        <w:rPr>
          <w:rFonts w:ascii="Times New Roman" w:hAnsi="Times New Roman" w:cs="Times New Roman"/>
          <w:bCs/>
          <w:sz w:val="28"/>
          <w:szCs w:val="28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857DA2" w:rsidRPr="006C7A56" w:rsidRDefault="00B31859" w:rsidP="006C7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Необходимо отметить, что наличие признаков, указывающих на одаренность</w:t>
      </w:r>
      <w:r w:rsidR="00590A74" w:rsidRPr="006C7A56">
        <w:rPr>
          <w:rFonts w:ascii="Times New Roman" w:hAnsi="Times New Roman" w:cs="Times New Roman"/>
          <w:sz w:val="28"/>
          <w:szCs w:val="28"/>
        </w:rPr>
        <w:t xml:space="preserve"> ребенка, не всегда говорит о наличии самой одаренности, а отсутствие признаков, не говорит о том, что ребенок не одарен.</w:t>
      </w:r>
      <w:r w:rsidR="00E231D0" w:rsidRPr="006C7A56">
        <w:rPr>
          <w:rFonts w:ascii="Times New Roman" w:hAnsi="Times New Roman" w:cs="Times New Roman"/>
          <w:sz w:val="28"/>
          <w:szCs w:val="28"/>
        </w:rPr>
        <w:t xml:space="preserve"> Возможно, в определенный момент он не был замечен, не получил поддержки, понимания. </w:t>
      </w:r>
    </w:p>
    <w:p w:rsidR="008D49E6" w:rsidRPr="006C7A56" w:rsidRDefault="008D49E6" w:rsidP="006C7A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3CC" w:rsidRPr="006C7A56" w:rsidRDefault="00133B7F" w:rsidP="006C7A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t>Проблемы одаренных детей.</w:t>
      </w:r>
    </w:p>
    <w:p w:rsidR="00EB5193" w:rsidRPr="006C7A56" w:rsidRDefault="00EB5193" w:rsidP="006C7A5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думают, что если ребенок одарен, то он, обладая хорошими умственными способностями и опережая своих сверстников по уровню интеллекта, не имеет проблем в ходе учебного процесса. В действительности это не так. У </w:t>
      </w:r>
      <w:r w:rsidR="00340DBF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имеются</w:t>
      </w:r>
      <w:r w:rsidR="00340DBF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немалые сложности и проблемы связанные с индивидуально-психологическими особенностями такими, как способность, одаренность и талант.</w:t>
      </w:r>
    </w:p>
    <w:p w:rsidR="006E4214" w:rsidRPr="006C7A56" w:rsidRDefault="006E4214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6C7A56">
        <w:rPr>
          <w:color w:val="212121"/>
          <w:sz w:val="28"/>
          <w:szCs w:val="28"/>
        </w:rPr>
        <w:t>Проблема – это затруднение, неопределенность. Чтобы ее устранить, требуются действия, направленные на исследование всего, что связано с данной проблемной ситуацией. 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>В педагогике сложилась следующая классификация проблем, с которыми сталкиваются одаренные дети: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lastRenderedPageBreak/>
        <w:t xml:space="preserve">1. </w:t>
      </w:r>
      <w:r w:rsidR="006B2A49" w:rsidRPr="006C7A56">
        <w:rPr>
          <w:i/>
          <w:sz w:val="28"/>
          <w:szCs w:val="28"/>
        </w:rPr>
        <w:t xml:space="preserve">Особый тип </w:t>
      </w:r>
      <w:proofErr w:type="spellStart"/>
      <w:r w:rsidR="006B2A49" w:rsidRPr="006C7A56">
        <w:rPr>
          <w:i/>
          <w:sz w:val="28"/>
          <w:szCs w:val="28"/>
        </w:rPr>
        <w:t>обучаемости</w:t>
      </w:r>
      <w:proofErr w:type="spellEnd"/>
      <w:r w:rsidR="006B2A49" w:rsidRPr="006C7A56">
        <w:rPr>
          <w:i/>
          <w:sz w:val="28"/>
          <w:szCs w:val="28"/>
        </w:rPr>
        <w:t xml:space="preserve"> одаренных детей</w:t>
      </w:r>
      <w:r w:rsidR="006B2A49" w:rsidRPr="006C7A56">
        <w:rPr>
          <w:sz w:val="28"/>
          <w:szCs w:val="28"/>
        </w:rPr>
        <w:t>, который проявляется как в высокой скорости и легкости обучения, так и в замедленном темпе обучения, но с последующим резким изменением структуры знаний и н</w:t>
      </w:r>
      <w:r w:rsidR="00B2424B" w:rsidRPr="006C7A56">
        <w:rPr>
          <w:sz w:val="28"/>
          <w:szCs w:val="28"/>
        </w:rPr>
        <w:t>а</w:t>
      </w:r>
      <w:r w:rsidR="006B2A49" w:rsidRPr="006C7A56">
        <w:rPr>
          <w:sz w:val="28"/>
          <w:szCs w:val="28"/>
        </w:rPr>
        <w:t>выков.</w:t>
      </w:r>
      <w:r w:rsidRPr="006C7A56">
        <w:rPr>
          <w:sz w:val="28"/>
          <w:szCs w:val="28"/>
        </w:rPr>
        <w:t xml:space="preserve"> 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2. </w:t>
      </w:r>
      <w:r w:rsidR="006B2A49" w:rsidRPr="006C7A56">
        <w:rPr>
          <w:sz w:val="28"/>
          <w:szCs w:val="28"/>
        </w:rPr>
        <w:t xml:space="preserve">У одаренных детей, </w:t>
      </w:r>
      <w:r w:rsidR="006B2A49" w:rsidRPr="006C7A56">
        <w:rPr>
          <w:i/>
          <w:sz w:val="28"/>
          <w:szCs w:val="28"/>
        </w:rPr>
        <w:t>наличие специфических стратегий деятельности</w:t>
      </w:r>
      <w:r w:rsidR="006B2A49" w:rsidRPr="006C7A56">
        <w:rPr>
          <w:sz w:val="28"/>
          <w:szCs w:val="28"/>
        </w:rPr>
        <w:t xml:space="preserve"> </w:t>
      </w:r>
      <w:r w:rsidR="00D7524D" w:rsidRPr="006C7A56">
        <w:rPr>
          <w:sz w:val="28"/>
          <w:szCs w:val="28"/>
        </w:rPr>
        <w:t>выражается</w:t>
      </w:r>
      <w:r w:rsidR="006B2A49" w:rsidRPr="006C7A56">
        <w:rPr>
          <w:sz w:val="28"/>
          <w:szCs w:val="28"/>
        </w:rPr>
        <w:t xml:space="preserve"> </w:t>
      </w:r>
      <w:r w:rsidR="00D7524D" w:rsidRPr="006C7A56">
        <w:rPr>
          <w:sz w:val="28"/>
          <w:szCs w:val="28"/>
        </w:rPr>
        <w:t>в своеобразном индивидуальном стиле</w:t>
      </w:r>
      <w:r w:rsidR="006B2A49" w:rsidRPr="006C7A56">
        <w:rPr>
          <w:sz w:val="28"/>
          <w:szCs w:val="28"/>
        </w:rPr>
        <w:t xml:space="preserve">, который </w:t>
      </w:r>
      <w:r w:rsidR="00D7524D" w:rsidRPr="006C7A56">
        <w:rPr>
          <w:sz w:val="28"/>
          <w:szCs w:val="28"/>
        </w:rPr>
        <w:t>проявляется</w:t>
      </w:r>
      <w:r w:rsidR="006B2A49" w:rsidRPr="006C7A56">
        <w:rPr>
          <w:sz w:val="28"/>
          <w:szCs w:val="28"/>
        </w:rPr>
        <w:t xml:space="preserve"> в склонности «все делать по-своему»</w:t>
      </w:r>
      <w:r w:rsidR="00D7524D" w:rsidRPr="006C7A56">
        <w:rPr>
          <w:sz w:val="28"/>
          <w:szCs w:val="28"/>
        </w:rPr>
        <w:t>.</w:t>
      </w:r>
      <w:r w:rsidR="006B2A49" w:rsidRPr="006C7A56">
        <w:rPr>
          <w:sz w:val="28"/>
          <w:szCs w:val="28"/>
        </w:rPr>
        <w:t xml:space="preserve"> 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3. </w:t>
      </w:r>
      <w:r w:rsidR="00DC3A21" w:rsidRPr="006C7A56">
        <w:rPr>
          <w:sz w:val="28"/>
          <w:szCs w:val="28"/>
        </w:rPr>
        <w:t xml:space="preserve">Ярко </w:t>
      </w:r>
      <w:r w:rsidR="00D7524D" w:rsidRPr="006C7A56">
        <w:rPr>
          <w:sz w:val="28"/>
          <w:szCs w:val="28"/>
        </w:rPr>
        <w:t xml:space="preserve"> выраженный </w:t>
      </w:r>
      <w:r w:rsidR="00DC3A21" w:rsidRPr="006C7A56">
        <w:rPr>
          <w:sz w:val="28"/>
          <w:szCs w:val="28"/>
        </w:rPr>
        <w:t xml:space="preserve"> и чрезвычайно высокий </w:t>
      </w:r>
      <w:r w:rsidR="00D631CE" w:rsidRPr="006C7A56">
        <w:rPr>
          <w:sz w:val="28"/>
          <w:szCs w:val="28"/>
        </w:rPr>
        <w:t>интерес</w:t>
      </w:r>
      <w:r w:rsidR="00D7524D" w:rsidRPr="006C7A56">
        <w:rPr>
          <w:sz w:val="28"/>
          <w:szCs w:val="28"/>
        </w:rPr>
        <w:t xml:space="preserve"> </w:t>
      </w:r>
      <w:r w:rsidR="00DC3A21" w:rsidRPr="006C7A56">
        <w:rPr>
          <w:sz w:val="28"/>
          <w:szCs w:val="28"/>
        </w:rPr>
        <w:t xml:space="preserve">одной </w:t>
      </w:r>
      <w:r w:rsidR="00D631CE" w:rsidRPr="006C7A56">
        <w:rPr>
          <w:sz w:val="28"/>
          <w:szCs w:val="28"/>
        </w:rPr>
        <w:t>определенной сферой</w:t>
      </w:r>
      <w:r w:rsidR="00D7524D" w:rsidRPr="006C7A56">
        <w:rPr>
          <w:sz w:val="28"/>
          <w:szCs w:val="28"/>
        </w:rPr>
        <w:t xml:space="preserve"> деятельности, </w:t>
      </w:r>
      <w:r w:rsidR="00DC3A21" w:rsidRPr="006C7A56">
        <w:rPr>
          <w:sz w:val="28"/>
          <w:szCs w:val="28"/>
        </w:rPr>
        <w:t xml:space="preserve">приводит </w:t>
      </w:r>
      <w:r w:rsidR="00D631CE" w:rsidRPr="006C7A56">
        <w:rPr>
          <w:sz w:val="28"/>
          <w:szCs w:val="28"/>
        </w:rPr>
        <w:t xml:space="preserve">одаренных детей </w:t>
      </w:r>
      <w:proofErr w:type="gramStart"/>
      <w:r w:rsidR="00DC3A21" w:rsidRPr="006C7A56">
        <w:rPr>
          <w:sz w:val="28"/>
          <w:szCs w:val="28"/>
        </w:rPr>
        <w:t>к</w:t>
      </w:r>
      <w:proofErr w:type="gramEnd"/>
      <w:r w:rsidR="00DC3A21" w:rsidRPr="006C7A56">
        <w:rPr>
          <w:sz w:val="28"/>
          <w:szCs w:val="28"/>
        </w:rPr>
        <w:t xml:space="preserve"> </w:t>
      </w:r>
      <w:proofErr w:type="gramStart"/>
      <w:r w:rsidR="00215B71" w:rsidRPr="006C7A56">
        <w:rPr>
          <w:i/>
          <w:sz w:val="28"/>
          <w:szCs w:val="28"/>
        </w:rPr>
        <w:t>сверх</w:t>
      </w:r>
      <w:proofErr w:type="gramEnd"/>
      <w:r w:rsidR="00215B71" w:rsidRPr="006C7A56">
        <w:rPr>
          <w:sz w:val="28"/>
          <w:szCs w:val="28"/>
        </w:rPr>
        <w:t xml:space="preserve"> </w:t>
      </w:r>
      <w:r w:rsidR="00DC3A21" w:rsidRPr="006C7A56">
        <w:rPr>
          <w:i/>
          <w:sz w:val="28"/>
          <w:szCs w:val="28"/>
        </w:rPr>
        <w:t>увлеченности и одержимости</w:t>
      </w:r>
      <w:r w:rsidR="00215B71" w:rsidRPr="006C7A56">
        <w:rPr>
          <w:sz w:val="28"/>
          <w:szCs w:val="28"/>
        </w:rPr>
        <w:t xml:space="preserve">. </w:t>
      </w:r>
      <w:r w:rsidR="00D631CE" w:rsidRPr="006C7A56">
        <w:rPr>
          <w:sz w:val="28"/>
          <w:szCs w:val="28"/>
        </w:rPr>
        <w:t>Такой п</w:t>
      </w:r>
      <w:r w:rsidR="00215B71" w:rsidRPr="006C7A56">
        <w:rPr>
          <w:sz w:val="28"/>
          <w:szCs w:val="28"/>
        </w:rPr>
        <w:t>еревес</w:t>
      </w:r>
      <w:r w:rsidR="00D631CE" w:rsidRPr="006C7A56">
        <w:rPr>
          <w:sz w:val="28"/>
          <w:szCs w:val="28"/>
        </w:rPr>
        <w:t>,</w:t>
      </w:r>
      <w:r w:rsidR="00215B71" w:rsidRPr="006C7A56">
        <w:rPr>
          <w:sz w:val="28"/>
          <w:szCs w:val="28"/>
        </w:rPr>
        <w:t xml:space="preserve"> в пользу одного вида</w:t>
      </w:r>
      <w:r w:rsidR="00D7524D" w:rsidRPr="006C7A56">
        <w:rPr>
          <w:sz w:val="28"/>
          <w:szCs w:val="28"/>
        </w:rPr>
        <w:t xml:space="preserve"> деятельности</w:t>
      </w:r>
      <w:r w:rsidR="00D631CE" w:rsidRPr="006C7A56">
        <w:rPr>
          <w:sz w:val="28"/>
          <w:szCs w:val="28"/>
        </w:rPr>
        <w:t>,</w:t>
      </w:r>
      <w:r w:rsidR="00D7524D" w:rsidRPr="006C7A56">
        <w:rPr>
          <w:sz w:val="28"/>
          <w:szCs w:val="28"/>
        </w:rPr>
        <w:t xml:space="preserve"> не позволяет ребенку быть успешным в других областях деятельности. </w:t>
      </w:r>
      <w:r w:rsidR="00D631CE" w:rsidRPr="006C7A56">
        <w:rPr>
          <w:sz w:val="28"/>
          <w:szCs w:val="28"/>
        </w:rPr>
        <w:t xml:space="preserve"> 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4. </w:t>
      </w:r>
      <w:r w:rsidR="00A9749B" w:rsidRPr="006C7A56">
        <w:rPr>
          <w:sz w:val="28"/>
          <w:szCs w:val="28"/>
        </w:rPr>
        <w:t xml:space="preserve">Иногда, одаренный ребенок проявляет </w:t>
      </w:r>
      <w:r w:rsidR="00A9749B" w:rsidRPr="006C7A56">
        <w:rPr>
          <w:i/>
          <w:sz w:val="28"/>
          <w:szCs w:val="28"/>
        </w:rPr>
        <w:t>п</w:t>
      </w:r>
      <w:r w:rsidR="00D7524D" w:rsidRPr="006C7A56">
        <w:rPr>
          <w:i/>
          <w:sz w:val="28"/>
          <w:szCs w:val="28"/>
        </w:rPr>
        <w:t>ротестное поведение</w:t>
      </w:r>
      <w:r w:rsidR="00A9749B" w:rsidRPr="006C7A56">
        <w:rPr>
          <w:sz w:val="28"/>
          <w:szCs w:val="28"/>
        </w:rPr>
        <w:t xml:space="preserve">, </w:t>
      </w:r>
      <w:r w:rsidR="00D7524D" w:rsidRPr="006C7A56">
        <w:rPr>
          <w:sz w:val="28"/>
          <w:szCs w:val="28"/>
        </w:rPr>
        <w:t xml:space="preserve">если происходит длительное подавление его </w:t>
      </w:r>
      <w:r w:rsidR="00A9749B" w:rsidRPr="006C7A56">
        <w:rPr>
          <w:sz w:val="28"/>
          <w:szCs w:val="28"/>
        </w:rPr>
        <w:t xml:space="preserve">лидерских качеств, </w:t>
      </w:r>
      <w:r w:rsidR="00D7524D" w:rsidRPr="006C7A56">
        <w:rPr>
          <w:sz w:val="28"/>
          <w:szCs w:val="28"/>
        </w:rPr>
        <w:t>важных потребностей в активности, в демонстрации своих возможносте</w:t>
      </w:r>
      <w:r w:rsidR="00A9749B" w:rsidRPr="006C7A56">
        <w:rPr>
          <w:sz w:val="28"/>
          <w:szCs w:val="28"/>
        </w:rPr>
        <w:t>й</w:t>
      </w:r>
      <w:r w:rsidR="00D7524D" w:rsidRPr="006C7A56">
        <w:rPr>
          <w:sz w:val="28"/>
          <w:szCs w:val="28"/>
        </w:rPr>
        <w:t xml:space="preserve">. Протесты могут принимать формы демонстративной защитной агрессии. </w:t>
      </w:r>
      <w:r w:rsidR="00A9749B" w:rsidRPr="006C7A56">
        <w:rPr>
          <w:sz w:val="28"/>
          <w:szCs w:val="28"/>
        </w:rPr>
        <w:t>Р</w:t>
      </w:r>
      <w:r w:rsidR="00D7524D" w:rsidRPr="006C7A56">
        <w:rPr>
          <w:sz w:val="28"/>
          <w:szCs w:val="28"/>
        </w:rPr>
        <w:t>ебёнок ведёт себя вызывающе, бурно и недоброжелательно реагирует на действия и оценки окружающих.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5. </w:t>
      </w:r>
      <w:r w:rsidR="0090695D" w:rsidRPr="006C7A56">
        <w:rPr>
          <w:sz w:val="28"/>
          <w:szCs w:val="28"/>
        </w:rPr>
        <w:t xml:space="preserve">Возможно проявление </w:t>
      </w:r>
      <w:r w:rsidR="0090695D" w:rsidRPr="006C7A56">
        <w:rPr>
          <w:i/>
          <w:sz w:val="28"/>
          <w:szCs w:val="28"/>
        </w:rPr>
        <w:t>негативного отношения</w:t>
      </w:r>
      <w:r w:rsidRPr="006C7A56">
        <w:rPr>
          <w:i/>
          <w:sz w:val="28"/>
          <w:szCs w:val="28"/>
        </w:rPr>
        <w:t xml:space="preserve"> к школе</w:t>
      </w:r>
      <w:r w:rsidRPr="006C7A56">
        <w:rPr>
          <w:sz w:val="28"/>
          <w:szCs w:val="28"/>
        </w:rPr>
        <w:t xml:space="preserve"> от того, что учебная программа скучна и н</w:t>
      </w:r>
      <w:r w:rsidR="0090695D" w:rsidRPr="006C7A56">
        <w:rPr>
          <w:sz w:val="28"/>
          <w:szCs w:val="28"/>
        </w:rPr>
        <w:t xml:space="preserve">еинтересна для одаренных детей, </w:t>
      </w:r>
      <w:r w:rsidRPr="006C7A56">
        <w:rPr>
          <w:sz w:val="28"/>
          <w:szCs w:val="28"/>
        </w:rPr>
        <w:t>учебный план не соответствует их способностям, а изучаемый материал давно знаком.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6. </w:t>
      </w:r>
      <w:r w:rsidR="008E73C6" w:rsidRPr="006C7A56">
        <w:rPr>
          <w:sz w:val="28"/>
          <w:szCs w:val="28"/>
        </w:rPr>
        <w:t>Одаренные дети</w:t>
      </w:r>
      <w:r w:rsidR="002D79E5" w:rsidRPr="006C7A56">
        <w:rPr>
          <w:sz w:val="28"/>
          <w:szCs w:val="28"/>
        </w:rPr>
        <w:t>,</w:t>
      </w:r>
      <w:r w:rsidR="008E73C6" w:rsidRPr="006C7A56">
        <w:rPr>
          <w:sz w:val="28"/>
          <w:szCs w:val="28"/>
        </w:rPr>
        <w:t xml:space="preserve"> зачастую </w:t>
      </w:r>
      <w:r w:rsidR="002D79E5" w:rsidRPr="006C7A56">
        <w:rPr>
          <w:sz w:val="28"/>
          <w:szCs w:val="28"/>
        </w:rPr>
        <w:t>имеют</w:t>
      </w:r>
      <w:r w:rsidR="008E73C6" w:rsidRPr="006C7A56">
        <w:rPr>
          <w:sz w:val="28"/>
          <w:szCs w:val="28"/>
        </w:rPr>
        <w:t xml:space="preserve"> </w:t>
      </w:r>
      <w:r w:rsidR="008E73C6" w:rsidRPr="006C7A56">
        <w:rPr>
          <w:i/>
          <w:sz w:val="28"/>
          <w:szCs w:val="28"/>
        </w:rPr>
        <w:t>п</w:t>
      </w:r>
      <w:r w:rsidRPr="006C7A56">
        <w:rPr>
          <w:i/>
          <w:sz w:val="28"/>
          <w:szCs w:val="28"/>
        </w:rPr>
        <w:t>роблемы общения</w:t>
      </w:r>
      <w:r w:rsidR="008E73C6" w:rsidRPr="006C7A56">
        <w:rPr>
          <w:sz w:val="28"/>
          <w:szCs w:val="28"/>
        </w:rPr>
        <w:t>.</w:t>
      </w:r>
      <w:r w:rsidRPr="006C7A56">
        <w:rPr>
          <w:sz w:val="28"/>
          <w:szCs w:val="28"/>
        </w:rPr>
        <w:t xml:space="preserve"> </w:t>
      </w:r>
      <w:r w:rsidR="008E73C6" w:rsidRPr="006C7A56">
        <w:rPr>
          <w:sz w:val="28"/>
          <w:szCs w:val="28"/>
        </w:rPr>
        <w:t xml:space="preserve">Это связано с тем, что у них </w:t>
      </w:r>
      <w:r w:rsidR="002D79E5" w:rsidRPr="006C7A56">
        <w:rPr>
          <w:sz w:val="28"/>
          <w:szCs w:val="28"/>
        </w:rPr>
        <w:t>есть</w:t>
      </w:r>
      <w:r w:rsidR="008E73C6" w:rsidRPr="006C7A56">
        <w:rPr>
          <w:sz w:val="28"/>
          <w:szCs w:val="28"/>
        </w:rPr>
        <w:t xml:space="preserve"> более серьезные увлечения, чем у сверстников, им </w:t>
      </w:r>
      <w:r w:rsidRPr="006C7A56">
        <w:rPr>
          <w:sz w:val="28"/>
          <w:szCs w:val="28"/>
        </w:rPr>
        <w:t xml:space="preserve">нравятся </w:t>
      </w:r>
      <w:r w:rsidR="008E73C6" w:rsidRPr="006C7A56">
        <w:rPr>
          <w:sz w:val="28"/>
          <w:szCs w:val="28"/>
        </w:rPr>
        <w:t xml:space="preserve">более </w:t>
      </w:r>
      <w:r w:rsidRPr="006C7A56">
        <w:rPr>
          <w:sz w:val="28"/>
          <w:szCs w:val="28"/>
        </w:rPr>
        <w:t>сложные игры,</w:t>
      </w:r>
      <w:r w:rsidR="008E73C6" w:rsidRPr="006C7A56">
        <w:rPr>
          <w:sz w:val="28"/>
          <w:szCs w:val="28"/>
        </w:rPr>
        <w:t xml:space="preserve"> они мыслят нестандартно.</w:t>
      </w:r>
      <w:r w:rsidRPr="006C7A56">
        <w:rPr>
          <w:sz w:val="28"/>
          <w:szCs w:val="28"/>
        </w:rPr>
        <w:t xml:space="preserve"> Вследствие этого одаренный ребенок не находит друзей среди сверстников, а дружба и общение с более взрослыми людьми не позволяет им быть лидера</w:t>
      </w:r>
      <w:r w:rsidR="002D79E5" w:rsidRPr="006C7A56">
        <w:rPr>
          <w:sz w:val="28"/>
          <w:szCs w:val="28"/>
        </w:rPr>
        <w:t>ми. Поэтому</w:t>
      </w:r>
      <w:r w:rsidRPr="006C7A56">
        <w:rPr>
          <w:sz w:val="28"/>
          <w:szCs w:val="28"/>
        </w:rPr>
        <w:t xml:space="preserve"> </w:t>
      </w:r>
      <w:r w:rsidR="002D79E5" w:rsidRPr="006C7A56">
        <w:rPr>
          <w:sz w:val="28"/>
          <w:szCs w:val="28"/>
        </w:rPr>
        <w:t xml:space="preserve">у одаренных детей </w:t>
      </w:r>
      <w:r w:rsidRPr="006C7A56">
        <w:rPr>
          <w:sz w:val="28"/>
          <w:szCs w:val="28"/>
        </w:rPr>
        <w:t>наблюдается не желание быть в компании.</w:t>
      </w:r>
      <w:r w:rsidR="002D79E5" w:rsidRPr="006C7A56">
        <w:rPr>
          <w:sz w:val="28"/>
          <w:szCs w:val="28"/>
        </w:rPr>
        <w:t xml:space="preserve"> Из-за непонимания они</w:t>
      </w:r>
      <w:r w:rsidRPr="006C7A56">
        <w:rPr>
          <w:sz w:val="28"/>
          <w:szCs w:val="28"/>
        </w:rPr>
        <w:t xml:space="preserve"> </w:t>
      </w:r>
      <w:r w:rsidR="002D79E5" w:rsidRPr="006C7A56">
        <w:rPr>
          <w:sz w:val="28"/>
          <w:szCs w:val="28"/>
        </w:rPr>
        <w:t>оказываются в изоляции и</w:t>
      </w:r>
      <w:r w:rsidRPr="006C7A56">
        <w:rPr>
          <w:sz w:val="28"/>
          <w:szCs w:val="28"/>
        </w:rPr>
        <w:t xml:space="preserve"> уходят в себя.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7. Одаренные дети, </w:t>
      </w:r>
      <w:r w:rsidR="005E2B70" w:rsidRPr="006C7A56">
        <w:rPr>
          <w:sz w:val="28"/>
          <w:szCs w:val="28"/>
        </w:rPr>
        <w:t xml:space="preserve">способны </w:t>
      </w:r>
      <w:r w:rsidRPr="006C7A56">
        <w:rPr>
          <w:sz w:val="28"/>
          <w:szCs w:val="28"/>
        </w:rPr>
        <w:t xml:space="preserve">отвергают </w:t>
      </w:r>
      <w:r w:rsidRPr="006C7A56">
        <w:rPr>
          <w:i/>
          <w:sz w:val="28"/>
          <w:szCs w:val="28"/>
        </w:rPr>
        <w:t xml:space="preserve">стандартные </w:t>
      </w:r>
      <w:r w:rsidR="005E2B70" w:rsidRPr="006C7A56">
        <w:rPr>
          <w:i/>
          <w:sz w:val="28"/>
          <w:szCs w:val="28"/>
        </w:rPr>
        <w:t xml:space="preserve">правила и </w:t>
      </w:r>
      <w:r w:rsidRPr="006C7A56">
        <w:rPr>
          <w:i/>
          <w:sz w:val="28"/>
          <w:szCs w:val="28"/>
        </w:rPr>
        <w:t>требования</w:t>
      </w:r>
      <w:r w:rsidRPr="006C7A56">
        <w:rPr>
          <w:sz w:val="28"/>
          <w:szCs w:val="28"/>
        </w:rPr>
        <w:t xml:space="preserve">, не склонны к конформизму, не готовы соглашаться с </w:t>
      </w:r>
      <w:r w:rsidR="005E2B70" w:rsidRPr="006C7A56">
        <w:rPr>
          <w:sz w:val="28"/>
          <w:szCs w:val="28"/>
        </w:rPr>
        <w:t>общепринятыми</w:t>
      </w:r>
      <w:r w:rsidRPr="006C7A56">
        <w:rPr>
          <w:sz w:val="28"/>
          <w:szCs w:val="28"/>
        </w:rPr>
        <w:t xml:space="preserve"> мнениями и взглядами, общими настроениями, распространенными в обществе. Особенно сильно это проявляется, если эти стандарты идут вразрез с их интересами.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8. </w:t>
      </w:r>
      <w:r w:rsidR="00E806E1" w:rsidRPr="006C7A56">
        <w:rPr>
          <w:sz w:val="28"/>
          <w:szCs w:val="28"/>
        </w:rPr>
        <w:t xml:space="preserve">У </w:t>
      </w:r>
      <w:r w:rsidR="00CD032A" w:rsidRPr="006C7A56">
        <w:rPr>
          <w:sz w:val="28"/>
          <w:szCs w:val="28"/>
        </w:rPr>
        <w:t xml:space="preserve">большинства одаренных детей наблюдается </w:t>
      </w:r>
      <w:r w:rsidR="00CD032A" w:rsidRPr="006C7A56">
        <w:rPr>
          <w:i/>
          <w:sz w:val="28"/>
          <w:szCs w:val="28"/>
        </w:rPr>
        <w:t>повышенная познавательная потребность</w:t>
      </w:r>
      <w:r w:rsidR="00CD032A" w:rsidRPr="006C7A56">
        <w:rPr>
          <w:sz w:val="28"/>
          <w:szCs w:val="28"/>
        </w:rPr>
        <w:t xml:space="preserve">, которая проявляется в </w:t>
      </w:r>
      <w:r w:rsidR="00E806E1" w:rsidRPr="006C7A56">
        <w:rPr>
          <w:sz w:val="28"/>
          <w:szCs w:val="28"/>
        </w:rPr>
        <w:t xml:space="preserve">повышенной любознательности, </w:t>
      </w:r>
      <w:r w:rsidR="00CD032A" w:rsidRPr="006C7A56">
        <w:rPr>
          <w:sz w:val="28"/>
          <w:szCs w:val="28"/>
        </w:rPr>
        <w:t>готовности выходить за пределы и</w:t>
      </w:r>
      <w:r w:rsidR="00E806E1" w:rsidRPr="006C7A56">
        <w:rPr>
          <w:sz w:val="28"/>
          <w:szCs w:val="28"/>
        </w:rPr>
        <w:t>сходных требований деятельности.</w:t>
      </w:r>
      <w:r w:rsidR="00CD032A" w:rsidRPr="006C7A56">
        <w:rPr>
          <w:sz w:val="28"/>
          <w:szCs w:val="28"/>
        </w:rPr>
        <w:t xml:space="preserve"> </w:t>
      </w:r>
      <w:r w:rsidR="00E806E1" w:rsidRPr="006C7A56">
        <w:rPr>
          <w:sz w:val="28"/>
          <w:szCs w:val="28"/>
        </w:rPr>
        <w:t>Это</w:t>
      </w:r>
      <w:r w:rsidR="00CD032A" w:rsidRPr="006C7A56">
        <w:rPr>
          <w:sz w:val="28"/>
          <w:szCs w:val="28"/>
        </w:rPr>
        <w:t xml:space="preserve"> вызывает проблемы в у</w:t>
      </w:r>
      <w:r w:rsidR="00E806E1" w:rsidRPr="006C7A56">
        <w:rPr>
          <w:sz w:val="28"/>
          <w:szCs w:val="28"/>
        </w:rPr>
        <w:t>чебной</w:t>
      </w:r>
      <w:r w:rsidR="00CD032A" w:rsidRPr="006C7A56">
        <w:rPr>
          <w:sz w:val="28"/>
          <w:szCs w:val="28"/>
        </w:rPr>
        <w:t xml:space="preserve"> деятельности.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9. </w:t>
      </w:r>
      <w:r w:rsidR="00CD032A" w:rsidRPr="006C7A56">
        <w:rPr>
          <w:sz w:val="28"/>
          <w:szCs w:val="28"/>
        </w:rPr>
        <w:t xml:space="preserve">Одаренные дети часто погружаются в </w:t>
      </w:r>
      <w:r w:rsidR="00CD032A" w:rsidRPr="006C7A56">
        <w:rPr>
          <w:i/>
          <w:sz w:val="28"/>
          <w:szCs w:val="28"/>
        </w:rPr>
        <w:t>философские проблемы</w:t>
      </w:r>
      <w:r w:rsidR="00CD032A" w:rsidRPr="006C7A56">
        <w:rPr>
          <w:sz w:val="28"/>
          <w:szCs w:val="28"/>
        </w:rPr>
        <w:t xml:space="preserve">. </w:t>
      </w:r>
      <w:r w:rsidR="00D230F4" w:rsidRPr="006C7A56">
        <w:rPr>
          <w:sz w:val="28"/>
          <w:szCs w:val="28"/>
        </w:rPr>
        <w:t>Они часто</w:t>
      </w:r>
      <w:r w:rsidR="00CD032A" w:rsidRPr="006C7A56">
        <w:rPr>
          <w:sz w:val="28"/>
          <w:szCs w:val="28"/>
        </w:rPr>
        <w:t xml:space="preserve"> задумываться над такими явлениями, как жизнь</w:t>
      </w:r>
      <w:r w:rsidR="00D230F4" w:rsidRPr="006C7A56">
        <w:rPr>
          <w:sz w:val="28"/>
          <w:szCs w:val="28"/>
        </w:rPr>
        <w:t>, вселенная, космос, ищут ответы на вопросы о мироздании, о</w:t>
      </w:r>
      <w:r w:rsidR="00D230F4" w:rsidRPr="006C7A56">
        <w:rPr>
          <w:rFonts w:eastAsia="Calibri"/>
          <w:sz w:val="28"/>
          <w:szCs w:val="28"/>
        </w:rPr>
        <w:t xml:space="preserve"> </w:t>
      </w:r>
      <w:r w:rsidR="00D230F4" w:rsidRPr="006C7A56">
        <w:rPr>
          <w:sz w:val="28"/>
          <w:szCs w:val="28"/>
        </w:rPr>
        <w:t>мире духовных ценностей</w:t>
      </w:r>
      <w:r w:rsidR="00CD032A" w:rsidRPr="006C7A56">
        <w:rPr>
          <w:sz w:val="28"/>
          <w:szCs w:val="28"/>
        </w:rPr>
        <w:t xml:space="preserve">, </w:t>
      </w:r>
      <w:r w:rsidR="00D230F4" w:rsidRPr="006C7A56">
        <w:rPr>
          <w:sz w:val="28"/>
          <w:szCs w:val="28"/>
        </w:rPr>
        <w:t xml:space="preserve">таких, как </w:t>
      </w:r>
      <w:r w:rsidR="00D230F4" w:rsidRPr="006C7A56">
        <w:rPr>
          <w:sz w:val="28"/>
          <w:szCs w:val="28"/>
        </w:rPr>
        <w:lastRenderedPageBreak/>
        <w:t xml:space="preserve">любовь, совесть, </w:t>
      </w:r>
      <w:r w:rsidR="00CD032A" w:rsidRPr="006C7A56">
        <w:rPr>
          <w:sz w:val="28"/>
          <w:szCs w:val="28"/>
        </w:rPr>
        <w:t>«Кто я?».</w:t>
      </w:r>
      <w:r w:rsidR="00CD032A" w:rsidRPr="006C7A56">
        <w:rPr>
          <w:rFonts w:eastAsia="Calibri"/>
          <w:sz w:val="28"/>
          <w:szCs w:val="28"/>
        </w:rPr>
        <w:t xml:space="preserve"> </w:t>
      </w:r>
      <w:r w:rsidR="00D230F4" w:rsidRPr="006C7A56">
        <w:rPr>
          <w:sz w:val="28"/>
          <w:szCs w:val="28"/>
        </w:rPr>
        <w:t>О</w:t>
      </w:r>
      <w:r w:rsidR="00CD032A" w:rsidRPr="006C7A56">
        <w:rPr>
          <w:sz w:val="28"/>
          <w:szCs w:val="28"/>
        </w:rPr>
        <w:t xml:space="preserve">даренные дети много времени </w:t>
      </w:r>
      <w:r w:rsidR="00D230F4" w:rsidRPr="006C7A56">
        <w:rPr>
          <w:sz w:val="28"/>
          <w:szCs w:val="28"/>
        </w:rPr>
        <w:t>уделяют подобным размышлениям</w:t>
      </w:r>
      <w:r w:rsidR="006E08B9" w:rsidRPr="006C7A56">
        <w:rPr>
          <w:sz w:val="28"/>
          <w:szCs w:val="28"/>
        </w:rPr>
        <w:t>,</w:t>
      </w:r>
      <w:r w:rsidR="00D230F4" w:rsidRPr="006C7A56">
        <w:rPr>
          <w:sz w:val="28"/>
          <w:szCs w:val="28"/>
        </w:rPr>
        <w:t xml:space="preserve"> и</w:t>
      </w:r>
      <w:r w:rsidR="00CD032A" w:rsidRPr="006C7A56">
        <w:rPr>
          <w:sz w:val="28"/>
          <w:szCs w:val="28"/>
        </w:rPr>
        <w:t xml:space="preserve"> у н</w:t>
      </w:r>
      <w:r w:rsidR="00D230F4" w:rsidRPr="006C7A56">
        <w:rPr>
          <w:sz w:val="28"/>
          <w:szCs w:val="28"/>
        </w:rPr>
        <w:t>их возникает свое видение мира, что</w:t>
      </w:r>
      <w:r w:rsidR="00CD032A" w:rsidRPr="006C7A56">
        <w:rPr>
          <w:sz w:val="28"/>
          <w:szCs w:val="28"/>
        </w:rPr>
        <w:t xml:space="preserve"> не всегда находит понимание окружающих.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10. </w:t>
      </w:r>
      <w:r w:rsidR="0071691A" w:rsidRPr="006C7A56">
        <w:rPr>
          <w:i/>
          <w:sz w:val="28"/>
          <w:szCs w:val="28"/>
        </w:rPr>
        <w:t>Быстрота мышления</w:t>
      </w:r>
      <w:r w:rsidR="003411DB" w:rsidRPr="006C7A56">
        <w:rPr>
          <w:i/>
          <w:sz w:val="28"/>
          <w:szCs w:val="28"/>
        </w:rPr>
        <w:t>:</w:t>
      </w:r>
      <w:r w:rsidR="0071691A" w:rsidRPr="006C7A56">
        <w:rPr>
          <w:sz w:val="28"/>
          <w:szCs w:val="28"/>
        </w:rPr>
        <w:t xml:space="preserve"> </w:t>
      </w:r>
      <w:r w:rsidR="003411DB" w:rsidRPr="006C7A56">
        <w:rPr>
          <w:sz w:val="28"/>
          <w:szCs w:val="28"/>
        </w:rPr>
        <w:t>о</w:t>
      </w:r>
      <w:r w:rsidR="0071691A" w:rsidRPr="006C7A56">
        <w:rPr>
          <w:sz w:val="28"/>
          <w:szCs w:val="28"/>
        </w:rPr>
        <w:t xml:space="preserve">даренные дети думают </w:t>
      </w:r>
      <w:r w:rsidR="003411DB" w:rsidRPr="006C7A56">
        <w:rPr>
          <w:sz w:val="28"/>
          <w:szCs w:val="28"/>
        </w:rPr>
        <w:t xml:space="preserve">значительно быстрее, чем пишут и поэтому </w:t>
      </w:r>
      <w:r w:rsidR="0071691A" w:rsidRPr="006C7A56">
        <w:rPr>
          <w:sz w:val="28"/>
          <w:szCs w:val="28"/>
        </w:rPr>
        <w:t>их работы</w:t>
      </w:r>
      <w:r w:rsidR="003411DB" w:rsidRPr="006C7A56">
        <w:rPr>
          <w:sz w:val="28"/>
          <w:szCs w:val="28"/>
        </w:rPr>
        <w:t xml:space="preserve"> бывают плохо оформлены и</w:t>
      </w:r>
      <w:r w:rsidR="0071691A" w:rsidRPr="006C7A56">
        <w:rPr>
          <w:sz w:val="28"/>
          <w:szCs w:val="28"/>
        </w:rPr>
        <w:t xml:space="preserve"> выглядят незавершенными. </w:t>
      </w:r>
      <w:r w:rsidR="003411DB" w:rsidRPr="006C7A56">
        <w:rPr>
          <w:sz w:val="28"/>
          <w:szCs w:val="28"/>
        </w:rPr>
        <w:t>Э</w:t>
      </w:r>
      <w:r w:rsidR="0071691A" w:rsidRPr="006C7A56">
        <w:rPr>
          <w:sz w:val="28"/>
          <w:szCs w:val="28"/>
        </w:rPr>
        <w:t>то может привести к отказу ребенка от изложения с</w:t>
      </w:r>
      <w:r w:rsidR="003411DB" w:rsidRPr="006C7A56">
        <w:rPr>
          <w:sz w:val="28"/>
          <w:szCs w:val="28"/>
        </w:rPr>
        <w:t>воих мыслей на бумаге, от выполнения письменных работ.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11. </w:t>
      </w:r>
      <w:proofErr w:type="spellStart"/>
      <w:r w:rsidR="0071691A" w:rsidRPr="006C7A56">
        <w:rPr>
          <w:i/>
          <w:sz w:val="28"/>
          <w:szCs w:val="28"/>
        </w:rPr>
        <w:t>Целеполагание</w:t>
      </w:r>
      <w:proofErr w:type="spellEnd"/>
      <w:r w:rsidR="003411DB" w:rsidRPr="006C7A56">
        <w:rPr>
          <w:i/>
          <w:sz w:val="28"/>
          <w:szCs w:val="28"/>
        </w:rPr>
        <w:t xml:space="preserve">: </w:t>
      </w:r>
      <w:r w:rsidR="003411DB" w:rsidRPr="006C7A56">
        <w:rPr>
          <w:sz w:val="28"/>
          <w:szCs w:val="28"/>
        </w:rPr>
        <w:t>о</w:t>
      </w:r>
      <w:r w:rsidR="0071691A" w:rsidRPr="006C7A56">
        <w:rPr>
          <w:sz w:val="28"/>
          <w:szCs w:val="28"/>
        </w:rPr>
        <w:t>даренные дети часто конструируют свои собственные цели, составляют собственный план действий</w:t>
      </w:r>
      <w:r w:rsidR="003411DB" w:rsidRPr="006C7A56">
        <w:rPr>
          <w:sz w:val="28"/>
          <w:szCs w:val="28"/>
        </w:rPr>
        <w:t>, ставят нереальные цели.</w:t>
      </w:r>
      <w:r w:rsidR="0071691A" w:rsidRPr="006C7A56">
        <w:rPr>
          <w:sz w:val="28"/>
          <w:szCs w:val="28"/>
        </w:rPr>
        <w:t xml:space="preserve"> Не имея возможности достигнуть их, они начинают переживать,</w:t>
      </w:r>
      <w:r w:rsidR="004C1C77" w:rsidRPr="006C7A56">
        <w:rPr>
          <w:sz w:val="28"/>
          <w:szCs w:val="28"/>
        </w:rPr>
        <w:t xml:space="preserve"> что негативно</w:t>
      </w:r>
      <w:r w:rsidR="0071691A" w:rsidRPr="006C7A56">
        <w:rPr>
          <w:sz w:val="28"/>
          <w:szCs w:val="28"/>
        </w:rPr>
        <w:t xml:space="preserve"> </w:t>
      </w:r>
      <w:r w:rsidR="00C62518" w:rsidRPr="006C7A56">
        <w:rPr>
          <w:sz w:val="28"/>
          <w:szCs w:val="28"/>
        </w:rPr>
        <w:t>сказывается на настроении и</w:t>
      </w:r>
      <w:r w:rsidR="004C1C77" w:rsidRPr="006C7A56">
        <w:rPr>
          <w:sz w:val="28"/>
          <w:szCs w:val="28"/>
        </w:rPr>
        <w:t xml:space="preserve"> здоровье. Все </w:t>
      </w:r>
      <w:r w:rsidR="0071691A" w:rsidRPr="006C7A56">
        <w:rPr>
          <w:sz w:val="28"/>
          <w:szCs w:val="28"/>
        </w:rPr>
        <w:t>это угнет</w:t>
      </w:r>
      <w:r w:rsidR="004C1C77" w:rsidRPr="006C7A56">
        <w:rPr>
          <w:sz w:val="28"/>
          <w:szCs w:val="28"/>
        </w:rPr>
        <w:t>ает их психику и негативно влияет на учебную деятельность</w:t>
      </w:r>
      <w:r w:rsidR="0071691A" w:rsidRPr="006C7A56">
        <w:rPr>
          <w:sz w:val="28"/>
          <w:szCs w:val="28"/>
        </w:rPr>
        <w:t>.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12. На </w:t>
      </w:r>
      <w:r w:rsidR="00772852" w:rsidRPr="006C7A56">
        <w:rPr>
          <w:sz w:val="28"/>
          <w:szCs w:val="28"/>
        </w:rPr>
        <w:t>начальной стадии</w:t>
      </w:r>
      <w:r w:rsidRPr="006C7A56">
        <w:rPr>
          <w:sz w:val="28"/>
          <w:szCs w:val="28"/>
        </w:rPr>
        <w:t xml:space="preserve"> работы с одаренными детьми можно наблюдать проблему, связанную с </w:t>
      </w:r>
      <w:r w:rsidRPr="006C7A56">
        <w:rPr>
          <w:i/>
          <w:sz w:val="28"/>
          <w:szCs w:val="28"/>
        </w:rPr>
        <w:t>поверхностными знаниями</w:t>
      </w:r>
      <w:r w:rsidRPr="006C7A56">
        <w:rPr>
          <w:sz w:val="28"/>
          <w:szCs w:val="28"/>
        </w:rPr>
        <w:t xml:space="preserve">. Это объясняется множественностью интересов ребенка, его желанием заниматься всем, к чему возникает интерес. 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13. Одаренные дети испытывают </w:t>
      </w:r>
      <w:r w:rsidRPr="006C7A56">
        <w:rPr>
          <w:i/>
          <w:sz w:val="28"/>
          <w:szCs w:val="28"/>
        </w:rPr>
        <w:t>повышенную потребность во внимании взрослых.</w:t>
      </w:r>
      <w:r w:rsidRPr="006C7A56">
        <w:rPr>
          <w:sz w:val="28"/>
          <w:szCs w:val="28"/>
        </w:rPr>
        <w:t xml:space="preserve"> В силу стремления к познанию одаренные дети нередко </w:t>
      </w:r>
      <w:r w:rsidR="00772852" w:rsidRPr="006C7A56">
        <w:rPr>
          <w:sz w:val="28"/>
          <w:szCs w:val="28"/>
        </w:rPr>
        <w:t>завладевают</w:t>
      </w:r>
      <w:r w:rsidRPr="006C7A56">
        <w:rPr>
          <w:sz w:val="28"/>
          <w:szCs w:val="28"/>
        </w:rPr>
        <w:t xml:space="preserve"> внимание</w:t>
      </w:r>
      <w:r w:rsidR="00772852" w:rsidRPr="006C7A56">
        <w:rPr>
          <w:sz w:val="28"/>
          <w:szCs w:val="28"/>
        </w:rPr>
        <w:t>м</w:t>
      </w:r>
      <w:r w:rsidRPr="006C7A56">
        <w:rPr>
          <w:sz w:val="28"/>
          <w:szCs w:val="28"/>
        </w:rPr>
        <w:t xml:space="preserve"> учителей и других взрослых</w:t>
      </w:r>
      <w:r w:rsidR="00772852" w:rsidRPr="006C7A56">
        <w:rPr>
          <w:sz w:val="28"/>
          <w:szCs w:val="28"/>
        </w:rPr>
        <w:t>, что</w:t>
      </w:r>
      <w:r w:rsidRPr="006C7A56">
        <w:rPr>
          <w:sz w:val="28"/>
          <w:szCs w:val="28"/>
        </w:rPr>
        <w:t xml:space="preserve"> вызывает трения в отношениях с другими детьми. </w:t>
      </w:r>
    </w:p>
    <w:p w:rsidR="00B2424B" w:rsidRPr="006C7A56" w:rsidRDefault="00340DBF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 xml:space="preserve">14. </w:t>
      </w:r>
      <w:r w:rsidRPr="006C7A56">
        <w:rPr>
          <w:i/>
          <w:sz w:val="28"/>
          <w:szCs w:val="28"/>
        </w:rPr>
        <w:t>Сверхчувствительность</w:t>
      </w:r>
      <w:r w:rsidRPr="006C7A56">
        <w:rPr>
          <w:sz w:val="28"/>
          <w:szCs w:val="28"/>
        </w:rPr>
        <w:t xml:space="preserve"> </w:t>
      </w:r>
      <w:r w:rsidR="00772852" w:rsidRPr="006C7A56">
        <w:rPr>
          <w:sz w:val="28"/>
          <w:szCs w:val="28"/>
        </w:rPr>
        <w:t xml:space="preserve">у одаренных детей </w:t>
      </w:r>
      <w:r w:rsidRPr="006C7A56">
        <w:rPr>
          <w:sz w:val="28"/>
          <w:szCs w:val="28"/>
        </w:rPr>
        <w:t xml:space="preserve">возникает в связи с излишней </w:t>
      </w:r>
      <w:r w:rsidR="0001591E" w:rsidRPr="006C7A56">
        <w:rPr>
          <w:sz w:val="28"/>
          <w:szCs w:val="28"/>
        </w:rPr>
        <w:t>психологической</w:t>
      </w:r>
      <w:r w:rsidRPr="006C7A56">
        <w:rPr>
          <w:sz w:val="28"/>
          <w:szCs w:val="28"/>
        </w:rPr>
        <w:t xml:space="preserve"> восприимчивостью. Одаренные дети не любят, когда на них повышают голос. </w:t>
      </w:r>
      <w:r w:rsidR="0001591E" w:rsidRPr="006C7A56">
        <w:rPr>
          <w:sz w:val="28"/>
          <w:szCs w:val="28"/>
        </w:rPr>
        <w:t>Если</w:t>
      </w:r>
      <w:r w:rsidRPr="006C7A56">
        <w:rPr>
          <w:sz w:val="28"/>
          <w:szCs w:val="28"/>
        </w:rPr>
        <w:t xml:space="preserve"> это происходит часто, то на эмоциональном уро</w:t>
      </w:r>
      <w:r w:rsidR="0001591E" w:rsidRPr="006C7A56">
        <w:rPr>
          <w:sz w:val="28"/>
          <w:szCs w:val="28"/>
        </w:rPr>
        <w:t xml:space="preserve">вне у них происходит блокировка и </w:t>
      </w:r>
      <w:r w:rsidR="00A63507" w:rsidRPr="006C7A56">
        <w:rPr>
          <w:sz w:val="28"/>
          <w:szCs w:val="28"/>
        </w:rPr>
        <w:t>уход в себя</w:t>
      </w:r>
      <w:r w:rsidR="0001591E" w:rsidRPr="006C7A56">
        <w:rPr>
          <w:sz w:val="28"/>
          <w:szCs w:val="28"/>
        </w:rPr>
        <w:t xml:space="preserve"> или</w:t>
      </w:r>
      <w:r w:rsidRPr="006C7A56">
        <w:rPr>
          <w:sz w:val="28"/>
          <w:szCs w:val="28"/>
        </w:rPr>
        <w:t xml:space="preserve"> </w:t>
      </w:r>
      <w:r w:rsidR="0001591E" w:rsidRPr="006C7A56">
        <w:rPr>
          <w:sz w:val="28"/>
          <w:szCs w:val="28"/>
        </w:rPr>
        <w:t xml:space="preserve">повышенный эмоциональный всплеск, </w:t>
      </w:r>
      <w:r w:rsidR="00A63507" w:rsidRPr="006C7A56">
        <w:rPr>
          <w:sz w:val="28"/>
          <w:szCs w:val="28"/>
        </w:rPr>
        <w:t xml:space="preserve">что </w:t>
      </w:r>
      <w:r w:rsidRPr="006C7A56">
        <w:rPr>
          <w:sz w:val="28"/>
          <w:szCs w:val="28"/>
        </w:rPr>
        <w:t>не всегда воспринимается спокойно окружающими и приводит к проблемам личностного общения.</w:t>
      </w:r>
    </w:p>
    <w:p w:rsidR="006E10DC" w:rsidRPr="006C7A56" w:rsidRDefault="006E10DC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6C7A56">
        <w:rPr>
          <w:sz w:val="28"/>
          <w:szCs w:val="28"/>
        </w:rPr>
        <w:t xml:space="preserve">15. </w:t>
      </w:r>
      <w:r w:rsidR="005E2736" w:rsidRPr="006C7A56">
        <w:rPr>
          <w:color w:val="212121"/>
          <w:sz w:val="28"/>
          <w:szCs w:val="28"/>
          <w:shd w:val="clear" w:color="auto" w:fill="FFFFFF"/>
        </w:rPr>
        <w:t>Часто, д</w:t>
      </w:r>
      <w:r w:rsidRPr="006C7A56">
        <w:rPr>
          <w:color w:val="212121"/>
          <w:sz w:val="28"/>
          <w:szCs w:val="28"/>
          <w:shd w:val="clear" w:color="auto" w:fill="FFFFFF"/>
        </w:rPr>
        <w:t>ля одаренных детей</w:t>
      </w:r>
      <w:r w:rsidR="005E2736" w:rsidRPr="006C7A56">
        <w:rPr>
          <w:color w:val="212121"/>
          <w:sz w:val="28"/>
          <w:szCs w:val="28"/>
          <w:shd w:val="clear" w:color="auto" w:fill="FFFFFF"/>
        </w:rPr>
        <w:t xml:space="preserve">, </w:t>
      </w:r>
      <w:r w:rsidRPr="006C7A56">
        <w:rPr>
          <w:color w:val="212121"/>
          <w:sz w:val="28"/>
          <w:szCs w:val="28"/>
          <w:shd w:val="clear" w:color="auto" w:fill="FFFFFF"/>
        </w:rPr>
        <w:t xml:space="preserve"> </w:t>
      </w:r>
      <w:r w:rsidR="005E2736" w:rsidRPr="006C7A56">
        <w:rPr>
          <w:rStyle w:val="a5"/>
          <w:b w:val="0"/>
          <w:color w:val="212121"/>
          <w:sz w:val="28"/>
          <w:szCs w:val="28"/>
          <w:shd w:val="clear" w:color="auto" w:fill="FFFFFF"/>
        </w:rPr>
        <w:t>стремление к совершенству</w:t>
      </w:r>
      <w:r w:rsidR="005E2736" w:rsidRPr="006C7A56">
        <w:rPr>
          <w:color w:val="212121"/>
          <w:sz w:val="28"/>
          <w:szCs w:val="28"/>
          <w:shd w:val="clear" w:color="auto" w:fill="FFFFFF"/>
        </w:rPr>
        <w:t xml:space="preserve"> становится внутренней</w:t>
      </w:r>
      <w:r w:rsidRPr="006C7A56">
        <w:rPr>
          <w:color w:val="212121"/>
          <w:sz w:val="28"/>
          <w:szCs w:val="28"/>
          <w:shd w:val="clear" w:color="auto" w:fill="FFFFFF"/>
        </w:rPr>
        <w:t xml:space="preserve"> потребность</w:t>
      </w:r>
      <w:r w:rsidR="005E2736" w:rsidRPr="006C7A56">
        <w:rPr>
          <w:color w:val="212121"/>
          <w:sz w:val="28"/>
          <w:szCs w:val="28"/>
          <w:shd w:val="clear" w:color="auto" w:fill="FFFFFF"/>
        </w:rPr>
        <w:t xml:space="preserve">ю. </w:t>
      </w:r>
      <w:r w:rsidRPr="006C7A56">
        <w:rPr>
          <w:color w:val="212121"/>
          <w:sz w:val="28"/>
          <w:szCs w:val="28"/>
          <w:shd w:val="clear" w:color="auto" w:fill="FFFFFF"/>
        </w:rPr>
        <w:t xml:space="preserve">Отсюда </w:t>
      </w:r>
      <w:r w:rsidR="005E2736" w:rsidRPr="006C7A56">
        <w:rPr>
          <w:color w:val="212121"/>
          <w:sz w:val="28"/>
          <w:szCs w:val="28"/>
          <w:shd w:val="clear" w:color="auto" w:fill="FFFFFF"/>
        </w:rPr>
        <w:t>возникает ощущение неудовлетворенности</w:t>
      </w:r>
      <w:r w:rsidRPr="006C7A56">
        <w:rPr>
          <w:color w:val="212121"/>
          <w:sz w:val="28"/>
          <w:szCs w:val="28"/>
          <w:shd w:val="clear" w:color="auto" w:fill="FFFFFF"/>
        </w:rPr>
        <w:t xml:space="preserve"> </w:t>
      </w:r>
      <w:r w:rsidRPr="006C7A56">
        <w:rPr>
          <w:rStyle w:val="a5"/>
          <w:b w:val="0"/>
          <w:color w:val="212121"/>
          <w:sz w:val="28"/>
          <w:szCs w:val="28"/>
          <w:shd w:val="clear" w:color="auto" w:fill="FFFFFF"/>
        </w:rPr>
        <w:t>и низкая самооценка.</w:t>
      </w:r>
    </w:p>
    <w:p w:rsidR="00080B1A" w:rsidRPr="006C7A56" w:rsidRDefault="00080B1A" w:rsidP="006C7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0DC" w:rsidRPr="006C7A56" w:rsidRDefault="006E10DC" w:rsidP="006C7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t>Педагогические способы решения проблем</w:t>
      </w:r>
    </w:p>
    <w:p w:rsidR="00080B1A" w:rsidRPr="006C7A56" w:rsidRDefault="006E10DC" w:rsidP="006C7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t>при работе с одаренными детьми</w:t>
      </w:r>
      <w:r w:rsidR="003364DD" w:rsidRPr="006C7A56">
        <w:rPr>
          <w:rFonts w:ascii="Times New Roman" w:hAnsi="Times New Roman" w:cs="Times New Roman"/>
          <w:b/>
          <w:sz w:val="28"/>
          <w:szCs w:val="28"/>
        </w:rPr>
        <w:t>.</w:t>
      </w:r>
    </w:p>
    <w:p w:rsidR="006E10DC" w:rsidRPr="006C7A56" w:rsidRDefault="007F426D" w:rsidP="006C7A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работе с одаренными детьми, педагог должен быть готов </w:t>
      </w:r>
      <w:r w:rsidR="006E10DC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понимать, принимать ребенка 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таким, </w:t>
      </w:r>
      <w:r w:rsidR="006E10DC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он есть, </w:t>
      </w:r>
      <w:r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</w:t>
      </w:r>
      <w:r w:rsidR="006E10DC" w:rsidRPr="006C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ему полнее раскрыть свои возможности и стать сильнее в этой жизни. </w:t>
      </w:r>
    </w:p>
    <w:p w:rsidR="007F426D" w:rsidRPr="006C7A56" w:rsidRDefault="007F426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 обучении одаренных применяются четыре основных подхода:</w:t>
      </w:r>
    </w:p>
    <w:p w:rsidR="00A5009C" w:rsidRPr="006C7A56" w:rsidRDefault="007F426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1. </w:t>
      </w:r>
      <w:r w:rsidRPr="006C7A56">
        <w:rPr>
          <w:rFonts w:ascii="Times New Roman" w:hAnsi="Times New Roman" w:cs="Times New Roman"/>
          <w:i/>
          <w:sz w:val="28"/>
          <w:szCs w:val="28"/>
        </w:rPr>
        <w:t>Ускорение.</w:t>
      </w:r>
      <w:r w:rsidRPr="006C7A56">
        <w:rPr>
          <w:rFonts w:ascii="Times New Roman" w:hAnsi="Times New Roman" w:cs="Times New Roman"/>
          <w:sz w:val="28"/>
          <w:szCs w:val="28"/>
        </w:rPr>
        <w:t xml:space="preserve"> Этот подход позволяет учесть потребности и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возмо</w:t>
      </w:r>
      <w:proofErr w:type="gramStart"/>
      <w:r w:rsidRPr="006C7A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определенной категории детей, отличающихся ускоренным темпом развития. Но он должен применяться с особой осторожностью. Систематическое </w:t>
      </w:r>
      <w:r w:rsidRPr="006C7A56">
        <w:rPr>
          <w:rFonts w:ascii="Times New Roman" w:hAnsi="Times New Roman" w:cs="Times New Roman"/>
          <w:sz w:val="28"/>
          <w:szCs w:val="28"/>
        </w:rPr>
        <w:lastRenderedPageBreak/>
        <w:t>применение ускорения в форме раннего посту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пления </w:t>
      </w:r>
      <w:r w:rsidRPr="006C7A56">
        <w:rPr>
          <w:rFonts w:ascii="Times New Roman" w:hAnsi="Times New Roman" w:cs="Times New Roman"/>
          <w:sz w:val="28"/>
          <w:szCs w:val="28"/>
        </w:rPr>
        <w:t xml:space="preserve">или перепрыгивания через классы </w:t>
      </w:r>
      <w:r w:rsidR="00B86BCF" w:rsidRPr="006C7A56">
        <w:rPr>
          <w:rFonts w:ascii="Times New Roman" w:hAnsi="Times New Roman" w:cs="Times New Roman"/>
          <w:sz w:val="28"/>
          <w:szCs w:val="28"/>
        </w:rPr>
        <w:t>предпола</w:t>
      </w:r>
      <w:r w:rsidR="00A5009C" w:rsidRPr="006C7A56">
        <w:rPr>
          <w:rFonts w:ascii="Times New Roman" w:hAnsi="Times New Roman" w:cs="Times New Roman"/>
          <w:sz w:val="28"/>
          <w:szCs w:val="28"/>
        </w:rPr>
        <w:t>гает</w:t>
      </w:r>
      <w:r w:rsidRPr="006C7A56">
        <w:rPr>
          <w:rFonts w:ascii="Times New Roman" w:hAnsi="Times New Roman" w:cs="Times New Roman"/>
          <w:sz w:val="28"/>
          <w:szCs w:val="28"/>
        </w:rPr>
        <w:t xml:space="preserve"> более раннее окончание школы, что может свести на нет все преимущества продвижения одаренных учащихся в соответствии с их повышенными познавательными возможностями. Следует иметь в виду, что ускорение обучения оправдано лишь по отношению к обогащенному и в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 xml:space="preserve">той или иной мере углубленному учебному содержанию. </w:t>
      </w:r>
      <w:r w:rsidR="00A5009C" w:rsidRPr="006C7A56">
        <w:rPr>
          <w:rFonts w:ascii="Times New Roman" w:hAnsi="Times New Roman" w:cs="Times New Roman"/>
          <w:sz w:val="28"/>
          <w:szCs w:val="28"/>
        </w:rPr>
        <w:t>П</w:t>
      </w:r>
      <w:r w:rsidRPr="006C7A56">
        <w:rPr>
          <w:rFonts w:ascii="Times New Roman" w:hAnsi="Times New Roman" w:cs="Times New Roman"/>
          <w:sz w:val="28"/>
          <w:szCs w:val="28"/>
        </w:rPr>
        <w:t xml:space="preserve">римером такого обучения в нашей стране могут быть летние </w:t>
      </w:r>
      <w:r w:rsidR="00A5009C" w:rsidRPr="006C7A56">
        <w:rPr>
          <w:rFonts w:ascii="Times New Roman" w:hAnsi="Times New Roman" w:cs="Times New Roman"/>
          <w:sz w:val="28"/>
          <w:szCs w:val="28"/>
        </w:rPr>
        <w:t>и зимние лагеря, творческие ма</w:t>
      </w:r>
      <w:r w:rsidRPr="006C7A56">
        <w:rPr>
          <w:rFonts w:ascii="Times New Roman" w:hAnsi="Times New Roman" w:cs="Times New Roman"/>
          <w:sz w:val="28"/>
          <w:szCs w:val="28"/>
        </w:rPr>
        <w:t>стерские, мастер-классы, предполагающие прохождение интенси</w:t>
      </w:r>
      <w:r w:rsidR="00A5009C" w:rsidRPr="006C7A56">
        <w:rPr>
          <w:rFonts w:ascii="Times New Roman" w:hAnsi="Times New Roman" w:cs="Times New Roman"/>
          <w:sz w:val="28"/>
          <w:szCs w:val="28"/>
        </w:rPr>
        <w:t>в</w:t>
      </w:r>
      <w:r w:rsidR="003C40D1" w:rsidRPr="006C7A56">
        <w:rPr>
          <w:rFonts w:ascii="Times New Roman" w:hAnsi="Times New Roman" w:cs="Times New Roman"/>
          <w:sz w:val="28"/>
          <w:szCs w:val="28"/>
        </w:rPr>
        <w:t xml:space="preserve">ных курсов </w:t>
      </w:r>
      <w:proofErr w:type="gramStart"/>
      <w:r w:rsidR="003C40D1" w:rsidRPr="006C7A5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6C7A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7A56">
        <w:rPr>
          <w:rFonts w:ascii="Times New Roman" w:hAnsi="Times New Roman" w:cs="Times New Roman"/>
          <w:sz w:val="28"/>
          <w:szCs w:val="28"/>
        </w:rPr>
        <w:t xml:space="preserve"> дифференцированным программам для одаренных детей с разными видами одаренности. </w:t>
      </w:r>
    </w:p>
    <w:p w:rsidR="00D12929" w:rsidRPr="006C7A56" w:rsidRDefault="007F426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2. </w:t>
      </w:r>
      <w:r w:rsidRPr="006C7A56">
        <w:rPr>
          <w:rFonts w:ascii="Times New Roman" w:hAnsi="Times New Roman" w:cs="Times New Roman"/>
          <w:i/>
          <w:sz w:val="28"/>
          <w:szCs w:val="28"/>
        </w:rPr>
        <w:t>Углубление.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Данный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подход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эффективен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по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отношению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к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детям, которые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обнаруживают особый интерес по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отношению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к той или иной конкретной области знания или области деятельности. При этом предполагается более глубокое изучение ими тем, дисциплин или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областей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знания.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Практика обучения одаренных детей в школах и классах с углубленным изучением учебных дисциплин позволяет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отметить ряд положительных результатов: высокий уровень компетентности в соответствующей предметной области знания, благоприятные условия для интеллектуального развития учащихся, более психологически комфортная атмосфера с </w:t>
      </w:r>
      <w:r w:rsidR="00D12929" w:rsidRPr="006C7A56">
        <w:rPr>
          <w:rFonts w:ascii="Times New Roman" w:hAnsi="Times New Roman" w:cs="Times New Roman"/>
          <w:sz w:val="28"/>
          <w:szCs w:val="28"/>
        </w:rPr>
        <w:t>позиции</w:t>
      </w:r>
      <w:r w:rsidR="00A5009C" w:rsidRPr="006C7A56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в детском коллективе (совпадение интересов).</w:t>
      </w:r>
    </w:p>
    <w:p w:rsidR="00D12929" w:rsidRPr="006C7A56" w:rsidRDefault="00A5009C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Однако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применение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углубленных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программ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не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может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решить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всех</w:t>
      </w:r>
      <w:r w:rsidR="00D561E6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D12929" w:rsidRPr="006C7A56">
        <w:rPr>
          <w:rFonts w:ascii="Times New Roman" w:hAnsi="Times New Roman" w:cs="Times New Roman"/>
          <w:sz w:val="28"/>
          <w:szCs w:val="28"/>
        </w:rPr>
        <w:t>про</w:t>
      </w:r>
      <w:r w:rsidRPr="006C7A56">
        <w:rPr>
          <w:rFonts w:ascii="Times New Roman" w:hAnsi="Times New Roman" w:cs="Times New Roman"/>
          <w:sz w:val="28"/>
          <w:szCs w:val="28"/>
        </w:rPr>
        <w:t>блем.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4B" w:rsidRPr="006C7A56" w:rsidRDefault="00A5009C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Во-первых,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далеко не все дети с общей</w:t>
      </w:r>
      <w:r w:rsidR="00D1292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одаренностью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достаточно рано проявляют интерес к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какой-то одной сфере знаний или деятельности, их интересы зачастую носят широкий характер.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Во-вторых, углубленное изучение отдельных дисциплин, особенно на ранних этапах обучения, мо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жет </w:t>
      </w:r>
      <w:r w:rsidRPr="006C7A56">
        <w:rPr>
          <w:rFonts w:ascii="Times New Roman" w:hAnsi="Times New Roman" w:cs="Times New Roman"/>
          <w:sz w:val="28"/>
          <w:szCs w:val="28"/>
        </w:rPr>
        <w:t>способствовать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«насильственной»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или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слишком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ранней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специализа</w:t>
      </w:r>
      <w:r w:rsidRPr="006C7A56">
        <w:rPr>
          <w:rFonts w:ascii="Times New Roman" w:hAnsi="Times New Roman" w:cs="Times New Roman"/>
          <w:sz w:val="28"/>
          <w:szCs w:val="28"/>
        </w:rPr>
        <w:t>ции,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наносящей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ущерб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общему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развитию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ребенка.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В-третьих,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программы, построенные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на постоянном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усложнении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 увеличении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объема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учебного материала,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могут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привести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к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перегрузкам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и,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как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следствие,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физическому</w:t>
      </w:r>
      <w:r w:rsidR="00996B6C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 психическому истощению учащихся. Эти недостатки во многом снимаются при</w:t>
      </w:r>
      <w:r w:rsidR="00BD224B" w:rsidRPr="006C7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A56">
        <w:rPr>
          <w:rFonts w:ascii="Times New Roman" w:hAnsi="Times New Roman" w:cs="Times New Roman"/>
          <w:sz w:val="28"/>
          <w:szCs w:val="28"/>
        </w:rPr>
        <w:t>обучении</w:t>
      </w:r>
      <w:r w:rsidR="00BD224B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224B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обогащенным</w:t>
      </w:r>
      <w:r w:rsidR="00BD224B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 xml:space="preserve">программам. </w:t>
      </w:r>
    </w:p>
    <w:p w:rsidR="00EC0CAE" w:rsidRPr="006C7A56" w:rsidRDefault="00A5009C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3. </w:t>
      </w:r>
      <w:r w:rsidRPr="006C7A56">
        <w:rPr>
          <w:rFonts w:ascii="Times New Roman" w:hAnsi="Times New Roman" w:cs="Times New Roman"/>
          <w:i/>
          <w:sz w:val="28"/>
          <w:szCs w:val="28"/>
        </w:rPr>
        <w:t>Обогащение.</w:t>
      </w:r>
      <w:r w:rsidRPr="006C7A56">
        <w:rPr>
          <w:rFonts w:ascii="Times New Roman" w:hAnsi="Times New Roman" w:cs="Times New Roman"/>
          <w:sz w:val="28"/>
          <w:szCs w:val="28"/>
        </w:rPr>
        <w:t xml:space="preserve"> Этот подход ориентирован на содержание</w:t>
      </w:r>
      <w:r w:rsidR="00EC0CAE" w:rsidRPr="006C7A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C7A56">
        <w:rPr>
          <w:rFonts w:ascii="Times New Roman" w:hAnsi="Times New Roman" w:cs="Times New Roman"/>
          <w:sz w:val="28"/>
          <w:szCs w:val="28"/>
        </w:rPr>
        <w:t xml:space="preserve"> обучения с выходом за рамки традиционных тем</w:t>
      </w:r>
      <w:r w:rsidR="00EC0CAE" w:rsidRPr="006C7A56">
        <w:rPr>
          <w:rFonts w:ascii="Times New Roman" w:hAnsi="Times New Roman" w:cs="Times New Roman"/>
          <w:sz w:val="28"/>
          <w:szCs w:val="28"/>
        </w:rPr>
        <w:t>,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EC0CAE" w:rsidRPr="006C7A56">
        <w:rPr>
          <w:rFonts w:ascii="Times New Roman" w:hAnsi="Times New Roman" w:cs="Times New Roman"/>
          <w:sz w:val="28"/>
          <w:szCs w:val="28"/>
        </w:rPr>
        <w:t xml:space="preserve"> но с сохранением связей с другими</w:t>
      </w:r>
      <w:r w:rsidRPr="006C7A56">
        <w:rPr>
          <w:rFonts w:ascii="Times New Roman" w:hAnsi="Times New Roman" w:cs="Times New Roman"/>
          <w:sz w:val="28"/>
          <w:szCs w:val="28"/>
        </w:rPr>
        <w:t xml:space="preserve"> дисциплинами. Занятия планируются таким образом, чтобы у детей оставалось достаточно времени для свободн</w:t>
      </w:r>
      <w:r w:rsidR="00EC0CAE" w:rsidRPr="006C7A56">
        <w:rPr>
          <w:rFonts w:ascii="Times New Roman" w:hAnsi="Times New Roman" w:cs="Times New Roman"/>
          <w:sz w:val="28"/>
          <w:szCs w:val="28"/>
        </w:rPr>
        <w:t>ых, не регламен</w:t>
      </w:r>
      <w:r w:rsidRPr="006C7A56">
        <w:rPr>
          <w:rFonts w:ascii="Times New Roman" w:hAnsi="Times New Roman" w:cs="Times New Roman"/>
          <w:sz w:val="28"/>
          <w:szCs w:val="28"/>
        </w:rPr>
        <w:t>тированных занятий любимой деятельностью, соответствующей виду их одаренности. Кроме то</w:t>
      </w:r>
      <w:r w:rsidR="00EC0CAE" w:rsidRPr="006C7A56">
        <w:rPr>
          <w:rFonts w:ascii="Times New Roman" w:hAnsi="Times New Roman" w:cs="Times New Roman"/>
          <w:sz w:val="28"/>
          <w:szCs w:val="28"/>
        </w:rPr>
        <w:t>го, обогащенная программа пред</w:t>
      </w:r>
      <w:r w:rsidRPr="006C7A56">
        <w:rPr>
          <w:rFonts w:ascii="Times New Roman" w:hAnsi="Times New Roman" w:cs="Times New Roman"/>
          <w:sz w:val="28"/>
          <w:szCs w:val="28"/>
        </w:rPr>
        <w:t>полагает обучение детей разно</w:t>
      </w:r>
      <w:r w:rsidR="00EC0CAE" w:rsidRPr="006C7A56">
        <w:rPr>
          <w:rFonts w:ascii="Times New Roman" w:hAnsi="Times New Roman" w:cs="Times New Roman"/>
          <w:sz w:val="28"/>
          <w:szCs w:val="28"/>
        </w:rPr>
        <w:t>образным приемам умственной ра</w:t>
      </w:r>
      <w:r w:rsidRPr="006C7A56">
        <w:rPr>
          <w:rFonts w:ascii="Times New Roman" w:hAnsi="Times New Roman" w:cs="Times New Roman"/>
          <w:sz w:val="28"/>
          <w:szCs w:val="28"/>
        </w:rPr>
        <w:t xml:space="preserve">боты, способствует формированию таких качеств, как инициатива, самоконтроль, критичность, широта </w:t>
      </w:r>
      <w:r w:rsidRPr="006C7A56">
        <w:rPr>
          <w:rFonts w:ascii="Times New Roman" w:hAnsi="Times New Roman" w:cs="Times New Roman"/>
          <w:sz w:val="28"/>
          <w:szCs w:val="28"/>
        </w:rPr>
        <w:lastRenderedPageBreak/>
        <w:t>умственного кругозора и т.д.,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проекты, ис</w:t>
      </w:r>
      <w:r w:rsidR="00EC0CAE" w:rsidRPr="006C7A56">
        <w:rPr>
          <w:rFonts w:ascii="Times New Roman" w:hAnsi="Times New Roman" w:cs="Times New Roman"/>
          <w:sz w:val="28"/>
          <w:szCs w:val="28"/>
        </w:rPr>
        <w:t>пользование специальных тренин</w:t>
      </w:r>
      <w:r w:rsidRPr="006C7A56">
        <w:rPr>
          <w:rFonts w:ascii="Times New Roman" w:hAnsi="Times New Roman" w:cs="Times New Roman"/>
          <w:sz w:val="28"/>
          <w:szCs w:val="28"/>
        </w:rPr>
        <w:t>гов.</w:t>
      </w:r>
      <w:r w:rsidR="00EC0CAE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DC" w:rsidRPr="006C7A56" w:rsidRDefault="00A5009C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C7A56">
        <w:rPr>
          <w:rFonts w:ascii="Times New Roman" w:hAnsi="Times New Roman" w:cs="Times New Roman"/>
          <w:i/>
          <w:sz w:val="28"/>
          <w:szCs w:val="28"/>
        </w:rPr>
        <w:t>Проблематизация</w:t>
      </w:r>
      <w:proofErr w:type="spellEnd"/>
      <w:r w:rsidRPr="006C7A56">
        <w:rPr>
          <w:rFonts w:ascii="Times New Roman" w:hAnsi="Times New Roman" w:cs="Times New Roman"/>
          <w:i/>
          <w:sz w:val="28"/>
          <w:szCs w:val="28"/>
        </w:rPr>
        <w:t>.</w:t>
      </w:r>
      <w:r w:rsidRPr="006C7A56">
        <w:rPr>
          <w:rFonts w:ascii="Times New Roman" w:hAnsi="Times New Roman" w:cs="Times New Roman"/>
          <w:sz w:val="28"/>
          <w:szCs w:val="28"/>
        </w:rPr>
        <w:t xml:space="preserve">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</w:t>
      </w:r>
      <w:r w:rsidR="00DD3D87" w:rsidRPr="006C7A56">
        <w:rPr>
          <w:rFonts w:ascii="Times New Roman" w:hAnsi="Times New Roman" w:cs="Times New Roman"/>
          <w:sz w:val="28"/>
          <w:szCs w:val="28"/>
        </w:rPr>
        <w:t>учащихся лич</w:t>
      </w:r>
      <w:r w:rsidRPr="006C7A56">
        <w:rPr>
          <w:rFonts w:ascii="Times New Roman" w:hAnsi="Times New Roman" w:cs="Times New Roman"/>
          <w:sz w:val="28"/>
          <w:szCs w:val="28"/>
        </w:rPr>
        <w:t>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</w:t>
      </w:r>
      <w:r w:rsidR="00DD3D87" w:rsidRPr="006C7A56">
        <w:rPr>
          <w:rFonts w:ascii="Times New Roman" w:hAnsi="Times New Roman" w:cs="Times New Roman"/>
          <w:sz w:val="28"/>
          <w:szCs w:val="28"/>
        </w:rPr>
        <w:t>ные (учебные, общеобразователь</w:t>
      </w:r>
      <w:r w:rsidRPr="006C7A56">
        <w:rPr>
          <w:rFonts w:ascii="Times New Roman" w:hAnsi="Times New Roman" w:cs="Times New Roman"/>
          <w:sz w:val="28"/>
          <w:szCs w:val="28"/>
        </w:rPr>
        <w:t>ные). Они являются либо компонентами обогащенных программ, либо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реализуются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виде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специальных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программ. Важно иметь в виду, что два по</w:t>
      </w:r>
      <w:r w:rsidR="00DD3D87" w:rsidRPr="006C7A56">
        <w:rPr>
          <w:rFonts w:ascii="Times New Roman" w:hAnsi="Times New Roman" w:cs="Times New Roman"/>
          <w:sz w:val="28"/>
          <w:szCs w:val="28"/>
        </w:rPr>
        <w:t>следних подхода являются наибо</w:t>
      </w:r>
      <w:r w:rsidRPr="006C7A56">
        <w:rPr>
          <w:rFonts w:ascii="Times New Roman" w:hAnsi="Times New Roman" w:cs="Times New Roman"/>
          <w:sz w:val="28"/>
          <w:szCs w:val="28"/>
        </w:rPr>
        <w:t>лее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перспективными.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Они позволяют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максимально учесть познава</w:t>
      </w:r>
      <w:r w:rsidRPr="006C7A56">
        <w:rPr>
          <w:rFonts w:ascii="Times New Roman" w:hAnsi="Times New Roman" w:cs="Times New Roman"/>
          <w:sz w:val="28"/>
          <w:szCs w:val="28"/>
        </w:rPr>
        <w:t>тельные и личностные особенности одаренных детей. Содержание учебного плана и пр</w:t>
      </w:r>
      <w:r w:rsidR="00DD3D87" w:rsidRPr="006C7A56">
        <w:rPr>
          <w:rFonts w:ascii="Times New Roman" w:hAnsi="Times New Roman" w:cs="Times New Roman"/>
          <w:sz w:val="28"/>
          <w:szCs w:val="28"/>
        </w:rPr>
        <w:t>ограмм учебных дисциплин мо</w:t>
      </w:r>
      <w:r w:rsidRPr="006C7A56">
        <w:rPr>
          <w:rFonts w:ascii="Times New Roman" w:hAnsi="Times New Roman" w:cs="Times New Roman"/>
          <w:sz w:val="28"/>
          <w:szCs w:val="28"/>
        </w:rPr>
        <w:t>гут оказывать существенное вли</w:t>
      </w:r>
      <w:r w:rsidR="00DD3D87" w:rsidRPr="006C7A56">
        <w:rPr>
          <w:rFonts w:ascii="Times New Roman" w:hAnsi="Times New Roman" w:cs="Times New Roman"/>
          <w:sz w:val="28"/>
          <w:szCs w:val="28"/>
        </w:rPr>
        <w:t>яние на развитие личностных ка</w:t>
      </w:r>
      <w:r w:rsidRPr="006C7A56">
        <w:rPr>
          <w:rFonts w:ascii="Times New Roman" w:hAnsi="Times New Roman" w:cs="Times New Roman"/>
          <w:sz w:val="28"/>
          <w:szCs w:val="28"/>
        </w:rPr>
        <w:t>честв учащихся, в том чи</w:t>
      </w:r>
      <w:r w:rsidR="00DD3D87" w:rsidRPr="006C7A56">
        <w:rPr>
          <w:rFonts w:ascii="Times New Roman" w:hAnsi="Times New Roman" w:cs="Times New Roman"/>
          <w:sz w:val="28"/>
          <w:szCs w:val="28"/>
        </w:rPr>
        <w:t>сле и интеллектуально одаренных.</w:t>
      </w:r>
      <w:r w:rsidRPr="006C7A56">
        <w:rPr>
          <w:rFonts w:ascii="Times New Roman" w:hAnsi="Times New Roman" w:cs="Times New Roman"/>
          <w:sz w:val="28"/>
          <w:szCs w:val="28"/>
        </w:rPr>
        <w:t xml:space="preserve"> Для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реализации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воспитательных целей обучения необходимо в содержании всех учебных предметов выд</w:t>
      </w:r>
      <w:r w:rsidR="00DD3D87" w:rsidRPr="006C7A56">
        <w:rPr>
          <w:rFonts w:ascii="Times New Roman" w:hAnsi="Times New Roman" w:cs="Times New Roman"/>
          <w:sz w:val="28"/>
          <w:szCs w:val="28"/>
        </w:rPr>
        <w:t>елять элементы, способ</w:t>
      </w:r>
      <w:r w:rsidRPr="006C7A56">
        <w:rPr>
          <w:rFonts w:ascii="Times New Roman" w:hAnsi="Times New Roman" w:cs="Times New Roman"/>
          <w:sz w:val="28"/>
          <w:szCs w:val="28"/>
        </w:rPr>
        <w:t>ствующие развитию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таких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личност</w:t>
      </w:r>
      <w:r w:rsidR="00DD3D87" w:rsidRPr="006C7A56">
        <w:rPr>
          <w:rFonts w:ascii="Times New Roman" w:hAnsi="Times New Roman" w:cs="Times New Roman"/>
          <w:sz w:val="28"/>
          <w:szCs w:val="28"/>
        </w:rPr>
        <w:t>ных качеств, как целеустремлен</w:t>
      </w:r>
      <w:r w:rsidRPr="006C7A56">
        <w:rPr>
          <w:rFonts w:ascii="Times New Roman" w:hAnsi="Times New Roman" w:cs="Times New Roman"/>
          <w:sz w:val="28"/>
          <w:szCs w:val="28"/>
        </w:rPr>
        <w:t>ность, настойчивость, ответственность, альт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руизм, дружелюбие, </w:t>
      </w:r>
      <w:r w:rsidRPr="006C7A56">
        <w:rPr>
          <w:rFonts w:ascii="Times New Roman" w:hAnsi="Times New Roman" w:cs="Times New Roman"/>
          <w:sz w:val="28"/>
          <w:szCs w:val="28"/>
        </w:rPr>
        <w:t>сопереживание,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позитивная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самооценка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уверенность</w:t>
      </w:r>
      <w:r w:rsidR="00DD3D87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 себе.</w:t>
      </w:r>
    </w:p>
    <w:p w:rsidR="009278C3" w:rsidRPr="006C7A56" w:rsidRDefault="009278C3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 качестве основных образовательных структур для обучения одаренных детей следует выделить: </w:t>
      </w:r>
    </w:p>
    <w:p w:rsidR="009278C3" w:rsidRPr="006C7A56" w:rsidRDefault="009278C3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а) систему дошкольных образовательных учреждений, в первую очередь, детские сады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вида, центры развития ребенка, в которых созданы наиболее благоприятные условия для формирования способностей дошкольников, а также обучающие учреждения для детей дошкольного и младшего школьного возраста, обеспечивающие преемственность среды и методов развития детей при переходе в школу; </w:t>
      </w:r>
    </w:p>
    <w:p w:rsidR="009278C3" w:rsidRPr="006C7A56" w:rsidRDefault="009278C3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б) систему общеобразовательных школ, в рамках которых создаются условия для индивидуализации обучения одаренных детей; </w:t>
      </w:r>
    </w:p>
    <w:p w:rsidR="009278C3" w:rsidRPr="006C7A56" w:rsidRDefault="009278C3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в) систему дополнительного образования, предназначенную для удовлетворения постоянно изменяющихся индивидуальных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и образовательных потребностей одаренных детей и позволяющую обеспечить выявление, поддержку и развитие их способностей в рамках внешкольной деятельности; </w:t>
      </w:r>
    </w:p>
    <w:p w:rsidR="009278C3" w:rsidRPr="006C7A56" w:rsidRDefault="009278C3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lastRenderedPageBreak/>
        <w:t>г) систему школ, ориентированных на работу с одаренными детьми и призванных обеспечить поддержку и развитие возможностей таких детей в процессе получения общего среднего образования.</w:t>
      </w:r>
    </w:p>
    <w:p w:rsidR="0005164E" w:rsidRPr="006C7A56" w:rsidRDefault="0005164E" w:rsidP="006C7A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9" w:rsidRPr="006C7A56" w:rsidRDefault="00703D79" w:rsidP="006C7A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B86BCF" w:rsidRPr="006C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b/>
          <w:sz w:val="28"/>
          <w:szCs w:val="28"/>
        </w:rPr>
        <w:t>детей</w:t>
      </w:r>
      <w:r w:rsidR="00B86BCF" w:rsidRPr="006C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b/>
          <w:sz w:val="28"/>
          <w:szCs w:val="28"/>
        </w:rPr>
        <w:t>в</w:t>
      </w:r>
      <w:r w:rsidR="00B86BCF" w:rsidRPr="006C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b/>
          <w:sz w:val="28"/>
          <w:szCs w:val="28"/>
        </w:rPr>
        <w:t>системе</w:t>
      </w:r>
      <w:r w:rsidR="00B86BCF" w:rsidRPr="006C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B86BCF" w:rsidRPr="006C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6021ED" w:rsidRPr="006C7A56" w:rsidRDefault="00703D79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Дополнительное образование предос</w:t>
      </w:r>
      <w:r w:rsidR="001453E4" w:rsidRPr="006C7A56">
        <w:rPr>
          <w:rFonts w:ascii="Times New Roman" w:hAnsi="Times New Roman" w:cs="Times New Roman"/>
          <w:sz w:val="28"/>
          <w:szCs w:val="28"/>
        </w:rPr>
        <w:t>тавляет каждому ребенку возмож</w:t>
      </w:r>
      <w:r w:rsidRPr="006C7A56">
        <w:rPr>
          <w:rFonts w:ascii="Times New Roman" w:hAnsi="Times New Roman" w:cs="Times New Roman"/>
          <w:sz w:val="28"/>
          <w:szCs w:val="28"/>
        </w:rPr>
        <w:t>ность</w:t>
      </w:r>
      <w:r w:rsidR="00B86BC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свободного</w:t>
      </w:r>
      <w:r w:rsidR="00B86BC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выбора</w:t>
      </w:r>
      <w:r w:rsidR="00B86BC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6BC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области,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включения в разнообразные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виды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деятельности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 учетом их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индивидуальных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склонностей.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характер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C7A56">
        <w:rPr>
          <w:rFonts w:ascii="Times New Roman" w:hAnsi="Times New Roman" w:cs="Times New Roman"/>
          <w:sz w:val="28"/>
          <w:szCs w:val="28"/>
        </w:rPr>
        <w:t>зовательного процесса позволяет решать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одну из основных задач дополни</w:t>
      </w:r>
      <w:r w:rsidRPr="006C7A56">
        <w:rPr>
          <w:rFonts w:ascii="Times New Roman" w:hAnsi="Times New Roman" w:cs="Times New Roman"/>
          <w:sz w:val="28"/>
          <w:szCs w:val="28"/>
        </w:rPr>
        <w:t>тельного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образо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вания - </w:t>
      </w:r>
      <w:r w:rsidRPr="006C7A56">
        <w:rPr>
          <w:rFonts w:ascii="Times New Roman" w:hAnsi="Times New Roman" w:cs="Times New Roman"/>
          <w:sz w:val="28"/>
          <w:szCs w:val="28"/>
        </w:rPr>
        <w:t>выявление,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развитие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поддержку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одаренных</w:t>
      </w:r>
      <w:r w:rsidR="00A71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6021ED" w:rsidRPr="006C7A56" w:rsidRDefault="00703D79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Индив</w:t>
      </w:r>
      <w:r w:rsidR="00BE6775" w:rsidRPr="006C7A56">
        <w:rPr>
          <w:rFonts w:ascii="Times New Roman" w:hAnsi="Times New Roman" w:cs="Times New Roman"/>
          <w:sz w:val="28"/>
          <w:szCs w:val="28"/>
        </w:rPr>
        <w:t>идуально-личностная основа дея</w:t>
      </w:r>
      <w:r w:rsidRPr="006C7A56">
        <w:rPr>
          <w:rFonts w:ascii="Times New Roman" w:hAnsi="Times New Roman" w:cs="Times New Roman"/>
          <w:sz w:val="28"/>
          <w:szCs w:val="28"/>
        </w:rPr>
        <w:t>тельности учреждений этого типа позволяет удовлетворять запросы конкретных</w:t>
      </w:r>
      <w:r w:rsidR="00BE6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детей,</w:t>
      </w:r>
      <w:r w:rsidR="00BE6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используя</w:t>
      </w:r>
      <w:r w:rsidR="00BE6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потенциал</w:t>
      </w:r>
      <w:r w:rsidR="00BE6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их</w:t>
      </w:r>
      <w:r w:rsidR="00BE6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свободного</w:t>
      </w:r>
      <w:r w:rsidR="00BE6775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 xml:space="preserve">времени. В системе дополнительного образования могут быть выделены следующие формы обучения одаренных детей: </w:t>
      </w:r>
    </w:p>
    <w:p w:rsidR="006021ED" w:rsidRPr="006C7A56" w:rsidRDefault="006021E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индивидуальное обучение или обучение в</w:t>
      </w:r>
      <w:r w:rsidRPr="006C7A56">
        <w:rPr>
          <w:rFonts w:ascii="Times New Roman" w:hAnsi="Times New Roman" w:cs="Times New Roman"/>
          <w:sz w:val="28"/>
          <w:szCs w:val="28"/>
        </w:rPr>
        <w:t xml:space="preserve"> малых группах по про</w:t>
      </w:r>
      <w:r w:rsidR="00703D79" w:rsidRPr="006C7A56">
        <w:rPr>
          <w:rFonts w:ascii="Times New Roman" w:hAnsi="Times New Roman" w:cs="Times New Roman"/>
          <w:sz w:val="28"/>
          <w:szCs w:val="28"/>
        </w:rPr>
        <w:t>граммам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творческого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развития в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определенной области; </w:t>
      </w:r>
    </w:p>
    <w:p w:rsidR="006021ED" w:rsidRPr="006C7A56" w:rsidRDefault="006021E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- </w:t>
      </w:r>
      <w:r w:rsidR="00703D79" w:rsidRPr="006C7A56">
        <w:rPr>
          <w:rFonts w:ascii="Times New Roman" w:hAnsi="Times New Roman" w:cs="Times New Roman"/>
          <w:sz w:val="28"/>
          <w:szCs w:val="28"/>
        </w:rPr>
        <w:t>работа по исследовательским и творческим проектам в режиме наставничества (наставника</w:t>
      </w:r>
      <w:r w:rsidR="00397D6F" w:rsidRPr="006C7A56">
        <w:rPr>
          <w:rFonts w:ascii="Times New Roman" w:hAnsi="Times New Roman" w:cs="Times New Roman"/>
          <w:sz w:val="28"/>
          <w:szCs w:val="28"/>
        </w:rPr>
        <w:t>ми выступают -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ученый, деятель науки или культуры, специалист высокого класса); </w:t>
      </w:r>
    </w:p>
    <w:p w:rsidR="006021ED" w:rsidRPr="006C7A56" w:rsidRDefault="006021E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каникулярные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сборы,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лагеря,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мастер-классы,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творческие</w:t>
      </w:r>
      <w:r w:rsidRPr="006C7A56">
        <w:rPr>
          <w:rFonts w:ascii="Times New Roman" w:hAnsi="Times New Roman" w:cs="Times New Roman"/>
          <w:sz w:val="28"/>
          <w:szCs w:val="28"/>
        </w:rPr>
        <w:t xml:space="preserve"> лаборатории; </w:t>
      </w:r>
    </w:p>
    <w:p w:rsidR="006021ED" w:rsidRPr="006C7A56" w:rsidRDefault="006021E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-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система творческих конкурсов, фестивалей, олимпиад; </w:t>
      </w:r>
    </w:p>
    <w:p w:rsidR="006F11B3" w:rsidRPr="006C7A56" w:rsidRDefault="006021E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- </w:t>
      </w:r>
      <w:r w:rsidR="00703D79" w:rsidRPr="006C7A56">
        <w:rPr>
          <w:rFonts w:ascii="Times New Roman" w:hAnsi="Times New Roman" w:cs="Times New Roman"/>
          <w:sz w:val="28"/>
          <w:szCs w:val="28"/>
        </w:rPr>
        <w:t>детские научно-практические конференции и семинары. Благоприятные возможности дополнительного образования четко проявляются, в частности, в сфере худо</w:t>
      </w:r>
      <w:r w:rsidR="001624C3" w:rsidRPr="006C7A56">
        <w:rPr>
          <w:rFonts w:ascii="Times New Roman" w:hAnsi="Times New Roman" w:cs="Times New Roman"/>
          <w:sz w:val="28"/>
          <w:szCs w:val="28"/>
        </w:rPr>
        <w:t>жественного развития. В эти уч</w:t>
      </w:r>
      <w:r w:rsidR="00703D79" w:rsidRPr="006C7A56">
        <w:rPr>
          <w:rFonts w:ascii="Times New Roman" w:hAnsi="Times New Roman" w:cs="Times New Roman"/>
          <w:sz w:val="28"/>
          <w:szCs w:val="28"/>
        </w:rPr>
        <w:t>реждения часто приходят дети, одар</w:t>
      </w:r>
      <w:r w:rsidR="001624C3" w:rsidRPr="006C7A56">
        <w:rPr>
          <w:rFonts w:ascii="Times New Roman" w:hAnsi="Times New Roman" w:cs="Times New Roman"/>
          <w:sz w:val="28"/>
          <w:szCs w:val="28"/>
        </w:rPr>
        <w:t>енность которых уже начала рас</w:t>
      </w:r>
      <w:r w:rsidR="00703D79" w:rsidRPr="006C7A56">
        <w:rPr>
          <w:rFonts w:ascii="Times New Roman" w:hAnsi="Times New Roman" w:cs="Times New Roman"/>
          <w:sz w:val="28"/>
          <w:szCs w:val="28"/>
        </w:rPr>
        <w:t>крываться.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В отличие от большинства школьников они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мотивированы на овладение художественно-творческой деятельностью, и это создает условия для плодотворного освоения специальных умений и знаний. Но и здесь, в специальном звене обучения, необходимо соблюдать приоритет содержательных творческих задач, сохраняя за знаниями, умениями, навыками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роль средства, не подменяющего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собою цель. В дополнительном образовани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и можно использовать такой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ресурс развития одаренности, 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как единство и взаимодействие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искусств, что в обычной школе </w:t>
      </w:r>
      <w:r w:rsidR="001624C3" w:rsidRPr="006C7A56">
        <w:rPr>
          <w:rFonts w:ascii="Times New Roman" w:hAnsi="Times New Roman" w:cs="Times New Roman"/>
          <w:sz w:val="28"/>
          <w:szCs w:val="28"/>
        </w:rPr>
        <w:t>затруднено предметным расчлене</w:t>
      </w:r>
      <w:r w:rsidR="00703D79" w:rsidRPr="006C7A56">
        <w:rPr>
          <w:rFonts w:ascii="Times New Roman" w:hAnsi="Times New Roman" w:cs="Times New Roman"/>
          <w:sz w:val="28"/>
          <w:szCs w:val="28"/>
        </w:rPr>
        <w:t>нием содержания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образования. Вместе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с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тем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данная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форма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работы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с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одаренным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ребенком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таит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серьез</w:t>
      </w:r>
      <w:r w:rsidR="00703D79" w:rsidRPr="006C7A56">
        <w:rPr>
          <w:rFonts w:ascii="Times New Roman" w:hAnsi="Times New Roman" w:cs="Times New Roman"/>
          <w:sz w:val="28"/>
          <w:szCs w:val="28"/>
        </w:rPr>
        <w:t>ные опасности. Очень важно не создавать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у него «чувства исключительно</w:t>
      </w:r>
      <w:r w:rsidR="00703D79" w:rsidRPr="006C7A56">
        <w:rPr>
          <w:rFonts w:ascii="Times New Roman" w:hAnsi="Times New Roman" w:cs="Times New Roman"/>
          <w:sz w:val="28"/>
          <w:szCs w:val="28"/>
        </w:rPr>
        <w:t>сти»: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F46E1F" w:rsidRPr="006C7A56">
        <w:rPr>
          <w:rFonts w:ascii="Times New Roman" w:hAnsi="Times New Roman" w:cs="Times New Roman"/>
          <w:sz w:val="28"/>
          <w:szCs w:val="28"/>
        </w:rPr>
        <w:t>по нескольким причинам. Во-первых, ребенок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в дальнейшей жизни </w:t>
      </w:r>
      <w:r w:rsidR="00703D79" w:rsidRPr="006C7A56">
        <w:rPr>
          <w:rFonts w:ascii="Times New Roman" w:hAnsi="Times New Roman" w:cs="Times New Roman"/>
          <w:sz w:val="28"/>
          <w:szCs w:val="28"/>
        </w:rPr>
        <w:t>может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не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F46E1F" w:rsidRPr="006C7A56">
        <w:rPr>
          <w:rFonts w:ascii="Times New Roman" w:hAnsi="Times New Roman" w:cs="Times New Roman"/>
          <w:sz w:val="28"/>
          <w:szCs w:val="28"/>
        </w:rPr>
        <w:t>получить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подтверждения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F46E1F" w:rsidRPr="006C7A56">
        <w:rPr>
          <w:rFonts w:ascii="Times New Roman" w:hAnsi="Times New Roman" w:cs="Times New Roman"/>
          <w:sz w:val="28"/>
          <w:szCs w:val="28"/>
        </w:rPr>
        <w:t>своей одаренности в выбранной им области деятельности.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F46E1F" w:rsidRPr="006C7A56">
        <w:rPr>
          <w:rFonts w:ascii="Times New Roman" w:hAnsi="Times New Roman" w:cs="Times New Roman"/>
          <w:sz w:val="28"/>
          <w:szCs w:val="28"/>
        </w:rPr>
        <w:t>Во-вторых,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кружки и студии п</w:t>
      </w:r>
      <w:r w:rsidR="001624C3" w:rsidRPr="006C7A56">
        <w:rPr>
          <w:rFonts w:ascii="Times New Roman" w:hAnsi="Times New Roman" w:cs="Times New Roman"/>
          <w:sz w:val="28"/>
          <w:szCs w:val="28"/>
        </w:rPr>
        <w:t>осещают не только особо одарен</w:t>
      </w:r>
      <w:r w:rsidR="00703D79" w:rsidRPr="006C7A56">
        <w:rPr>
          <w:rFonts w:ascii="Times New Roman" w:hAnsi="Times New Roman" w:cs="Times New Roman"/>
          <w:sz w:val="28"/>
          <w:szCs w:val="28"/>
        </w:rPr>
        <w:t>ные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дети,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но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 </w:t>
      </w:r>
      <w:r w:rsidR="00703D79" w:rsidRPr="006C7A56">
        <w:rPr>
          <w:rFonts w:ascii="Times New Roman" w:hAnsi="Times New Roman" w:cs="Times New Roman"/>
          <w:sz w:val="28"/>
          <w:szCs w:val="28"/>
        </w:rPr>
        <w:t>и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те,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lastRenderedPageBreak/>
        <w:t>кому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просто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доставляет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удовольствие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заниматься</w:t>
      </w:r>
      <w:r w:rsidR="001624C3" w:rsidRPr="006C7A56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703D79" w:rsidRPr="006C7A56">
        <w:rPr>
          <w:rFonts w:ascii="Times New Roman" w:hAnsi="Times New Roman" w:cs="Times New Roman"/>
          <w:sz w:val="28"/>
          <w:szCs w:val="28"/>
        </w:rPr>
        <w:t>ством,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и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отношения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с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ними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должны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>складываться</w:t>
      </w:r>
      <w:r w:rsidR="00F46E1F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гармонично. </w:t>
      </w:r>
    </w:p>
    <w:p w:rsidR="00B2133E" w:rsidRPr="006C7A56" w:rsidRDefault="00703D79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Две другие опасности, к сожале</w:t>
      </w:r>
      <w:r w:rsidR="006F11B3" w:rsidRPr="006C7A56">
        <w:rPr>
          <w:rFonts w:ascii="Times New Roman" w:hAnsi="Times New Roman" w:cs="Times New Roman"/>
          <w:sz w:val="28"/>
          <w:szCs w:val="28"/>
        </w:rPr>
        <w:t>нию, нередко исходят от педаго</w:t>
      </w:r>
      <w:r w:rsidRPr="006C7A56">
        <w:rPr>
          <w:rFonts w:ascii="Times New Roman" w:hAnsi="Times New Roman" w:cs="Times New Roman"/>
          <w:sz w:val="28"/>
          <w:szCs w:val="28"/>
        </w:rPr>
        <w:t>гов. Первая — это эксплуатация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неординарных способностей учащегося</w:t>
      </w:r>
      <w:r w:rsidRPr="006C7A56">
        <w:rPr>
          <w:rFonts w:ascii="Times New Roman" w:hAnsi="Times New Roman" w:cs="Times New Roman"/>
          <w:sz w:val="28"/>
          <w:szCs w:val="28"/>
        </w:rPr>
        <w:t xml:space="preserve"> (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хореографических, </w:t>
      </w:r>
      <w:r w:rsidRPr="006C7A56">
        <w:rPr>
          <w:rFonts w:ascii="Times New Roman" w:hAnsi="Times New Roman" w:cs="Times New Roman"/>
          <w:sz w:val="28"/>
          <w:szCs w:val="28"/>
        </w:rPr>
        <w:t>вокальных, сценических, музыкальных и т.д.) ради престижа учебного заведения, что часто идет во вред самому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ребенку.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Вторая—эт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о </w:t>
      </w:r>
      <w:r w:rsidRPr="006C7A56">
        <w:rPr>
          <w:rFonts w:ascii="Times New Roman" w:hAnsi="Times New Roman" w:cs="Times New Roman"/>
          <w:sz w:val="28"/>
          <w:szCs w:val="28"/>
        </w:rPr>
        <w:t>неосознанное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стремление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 w:rsidRPr="006C7A56">
        <w:rPr>
          <w:rFonts w:ascii="Times New Roman" w:hAnsi="Times New Roman" w:cs="Times New Roman"/>
          <w:sz w:val="28"/>
          <w:szCs w:val="28"/>
        </w:rPr>
        <w:t xml:space="preserve">реализоваться через </w:t>
      </w:r>
      <w:r w:rsidR="006F11B3" w:rsidRPr="006C7A56">
        <w:rPr>
          <w:rFonts w:ascii="Times New Roman" w:hAnsi="Times New Roman" w:cs="Times New Roman"/>
          <w:sz w:val="28"/>
          <w:szCs w:val="28"/>
        </w:rPr>
        <w:t>ребенка, что ведет к кажущейся успеш</w:t>
      </w:r>
      <w:r w:rsidRPr="006C7A56">
        <w:rPr>
          <w:rFonts w:ascii="Times New Roman" w:hAnsi="Times New Roman" w:cs="Times New Roman"/>
          <w:sz w:val="28"/>
          <w:szCs w:val="28"/>
        </w:rPr>
        <w:t>ности результата за счет нивелиров</w:t>
      </w:r>
      <w:r w:rsidR="006F11B3" w:rsidRPr="006C7A56">
        <w:rPr>
          <w:rFonts w:ascii="Times New Roman" w:hAnsi="Times New Roman" w:cs="Times New Roman"/>
          <w:sz w:val="28"/>
          <w:szCs w:val="28"/>
        </w:rPr>
        <w:t>ания личного эстетического опы</w:t>
      </w:r>
      <w:r w:rsidRPr="006C7A56">
        <w:rPr>
          <w:rFonts w:ascii="Times New Roman" w:hAnsi="Times New Roman" w:cs="Times New Roman"/>
          <w:sz w:val="28"/>
          <w:szCs w:val="28"/>
        </w:rPr>
        <w:t>та и индивидуальности детей. В обоих случаях одаренный ребенок оказывается не целью, а средством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для решения задач взрослых. Если этих трудностей удается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избежать, то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Pr="006C7A56">
        <w:rPr>
          <w:rFonts w:ascii="Times New Roman" w:hAnsi="Times New Roman" w:cs="Times New Roman"/>
          <w:sz w:val="28"/>
          <w:szCs w:val="28"/>
        </w:rPr>
        <w:t>область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Pr="006C7A56">
        <w:rPr>
          <w:rFonts w:ascii="Times New Roman" w:hAnsi="Times New Roman" w:cs="Times New Roman"/>
          <w:sz w:val="28"/>
          <w:szCs w:val="28"/>
        </w:rPr>
        <w:t xml:space="preserve">тельного художественного образования становится исключительно значимой для развития одаренного ребенка, 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на пути </w:t>
      </w:r>
      <w:r w:rsidRPr="006C7A56">
        <w:rPr>
          <w:rFonts w:ascii="Times New Roman" w:hAnsi="Times New Roman" w:cs="Times New Roman"/>
          <w:sz w:val="28"/>
          <w:szCs w:val="28"/>
        </w:rPr>
        <w:t>подгот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овки к </w:t>
      </w:r>
      <w:r w:rsidRPr="006C7A56">
        <w:rPr>
          <w:rFonts w:ascii="Times New Roman" w:hAnsi="Times New Roman" w:cs="Times New Roman"/>
          <w:sz w:val="28"/>
          <w:szCs w:val="28"/>
        </w:rPr>
        <w:t>его профе</w:t>
      </w:r>
      <w:r w:rsidR="006F11B3" w:rsidRPr="006C7A56">
        <w:rPr>
          <w:rFonts w:ascii="Times New Roman" w:hAnsi="Times New Roman" w:cs="Times New Roman"/>
          <w:sz w:val="28"/>
          <w:szCs w:val="28"/>
        </w:rPr>
        <w:t xml:space="preserve">ссионализму. </w:t>
      </w:r>
    </w:p>
    <w:p w:rsidR="00361A68" w:rsidRPr="006C7A56" w:rsidRDefault="00703D79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Учитывая многообразие, разно</w:t>
      </w:r>
      <w:r w:rsidR="00361A68" w:rsidRPr="006C7A56">
        <w:rPr>
          <w:rFonts w:ascii="Times New Roman" w:hAnsi="Times New Roman" w:cs="Times New Roman"/>
          <w:sz w:val="28"/>
          <w:szCs w:val="28"/>
        </w:rPr>
        <w:t>ликость и индивидуальное своео</w:t>
      </w:r>
      <w:r w:rsidRPr="006C7A56">
        <w:rPr>
          <w:rFonts w:ascii="Times New Roman" w:hAnsi="Times New Roman" w:cs="Times New Roman"/>
          <w:sz w:val="28"/>
          <w:szCs w:val="28"/>
        </w:rPr>
        <w:t>бразие феномена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361A68" w:rsidRPr="006C7A56" w:rsidRDefault="00AA742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 1. С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каким видом одаренности </w:t>
      </w:r>
      <w:r w:rsidR="00361A68" w:rsidRPr="006C7A56">
        <w:rPr>
          <w:rFonts w:ascii="Times New Roman" w:hAnsi="Times New Roman" w:cs="Times New Roman"/>
          <w:sz w:val="28"/>
          <w:szCs w:val="28"/>
        </w:rPr>
        <w:t>мы имеем дело (общая или специальная);</w:t>
      </w:r>
    </w:p>
    <w:p w:rsidR="00AA742D" w:rsidRPr="006C7A56" w:rsidRDefault="003C40D1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AA742D" w:rsidRPr="006C7A56">
        <w:rPr>
          <w:rFonts w:ascii="Times New Roman" w:hAnsi="Times New Roman" w:cs="Times New Roman"/>
          <w:sz w:val="28"/>
          <w:szCs w:val="28"/>
        </w:rPr>
        <w:t>2. В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какой форме</w:t>
      </w:r>
      <w:r w:rsidR="00AA742D"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может проявиться одаренность: явной, скрытой, потенциальной; </w:t>
      </w:r>
    </w:p>
    <w:p w:rsidR="00AA742D" w:rsidRPr="006C7A56" w:rsidRDefault="00AA742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3. К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акие задачи работы с одаренными </w:t>
      </w:r>
      <w:r w:rsidRPr="006C7A56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являются приоритетными: </w:t>
      </w:r>
      <w:r w:rsidRPr="006C7A56">
        <w:rPr>
          <w:rFonts w:ascii="Times New Roman" w:hAnsi="Times New Roman" w:cs="Times New Roman"/>
          <w:sz w:val="28"/>
          <w:szCs w:val="28"/>
        </w:rPr>
        <w:t xml:space="preserve">- 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C7A56">
        <w:rPr>
          <w:rFonts w:ascii="Times New Roman" w:hAnsi="Times New Roman" w:cs="Times New Roman"/>
          <w:sz w:val="28"/>
          <w:szCs w:val="28"/>
        </w:rPr>
        <w:t>имеющихся способностей,</w:t>
      </w:r>
      <w:r w:rsidR="00703D79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2D" w:rsidRPr="006C7A56" w:rsidRDefault="00AA742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- </w:t>
      </w:r>
      <w:r w:rsidR="00703D79" w:rsidRPr="006C7A56">
        <w:rPr>
          <w:rFonts w:ascii="Times New Roman" w:hAnsi="Times New Roman" w:cs="Times New Roman"/>
          <w:sz w:val="28"/>
          <w:szCs w:val="28"/>
        </w:rPr>
        <w:t>псих</w:t>
      </w:r>
      <w:r w:rsidRPr="006C7A56">
        <w:rPr>
          <w:rFonts w:ascii="Times New Roman" w:hAnsi="Times New Roman" w:cs="Times New Roman"/>
          <w:sz w:val="28"/>
          <w:szCs w:val="28"/>
        </w:rPr>
        <w:t>ологическая поддержка и помощь,</w:t>
      </w:r>
    </w:p>
    <w:p w:rsidR="00490575" w:rsidRPr="006C7A56" w:rsidRDefault="00AA742D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- </w:t>
      </w:r>
      <w:r w:rsidR="00703D79" w:rsidRPr="006C7A56">
        <w:rPr>
          <w:rFonts w:ascii="Times New Roman" w:hAnsi="Times New Roman" w:cs="Times New Roman"/>
          <w:sz w:val="28"/>
          <w:szCs w:val="28"/>
        </w:rPr>
        <w:t>проектирование и экспертиза образовательной среды, включая разработку и мониторинг образовательных технологий, программ и обр</w:t>
      </w:r>
      <w:r w:rsidR="00490575" w:rsidRPr="006C7A56">
        <w:rPr>
          <w:rFonts w:ascii="Times New Roman" w:hAnsi="Times New Roman" w:cs="Times New Roman"/>
          <w:sz w:val="28"/>
          <w:szCs w:val="28"/>
        </w:rPr>
        <w:t>азовательных учреждений и т.д.;</w:t>
      </w:r>
    </w:p>
    <w:p w:rsidR="00361A68" w:rsidRPr="006C7A56" w:rsidRDefault="00361A68" w:rsidP="006C7A56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C7A56">
        <w:rPr>
          <w:rFonts w:ascii="Times New Roman" w:hAnsi="Times New Roman" w:cs="Times New Roman"/>
          <w:color w:val="222222"/>
          <w:sz w:val="28"/>
          <w:szCs w:val="28"/>
        </w:rPr>
        <w:t xml:space="preserve">Одна из важнейших </w:t>
      </w:r>
      <w:r w:rsidR="00090220" w:rsidRPr="006C7A56">
        <w:rPr>
          <w:rFonts w:ascii="Times New Roman" w:hAnsi="Times New Roman" w:cs="Times New Roman"/>
          <w:color w:val="222222"/>
          <w:sz w:val="28"/>
          <w:szCs w:val="28"/>
        </w:rPr>
        <w:t>задач</w:t>
      </w:r>
      <w:r w:rsidRPr="006C7A56">
        <w:rPr>
          <w:rFonts w:ascii="Times New Roman" w:hAnsi="Times New Roman" w:cs="Times New Roman"/>
          <w:color w:val="222222"/>
          <w:sz w:val="28"/>
          <w:szCs w:val="28"/>
        </w:rPr>
        <w:t xml:space="preserve"> при работе с одарёнными детьми – создание условий, стимулирующих развитие творческого мышления</w:t>
      </w:r>
      <w:r w:rsidR="00537FF0" w:rsidRPr="006C7A5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37FF0" w:rsidRPr="006C7A56" w:rsidRDefault="00537FF0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Основные направления по созданию оптимальных условий для развития одарённых детей включают в себя:</w:t>
      </w:r>
    </w:p>
    <w:p w:rsidR="004812FC" w:rsidRPr="006C7A56" w:rsidRDefault="0063035F" w:rsidP="006C7A5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6C7A56">
        <w:rPr>
          <w:bCs/>
          <w:i/>
          <w:iCs/>
          <w:color w:val="000000"/>
          <w:sz w:val="28"/>
          <w:szCs w:val="28"/>
        </w:rPr>
        <w:t>Создание системы</w:t>
      </w:r>
      <w:r w:rsidR="00361A68" w:rsidRPr="006C7A56">
        <w:rPr>
          <w:bCs/>
          <w:i/>
          <w:iCs/>
          <w:color w:val="000000"/>
          <w:sz w:val="28"/>
          <w:szCs w:val="28"/>
        </w:rPr>
        <w:t xml:space="preserve"> выявления одарённых детей</w:t>
      </w:r>
      <w:r w:rsidR="004812FC" w:rsidRPr="006C7A56">
        <w:rPr>
          <w:bCs/>
          <w:i/>
          <w:iCs/>
          <w:color w:val="000000"/>
          <w:sz w:val="28"/>
          <w:szCs w:val="28"/>
        </w:rPr>
        <w:t xml:space="preserve">: </w:t>
      </w:r>
    </w:p>
    <w:p w:rsidR="004812FC" w:rsidRPr="006C7A56" w:rsidRDefault="004812FC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6C7A56">
        <w:rPr>
          <w:bCs/>
          <w:iCs/>
          <w:color w:val="000000"/>
          <w:sz w:val="28"/>
          <w:szCs w:val="28"/>
        </w:rPr>
        <w:t>- психолого-педагогическое исследование;</w:t>
      </w:r>
    </w:p>
    <w:p w:rsidR="004812FC" w:rsidRPr="006C7A56" w:rsidRDefault="004812FC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bCs/>
          <w:iCs/>
          <w:color w:val="000000"/>
          <w:sz w:val="28"/>
          <w:szCs w:val="28"/>
        </w:rPr>
        <w:t xml:space="preserve">- </w:t>
      </w:r>
      <w:r w:rsidRPr="006C7A56">
        <w:rPr>
          <w:color w:val="000000"/>
          <w:sz w:val="28"/>
          <w:szCs w:val="28"/>
        </w:rPr>
        <w:t>системное наблюдение</w:t>
      </w:r>
      <w:r w:rsidR="00C91D86" w:rsidRPr="006C7A56">
        <w:rPr>
          <w:color w:val="000000"/>
          <w:sz w:val="28"/>
          <w:szCs w:val="28"/>
        </w:rPr>
        <w:t xml:space="preserve"> (диагностика)</w:t>
      </w:r>
      <w:r w:rsidRPr="006C7A56">
        <w:rPr>
          <w:color w:val="000000"/>
          <w:sz w:val="28"/>
          <w:szCs w:val="28"/>
        </w:rPr>
        <w:t xml:space="preserve"> за детьми из класса в класс;</w:t>
      </w:r>
    </w:p>
    <w:p w:rsidR="00C91D86" w:rsidRPr="006C7A56" w:rsidRDefault="004812FC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выявление детей для более углубленных индивидуальных исследований;</w:t>
      </w:r>
    </w:p>
    <w:p w:rsidR="00C91D86" w:rsidRPr="006C7A56" w:rsidRDefault="00C91D86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системное диагностирование психологом;</w:t>
      </w:r>
    </w:p>
    <w:p w:rsidR="00D8160A" w:rsidRPr="006C7A56" w:rsidRDefault="00A226AE" w:rsidP="006C7A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6C7A56">
        <w:rPr>
          <w:i/>
          <w:color w:val="000000"/>
          <w:sz w:val="28"/>
          <w:szCs w:val="28"/>
        </w:rPr>
        <w:t>2. Организация учебного про</w:t>
      </w:r>
      <w:r w:rsidR="00D8160A" w:rsidRPr="006C7A56">
        <w:rPr>
          <w:i/>
          <w:color w:val="000000"/>
          <w:sz w:val="28"/>
          <w:szCs w:val="28"/>
        </w:rPr>
        <w:t>цесса:</w:t>
      </w:r>
    </w:p>
    <w:p w:rsidR="00361A68" w:rsidRPr="006C7A56" w:rsidRDefault="00361A68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нестандартные занятия;</w:t>
      </w:r>
    </w:p>
    <w:p w:rsidR="00361A68" w:rsidRPr="006C7A56" w:rsidRDefault="00361A68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использование современных образовательных технологий на занятии;</w:t>
      </w:r>
    </w:p>
    <w:p w:rsidR="005B6180" w:rsidRPr="006C7A56" w:rsidRDefault="005B6180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индивидуальные образовательные маршруты;</w:t>
      </w:r>
    </w:p>
    <w:p w:rsidR="005B6180" w:rsidRPr="006C7A56" w:rsidRDefault="005B6180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lastRenderedPageBreak/>
        <w:t>- включение детей в исследовательскую и познавательную деятельность, самостоятельный поиск истины;</w:t>
      </w:r>
    </w:p>
    <w:p w:rsidR="005B6180" w:rsidRPr="006C7A56" w:rsidRDefault="005B6180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работа с дополнительной литературой;</w:t>
      </w:r>
    </w:p>
    <w:p w:rsidR="005B6180" w:rsidRPr="006C7A56" w:rsidRDefault="005B6180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нестандартные задания;</w:t>
      </w:r>
    </w:p>
    <w:p w:rsidR="005B6180" w:rsidRPr="006C7A56" w:rsidRDefault="005B6180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конкурсы, фестивали, выставки, концерты.</w:t>
      </w:r>
    </w:p>
    <w:p w:rsidR="00FB3DEE" w:rsidRPr="006C7A56" w:rsidRDefault="00FB3DEE" w:rsidP="006C7A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 xml:space="preserve">3. </w:t>
      </w:r>
      <w:r w:rsidR="0031712A" w:rsidRPr="006C7A56">
        <w:rPr>
          <w:color w:val="000000"/>
          <w:sz w:val="28"/>
          <w:szCs w:val="28"/>
        </w:rPr>
        <w:t xml:space="preserve">Развитие творческих способностей учащихся посредством взаимосвязи уроков с </w:t>
      </w:r>
      <w:proofErr w:type="spellStart"/>
      <w:r w:rsidR="0031712A" w:rsidRPr="006C7A56">
        <w:rPr>
          <w:color w:val="000000"/>
          <w:sz w:val="28"/>
          <w:szCs w:val="28"/>
        </w:rPr>
        <w:t>внеучебной</w:t>
      </w:r>
      <w:proofErr w:type="spellEnd"/>
      <w:r w:rsidR="0031712A" w:rsidRPr="006C7A56">
        <w:rPr>
          <w:color w:val="000000"/>
          <w:sz w:val="28"/>
          <w:szCs w:val="28"/>
        </w:rPr>
        <w:t xml:space="preserve"> работой по предмету:</w:t>
      </w:r>
    </w:p>
    <w:p w:rsidR="0031712A" w:rsidRPr="006C7A56" w:rsidRDefault="0031712A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 xml:space="preserve">- </w:t>
      </w:r>
      <w:r w:rsidR="00D03B1B" w:rsidRPr="006C7A56">
        <w:rPr>
          <w:color w:val="000000"/>
          <w:sz w:val="28"/>
          <w:szCs w:val="28"/>
        </w:rPr>
        <w:t>опережающие задания творческого плана;</w:t>
      </w:r>
    </w:p>
    <w:p w:rsidR="00D03B1B" w:rsidRPr="006C7A56" w:rsidRDefault="00D03B1B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обеспечение базового дополнительного образования: (организация факультативов, элективных курсов, мастер-классов);</w:t>
      </w:r>
    </w:p>
    <w:p w:rsidR="005B6180" w:rsidRPr="006C7A56" w:rsidRDefault="00D03B1B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предметные декады (открытые уроки, дни открытых недель и т.д.);</w:t>
      </w:r>
    </w:p>
    <w:p w:rsidR="002119F7" w:rsidRPr="006C7A56" w:rsidRDefault="00D03B1B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традиционные мероприятия в учреждениях дополнительного образования.</w:t>
      </w:r>
    </w:p>
    <w:p w:rsidR="00361A68" w:rsidRPr="006C7A56" w:rsidRDefault="005A79B3" w:rsidP="006C7A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7A56">
        <w:rPr>
          <w:bCs/>
          <w:iCs/>
          <w:color w:val="000000"/>
          <w:sz w:val="28"/>
          <w:szCs w:val="28"/>
        </w:rPr>
        <w:t xml:space="preserve">        </w:t>
      </w:r>
      <w:r w:rsidR="00361A68" w:rsidRPr="006C7A56">
        <w:rPr>
          <w:bCs/>
          <w:iCs/>
          <w:color w:val="000000"/>
          <w:sz w:val="28"/>
          <w:szCs w:val="28"/>
        </w:rPr>
        <w:t>При работе с одарёнными детьми необходимо учитывать определенные принципы, п</w:t>
      </w:r>
      <w:r w:rsidR="00361A68" w:rsidRPr="006C7A56">
        <w:rPr>
          <w:bCs/>
          <w:iCs/>
          <w:color w:val="222222"/>
          <w:sz w:val="28"/>
          <w:szCs w:val="28"/>
        </w:rPr>
        <w:t>оставленные цели и задачи выполняются на основе следующих принципов:</w:t>
      </w:r>
      <w:r w:rsidR="00DF037D" w:rsidRPr="006C7A56">
        <w:rPr>
          <w:color w:val="000000"/>
          <w:sz w:val="28"/>
          <w:szCs w:val="28"/>
        </w:rPr>
        <w:br/>
        <w:t>- работа по развитию одаре</w:t>
      </w:r>
      <w:r w:rsidR="00361A68" w:rsidRPr="006C7A56">
        <w:rPr>
          <w:color w:val="000000"/>
          <w:sz w:val="28"/>
          <w:szCs w:val="28"/>
        </w:rPr>
        <w:t>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</w:p>
    <w:p w:rsidR="00361A68" w:rsidRPr="006C7A56" w:rsidRDefault="00361A68" w:rsidP="006C7A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принцип максимального разнообразия предоставленных возможностей для развития личности;</w:t>
      </w:r>
    </w:p>
    <w:p w:rsidR="00361A68" w:rsidRPr="006C7A56" w:rsidRDefault="00361A68" w:rsidP="006C7A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6C7A56">
        <w:rPr>
          <w:color w:val="000000"/>
          <w:sz w:val="28"/>
          <w:szCs w:val="28"/>
        </w:rPr>
        <w:t xml:space="preserve">- принцип создания условий для совместной работы </w:t>
      </w:r>
      <w:r w:rsidR="00DF037D" w:rsidRPr="006C7A56">
        <w:rPr>
          <w:color w:val="000000"/>
          <w:sz w:val="28"/>
          <w:szCs w:val="28"/>
        </w:rPr>
        <w:t>учащихся</w:t>
      </w:r>
      <w:r w:rsidRPr="006C7A56">
        <w:rPr>
          <w:color w:val="000000"/>
          <w:sz w:val="28"/>
          <w:szCs w:val="28"/>
        </w:rPr>
        <w:t xml:space="preserve"> при минимальном участии педагога;</w:t>
      </w:r>
      <w:proofErr w:type="gramEnd"/>
    </w:p>
    <w:p w:rsidR="00DF037D" w:rsidRPr="006C7A56" w:rsidRDefault="00361A68" w:rsidP="006C7A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C7A56">
        <w:rPr>
          <w:color w:val="222222"/>
          <w:sz w:val="28"/>
          <w:szCs w:val="28"/>
        </w:rPr>
        <w:t xml:space="preserve">- принцип </w:t>
      </w:r>
      <w:proofErr w:type="spellStart"/>
      <w:r w:rsidRPr="006C7A56">
        <w:rPr>
          <w:color w:val="222222"/>
          <w:sz w:val="28"/>
          <w:szCs w:val="28"/>
        </w:rPr>
        <w:t>гуманизации</w:t>
      </w:r>
      <w:proofErr w:type="spellEnd"/>
      <w:r w:rsidRPr="006C7A56">
        <w:rPr>
          <w:color w:val="222222"/>
          <w:sz w:val="28"/>
          <w:szCs w:val="28"/>
        </w:rPr>
        <w:t xml:space="preserve"> – заключается в ориентации учебно-воспитательного процесса на личность обучающегося, что проявляетс</w:t>
      </w:r>
      <w:r w:rsidR="00DF037D" w:rsidRPr="006C7A56">
        <w:rPr>
          <w:color w:val="222222"/>
          <w:sz w:val="28"/>
          <w:szCs w:val="28"/>
        </w:rPr>
        <w:t>я в выборе содержания, методов и средств обучения;</w:t>
      </w:r>
      <w:r w:rsidRPr="006C7A56">
        <w:rPr>
          <w:color w:val="222222"/>
          <w:sz w:val="28"/>
          <w:szCs w:val="28"/>
        </w:rPr>
        <w:br/>
        <w:t>- принцип индивидуализации - состоит в учёте психологических индивидуальных различий детей: их темперамента, типа мыш</w:t>
      </w:r>
      <w:r w:rsidR="00DF037D" w:rsidRPr="006C7A56">
        <w:rPr>
          <w:color w:val="222222"/>
          <w:sz w:val="28"/>
          <w:szCs w:val="28"/>
        </w:rPr>
        <w:t>ления, динамики психологических процессов;</w:t>
      </w:r>
      <w:r w:rsidRPr="006C7A56">
        <w:rPr>
          <w:color w:val="222222"/>
          <w:sz w:val="28"/>
          <w:szCs w:val="28"/>
        </w:rPr>
        <w:br/>
      </w:r>
      <w:r w:rsidR="00E26F9B" w:rsidRPr="006C7A56">
        <w:rPr>
          <w:color w:val="222222"/>
          <w:sz w:val="28"/>
          <w:szCs w:val="28"/>
        </w:rPr>
        <w:t xml:space="preserve">- принцип дифференциации – подход к обучению, </w:t>
      </w:r>
      <w:r w:rsidR="00C77D7F" w:rsidRPr="006C7A56">
        <w:rPr>
          <w:color w:val="222222"/>
          <w:sz w:val="28"/>
          <w:szCs w:val="28"/>
        </w:rPr>
        <w:t>который учитывает различие обучающихся.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bCs/>
          <w:color w:val="222222"/>
          <w:sz w:val="28"/>
          <w:szCs w:val="28"/>
        </w:rPr>
        <w:t>Формы работы с одаренными детьми, в учреждениях дополнительного образования: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222222"/>
          <w:sz w:val="28"/>
          <w:szCs w:val="28"/>
        </w:rPr>
        <w:t>- групповые занятия с одаренными детьми;</w:t>
      </w:r>
      <w:r w:rsidRPr="006C7A56">
        <w:rPr>
          <w:color w:val="222222"/>
          <w:sz w:val="28"/>
          <w:szCs w:val="28"/>
        </w:rPr>
        <w:br/>
      </w:r>
      <w:r w:rsidR="005A79B3" w:rsidRPr="006C7A56">
        <w:rPr>
          <w:color w:val="222222"/>
          <w:sz w:val="28"/>
          <w:szCs w:val="28"/>
        </w:rPr>
        <w:t xml:space="preserve">        </w:t>
      </w:r>
      <w:r w:rsidRPr="006C7A56">
        <w:rPr>
          <w:color w:val="222222"/>
          <w:sz w:val="28"/>
          <w:szCs w:val="28"/>
        </w:rPr>
        <w:t>- индивидуальные занятия, консультации;</w:t>
      </w:r>
      <w:r w:rsidRPr="006C7A56">
        <w:rPr>
          <w:color w:val="222222"/>
          <w:sz w:val="28"/>
          <w:szCs w:val="28"/>
        </w:rPr>
        <w:br/>
      </w:r>
      <w:r w:rsidR="005A79B3" w:rsidRPr="006C7A56">
        <w:rPr>
          <w:color w:val="222222"/>
          <w:sz w:val="28"/>
          <w:szCs w:val="28"/>
        </w:rPr>
        <w:t xml:space="preserve">        </w:t>
      </w:r>
      <w:r w:rsidRPr="006C7A56">
        <w:rPr>
          <w:color w:val="222222"/>
          <w:sz w:val="28"/>
          <w:szCs w:val="28"/>
        </w:rPr>
        <w:t>- конкурсы;</w:t>
      </w:r>
      <w:r w:rsidRPr="006C7A56">
        <w:rPr>
          <w:color w:val="222222"/>
          <w:sz w:val="28"/>
          <w:szCs w:val="28"/>
        </w:rPr>
        <w:br/>
      </w:r>
      <w:r w:rsidR="005A79B3" w:rsidRPr="006C7A56">
        <w:rPr>
          <w:color w:val="222222"/>
          <w:sz w:val="28"/>
          <w:szCs w:val="28"/>
        </w:rPr>
        <w:t xml:space="preserve">        </w:t>
      </w:r>
      <w:r w:rsidRPr="006C7A56">
        <w:rPr>
          <w:color w:val="222222"/>
          <w:sz w:val="28"/>
          <w:szCs w:val="28"/>
        </w:rPr>
        <w:t>- участие в фестивалях;</w:t>
      </w:r>
      <w:r w:rsidRPr="006C7A56">
        <w:rPr>
          <w:color w:val="222222"/>
          <w:sz w:val="28"/>
          <w:szCs w:val="28"/>
        </w:rPr>
        <w:br/>
      </w:r>
      <w:r w:rsidR="005A79B3" w:rsidRPr="006C7A56">
        <w:rPr>
          <w:color w:val="222222"/>
          <w:sz w:val="28"/>
          <w:szCs w:val="28"/>
        </w:rPr>
        <w:t xml:space="preserve">        </w:t>
      </w:r>
      <w:r w:rsidRPr="006C7A56">
        <w:rPr>
          <w:color w:val="222222"/>
          <w:sz w:val="28"/>
          <w:szCs w:val="28"/>
        </w:rPr>
        <w:t>- публичные выступления;</w:t>
      </w:r>
      <w:r w:rsidRPr="006C7A56">
        <w:rPr>
          <w:color w:val="222222"/>
          <w:sz w:val="28"/>
          <w:szCs w:val="28"/>
        </w:rPr>
        <w:br/>
      </w:r>
      <w:r w:rsidR="005A79B3" w:rsidRPr="006C7A56">
        <w:rPr>
          <w:color w:val="222222"/>
          <w:sz w:val="28"/>
          <w:szCs w:val="28"/>
        </w:rPr>
        <w:lastRenderedPageBreak/>
        <w:t xml:space="preserve">        </w:t>
      </w:r>
      <w:r w:rsidRPr="006C7A56">
        <w:rPr>
          <w:color w:val="222222"/>
          <w:sz w:val="28"/>
          <w:szCs w:val="28"/>
        </w:rPr>
        <w:t>- участие в городских, районных и областных, всероссийских мероприятиях</w:t>
      </w:r>
      <w:r w:rsidR="005A79B3" w:rsidRPr="006C7A56">
        <w:rPr>
          <w:color w:val="222222"/>
          <w:sz w:val="28"/>
          <w:szCs w:val="28"/>
        </w:rPr>
        <w:t>.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bCs/>
          <w:iCs/>
          <w:color w:val="000000"/>
          <w:sz w:val="28"/>
          <w:szCs w:val="28"/>
        </w:rPr>
        <w:t>Важным моментом работы с одаренными детьми является комплекс мероприятий, направленных на укрепление сотрудничества с семьями способных детей.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 чтобы собрания были эффективными, необходимо использовать разнообразные формы общения: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круглые столы;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информационно-практические беседы;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информационные лектории с элементами практикума;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обучающие семинары;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творческие лаборатории родителей;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привлечение родителей к совместной творческой деятельности;</w:t>
      </w:r>
    </w:p>
    <w:p w:rsidR="00F11AA9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>- родительские педагогические тренинги;</w:t>
      </w:r>
    </w:p>
    <w:p w:rsidR="00DF037D" w:rsidRPr="006C7A56" w:rsidRDefault="00F11AA9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C7A56">
        <w:rPr>
          <w:color w:val="000000"/>
          <w:sz w:val="28"/>
          <w:szCs w:val="28"/>
        </w:rPr>
        <w:t xml:space="preserve">- </w:t>
      </w:r>
      <w:r w:rsidR="005255CB" w:rsidRPr="006C7A56">
        <w:rPr>
          <w:color w:val="000000"/>
          <w:sz w:val="28"/>
          <w:szCs w:val="28"/>
        </w:rPr>
        <w:t xml:space="preserve">вовлечение родителей во </w:t>
      </w:r>
      <w:proofErr w:type="spellStart"/>
      <w:r w:rsidR="005255CB" w:rsidRPr="006C7A56">
        <w:rPr>
          <w:color w:val="000000"/>
          <w:sz w:val="28"/>
          <w:szCs w:val="28"/>
        </w:rPr>
        <w:t>внеучебную</w:t>
      </w:r>
      <w:proofErr w:type="spellEnd"/>
      <w:r w:rsidR="005255CB" w:rsidRPr="006C7A56">
        <w:rPr>
          <w:color w:val="000000"/>
          <w:sz w:val="28"/>
          <w:szCs w:val="28"/>
        </w:rPr>
        <w:t xml:space="preserve"> деятельность.</w:t>
      </w:r>
    </w:p>
    <w:p w:rsidR="007713F7" w:rsidRPr="006C7A56" w:rsidRDefault="007713F7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7713F7" w:rsidRPr="006C7A56" w:rsidRDefault="007713F7" w:rsidP="006C7A5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6C7A56">
        <w:rPr>
          <w:b/>
          <w:color w:val="000000"/>
          <w:sz w:val="28"/>
          <w:szCs w:val="28"/>
        </w:rPr>
        <w:t>Заключение</w:t>
      </w:r>
      <w:r w:rsidR="003364DD" w:rsidRPr="006C7A56">
        <w:rPr>
          <w:b/>
          <w:color w:val="000000"/>
          <w:sz w:val="28"/>
          <w:szCs w:val="28"/>
        </w:rPr>
        <w:t>.</w:t>
      </w:r>
    </w:p>
    <w:p w:rsidR="00DC08B5" w:rsidRPr="006C7A56" w:rsidRDefault="00D66AB7" w:rsidP="006C7A56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>Каждый одаренный ребенок – индивидуальность, требующая особого подхода. Содействие реализации одаренности чаще всего требует организации особой среды. Какие признаки, свойства личности, черты характера, особенности поведения и деятельности могут указать на то, что ребенок в будущем может стать выдающимся у</w:t>
      </w:r>
      <w:r w:rsidR="00DC08B5" w:rsidRPr="006C7A56">
        <w:rPr>
          <w:sz w:val="28"/>
          <w:szCs w:val="28"/>
        </w:rPr>
        <w:t>ченым, художником, лидером</w:t>
      </w:r>
      <w:r w:rsidRPr="006C7A56">
        <w:rPr>
          <w:sz w:val="28"/>
          <w:szCs w:val="28"/>
        </w:rPr>
        <w:t xml:space="preserve">? </w:t>
      </w:r>
    </w:p>
    <w:p w:rsidR="00D66AB7" w:rsidRPr="006C7A56" w:rsidRDefault="00DC08B5" w:rsidP="006C7A56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7A56">
        <w:rPr>
          <w:sz w:val="28"/>
          <w:szCs w:val="28"/>
        </w:rPr>
        <w:t>Общемировой</w:t>
      </w:r>
      <w:r w:rsidR="00D66AB7" w:rsidRPr="006C7A56">
        <w:rPr>
          <w:sz w:val="28"/>
          <w:szCs w:val="28"/>
        </w:rPr>
        <w:t xml:space="preserve"> опыт показывает, что вера в возможности </w:t>
      </w:r>
      <w:r w:rsidRPr="006C7A56">
        <w:rPr>
          <w:sz w:val="28"/>
          <w:szCs w:val="28"/>
        </w:rPr>
        <w:t>ребенка</w:t>
      </w:r>
      <w:r w:rsidR="00D66AB7" w:rsidRPr="006C7A56">
        <w:rPr>
          <w:sz w:val="28"/>
          <w:szCs w:val="28"/>
        </w:rPr>
        <w:t>, помноженная на мастерство педагогов и родителей, способны творить чудеса. В жизни часто оказывается важно даже не то, что дала человеку природа, а то, что он сумел сделать с тем даром, который у него есть.</w:t>
      </w:r>
    </w:p>
    <w:p w:rsidR="00076569" w:rsidRPr="006C7A56" w:rsidRDefault="00D66AB7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Выявление потенциальной и скрытой одаренности продиктовано, прежде всего, гуманистическими соображениями, желанием привлечь внимание к большему числу детей. При понимании всей теоретической сложности доминирующим является стремление не “упустить” ни одного ребенка, требующего внимания педагога.</w:t>
      </w:r>
      <w:r w:rsidR="001964A3" w:rsidRPr="006C7A56">
        <w:rPr>
          <w:rFonts w:ascii="Times New Roman" w:hAnsi="Times New Roman" w:cs="Times New Roman"/>
          <w:sz w:val="28"/>
          <w:szCs w:val="28"/>
        </w:rPr>
        <w:t xml:space="preserve"> Поэтому, от современных </w:t>
      </w:r>
      <w:r w:rsidR="009819B6" w:rsidRPr="006C7A56">
        <w:rPr>
          <w:rFonts w:ascii="Times New Roman" w:hAnsi="Times New Roman" w:cs="Times New Roman"/>
          <w:sz w:val="28"/>
          <w:szCs w:val="28"/>
        </w:rPr>
        <w:t>педагогов</w:t>
      </w:r>
      <w:r w:rsidR="001964A3" w:rsidRPr="006C7A56">
        <w:rPr>
          <w:rFonts w:ascii="Times New Roman" w:hAnsi="Times New Roman" w:cs="Times New Roman"/>
          <w:sz w:val="28"/>
          <w:szCs w:val="28"/>
        </w:rPr>
        <w:t xml:space="preserve"> требуются качественные действия в обеспечении развития способностей учащихся. Осуществление этого невозможно без специальной </w:t>
      </w:r>
      <w:r w:rsidR="009819B6" w:rsidRPr="006C7A56">
        <w:rPr>
          <w:rFonts w:ascii="Times New Roman" w:hAnsi="Times New Roman" w:cs="Times New Roman"/>
          <w:sz w:val="28"/>
          <w:szCs w:val="28"/>
        </w:rPr>
        <w:t>педагогической подготовки.</w:t>
      </w:r>
      <w:r w:rsidR="001964A3"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C40" w:rsidRPr="006C7A56" w:rsidRDefault="00EC5C40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Сегодня, педагог,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работающий с одаренными детьми, </w:t>
      </w:r>
      <w:r w:rsidRPr="006C7A5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76569" w:rsidRPr="006C7A56">
        <w:rPr>
          <w:rFonts w:ascii="Times New Roman" w:hAnsi="Times New Roman" w:cs="Times New Roman"/>
          <w:sz w:val="28"/>
          <w:szCs w:val="28"/>
        </w:rPr>
        <w:t>облада</w:t>
      </w:r>
      <w:r w:rsidRPr="006C7A56">
        <w:rPr>
          <w:rFonts w:ascii="Times New Roman" w:hAnsi="Times New Roman" w:cs="Times New Roman"/>
          <w:sz w:val="28"/>
          <w:szCs w:val="28"/>
        </w:rPr>
        <w:t>ть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определенными качествами: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C40" w:rsidRPr="006C7A56" w:rsidRDefault="00EC5C40" w:rsidP="006C7A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 Д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ля одаренного ребенка </w:t>
      </w:r>
      <w:r w:rsidRPr="006C7A56">
        <w:rPr>
          <w:rFonts w:ascii="Times New Roman" w:hAnsi="Times New Roman" w:cs="Times New Roman"/>
          <w:sz w:val="28"/>
          <w:szCs w:val="28"/>
        </w:rPr>
        <w:t xml:space="preserve">он должен 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является личностью, продуктивно реагирующей на вызов, умеющей воспринимать критику и не страдать </w:t>
      </w:r>
      <w:r w:rsidR="00076569" w:rsidRPr="006C7A56">
        <w:rPr>
          <w:rFonts w:ascii="Times New Roman" w:hAnsi="Times New Roman" w:cs="Times New Roman"/>
          <w:sz w:val="28"/>
          <w:szCs w:val="28"/>
        </w:rPr>
        <w:lastRenderedPageBreak/>
        <w:t xml:space="preserve">от стресса при работе с людьми более способными и знающими, чем он сам. </w:t>
      </w:r>
    </w:p>
    <w:p w:rsidR="00076569" w:rsidRPr="006C7A56" w:rsidRDefault="00076569" w:rsidP="006C7A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Взаимодействие педагога с одаренным ребенком должно быть направлено на оптимальное развитие способностей, иметь характер помощи</w:t>
      </w:r>
      <w:r w:rsidR="00EC5C40" w:rsidRPr="006C7A56">
        <w:rPr>
          <w:rFonts w:ascii="Times New Roman" w:hAnsi="Times New Roman" w:cs="Times New Roman"/>
          <w:sz w:val="28"/>
          <w:szCs w:val="28"/>
        </w:rPr>
        <w:t>, поддержки.</w:t>
      </w:r>
    </w:p>
    <w:p w:rsidR="00EC5C40" w:rsidRPr="006C7A56" w:rsidRDefault="00EC5C40" w:rsidP="006C7A5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П</w:t>
      </w:r>
      <w:r w:rsidR="00076569" w:rsidRPr="006C7A56">
        <w:rPr>
          <w:rFonts w:ascii="Times New Roman" w:hAnsi="Times New Roman" w:cs="Times New Roman"/>
          <w:sz w:val="28"/>
          <w:szCs w:val="28"/>
        </w:rPr>
        <w:t>едагог</w:t>
      </w:r>
      <w:r w:rsidRPr="006C7A56">
        <w:rPr>
          <w:rFonts w:ascii="Times New Roman" w:hAnsi="Times New Roman" w:cs="Times New Roman"/>
          <w:sz w:val="28"/>
          <w:szCs w:val="28"/>
        </w:rPr>
        <w:t>, который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верит в собственную компетентность и возможность решать возникающие проблемы</w:t>
      </w:r>
      <w:r w:rsidRPr="006C7A56">
        <w:rPr>
          <w:rFonts w:ascii="Times New Roman" w:hAnsi="Times New Roman" w:cs="Times New Roman"/>
          <w:sz w:val="28"/>
          <w:szCs w:val="28"/>
        </w:rPr>
        <w:t>,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готов нести ответственно</w:t>
      </w:r>
      <w:r w:rsidR="00AC1639" w:rsidRPr="006C7A56">
        <w:rPr>
          <w:rFonts w:ascii="Times New Roman" w:hAnsi="Times New Roman" w:cs="Times New Roman"/>
          <w:sz w:val="28"/>
          <w:szCs w:val="28"/>
        </w:rPr>
        <w:t xml:space="preserve">сть за последствия принимаемых </w:t>
      </w:r>
      <w:r w:rsidR="00076569" w:rsidRPr="006C7A56">
        <w:rPr>
          <w:rFonts w:ascii="Times New Roman" w:hAnsi="Times New Roman" w:cs="Times New Roman"/>
          <w:sz w:val="28"/>
          <w:szCs w:val="28"/>
        </w:rPr>
        <w:t>и</w:t>
      </w:r>
      <w:r w:rsidR="00AC1639" w:rsidRPr="006C7A56">
        <w:rPr>
          <w:rFonts w:ascii="Times New Roman" w:hAnsi="Times New Roman" w:cs="Times New Roman"/>
          <w:sz w:val="28"/>
          <w:szCs w:val="28"/>
        </w:rPr>
        <w:t>м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решений и одновременно </w:t>
      </w:r>
      <w:r w:rsidRPr="006C7A5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ощущает себя человеком, заслуживающим доверия, </w:t>
      </w:r>
      <w:r w:rsidRPr="006C7A56">
        <w:rPr>
          <w:rFonts w:ascii="Times New Roman" w:hAnsi="Times New Roman" w:cs="Times New Roman"/>
          <w:sz w:val="28"/>
          <w:szCs w:val="28"/>
        </w:rPr>
        <w:t xml:space="preserve">быть </w:t>
      </w:r>
      <w:r w:rsidR="00076569" w:rsidRPr="006C7A56">
        <w:rPr>
          <w:rFonts w:ascii="Times New Roman" w:hAnsi="Times New Roman" w:cs="Times New Roman"/>
          <w:sz w:val="28"/>
          <w:szCs w:val="28"/>
        </w:rPr>
        <w:t>уверен</w:t>
      </w:r>
      <w:r w:rsidRPr="006C7A56">
        <w:rPr>
          <w:rFonts w:ascii="Times New Roman" w:hAnsi="Times New Roman" w:cs="Times New Roman"/>
          <w:sz w:val="28"/>
          <w:szCs w:val="28"/>
        </w:rPr>
        <w:t>ным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в своей человеческой прив</w:t>
      </w:r>
      <w:r w:rsidRPr="006C7A56">
        <w:rPr>
          <w:rFonts w:ascii="Times New Roman" w:hAnsi="Times New Roman" w:cs="Times New Roman"/>
          <w:sz w:val="28"/>
          <w:szCs w:val="28"/>
        </w:rPr>
        <w:t>лекательности и состоятельности.</w:t>
      </w:r>
    </w:p>
    <w:p w:rsidR="001B3785" w:rsidRPr="006C7A56" w:rsidRDefault="00EC5C40" w:rsidP="006C7A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П</w:t>
      </w:r>
      <w:r w:rsidR="00076569" w:rsidRPr="006C7A56">
        <w:rPr>
          <w:rFonts w:ascii="Times New Roman" w:hAnsi="Times New Roman" w:cs="Times New Roman"/>
          <w:sz w:val="28"/>
          <w:szCs w:val="28"/>
        </w:rPr>
        <w:t>едагог</w:t>
      </w:r>
      <w:r w:rsidR="00847C11" w:rsidRPr="006C7A56">
        <w:rPr>
          <w:rFonts w:ascii="Times New Roman" w:hAnsi="Times New Roman" w:cs="Times New Roman"/>
          <w:sz w:val="28"/>
          <w:szCs w:val="28"/>
        </w:rPr>
        <w:t>,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стрем</w:t>
      </w:r>
      <w:r w:rsidR="00847C11" w:rsidRPr="006C7A56">
        <w:rPr>
          <w:rFonts w:ascii="Times New Roman" w:hAnsi="Times New Roman" w:cs="Times New Roman"/>
          <w:sz w:val="28"/>
          <w:szCs w:val="28"/>
        </w:rPr>
        <w:t>ящийся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к интеллектуальному самосовершенствованию, ох</w:t>
      </w:r>
      <w:r w:rsidR="00847C11" w:rsidRPr="006C7A56">
        <w:rPr>
          <w:rFonts w:ascii="Times New Roman" w:hAnsi="Times New Roman" w:cs="Times New Roman"/>
          <w:sz w:val="28"/>
          <w:szCs w:val="28"/>
        </w:rPr>
        <w:t>отно работающий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над пополнением собственных знаний, готов</w:t>
      </w:r>
      <w:r w:rsidR="00847C11" w:rsidRPr="006C7A56">
        <w:rPr>
          <w:rFonts w:ascii="Times New Roman" w:hAnsi="Times New Roman" w:cs="Times New Roman"/>
          <w:sz w:val="28"/>
          <w:szCs w:val="28"/>
        </w:rPr>
        <w:t>ый</w:t>
      </w:r>
      <w:r w:rsidR="00076569" w:rsidRPr="006C7A56">
        <w:rPr>
          <w:rFonts w:ascii="Times New Roman" w:hAnsi="Times New Roman" w:cs="Times New Roman"/>
          <w:sz w:val="28"/>
          <w:szCs w:val="28"/>
        </w:rPr>
        <w:t xml:space="preserve"> учиться у других и заниматься самообразованием и саморазвитием.</w:t>
      </w:r>
    </w:p>
    <w:p w:rsidR="00855797" w:rsidRPr="006C7A56" w:rsidRDefault="00614EB3" w:rsidP="006C7A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Учитывая хрупкую психологическую природу одаренного ребенка, </w:t>
      </w:r>
      <w:r w:rsidR="001B3785" w:rsidRPr="006C7A56">
        <w:rPr>
          <w:rFonts w:ascii="Times New Roman" w:hAnsi="Times New Roman" w:cs="Times New Roman"/>
          <w:sz w:val="28"/>
          <w:szCs w:val="28"/>
        </w:rPr>
        <w:t>педагог должен быть готов</w:t>
      </w:r>
      <w:r w:rsidRPr="006C7A56">
        <w:rPr>
          <w:rFonts w:ascii="Times New Roman" w:hAnsi="Times New Roman" w:cs="Times New Roman"/>
          <w:sz w:val="28"/>
          <w:szCs w:val="28"/>
        </w:rPr>
        <w:t xml:space="preserve"> вести </w:t>
      </w:r>
      <w:r w:rsidR="001B3785" w:rsidRPr="006C7A56">
        <w:rPr>
          <w:rFonts w:ascii="Times New Roman" w:hAnsi="Times New Roman" w:cs="Times New Roman"/>
          <w:sz w:val="28"/>
          <w:szCs w:val="28"/>
        </w:rPr>
        <w:t xml:space="preserve">регулярную </w:t>
      </w:r>
      <w:r w:rsidRPr="006C7A56">
        <w:rPr>
          <w:rFonts w:ascii="Times New Roman" w:hAnsi="Times New Roman" w:cs="Times New Roman"/>
          <w:sz w:val="28"/>
          <w:szCs w:val="28"/>
        </w:rPr>
        <w:t xml:space="preserve">работу  </w:t>
      </w:r>
      <w:r w:rsidR="001B3785" w:rsidRPr="006C7A56">
        <w:rPr>
          <w:rFonts w:ascii="Times New Roman" w:hAnsi="Times New Roman" w:cs="Times New Roman"/>
          <w:sz w:val="28"/>
          <w:szCs w:val="28"/>
        </w:rPr>
        <w:t xml:space="preserve">по их </w:t>
      </w:r>
      <w:r w:rsidR="001B3785" w:rsidRPr="006C7A56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психолого-педагогическому сопровождению</w:t>
      </w:r>
      <w:r w:rsidR="005F5F31" w:rsidRPr="006C7A56">
        <w:rPr>
          <w:rFonts w:ascii="Times New Roman" w:hAnsi="Times New Roman" w:cs="Times New Roman"/>
          <w:color w:val="000000"/>
          <w:sz w:val="28"/>
          <w:szCs w:val="28"/>
        </w:rPr>
        <w:t>, включающую в себя:</w:t>
      </w:r>
    </w:p>
    <w:p w:rsidR="005F5F31" w:rsidRPr="006C7A56" w:rsidRDefault="00CE6A4D" w:rsidP="006C7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Диагностику (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педагогическую, психологическую) а также мониторинг динамики развития обучающегося.</w:t>
      </w:r>
    </w:p>
    <w:p w:rsidR="00CE6A4D" w:rsidRPr="006C7A56" w:rsidRDefault="00CE6A4D" w:rsidP="006C7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Информационную работу по 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подбору литературы, созданию информационной базы данных по работе с одарёнными детьми, подготовке лекций, психолого-педагогических семинаров, бесед по данной тематике, заседаний методическ</w:t>
      </w:r>
      <w:r w:rsidR="00D27249" w:rsidRPr="006C7A56">
        <w:rPr>
          <w:rFonts w:ascii="Times New Roman" w:hAnsi="Times New Roman" w:cs="Times New Roman"/>
          <w:color w:val="000000"/>
          <w:sz w:val="28"/>
          <w:szCs w:val="28"/>
        </w:rPr>
        <w:t>их объединений, просветительскую работу</w:t>
      </w:r>
      <w:r w:rsidR="00323722" w:rsidRPr="006C7A56">
        <w:rPr>
          <w:rFonts w:ascii="Times New Roman" w:hAnsi="Times New Roman" w:cs="Times New Roman"/>
          <w:color w:val="000000"/>
          <w:sz w:val="28"/>
          <w:szCs w:val="28"/>
        </w:rPr>
        <w:t>, т. е. работу, способствующую повышению профессиональной компетентности участников педагогического процесса.</w:t>
      </w:r>
    </w:p>
    <w:p w:rsidR="00323722" w:rsidRPr="006C7A56" w:rsidRDefault="00323722" w:rsidP="006C7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Коррекционную работу с учащимися, в рамках которой проводятся консультации (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занятия) с целью преодоления различного рода трудностей, а так же 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>позволяющие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устойчивую позитивную мотивацию к 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познавательной и 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416" w:rsidRPr="006C7A56" w:rsidRDefault="00AA2F66" w:rsidP="006C7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color w:val="000000"/>
          <w:sz w:val="28"/>
          <w:szCs w:val="28"/>
        </w:rPr>
        <w:t>Развивающую деятельность - организацию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проведение индивидуальных и групповых занятий различными субъектами образовательного процесса, организацию мероприятий п</w:t>
      </w:r>
      <w:r w:rsidR="00FF6DC5" w:rsidRPr="006C7A56">
        <w:rPr>
          <w:rFonts w:ascii="Times New Roman" w:hAnsi="Times New Roman" w:cs="Times New Roman"/>
          <w:color w:val="000000"/>
          <w:sz w:val="28"/>
          <w:szCs w:val="28"/>
        </w:rPr>
        <w:t>о социализации и адаптации одаре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нного ребенка, создание образовательной среды учреждения 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с ц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елью </w:t>
      </w:r>
      <w:r w:rsidRPr="006C7A56">
        <w:rPr>
          <w:rFonts w:ascii="Times New Roman" w:hAnsi="Times New Roman" w:cs="Times New Roman"/>
          <w:color w:val="000000"/>
          <w:sz w:val="28"/>
          <w:szCs w:val="28"/>
        </w:rPr>
        <w:t>формирования, углубления и развития</w:t>
      </w:r>
      <w:r w:rsidR="00A16416" w:rsidRPr="006C7A56">
        <w:rPr>
          <w:rFonts w:ascii="Times New Roman" w:hAnsi="Times New Roman" w:cs="Times New Roman"/>
          <w:color w:val="000000"/>
          <w:sz w:val="28"/>
          <w:szCs w:val="28"/>
        </w:rPr>
        <w:t xml:space="preserve"> неординарных способностей обучающихся.</w:t>
      </w:r>
    </w:p>
    <w:p w:rsidR="00515958" w:rsidRPr="006C7A56" w:rsidRDefault="00784C3C" w:rsidP="006C7A5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Однако, самое главное, что должен помнить педагог</w:t>
      </w:r>
      <w:r w:rsidR="00AC1639" w:rsidRPr="006C7A56">
        <w:rPr>
          <w:rFonts w:ascii="Times New Roman" w:hAnsi="Times New Roman" w:cs="Times New Roman"/>
          <w:sz w:val="28"/>
          <w:szCs w:val="28"/>
        </w:rPr>
        <w:t>, выстраивая свою психолого-педагогическую работу то, что</w:t>
      </w:r>
      <w:r w:rsidRPr="006C7A56">
        <w:rPr>
          <w:rFonts w:ascii="Times New Roman" w:hAnsi="Times New Roman" w:cs="Times New Roman"/>
          <w:sz w:val="28"/>
          <w:szCs w:val="28"/>
        </w:rPr>
        <w:t xml:space="preserve"> </w:t>
      </w:r>
      <w:r w:rsidR="00AC1639" w:rsidRPr="006C7A56">
        <w:rPr>
          <w:rFonts w:ascii="Times New Roman" w:hAnsi="Times New Roman" w:cs="Times New Roman"/>
          <w:sz w:val="28"/>
          <w:szCs w:val="28"/>
        </w:rPr>
        <w:t>в центре педагогической деятельности стоит ребенок и главный ее принцип «Не навреди!».</w:t>
      </w:r>
    </w:p>
    <w:p w:rsidR="00CF6D55" w:rsidRPr="006C7A56" w:rsidRDefault="00CF6D55" w:rsidP="006C7A5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3364DD" w:rsidRPr="006C7A56">
        <w:rPr>
          <w:rFonts w:ascii="Times New Roman" w:hAnsi="Times New Roman" w:cs="Times New Roman"/>
          <w:b/>
          <w:sz w:val="28"/>
          <w:szCs w:val="28"/>
        </w:rPr>
        <w:t>.</w:t>
      </w:r>
    </w:p>
    <w:p w:rsidR="00CF6D55" w:rsidRPr="006C7A56" w:rsidRDefault="00CF6D55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1. Алексеева,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Андреенко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Видова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>: Развитие одаренных детей. Издательство Учитель, 2014 год.</w:t>
      </w:r>
    </w:p>
    <w:p w:rsidR="00CF6D55" w:rsidRPr="006C7A56" w:rsidRDefault="00CF6D55" w:rsidP="006C7A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Брюно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Ж. Одаренные дети: психолого-педагогические исследования и практика. С - П. 2005. </w:t>
      </w:r>
    </w:p>
    <w:p w:rsidR="00CF6D55" w:rsidRPr="006C7A56" w:rsidRDefault="00CF6D55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Ю. З. Внимание: одаренные дети. М. Знание,1991.</w:t>
      </w:r>
    </w:p>
    <w:p w:rsidR="00CF6D55" w:rsidRPr="006C7A56" w:rsidRDefault="00CF6D55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Ю.З. "Психодиагностика в школе". М. Знание, 1997.</w:t>
      </w:r>
    </w:p>
    <w:p w:rsidR="00CF6D55" w:rsidRPr="006C7A56" w:rsidRDefault="00CF6D55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Запотылок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О.А. Работа с одаренными детьми. Минск: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7A56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6C7A56">
        <w:rPr>
          <w:rFonts w:ascii="Times New Roman" w:hAnsi="Times New Roman" w:cs="Times New Roman"/>
          <w:sz w:val="28"/>
          <w:szCs w:val="28"/>
        </w:rPr>
        <w:t>, 2006.</w:t>
      </w:r>
    </w:p>
    <w:p w:rsidR="00CF6D55" w:rsidRPr="006C7A56" w:rsidRDefault="00CF6D55" w:rsidP="006C7A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6. Иванова Е. А Психологические особенности одаренных детей и их психолого-педагогическое сопровождение.  Москва 2006 год. </w:t>
      </w:r>
    </w:p>
    <w:p w:rsidR="00CF6D55" w:rsidRPr="006C7A56" w:rsidRDefault="00CF6D55" w:rsidP="006C7A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 xml:space="preserve">7. Комарова А.Б. Психолого-педагогическое сопровождение одаренных школьников. М. Мысль, 2000г. </w:t>
      </w:r>
    </w:p>
    <w:p w:rsidR="00CF6D55" w:rsidRPr="006C7A56" w:rsidRDefault="00CF6D55" w:rsidP="006C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sz w:val="28"/>
          <w:szCs w:val="28"/>
        </w:rPr>
        <w:t>8. Лосева А.А. Работа практического психолога с одаренными детьми подросткового возраста. Книга практического психолога, 1998.</w:t>
      </w:r>
    </w:p>
    <w:p w:rsidR="00CF6D55" w:rsidRPr="006C7A56" w:rsidRDefault="00CF6D55" w:rsidP="006C7A56">
      <w:pPr>
        <w:autoSpaceDE w:val="0"/>
        <w:autoSpaceDN w:val="0"/>
        <w:adjustRightInd w:val="0"/>
        <w:spacing w:after="19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7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Савенков А.И. Проблемы и психология детской одаренности. - М., 2010. </w:t>
      </w:r>
      <w:r w:rsidRPr="006C7A56">
        <w:rPr>
          <w:rFonts w:ascii="Times New Roman" w:hAnsi="Times New Roman" w:cs="Times New Roman"/>
          <w:sz w:val="28"/>
          <w:szCs w:val="28"/>
        </w:rPr>
        <w:t>10.Толмачева Н. А. Одаренность как педагогический и психологический феномен. Одаренный ребенок, М., 2004.</w:t>
      </w:r>
    </w:p>
    <w:p w:rsidR="00CF6D55" w:rsidRPr="006C7A56" w:rsidRDefault="00CF6D55" w:rsidP="006C7A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D55" w:rsidRPr="006C7A56" w:rsidSect="005B61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6B8"/>
    <w:multiLevelType w:val="hybridMultilevel"/>
    <w:tmpl w:val="D27A29D6"/>
    <w:lvl w:ilvl="0" w:tplc="01A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14198"/>
    <w:multiLevelType w:val="multilevel"/>
    <w:tmpl w:val="53F2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A1B87"/>
    <w:multiLevelType w:val="hybridMultilevel"/>
    <w:tmpl w:val="546AB90A"/>
    <w:lvl w:ilvl="0" w:tplc="801E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746CF"/>
    <w:multiLevelType w:val="multilevel"/>
    <w:tmpl w:val="789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D45F7"/>
    <w:multiLevelType w:val="hybridMultilevel"/>
    <w:tmpl w:val="58D41FA4"/>
    <w:lvl w:ilvl="0" w:tplc="24EEFFA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3746DB"/>
    <w:multiLevelType w:val="hybridMultilevel"/>
    <w:tmpl w:val="C4E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B0C31"/>
    <w:multiLevelType w:val="hybridMultilevel"/>
    <w:tmpl w:val="0EB0D5EE"/>
    <w:lvl w:ilvl="0" w:tplc="A0D46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95382F"/>
    <w:multiLevelType w:val="hybridMultilevel"/>
    <w:tmpl w:val="0B78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28"/>
    <w:rsid w:val="0001591E"/>
    <w:rsid w:val="0005164E"/>
    <w:rsid w:val="00076569"/>
    <w:rsid w:val="00080B1A"/>
    <w:rsid w:val="00090220"/>
    <w:rsid w:val="000A4D52"/>
    <w:rsid w:val="000E5EE6"/>
    <w:rsid w:val="000F43E0"/>
    <w:rsid w:val="0011072C"/>
    <w:rsid w:val="00114431"/>
    <w:rsid w:val="001235EC"/>
    <w:rsid w:val="001242C1"/>
    <w:rsid w:val="00133B7F"/>
    <w:rsid w:val="001453E4"/>
    <w:rsid w:val="001624C3"/>
    <w:rsid w:val="001878F3"/>
    <w:rsid w:val="001964A3"/>
    <w:rsid w:val="001A69A4"/>
    <w:rsid w:val="001B3785"/>
    <w:rsid w:val="001D5949"/>
    <w:rsid w:val="001E2FCE"/>
    <w:rsid w:val="002119F7"/>
    <w:rsid w:val="00215B71"/>
    <w:rsid w:val="00220ADE"/>
    <w:rsid w:val="002A1C89"/>
    <w:rsid w:val="002A6DB7"/>
    <w:rsid w:val="002D79E5"/>
    <w:rsid w:val="00302E50"/>
    <w:rsid w:val="00306EDD"/>
    <w:rsid w:val="00314774"/>
    <w:rsid w:val="0031712A"/>
    <w:rsid w:val="00320CEB"/>
    <w:rsid w:val="00323722"/>
    <w:rsid w:val="003361E3"/>
    <w:rsid w:val="003364DD"/>
    <w:rsid w:val="00340DBF"/>
    <w:rsid w:val="003411DB"/>
    <w:rsid w:val="003456A2"/>
    <w:rsid w:val="003479EE"/>
    <w:rsid w:val="0036071F"/>
    <w:rsid w:val="00361A68"/>
    <w:rsid w:val="0039390B"/>
    <w:rsid w:val="00397D6F"/>
    <w:rsid w:val="003A4593"/>
    <w:rsid w:val="003B1E29"/>
    <w:rsid w:val="003C40D1"/>
    <w:rsid w:val="003C6583"/>
    <w:rsid w:val="003C6B68"/>
    <w:rsid w:val="003E6E28"/>
    <w:rsid w:val="00424CE2"/>
    <w:rsid w:val="00440B5C"/>
    <w:rsid w:val="004640ED"/>
    <w:rsid w:val="004812FC"/>
    <w:rsid w:val="00490575"/>
    <w:rsid w:val="004921F2"/>
    <w:rsid w:val="004C1C77"/>
    <w:rsid w:val="004E1F78"/>
    <w:rsid w:val="0050089D"/>
    <w:rsid w:val="00515958"/>
    <w:rsid w:val="005255CB"/>
    <w:rsid w:val="00537FF0"/>
    <w:rsid w:val="00551AEE"/>
    <w:rsid w:val="00590A74"/>
    <w:rsid w:val="005A79B3"/>
    <w:rsid w:val="005B6180"/>
    <w:rsid w:val="005E2736"/>
    <w:rsid w:val="005E2B70"/>
    <w:rsid w:val="005E30E4"/>
    <w:rsid w:val="005F5F31"/>
    <w:rsid w:val="006021ED"/>
    <w:rsid w:val="00614EB3"/>
    <w:rsid w:val="006150F2"/>
    <w:rsid w:val="0063035F"/>
    <w:rsid w:val="006341A2"/>
    <w:rsid w:val="00682787"/>
    <w:rsid w:val="00690576"/>
    <w:rsid w:val="00696EBD"/>
    <w:rsid w:val="006B2A49"/>
    <w:rsid w:val="006C5BE5"/>
    <w:rsid w:val="006C7A56"/>
    <w:rsid w:val="006E08B9"/>
    <w:rsid w:val="006E10DC"/>
    <w:rsid w:val="006E4214"/>
    <w:rsid w:val="006F11B3"/>
    <w:rsid w:val="00703D79"/>
    <w:rsid w:val="0071691A"/>
    <w:rsid w:val="007271F5"/>
    <w:rsid w:val="00731A2C"/>
    <w:rsid w:val="007521C5"/>
    <w:rsid w:val="007713F7"/>
    <w:rsid w:val="00772852"/>
    <w:rsid w:val="00783AFD"/>
    <w:rsid w:val="00784C3C"/>
    <w:rsid w:val="007923C4"/>
    <w:rsid w:val="007D76A7"/>
    <w:rsid w:val="007F426D"/>
    <w:rsid w:val="0081630D"/>
    <w:rsid w:val="00847C11"/>
    <w:rsid w:val="00852501"/>
    <w:rsid w:val="00855797"/>
    <w:rsid w:val="00857DA2"/>
    <w:rsid w:val="00872EDC"/>
    <w:rsid w:val="008760EE"/>
    <w:rsid w:val="008A2F2F"/>
    <w:rsid w:val="008B0883"/>
    <w:rsid w:val="008D3BE6"/>
    <w:rsid w:val="008D49E6"/>
    <w:rsid w:val="008E73C6"/>
    <w:rsid w:val="00904ECC"/>
    <w:rsid w:val="0090695D"/>
    <w:rsid w:val="00911DB9"/>
    <w:rsid w:val="009139D2"/>
    <w:rsid w:val="009278C3"/>
    <w:rsid w:val="00941565"/>
    <w:rsid w:val="0096112D"/>
    <w:rsid w:val="009819B6"/>
    <w:rsid w:val="00994E9D"/>
    <w:rsid w:val="00996B6C"/>
    <w:rsid w:val="009C7C5E"/>
    <w:rsid w:val="00A00165"/>
    <w:rsid w:val="00A01125"/>
    <w:rsid w:val="00A0423A"/>
    <w:rsid w:val="00A11952"/>
    <w:rsid w:val="00A14ED9"/>
    <w:rsid w:val="00A16416"/>
    <w:rsid w:val="00A226AE"/>
    <w:rsid w:val="00A5009C"/>
    <w:rsid w:val="00A56964"/>
    <w:rsid w:val="00A6031F"/>
    <w:rsid w:val="00A63507"/>
    <w:rsid w:val="00A71775"/>
    <w:rsid w:val="00A9749B"/>
    <w:rsid w:val="00AA2F66"/>
    <w:rsid w:val="00AA742D"/>
    <w:rsid w:val="00AC1639"/>
    <w:rsid w:val="00AE281E"/>
    <w:rsid w:val="00AE51E2"/>
    <w:rsid w:val="00B2133E"/>
    <w:rsid w:val="00B2424B"/>
    <w:rsid w:val="00B303C1"/>
    <w:rsid w:val="00B31859"/>
    <w:rsid w:val="00B57FCA"/>
    <w:rsid w:val="00B64807"/>
    <w:rsid w:val="00B77A88"/>
    <w:rsid w:val="00B86BCF"/>
    <w:rsid w:val="00BC4DE5"/>
    <w:rsid w:val="00BC690E"/>
    <w:rsid w:val="00BD224B"/>
    <w:rsid w:val="00BE6775"/>
    <w:rsid w:val="00C43089"/>
    <w:rsid w:val="00C62518"/>
    <w:rsid w:val="00C630D1"/>
    <w:rsid w:val="00C77D7F"/>
    <w:rsid w:val="00C91D86"/>
    <w:rsid w:val="00CD032A"/>
    <w:rsid w:val="00CE6A4D"/>
    <w:rsid w:val="00CF63CC"/>
    <w:rsid w:val="00CF6D55"/>
    <w:rsid w:val="00D03B1B"/>
    <w:rsid w:val="00D12929"/>
    <w:rsid w:val="00D13A73"/>
    <w:rsid w:val="00D230F4"/>
    <w:rsid w:val="00D27249"/>
    <w:rsid w:val="00D561E6"/>
    <w:rsid w:val="00D631CE"/>
    <w:rsid w:val="00D66AB7"/>
    <w:rsid w:val="00D7524D"/>
    <w:rsid w:val="00D8160A"/>
    <w:rsid w:val="00DA38ED"/>
    <w:rsid w:val="00DC08B5"/>
    <w:rsid w:val="00DC3A21"/>
    <w:rsid w:val="00DD3D87"/>
    <w:rsid w:val="00DF037D"/>
    <w:rsid w:val="00DF7C2B"/>
    <w:rsid w:val="00E22C2C"/>
    <w:rsid w:val="00E231D0"/>
    <w:rsid w:val="00E26F9B"/>
    <w:rsid w:val="00E351E1"/>
    <w:rsid w:val="00E42A4D"/>
    <w:rsid w:val="00E57097"/>
    <w:rsid w:val="00E76526"/>
    <w:rsid w:val="00E806E1"/>
    <w:rsid w:val="00E97BED"/>
    <w:rsid w:val="00EB00A8"/>
    <w:rsid w:val="00EB5193"/>
    <w:rsid w:val="00EC0CAE"/>
    <w:rsid w:val="00EC5C40"/>
    <w:rsid w:val="00F11AA9"/>
    <w:rsid w:val="00F41D2A"/>
    <w:rsid w:val="00F46E1F"/>
    <w:rsid w:val="00F915D8"/>
    <w:rsid w:val="00FB3DEE"/>
    <w:rsid w:val="00FB40D0"/>
    <w:rsid w:val="00FE507A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9E6"/>
    <w:pPr>
      <w:ind w:left="720"/>
      <w:contextualSpacing/>
    </w:pPr>
  </w:style>
  <w:style w:type="character" w:styleId="a4">
    <w:name w:val="Hyperlink"/>
    <w:semiHidden/>
    <w:unhideWhenUsed/>
    <w:rsid w:val="008D49E6"/>
    <w:rPr>
      <w:color w:val="0000FF"/>
      <w:u w:val="single"/>
    </w:rPr>
  </w:style>
  <w:style w:type="character" w:styleId="a5">
    <w:name w:val="Strong"/>
    <w:basedOn w:val="a0"/>
    <w:uiPriority w:val="22"/>
    <w:qFormat/>
    <w:rsid w:val="006E10DC"/>
    <w:rPr>
      <w:b/>
      <w:bCs/>
    </w:rPr>
  </w:style>
  <w:style w:type="paragraph" w:styleId="a6">
    <w:name w:val="Normal (Web)"/>
    <w:basedOn w:val="a"/>
    <w:unhideWhenUsed/>
    <w:rsid w:val="006E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16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113</cp:revision>
  <dcterms:created xsi:type="dcterms:W3CDTF">2020-11-20T14:57:00Z</dcterms:created>
  <dcterms:modified xsi:type="dcterms:W3CDTF">2020-12-13T15:10:00Z</dcterms:modified>
</cp:coreProperties>
</file>