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A8FCE" w14:textId="6BD4014A" w:rsidR="005266CF" w:rsidRPr="00C650FB" w:rsidRDefault="00A83BC8" w:rsidP="00C650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FB">
        <w:rPr>
          <w:rFonts w:ascii="Times New Roman" w:hAnsi="Times New Roman" w:cs="Times New Roman"/>
          <w:b/>
          <w:sz w:val="28"/>
          <w:szCs w:val="28"/>
        </w:rPr>
        <w:t>Кураторский</w:t>
      </w:r>
      <w:r w:rsidR="00154E17" w:rsidRPr="00C650FB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r w:rsidR="00721108" w:rsidRPr="00C650FB">
        <w:rPr>
          <w:rFonts w:ascii="Times New Roman" w:hAnsi="Times New Roman" w:cs="Times New Roman"/>
          <w:b/>
          <w:sz w:val="28"/>
          <w:szCs w:val="28"/>
        </w:rPr>
        <w:t>«</w:t>
      </w:r>
      <w:r w:rsidR="00154E17" w:rsidRPr="00C650FB">
        <w:rPr>
          <w:rFonts w:ascii="Times New Roman" w:hAnsi="Times New Roman" w:cs="Times New Roman"/>
          <w:b/>
          <w:sz w:val="28"/>
          <w:szCs w:val="28"/>
        </w:rPr>
        <w:t>Знаменитые люди</w:t>
      </w:r>
      <w:r w:rsidR="00721108" w:rsidRPr="00C650FB">
        <w:rPr>
          <w:rFonts w:ascii="Times New Roman" w:hAnsi="Times New Roman" w:cs="Times New Roman"/>
          <w:b/>
          <w:sz w:val="28"/>
          <w:szCs w:val="28"/>
        </w:rPr>
        <w:t>»</w:t>
      </w:r>
    </w:p>
    <w:p w14:paraId="641B9126" w14:textId="77777777" w:rsidR="00B951DF" w:rsidRPr="00C650FB" w:rsidRDefault="00B951DF" w:rsidP="00C650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C4B4E" w14:textId="70DFBF05" w:rsidR="005266CF" w:rsidRDefault="005266CF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DF">
        <w:rPr>
          <w:rFonts w:ascii="Times New Roman" w:hAnsi="Times New Roman" w:cs="Times New Roman"/>
          <w:b/>
          <w:sz w:val="28"/>
          <w:szCs w:val="28"/>
        </w:rPr>
        <w:t>Цель:</w:t>
      </w:r>
      <w:r w:rsidR="00721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1DF">
        <w:rPr>
          <w:rFonts w:ascii="Times New Roman" w:hAnsi="Times New Roman" w:cs="Times New Roman"/>
          <w:sz w:val="28"/>
          <w:szCs w:val="28"/>
        </w:rPr>
        <w:t>Р</w:t>
      </w:r>
      <w:r w:rsidR="00A83BC8" w:rsidRPr="00B951DF">
        <w:rPr>
          <w:rFonts w:ascii="Times New Roman" w:hAnsi="Times New Roman" w:cs="Times New Roman"/>
          <w:sz w:val="28"/>
          <w:szCs w:val="28"/>
        </w:rPr>
        <w:t>асширение общего кругозора студентов</w:t>
      </w:r>
      <w:r w:rsidRPr="00B951DF">
        <w:rPr>
          <w:rFonts w:ascii="Times New Roman" w:hAnsi="Times New Roman" w:cs="Times New Roman"/>
          <w:sz w:val="28"/>
          <w:szCs w:val="28"/>
        </w:rPr>
        <w:t>, ознакомление с ж</w:t>
      </w:r>
      <w:r w:rsidR="00A83BC8" w:rsidRPr="00B951DF">
        <w:rPr>
          <w:rFonts w:ascii="Times New Roman" w:hAnsi="Times New Roman" w:cs="Times New Roman"/>
          <w:sz w:val="28"/>
          <w:szCs w:val="28"/>
        </w:rPr>
        <w:t>изнью и биографией великих ученых</w:t>
      </w:r>
      <w:r w:rsidRPr="00B951DF">
        <w:rPr>
          <w:rFonts w:ascii="Times New Roman" w:hAnsi="Times New Roman" w:cs="Times New Roman"/>
          <w:sz w:val="28"/>
          <w:szCs w:val="28"/>
        </w:rPr>
        <w:t>.</w:t>
      </w:r>
    </w:p>
    <w:p w14:paraId="5701A369" w14:textId="77777777" w:rsidR="00B951DF" w:rsidRDefault="00B951DF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студенты. Я рада приветствовать вас на сегодняшнем кураторском часе, который мы ждали и к которому готовились.</w:t>
      </w:r>
    </w:p>
    <w:p w14:paraId="74E6D632" w14:textId="77777777" w:rsidR="00B951DF" w:rsidRDefault="00B951DF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Сегодняшняя наша встреча будет проходить в 4 этапа. С двумя этапами вы уже заочно знакомы, ведь это было вашим домашним заданием.</w:t>
      </w:r>
    </w:p>
    <w:p w14:paraId="56B44150" w14:textId="77777777" w:rsidR="00B951DF" w:rsidRPr="00B951DF" w:rsidRDefault="00B951DF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предлагаю </w:t>
      </w:r>
      <w:r w:rsidR="009968E5">
        <w:rPr>
          <w:rFonts w:ascii="Times New Roman" w:hAnsi="Times New Roman" w:cs="Times New Roman"/>
          <w:sz w:val="28"/>
          <w:szCs w:val="28"/>
        </w:rPr>
        <w:t>начать наш кураторский час, который называется «Знаменитые люди»</w:t>
      </w:r>
      <w:r w:rsidR="00837C40">
        <w:rPr>
          <w:rFonts w:ascii="Times New Roman" w:hAnsi="Times New Roman" w:cs="Times New Roman"/>
          <w:sz w:val="28"/>
          <w:szCs w:val="28"/>
        </w:rPr>
        <w:t>. А</w:t>
      </w:r>
      <w:r w:rsidR="009968E5">
        <w:rPr>
          <w:rFonts w:ascii="Times New Roman" w:hAnsi="Times New Roman" w:cs="Times New Roman"/>
          <w:sz w:val="28"/>
          <w:szCs w:val="28"/>
        </w:rPr>
        <w:t xml:space="preserve">, </w:t>
      </w:r>
      <w:r w:rsidR="00837C40">
        <w:rPr>
          <w:rFonts w:ascii="Times New Roman" w:hAnsi="Times New Roman" w:cs="Times New Roman"/>
          <w:sz w:val="28"/>
          <w:szCs w:val="28"/>
        </w:rPr>
        <w:t xml:space="preserve">первый блок о котором мы </w:t>
      </w:r>
      <w:r w:rsidR="009968E5">
        <w:rPr>
          <w:rFonts w:ascii="Times New Roman" w:hAnsi="Times New Roman" w:cs="Times New Roman"/>
          <w:sz w:val="28"/>
          <w:szCs w:val="28"/>
        </w:rPr>
        <w:t>по</w:t>
      </w:r>
      <w:r w:rsidR="00837C40">
        <w:rPr>
          <w:rFonts w:ascii="Times New Roman" w:hAnsi="Times New Roman" w:cs="Times New Roman"/>
          <w:sz w:val="28"/>
          <w:szCs w:val="28"/>
        </w:rPr>
        <w:t>говорим называется «Знаменитые люди»</w:t>
      </w:r>
      <w:r w:rsidR="009968E5">
        <w:rPr>
          <w:rFonts w:ascii="Times New Roman" w:hAnsi="Times New Roman" w:cs="Times New Roman"/>
          <w:sz w:val="28"/>
          <w:szCs w:val="28"/>
        </w:rPr>
        <w:t>.</w:t>
      </w:r>
    </w:p>
    <w:p w14:paraId="5C3A6B5C" w14:textId="243343D0" w:rsidR="005266CF" w:rsidRPr="00B951DF" w:rsidRDefault="00D60C98" w:rsidP="00B951DF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DF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721108">
        <w:rPr>
          <w:rFonts w:ascii="Times New Roman" w:hAnsi="Times New Roman" w:cs="Times New Roman"/>
          <w:b/>
          <w:sz w:val="28"/>
          <w:szCs w:val="28"/>
        </w:rPr>
        <w:t>«</w:t>
      </w:r>
      <w:r w:rsidR="00154E17">
        <w:rPr>
          <w:rFonts w:ascii="Times New Roman" w:hAnsi="Times New Roman" w:cs="Times New Roman"/>
          <w:b/>
          <w:sz w:val="28"/>
          <w:szCs w:val="28"/>
        </w:rPr>
        <w:t>Фундамент науки</w:t>
      </w:r>
      <w:r w:rsidR="00721108">
        <w:rPr>
          <w:rFonts w:ascii="Times New Roman" w:hAnsi="Times New Roman" w:cs="Times New Roman"/>
          <w:b/>
          <w:sz w:val="28"/>
          <w:szCs w:val="28"/>
        </w:rPr>
        <w:t>»</w:t>
      </w:r>
      <w:r w:rsidRPr="00B951DF">
        <w:rPr>
          <w:rFonts w:ascii="Times New Roman" w:hAnsi="Times New Roman" w:cs="Times New Roman"/>
          <w:b/>
          <w:sz w:val="28"/>
          <w:szCs w:val="28"/>
        </w:rPr>
        <w:t>.</w:t>
      </w:r>
    </w:p>
    <w:p w14:paraId="48358555" w14:textId="77777777" w:rsidR="00A83BC8" w:rsidRDefault="00D60C98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DF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A83BC8" w:rsidRPr="00B951DF">
        <w:rPr>
          <w:rFonts w:ascii="Times New Roman" w:hAnsi="Times New Roman" w:cs="Times New Roman"/>
          <w:sz w:val="28"/>
          <w:szCs w:val="28"/>
        </w:rPr>
        <w:t>знаменитых людей в отрасл</w:t>
      </w:r>
      <w:r w:rsidRPr="00B951DF">
        <w:rPr>
          <w:rFonts w:ascii="Times New Roman" w:hAnsi="Times New Roman" w:cs="Times New Roman"/>
          <w:sz w:val="28"/>
          <w:szCs w:val="28"/>
        </w:rPr>
        <w:t>и логопедии и дефектологии и их вклад в науку.</w:t>
      </w:r>
    </w:p>
    <w:p w14:paraId="4848F0B6" w14:textId="77777777" w:rsidR="009968E5" w:rsidRDefault="009968E5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73FFF" w14:textId="77777777" w:rsidR="009968E5" w:rsidRPr="00B951DF" w:rsidRDefault="009968E5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154E17">
        <w:rPr>
          <w:rFonts w:ascii="Times New Roman" w:hAnsi="Times New Roman" w:cs="Times New Roman"/>
          <w:sz w:val="28"/>
          <w:szCs w:val="28"/>
        </w:rPr>
        <w:t xml:space="preserve"> что же, меня очень радуют ваши знания и активность в диалоге. Приятно, что молодое поколение так радеет за свою будущую профессию и занимается самостоятельным изучением. Предлагаю прейти к следующему</w:t>
      </w:r>
      <w:r w:rsidR="008E41F4">
        <w:rPr>
          <w:rFonts w:ascii="Times New Roman" w:hAnsi="Times New Roman" w:cs="Times New Roman"/>
          <w:sz w:val="28"/>
          <w:szCs w:val="28"/>
        </w:rPr>
        <w:t xml:space="preserve"> блоку. К этому этапу вы готовились заранее и называется он «Причуды талантов».</w:t>
      </w:r>
    </w:p>
    <w:p w14:paraId="156EF73A" w14:textId="0C797E20" w:rsidR="005266CF" w:rsidRPr="00B951DF" w:rsidRDefault="005266CF" w:rsidP="00B951DF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DF">
        <w:rPr>
          <w:rFonts w:ascii="Times New Roman" w:hAnsi="Times New Roman" w:cs="Times New Roman"/>
          <w:b/>
          <w:sz w:val="28"/>
          <w:szCs w:val="28"/>
        </w:rPr>
        <w:t xml:space="preserve">Рассказы учащихся </w:t>
      </w:r>
      <w:r w:rsidR="00721108">
        <w:rPr>
          <w:rFonts w:ascii="Times New Roman" w:hAnsi="Times New Roman" w:cs="Times New Roman"/>
          <w:b/>
          <w:sz w:val="28"/>
          <w:szCs w:val="28"/>
        </w:rPr>
        <w:t>«</w:t>
      </w:r>
      <w:r w:rsidRPr="00B951DF">
        <w:rPr>
          <w:rFonts w:ascii="Times New Roman" w:hAnsi="Times New Roman" w:cs="Times New Roman"/>
          <w:b/>
          <w:sz w:val="28"/>
          <w:szCs w:val="28"/>
        </w:rPr>
        <w:t>Причуды талантов</w:t>
      </w:r>
      <w:r w:rsidR="00721108">
        <w:rPr>
          <w:rFonts w:ascii="Times New Roman" w:hAnsi="Times New Roman" w:cs="Times New Roman"/>
          <w:b/>
          <w:sz w:val="28"/>
          <w:szCs w:val="28"/>
        </w:rPr>
        <w:t>»</w:t>
      </w:r>
      <w:r w:rsidRPr="00B951DF">
        <w:rPr>
          <w:rFonts w:ascii="Times New Roman" w:hAnsi="Times New Roman" w:cs="Times New Roman"/>
          <w:b/>
          <w:sz w:val="28"/>
          <w:szCs w:val="28"/>
        </w:rPr>
        <w:t>.</w:t>
      </w:r>
    </w:p>
    <w:p w14:paraId="5D0F1A86" w14:textId="77777777" w:rsidR="005266CF" w:rsidRDefault="005266CF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DF">
        <w:rPr>
          <w:rFonts w:ascii="Times New Roman" w:hAnsi="Times New Roman" w:cs="Times New Roman"/>
          <w:sz w:val="28"/>
          <w:szCs w:val="28"/>
        </w:rPr>
        <w:t>Учащиеся заранее г</w:t>
      </w:r>
      <w:r w:rsidR="00D60C98" w:rsidRPr="00B951DF">
        <w:rPr>
          <w:rFonts w:ascii="Times New Roman" w:hAnsi="Times New Roman" w:cs="Times New Roman"/>
          <w:sz w:val="28"/>
          <w:szCs w:val="28"/>
        </w:rPr>
        <w:t>отовятся к этому этапу кураторского</w:t>
      </w:r>
      <w:r w:rsidRPr="00B951DF">
        <w:rPr>
          <w:rFonts w:ascii="Times New Roman" w:hAnsi="Times New Roman" w:cs="Times New Roman"/>
          <w:sz w:val="28"/>
          <w:szCs w:val="28"/>
        </w:rPr>
        <w:t xml:space="preserve"> часа. Из разных источников находят интересные данные о жизни и деятельности знаменитых </w:t>
      </w:r>
      <w:r w:rsidR="00D60C98" w:rsidRPr="00B951DF">
        <w:rPr>
          <w:rFonts w:ascii="Times New Roman" w:hAnsi="Times New Roman" w:cs="Times New Roman"/>
          <w:sz w:val="28"/>
          <w:szCs w:val="28"/>
        </w:rPr>
        <w:t>логопедов и дефектологов и в форме повествования от первого лица представляют ученых</w:t>
      </w:r>
      <w:r w:rsidRPr="00B951DF">
        <w:rPr>
          <w:rFonts w:ascii="Times New Roman" w:hAnsi="Times New Roman" w:cs="Times New Roman"/>
          <w:sz w:val="28"/>
          <w:szCs w:val="28"/>
        </w:rPr>
        <w:t>.</w:t>
      </w:r>
    </w:p>
    <w:p w14:paraId="27797833" w14:textId="77777777" w:rsidR="008E41F4" w:rsidRDefault="008E41F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потрясающе. Очень интересные интерпретация и подача. Спасибо за чудесное настроение.</w:t>
      </w:r>
    </w:p>
    <w:p w14:paraId="7A04F71E" w14:textId="77777777" w:rsidR="008E41F4" w:rsidRPr="00B951DF" w:rsidRDefault="008E41F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ноте предлагаю перейти к 3 блоку и немножечко подумать. Перед вами лежит кроссворд. Ваша задача в течении 10 минут заполнить его.</w:t>
      </w:r>
    </w:p>
    <w:p w14:paraId="2B893BC0" w14:textId="0AD8DADA" w:rsidR="00B951DF" w:rsidRPr="00B951DF" w:rsidRDefault="005266CF" w:rsidP="00B951DF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1DF"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  <w:r w:rsidR="00721108">
        <w:rPr>
          <w:rFonts w:ascii="Times New Roman" w:hAnsi="Times New Roman" w:cs="Times New Roman"/>
          <w:b/>
          <w:sz w:val="28"/>
          <w:szCs w:val="28"/>
        </w:rPr>
        <w:t>«</w:t>
      </w:r>
      <w:r w:rsidRPr="00B951DF">
        <w:rPr>
          <w:rFonts w:ascii="Times New Roman" w:hAnsi="Times New Roman" w:cs="Times New Roman"/>
          <w:b/>
          <w:sz w:val="28"/>
          <w:szCs w:val="28"/>
        </w:rPr>
        <w:t>Великие логопеды/дефектологи</w:t>
      </w:r>
      <w:r w:rsidR="00721108">
        <w:rPr>
          <w:rFonts w:ascii="Times New Roman" w:hAnsi="Times New Roman" w:cs="Times New Roman"/>
          <w:b/>
          <w:sz w:val="28"/>
          <w:szCs w:val="28"/>
        </w:rPr>
        <w:t>»</w:t>
      </w:r>
      <w:r w:rsidRPr="00B951D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B951DF" w:rsidRPr="00B951DF" w14:paraId="09A21E74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4AC6065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29EE56C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782FC7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71C063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9286E6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2F1F9B1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A8D940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473AB4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47D9BA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1C8401D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9" w:type="dxa"/>
            <w:vAlign w:val="center"/>
            <w:hideMark/>
          </w:tcPr>
          <w:p w14:paraId="4A505D1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810434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2F1C14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F917DE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B97624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775A5DFC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2B7707C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071591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774C43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598568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03C967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F65451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B1993B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F4400F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EE69DE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044CFB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AE21BD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F52D7F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833851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B86320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63917F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61522CC7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60D4904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5AF8D7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AD4003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21988A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89CA23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C073A1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9" w:type="dxa"/>
            <w:vAlign w:val="center"/>
            <w:hideMark/>
          </w:tcPr>
          <w:p w14:paraId="1C4C941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0D938D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866D38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BCD645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219035D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46DCB0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3128A2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294C013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3D79A9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2ED11AD0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288CC8A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BFA79E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3232E1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7AD0C4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4BC5E9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98601E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502D69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8EF9ED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BACC61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E37439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9296B7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50BE1F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3E8634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535442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784703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6EB813E9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26FE5FB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7AB24F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BB5A24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220088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1F4622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7678CED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A9630A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ED50DE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E82EFD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039042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660D9E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C936FC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F349D8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08C3BA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ED8656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57EBD7F1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26E0CD0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925DBF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C74271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9" w:type="dxa"/>
            <w:vAlign w:val="center"/>
            <w:hideMark/>
          </w:tcPr>
          <w:p w14:paraId="6F0D469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B5A24D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C44FEA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DE990A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45F1DA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0005D9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912405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C3C34F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CC7860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D6E504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C0B80F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060AD7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6D8CA7DB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0DC8225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1DA9C7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AB0EC1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05E72B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264BFE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E2416A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986034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539536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341534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C23F7B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AE2570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830BE6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105EED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BA9152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09E8CC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667A994F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4810616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775E5D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1003EA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16F7D2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D222D9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33CF36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45334C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71D69A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E6AE29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5839A2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4BE18E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BCDE8A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563120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24B77BB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2E113DB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61C83655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08584C2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E6D856D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AA46E9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133F92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21E9A2D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B18AD8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CC6005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306E8F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B23EE6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C7E82F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C7346E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D74BBF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25C438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898816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2DA9AFC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49CF6986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58D9560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4C76EF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1F8DAB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2EA6D6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674C01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7FB30B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A88B2F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945DF4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893A02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274C21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4464A0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793342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543AF6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0ABEA7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E4EA2F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4DF97CFB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35101A9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45D7DAD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4F2F30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761F84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47DD5F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A86446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BFB6EA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7CFBAF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744F44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6B5BC0A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9FB7CD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FF2508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E090D6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C5352A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3959EC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4F752E26" w14:textId="77777777" w:rsidTr="00B951DF">
        <w:trPr>
          <w:trHeight w:val="317"/>
        </w:trPr>
        <w:tc>
          <w:tcPr>
            <w:tcW w:w="513" w:type="dxa"/>
            <w:vAlign w:val="center"/>
            <w:hideMark/>
          </w:tcPr>
          <w:p w14:paraId="773C7BAD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6619B8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998514D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373C6D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BA03E6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0D880CC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760049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99BFE5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7078933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CB46F8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127AA6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39C1A7E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5554463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D17071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9" w:type="dxa"/>
            <w:vAlign w:val="center"/>
            <w:hideMark/>
          </w:tcPr>
          <w:p w14:paraId="17771BE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5D785679" w14:textId="77777777" w:rsidR="00B951DF" w:rsidRPr="00B951DF" w:rsidRDefault="00B951DF" w:rsidP="008E41F4">
      <w:pPr>
        <w:pStyle w:val="a5"/>
        <w:rPr>
          <w:rFonts w:eastAsiaTheme="minorEastAsia"/>
          <w:sz w:val="16"/>
          <w:szCs w:val="16"/>
        </w:rPr>
      </w:pPr>
      <w:r w:rsidRPr="00B951DF">
        <w:rPr>
          <w:sz w:val="16"/>
          <w:szCs w:val="16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951DF" w:rsidRPr="00B951DF" w14:paraId="6544BACE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6C9A44A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548E60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AD844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B809E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661D88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BBE66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D826B2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F54EB4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7D2698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E27CB2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14:paraId="77AA0A0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4EE35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A73662D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823BEB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E5746D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60688934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18BF6CD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2BF658D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A785D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C6B57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E2B983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97A6CC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8AC44E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3DBD1E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310FE3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DF52F4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224034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A9E62B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93E72A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BC15EE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4620BB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</w:p>
        </w:tc>
      </w:tr>
      <w:tr w:rsidR="00B951DF" w:rsidRPr="00B951DF" w14:paraId="248C677C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2564774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41453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5087DE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D318F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A71232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5E793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14:paraId="605C277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A62D1D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18847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39D8F0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14:paraId="2E8517A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2E90AC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504FF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18630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F9B515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640C0C42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396AC85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093997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97337B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42CED8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AA2090D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541EE7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6D674F8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62121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05D749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C4EBC7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14:paraId="73A010F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EB8C74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1C2A58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354C34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5D413E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37641921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3D3F38B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6E835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3B089E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6A8183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9B6155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95E04F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14:paraId="76F09D4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7CF16D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EAD2D9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4BA1B9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2C1831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4CEE04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F7EABE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994B76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94C83A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</w:tr>
      <w:tr w:rsidR="00B951DF" w:rsidRPr="00B951DF" w14:paraId="47EA483B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1624D0F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D70921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2A1E68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14:paraId="1814D4C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232CD8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204781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14:paraId="2080949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FD0B36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47F54C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3E33DF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14:paraId="5FCCFC0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5EC92F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CE2CE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39E3FD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04CAF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4F013CA4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01E1E0C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78972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A4C2FE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7D6953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E28740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0F8A20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D6D1D9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E15207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B8B63A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D7BB3A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DA7AC0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47EDE9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22DDEC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14:paraId="24C7902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6F1A2D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127B09C1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7D80494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88F42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A0A51D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14:paraId="08F31D6C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1BC6A0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43DB9A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14:paraId="2F07632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974A1B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6BF62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ACF948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14:paraId="4882E99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149510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4B6525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1816A1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CCF945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3DCC775A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1531E86A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6ADDFE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7749AD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14:paraId="5F65A4E4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97396C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26CCD0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30252D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B31F9D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4BB71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EBB56C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14:paraId="63FDDCE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D10490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4CDA95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E56F3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CE8E60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41A91B71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680B7A2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B5A2EC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DC1E88D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3035C0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2EDC36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66EC20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2165E9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F37646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14:paraId="7B12A67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5883FA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14:paraId="26FEB43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454BE4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214A64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3AB3C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00F9A8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685DB143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0F8EA06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DAD88C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5644A6D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14:paraId="63880A3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FDD3C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8B2384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26FF65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20B79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2FAC9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FBFD8F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3B2A5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D45DA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01AA70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868C5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9C226F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51DF" w:rsidRPr="00B951DF" w14:paraId="0CFBD4FD" w14:textId="77777777" w:rsidTr="008E41F4">
        <w:trPr>
          <w:trHeight w:val="330"/>
        </w:trPr>
        <w:tc>
          <w:tcPr>
            <w:tcW w:w="330" w:type="dxa"/>
            <w:vAlign w:val="center"/>
            <w:hideMark/>
          </w:tcPr>
          <w:p w14:paraId="6D6647E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7E07C3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A0974F0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7D7EECE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14:paraId="61F149F2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0AEC57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BD97BE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17356C9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0D54AB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A02553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7C4A8B6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E891381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BBDF6FB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B8E117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C9FE408" w14:textId="77777777" w:rsidR="00B951DF" w:rsidRPr="00B951DF" w:rsidRDefault="00B951DF" w:rsidP="008E41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51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34269C5E" w14:textId="77777777" w:rsidR="00B951DF" w:rsidRPr="00B951DF" w:rsidRDefault="00B951DF" w:rsidP="00B951DF">
      <w:pPr>
        <w:rPr>
          <w:rFonts w:eastAsia="Times New Roman"/>
          <w:sz w:val="16"/>
          <w:szCs w:val="16"/>
        </w:rPr>
      </w:pPr>
    </w:p>
    <w:p w14:paraId="48498D4D" w14:textId="77777777" w:rsidR="009504B4" w:rsidRPr="00B951DF" w:rsidRDefault="009504B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DF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14:paraId="48BEA3EE" w14:textId="02511308" w:rsidR="009504B4" w:rsidRPr="00C650FB" w:rsidRDefault="009504B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DF">
        <w:rPr>
          <w:rFonts w:ascii="Times New Roman" w:hAnsi="Times New Roman" w:cs="Times New Roman"/>
          <w:sz w:val="28"/>
          <w:szCs w:val="28"/>
        </w:rPr>
        <w:t>2</w:t>
      </w:r>
      <w:r w:rsidR="00B951DF" w:rsidRPr="00B951DF">
        <w:rPr>
          <w:rFonts w:ascii="Times New Roman" w:hAnsi="Times New Roman" w:cs="Times New Roman"/>
          <w:sz w:val="28"/>
          <w:szCs w:val="28"/>
        </w:rPr>
        <w:t xml:space="preserve">. Кто по приглашению А. Р. </w:t>
      </w:r>
      <w:proofErr w:type="spellStart"/>
      <w:r w:rsidR="00B951DF" w:rsidRPr="00B951DF">
        <w:rPr>
          <w:rFonts w:ascii="Times New Roman" w:hAnsi="Times New Roman" w:cs="Times New Roman"/>
          <w:sz w:val="28"/>
          <w:szCs w:val="28"/>
        </w:rPr>
        <w:t>Лурии</w:t>
      </w:r>
      <w:proofErr w:type="spellEnd"/>
      <w:r w:rsidR="00B951DF" w:rsidRPr="00B951DF">
        <w:rPr>
          <w:rFonts w:ascii="Times New Roman" w:hAnsi="Times New Roman" w:cs="Times New Roman"/>
          <w:sz w:val="28"/>
          <w:szCs w:val="28"/>
        </w:rPr>
        <w:t xml:space="preserve"> работал (с 1924) в Институте </w:t>
      </w:r>
      <w:r w:rsidR="00B951DF" w:rsidRPr="00C650FB">
        <w:rPr>
          <w:rFonts w:ascii="Times New Roman" w:hAnsi="Times New Roman" w:cs="Times New Roman"/>
          <w:sz w:val="28"/>
          <w:szCs w:val="28"/>
        </w:rPr>
        <w:t>экспериментальной психологии при</w:t>
      </w:r>
      <w:r w:rsidR="00C650F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МГУ" w:history="1">
        <w:r w:rsidR="00B951DF" w:rsidRPr="00C650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Московском университете</w:t>
        </w:r>
      </w:hyperlink>
      <w:r w:rsidR="00B951DF" w:rsidRPr="00C650FB">
        <w:rPr>
          <w:rFonts w:ascii="Times New Roman" w:hAnsi="Times New Roman" w:cs="Times New Roman"/>
          <w:sz w:val="28"/>
          <w:szCs w:val="28"/>
        </w:rPr>
        <w:t>?</w:t>
      </w:r>
    </w:p>
    <w:p w14:paraId="54A3BCF3" w14:textId="597C5474" w:rsidR="009504B4" w:rsidRPr="00C650FB" w:rsidRDefault="009504B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FB">
        <w:rPr>
          <w:rFonts w:ascii="Times New Roman" w:hAnsi="Times New Roman" w:cs="Times New Roman"/>
          <w:sz w:val="28"/>
          <w:szCs w:val="28"/>
        </w:rPr>
        <w:t>6</w:t>
      </w:r>
      <w:r w:rsidR="00B951DF" w:rsidRPr="00C650FB">
        <w:rPr>
          <w:rFonts w:ascii="Times New Roman" w:hAnsi="Times New Roman" w:cs="Times New Roman"/>
          <w:sz w:val="28"/>
          <w:szCs w:val="28"/>
        </w:rPr>
        <w:t>. Он родился в Казани старшим ребёнком в интеллигентной</w:t>
      </w:r>
      <w:r w:rsidR="00C650F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Еврей" w:history="1">
        <w:r w:rsidR="00B951DF" w:rsidRPr="00C650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еврейской</w:t>
        </w:r>
      </w:hyperlink>
      <w:r w:rsidR="00C650FB">
        <w:rPr>
          <w:rFonts w:ascii="Times New Roman" w:hAnsi="Times New Roman" w:cs="Times New Roman"/>
          <w:sz w:val="28"/>
          <w:szCs w:val="28"/>
        </w:rPr>
        <w:t xml:space="preserve"> </w:t>
      </w:r>
      <w:r w:rsidR="00B951DF" w:rsidRPr="00C650FB">
        <w:rPr>
          <w:rFonts w:ascii="Times New Roman" w:hAnsi="Times New Roman" w:cs="Times New Roman"/>
          <w:sz w:val="28"/>
          <w:szCs w:val="28"/>
        </w:rPr>
        <w:t>семье?</w:t>
      </w:r>
    </w:p>
    <w:p w14:paraId="289487CD" w14:textId="77777777" w:rsidR="00B951DF" w:rsidRPr="00C650FB" w:rsidRDefault="009504B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FB">
        <w:rPr>
          <w:rFonts w:ascii="Times New Roman" w:hAnsi="Times New Roman" w:cs="Times New Roman"/>
          <w:sz w:val="28"/>
          <w:szCs w:val="28"/>
        </w:rPr>
        <w:t>5</w:t>
      </w:r>
      <w:r w:rsidR="00B951DF" w:rsidRPr="00C650FB">
        <w:rPr>
          <w:rFonts w:ascii="Times New Roman" w:hAnsi="Times New Roman" w:cs="Times New Roman"/>
          <w:sz w:val="28"/>
          <w:szCs w:val="28"/>
        </w:rPr>
        <w:t xml:space="preserve">. Чьим главным достижением является построение концепции общего недоразвития речи? </w:t>
      </w:r>
    </w:p>
    <w:p w14:paraId="652A8EEC" w14:textId="77777777" w:rsidR="009504B4" w:rsidRPr="00C650FB" w:rsidRDefault="009504B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9F091" w14:textId="77777777" w:rsidR="009504B4" w:rsidRPr="00C650FB" w:rsidRDefault="009504B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0FB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14:paraId="744EB5AD" w14:textId="26AEE937" w:rsidR="009504B4" w:rsidRPr="00C650FB" w:rsidRDefault="009504B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FB">
        <w:rPr>
          <w:rFonts w:ascii="Times New Roman" w:hAnsi="Times New Roman" w:cs="Times New Roman"/>
          <w:sz w:val="28"/>
          <w:szCs w:val="28"/>
        </w:rPr>
        <w:t>1</w:t>
      </w:r>
      <w:r w:rsidR="00B951DF" w:rsidRPr="00C650FB">
        <w:rPr>
          <w:rFonts w:ascii="Times New Roman" w:hAnsi="Times New Roman" w:cs="Times New Roman"/>
          <w:sz w:val="28"/>
          <w:szCs w:val="28"/>
        </w:rPr>
        <w:t>. Кто в 1900 организовала в Москве первый в России и Европе детский сад для глухих, в 1915</w:t>
      </w:r>
      <w:r w:rsidR="00C650FB">
        <w:rPr>
          <w:rFonts w:ascii="Times New Roman" w:hAnsi="Times New Roman" w:cs="Times New Roman"/>
          <w:sz w:val="28"/>
          <w:szCs w:val="28"/>
        </w:rPr>
        <w:t xml:space="preserve"> -</w:t>
      </w:r>
      <w:r w:rsidR="00B951DF" w:rsidRPr="00C650FB">
        <w:rPr>
          <w:rFonts w:ascii="Times New Roman" w:hAnsi="Times New Roman" w:cs="Times New Roman"/>
          <w:sz w:val="28"/>
          <w:szCs w:val="28"/>
        </w:rPr>
        <w:t xml:space="preserve"> курсы для матерей и воспитательниц глухих дошкольников?</w:t>
      </w:r>
    </w:p>
    <w:p w14:paraId="0A9CA73C" w14:textId="77777777" w:rsidR="009504B4" w:rsidRPr="00C650FB" w:rsidRDefault="009504B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FB">
        <w:rPr>
          <w:rFonts w:ascii="Times New Roman" w:hAnsi="Times New Roman" w:cs="Times New Roman"/>
          <w:sz w:val="28"/>
          <w:szCs w:val="28"/>
        </w:rPr>
        <w:t>3</w:t>
      </w:r>
      <w:r w:rsidR="00B951DF" w:rsidRPr="00C650FB">
        <w:rPr>
          <w:rFonts w:ascii="Times New Roman" w:hAnsi="Times New Roman" w:cs="Times New Roman"/>
          <w:sz w:val="28"/>
          <w:szCs w:val="28"/>
        </w:rPr>
        <w:t>.Кому принадлежит книга «Дети с нарушениями артикуляционного аппарата»?</w:t>
      </w:r>
    </w:p>
    <w:p w14:paraId="36C8662A" w14:textId="57F0A58D" w:rsidR="009504B4" w:rsidRPr="00B951DF" w:rsidRDefault="009504B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FB">
        <w:rPr>
          <w:rFonts w:ascii="Times New Roman" w:hAnsi="Times New Roman" w:cs="Times New Roman"/>
          <w:sz w:val="28"/>
          <w:szCs w:val="28"/>
        </w:rPr>
        <w:t>4</w:t>
      </w:r>
      <w:r w:rsidR="00B951DF" w:rsidRPr="00C650FB">
        <w:rPr>
          <w:rFonts w:ascii="Times New Roman" w:hAnsi="Times New Roman" w:cs="Times New Roman"/>
          <w:sz w:val="28"/>
          <w:szCs w:val="28"/>
        </w:rPr>
        <w:t>.В</w:t>
      </w:r>
      <w:r w:rsidR="00C650F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1932 год" w:history="1">
        <w:r w:rsidR="00B951DF" w:rsidRPr="00C650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1932 году</w:t>
        </w:r>
      </w:hyperlink>
      <w:r w:rsidR="00C650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951DF" w:rsidRPr="00C650FB">
        <w:rPr>
          <w:rFonts w:ascii="Times New Roman" w:hAnsi="Times New Roman" w:cs="Times New Roman"/>
          <w:sz w:val="28"/>
          <w:szCs w:val="28"/>
        </w:rPr>
        <w:t>ему поступило предложение организовать кафедру</w:t>
      </w:r>
      <w:r w:rsidR="00C650F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Дефектология" w:history="1">
        <w:r w:rsidR="00B951DF" w:rsidRPr="00C650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дефектологии</w:t>
        </w:r>
      </w:hyperlink>
      <w:r w:rsidR="00C650FB">
        <w:rPr>
          <w:rFonts w:ascii="Times New Roman" w:hAnsi="Times New Roman" w:cs="Times New Roman"/>
          <w:sz w:val="28"/>
          <w:szCs w:val="28"/>
        </w:rPr>
        <w:t xml:space="preserve"> </w:t>
      </w:r>
      <w:r w:rsidR="00B951DF" w:rsidRPr="00C650FB">
        <w:rPr>
          <w:rFonts w:ascii="Times New Roman" w:hAnsi="Times New Roman" w:cs="Times New Roman"/>
          <w:sz w:val="28"/>
          <w:szCs w:val="28"/>
        </w:rPr>
        <w:t xml:space="preserve">в Московском </w:t>
      </w:r>
      <w:r w:rsidR="00B951DF" w:rsidRPr="00B951DF">
        <w:rPr>
          <w:rFonts w:ascii="Times New Roman" w:hAnsi="Times New Roman" w:cs="Times New Roman"/>
          <w:sz w:val="28"/>
          <w:szCs w:val="28"/>
        </w:rPr>
        <w:t>городском педагогическом институте. О ком идет речь?</w:t>
      </w:r>
    </w:p>
    <w:p w14:paraId="41042A08" w14:textId="77777777" w:rsidR="009504B4" w:rsidRPr="00B951DF" w:rsidRDefault="009504B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DF">
        <w:rPr>
          <w:rFonts w:ascii="Times New Roman" w:hAnsi="Times New Roman" w:cs="Times New Roman"/>
          <w:sz w:val="28"/>
          <w:szCs w:val="28"/>
        </w:rPr>
        <w:t>7</w:t>
      </w:r>
      <w:r w:rsidR="00B951DF" w:rsidRPr="00B951DF">
        <w:rPr>
          <w:rFonts w:ascii="Times New Roman" w:hAnsi="Times New Roman" w:cs="Times New Roman"/>
          <w:sz w:val="28"/>
          <w:szCs w:val="28"/>
        </w:rPr>
        <w:t>.</w:t>
      </w:r>
      <w:r w:rsidRPr="00B951DF">
        <w:rPr>
          <w:rFonts w:ascii="Times New Roman" w:hAnsi="Times New Roman" w:cs="Times New Roman"/>
          <w:sz w:val="28"/>
          <w:szCs w:val="28"/>
        </w:rPr>
        <w:t>Он впервые все причины речевых нарушений разделил на внешние и внутренние?</w:t>
      </w:r>
    </w:p>
    <w:p w14:paraId="57CD4767" w14:textId="77777777" w:rsidR="009504B4" w:rsidRDefault="00B951DF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DF">
        <w:rPr>
          <w:rFonts w:ascii="Times New Roman" w:hAnsi="Times New Roman" w:cs="Times New Roman"/>
          <w:sz w:val="28"/>
          <w:szCs w:val="28"/>
        </w:rPr>
        <w:t>8. Разработала новое направление в логопедии: изучение и коррекция системных речевых расстройств у детей с нарушениями зрения?</w:t>
      </w:r>
    </w:p>
    <w:p w14:paraId="793913BB" w14:textId="77777777" w:rsidR="008E41F4" w:rsidRDefault="008E41F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6DA8E" w14:textId="77777777" w:rsidR="008E41F4" w:rsidRPr="00B951DF" w:rsidRDefault="008E41F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B498A" w14:textId="77777777" w:rsidR="00B951DF" w:rsidRDefault="008E41F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с кроссвордом вы справились очень быстро и правильно, хотя задания были не из легких.</w:t>
      </w:r>
    </w:p>
    <w:p w14:paraId="7F70DF56" w14:textId="77777777" w:rsidR="008E41F4" w:rsidRDefault="008E41F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перейти к заключительному этапу – «О них говорят…»</w:t>
      </w:r>
    </w:p>
    <w:p w14:paraId="2834ECE4" w14:textId="77777777" w:rsidR="008E41F4" w:rsidRDefault="008E41F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Напомню, что вам было дано задание создать видеофильм длительностью не менее 15 минут об одном из известных ученых. Прошу представить вашу совместную работу.</w:t>
      </w:r>
    </w:p>
    <w:p w14:paraId="1170AA0B" w14:textId="77777777" w:rsidR="008E41F4" w:rsidRPr="00B951DF" w:rsidRDefault="008E41F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818DA" w14:textId="77777777" w:rsidR="009504B4" w:rsidRPr="008E41F4" w:rsidRDefault="00AF14C1" w:rsidP="008E41F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1F4">
        <w:rPr>
          <w:rFonts w:ascii="Times New Roman" w:hAnsi="Times New Roman" w:cs="Times New Roman"/>
          <w:b/>
          <w:sz w:val="28"/>
          <w:szCs w:val="28"/>
        </w:rPr>
        <w:t>Видеофильм «О них говорят…»</w:t>
      </w:r>
    </w:p>
    <w:p w14:paraId="451E2728" w14:textId="77777777" w:rsidR="00AF14C1" w:rsidRPr="00B951DF" w:rsidRDefault="00AF14C1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DF">
        <w:rPr>
          <w:rFonts w:ascii="Times New Roman" w:hAnsi="Times New Roman" w:cs="Times New Roman"/>
          <w:sz w:val="28"/>
          <w:szCs w:val="28"/>
        </w:rPr>
        <w:t>Учащиеся заранее готовятся к этому этапу кураторского часа. Студентам необходимо подготовить совместный видеофильм об одном из известных ученых, основателей методик и учений в логопедии.</w:t>
      </w:r>
    </w:p>
    <w:p w14:paraId="30D0F9B5" w14:textId="77777777" w:rsidR="009504B4" w:rsidRPr="00B951DF" w:rsidRDefault="009504B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855DD" w14:textId="77777777" w:rsidR="005266CF" w:rsidRDefault="005266CF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DF">
        <w:rPr>
          <w:rFonts w:ascii="Times New Roman" w:hAnsi="Times New Roman" w:cs="Times New Roman"/>
          <w:b/>
          <w:sz w:val="28"/>
          <w:szCs w:val="28"/>
        </w:rPr>
        <w:t>П</w:t>
      </w:r>
      <w:r w:rsidR="008E41F4">
        <w:rPr>
          <w:rFonts w:ascii="Times New Roman" w:hAnsi="Times New Roman" w:cs="Times New Roman"/>
          <w:b/>
          <w:sz w:val="28"/>
          <w:szCs w:val="28"/>
        </w:rPr>
        <w:t>одведение итогов классного часа</w:t>
      </w:r>
    </w:p>
    <w:p w14:paraId="46D2F991" w14:textId="77777777" w:rsidR="008E41F4" w:rsidRDefault="008E41F4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F4">
        <w:rPr>
          <w:rFonts w:ascii="Times New Roman" w:hAnsi="Times New Roman" w:cs="Times New Roman"/>
          <w:sz w:val="28"/>
          <w:szCs w:val="28"/>
        </w:rPr>
        <w:t>Уважаемые студенты, я благодарю</w:t>
      </w:r>
      <w:r>
        <w:rPr>
          <w:rFonts w:ascii="Times New Roman" w:hAnsi="Times New Roman" w:cs="Times New Roman"/>
          <w:sz w:val="28"/>
          <w:szCs w:val="28"/>
        </w:rPr>
        <w:t xml:space="preserve"> вас, за ваше не</w:t>
      </w:r>
      <w:r w:rsidRPr="008E41F4">
        <w:rPr>
          <w:rFonts w:ascii="Times New Roman" w:hAnsi="Times New Roman" w:cs="Times New Roman"/>
          <w:sz w:val="28"/>
          <w:szCs w:val="28"/>
        </w:rPr>
        <w:t>безразличное отношение к будущей профессии</w:t>
      </w:r>
      <w:r>
        <w:rPr>
          <w:rFonts w:ascii="Times New Roman" w:hAnsi="Times New Roman" w:cs="Times New Roman"/>
          <w:sz w:val="28"/>
          <w:szCs w:val="28"/>
        </w:rPr>
        <w:t xml:space="preserve"> и стремление</w:t>
      </w:r>
      <w:r w:rsidR="003D002A">
        <w:rPr>
          <w:rFonts w:ascii="Times New Roman" w:hAnsi="Times New Roman" w:cs="Times New Roman"/>
          <w:sz w:val="28"/>
          <w:szCs w:val="28"/>
        </w:rPr>
        <w:t xml:space="preserve"> к знаниям</w:t>
      </w:r>
      <w:r>
        <w:rPr>
          <w:rFonts w:ascii="Times New Roman" w:hAnsi="Times New Roman" w:cs="Times New Roman"/>
          <w:sz w:val="28"/>
          <w:szCs w:val="28"/>
        </w:rPr>
        <w:t>. Ваша работа на сегодняшнем кураторском часу еще</w:t>
      </w:r>
      <w:r w:rsidR="003D002A">
        <w:rPr>
          <w:rFonts w:ascii="Times New Roman" w:hAnsi="Times New Roman" w:cs="Times New Roman"/>
          <w:sz w:val="28"/>
          <w:szCs w:val="28"/>
        </w:rPr>
        <w:t xml:space="preserve"> раз показала и доказала, что </w:t>
      </w:r>
      <w:r w:rsidR="006A08AE">
        <w:rPr>
          <w:rFonts w:ascii="Times New Roman" w:hAnsi="Times New Roman" w:cs="Times New Roman"/>
          <w:sz w:val="28"/>
          <w:szCs w:val="28"/>
        </w:rPr>
        <w:t>такие ответственные, целеустремленные и креативные специалисты – будущее наше страны. Мне было приятно работать с вами. До встречи!</w:t>
      </w:r>
    </w:p>
    <w:p w14:paraId="26BD1A4D" w14:textId="77777777" w:rsidR="006A08AE" w:rsidRPr="008E41F4" w:rsidRDefault="006A08AE" w:rsidP="00B9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6C1A8" w14:textId="77777777" w:rsidR="00EC787F" w:rsidRPr="008E41F4" w:rsidRDefault="00EC787F">
      <w:pPr>
        <w:rPr>
          <w:rFonts w:ascii="Times New Roman" w:hAnsi="Times New Roman" w:cs="Times New Roman"/>
          <w:sz w:val="28"/>
          <w:szCs w:val="28"/>
        </w:rPr>
      </w:pPr>
    </w:p>
    <w:sectPr w:rsidR="00EC787F" w:rsidRPr="008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F51E6"/>
    <w:multiLevelType w:val="multilevel"/>
    <w:tmpl w:val="4068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32264"/>
    <w:multiLevelType w:val="hybridMultilevel"/>
    <w:tmpl w:val="DB8C12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BE29B4"/>
    <w:multiLevelType w:val="multilevel"/>
    <w:tmpl w:val="2BA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C1C4C"/>
    <w:multiLevelType w:val="multilevel"/>
    <w:tmpl w:val="68F0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F72E5"/>
    <w:multiLevelType w:val="hybridMultilevel"/>
    <w:tmpl w:val="1D3E5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11363D"/>
    <w:multiLevelType w:val="multilevel"/>
    <w:tmpl w:val="EA7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43661"/>
    <w:multiLevelType w:val="multilevel"/>
    <w:tmpl w:val="B586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95EB2"/>
    <w:multiLevelType w:val="hybridMultilevel"/>
    <w:tmpl w:val="4672F46A"/>
    <w:lvl w:ilvl="0" w:tplc="14E05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3455A"/>
    <w:multiLevelType w:val="multilevel"/>
    <w:tmpl w:val="7B2A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741DD"/>
    <w:multiLevelType w:val="multilevel"/>
    <w:tmpl w:val="118A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54692"/>
    <w:multiLevelType w:val="multilevel"/>
    <w:tmpl w:val="1F60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3046C"/>
    <w:multiLevelType w:val="multilevel"/>
    <w:tmpl w:val="BBE4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E812DC"/>
    <w:multiLevelType w:val="hybridMultilevel"/>
    <w:tmpl w:val="4582F544"/>
    <w:lvl w:ilvl="0" w:tplc="14E05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B6AC0"/>
    <w:multiLevelType w:val="multilevel"/>
    <w:tmpl w:val="3C1A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CC3EC8"/>
    <w:multiLevelType w:val="multilevel"/>
    <w:tmpl w:val="994C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CF"/>
    <w:rsid w:val="00154E17"/>
    <w:rsid w:val="003D002A"/>
    <w:rsid w:val="005266CF"/>
    <w:rsid w:val="006A08AE"/>
    <w:rsid w:val="00721108"/>
    <w:rsid w:val="00837C40"/>
    <w:rsid w:val="008E41F4"/>
    <w:rsid w:val="009504B4"/>
    <w:rsid w:val="009968E5"/>
    <w:rsid w:val="00A83BC8"/>
    <w:rsid w:val="00AF14C1"/>
    <w:rsid w:val="00B951DF"/>
    <w:rsid w:val="00C650FB"/>
    <w:rsid w:val="00D60C98"/>
    <w:rsid w:val="00E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B899"/>
  <w15:chartTrackingRefBased/>
  <w15:docId w15:val="{A9F2B50B-F436-4249-802C-D59EE839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266CF"/>
    <w:rPr>
      <w:color w:val="0000FF"/>
      <w:u w:val="single"/>
    </w:rPr>
  </w:style>
  <w:style w:type="character" w:styleId="a4">
    <w:name w:val="Emphasis"/>
    <w:basedOn w:val="a0"/>
    <w:uiPriority w:val="20"/>
    <w:qFormat/>
    <w:rsid w:val="005266CF"/>
    <w:rPr>
      <w:i/>
      <w:iCs/>
    </w:rPr>
  </w:style>
  <w:style w:type="paragraph" w:styleId="a5">
    <w:name w:val="Normal (Web)"/>
    <w:basedOn w:val="a"/>
    <w:uiPriority w:val="99"/>
    <w:semiHidden/>
    <w:unhideWhenUsed/>
    <w:rsid w:val="0052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66CF"/>
    <w:rPr>
      <w:b/>
      <w:bCs/>
    </w:rPr>
  </w:style>
  <w:style w:type="paragraph" w:styleId="a7">
    <w:name w:val="List Paragraph"/>
    <w:basedOn w:val="a"/>
    <w:uiPriority w:val="34"/>
    <w:qFormat/>
    <w:rsid w:val="00D60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4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4%D0%B5%D0%BA%D1%82%D0%BE%D0%BB%D0%BE%D0%B3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32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5%D0%B2%D1%80%D0%B5%D0%B9" TargetMode="External"/><Relationship Id="rId5" Type="http://schemas.openxmlformats.org/officeDocument/2006/relationships/hyperlink" Target="https://ru.wikipedia.org/wiki/%D0%9C%D0%93%D0%A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</dc:creator>
  <cp:keywords/>
  <dc:description/>
  <cp:lastModifiedBy>Виктория Калашникова</cp:lastModifiedBy>
  <cp:revision>3</cp:revision>
  <dcterms:created xsi:type="dcterms:W3CDTF">2020-11-23T09:32:00Z</dcterms:created>
  <dcterms:modified xsi:type="dcterms:W3CDTF">2020-11-23T09:34:00Z</dcterms:modified>
</cp:coreProperties>
</file>