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87" w:rsidRPr="00872129" w:rsidRDefault="00B35F18" w:rsidP="0049048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872129">
        <w:rPr>
          <w:b/>
          <w:bCs/>
          <w:color w:val="000000"/>
          <w:sz w:val="20"/>
          <w:szCs w:val="20"/>
        </w:rPr>
        <w:t>Занятие по профориентации</w:t>
      </w:r>
      <w:r w:rsidR="00490487" w:rsidRPr="00872129">
        <w:rPr>
          <w:b/>
          <w:bCs/>
          <w:color w:val="000000"/>
          <w:sz w:val="20"/>
          <w:szCs w:val="20"/>
        </w:rPr>
        <w:t> </w:t>
      </w:r>
      <w:r w:rsidR="000D7CB4" w:rsidRPr="00872129">
        <w:rPr>
          <w:b/>
          <w:bCs/>
          <w:color w:val="000000"/>
          <w:sz w:val="20"/>
          <w:szCs w:val="20"/>
        </w:rPr>
        <w:t>"В мастерской у мастеров</w:t>
      </w:r>
      <w:r w:rsidR="00490487" w:rsidRPr="00872129">
        <w:rPr>
          <w:b/>
          <w:bCs/>
          <w:color w:val="000000"/>
          <w:sz w:val="20"/>
          <w:szCs w:val="20"/>
        </w:rPr>
        <w:t>"</w:t>
      </w:r>
    </w:p>
    <w:p w:rsidR="00490487" w:rsidRPr="00872129" w:rsidRDefault="00490487" w:rsidP="0049048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2129">
        <w:rPr>
          <w:rFonts w:ascii="Times New Roman" w:hAnsi="Times New Roman" w:cs="Times New Roman"/>
          <w:b/>
          <w:sz w:val="20"/>
          <w:szCs w:val="20"/>
        </w:rPr>
        <w:t xml:space="preserve">педагога дополнительного образования </w:t>
      </w:r>
      <w:proofErr w:type="spellStart"/>
      <w:r w:rsidRPr="00872129">
        <w:rPr>
          <w:rFonts w:ascii="Times New Roman" w:hAnsi="Times New Roman" w:cs="Times New Roman"/>
          <w:b/>
          <w:sz w:val="20"/>
          <w:szCs w:val="20"/>
        </w:rPr>
        <w:t>Комелевой</w:t>
      </w:r>
      <w:proofErr w:type="spellEnd"/>
      <w:r w:rsidRPr="00872129">
        <w:rPr>
          <w:rFonts w:ascii="Times New Roman" w:hAnsi="Times New Roman" w:cs="Times New Roman"/>
          <w:b/>
          <w:sz w:val="20"/>
          <w:szCs w:val="20"/>
        </w:rPr>
        <w:t xml:space="preserve"> О.А.</w:t>
      </w:r>
    </w:p>
    <w:p w:rsidR="00340591" w:rsidRPr="00872129" w:rsidRDefault="00340591" w:rsidP="00340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Год обучения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>: 3</w:t>
      </w:r>
    </w:p>
    <w:p w:rsidR="00340591" w:rsidRPr="00872129" w:rsidRDefault="00340591" w:rsidP="00340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Возраст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>: 11-12 лет</w:t>
      </w:r>
    </w:p>
    <w:p w:rsidR="00490487" w:rsidRPr="00872129" w:rsidRDefault="00490487" w:rsidP="0049048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  <w:shd w:val="clear" w:color="auto" w:fill="FFFFFF"/>
        </w:rPr>
      </w:pPr>
      <w:r w:rsidRPr="00872129">
        <w:rPr>
          <w:b/>
          <w:bCs/>
          <w:color w:val="000000"/>
          <w:sz w:val="20"/>
          <w:szCs w:val="20"/>
        </w:rPr>
        <w:t>Цели:</w:t>
      </w:r>
      <w:r w:rsidRPr="00872129">
        <w:rPr>
          <w:color w:val="000000"/>
          <w:sz w:val="20"/>
          <w:szCs w:val="20"/>
          <w:shd w:val="clear" w:color="auto" w:fill="FFFFFF"/>
        </w:rPr>
        <w:t> формирование представления о профессиях, связанных с изобразительной деятельностью;</w:t>
      </w:r>
    </w:p>
    <w:p w:rsidR="00490487" w:rsidRPr="00872129" w:rsidRDefault="00490487" w:rsidP="0049048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721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490487" w:rsidRPr="00872129" w:rsidRDefault="00490487" w:rsidP="0049048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i/>
          <w:sz w:val="20"/>
          <w:szCs w:val="20"/>
        </w:rPr>
        <w:t>Обучающие:</w:t>
      </w:r>
    </w:p>
    <w:p w:rsidR="00490487" w:rsidRPr="00872129" w:rsidRDefault="00490487" w:rsidP="00B35F18">
      <w:pPr>
        <w:pStyle w:val="a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sz w:val="20"/>
          <w:szCs w:val="20"/>
        </w:rPr>
        <w:t xml:space="preserve">-  закрепить названия профессий: </w:t>
      </w:r>
      <w:proofErr w:type="gramStart"/>
      <w:r w:rsidRPr="00872129">
        <w:rPr>
          <w:rFonts w:ascii="Times New Roman" w:hAnsi="Times New Roman" w:cs="Times New Roman"/>
          <w:sz w:val="20"/>
          <w:szCs w:val="20"/>
          <w:lang w:eastAsia="ru-RU"/>
        </w:rPr>
        <w:t>Графический дизайнер,</w:t>
      </w: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Художник-постановщик, Архитектор,</w:t>
      </w:r>
      <w:r w:rsidRPr="008721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721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3D-моделлер, Иллюстратор,</w:t>
      </w: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Игровой художник или «Гейм-дизайнер», Мультипликатор, Реставратор, Модельер</w:t>
      </w:r>
      <w:r w:rsidRPr="008721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;</w:t>
      </w:r>
      <w:proofErr w:type="gramEnd"/>
    </w:p>
    <w:p w:rsidR="00490487" w:rsidRPr="00872129" w:rsidRDefault="00490487" w:rsidP="00490487">
      <w:pPr>
        <w:pStyle w:val="a3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закрепить знания о профессиональных качествах </w:t>
      </w:r>
      <w:r w:rsidR="00B35F18" w:rsidRPr="008721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людей </w:t>
      </w:r>
      <w:r w:rsidRPr="008721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этих профессий;</w:t>
      </w:r>
    </w:p>
    <w:p w:rsidR="002157AC" w:rsidRPr="00872129" w:rsidRDefault="00490487" w:rsidP="002157AC">
      <w:pPr>
        <w:pStyle w:val="a3"/>
        <w:ind w:left="142" w:hanging="142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i/>
          <w:sz w:val="20"/>
          <w:szCs w:val="20"/>
        </w:rPr>
        <w:t>Развивающие:</w:t>
      </w:r>
    </w:p>
    <w:p w:rsidR="00B35F18" w:rsidRPr="00872129" w:rsidRDefault="00490487" w:rsidP="002157AC">
      <w:pPr>
        <w:pStyle w:val="a3"/>
        <w:ind w:left="142" w:hanging="142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sz w:val="20"/>
          <w:szCs w:val="20"/>
        </w:rPr>
        <w:t xml:space="preserve"> - </w:t>
      </w:r>
      <w:r w:rsidR="00B35F18" w:rsidRPr="008721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развивать умение планировать и оценивать свою деятельность</w:t>
      </w:r>
      <w:r w:rsidRPr="00872129">
        <w:rPr>
          <w:rFonts w:ascii="Times New Roman" w:hAnsi="Times New Roman" w:cs="Times New Roman"/>
          <w:sz w:val="20"/>
          <w:szCs w:val="20"/>
        </w:rPr>
        <w:t>;</w:t>
      </w:r>
    </w:p>
    <w:p w:rsidR="00490487" w:rsidRPr="00872129" w:rsidRDefault="002157AC" w:rsidP="00490487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sz w:val="20"/>
          <w:szCs w:val="20"/>
        </w:rPr>
        <w:t xml:space="preserve"> </w:t>
      </w:r>
      <w:r w:rsidR="00490487" w:rsidRPr="00872129">
        <w:rPr>
          <w:rFonts w:ascii="Times New Roman" w:hAnsi="Times New Roman" w:cs="Times New Roman"/>
          <w:sz w:val="20"/>
          <w:szCs w:val="20"/>
        </w:rPr>
        <w:t>- расширять кругозор;</w:t>
      </w:r>
    </w:p>
    <w:p w:rsidR="00490487" w:rsidRPr="00872129" w:rsidRDefault="00490487" w:rsidP="00490487">
      <w:pPr>
        <w:pStyle w:val="a3"/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 w:rsidRPr="00872129">
        <w:rPr>
          <w:rFonts w:ascii="Times New Roman" w:hAnsi="Times New Roman" w:cs="Times New Roman"/>
          <w:i/>
          <w:sz w:val="20"/>
          <w:szCs w:val="20"/>
        </w:rPr>
        <w:t>Воспитательные:</w:t>
      </w:r>
    </w:p>
    <w:p w:rsidR="00490487" w:rsidRPr="00872129" w:rsidRDefault="00490487" w:rsidP="00490487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sz w:val="20"/>
          <w:szCs w:val="20"/>
        </w:rPr>
        <w:t xml:space="preserve">- воспитывать </w:t>
      </w:r>
      <w:r w:rsidR="00B35F18" w:rsidRPr="008721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уважительное отношение к людям любой профессии и труду</w:t>
      </w:r>
      <w:r w:rsidR="00DC2963" w:rsidRPr="00872129">
        <w:rPr>
          <w:rFonts w:ascii="Times New Roman" w:hAnsi="Times New Roman" w:cs="Times New Roman"/>
          <w:sz w:val="20"/>
          <w:szCs w:val="20"/>
        </w:rPr>
        <w:t>.</w:t>
      </w:r>
    </w:p>
    <w:p w:rsidR="00340591" w:rsidRPr="00872129" w:rsidRDefault="00340591" w:rsidP="003405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 проведения занятия: 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>обучающее занятие.</w:t>
      </w:r>
    </w:p>
    <w:p w:rsidR="00340591" w:rsidRPr="00872129" w:rsidRDefault="00340591" w:rsidP="003405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Применение современных образовательных технологий и методик:</w:t>
      </w:r>
    </w:p>
    <w:p w:rsidR="00340591" w:rsidRPr="00872129" w:rsidRDefault="00340591" w:rsidP="00340591">
      <w:pPr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ИКТ;</w:t>
      </w:r>
    </w:p>
    <w:p w:rsidR="00340591" w:rsidRPr="00872129" w:rsidRDefault="00340591" w:rsidP="00340591">
      <w:pPr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личностно-ориентированные технологии;</w:t>
      </w:r>
    </w:p>
    <w:p w:rsidR="00340591" w:rsidRPr="00872129" w:rsidRDefault="00340591" w:rsidP="00340591">
      <w:pPr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72129">
        <w:rPr>
          <w:rFonts w:ascii="Times New Roman" w:eastAsia="Times New Roman" w:hAnsi="Times New Roman" w:cs="Times New Roman"/>
          <w:sz w:val="20"/>
          <w:szCs w:val="20"/>
        </w:rPr>
        <w:t>здоровьесберегающие</w:t>
      </w:r>
      <w:proofErr w:type="spellEnd"/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 технологии;</w:t>
      </w:r>
    </w:p>
    <w:p w:rsidR="00340591" w:rsidRPr="00872129" w:rsidRDefault="00340591" w:rsidP="00340591">
      <w:pPr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воспитательные технологии.</w:t>
      </w:r>
    </w:p>
    <w:p w:rsidR="00490487" w:rsidRPr="00872129" w:rsidRDefault="00340591" w:rsidP="00340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Тип занятия: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72129">
        <w:rPr>
          <w:rFonts w:ascii="Times New Roman" w:eastAsia="Times New Roman" w:hAnsi="Times New Roman" w:cs="Times New Roman"/>
          <w:sz w:val="20"/>
          <w:szCs w:val="20"/>
        </w:rPr>
        <w:t>комбинированное</w:t>
      </w:r>
      <w:proofErr w:type="gramEnd"/>
      <w:r w:rsidRPr="0087212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90487" w:rsidRPr="00872129" w:rsidRDefault="00490487" w:rsidP="00490487">
      <w:pPr>
        <w:pStyle w:val="a3"/>
        <w:ind w:left="142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2129">
        <w:rPr>
          <w:rFonts w:ascii="Times New Roman" w:hAnsi="Times New Roman" w:cs="Times New Roman"/>
          <w:b/>
          <w:sz w:val="20"/>
          <w:szCs w:val="20"/>
        </w:rPr>
        <w:t>Оборудование:</w:t>
      </w:r>
    </w:p>
    <w:p w:rsidR="00490487" w:rsidRPr="00872129" w:rsidRDefault="00490487" w:rsidP="0049048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</w:pPr>
      <w:r w:rsidRPr="00872129">
        <w:rPr>
          <w:i/>
          <w:sz w:val="20"/>
          <w:szCs w:val="20"/>
        </w:rPr>
        <w:t xml:space="preserve">педагог: </w:t>
      </w:r>
    </w:p>
    <w:p w:rsidR="00490487" w:rsidRPr="00872129" w:rsidRDefault="00DC2963" w:rsidP="00490487">
      <w:pPr>
        <w:pStyle w:val="a3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i/>
          <w:sz w:val="20"/>
          <w:szCs w:val="20"/>
        </w:rPr>
        <w:t>уча</w:t>
      </w:r>
      <w:r w:rsidR="00490487" w:rsidRPr="00872129">
        <w:rPr>
          <w:rFonts w:ascii="Times New Roman" w:hAnsi="Times New Roman" w:cs="Times New Roman"/>
          <w:i/>
          <w:sz w:val="20"/>
          <w:szCs w:val="20"/>
        </w:rPr>
        <w:t xml:space="preserve">щиеся: </w:t>
      </w:r>
      <w:r w:rsidR="00490487" w:rsidRPr="00872129">
        <w:rPr>
          <w:rFonts w:ascii="Times New Roman" w:hAnsi="Times New Roman" w:cs="Times New Roman"/>
          <w:sz w:val="20"/>
          <w:szCs w:val="20"/>
        </w:rPr>
        <w:t xml:space="preserve"> хорошее настроение.</w:t>
      </w:r>
    </w:p>
    <w:p w:rsidR="00340591" w:rsidRPr="00872129" w:rsidRDefault="00340591" w:rsidP="0034059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 xml:space="preserve">Оформление: 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>образцы работ.</w:t>
      </w:r>
    </w:p>
    <w:p w:rsidR="00490487" w:rsidRPr="00872129" w:rsidRDefault="00490487" w:rsidP="00490487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:rsidR="00340591" w:rsidRPr="00872129" w:rsidRDefault="00340591" w:rsidP="003405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color w:val="0070C0"/>
          <w:sz w:val="20"/>
          <w:szCs w:val="20"/>
        </w:rPr>
        <w:br/>
      </w: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План занятия (90 мин.)</w:t>
      </w:r>
    </w:p>
    <w:p w:rsidR="00340591" w:rsidRPr="00872129" w:rsidRDefault="00340591" w:rsidP="00340591">
      <w:pPr>
        <w:pStyle w:val="a6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Организационный момент. 1 мин.</w:t>
      </w:r>
    </w:p>
    <w:p w:rsidR="00340591" w:rsidRPr="00872129" w:rsidRDefault="00340591" w:rsidP="0034059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Теорет</w:t>
      </w:r>
      <w:r w:rsidR="00AC3FBB" w:rsidRPr="00872129">
        <w:rPr>
          <w:rFonts w:ascii="Times New Roman" w:eastAsia="Times New Roman" w:hAnsi="Times New Roman" w:cs="Times New Roman"/>
          <w:sz w:val="20"/>
          <w:szCs w:val="20"/>
        </w:rPr>
        <w:t>ическая часть. Презентация «Профессии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 (15 мин.)</w:t>
      </w: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340591" w:rsidRPr="00872129" w:rsidRDefault="00340591" w:rsidP="0034059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Практическая часть. Техника безопасности при работе с инструментами. Поэтапное объяснение и выполнение практической работы</w:t>
      </w: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(50 мин.). </w:t>
      </w:r>
      <w:proofErr w:type="gramStart"/>
      <w:r w:rsidRPr="0087212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Звучит музыка  Педагог внимательно следит за процессом выполнения работы.</w:t>
      </w:r>
      <w:proofErr w:type="gramEnd"/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Напоминает о правильной осанке во время работы).</w:t>
      </w:r>
      <w:proofErr w:type="gramEnd"/>
    </w:p>
    <w:p w:rsidR="00340591" w:rsidRPr="00872129" w:rsidRDefault="00340591" w:rsidP="0034059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72129">
        <w:rPr>
          <w:rFonts w:ascii="Times New Roman" w:eastAsia="Times New Roman" w:hAnsi="Times New Roman" w:cs="Times New Roman"/>
          <w:sz w:val="20"/>
          <w:szCs w:val="20"/>
        </w:rPr>
        <w:t>Физ</w:t>
      </w:r>
      <w:proofErr w:type="gramStart"/>
      <w:r w:rsidRPr="00872129">
        <w:rPr>
          <w:rFonts w:ascii="Times New Roman" w:eastAsia="Times New Roman" w:hAnsi="Times New Roman" w:cs="Times New Roman"/>
          <w:sz w:val="20"/>
          <w:szCs w:val="20"/>
        </w:rPr>
        <w:t>.м</w:t>
      </w:r>
      <w:proofErr w:type="gramEnd"/>
      <w:r w:rsidRPr="00872129">
        <w:rPr>
          <w:rFonts w:ascii="Times New Roman" w:eastAsia="Times New Roman" w:hAnsi="Times New Roman" w:cs="Times New Roman"/>
          <w:sz w:val="20"/>
          <w:szCs w:val="20"/>
        </w:rPr>
        <w:t>инутка</w:t>
      </w:r>
      <w:proofErr w:type="spellEnd"/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 – 2 мин. + 2 мин.</w:t>
      </w:r>
    </w:p>
    <w:p w:rsidR="00340591" w:rsidRPr="00872129" w:rsidRDefault="00340591" w:rsidP="0034059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Переменка – 15 мин.</w:t>
      </w:r>
    </w:p>
    <w:p w:rsidR="00340591" w:rsidRPr="00872129" w:rsidRDefault="00340591" w:rsidP="0034059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Рефлексия. </w:t>
      </w:r>
      <w:proofErr w:type="gramStart"/>
      <w:r w:rsidRPr="00872129">
        <w:rPr>
          <w:rFonts w:ascii="Times New Roman" w:eastAsia="Times New Roman" w:hAnsi="Times New Roman" w:cs="Times New Roman"/>
          <w:sz w:val="20"/>
          <w:szCs w:val="20"/>
        </w:rPr>
        <w:t>Подведение итогов. (5 мин.) (</w:t>
      </w: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В конце занятия устраивается выставка.</w:t>
      </w:r>
      <w:proofErr w:type="gramEnd"/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 xml:space="preserve"> Самооценка учащихся своей работоспособности и результативности работ. </w:t>
      </w:r>
      <w:proofErr w:type="gramStart"/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Проводится краткий анализ работ).</w:t>
      </w:r>
      <w:proofErr w:type="gramEnd"/>
    </w:p>
    <w:p w:rsidR="00340591" w:rsidRPr="00872129" w:rsidRDefault="00340591" w:rsidP="00490487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:rsidR="00490487" w:rsidRPr="00872129" w:rsidRDefault="00340591" w:rsidP="00490487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0"/>
          <w:szCs w:val="20"/>
        </w:rPr>
      </w:pPr>
      <w:r w:rsidRPr="00872129">
        <w:rPr>
          <w:b/>
          <w:bCs/>
          <w:color w:val="000000"/>
          <w:sz w:val="20"/>
          <w:szCs w:val="20"/>
        </w:rPr>
        <w:t>Ход занятия</w:t>
      </w:r>
      <w:r w:rsidR="00490487" w:rsidRPr="00872129">
        <w:rPr>
          <w:b/>
          <w:bCs/>
          <w:color w:val="000000"/>
          <w:sz w:val="20"/>
          <w:szCs w:val="20"/>
        </w:rPr>
        <w:t>:</w:t>
      </w:r>
    </w:p>
    <w:p w:rsidR="008E361B" w:rsidRPr="00872129" w:rsidRDefault="00490487" w:rsidP="008E361B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872129">
        <w:rPr>
          <w:rFonts w:ascii="Times New Roman" w:hAnsi="Times New Roman" w:cs="Times New Roman"/>
          <w:b/>
          <w:sz w:val="20"/>
          <w:szCs w:val="20"/>
        </w:rPr>
        <w:t>Организационный момент.</w:t>
      </w:r>
    </w:p>
    <w:p w:rsidR="00340591" w:rsidRPr="00872129" w:rsidRDefault="008E361B" w:rsidP="002620FE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sz w:val="20"/>
          <w:szCs w:val="20"/>
        </w:rPr>
        <w:t xml:space="preserve">- Здравствуйте, ребята! У нас сегодня не просто занятие, а занятие, на котором </w:t>
      </w:r>
      <w:r w:rsidR="00340591" w:rsidRPr="00872129">
        <w:rPr>
          <w:rFonts w:ascii="Times New Roman" w:hAnsi="Times New Roman" w:cs="Times New Roman"/>
          <w:sz w:val="20"/>
          <w:szCs w:val="20"/>
        </w:rPr>
        <w:t xml:space="preserve">мы с вами </w:t>
      </w:r>
      <w:r w:rsidRPr="00872129">
        <w:rPr>
          <w:rFonts w:ascii="Times New Roman" w:hAnsi="Times New Roman" w:cs="Times New Roman"/>
          <w:sz w:val="20"/>
          <w:szCs w:val="20"/>
        </w:rPr>
        <w:t xml:space="preserve">побываем в мастерских </w:t>
      </w:r>
      <w:r w:rsidR="00340591" w:rsidRPr="00872129">
        <w:rPr>
          <w:rFonts w:ascii="Times New Roman" w:hAnsi="Times New Roman" w:cs="Times New Roman"/>
          <w:sz w:val="20"/>
          <w:szCs w:val="20"/>
        </w:rPr>
        <w:t xml:space="preserve"> разных профессий. А </w:t>
      </w:r>
      <w:proofErr w:type="gramStart"/>
      <w:r w:rsidR="00340591" w:rsidRPr="00872129">
        <w:rPr>
          <w:rFonts w:ascii="Times New Roman" w:hAnsi="Times New Roman" w:cs="Times New Roman"/>
          <w:sz w:val="20"/>
          <w:szCs w:val="20"/>
        </w:rPr>
        <w:t>каких</w:t>
      </w:r>
      <w:proofErr w:type="gramEnd"/>
      <w:r w:rsidR="00340591" w:rsidRPr="00872129">
        <w:rPr>
          <w:rFonts w:ascii="Times New Roman" w:hAnsi="Times New Roman" w:cs="Times New Roman"/>
          <w:sz w:val="20"/>
          <w:szCs w:val="20"/>
        </w:rPr>
        <w:t xml:space="preserve"> именно</w:t>
      </w:r>
      <w:r w:rsidRPr="00872129">
        <w:rPr>
          <w:rFonts w:ascii="Times New Roman" w:hAnsi="Times New Roman" w:cs="Times New Roman"/>
          <w:sz w:val="20"/>
          <w:szCs w:val="20"/>
        </w:rPr>
        <w:t>,</w:t>
      </w:r>
      <w:r w:rsidR="00340591" w:rsidRPr="00872129">
        <w:rPr>
          <w:rFonts w:ascii="Times New Roman" w:hAnsi="Times New Roman" w:cs="Times New Roman"/>
          <w:sz w:val="20"/>
          <w:szCs w:val="20"/>
        </w:rPr>
        <w:t xml:space="preserve"> вам сейчас предстоит угадать. </w:t>
      </w:r>
    </w:p>
    <w:p w:rsidR="00340591" w:rsidRPr="00872129" w:rsidRDefault="00340591" w:rsidP="002620FE">
      <w:pPr>
        <w:pStyle w:val="a3"/>
        <w:numPr>
          <w:ilvl w:val="0"/>
          <w:numId w:val="16"/>
        </w:numPr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Теоретическая часть.</w:t>
      </w:r>
    </w:p>
    <w:p w:rsidR="00340591" w:rsidRPr="00872129" w:rsidRDefault="00340591" w:rsidP="002620F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Я </w:t>
      </w:r>
      <w:r w:rsidR="002620FE" w:rsidRPr="00872129">
        <w:rPr>
          <w:rFonts w:ascii="Times New Roman" w:eastAsia="Times New Roman" w:hAnsi="Times New Roman" w:cs="Times New Roman"/>
          <w:sz w:val="20"/>
          <w:szCs w:val="20"/>
        </w:rPr>
        <w:t xml:space="preserve">буду называть вам те места, где могут работать люди, выбравшие ту или иную профессию, а вы мне её должны угадать. </w:t>
      </w:r>
    </w:p>
    <w:p w:rsidR="002620FE" w:rsidRPr="00872129" w:rsidRDefault="002620FE" w:rsidP="002620FE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КАРТОЧКА №1</w:t>
      </w:r>
    </w:p>
    <w:p w:rsidR="00490487" w:rsidRPr="00872129" w:rsidRDefault="002620FE" w:rsidP="002620FE">
      <w:pPr>
        <w:pStyle w:val="a3"/>
        <w:tabs>
          <w:tab w:val="left" w:pos="0"/>
          <w:tab w:val="left" w:pos="142"/>
        </w:tabs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87212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ОНИ   работают в государственных, частных и специализированных детских садах и школах, в клубах, кружках, центрах детского творчества и центрах развития. В их обязанности входит развитие детей с помощью игр, рисования, изготовления поделок, танцев, конкурсов. ОНИ организуют детский досуг, участвуют в прогулках. Часто они организуют выставки, экскурсии и досуговые мероприятия.</w:t>
      </w:r>
    </w:p>
    <w:p w:rsidR="002620FE" w:rsidRPr="00872129" w:rsidRDefault="002620FE" w:rsidP="002620FE">
      <w:pPr>
        <w:pStyle w:val="a3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72129">
        <w:rPr>
          <w:rFonts w:ascii="Times New Roman" w:hAnsi="Times New Roman" w:cs="Times New Roman"/>
          <w:sz w:val="20"/>
          <w:szCs w:val="20"/>
          <w:shd w:val="clear" w:color="auto" w:fill="FFFFFF"/>
        </w:rPr>
        <w:t>- Кто же эти люди, какая у них профессия?</w:t>
      </w:r>
    </w:p>
    <w:p w:rsidR="002620FE" w:rsidRPr="00872129" w:rsidRDefault="002620FE" w:rsidP="002620FE">
      <w:pPr>
        <w:pStyle w:val="a3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72129">
        <w:rPr>
          <w:rFonts w:ascii="Times New Roman" w:hAnsi="Times New Roman" w:cs="Times New Roman"/>
          <w:sz w:val="20"/>
          <w:szCs w:val="20"/>
          <w:shd w:val="clear" w:color="auto" w:fill="FFFFFF"/>
        </w:rPr>
        <w:t>- Правильно, это педагог дополнительного образования.</w:t>
      </w:r>
    </w:p>
    <w:p w:rsidR="002620FE" w:rsidRPr="00872129" w:rsidRDefault="002620FE" w:rsidP="002620FE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КАРТОЧКА №2</w:t>
      </w:r>
    </w:p>
    <w:p w:rsidR="002620FE" w:rsidRPr="00872129" w:rsidRDefault="002620FE" w:rsidP="002620FE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72129">
        <w:rPr>
          <w:rFonts w:ascii="Times New Roman" w:hAnsi="Times New Roman" w:cs="Times New Roman"/>
          <w:i/>
          <w:sz w:val="20"/>
          <w:szCs w:val="20"/>
        </w:rPr>
        <w:t xml:space="preserve">ОНИ работают в начальной и средней школах, но не редко этих специалистов можно встретить в детских художественных школах, школах искусств, изостудиях, культурно-просветительных и внешкольных учреждениях. </w:t>
      </w:r>
      <w:proofErr w:type="gramEnd"/>
    </w:p>
    <w:p w:rsidR="002620FE" w:rsidRPr="00872129" w:rsidRDefault="002620FE" w:rsidP="002620FE">
      <w:pPr>
        <w:pStyle w:val="a3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72129">
        <w:rPr>
          <w:rFonts w:ascii="Times New Roman" w:hAnsi="Times New Roman" w:cs="Times New Roman"/>
          <w:sz w:val="20"/>
          <w:szCs w:val="20"/>
          <w:shd w:val="clear" w:color="auto" w:fill="FFFFFF"/>
        </w:rPr>
        <w:t>- Какая у них профессия?</w:t>
      </w:r>
    </w:p>
    <w:p w:rsidR="002620FE" w:rsidRPr="00872129" w:rsidRDefault="002620FE" w:rsidP="002620FE">
      <w:pPr>
        <w:pStyle w:val="a3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721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Правильно, это учителя </w:t>
      </w:r>
      <w:proofErr w:type="gramStart"/>
      <w:r w:rsidRPr="00872129">
        <w:rPr>
          <w:rFonts w:ascii="Times New Roman" w:hAnsi="Times New Roman" w:cs="Times New Roman"/>
          <w:sz w:val="20"/>
          <w:szCs w:val="20"/>
          <w:shd w:val="clear" w:color="auto" w:fill="FFFFFF"/>
        </w:rPr>
        <w:t>ИЗО</w:t>
      </w:r>
      <w:proofErr w:type="gramEnd"/>
      <w:r w:rsidRPr="008721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МХК.</w:t>
      </w:r>
    </w:p>
    <w:p w:rsidR="002620FE" w:rsidRPr="00872129" w:rsidRDefault="002620FE" w:rsidP="002620FE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КАРТОЧКА №3</w:t>
      </w:r>
    </w:p>
    <w:p w:rsidR="002620FE" w:rsidRPr="00872129" w:rsidRDefault="002620FE" w:rsidP="002620FE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>Среди множества «визуальных» направлений ОН пользуется сейчас особенно большим спросом. Специалисты в этой области разрабатывают рекламные материалы, буклеты и плакаты, создают книжные макеты, упаковку, сайты и многое другое.</w:t>
      </w:r>
    </w:p>
    <w:p w:rsidR="002620FE" w:rsidRPr="00872129" w:rsidRDefault="002620FE" w:rsidP="002620FE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sz w:val="20"/>
          <w:szCs w:val="20"/>
        </w:rPr>
        <w:lastRenderedPageBreak/>
        <w:t>- Кто это?</w:t>
      </w:r>
    </w:p>
    <w:p w:rsidR="002620FE" w:rsidRPr="00872129" w:rsidRDefault="002620FE" w:rsidP="002620FE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sz w:val="20"/>
          <w:szCs w:val="20"/>
        </w:rPr>
        <w:t>-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Графический дизайнер.</w:t>
      </w:r>
    </w:p>
    <w:p w:rsidR="006C0B85" w:rsidRPr="00872129" w:rsidRDefault="006C0B85" w:rsidP="006C0B85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КАРТОЧКА №4</w:t>
      </w:r>
    </w:p>
    <w:p w:rsidR="006C0B85" w:rsidRPr="00872129" w:rsidRDefault="006C0B85" w:rsidP="006C0B85">
      <w:pPr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Профессия ЭТА включает в себя множество специализаций (проектирование</w:t>
      </w:r>
      <w:r w:rsidR="001B7FC8" w:rsidRPr="008721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зданий и строений, </w:t>
      </w:r>
      <w:r w:rsidRPr="008721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градостроительство, ландшафтная архитектура и т. д.) и позволяет выбрать интересное направление и найти баланс </w:t>
      </w:r>
      <w:proofErr w:type="gramStart"/>
      <w:r w:rsidRPr="008721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между</w:t>
      </w:r>
      <w:proofErr w:type="gramEnd"/>
      <w:r w:rsidRPr="008721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техническим и творческим.</w:t>
      </w:r>
    </w:p>
    <w:p w:rsidR="006C0B85" w:rsidRPr="00872129" w:rsidRDefault="006C0B85" w:rsidP="006C0B85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sz w:val="20"/>
          <w:szCs w:val="20"/>
        </w:rPr>
        <w:t>- Что это за профессия?</w:t>
      </w:r>
    </w:p>
    <w:p w:rsidR="006C0B85" w:rsidRPr="00872129" w:rsidRDefault="006C0B85" w:rsidP="006C0B8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sz w:val="20"/>
          <w:szCs w:val="20"/>
        </w:rPr>
        <w:t>-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Архитектор.</w:t>
      </w:r>
    </w:p>
    <w:p w:rsidR="006C0B85" w:rsidRPr="00872129" w:rsidRDefault="006C0B85" w:rsidP="006C0B85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КАРТОЧКА №5</w:t>
      </w:r>
    </w:p>
    <w:p w:rsidR="006C0B85" w:rsidRPr="00872129" w:rsidRDefault="006C0B85" w:rsidP="006C0B85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>ОНИ создают окружающую среду в фильмах или на сцене, в театре. Они занимаются разработкой эскизов и чертежей декораций, подбирают подходящую мебель и реквизит, оценивают места для натурных съемок и т. д.</w:t>
      </w:r>
    </w:p>
    <w:p w:rsidR="002620FE" w:rsidRPr="00872129" w:rsidRDefault="006C0B85" w:rsidP="006C0B85">
      <w:pPr>
        <w:pStyle w:val="a3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sz w:val="20"/>
          <w:szCs w:val="20"/>
          <w:lang w:eastAsia="ru-RU"/>
        </w:rPr>
        <w:t>-Это</w:t>
      </w:r>
      <w:proofErr w:type="gramStart"/>
      <w:r w:rsidRPr="00872129">
        <w:rPr>
          <w:rFonts w:ascii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6C0B85" w:rsidRPr="00872129" w:rsidRDefault="006C0B85" w:rsidP="006C0B85">
      <w:pPr>
        <w:pStyle w:val="a3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sz w:val="20"/>
          <w:szCs w:val="20"/>
          <w:lang w:eastAsia="ru-RU"/>
        </w:rPr>
        <w:t>- Художник-постановщик.</w:t>
      </w:r>
    </w:p>
    <w:p w:rsidR="006C0B85" w:rsidRPr="00872129" w:rsidRDefault="006C0B85" w:rsidP="006C0B85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КАРТОЧКА №6</w:t>
      </w:r>
    </w:p>
    <w:p w:rsidR="006C0B85" w:rsidRPr="00872129" w:rsidRDefault="006C0B85" w:rsidP="006C0B85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ЭТО</w:t>
      </w:r>
      <w:r w:rsidRPr="008721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— специалисты, которые передают или усиливают смысл текста за счет использования изображений и графических элементов. Они востребованы как в книгоиздании, для оформления обложек и внутренних иллюстраций книг, так и в СМИ — для оформления газет, журналов, сайтов.</w:t>
      </w:r>
    </w:p>
    <w:p w:rsidR="006C0B85" w:rsidRPr="00872129" w:rsidRDefault="006C0B85" w:rsidP="006C0B85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sz w:val="20"/>
          <w:szCs w:val="20"/>
        </w:rPr>
        <w:t>- Что это за профессия?</w:t>
      </w:r>
    </w:p>
    <w:p w:rsidR="006C0B85" w:rsidRPr="00872129" w:rsidRDefault="006C0B85" w:rsidP="006C0B85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sz w:val="20"/>
          <w:szCs w:val="20"/>
        </w:rPr>
        <w:t>- Иллюстраторы.</w:t>
      </w:r>
    </w:p>
    <w:p w:rsidR="00FE1B54" w:rsidRPr="00872129" w:rsidRDefault="00FE1B54" w:rsidP="006C0B85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КАРТОЧКА №7</w:t>
      </w:r>
    </w:p>
    <w:p w:rsidR="0037334F" w:rsidRPr="00872129" w:rsidRDefault="00FE1B54" w:rsidP="0037334F">
      <w:pPr>
        <w:pStyle w:val="a3"/>
        <w:tabs>
          <w:tab w:val="left" w:pos="0"/>
          <w:tab w:val="left" w:pos="142"/>
        </w:tabs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ОНИ в общем смысле слова —  специалисты, которые </w:t>
      </w:r>
      <w:proofErr w:type="gramStart"/>
      <w:r w:rsidRPr="008721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создают объемные модели чего бы то ни было</w:t>
      </w:r>
      <w:proofErr w:type="gramEnd"/>
      <w:r w:rsidRPr="008721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Разделяться они могут тех, кто изображает  персонажей, технику, ландшафт, отдельные объекты и т. п. Сейчас это направление становится все более востребованным: ОНА используется при создании компьютерных игр, в кино, для различных симуляторов и</w:t>
      </w:r>
      <w:r w:rsidR="0037334F" w:rsidRPr="00872129">
        <w:rPr>
          <w:rFonts w:ascii="Times New Roman" w:hAnsi="Times New Roman" w:cs="Times New Roman"/>
          <w:sz w:val="20"/>
          <w:szCs w:val="20"/>
          <w:lang w:eastAsia="ru-RU"/>
        </w:rPr>
        <w:t>-------Это..</w:t>
      </w:r>
    </w:p>
    <w:p w:rsidR="0037334F" w:rsidRPr="00872129" w:rsidRDefault="0037334F" w:rsidP="0037334F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sz w:val="20"/>
          <w:szCs w:val="20"/>
          <w:lang w:eastAsia="ru-RU"/>
        </w:rPr>
        <w:t>- 3D-моделлер.</w:t>
      </w:r>
    </w:p>
    <w:p w:rsidR="0037334F" w:rsidRPr="00872129" w:rsidRDefault="0037334F" w:rsidP="0037334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72129">
        <w:rPr>
          <w:rFonts w:ascii="Times New Roman" w:hAnsi="Times New Roman" w:cs="Times New Roman"/>
          <w:b/>
          <w:sz w:val="20"/>
          <w:szCs w:val="20"/>
        </w:rPr>
        <w:t>КАРТОЧКА №8</w:t>
      </w:r>
    </w:p>
    <w:p w:rsidR="0037334F" w:rsidRPr="00872129" w:rsidRDefault="0037334F" w:rsidP="0037334F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>ОН восстанавливает поврежденные картины или другие предметы искусства. Поскольку техник, объектов, а также материалов, с помощью которых они создаются, очень много, ОНИ, как правило, специализируются на чем-то конкретном.</w:t>
      </w:r>
    </w:p>
    <w:p w:rsidR="00ED3FEB" w:rsidRPr="00872129" w:rsidRDefault="00ED3FEB" w:rsidP="00ED3FEB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sz w:val="20"/>
          <w:szCs w:val="20"/>
        </w:rPr>
        <w:t>- Что это за профессия?</w:t>
      </w:r>
    </w:p>
    <w:p w:rsidR="0037334F" w:rsidRPr="00872129" w:rsidRDefault="00ED3FEB" w:rsidP="0037334F">
      <w:pPr>
        <w:shd w:val="clear" w:color="auto" w:fill="FFFFFF"/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721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-</w:t>
      </w:r>
      <w:r w:rsidRPr="008721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Это </w:t>
      </w:r>
      <w:r w:rsidR="0006429C" w:rsidRPr="008721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Реставратор.</w:t>
      </w:r>
    </w:p>
    <w:p w:rsidR="0006429C" w:rsidRPr="00872129" w:rsidRDefault="0006429C" w:rsidP="0006429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72129">
        <w:rPr>
          <w:rFonts w:ascii="Times New Roman" w:hAnsi="Times New Roman" w:cs="Times New Roman"/>
          <w:b/>
          <w:sz w:val="20"/>
          <w:szCs w:val="20"/>
        </w:rPr>
        <w:t>КАРТОЧКА №9</w:t>
      </w:r>
    </w:p>
    <w:p w:rsidR="0006429C" w:rsidRPr="00872129" w:rsidRDefault="0006429C" w:rsidP="0006429C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>Работа ЕГО включает в себя несколько различных направлений. Можно изображать  персонажей и разрабатывать образ ге</w:t>
      </w:r>
      <w:r w:rsidR="00AC3FBB"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роев мультфильмов, заниматься </w:t>
      </w:r>
      <w:proofErr w:type="spellStart"/>
      <w:r w:rsidR="00AC3FBB"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>раска</w:t>
      </w:r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>дровкой</w:t>
      </w:r>
      <w:proofErr w:type="spellEnd"/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 — прорисовывать фазы движения персонажей, создавать «чистые» кадры для финального использования, фоны, локации и т. п. </w:t>
      </w:r>
    </w:p>
    <w:p w:rsidR="0006429C" w:rsidRPr="00872129" w:rsidRDefault="0006429C" w:rsidP="000642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sz w:val="20"/>
          <w:szCs w:val="20"/>
          <w:lang w:eastAsia="ru-RU"/>
        </w:rPr>
        <w:t>-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Вы узнали профессию?</w:t>
      </w:r>
    </w:p>
    <w:p w:rsidR="0006429C" w:rsidRPr="00872129" w:rsidRDefault="0006429C" w:rsidP="000642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sz w:val="20"/>
          <w:szCs w:val="20"/>
          <w:lang w:eastAsia="ru-RU"/>
        </w:rPr>
        <w:t>-Мультипликатор.</w:t>
      </w:r>
    </w:p>
    <w:p w:rsidR="0006429C" w:rsidRPr="00872129" w:rsidRDefault="0006429C" w:rsidP="0006429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72129">
        <w:rPr>
          <w:rFonts w:ascii="Times New Roman" w:hAnsi="Times New Roman" w:cs="Times New Roman"/>
          <w:b/>
          <w:sz w:val="20"/>
          <w:szCs w:val="20"/>
        </w:rPr>
        <w:t>КАРТОЧКА №10</w:t>
      </w:r>
    </w:p>
    <w:p w:rsidR="0006429C" w:rsidRPr="00872129" w:rsidRDefault="0006429C" w:rsidP="0006429C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Благодаря популярности мобильных и «социальных» приложений, индустрия игр в последние годы активно развивается и в России. ОНИ отвечают за все многообразие визуальных образов: разрабатывают концепцию и создают персонажей, </w:t>
      </w:r>
      <w:proofErr w:type="spellStart"/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>отрисовывают</w:t>
      </w:r>
      <w:proofErr w:type="spellEnd"/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интерфейсы, локации, предметы (оружие, доспехи и т. п), создают визуальные эффекты и т. д.</w:t>
      </w:r>
    </w:p>
    <w:p w:rsidR="0006429C" w:rsidRPr="00872129" w:rsidRDefault="0006429C" w:rsidP="0006429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>-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Это…</w:t>
      </w:r>
    </w:p>
    <w:p w:rsidR="0006429C" w:rsidRPr="00872129" w:rsidRDefault="0006429C" w:rsidP="007B1787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sz w:val="20"/>
          <w:szCs w:val="20"/>
          <w:lang w:eastAsia="ru-RU"/>
        </w:rPr>
        <w:t>- Игровой художник или «Гейм-дизайнер»</w:t>
      </w:r>
    </w:p>
    <w:p w:rsidR="007B1787" w:rsidRPr="00872129" w:rsidRDefault="007B1787" w:rsidP="007B178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72129">
        <w:rPr>
          <w:rFonts w:ascii="Times New Roman" w:hAnsi="Times New Roman" w:cs="Times New Roman"/>
          <w:b/>
          <w:sz w:val="20"/>
          <w:szCs w:val="20"/>
        </w:rPr>
        <w:t>КАРТОЧКА №11</w:t>
      </w:r>
    </w:p>
    <w:p w:rsidR="007B1787" w:rsidRPr="00872129" w:rsidRDefault="007B1787" w:rsidP="007B1787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>ЭТО — многогранная профессия. С одной стороны, в его задачи входит разработка эскизов новых вещей и коллекций одежды, с другой, ЕМУ необходимо разрабатывать конструкторские решения, чтобы одежда хорошо сидела на человеке. Кроме того, такие специалисты часто готовят одежду для промышленного производства и участвуют в организации показов.</w:t>
      </w:r>
    </w:p>
    <w:p w:rsidR="00D24E0C" w:rsidRPr="00872129" w:rsidRDefault="00D24E0C" w:rsidP="007B1787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>-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Профессия</w:t>
      </w:r>
      <w:proofErr w:type="gramStart"/>
      <w:r w:rsidRPr="00872129">
        <w:rPr>
          <w:rFonts w:ascii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D24E0C" w:rsidRPr="00872129" w:rsidRDefault="00D24E0C" w:rsidP="007B1787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sz w:val="20"/>
          <w:szCs w:val="20"/>
          <w:lang w:eastAsia="ru-RU"/>
        </w:rPr>
        <w:t>-Модельера.</w:t>
      </w:r>
    </w:p>
    <w:p w:rsidR="00AC3FBB" w:rsidRPr="00872129" w:rsidRDefault="00AC3FBB" w:rsidP="007B1787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Практическая часть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C3FBB" w:rsidRPr="00872129" w:rsidRDefault="00AC3FBB" w:rsidP="007B1787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-Мы перечислили с вами много профессий, а скажите, что эти профессии объединяет?</w:t>
      </w:r>
    </w:p>
    <w:p w:rsidR="00AC3FBB" w:rsidRPr="00872129" w:rsidRDefault="00AC3FBB" w:rsidP="007B1787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-Правильно, они все предполагаю</w:t>
      </w:r>
      <w:r w:rsidR="00DE63EA" w:rsidRPr="00872129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 наличие у людей этих профессий  изобразительных навыков.</w:t>
      </w:r>
    </w:p>
    <w:p w:rsidR="00AC3FBB" w:rsidRPr="00872129" w:rsidRDefault="00AC3FBB" w:rsidP="007B1787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- Я предлагаю сделать вам свой выбор, для этого каждый из вас на листке бумаги напишет</w:t>
      </w:r>
      <w:r w:rsidR="009A418B" w:rsidRPr="00872129">
        <w:rPr>
          <w:rFonts w:ascii="Times New Roman" w:eastAsia="Times New Roman" w:hAnsi="Times New Roman" w:cs="Times New Roman"/>
          <w:sz w:val="20"/>
          <w:szCs w:val="20"/>
        </w:rPr>
        <w:t xml:space="preserve"> ту профессию, которая ему нравиться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 или</w:t>
      </w:r>
      <w:r w:rsidR="009A418B" w:rsidRPr="00872129">
        <w:rPr>
          <w:rFonts w:ascii="Times New Roman" w:eastAsia="Times New Roman" w:hAnsi="Times New Roman" w:cs="Times New Roman"/>
          <w:sz w:val="20"/>
          <w:szCs w:val="20"/>
        </w:rPr>
        <w:t xml:space="preserve"> он хотел бы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 узнать о ней </w:t>
      </w:r>
      <w:proofErr w:type="gramStart"/>
      <w:r w:rsidRPr="00872129">
        <w:rPr>
          <w:rFonts w:ascii="Times New Roman" w:eastAsia="Times New Roman" w:hAnsi="Times New Roman" w:cs="Times New Roman"/>
          <w:sz w:val="20"/>
          <w:szCs w:val="20"/>
        </w:rPr>
        <w:t>побольше</w:t>
      </w:r>
      <w:proofErr w:type="gramEnd"/>
      <w:r w:rsidR="00805024" w:rsidRPr="0087212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C3FBB" w:rsidRPr="00872129" w:rsidRDefault="00141F1C" w:rsidP="00AC3FBB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(у</w:t>
      </w:r>
      <w:r w:rsidR="00AC3FBB" w:rsidRPr="00872129">
        <w:rPr>
          <w:rFonts w:ascii="Times New Roman" w:eastAsia="Times New Roman" w:hAnsi="Times New Roman" w:cs="Times New Roman"/>
          <w:i/>
          <w:sz w:val="20"/>
          <w:szCs w:val="20"/>
        </w:rPr>
        <w:t>чащиеся делают выбор)</w:t>
      </w:r>
    </w:p>
    <w:p w:rsidR="00AC3FBB" w:rsidRPr="00872129" w:rsidRDefault="00141F1C" w:rsidP="00AC3FB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- Сейчас я назову 3 профессии, которые вышли в лидеры. </w:t>
      </w:r>
      <w:r w:rsidR="00805024" w:rsidRPr="00872129">
        <w:rPr>
          <w:rFonts w:ascii="Times New Roman" w:eastAsia="Times New Roman" w:hAnsi="Times New Roman" w:cs="Times New Roman"/>
          <w:sz w:val="20"/>
          <w:szCs w:val="20"/>
        </w:rPr>
        <w:t xml:space="preserve">Мы разобьёмся на три команды и будем работать в мастерских. Для каждой мастерской у меня лежит памятка, на которой написаны профессиональные качества. Эти качества должны присутствовать у людей, выбравших себе эти профессии.  </w:t>
      </w:r>
    </w:p>
    <w:p w:rsidR="00805024" w:rsidRPr="00872129" w:rsidRDefault="00141F1C" w:rsidP="00805024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(у</w:t>
      </w:r>
      <w:r w:rsidR="00805024" w:rsidRPr="00872129">
        <w:rPr>
          <w:rFonts w:ascii="Times New Roman" w:eastAsia="Times New Roman" w:hAnsi="Times New Roman" w:cs="Times New Roman"/>
          <w:i/>
          <w:sz w:val="20"/>
          <w:szCs w:val="20"/>
        </w:rPr>
        <w:t>чащиеся в мастерских зачитывают памятки вслух)</w:t>
      </w:r>
    </w:p>
    <w:p w:rsidR="00805024" w:rsidRPr="00872129" w:rsidRDefault="00805024" w:rsidP="0080502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Как вы считаете, </w:t>
      </w:r>
      <w:r w:rsidR="00DE63EA" w:rsidRPr="00872129">
        <w:rPr>
          <w:rFonts w:ascii="Times New Roman" w:eastAsia="Times New Roman" w:hAnsi="Times New Roman" w:cs="Times New Roman"/>
          <w:sz w:val="20"/>
          <w:szCs w:val="20"/>
        </w:rPr>
        <w:t xml:space="preserve">какими качествами из </w:t>
      </w:r>
      <w:proofErr w:type="gramStart"/>
      <w:r w:rsidR="00DE63EA" w:rsidRPr="00872129">
        <w:rPr>
          <w:rFonts w:ascii="Times New Roman" w:eastAsia="Times New Roman" w:hAnsi="Times New Roman" w:cs="Times New Roman"/>
          <w:sz w:val="20"/>
          <w:szCs w:val="20"/>
        </w:rPr>
        <w:t>перечисленных</w:t>
      </w:r>
      <w:proofErr w:type="gramEnd"/>
      <w:r w:rsidR="00DE63EA" w:rsidRPr="00872129">
        <w:rPr>
          <w:rFonts w:ascii="Times New Roman" w:eastAsia="Times New Roman" w:hAnsi="Times New Roman" w:cs="Times New Roman"/>
          <w:sz w:val="20"/>
          <w:szCs w:val="20"/>
        </w:rPr>
        <w:t xml:space="preserve"> вы 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>обладаете?</w:t>
      </w:r>
    </w:p>
    <w:p w:rsidR="007B1787" w:rsidRPr="00872129" w:rsidRDefault="00805024" w:rsidP="00805024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(ответы учащихся)</w:t>
      </w:r>
    </w:p>
    <w:p w:rsidR="00DE63EA" w:rsidRPr="00872129" w:rsidRDefault="00DE63EA" w:rsidP="00DE63E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>А какие качества вам ещё нужно приобрести?</w:t>
      </w:r>
    </w:p>
    <w:p w:rsidR="00DE63EA" w:rsidRPr="00872129" w:rsidRDefault="00DE63EA" w:rsidP="00DE63EA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(ответы учащихся)</w:t>
      </w:r>
    </w:p>
    <w:p w:rsidR="00805024" w:rsidRPr="00872129" w:rsidRDefault="00805024" w:rsidP="0080502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 У каждой мастерской будет своё задание, они лежат у меня на столе, </w:t>
      </w:r>
      <w:r w:rsidR="00DE63EA" w:rsidRPr="00872129">
        <w:rPr>
          <w:rFonts w:ascii="Times New Roman" w:eastAsia="Times New Roman" w:hAnsi="Times New Roman" w:cs="Times New Roman"/>
          <w:sz w:val="20"/>
          <w:szCs w:val="20"/>
        </w:rPr>
        <w:t>возьмите по одному заданию.</w:t>
      </w:r>
    </w:p>
    <w:p w:rsidR="00DE63EA" w:rsidRPr="00872129" w:rsidRDefault="00DE63EA" w:rsidP="00805024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 xml:space="preserve"> Техника безопасности</w:t>
      </w:r>
    </w:p>
    <w:p w:rsidR="00DE63EA" w:rsidRPr="00872129" w:rsidRDefault="00DE63EA" w:rsidP="0080502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Прежде чем приступить к работе, </w:t>
      </w:r>
      <w:r w:rsidR="009A418B" w:rsidRPr="00872129">
        <w:rPr>
          <w:rFonts w:ascii="Times New Roman" w:eastAsia="Times New Roman" w:hAnsi="Times New Roman" w:cs="Times New Roman"/>
          <w:sz w:val="20"/>
          <w:szCs w:val="20"/>
        </w:rPr>
        <w:t>давайте повторим технику безопасности при работе с инструментами.</w:t>
      </w:r>
    </w:p>
    <w:p w:rsidR="009A418B" w:rsidRPr="00872129" w:rsidRDefault="009A418B" w:rsidP="009A418B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(ответы учащихся)</w:t>
      </w:r>
    </w:p>
    <w:p w:rsidR="00805024" w:rsidRPr="00872129" w:rsidRDefault="00805024" w:rsidP="00805024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- Приступайте к работе. Удачи каждой мастерской!</w:t>
      </w:r>
    </w:p>
    <w:p w:rsidR="00805024" w:rsidRPr="00872129" w:rsidRDefault="00141F1C" w:rsidP="00805024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(у</w:t>
      </w:r>
      <w:r w:rsidR="00805024" w:rsidRPr="00872129">
        <w:rPr>
          <w:rFonts w:ascii="Times New Roman" w:eastAsia="Times New Roman" w:hAnsi="Times New Roman" w:cs="Times New Roman"/>
          <w:i/>
          <w:sz w:val="20"/>
          <w:szCs w:val="20"/>
        </w:rPr>
        <w:t>чащиеся в мастерских выполняют задания)</w:t>
      </w:r>
    </w:p>
    <w:p w:rsidR="008229EF" w:rsidRPr="00872129" w:rsidRDefault="008229EF" w:rsidP="008229EF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 xml:space="preserve">5.Переменка </w:t>
      </w:r>
    </w:p>
    <w:p w:rsidR="008229EF" w:rsidRPr="00872129" w:rsidRDefault="008229EF" w:rsidP="008229EF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>Ребята, любая работа требует перерыва и отдыха. Давайте отдохнём на улице, подышим свежим воздухом и проветрим наш кабинет.</w:t>
      </w:r>
    </w:p>
    <w:p w:rsidR="008229EF" w:rsidRPr="00872129" w:rsidRDefault="008229EF" w:rsidP="008229EF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 xml:space="preserve">- Продолжим нашу работу. </w:t>
      </w:r>
    </w:p>
    <w:p w:rsidR="00141F1C" w:rsidRPr="00872129" w:rsidRDefault="00141F1C" w:rsidP="00141F1C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(учащиеся в мастерских выполняют задания)</w:t>
      </w:r>
    </w:p>
    <w:p w:rsidR="00141F1C" w:rsidRPr="00872129" w:rsidRDefault="00141F1C" w:rsidP="008229EF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8229EF" w:rsidRPr="00872129" w:rsidRDefault="008229EF" w:rsidP="008229EF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872129">
        <w:rPr>
          <w:rFonts w:ascii="Times New Roman" w:eastAsia="Times New Roman" w:hAnsi="Times New Roman" w:cs="Times New Roman"/>
          <w:sz w:val="20"/>
          <w:szCs w:val="20"/>
        </w:rPr>
        <w:t>Вы славно потрудились в мастерских, у вас получились интересные работы. Сейчас каждая команда будет по очереди защищать свой проект.</w:t>
      </w:r>
    </w:p>
    <w:p w:rsidR="00301BCF" w:rsidRPr="00872129" w:rsidRDefault="00301BCF" w:rsidP="00301BCF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-На защите вам необходимо осветить следующие вопросы:</w:t>
      </w:r>
    </w:p>
    <w:p w:rsidR="00301BCF" w:rsidRPr="00872129" w:rsidRDefault="00301BCF" w:rsidP="00301BCF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sz w:val="20"/>
          <w:szCs w:val="20"/>
        </w:rPr>
        <w:t>1).Зачитать задание.</w:t>
      </w:r>
    </w:p>
    <w:p w:rsidR="00301BCF" w:rsidRPr="00872129" w:rsidRDefault="00301BCF" w:rsidP="00301BCF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sz w:val="20"/>
          <w:szCs w:val="20"/>
        </w:rPr>
        <w:t>2).Представить, кто какую часть проекта выполнял и как.</w:t>
      </w:r>
    </w:p>
    <w:p w:rsidR="00301BCF" w:rsidRPr="00872129" w:rsidRDefault="00141F1C" w:rsidP="00301BCF">
      <w:pPr>
        <w:pStyle w:val="a3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sz w:val="20"/>
          <w:szCs w:val="20"/>
        </w:rPr>
        <w:t>3).Что получилось</w:t>
      </w:r>
      <w:r w:rsidR="00301BCF" w:rsidRPr="00872129">
        <w:rPr>
          <w:rFonts w:ascii="Times New Roman" w:hAnsi="Times New Roman" w:cs="Times New Roman"/>
          <w:sz w:val="20"/>
          <w:szCs w:val="20"/>
        </w:rPr>
        <w:t>.</w:t>
      </w:r>
    </w:p>
    <w:p w:rsidR="0006429C" w:rsidRPr="00872129" w:rsidRDefault="00B82E62" w:rsidP="00301BCF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72129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872129">
        <w:rPr>
          <w:rFonts w:ascii="Times New Roman" w:hAnsi="Times New Roman" w:cs="Times New Roman"/>
          <w:i/>
          <w:sz w:val="20"/>
          <w:szCs w:val="20"/>
        </w:rPr>
        <w:t>у</w:t>
      </w:r>
      <w:proofErr w:type="gramEnd"/>
      <w:r w:rsidR="008229EF" w:rsidRPr="00872129">
        <w:rPr>
          <w:rFonts w:ascii="Times New Roman" w:hAnsi="Times New Roman" w:cs="Times New Roman"/>
          <w:i/>
          <w:sz w:val="20"/>
          <w:szCs w:val="20"/>
        </w:rPr>
        <w:t>чащиеся</w:t>
      </w:r>
      <w:r w:rsidRPr="00872129">
        <w:rPr>
          <w:rFonts w:ascii="Times New Roman" w:hAnsi="Times New Roman" w:cs="Times New Roman"/>
          <w:i/>
          <w:sz w:val="20"/>
          <w:szCs w:val="20"/>
        </w:rPr>
        <w:t xml:space="preserve"> выступают со своими проектами)</w:t>
      </w:r>
    </w:p>
    <w:p w:rsidR="00301BCF" w:rsidRPr="00872129" w:rsidRDefault="00301BCF" w:rsidP="00F553A3">
      <w:pPr>
        <w:pStyle w:val="a3"/>
        <w:numPr>
          <w:ilvl w:val="0"/>
          <w:numId w:val="19"/>
        </w:numPr>
        <w:tabs>
          <w:tab w:val="left" w:pos="284"/>
        </w:tabs>
        <w:ind w:hanging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b/>
          <w:sz w:val="20"/>
          <w:szCs w:val="20"/>
        </w:rPr>
        <w:t>Рефлексия.</w:t>
      </w:r>
    </w:p>
    <w:p w:rsidR="00F553A3" w:rsidRPr="00872129" w:rsidRDefault="00F553A3" w:rsidP="00F553A3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- Ребята, вам понравилось работать в мастерских?</w:t>
      </w:r>
    </w:p>
    <w:p w:rsidR="00F553A3" w:rsidRPr="00872129" w:rsidRDefault="00F553A3" w:rsidP="00F553A3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-К</w:t>
      </w:r>
      <w:r w:rsidR="00B82E62" w:rsidRPr="00872129">
        <w:rPr>
          <w:rFonts w:ascii="Times New Roman" w:eastAsia="Times New Roman" w:hAnsi="Times New Roman" w:cs="Times New Roman"/>
          <w:sz w:val="20"/>
          <w:szCs w:val="20"/>
        </w:rPr>
        <w:t>акие профессии вам запомнились?</w:t>
      </w:r>
    </w:p>
    <w:p w:rsidR="00B82E62" w:rsidRPr="00872129" w:rsidRDefault="00B82E62" w:rsidP="00B82E62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(ответы учащихся)</w:t>
      </w:r>
    </w:p>
    <w:p w:rsidR="00B82E62" w:rsidRPr="00872129" w:rsidRDefault="00F553A3" w:rsidP="00F553A3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-Сложно было выполнять задания?</w:t>
      </w:r>
    </w:p>
    <w:p w:rsidR="00B82E62" w:rsidRPr="00872129" w:rsidRDefault="00B82E62" w:rsidP="00B82E62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(ответы учащихся)</w:t>
      </w:r>
    </w:p>
    <w:p w:rsidR="00B82E62" w:rsidRPr="00872129" w:rsidRDefault="00B82E62" w:rsidP="00F553A3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-</w:t>
      </w:r>
      <w:r w:rsidR="00F553A3" w:rsidRPr="00872129">
        <w:rPr>
          <w:rFonts w:ascii="Times New Roman" w:eastAsia="Times New Roman" w:hAnsi="Times New Roman" w:cs="Times New Roman"/>
          <w:sz w:val="20"/>
          <w:szCs w:val="20"/>
        </w:rPr>
        <w:t xml:space="preserve"> Если да, то в чём возникли сложности?</w:t>
      </w:r>
    </w:p>
    <w:p w:rsidR="00B82E62" w:rsidRPr="00872129" w:rsidRDefault="00B82E62" w:rsidP="00B82E62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(ответы учащихся)</w:t>
      </w:r>
    </w:p>
    <w:p w:rsidR="00F553A3" w:rsidRPr="00872129" w:rsidRDefault="00B82E62" w:rsidP="00F553A3">
      <w:pPr>
        <w:pStyle w:val="a3"/>
        <w:tabs>
          <w:tab w:val="left" w:pos="284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sz w:val="20"/>
          <w:szCs w:val="20"/>
        </w:rPr>
        <w:t>-</w:t>
      </w:r>
      <w:r w:rsidR="00F553A3" w:rsidRPr="00872129">
        <w:rPr>
          <w:rFonts w:ascii="Times New Roman" w:eastAsia="Times New Roman" w:hAnsi="Times New Roman" w:cs="Times New Roman"/>
          <w:sz w:val="20"/>
          <w:szCs w:val="20"/>
        </w:rPr>
        <w:t xml:space="preserve"> Почему?</w:t>
      </w:r>
    </w:p>
    <w:p w:rsidR="00B82E62" w:rsidRPr="00872129" w:rsidRDefault="00B82E62" w:rsidP="00B82E62">
      <w:pPr>
        <w:pStyle w:val="a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2129">
        <w:rPr>
          <w:rFonts w:ascii="Times New Roman" w:eastAsia="Times New Roman" w:hAnsi="Times New Roman" w:cs="Times New Roman"/>
          <w:i/>
          <w:sz w:val="20"/>
          <w:szCs w:val="20"/>
        </w:rPr>
        <w:t>(ответы учащихся)</w:t>
      </w:r>
    </w:p>
    <w:p w:rsidR="00301BCF" w:rsidRPr="00872129" w:rsidRDefault="00301BCF" w:rsidP="00301BCF">
      <w:pPr>
        <w:pStyle w:val="a3"/>
        <w:rPr>
          <w:rFonts w:ascii="Times New Roman" w:hAnsi="Times New Roman" w:cs="Times New Roman"/>
          <w:sz w:val="20"/>
          <w:szCs w:val="20"/>
        </w:rPr>
      </w:pPr>
      <w:r w:rsidRPr="00872129">
        <w:rPr>
          <w:rFonts w:ascii="Times New Roman" w:hAnsi="Times New Roman" w:cs="Times New Roman"/>
          <w:sz w:val="20"/>
          <w:szCs w:val="20"/>
        </w:rPr>
        <w:t>- Мне очень понравились ваши прое</w:t>
      </w:r>
      <w:r w:rsidR="00B82E62" w:rsidRPr="00872129">
        <w:rPr>
          <w:rFonts w:ascii="Times New Roman" w:hAnsi="Times New Roman" w:cs="Times New Roman"/>
          <w:sz w:val="20"/>
          <w:szCs w:val="20"/>
        </w:rPr>
        <w:t>кты, вы справились с заданиями. К</w:t>
      </w:r>
      <w:r w:rsidRPr="00872129">
        <w:rPr>
          <w:rFonts w:ascii="Times New Roman" w:hAnsi="Times New Roman" w:cs="Times New Roman"/>
          <w:sz w:val="20"/>
          <w:szCs w:val="20"/>
        </w:rPr>
        <w:t xml:space="preserve">то то, наверное, </w:t>
      </w:r>
      <w:r w:rsidR="00B82E62" w:rsidRPr="00872129">
        <w:rPr>
          <w:rFonts w:ascii="Times New Roman" w:hAnsi="Times New Roman" w:cs="Times New Roman"/>
          <w:sz w:val="20"/>
          <w:szCs w:val="20"/>
        </w:rPr>
        <w:t xml:space="preserve">уже </w:t>
      </w:r>
      <w:r w:rsidRPr="00872129">
        <w:rPr>
          <w:rFonts w:ascii="Times New Roman" w:hAnsi="Times New Roman" w:cs="Times New Roman"/>
          <w:sz w:val="20"/>
          <w:szCs w:val="20"/>
        </w:rPr>
        <w:t>задумался о будущей профессии. Вы показали ваши профессиональные качества, они достаточно высоки</w:t>
      </w:r>
      <w:r w:rsidR="00B82E62" w:rsidRPr="00872129">
        <w:rPr>
          <w:rFonts w:ascii="Times New Roman" w:hAnsi="Times New Roman" w:cs="Times New Roman"/>
          <w:sz w:val="20"/>
          <w:szCs w:val="20"/>
        </w:rPr>
        <w:t xml:space="preserve"> для вашего возраста</w:t>
      </w:r>
      <w:r w:rsidRPr="00872129">
        <w:rPr>
          <w:rFonts w:ascii="Times New Roman" w:hAnsi="Times New Roman" w:cs="Times New Roman"/>
          <w:sz w:val="20"/>
          <w:szCs w:val="20"/>
        </w:rPr>
        <w:t>. Пробуйте себя в разных направлениях, выбирайте, оценивайте свои возможности, главное чтобы выбранная профессия приносила вам радость и пользу обществу. Удачи, ребята!</w:t>
      </w:r>
    </w:p>
    <w:p w:rsidR="001B3D7C" w:rsidRPr="00872129" w:rsidRDefault="001B3D7C" w:rsidP="00301BC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673BF" w:rsidRPr="00872129" w:rsidRDefault="005673BF" w:rsidP="005673BF">
      <w:pPr>
        <w:pStyle w:val="a3"/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ПРИЛОЖЕНИЕ</w:t>
      </w:r>
    </w:p>
    <w:p w:rsidR="005673BF" w:rsidRPr="00872129" w:rsidRDefault="005673BF" w:rsidP="005673BF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Памятки </w:t>
      </w:r>
      <w:r w:rsidR="00FC2EC8"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и задания </w:t>
      </w: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>для профессий</w:t>
      </w:r>
    </w:p>
    <w:p w:rsidR="005673BF" w:rsidRPr="00872129" w:rsidRDefault="005673BF" w:rsidP="005673BF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>Педагог дополнительного образования</w:t>
      </w:r>
    </w:p>
    <w:p w:rsidR="005673BF" w:rsidRPr="00872129" w:rsidRDefault="005673BF" w:rsidP="0037334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Профессиональные качества: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Педагогу дополнительного образования необходимо </w:t>
      </w:r>
      <w:proofErr w:type="gramStart"/>
      <w:r w:rsidRPr="00872129">
        <w:rPr>
          <w:rFonts w:ascii="Times New Roman" w:hAnsi="Times New Roman" w:cs="Times New Roman"/>
          <w:sz w:val="20"/>
          <w:szCs w:val="20"/>
          <w:lang w:eastAsia="ru-RU"/>
        </w:rPr>
        <w:t>владеть</w:t>
      </w:r>
      <w:r w:rsidRPr="008721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способностью успешно действоват</w:t>
      </w:r>
      <w:r w:rsidR="00141F1C" w:rsidRPr="008721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ь</w:t>
      </w:r>
      <w:proofErr w:type="gramEnd"/>
      <w:r w:rsidR="00141F1C" w:rsidRPr="008721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r w:rsidRPr="008721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при решении профессиональных задач,  работать на достижение планируемых результатов. Быть компетентным </w:t>
      </w:r>
      <w:r w:rsidRPr="008721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содержании учебных предметов, которые он преподает: «Изобразительное искусство», «Искусство», «Мировая художественная культура».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Владеть знаниями в области детской и подростковой психологии, любить детей.</w:t>
      </w:r>
    </w:p>
    <w:p w:rsidR="005673BF" w:rsidRPr="00872129" w:rsidRDefault="00FC2EC8" w:rsidP="0037334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Задание: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Разработать </w:t>
      </w:r>
      <w:r w:rsidR="008300F3" w:rsidRPr="00872129">
        <w:rPr>
          <w:rFonts w:ascii="Times New Roman" w:hAnsi="Times New Roman" w:cs="Times New Roman"/>
          <w:sz w:val="20"/>
          <w:szCs w:val="20"/>
          <w:lang w:eastAsia="ru-RU"/>
        </w:rPr>
        <w:t>занятие на тему «Натюрморт», «Пейзаж», «Рисуем воду» и т.д.</w:t>
      </w:r>
    </w:p>
    <w:p w:rsidR="008300F3" w:rsidRPr="00872129" w:rsidRDefault="008300F3" w:rsidP="0037334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300F3" w:rsidRPr="00872129" w:rsidRDefault="008300F3" w:rsidP="008300F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>Учитель изобразительного искусства и МХК</w:t>
      </w:r>
    </w:p>
    <w:p w:rsidR="008300F3" w:rsidRPr="00872129" w:rsidRDefault="008300F3" w:rsidP="008300F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Профессиональные качества: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Учителю изобразительного искусства и МХК необходимо </w:t>
      </w:r>
      <w:proofErr w:type="gramStart"/>
      <w:r w:rsidRPr="00872129">
        <w:rPr>
          <w:rFonts w:ascii="Times New Roman" w:hAnsi="Times New Roman" w:cs="Times New Roman"/>
          <w:sz w:val="20"/>
          <w:szCs w:val="20"/>
          <w:lang w:eastAsia="ru-RU"/>
        </w:rPr>
        <w:t>владеть</w:t>
      </w:r>
      <w:r w:rsidRPr="008721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способностью успешно действовать</w:t>
      </w:r>
      <w:proofErr w:type="gramEnd"/>
      <w:r w:rsidR="00141F1C" w:rsidRPr="008721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r w:rsidRPr="0087212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при решении профессиональных задач,  работать на достижение планируемых результатов. Быть компетентным </w:t>
      </w:r>
      <w:r w:rsidRPr="00872129">
        <w:rPr>
          <w:rFonts w:ascii="Times New Roman" w:hAnsi="Times New Roman" w:cs="Times New Roman"/>
          <w:sz w:val="20"/>
          <w:szCs w:val="20"/>
          <w:shd w:val="clear" w:color="auto" w:fill="FFFFFF"/>
        </w:rPr>
        <w:t>в содержании учебных предметов, которые он преподает: «Изобразительное искусство», «Искусство», «Мировая художественная культура».</w:t>
      </w:r>
      <w:r w:rsidR="00141F1C" w:rsidRPr="008721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Владеть знаниями в области детской и подростковой психологии, любить детей.</w:t>
      </w:r>
    </w:p>
    <w:p w:rsidR="008300F3" w:rsidRPr="00872129" w:rsidRDefault="008300F3" w:rsidP="0037334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Задание: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Разработать урок на тему «Хохломская роспись», «Глиняная игрушка» и т.д.</w:t>
      </w:r>
    </w:p>
    <w:p w:rsidR="008300F3" w:rsidRPr="00872129" w:rsidRDefault="008300F3" w:rsidP="0037334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73BFE" w:rsidRPr="00872129" w:rsidRDefault="00473BFE" w:rsidP="00473BFE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>Графический дизайнер</w:t>
      </w:r>
    </w:p>
    <w:p w:rsidR="00473BFE" w:rsidRPr="00872129" w:rsidRDefault="00473BFE" w:rsidP="00473BF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Профессиональные качества:</w:t>
      </w:r>
      <w:r w:rsidR="006128D5"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Дизайнеру необходимы отличное знание графических пакетов (</w:t>
      </w:r>
      <w:proofErr w:type="spellStart"/>
      <w:r w:rsidRPr="00872129">
        <w:rPr>
          <w:rFonts w:ascii="Times New Roman" w:hAnsi="Times New Roman" w:cs="Times New Roman"/>
          <w:sz w:val="20"/>
          <w:szCs w:val="20"/>
          <w:lang w:eastAsia="ru-RU"/>
        </w:rPr>
        <w:t>Photoshop</w:t>
      </w:r>
      <w:proofErr w:type="spellEnd"/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2129">
        <w:rPr>
          <w:rFonts w:ascii="Times New Roman" w:hAnsi="Times New Roman" w:cs="Times New Roman"/>
          <w:sz w:val="20"/>
          <w:szCs w:val="20"/>
          <w:lang w:eastAsia="ru-RU"/>
        </w:rPr>
        <w:t>Illustrator</w:t>
      </w:r>
      <w:proofErr w:type="spellEnd"/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2129">
        <w:rPr>
          <w:rFonts w:ascii="Times New Roman" w:hAnsi="Times New Roman" w:cs="Times New Roman"/>
          <w:sz w:val="20"/>
          <w:szCs w:val="20"/>
          <w:lang w:eastAsia="ru-RU"/>
        </w:rPr>
        <w:t>InDesign</w:t>
      </w:r>
      <w:proofErr w:type="spellEnd"/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), мультимедийных программ, </w:t>
      </w:r>
      <w:proofErr w:type="spellStart"/>
      <w:r w:rsidRPr="00872129">
        <w:rPr>
          <w:rFonts w:ascii="Times New Roman" w:hAnsi="Times New Roman" w:cs="Times New Roman"/>
          <w:sz w:val="20"/>
          <w:szCs w:val="20"/>
          <w:lang w:eastAsia="ru-RU"/>
        </w:rPr>
        <w:t>колористики</w:t>
      </w:r>
      <w:proofErr w:type="spellEnd"/>
      <w:r w:rsidRPr="00872129">
        <w:rPr>
          <w:rFonts w:ascii="Times New Roman" w:hAnsi="Times New Roman" w:cs="Times New Roman"/>
          <w:sz w:val="20"/>
          <w:szCs w:val="20"/>
          <w:lang w:eastAsia="ru-RU"/>
        </w:rPr>
        <w:t>, композиц</w:t>
      </w:r>
      <w:r w:rsidR="00784050"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ии, веб-верстки, а также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базовые навыки рисования.</w:t>
      </w:r>
      <w:r w:rsidR="006128D5"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Помимо этого, графическим дизайнерам необходимо уметь общаться с заказчиками, а также понимать, как мыслит </w:t>
      </w:r>
      <w:proofErr w:type="gramStart"/>
      <w:r w:rsidRPr="00872129">
        <w:rPr>
          <w:rFonts w:ascii="Times New Roman" w:hAnsi="Times New Roman" w:cs="Times New Roman"/>
          <w:sz w:val="20"/>
          <w:szCs w:val="20"/>
          <w:lang w:eastAsia="ru-RU"/>
        </w:rPr>
        <w:t>потребитель</w:t>
      </w:r>
      <w:proofErr w:type="gramEnd"/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и представлять конечный продукт.</w:t>
      </w:r>
    </w:p>
    <w:p w:rsidR="008300F3" w:rsidRPr="00872129" w:rsidRDefault="00473BFE" w:rsidP="00473BF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Задание: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Разработать</w:t>
      </w:r>
      <w:r w:rsidR="006128D5"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рекламу шоколада «Алёнка», шампунь для волос «Чистая линия» и т.д.</w:t>
      </w:r>
    </w:p>
    <w:p w:rsidR="00155EA6" w:rsidRPr="00872129" w:rsidRDefault="00155EA6" w:rsidP="00473BF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55EA6" w:rsidRPr="00872129" w:rsidRDefault="00155EA6" w:rsidP="00155EA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>Архитектор</w:t>
      </w:r>
    </w:p>
    <w:p w:rsidR="00155EA6" w:rsidRPr="00872129" w:rsidRDefault="00155EA6" w:rsidP="00155EA6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Профессиональные качества: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Архитектура находится на стыке технической и творческой специальностей, поэтому тут, с одной стороны, понадобится хорошо развитый художественный вкус, умение создавать новое и креативно обрабатывать уже существующее и чувство стиля, а с другой — знание математики, инженерной графики, умение рационально и логически мыслить.</w:t>
      </w:r>
    </w:p>
    <w:p w:rsidR="00155EA6" w:rsidRPr="00872129" w:rsidRDefault="00155EA6" w:rsidP="00473BF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Задание: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Разработать внеш</w:t>
      </w:r>
      <w:r w:rsidR="00784050" w:rsidRPr="00872129">
        <w:rPr>
          <w:rFonts w:ascii="Times New Roman" w:hAnsi="Times New Roman" w:cs="Times New Roman"/>
          <w:sz w:val="20"/>
          <w:szCs w:val="20"/>
          <w:lang w:eastAsia="ru-RU"/>
        </w:rPr>
        <w:t>ний дизайн художественной школы;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детского кафе «Чебурашка» и т.д.</w:t>
      </w:r>
    </w:p>
    <w:p w:rsidR="00155EA6" w:rsidRPr="00872129" w:rsidRDefault="00155EA6" w:rsidP="00473BF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55EA6" w:rsidRPr="00872129" w:rsidRDefault="00155EA6" w:rsidP="00155EA6">
      <w:pPr>
        <w:pStyle w:val="a3"/>
        <w:tabs>
          <w:tab w:val="left" w:pos="3140"/>
        </w:tabs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>Художник-постановщик</w:t>
      </w: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ab/>
      </w:r>
    </w:p>
    <w:p w:rsidR="00155EA6" w:rsidRPr="00872129" w:rsidRDefault="00155EA6" w:rsidP="00155EA6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Профессиональные качества: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Помимо художественного образования, умения рисовать и развитого вкуса, художнику-постановщику необходимо разбираться в особенностях киносъемки или театрального процесса, хорошо знать воссоздаваемую эпоху или произведения. Например, такой специалист всегда может сказать, как должна выглядеть вилла олигарха или трущобы времен Достоевского.</w:t>
      </w:r>
    </w:p>
    <w:p w:rsidR="006E2FA5" w:rsidRPr="00872129" w:rsidRDefault="00155EA6" w:rsidP="00473BF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Задание: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Ра</w:t>
      </w:r>
      <w:r w:rsidR="00784050" w:rsidRPr="00872129">
        <w:rPr>
          <w:rFonts w:ascii="Times New Roman" w:hAnsi="Times New Roman" w:cs="Times New Roman"/>
          <w:sz w:val="20"/>
          <w:szCs w:val="20"/>
          <w:lang w:eastAsia="ru-RU"/>
        </w:rPr>
        <w:t>зработать декорации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для съёмок детского фильма по русской народной сказке «</w:t>
      </w:r>
      <w:r w:rsidR="005824B6" w:rsidRPr="00872129">
        <w:rPr>
          <w:rFonts w:ascii="Times New Roman" w:hAnsi="Times New Roman" w:cs="Times New Roman"/>
          <w:sz w:val="20"/>
          <w:szCs w:val="20"/>
          <w:lang w:eastAsia="ru-RU"/>
        </w:rPr>
        <w:t>Морозко» или «Волк и семеро козлят» и т.д.</w:t>
      </w:r>
    </w:p>
    <w:p w:rsidR="00784050" w:rsidRPr="00872129" w:rsidRDefault="00784050" w:rsidP="00473BF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2FA5" w:rsidRPr="00872129" w:rsidRDefault="006E2FA5" w:rsidP="00784050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>Иллюстратор</w:t>
      </w:r>
    </w:p>
    <w:p w:rsidR="006E2FA5" w:rsidRPr="00872129" w:rsidRDefault="006E2FA5" w:rsidP="0078405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Профессиональные качества: </w:t>
      </w:r>
      <w:r w:rsidRPr="0087212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Иллюстратору потребуется умение вникать в текст и способность четко и ярко передавать его посыл и настроение, улавливать необходимый стиль, но при этом создавать изображения, подходящие под стиль, оформление и серию своего издания.</w:t>
      </w:r>
    </w:p>
    <w:p w:rsidR="006E2FA5" w:rsidRPr="00872129" w:rsidRDefault="006E2FA5" w:rsidP="0078405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Задание: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Разработать иллюстрации</w:t>
      </w:r>
      <w:r w:rsidR="00784050"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(современный стиль)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к сказке «Колобок», «Курочка Ряба» и т.д.</w:t>
      </w:r>
    </w:p>
    <w:p w:rsidR="006E2FA5" w:rsidRPr="00872129" w:rsidRDefault="006E2FA5" w:rsidP="00784050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2FA5" w:rsidRPr="00872129" w:rsidRDefault="006E2FA5" w:rsidP="006E2FA5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>3D-моделлер</w:t>
      </w:r>
    </w:p>
    <w:p w:rsidR="006E2FA5" w:rsidRPr="00872129" w:rsidRDefault="006E2FA5" w:rsidP="006E2FA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Профессиональные качества: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3D-моделлерампонадобится хорошо развитый художественный вкус, умение создавать новое и креативно обрабатывать уже существующее и чувство стиля, а с другой — знание математики, графики, изометрии, умение рационально и логически мыслить.</w:t>
      </w:r>
    </w:p>
    <w:p w:rsidR="006E2FA5" w:rsidRPr="00872129" w:rsidRDefault="006E2FA5" w:rsidP="006E2FA5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Задание: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Разработать </w:t>
      </w:r>
      <w:r w:rsidR="00784050"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объёмные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эскизы героев и декораций компьютерной игры «Ну, погоди!», «Простоквашино» и т.д.</w:t>
      </w:r>
    </w:p>
    <w:p w:rsidR="006E2FA5" w:rsidRPr="00872129" w:rsidRDefault="006E2FA5" w:rsidP="006E2FA5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E2FA5" w:rsidRPr="00872129" w:rsidRDefault="006E2FA5" w:rsidP="006E2FA5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>Реставратор</w:t>
      </w:r>
    </w:p>
    <w:p w:rsidR="006E2FA5" w:rsidRPr="00872129" w:rsidRDefault="006E2FA5" w:rsidP="006E2FA5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Профессиональные качества</w:t>
      </w:r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Им необходимо не только уметь рисовать и копировать стиль и манеру художника, чтобы не испортить ценную картину, но и уметь оценивать степень и особенность повреждений и подбирать необходимые для восстановления материалы.</w:t>
      </w:r>
    </w:p>
    <w:p w:rsidR="006E2FA5" w:rsidRPr="00872129" w:rsidRDefault="006E2FA5" w:rsidP="006E2FA5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Задание: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Восстановить картину, собрав её из кусочков, склеив, подрисовав</w:t>
      </w:r>
      <w:r w:rsidR="0076635E"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недостающий элемент в том же стиле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и сделав рамку из любого подручного материала.</w:t>
      </w:r>
    </w:p>
    <w:p w:rsidR="00233CE8" w:rsidRPr="00872129" w:rsidRDefault="00233CE8" w:rsidP="006E2FA5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33CE8" w:rsidRPr="00872129" w:rsidRDefault="00233CE8" w:rsidP="00233CE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>Мультипликатор</w:t>
      </w:r>
    </w:p>
    <w:p w:rsidR="00233CE8" w:rsidRPr="00872129" w:rsidRDefault="00233CE8" w:rsidP="00233CE8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Профессиональные качества</w:t>
      </w:r>
      <w:r w:rsidRPr="00872129">
        <w:rPr>
          <w:rFonts w:ascii="Times New Roman" w:hAnsi="Times New Roman" w:cs="Times New Roman"/>
          <w:i/>
          <w:sz w:val="20"/>
          <w:szCs w:val="20"/>
          <w:lang w:eastAsia="ru-RU"/>
        </w:rPr>
        <w:t>: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Для работы обязательно понадобится знание графических пакетов, причем не только из области традиционной 2D-анимации, но и из сферы 3D-моделирования.</w:t>
      </w:r>
      <w:r w:rsidR="0076635E"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А также хорошо развитый художественный вкус, чувство стиля; пригодится знание математики, графики,  умение рационально и логически мыслить.</w:t>
      </w:r>
    </w:p>
    <w:p w:rsidR="00233CE8" w:rsidRPr="00872129" w:rsidRDefault="00233CE8" w:rsidP="006E2FA5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Задание: 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>Нарисовать</w:t>
      </w:r>
      <w:r w:rsidR="00024BE5"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движущегося героя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и возможный фон к одной сцене из любого мультфильма на выбор.</w:t>
      </w:r>
    </w:p>
    <w:p w:rsidR="00455471" w:rsidRPr="00872129" w:rsidRDefault="00455471" w:rsidP="006E2FA5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55471" w:rsidRPr="00872129" w:rsidRDefault="00455471" w:rsidP="00455471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sz w:val="20"/>
          <w:szCs w:val="20"/>
          <w:lang w:eastAsia="ru-RU"/>
        </w:rPr>
        <w:t>Модельер</w:t>
      </w:r>
    </w:p>
    <w:p w:rsidR="00455471" w:rsidRPr="00872129" w:rsidRDefault="00455471" w:rsidP="00455471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Профессиональные качества: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Для работы в этой профессии требуется творческий подход и нестандартное мышление; художественные навыки, художественный вкус, чувство стиля; пригодится знание графики и знания в области кройки и шитья.</w:t>
      </w:r>
    </w:p>
    <w:p w:rsidR="00455471" w:rsidRPr="00872129" w:rsidRDefault="00455471" w:rsidP="006E2FA5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72129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Задание: </w:t>
      </w:r>
      <w:r w:rsidR="00992297" w:rsidRPr="00872129">
        <w:rPr>
          <w:rFonts w:ascii="Times New Roman" w:hAnsi="Times New Roman" w:cs="Times New Roman"/>
          <w:sz w:val="20"/>
          <w:szCs w:val="20"/>
          <w:lang w:eastAsia="ru-RU"/>
        </w:rPr>
        <w:t>Нарисовать эскизы костюмов  для спектакля по мотивам сказки</w:t>
      </w:r>
      <w:r w:rsidRPr="00872129">
        <w:rPr>
          <w:rFonts w:ascii="Times New Roman" w:hAnsi="Times New Roman" w:cs="Times New Roman"/>
          <w:sz w:val="20"/>
          <w:szCs w:val="20"/>
          <w:lang w:eastAsia="ru-RU"/>
        </w:rPr>
        <w:t xml:space="preserve"> «Репка», «Смоляной бочок» и т.д.  </w:t>
      </w:r>
    </w:p>
    <w:sectPr w:rsidR="00455471" w:rsidRPr="00872129" w:rsidSect="00872129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1D8"/>
    <w:multiLevelType w:val="hybridMultilevel"/>
    <w:tmpl w:val="345C351C"/>
    <w:lvl w:ilvl="0" w:tplc="EEA6FB0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26BF8"/>
    <w:multiLevelType w:val="hybridMultilevel"/>
    <w:tmpl w:val="8AB02720"/>
    <w:lvl w:ilvl="0" w:tplc="EEA6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606AC"/>
    <w:multiLevelType w:val="hybridMultilevel"/>
    <w:tmpl w:val="F3E06B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61C82"/>
    <w:multiLevelType w:val="hybridMultilevel"/>
    <w:tmpl w:val="6CE4E0BA"/>
    <w:lvl w:ilvl="0" w:tplc="EEA6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601F"/>
    <w:multiLevelType w:val="multilevel"/>
    <w:tmpl w:val="8A485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67423F"/>
    <w:multiLevelType w:val="hybridMultilevel"/>
    <w:tmpl w:val="82383A92"/>
    <w:lvl w:ilvl="0" w:tplc="EEA6FB06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0DD3A7E"/>
    <w:multiLevelType w:val="hybridMultilevel"/>
    <w:tmpl w:val="6CE4E0BA"/>
    <w:lvl w:ilvl="0" w:tplc="EEA6F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4870"/>
    <w:multiLevelType w:val="hybridMultilevel"/>
    <w:tmpl w:val="70829B7C"/>
    <w:lvl w:ilvl="0" w:tplc="EEA6FB06">
      <w:start w:val="1"/>
      <w:numFmt w:val="decimal"/>
      <w:lvlText w:val="%1."/>
      <w:lvlJc w:val="righ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68019B9"/>
    <w:multiLevelType w:val="hybridMultilevel"/>
    <w:tmpl w:val="1688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62A7C"/>
    <w:multiLevelType w:val="hybridMultilevel"/>
    <w:tmpl w:val="00169A1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F2370D7"/>
    <w:multiLevelType w:val="hybridMultilevel"/>
    <w:tmpl w:val="2612F4FE"/>
    <w:lvl w:ilvl="0" w:tplc="6CB622A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A465D"/>
    <w:multiLevelType w:val="hybridMultilevel"/>
    <w:tmpl w:val="35D0E8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0E4E67"/>
    <w:multiLevelType w:val="hybridMultilevel"/>
    <w:tmpl w:val="28C091C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85D28B1"/>
    <w:multiLevelType w:val="hybridMultilevel"/>
    <w:tmpl w:val="9E022740"/>
    <w:lvl w:ilvl="0" w:tplc="EEA6FB0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A61220"/>
    <w:multiLevelType w:val="hybridMultilevel"/>
    <w:tmpl w:val="9104E27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80F2C"/>
    <w:multiLevelType w:val="hybridMultilevel"/>
    <w:tmpl w:val="F3E06B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B72F4"/>
    <w:multiLevelType w:val="hybridMultilevel"/>
    <w:tmpl w:val="66BA62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E4E05"/>
    <w:multiLevelType w:val="hybridMultilevel"/>
    <w:tmpl w:val="DD76AFE0"/>
    <w:lvl w:ilvl="0" w:tplc="61182F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0424C"/>
    <w:multiLevelType w:val="hybridMultilevel"/>
    <w:tmpl w:val="1A408916"/>
    <w:lvl w:ilvl="0" w:tplc="04190013">
      <w:start w:val="1"/>
      <w:numFmt w:val="upperRoman"/>
      <w:lvlText w:val="%1."/>
      <w:lvlJc w:val="right"/>
      <w:pPr>
        <w:ind w:left="714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8"/>
  </w:num>
  <w:num w:numId="9">
    <w:abstractNumId w:val="18"/>
  </w:num>
  <w:num w:numId="10">
    <w:abstractNumId w:val="5"/>
  </w:num>
  <w:num w:numId="11">
    <w:abstractNumId w:val="6"/>
  </w:num>
  <w:num w:numId="12">
    <w:abstractNumId w:val="3"/>
  </w:num>
  <w:num w:numId="13">
    <w:abstractNumId w:val="2"/>
  </w:num>
  <w:num w:numId="14">
    <w:abstractNumId w:val="15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87"/>
    <w:rsid w:val="00024BE5"/>
    <w:rsid w:val="0006429C"/>
    <w:rsid w:val="000D7CB4"/>
    <w:rsid w:val="00141F1C"/>
    <w:rsid w:val="00155EA6"/>
    <w:rsid w:val="001B3D7C"/>
    <w:rsid w:val="001B7FC8"/>
    <w:rsid w:val="002157AC"/>
    <w:rsid w:val="00233CE8"/>
    <w:rsid w:val="002620FE"/>
    <w:rsid w:val="00301BCF"/>
    <w:rsid w:val="00340591"/>
    <w:rsid w:val="0037334F"/>
    <w:rsid w:val="00455471"/>
    <w:rsid w:val="00473BFE"/>
    <w:rsid w:val="00490487"/>
    <w:rsid w:val="00502FD5"/>
    <w:rsid w:val="005673BF"/>
    <w:rsid w:val="005824B6"/>
    <w:rsid w:val="006128D5"/>
    <w:rsid w:val="006C0B85"/>
    <w:rsid w:val="006E2FA5"/>
    <w:rsid w:val="0076635E"/>
    <w:rsid w:val="00784050"/>
    <w:rsid w:val="007B1787"/>
    <w:rsid w:val="00805024"/>
    <w:rsid w:val="008229EF"/>
    <w:rsid w:val="008300F3"/>
    <w:rsid w:val="00872129"/>
    <w:rsid w:val="008E361B"/>
    <w:rsid w:val="00992297"/>
    <w:rsid w:val="009A418B"/>
    <w:rsid w:val="00AC3FBB"/>
    <w:rsid w:val="00B35F18"/>
    <w:rsid w:val="00B82E62"/>
    <w:rsid w:val="00D24E0C"/>
    <w:rsid w:val="00D4230D"/>
    <w:rsid w:val="00DC2963"/>
    <w:rsid w:val="00DE63EA"/>
    <w:rsid w:val="00ED3FEB"/>
    <w:rsid w:val="00F553A3"/>
    <w:rsid w:val="00FC2EC8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8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04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link w:val="a4"/>
    <w:uiPriority w:val="1"/>
    <w:qFormat/>
    <w:rsid w:val="0049048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90487"/>
  </w:style>
  <w:style w:type="paragraph" w:styleId="a5">
    <w:name w:val="Normal (Web)"/>
    <w:basedOn w:val="a"/>
    <w:uiPriority w:val="99"/>
    <w:unhideWhenUsed/>
    <w:rsid w:val="0049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059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8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9048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link w:val="a4"/>
    <w:uiPriority w:val="1"/>
    <w:qFormat/>
    <w:rsid w:val="0049048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90487"/>
  </w:style>
  <w:style w:type="paragraph" w:styleId="a5">
    <w:name w:val="Normal (Web)"/>
    <w:basedOn w:val="a"/>
    <w:uiPriority w:val="99"/>
    <w:unhideWhenUsed/>
    <w:rsid w:val="0049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059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1863</Words>
  <Characters>10623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- Это Реставратор.</vt:lpstr>
      <vt:lpstr>    -На защите вам необходимо осветить следующие вопросы:</vt:lpstr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2020-05-04T14:31:00Z</dcterms:created>
  <dcterms:modified xsi:type="dcterms:W3CDTF">2020-11-22T14:07:00Z</dcterms:modified>
</cp:coreProperties>
</file>