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F3" w:rsidRPr="003772C1" w:rsidRDefault="00A859F3" w:rsidP="00A859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772C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859F3" w:rsidRPr="003772C1" w:rsidRDefault="00A859F3" w:rsidP="00A859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772C1">
        <w:rPr>
          <w:rFonts w:ascii="Times New Roman" w:hAnsi="Times New Roman" w:cs="Times New Roman"/>
          <w:sz w:val="28"/>
          <w:szCs w:val="28"/>
        </w:rPr>
        <w:t>«Центр эстетического воспитания детей» Елабужского муниципального района Республики Татарстан</w:t>
      </w:r>
    </w:p>
    <w:p w:rsidR="00A859F3" w:rsidRPr="003772C1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Pr="003772C1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Pr="003772C1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Pr="003772C1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Pr="003772C1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Pr="00A859F3" w:rsidRDefault="00A859F3" w:rsidP="00A859F3">
      <w:pPr>
        <w:pStyle w:val="af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59F3">
        <w:rPr>
          <w:rFonts w:ascii="Times New Roman" w:hAnsi="Times New Roman" w:cs="Times New Roman"/>
          <w:b/>
          <w:sz w:val="32"/>
          <w:szCs w:val="28"/>
        </w:rPr>
        <w:t>Внеклассное мероприятие по музыке</w:t>
      </w:r>
    </w:p>
    <w:p w:rsidR="00A859F3" w:rsidRPr="00A859F3" w:rsidRDefault="00A859F3" w:rsidP="00A859F3">
      <w:pPr>
        <w:pStyle w:val="af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59F3">
        <w:rPr>
          <w:rFonts w:ascii="Times New Roman" w:hAnsi="Times New Roman" w:cs="Times New Roman"/>
          <w:b/>
          <w:sz w:val="32"/>
          <w:szCs w:val="28"/>
        </w:rPr>
        <w:t>«</w:t>
      </w:r>
      <w:r w:rsidR="00360D54">
        <w:rPr>
          <w:rFonts w:ascii="Times New Roman" w:hAnsi="Times New Roman" w:cs="Times New Roman"/>
          <w:b/>
          <w:sz w:val="32"/>
          <w:szCs w:val="28"/>
        </w:rPr>
        <w:t>Музыкальное п</w:t>
      </w:r>
      <w:r w:rsidRPr="00A859F3">
        <w:rPr>
          <w:rFonts w:ascii="Times New Roman" w:hAnsi="Times New Roman" w:cs="Times New Roman"/>
          <w:b/>
          <w:sz w:val="32"/>
          <w:szCs w:val="28"/>
        </w:rPr>
        <w:t>утешествие»</w:t>
      </w:r>
    </w:p>
    <w:p w:rsidR="00A859F3" w:rsidRPr="002166F8" w:rsidRDefault="00A859F3" w:rsidP="00A859F3">
      <w:pPr>
        <w:pStyle w:val="af2"/>
        <w:rPr>
          <w:rFonts w:ascii="Times New Roman" w:hAnsi="Times New Roman" w:cs="Times New Roman"/>
          <w:sz w:val="32"/>
          <w:szCs w:val="28"/>
        </w:rPr>
      </w:pPr>
    </w:p>
    <w:p w:rsidR="00A859F3" w:rsidRPr="003772C1" w:rsidRDefault="00A859F3" w:rsidP="00A859F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859F3" w:rsidRPr="003772C1" w:rsidRDefault="00A859F3" w:rsidP="00A859F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859F3" w:rsidRPr="003772C1" w:rsidRDefault="00A859F3" w:rsidP="00A859F3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 w:rsidRPr="003772C1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A859F3" w:rsidRDefault="00A859F3" w:rsidP="00A859F3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 w:rsidRPr="00A859F3">
        <w:rPr>
          <w:rFonts w:ascii="Times New Roman" w:hAnsi="Times New Roman" w:cs="Times New Roman"/>
          <w:sz w:val="28"/>
          <w:szCs w:val="28"/>
        </w:rPr>
        <w:t xml:space="preserve">Соколова С.В., </w:t>
      </w:r>
    </w:p>
    <w:p w:rsidR="00A859F3" w:rsidRPr="00A859F3" w:rsidRDefault="00A859F3" w:rsidP="00A859F3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59F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F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859F3" w:rsidRPr="00A859F3" w:rsidRDefault="00A859F3" w:rsidP="00A859F3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 w:rsidRPr="00A859F3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F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59F3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859F3" w:rsidRDefault="00A859F3" w:rsidP="00A859F3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 w:rsidRPr="00A859F3">
        <w:rPr>
          <w:rFonts w:ascii="Times New Roman" w:hAnsi="Times New Roman" w:cs="Times New Roman"/>
          <w:sz w:val="28"/>
          <w:szCs w:val="28"/>
        </w:rPr>
        <w:t>МБУДО "Ц</w:t>
      </w:r>
      <w:r>
        <w:rPr>
          <w:rFonts w:ascii="Times New Roman" w:hAnsi="Times New Roman" w:cs="Times New Roman"/>
          <w:sz w:val="28"/>
          <w:szCs w:val="28"/>
        </w:rPr>
        <w:t>ЭВД»</w:t>
      </w:r>
    </w:p>
    <w:p w:rsidR="00A859F3" w:rsidRPr="00A859F3" w:rsidRDefault="00A859F3" w:rsidP="00A859F3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ЕМР РТ</w:t>
      </w:r>
    </w:p>
    <w:p w:rsidR="00A859F3" w:rsidRDefault="00A859F3" w:rsidP="00A859F3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859F3" w:rsidRPr="00A859F3" w:rsidRDefault="00A859F3" w:rsidP="00A859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Елабуга, 20</w:t>
      </w:r>
      <w:r w:rsidR="00360D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3E3C" w:rsidRDefault="00BE326B" w:rsidP="00A859F3">
      <w:pPr>
        <w:pStyle w:val="af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="00C77FEE" w:rsidRPr="00A85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E326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9F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интереса и любви к музыкальному искусству, художественного вкуса, умения вести себя в свободном общении, играх, развитие творческих способностей.</w:t>
      </w:r>
    </w:p>
    <w:p w:rsidR="00BE326B" w:rsidRPr="00A859F3" w:rsidRDefault="00BE326B" w:rsidP="00A859F3">
      <w:pPr>
        <w:pStyle w:val="af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26B" w:rsidRDefault="00C77FEE" w:rsidP="00BE326B">
      <w:pPr>
        <w:pStyle w:val="af2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A859F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E326B" w:rsidRPr="00A859F3" w:rsidRDefault="00BE326B" w:rsidP="00BE326B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ввести в мир музыки;</w:t>
      </w:r>
    </w:p>
    <w:p w:rsidR="00BE326B" w:rsidRPr="00A859F3" w:rsidRDefault="00BE326B" w:rsidP="00BE326B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развитию музыкального слуха, музыкальных способностей, речи, мышления;</w:t>
      </w:r>
    </w:p>
    <w:p w:rsidR="00BE326B" w:rsidRPr="00A859F3" w:rsidRDefault="00BE326B" w:rsidP="00BE326B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закреплению, эмоционально-устойчивого, положительного интереса учащихся к музыке;</w:t>
      </w:r>
    </w:p>
    <w:p w:rsidR="00BE326B" w:rsidRPr="00A859F3" w:rsidRDefault="00BE326B" w:rsidP="00BE326B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обогащать музыкальные впечатления детей, вызывая яркий эмоциональный отклик при восприятии музыки,</w:t>
      </w:r>
    </w:p>
    <w:p w:rsidR="00BE326B" w:rsidRPr="00A859F3" w:rsidRDefault="00BE326B" w:rsidP="00BE326B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воспитанию любви к музыке.</w:t>
      </w:r>
    </w:p>
    <w:p w:rsidR="005A3E3C" w:rsidRPr="00A859F3" w:rsidRDefault="005A3E3C" w:rsidP="00A859F3">
      <w:pPr>
        <w:pStyle w:val="af2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3E3C" w:rsidRPr="00A859F3" w:rsidRDefault="00C77FEE" w:rsidP="00A859F3">
      <w:pPr>
        <w:pStyle w:val="af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5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</w:p>
    <w:p w:rsidR="00BE326B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рисунки музыкальных инструментов; </w:t>
      </w:r>
    </w:p>
    <w:p w:rsidR="00BE326B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нотный стан; </w:t>
      </w:r>
    </w:p>
    <w:p w:rsidR="00BE326B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нотки; </w:t>
      </w:r>
    </w:p>
    <w:p w:rsidR="00BE326B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ноутбук, </w:t>
      </w:r>
    </w:p>
    <w:p w:rsidR="00BE326B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фонограммы, </w:t>
      </w:r>
    </w:p>
    <w:p w:rsidR="00BE326B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скрипичный ключ, </w:t>
      </w:r>
    </w:p>
    <w:p w:rsidR="00BE326B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проектор, </w:t>
      </w:r>
    </w:p>
    <w:p w:rsidR="005A3E3C" w:rsidRPr="00A859F3" w:rsidRDefault="00C77FEE" w:rsidP="00BE326B">
      <w:pPr>
        <w:pStyle w:val="af2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фортепиано.</w:t>
      </w:r>
    </w:p>
    <w:p w:rsidR="00BE326B" w:rsidRDefault="00BE326B" w:rsidP="00A859F3">
      <w:pPr>
        <w:pStyle w:val="af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326B" w:rsidRDefault="00C77FEE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Ведущие:</w:t>
      </w: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326B" w:rsidRDefault="00C77FEE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Учитель, </w:t>
      </w:r>
    </w:p>
    <w:p w:rsidR="005A3E3C" w:rsidRDefault="00C77FEE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 музыки.</w:t>
      </w: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6B" w:rsidRPr="00A859F3" w:rsidRDefault="00BE326B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Default="00C77FEE" w:rsidP="00BE326B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мероприятия:</w:t>
      </w:r>
    </w:p>
    <w:p w:rsidR="00BE326B" w:rsidRPr="00A859F3" w:rsidRDefault="00BE326B" w:rsidP="00BE326B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E3C" w:rsidRDefault="00BE326B" w:rsidP="00A859F3">
      <w:pPr>
        <w:pStyle w:val="af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Звучит песня о музыке </w:t>
      </w:r>
      <w:r w:rsidR="00280C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Г. </w:t>
      </w:r>
      <w:r w:rsidR="00C77FEE" w:rsidRPr="00BE32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Струве.</w:t>
      </w:r>
    </w:p>
    <w:p w:rsidR="00BE326B" w:rsidRPr="00BE326B" w:rsidRDefault="00BE326B" w:rsidP="00A859F3">
      <w:pPr>
        <w:pStyle w:val="af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326B" w:rsidRPr="00C26FF0" w:rsidRDefault="00BE326B" w:rsidP="00A859F3">
      <w:pPr>
        <w:pStyle w:val="af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280C54" w:rsidRPr="00C26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77FEE" w:rsidRPr="00C26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ребята! Я очень рада встречи с вами. Несмотря на то, что за окном по-зимнему холодно, у нас в зале тепло и уютно, светло от ваших лучистых глаз.</w:t>
      </w:r>
      <w:r w:rsidR="00BE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Ребята, сегодня мы с вами совершим небольшое путешествие в музыкальную стран</w:t>
      </w:r>
      <w:r w:rsidR="00BE326B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</w:p>
    <w:p w:rsidR="00CB4F5D" w:rsidRPr="00A859F3" w:rsidRDefault="00CB4F5D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26B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Музыка – это вид искусства, материалом которого является звук, рождалось вместе с человеком. Люди прислушивались к звукам окружающего мира: птичьему пению, шуму дождя, шелесту листьев – находили в своих голосах некую музыку, выразительность! Музыка окружает нас повседневно и везде – в труде, в быту, в походах, при встречах. Музыкальные звуки сопровождают нас на протяжении всей нашей жизни.</w:t>
      </w:r>
      <w:r w:rsidR="00BE3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Вот так постепенно появилась нотная грамота. </w:t>
      </w:r>
    </w:p>
    <w:p w:rsidR="00CB4F5D" w:rsidRDefault="00CB4F5D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Сегодня я вам расскажу о некоторых элементах музыкальной грамоты.</w:t>
      </w:r>
    </w:p>
    <w:p w:rsidR="00AA0826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Ребята, оказывается</w:t>
      </w:r>
      <w:r w:rsidR="00BE3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 музыку мы записываем нотами. </w:t>
      </w:r>
    </w:p>
    <w:p w:rsidR="00AA0826" w:rsidRDefault="00AA0826" w:rsidP="00AA0826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826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А давайте узнаем, где живут ноты? </w:t>
      </w:r>
    </w:p>
    <w:p w:rsidR="00AA0826" w:rsidRDefault="00AA0826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Default="00BE326B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Оказывается,</w:t>
      </w:r>
      <w:r w:rsidR="00C77FEE"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 они живут на нотоносце. А по-другому нотоносец мы называем нотный стан. Название нот мы можем слышать и в словах, которые мы употребляем в нашей речи. Например, в слове доктор есть нотка «до», а в слове помидор есть нотки «ми» и «до», а в слове лягушка спряталась нотка «ля». </w:t>
      </w:r>
    </w:p>
    <w:p w:rsidR="00AA0826" w:rsidRPr="00A859F3" w:rsidRDefault="00AA0826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Ребята, оказывается</w:t>
      </w:r>
      <w:r w:rsidR="00BE3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 у ноток тоже есть свой ключик. Он называется скрипичный. Скрипичный ключ ведает всеми нотами, у которых звучание высокое, как у скрипки. Сейчас я вам расскажу небольшую сказку «О добром волшебнике скрипичного ключа». </w:t>
      </w:r>
    </w:p>
    <w:p w:rsidR="005A3E3C" w:rsidRPr="00BE326B" w:rsidRDefault="00C77FEE" w:rsidP="00BE326B">
      <w:pPr>
        <w:pStyle w:val="af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326B">
        <w:rPr>
          <w:rFonts w:ascii="Times New Roman" w:hAnsi="Times New Roman" w:cs="Times New Roman"/>
          <w:i/>
          <w:color w:val="000000"/>
          <w:sz w:val="28"/>
          <w:szCs w:val="28"/>
        </w:rPr>
        <w:t>Звучит грустная музыка.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Сказка: у скрипичного ключа в музыкальном городке все нотки знали свои места. Одна нота плакала и от слез стала соленой и ей дали имя «соль». А чтобы нотка соль не забыла свое место на нотном стане, скрипичный ключ зацепился хвостиком за вторую линеечку нотного стана. Поэтому нотка соль знает свое место, она пишется на второй линеечке. </w:t>
      </w:r>
    </w:p>
    <w:p w:rsidR="00AA0826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вы знайте, у каждой ноты есть свое имя. А кто знает сколько? </w:t>
      </w:r>
    </w:p>
    <w:p w:rsidR="00AA0826" w:rsidRDefault="00AA0826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Давайте посчитаем, сколько ноток в звукоряде.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7 нот – как 7 цветов радуги.</w:t>
      </w:r>
    </w:p>
    <w:p w:rsidR="00AA0826" w:rsidRDefault="00AA0826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ноты спеть подряд – это будет звукоряд, т.е. 7 нот мы называем звукорядом.</w:t>
      </w:r>
    </w:p>
    <w:p w:rsidR="00AA0826" w:rsidRDefault="00AA0826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Давайте мы с вами узнаем имена нот</w:t>
      </w:r>
      <w:proofErr w:type="gramStart"/>
      <w:r w:rsidRPr="00A859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A859F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859F3">
        <w:rPr>
          <w:rFonts w:ascii="Times New Roman" w:hAnsi="Times New Roman" w:cs="Times New Roman"/>
          <w:color w:val="000000"/>
          <w:sz w:val="28"/>
          <w:szCs w:val="28"/>
        </w:rPr>
        <w:t>о, ре, ми, фа, соль, ля, си.</w:t>
      </w:r>
    </w:p>
    <w:p w:rsidR="00AA0826" w:rsidRDefault="00AA0826" w:rsidP="00AA0826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А теперь споем песенку: До, ре, ми, фа, соль, ля</w:t>
      </w:r>
      <w:proofErr w:type="gramStart"/>
      <w:r w:rsidRPr="00A859F3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A859F3">
        <w:rPr>
          <w:rFonts w:ascii="Times New Roman" w:hAnsi="Times New Roman" w:cs="Times New Roman"/>
          <w:color w:val="000000"/>
          <w:sz w:val="28"/>
          <w:szCs w:val="28"/>
        </w:rPr>
        <w:t>и, села кошка на такси.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Молодцы, ребята!</w:t>
      </w:r>
    </w:p>
    <w:p w:rsidR="00280C54" w:rsidRDefault="00280C54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C54" w:rsidRDefault="00280C54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C54" w:rsidRPr="00C26FF0" w:rsidRDefault="00BE326B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FF0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C26F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77FEE" w:rsidRPr="00C26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А теперь мне хотелось бы узнать какое у вас сейчас настроение? Оказывается</w:t>
      </w:r>
      <w:r w:rsidR="000805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 у музыки тоже есть свое настроение, свой характер. Веселое настроение – это мажор, а минорное настроение – это минор. 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Мажор – и горюшка не  знает, минор</w:t>
      </w:r>
      <w:r w:rsidR="0008050B">
        <w:rPr>
          <w:rFonts w:ascii="Times New Roman" w:hAnsi="Times New Roman" w:cs="Times New Roman"/>
          <w:color w:val="000000"/>
          <w:sz w:val="28"/>
          <w:szCs w:val="28"/>
        </w:rPr>
        <w:t xml:space="preserve"> – в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се время унывает. Вот такие в музыке живут два синьора. А теперь я вам задам вопросы: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- если ярко светит солнце и на у лице весна, какое у вас настроение?</w:t>
      </w:r>
      <w:r w:rsidR="0008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(Мажор)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-если дождь и пасмурно?</w:t>
      </w:r>
      <w:r w:rsidR="0008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(Минор)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-если вы в школе получили пятерку?</w:t>
      </w:r>
      <w:r w:rsidR="0008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(Мажор)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-если вам дают горькое лекарство?</w:t>
      </w:r>
      <w:r w:rsidR="0008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(Минор)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Молодцы, вы справились с заданием!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6FF0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 Чайковского Танец Феи Драже.</w:t>
      </w:r>
    </w:p>
    <w:p w:rsidR="00C26FF0" w:rsidRPr="00C26FF0" w:rsidRDefault="00C26FF0" w:rsidP="00BE326B">
      <w:pPr>
        <w:pStyle w:val="af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6FF0" w:rsidRPr="00C26FF0" w:rsidRDefault="00C26FF0" w:rsidP="00BE326B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FF0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Я приготовила вам музыкальные задания. Давайте будем очень внимательными, послушными, договорились?  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Первый конкурс – музыкальная разминка.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Чтоб пыл веселья не угас,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Чтобы время шло быстрее,  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Друзья, мы приглашаем вас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К разминке поскорее!</w:t>
      </w:r>
    </w:p>
    <w:p w:rsidR="005A3E3C" w:rsidRPr="00A859F3" w:rsidRDefault="005A3E3C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«Музыкальные загадки»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Загадаю вам, ребятки,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Музыкальные загадки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Отгадаешь – не зевай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Сразу руку поднимай!</w:t>
      </w:r>
    </w:p>
    <w:p w:rsidR="00C26FF0" w:rsidRPr="00A859F3" w:rsidRDefault="00C26FF0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1.Чтобы всюду ноты-точки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Размещались по местам,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Пять линеек нотной строчки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Мы назвали… (нотный стан).</w:t>
      </w:r>
    </w:p>
    <w:p w:rsidR="00C26FF0" w:rsidRPr="00A859F3" w:rsidRDefault="00C26FF0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2.Это что еще за нота?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Веселится  - тря-ля-ля! 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Распевает громко песни!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Ее имя – нота … (ля).</w:t>
      </w:r>
    </w:p>
    <w:p w:rsidR="00C26FF0" w:rsidRPr="00A859F3" w:rsidRDefault="00C26FF0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3.Под музыку эту проводят парад, 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Чтоб в ногу шагал генерал и солдат (марш).</w:t>
      </w:r>
    </w:p>
    <w:p w:rsidR="00C26FF0" w:rsidRPr="00A859F3" w:rsidRDefault="00C26FF0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805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н руками машет плавно,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Слышит каждый инструмент.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Он в оркестре самый главный,</w:t>
      </w:r>
    </w:p>
    <w:p w:rsidR="00C26FF0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Он в оркестре президент (дирижер).</w:t>
      </w:r>
    </w:p>
    <w:p w:rsidR="0008050B" w:rsidRDefault="0008050B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5.На листочке на страничке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То ли точки, то ли птички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Все сидят на лесенке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И щебечут песенки (ноты).</w:t>
      </w:r>
    </w:p>
    <w:p w:rsidR="00C26FF0" w:rsidRPr="00A859F3" w:rsidRDefault="00C26FF0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FF0" w:rsidRPr="00C26FF0" w:rsidRDefault="009B1021" w:rsidP="00BE326B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FF0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Второе задание!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Нужно прослушать музыкальное произведение и угадать в каком оно написано настроении (если настроение веселое, то поднимаем желтую карточку, если грустное – темно-коричневую).</w:t>
      </w:r>
    </w:p>
    <w:p w:rsidR="00C26FF0" w:rsidRPr="00A859F3" w:rsidRDefault="00C26FF0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FF0" w:rsidRPr="00C26FF0" w:rsidRDefault="00C26FF0" w:rsidP="00BE326B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FF0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77FEE" w:rsidRPr="00C26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Давайте выполним 3 задание.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Ребята, а на чем играют музыканты. Правильно на музыкальных инструментах. Сейчас я вам загадаю загадки про музыкальные инструменты.</w:t>
      </w:r>
    </w:p>
    <w:p w:rsidR="009B1021" w:rsidRPr="00A859F3" w:rsidRDefault="009B1021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10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еревянные подружки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Пляшут на его макушку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Бьют его, а он гремит</w:t>
      </w:r>
    </w:p>
    <w:p w:rsidR="00977F5A" w:rsidRPr="00CB4F5D" w:rsidRDefault="00C77FEE" w:rsidP="00977F5A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В ногу всем шагать велит (барабан).</w:t>
      </w:r>
      <w:r w:rsidR="00977F5A" w:rsidRPr="00977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3E3C" w:rsidRDefault="005A3E3C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21" w:rsidRDefault="009B1021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F5A" w:rsidRDefault="00977F5A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F5A" w:rsidRPr="00A859F3" w:rsidRDefault="00977F5A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B102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сем </w:t>
      </w:r>
      <w:proofErr w:type="gramStart"/>
      <w:r w:rsidRPr="00A859F3">
        <w:rPr>
          <w:rFonts w:ascii="Times New Roman" w:hAnsi="Times New Roman" w:cs="Times New Roman"/>
          <w:color w:val="000000"/>
          <w:sz w:val="28"/>
          <w:szCs w:val="28"/>
        </w:rPr>
        <w:t>известна</w:t>
      </w:r>
      <w:proofErr w:type="gramEnd"/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 на Руси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Хоть кого о ней спроси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У нее лишь три струны</w:t>
      </w:r>
    </w:p>
    <w:p w:rsidR="00977F5A" w:rsidRPr="00CB4F5D" w:rsidRDefault="00C77FEE" w:rsidP="00977F5A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Но он</w:t>
      </w:r>
      <w:proofErr w:type="gramStart"/>
      <w:r w:rsidRPr="00A859F3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 любовь страны (балалайка).</w:t>
      </w:r>
    </w:p>
    <w:p w:rsidR="009B1021" w:rsidRPr="00A859F3" w:rsidRDefault="009B1021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7B6AD2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77FEE" w:rsidRPr="00A859F3">
        <w:rPr>
          <w:rFonts w:ascii="Times New Roman" w:hAnsi="Times New Roman" w:cs="Times New Roman"/>
          <w:color w:val="000000"/>
          <w:sz w:val="28"/>
          <w:szCs w:val="28"/>
        </w:rPr>
        <w:t>.Как будто девушка запела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И в зале словно посветлело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Скользит мелодия так гибко</w:t>
      </w:r>
    </w:p>
    <w:p w:rsidR="00977F5A" w:rsidRPr="00CB4F5D" w:rsidRDefault="00C77FEE" w:rsidP="00977F5A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859F3">
        <w:rPr>
          <w:rFonts w:ascii="Times New Roman" w:hAnsi="Times New Roman" w:cs="Times New Roman"/>
          <w:color w:val="000000"/>
          <w:sz w:val="28"/>
          <w:szCs w:val="28"/>
        </w:rPr>
        <w:t>Затихло все играет</w:t>
      </w:r>
      <w:proofErr w:type="gramEnd"/>
      <w:r w:rsidRPr="00A859F3">
        <w:rPr>
          <w:rFonts w:ascii="Times New Roman" w:hAnsi="Times New Roman" w:cs="Times New Roman"/>
          <w:color w:val="000000"/>
          <w:sz w:val="28"/>
          <w:szCs w:val="28"/>
        </w:rPr>
        <w:t>… (скрипка)</w:t>
      </w:r>
      <w:r w:rsidR="00977F5A" w:rsidRPr="00977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1021" w:rsidRPr="00A859F3" w:rsidRDefault="009B1021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7B6AD2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7FEE" w:rsidRPr="00A859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B102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77FEE" w:rsidRPr="00A859F3">
        <w:rPr>
          <w:rFonts w:ascii="Times New Roman" w:hAnsi="Times New Roman" w:cs="Times New Roman"/>
          <w:color w:val="000000"/>
          <w:sz w:val="28"/>
          <w:szCs w:val="28"/>
        </w:rPr>
        <w:t>орте-громко</w:t>
      </w:r>
      <w:proofErr w:type="gramEnd"/>
      <w:r w:rsidR="00C77FEE" w:rsidRPr="00A859F3">
        <w:rPr>
          <w:rFonts w:ascii="Times New Roman" w:hAnsi="Times New Roman" w:cs="Times New Roman"/>
          <w:color w:val="000000"/>
          <w:sz w:val="28"/>
          <w:szCs w:val="28"/>
        </w:rPr>
        <w:t>, пиано-тихо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наиграет мне?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Без ошибок, без изъяна</w:t>
      </w:r>
    </w:p>
    <w:p w:rsidR="00977F5A" w:rsidRPr="00CB4F5D" w:rsidRDefault="00C77FEE" w:rsidP="00977F5A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Ну конечно… (фортепиано).</w:t>
      </w:r>
      <w:r w:rsidR="00977F5A" w:rsidRPr="00977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1021" w:rsidRPr="00A859F3" w:rsidRDefault="009B1021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21" w:rsidRPr="009B1021" w:rsidRDefault="00BE326B" w:rsidP="00BE326B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021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9B1021" w:rsidRPr="009B102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5518E" w:rsidRDefault="0085518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Молодцы ребята вы справились с заданиями. Фея музыки очень рада за вас и дарит вам музыкальный подарок.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(звучит школьная полька)</w:t>
      </w:r>
    </w:p>
    <w:p w:rsidR="009B1021" w:rsidRPr="00A859F3" w:rsidRDefault="009B1021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21" w:rsidRPr="009B1021" w:rsidRDefault="00C26FF0" w:rsidP="00BE326B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021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 w:rsidR="009B1021" w:rsidRPr="009B102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A3E3C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Время пришло нам проститься, но  мы вам хотим пожелать: быть здоровыми всегда, весело смеяться, с музыкой и песнями друзья, никогда не расставаться.</w:t>
      </w:r>
    </w:p>
    <w:p w:rsidR="009B1021" w:rsidRPr="00A859F3" w:rsidRDefault="009B1021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21" w:rsidRPr="009B1021" w:rsidRDefault="00BE326B" w:rsidP="00BE326B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B1021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9B1021" w:rsidRPr="009B102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A3E3C" w:rsidRPr="00A859F3" w:rsidRDefault="00C77FEE" w:rsidP="00BE32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F3">
        <w:rPr>
          <w:rFonts w:ascii="Times New Roman" w:hAnsi="Times New Roman" w:cs="Times New Roman"/>
          <w:color w:val="000000"/>
          <w:sz w:val="28"/>
          <w:szCs w:val="28"/>
        </w:rPr>
        <w:t>Вот и подошло к концу наше мероприятие. Я надеюсь, что оно вам понравилось и хочу пожелать вам успехов во всем. Будьте счастливы! До</w:t>
      </w:r>
      <w:r w:rsidR="007B6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9F3">
        <w:rPr>
          <w:rFonts w:ascii="Times New Roman" w:hAnsi="Times New Roman" w:cs="Times New Roman"/>
          <w:color w:val="000000"/>
          <w:sz w:val="28"/>
          <w:szCs w:val="28"/>
        </w:rPr>
        <w:t>свидания! До новых встреч!</w:t>
      </w:r>
    </w:p>
    <w:p w:rsidR="005A3E3C" w:rsidRPr="00A859F3" w:rsidRDefault="005A3E3C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5A3E3C" w:rsidP="00A859F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3C" w:rsidRPr="00A859F3" w:rsidRDefault="005A3E3C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A3E3C" w:rsidRPr="00A859F3" w:rsidRDefault="005A3E3C" w:rsidP="00A859F3">
      <w:pPr>
        <w:pStyle w:val="af2"/>
        <w:rPr>
          <w:rFonts w:ascii="Times New Roman" w:hAnsi="Times New Roman" w:cs="Times New Roman"/>
          <w:sz w:val="28"/>
          <w:szCs w:val="28"/>
        </w:rPr>
      </w:pPr>
    </w:p>
    <w:sectPr w:rsidR="005A3E3C" w:rsidRPr="00A859F3" w:rsidSect="00A859F3"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E0F"/>
    <w:multiLevelType w:val="hybridMultilevel"/>
    <w:tmpl w:val="A73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4219"/>
    <w:multiLevelType w:val="hybridMultilevel"/>
    <w:tmpl w:val="422AA07E"/>
    <w:lvl w:ilvl="0" w:tplc="98429830">
      <w:start w:val="1"/>
      <w:numFmt w:val="decimal"/>
      <w:lvlText w:val="%1."/>
      <w:lvlJc w:val="left"/>
      <w:pPr>
        <w:ind w:left="720" w:hanging="360"/>
      </w:pPr>
    </w:lvl>
    <w:lvl w:ilvl="1" w:tplc="D3D06704">
      <w:start w:val="1"/>
      <w:numFmt w:val="lowerLetter"/>
      <w:lvlText w:val="%2."/>
      <w:lvlJc w:val="left"/>
      <w:pPr>
        <w:ind w:left="1440" w:hanging="360"/>
      </w:pPr>
    </w:lvl>
    <w:lvl w:ilvl="2" w:tplc="7C320684">
      <w:start w:val="1"/>
      <w:numFmt w:val="lowerRoman"/>
      <w:lvlText w:val="%3."/>
      <w:lvlJc w:val="right"/>
      <w:pPr>
        <w:ind w:left="2160" w:hanging="180"/>
      </w:pPr>
    </w:lvl>
    <w:lvl w:ilvl="3" w:tplc="7674CF8E">
      <w:start w:val="1"/>
      <w:numFmt w:val="decimal"/>
      <w:lvlText w:val="%4."/>
      <w:lvlJc w:val="left"/>
      <w:pPr>
        <w:ind w:left="2880" w:hanging="360"/>
      </w:pPr>
    </w:lvl>
    <w:lvl w:ilvl="4" w:tplc="1FF2F646">
      <w:start w:val="1"/>
      <w:numFmt w:val="lowerLetter"/>
      <w:lvlText w:val="%5."/>
      <w:lvlJc w:val="left"/>
      <w:pPr>
        <w:ind w:left="3600" w:hanging="360"/>
      </w:pPr>
    </w:lvl>
    <w:lvl w:ilvl="5" w:tplc="754C44D2">
      <w:start w:val="1"/>
      <w:numFmt w:val="lowerRoman"/>
      <w:lvlText w:val="%6."/>
      <w:lvlJc w:val="right"/>
      <w:pPr>
        <w:ind w:left="4320" w:hanging="180"/>
      </w:pPr>
    </w:lvl>
    <w:lvl w:ilvl="6" w:tplc="7BC6FE80">
      <w:start w:val="1"/>
      <w:numFmt w:val="decimal"/>
      <w:lvlText w:val="%7."/>
      <w:lvlJc w:val="left"/>
      <w:pPr>
        <w:ind w:left="5040" w:hanging="360"/>
      </w:pPr>
    </w:lvl>
    <w:lvl w:ilvl="7" w:tplc="1EF04146">
      <w:start w:val="1"/>
      <w:numFmt w:val="lowerLetter"/>
      <w:lvlText w:val="%8."/>
      <w:lvlJc w:val="left"/>
      <w:pPr>
        <w:ind w:left="5760" w:hanging="360"/>
      </w:pPr>
    </w:lvl>
    <w:lvl w:ilvl="8" w:tplc="82F0C8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CC"/>
    <w:rsid w:val="0008050B"/>
    <w:rsid w:val="000B2AE8"/>
    <w:rsid w:val="00225F38"/>
    <w:rsid w:val="00280C54"/>
    <w:rsid w:val="00286693"/>
    <w:rsid w:val="00360D54"/>
    <w:rsid w:val="003F28CC"/>
    <w:rsid w:val="00581115"/>
    <w:rsid w:val="00591991"/>
    <w:rsid w:val="005A3E3C"/>
    <w:rsid w:val="006A5027"/>
    <w:rsid w:val="00736956"/>
    <w:rsid w:val="007B6AD2"/>
    <w:rsid w:val="0085518E"/>
    <w:rsid w:val="008C4C02"/>
    <w:rsid w:val="00977F5A"/>
    <w:rsid w:val="009B1021"/>
    <w:rsid w:val="00A859F3"/>
    <w:rsid w:val="00AA0826"/>
    <w:rsid w:val="00AD1A72"/>
    <w:rsid w:val="00B177AF"/>
    <w:rsid w:val="00B44DD4"/>
    <w:rsid w:val="00B56EAC"/>
    <w:rsid w:val="00BE326B"/>
    <w:rsid w:val="00C26FF0"/>
    <w:rsid w:val="00C77FEE"/>
    <w:rsid w:val="00CB4F5D"/>
    <w:rsid w:val="00D93E7C"/>
    <w:rsid w:val="00E058D2"/>
    <w:rsid w:val="00F352A4"/>
    <w:rsid w:val="00F4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A3E3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5A3E3C"/>
    <w:rPr>
      <w:vertAlign w:val="superscript"/>
    </w:rPr>
  </w:style>
  <w:style w:type="character" w:styleId="a3">
    <w:name w:val="Strong"/>
    <w:basedOn w:val="a0"/>
    <w:uiPriority w:val="22"/>
    <w:qFormat/>
    <w:rsid w:val="005A3E3C"/>
    <w:rPr>
      <w:b/>
    </w:rPr>
  </w:style>
  <w:style w:type="character" w:customStyle="1" w:styleId="Heading4Char">
    <w:name w:val="Heading 4 Char"/>
    <w:basedOn w:val="a0"/>
    <w:link w:val="41"/>
    <w:uiPriority w:val="9"/>
    <w:rsid w:val="005A3E3C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5A3E3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5A3E3C"/>
    <w:rPr>
      <w:i/>
    </w:rPr>
  </w:style>
  <w:style w:type="character" w:styleId="a7">
    <w:name w:val="Book Title"/>
    <w:basedOn w:val="a0"/>
    <w:uiPriority w:val="33"/>
    <w:qFormat/>
    <w:rsid w:val="005A3E3C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5A3E3C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5A3E3C"/>
    <w:rPr>
      <w:smallCaps/>
      <w:color w:val="C0504D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5A3E3C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5A3E3C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5A3E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5A3E3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5A3E3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5A3E3C"/>
    <w:rPr>
      <w:rFonts w:ascii="Times New Roman" w:hAnsi="Times New Roman" w:cs="Times New Roman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5A3E3C"/>
    <w:rPr>
      <w:vertAlign w:val="superscript"/>
    </w:rPr>
  </w:style>
  <w:style w:type="character" w:styleId="ab">
    <w:name w:val="Subtle Emphasis"/>
    <w:basedOn w:val="a0"/>
    <w:uiPriority w:val="19"/>
    <w:qFormat/>
    <w:rsid w:val="005A3E3C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5A3E3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e">
    <w:name w:val="List Paragraph"/>
    <w:basedOn w:val="a"/>
    <w:uiPriority w:val="34"/>
    <w:qFormat/>
    <w:rsid w:val="005A3E3C"/>
    <w:pPr>
      <w:ind w:left="720"/>
      <w:contextualSpacing/>
    </w:pPr>
  </w:style>
  <w:style w:type="character" w:customStyle="1" w:styleId="EndnoteTextChar">
    <w:name w:val="Endnote Text Char"/>
    <w:basedOn w:val="a0"/>
    <w:link w:val="12"/>
    <w:uiPriority w:val="99"/>
    <w:semiHidden/>
    <w:rsid w:val="005A3E3C"/>
    <w:rPr>
      <w:sz w:val="20"/>
    </w:rPr>
  </w:style>
  <w:style w:type="character" w:styleId="af">
    <w:name w:val="Intense Reference"/>
    <w:basedOn w:val="a0"/>
    <w:uiPriority w:val="32"/>
    <w:qFormat/>
    <w:rsid w:val="005A3E3C"/>
    <w:rPr>
      <w:b/>
      <w:smallCaps/>
      <w:color w:val="C0504D" w:themeColor="accent2"/>
      <w:spacing w:val="5"/>
      <w:u w:val="single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5A3E3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5A3E3C"/>
    <w:rPr>
      <w:sz w:val="20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5A3E3C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5A3E3C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5A3E3C"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af0">
    <w:name w:val="Normal (Web)"/>
    <w:basedOn w:val="a"/>
    <w:uiPriority w:val="99"/>
    <w:semiHidden/>
    <w:unhideWhenUsed/>
    <w:rsid w:val="005A3E3C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1">
    <w:name w:val="Intense Emphasis"/>
    <w:basedOn w:val="a0"/>
    <w:uiPriority w:val="21"/>
    <w:qFormat/>
    <w:rsid w:val="005A3E3C"/>
    <w:rPr>
      <w:b/>
      <w:i/>
      <w:color w:val="4F81BD" w:themeColor="accent1"/>
    </w:rPr>
  </w:style>
  <w:style w:type="paragraph" w:styleId="af2">
    <w:name w:val="No Spacing"/>
    <w:uiPriority w:val="1"/>
    <w:qFormat/>
    <w:rsid w:val="005A3E3C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A3E3C"/>
    <w:rPr>
      <w:color w:val="0000FF" w:themeColor="hyperlink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5A3E3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5A3E3C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4">
    <w:name w:val="Название Знак"/>
    <w:basedOn w:val="a0"/>
    <w:link w:val="af5"/>
    <w:uiPriority w:val="10"/>
    <w:rsid w:val="005A3E3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5A3E3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5A3E3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C3">
    <w:name w:val="C3"/>
    <w:basedOn w:val="a0"/>
    <w:uiPriority w:val="99"/>
    <w:rsid w:val="005A3E3C"/>
  </w:style>
  <w:style w:type="character" w:customStyle="1" w:styleId="Heading8Char">
    <w:name w:val="Heading 8 Char"/>
    <w:basedOn w:val="a0"/>
    <w:link w:val="81"/>
    <w:uiPriority w:val="9"/>
    <w:rsid w:val="005A3E3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5">
    <w:name w:val="Title"/>
    <w:basedOn w:val="a"/>
    <w:next w:val="a"/>
    <w:link w:val="af4"/>
    <w:uiPriority w:val="10"/>
    <w:qFormat/>
    <w:rsid w:val="005A3E3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5A3E3C"/>
    <w:rPr>
      <w:i/>
      <w:color w:val="000000" w:themeColor="text1"/>
    </w:rPr>
  </w:style>
  <w:style w:type="character" w:customStyle="1" w:styleId="C2">
    <w:name w:val="C2"/>
    <w:basedOn w:val="a0"/>
    <w:uiPriority w:val="99"/>
    <w:rsid w:val="005A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Normal (Web)"/>
    <w:basedOn w:val="a"/>
    <w:uiPriority w:val="99"/>
    <w:semiHidden/>
    <w:unhideWhenUsed/>
    <w:rsid w:val="005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c2"/>
    <w:basedOn w:val="a0"/>
    <w:rsid w:val="00225F38"/>
  </w:style>
  <w:style w:type="character" w:customStyle="1" w:styleId="a3">
    <w:name w:val="c3"/>
    <w:basedOn w:val="a0"/>
    <w:rsid w:val="0022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2016-09-26T10:33:00Z</dcterms:created>
  <dcterms:modified xsi:type="dcterms:W3CDTF">2020-04-14T14:51:00Z</dcterms:modified>
</cp:coreProperties>
</file>