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C6C" w:rsidRPr="00684C6C" w:rsidRDefault="00684C6C" w:rsidP="00684C6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  <w:r w:rsidRPr="00684C6C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>Муниципальное автономное учреждение                                                                              дополнительного образования                                                                                                                «Детская школа театрального искусства»</w:t>
      </w:r>
    </w:p>
    <w:p w:rsidR="00684C6C" w:rsidRPr="00684C6C" w:rsidRDefault="00684C6C" w:rsidP="00684C6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684C6C" w:rsidRPr="00684C6C" w:rsidRDefault="00684C6C" w:rsidP="00684C6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684C6C" w:rsidRPr="00684C6C" w:rsidRDefault="00684C6C" w:rsidP="00684C6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684C6C" w:rsidRPr="00684C6C" w:rsidRDefault="00684C6C" w:rsidP="00684C6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684C6C" w:rsidRPr="00684C6C" w:rsidRDefault="00684C6C" w:rsidP="00684C6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684C6C" w:rsidRPr="00684C6C" w:rsidRDefault="00684C6C" w:rsidP="00684C6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684C6C" w:rsidRPr="00684C6C" w:rsidRDefault="00684C6C" w:rsidP="00684C6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684C6C" w:rsidRPr="00684C6C" w:rsidRDefault="00684C6C" w:rsidP="00684C6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684C6C" w:rsidRPr="00684C6C" w:rsidRDefault="00684C6C" w:rsidP="00684C6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684C6C" w:rsidRPr="00684C6C" w:rsidRDefault="00684C6C" w:rsidP="00684C6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684C6C" w:rsidRPr="00684C6C" w:rsidRDefault="00684C6C" w:rsidP="00684C6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684C6C" w:rsidRPr="00684C6C" w:rsidRDefault="00684C6C" w:rsidP="00684C6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684C6C" w:rsidRPr="00684C6C" w:rsidRDefault="00684C6C" w:rsidP="00684C6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684C6C" w:rsidRPr="00684C6C" w:rsidRDefault="00684C6C" w:rsidP="00684C6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684C6C" w:rsidRPr="00684C6C" w:rsidRDefault="00684C6C" w:rsidP="00684C6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684C6C" w:rsidRPr="00684C6C" w:rsidRDefault="00684C6C" w:rsidP="00684C6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684C6C" w:rsidRPr="00684C6C" w:rsidRDefault="00684C6C" w:rsidP="00684C6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  <w:r w:rsidRPr="00684C6C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>ДОПОЛНИТЕЛЬНАЯ</w:t>
      </w:r>
    </w:p>
    <w:p w:rsidR="00684C6C" w:rsidRPr="00684C6C" w:rsidRDefault="00684C6C" w:rsidP="00684C6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684C6C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 xml:space="preserve">ОБЩЕОБРАЗОВАТЕЛЬНАЯ ПРОГРАММА В ОБЛАСТИ  </w:t>
      </w:r>
    </w:p>
    <w:p w:rsidR="00684C6C" w:rsidRPr="00684C6C" w:rsidRDefault="00684C6C" w:rsidP="00684C6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  <w:r w:rsidRPr="00684C6C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 xml:space="preserve"> ДИЗАЙНА КОСТЮМА</w:t>
      </w:r>
    </w:p>
    <w:p w:rsidR="00684C6C" w:rsidRPr="00684C6C" w:rsidRDefault="00684C6C" w:rsidP="00684C6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</w:p>
    <w:p w:rsidR="00684C6C" w:rsidRPr="00684C6C" w:rsidRDefault="00684C6C" w:rsidP="00684C6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  <w:r w:rsidRPr="00684C6C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>Предметная область -</w:t>
      </w:r>
    </w:p>
    <w:p w:rsidR="00684C6C" w:rsidRPr="00684C6C" w:rsidRDefault="00684C6C" w:rsidP="00684C6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  <w:r w:rsidRPr="00684C6C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 xml:space="preserve"> ДИЗАЙН КОСТЮМА</w:t>
      </w:r>
    </w:p>
    <w:p w:rsidR="00684C6C" w:rsidRPr="00684C6C" w:rsidRDefault="00684C6C" w:rsidP="00684C6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</w:p>
    <w:p w:rsidR="00684C6C" w:rsidRPr="00684C6C" w:rsidRDefault="00684C6C" w:rsidP="00684C6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  <w:r w:rsidRPr="00684C6C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>ПРОГРАММА</w:t>
      </w:r>
    </w:p>
    <w:p w:rsidR="00684C6C" w:rsidRPr="00684C6C" w:rsidRDefault="00684C6C" w:rsidP="00684C6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  <w:r w:rsidRPr="00684C6C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>по учебному предмету</w:t>
      </w:r>
    </w:p>
    <w:p w:rsidR="00684C6C" w:rsidRPr="00684C6C" w:rsidRDefault="00684C6C" w:rsidP="00684C6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  <w:r w:rsidRPr="00684C6C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>ОСНОВЫ МАКЕТИРОВАНИЯ КОСТЮМА.</w:t>
      </w:r>
    </w:p>
    <w:p w:rsidR="00684C6C" w:rsidRPr="00684C6C" w:rsidRDefault="00684C6C" w:rsidP="00684C6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bookmarkStart w:id="0" w:name="_GoBack"/>
      <w:bookmarkEnd w:id="0"/>
    </w:p>
    <w:p w:rsidR="00684C6C" w:rsidRPr="00684C6C" w:rsidRDefault="00684C6C" w:rsidP="00684C6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684C6C" w:rsidRPr="00684C6C" w:rsidRDefault="00684C6C" w:rsidP="00684C6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684C6C" w:rsidRPr="00684C6C" w:rsidRDefault="00684C6C" w:rsidP="00684C6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684C6C" w:rsidRPr="00684C6C" w:rsidRDefault="00684C6C" w:rsidP="00684C6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684C6C" w:rsidRPr="00684C6C" w:rsidRDefault="00684C6C" w:rsidP="00684C6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684C6C" w:rsidRPr="00684C6C" w:rsidRDefault="00684C6C" w:rsidP="00684C6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684C6C" w:rsidRPr="00684C6C" w:rsidRDefault="00684C6C" w:rsidP="00684C6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684C6C" w:rsidRPr="00684C6C" w:rsidRDefault="00684C6C" w:rsidP="00684C6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684C6C" w:rsidRPr="00684C6C" w:rsidRDefault="00684C6C" w:rsidP="00684C6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684C6C" w:rsidRPr="00684C6C" w:rsidRDefault="00684C6C" w:rsidP="00684C6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684C6C" w:rsidRPr="00684C6C" w:rsidRDefault="00684C6C" w:rsidP="00684C6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684C6C" w:rsidRPr="00684C6C" w:rsidRDefault="00684C6C" w:rsidP="00684C6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684C6C" w:rsidRPr="00684C6C" w:rsidRDefault="00684C6C" w:rsidP="00684C6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684C6C" w:rsidRPr="00684C6C" w:rsidRDefault="00684C6C" w:rsidP="00684C6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684C6C" w:rsidRPr="00684C6C" w:rsidRDefault="00684C6C" w:rsidP="00684C6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684C6C" w:rsidRPr="00684C6C" w:rsidRDefault="00684C6C" w:rsidP="00684C6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684C6C" w:rsidRPr="00684C6C" w:rsidRDefault="00684C6C" w:rsidP="00684C6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684C6C" w:rsidRPr="00684C6C" w:rsidRDefault="00684C6C" w:rsidP="00684C6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684C6C" w:rsidRPr="00684C6C" w:rsidRDefault="00684C6C" w:rsidP="00684C6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684C6C" w:rsidRPr="00684C6C" w:rsidRDefault="00684C6C" w:rsidP="00684C6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</w:pPr>
      <w:r w:rsidRPr="00684C6C"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  <w:t>2018г.</w:t>
      </w:r>
    </w:p>
    <w:p w:rsidR="00684C6C" w:rsidRPr="00684C6C" w:rsidRDefault="00684C6C" w:rsidP="00684C6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</w:p>
    <w:p w:rsidR="00684C6C" w:rsidRPr="00684C6C" w:rsidRDefault="00684C6C" w:rsidP="00684C6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</w:p>
    <w:p w:rsidR="00684C6C" w:rsidRPr="00684C6C" w:rsidRDefault="00684C6C" w:rsidP="00684C6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</w:p>
    <w:p w:rsidR="00684C6C" w:rsidRPr="00684C6C" w:rsidRDefault="00684C6C" w:rsidP="00684C6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</w:p>
    <w:p w:rsidR="00684C6C" w:rsidRPr="00684C6C" w:rsidRDefault="00684C6C" w:rsidP="00684C6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</w:p>
    <w:p w:rsidR="00684C6C" w:rsidRPr="00684C6C" w:rsidRDefault="00684C6C" w:rsidP="00684C6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</w:p>
    <w:p w:rsidR="00684C6C" w:rsidRPr="00684C6C" w:rsidRDefault="00684C6C" w:rsidP="00684C6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</w:p>
    <w:tbl>
      <w:tblPr>
        <w:tblW w:w="10008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068"/>
        <w:gridCol w:w="4940"/>
      </w:tblGrid>
      <w:tr w:rsidR="00684C6C" w:rsidRPr="00684C6C" w:rsidTr="00064F0B">
        <w:tc>
          <w:tcPr>
            <w:tcW w:w="5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6C" w:rsidRPr="00684C6C" w:rsidRDefault="00684C6C" w:rsidP="00684C6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684C6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«Рассмотрено»</w:t>
            </w:r>
          </w:p>
          <w:p w:rsidR="00684C6C" w:rsidRPr="00684C6C" w:rsidRDefault="00684C6C" w:rsidP="00684C6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  <w:p w:rsidR="00684C6C" w:rsidRPr="00684C6C" w:rsidRDefault="00684C6C" w:rsidP="00684C6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684C6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Методическим советом</w:t>
            </w:r>
          </w:p>
          <w:p w:rsidR="00684C6C" w:rsidRPr="00684C6C" w:rsidRDefault="00684C6C" w:rsidP="00684C6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  <w:p w:rsidR="00684C6C" w:rsidRPr="00684C6C" w:rsidRDefault="00684C6C" w:rsidP="00684C6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684C6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образовательного учреждения</w:t>
            </w:r>
          </w:p>
          <w:p w:rsidR="00684C6C" w:rsidRPr="00684C6C" w:rsidRDefault="00684C6C" w:rsidP="00684C6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  <w:p w:rsidR="00684C6C" w:rsidRPr="00684C6C" w:rsidRDefault="00684C6C" w:rsidP="00684C6C">
            <w:pPr>
              <w:widowControl w:val="0"/>
              <w:pBdr>
                <w:bottom w:val="single" w:sz="12" w:space="1" w:color="00000A"/>
              </w:pBd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  <w:p w:rsidR="00684C6C" w:rsidRPr="00684C6C" w:rsidRDefault="00684C6C" w:rsidP="00684C6C">
            <w:pPr>
              <w:widowControl w:val="0"/>
              <w:pBdr>
                <w:bottom w:val="single" w:sz="12" w:space="1" w:color="00000A"/>
              </w:pBd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  <w:p w:rsidR="00684C6C" w:rsidRPr="00684C6C" w:rsidRDefault="00684C6C" w:rsidP="00684C6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684C6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              (дата рассмотрения)</w:t>
            </w:r>
          </w:p>
          <w:p w:rsidR="00684C6C" w:rsidRPr="00684C6C" w:rsidRDefault="00684C6C" w:rsidP="00684C6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4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6C" w:rsidRPr="00684C6C" w:rsidRDefault="00684C6C" w:rsidP="00684C6C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684C6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«Утверждаю»</w:t>
            </w:r>
          </w:p>
          <w:p w:rsidR="00684C6C" w:rsidRPr="00684C6C" w:rsidRDefault="00684C6C" w:rsidP="00684C6C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  <w:p w:rsidR="00684C6C" w:rsidRPr="00684C6C" w:rsidRDefault="00684C6C" w:rsidP="00684C6C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684C6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Директор –                           .</w:t>
            </w:r>
          </w:p>
          <w:p w:rsidR="00684C6C" w:rsidRPr="00684C6C" w:rsidRDefault="00684C6C" w:rsidP="00684C6C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  <w:p w:rsidR="00684C6C" w:rsidRPr="00684C6C" w:rsidRDefault="00684C6C" w:rsidP="00684C6C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684C6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________________________</w:t>
            </w:r>
          </w:p>
          <w:p w:rsidR="00684C6C" w:rsidRPr="00684C6C" w:rsidRDefault="00684C6C" w:rsidP="00684C6C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684C6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(подпись)</w:t>
            </w:r>
          </w:p>
          <w:p w:rsidR="00684C6C" w:rsidRPr="00684C6C" w:rsidRDefault="00684C6C" w:rsidP="00684C6C">
            <w:pPr>
              <w:widowControl w:val="0"/>
              <w:pBdr>
                <w:bottom w:val="single" w:sz="12" w:space="1" w:color="00000A"/>
              </w:pBd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  <w:p w:rsidR="00684C6C" w:rsidRPr="00684C6C" w:rsidRDefault="00684C6C" w:rsidP="00684C6C">
            <w:pPr>
              <w:widowControl w:val="0"/>
              <w:pBdr>
                <w:bottom w:val="single" w:sz="12" w:space="1" w:color="00000A"/>
              </w:pBd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  <w:p w:rsidR="00684C6C" w:rsidRPr="00684C6C" w:rsidRDefault="00684C6C" w:rsidP="00684C6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684C6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(дата утверждения)</w:t>
            </w:r>
          </w:p>
        </w:tc>
      </w:tr>
    </w:tbl>
    <w:p w:rsidR="00684C6C" w:rsidRPr="00684C6C" w:rsidRDefault="00684C6C" w:rsidP="00684C6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684C6C" w:rsidRPr="00684C6C" w:rsidRDefault="00684C6C" w:rsidP="00684C6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684C6C" w:rsidRPr="00684C6C" w:rsidRDefault="00684C6C" w:rsidP="00684C6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684C6C" w:rsidRPr="00684C6C" w:rsidRDefault="00684C6C" w:rsidP="00684C6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684C6C" w:rsidRPr="00684C6C" w:rsidRDefault="00684C6C" w:rsidP="00684C6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684C6C" w:rsidRPr="00684C6C" w:rsidRDefault="00684C6C" w:rsidP="00684C6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684C6C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Составитель –  </w:t>
      </w:r>
      <w:proofErr w:type="spellStart"/>
      <w:r w:rsidRPr="00684C6C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Кордюкова</w:t>
      </w:r>
      <w:proofErr w:type="spellEnd"/>
      <w:r w:rsidRPr="00684C6C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Елена Валентиновна,</w:t>
      </w:r>
    </w:p>
    <w:p w:rsidR="00684C6C" w:rsidRPr="00684C6C" w:rsidRDefault="00684C6C" w:rsidP="00684C6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684C6C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преподаватель ОХПО,</w:t>
      </w:r>
    </w:p>
    <w:p w:rsidR="00684C6C" w:rsidRPr="00684C6C" w:rsidRDefault="00684C6C" w:rsidP="00684C6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684C6C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высшей квалификационной категории, член СД России.</w:t>
      </w:r>
    </w:p>
    <w:p w:rsidR="00684C6C" w:rsidRPr="00684C6C" w:rsidRDefault="00684C6C" w:rsidP="00684C6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684C6C" w:rsidRDefault="00684C6C" w:rsidP="00684C6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CA30FB" w:rsidRDefault="00CA30FB" w:rsidP="00684C6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Рецензент – </w:t>
      </w:r>
      <w:proofErr w:type="spellStart"/>
      <w:r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Пудакова</w:t>
      </w:r>
      <w:proofErr w:type="spellEnd"/>
      <w:r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Ольга Владимировна</w:t>
      </w:r>
    </w:p>
    <w:p w:rsidR="00CA30FB" w:rsidRDefault="00CA30FB" w:rsidP="00684C6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Преподаватель Детской школы искусств «Да –Да»,</w:t>
      </w:r>
    </w:p>
    <w:p w:rsidR="001628C8" w:rsidRDefault="001628C8" w:rsidP="00684C6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Художник – модельер,</w:t>
      </w:r>
    </w:p>
    <w:p w:rsidR="00CA30FB" w:rsidRDefault="00CA30FB" w:rsidP="00684C6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член Ассоциации искусствоведов РФ, член СД России, </w:t>
      </w:r>
    </w:p>
    <w:p w:rsidR="00CA30FB" w:rsidRDefault="00CA30FB" w:rsidP="00684C6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заслуженный деятель искусств РТ</w:t>
      </w:r>
      <w:r w:rsidR="001628C8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.</w:t>
      </w:r>
    </w:p>
    <w:p w:rsidR="00CA30FB" w:rsidRDefault="00CA30FB" w:rsidP="00684C6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CA30FB" w:rsidRDefault="00CA30FB" w:rsidP="00684C6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CA30FB" w:rsidRDefault="00CA30FB" w:rsidP="00684C6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CA30FB" w:rsidRDefault="00CA30FB" w:rsidP="00684C6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CA30FB" w:rsidRDefault="00CA30FB" w:rsidP="00684C6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CA30FB" w:rsidRDefault="00CA30FB" w:rsidP="00684C6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CA30FB" w:rsidRDefault="00CA30FB" w:rsidP="00684C6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CA30FB" w:rsidRDefault="00CA30FB" w:rsidP="00684C6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CA30FB" w:rsidRDefault="00CA30FB" w:rsidP="00684C6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CA30FB" w:rsidRDefault="00CA30FB" w:rsidP="00684C6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CA30FB" w:rsidRDefault="00CA30FB" w:rsidP="00684C6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CA30FB" w:rsidRDefault="00CA30FB" w:rsidP="00684C6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CA30FB" w:rsidRDefault="00CA30FB" w:rsidP="00684C6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CA30FB" w:rsidRDefault="00CA30FB" w:rsidP="00684C6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CA30FB" w:rsidRDefault="00CA30FB" w:rsidP="00684C6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CA30FB" w:rsidRDefault="00CA30FB" w:rsidP="00684C6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CA30FB" w:rsidRDefault="00CA30FB" w:rsidP="00684C6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CA30FB" w:rsidRDefault="00CA30FB" w:rsidP="00684C6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CA30FB" w:rsidRDefault="00CA30FB" w:rsidP="00684C6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CA30FB" w:rsidRDefault="00CA30FB" w:rsidP="00684C6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CA30FB" w:rsidRDefault="00CA30FB" w:rsidP="00684C6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CA30FB" w:rsidRDefault="00CA30FB" w:rsidP="00684C6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CA30FB" w:rsidRDefault="00CA30FB" w:rsidP="00684C6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CA30FB" w:rsidRDefault="00CA30FB" w:rsidP="00684C6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CA30FB" w:rsidRDefault="00CA30FB" w:rsidP="00684C6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CA30FB" w:rsidRPr="00684C6C" w:rsidRDefault="00CA30FB" w:rsidP="00684C6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684C6C" w:rsidRPr="00684C6C" w:rsidRDefault="00684C6C" w:rsidP="00684C6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  <w:r w:rsidRPr="00684C6C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>Структура программы учебного предмета</w:t>
      </w:r>
    </w:p>
    <w:p w:rsidR="00684C6C" w:rsidRPr="00684C6C" w:rsidRDefault="00684C6C" w:rsidP="00684C6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</w:p>
    <w:p w:rsidR="00684C6C" w:rsidRPr="00684C6C" w:rsidRDefault="00684C6C" w:rsidP="00684C6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684C6C">
        <w:rPr>
          <w:rFonts w:ascii="Times New Roman" w:eastAsia="Andale Sans UI" w:hAnsi="Times New Roman" w:cs="Times New Roman"/>
          <w:b/>
          <w:kern w:val="3"/>
          <w:sz w:val="24"/>
          <w:szCs w:val="24"/>
          <w:lang w:val="en-US" w:eastAsia="ja-JP" w:bidi="fa-IR"/>
        </w:rPr>
        <w:t>I</w:t>
      </w:r>
      <w:r w:rsidRPr="00684C6C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 xml:space="preserve"> Пояснительная записка       </w:t>
      </w:r>
    </w:p>
    <w:p w:rsidR="00684C6C" w:rsidRPr="00684C6C" w:rsidRDefault="00684C6C" w:rsidP="00684C6C">
      <w:pPr>
        <w:widowControl w:val="0"/>
        <w:suppressAutoHyphens/>
        <w:autoSpaceDN w:val="0"/>
        <w:spacing w:after="0" w:line="240" w:lineRule="auto"/>
        <w:ind w:left="1080"/>
        <w:jc w:val="both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</w:p>
    <w:p w:rsidR="00684C6C" w:rsidRPr="00684C6C" w:rsidRDefault="00684C6C" w:rsidP="00684C6C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684C6C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Характеристика учебного предмета, его место и роль в образовательном процессе;</w:t>
      </w:r>
    </w:p>
    <w:p w:rsidR="00684C6C" w:rsidRPr="00684C6C" w:rsidRDefault="00684C6C" w:rsidP="00684C6C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proofErr w:type="spellStart"/>
      <w:r w:rsidRPr="00684C6C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Срокреализацииучебногопредмета</w:t>
      </w:r>
      <w:proofErr w:type="spellEnd"/>
      <w:r w:rsidRPr="00684C6C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;</w:t>
      </w:r>
    </w:p>
    <w:p w:rsidR="00684C6C" w:rsidRPr="00684C6C" w:rsidRDefault="00684C6C" w:rsidP="00684C6C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684C6C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Объем учебного времени, предусмотренный учебным планом образовательного    учреждения на реализацию учебного предмета;</w:t>
      </w:r>
    </w:p>
    <w:p w:rsidR="00684C6C" w:rsidRPr="00684C6C" w:rsidRDefault="00684C6C" w:rsidP="00684C6C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684C6C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Форма проведения учебных аудиторных занятий;</w:t>
      </w:r>
    </w:p>
    <w:p w:rsidR="00684C6C" w:rsidRPr="00684C6C" w:rsidRDefault="00684C6C" w:rsidP="00684C6C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684C6C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Цель и задачи учебного предмета;</w:t>
      </w:r>
    </w:p>
    <w:p w:rsidR="00684C6C" w:rsidRPr="00684C6C" w:rsidRDefault="00684C6C" w:rsidP="00684C6C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684C6C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Обоснование структуры программы учебного предмета;</w:t>
      </w:r>
    </w:p>
    <w:p w:rsidR="00684C6C" w:rsidRPr="00684C6C" w:rsidRDefault="00684C6C" w:rsidP="00684C6C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proofErr w:type="spellStart"/>
      <w:r w:rsidRPr="00684C6C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Методыобучения</w:t>
      </w:r>
      <w:proofErr w:type="spellEnd"/>
      <w:r w:rsidRPr="00684C6C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;  </w:t>
      </w:r>
    </w:p>
    <w:p w:rsidR="00684C6C" w:rsidRPr="00684C6C" w:rsidRDefault="00684C6C" w:rsidP="00684C6C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684C6C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Описание материально-технических условий реализации учебного предмета;</w:t>
      </w:r>
    </w:p>
    <w:p w:rsidR="00684C6C" w:rsidRPr="00684C6C" w:rsidRDefault="00684C6C" w:rsidP="00684C6C">
      <w:pPr>
        <w:widowControl w:val="0"/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684C6C" w:rsidRPr="00684C6C" w:rsidRDefault="00684C6C" w:rsidP="00684C6C">
      <w:pPr>
        <w:widowControl w:val="0"/>
        <w:suppressAutoHyphens/>
        <w:autoSpaceDN w:val="0"/>
        <w:spacing w:after="0" w:line="240" w:lineRule="auto"/>
        <w:ind w:hanging="654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684C6C">
        <w:rPr>
          <w:rFonts w:ascii="Times New Roman" w:eastAsia="Andale Sans UI" w:hAnsi="Times New Roman" w:cs="Times New Roman"/>
          <w:b/>
          <w:kern w:val="3"/>
          <w:sz w:val="24"/>
          <w:szCs w:val="24"/>
          <w:lang w:val="en-US" w:eastAsia="ja-JP" w:bidi="fa-IR"/>
        </w:rPr>
        <w:t xml:space="preserve">II </w:t>
      </w:r>
      <w:proofErr w:type="spellStart"/>
      <w:r w:rsidRPr="00684C6C"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  <w:t>Содержаниеучебногопредмета</w:t>
      </w:r>
      <w:proofErr w:type="spellEnd"/>
    </w:p>
    <w:p w:rsidR="00684C6C" w:rsidRPr="00684C6C" w:rsidRDefault="00684C6C" w:rsidP="00684C6C">
      <w:pPr>
        <w:widowControl w:val="0"/>
        <w:suppressAutoHyphens/>
        <w:autoSpaceDN w:val="0"/>
        <w:spacing w:after="0" w:line="240" w:lineRule="auto"/>
        <w:ind w:left="1080"/>
        <w:jc w:val="both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</w:pPr>
    </w:p>
    <w:p w:rsidR="00684C6C" w:rsidRPr="00684C6C" w:rsidRDefault="00684C6C" w:rsidP="00684C6C">
      <w:pPr>
        <w:widowControl w:val="0"/>
        <w:numPr>
          <w:ilvl w:val="0"/>
          <w:numId w:val="8"/>
        </w:numPr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684C6C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Сведения о затратах учебного времени;</w:t>
      </w:r>
    </w:p>
    <w:p w:rsidR="00684C6C" w:rsidRPr="00684C6C" w:rsidRDefault="00684C6C" w:rsidP="00684C6C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proofErr w:type="spellStart"/>
      <w:r w:rsidRPr="00684C6C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Годовыетребованияпоклассам</w:t>
      </w:r>
      <w:proofErr w:type="spellEnd"/>
      <w:r w:rsidRPr="00684C6C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;</w:t>
      </w:r>
    </w:p>
    <w:p w:rsidR="00684C6C" w:rsidRPr="00684C6C" w:rsidRDefault="00684C6C" w:rsidP="00684C6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en-US" w:eastAsia="ja-JP" w:bidi="fa-IR"/>
        </w:rPr>
      </w:pPr>
    </w:p>
    <w:p w:rsidR="00684C6C" w:rsidRPr="00684C6C" w:rsidRDefault="00684C6C" w:rsidP="00684C6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ja-JP" w:bidi="fa-IR"/>
        </w:rPr>
      </w:pPr>
      <w:r w:rsidRPr="00684C6C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en-US" w:eastAsia="ja-JP" w:bidi="fa-IR"/>
        </w:rPr>
        <w:t>III</w:t>
      </w:r>
      <w:r w:rsidRPr="00684C6C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ja-JP" w:bidi="fa-IR"/>
        </w:rPr>
        <w:t xml:space="preserve"> Требования к уровню подготовки обучающихся   </w:t>
      </w:r>
    </w:p>
    <w:p w:rsidR="00684C6C" w:rsidRPr="00684C6C" w:rsidRDefault="00684C6C" w:rsidP="00684C6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ja-JP" w:bidi="fa-IR"/>
        </w:rPr>
      </w:pPr>
    </w:p>
    <w:p w:rsidR="00684C6C" w:rsidRPr="00684C6C" w:rsidRDefault="00684C6C" w:rsidP="00684C6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ja-JP" w:bidi="fa-IR"/>
        </w:rPr>
      </w:pPr>
      <w:r w:rsidRPr="00684C6C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en-US" w:eastAsia="ja-JP" w:bidi="fa-IR"/>
        </w:rPr>
        <w:t>IV</w:t>
      </w:r>
      <w:r w:rsidRPr="00684C6C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ja-JP" w:bidi="fa-IR"/>
        </w:rPr>
        <w:t xml:space="preserve">.    Формы и методы контроля, система оценок     </w:t>
      </w:r>
    </w:p>
    <w:p w:rsidR="00684C6C" w:rsidRPr="00684C6C" w:rsidRDefault="00684C6C" w:rsidP="00684C6C">
      <w:pPr>
        <w:widowControl w:val="0"/>
        <w:numPr>
          <w:ilvl w:val="0"/>
          <w:numId w:val="9"/>
        </w:numPr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684C6C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Аттестация: цели, виды, форма, содержание;  </w:t>
      </w:r>
    </w:p>
    <w:p w:rsidR="00684C6C" w:rsidRPr="00684C6C" w:rsidRDefault="00684C6C" w:rsidP="00684C6C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val="en-US" w:eastAsia="ja-JP" w:bidi="fa-IR"/>
        </w:rPr>
      </w:pPr>
      <w:proofErr w:type="spellStart"/>
      <w:r w:rsidRPr="00684C6C">
        <w:rPr>
          <w:rFonts w:ascii="Times New Roman" w:eastAsia="Andale Sans UI" w:hAnsi="Times New Roman" w:cs="Times New Roman"/>
          <w:kern w:val="3"/>
          <w:sz w:val="24"/>
          <w:szCs w:val="24"/>
          <w:lang w:val="en-US" w:eastAsia="ja-JP" w:bidi="fa-IR"/>
        </w:rPr>
        <w:t>Критерииоценки</w:t>
      </w:r>
      <w:proofErr w:type="spellEnd"/>
      <w:r w:rsidRPr="00684C6C">
        <w:rPr>
          <w:rFonts w:ascii="Times New Roman" w:eastAsia="Andale Sans UI" w:hAnsi="Times New Roman" w:cs="Times New Roman"/>
          <w:kern w:val="3"/>
          <w:sz w:val="24"/>
          <w:szCs w:val="24"/>
          <w:lang w:val="en-US" w:eastAsia="ja-JP" w:bidi="fa-IR"/>
        </w:rPr>
        <w:t>;</w:t>
      </w:r>
    </w:p>
    <w:p w:rsidR="00684C6C" w:rsidRPr="00684C6C" w:rsidRDefault="00684C6C" w:rsidP="00684C6C">
      <w:pPr>
        <w:widowControl w:val="0"/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</w:pPr>
      <w:r w:rsidRPr="00684C6C"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  <w:t xml:space="preserve">          V.     </w:t>
      </w:r>
      <w:proofErr w:type="spellStart"/>
      <w:r w:rsidRPr="00684C6C"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  <w:t>Методическоеобеспечениеучебногопроцесса</w:t>
      </w:r>
      <w:proofErr w:type="spellEnd"/>
    </w:p>
    <w:p w:rsidR="00684C6C" w:rsidRPr="00684C6C" w:rsidRDefault="00684C6C" w:rsidP="00684C6C">
      <w:pPr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proofErr w:type="spellStart"/>
      <w:r w:rsidRPr="00684C6C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Методическиерекомендациипедагогическимработникам</w:t>
      </w:r>
      <w:proofErr w:type="spellEnd"/>
      <w:r w:rsidRPr="00684C6C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;</w:t>
      </w:r>
    </w:p>
    <w:p w:rsidR="00684C6C" w:rsidRPr="00684C6C" w:rsidRDefault="00684C6C" w:rsidP="00684C6C">
      <w:pPr>
        <w:widowControl w:val="0"/>
        <w:numPr>
          <w:ilvl w:val="0"/>
          <w:numId w:val="5"/>
        </w:numPr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684C6C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Рекомендации по организации самостоятельной работы обучающихся;</w:t>
      </w:r>
    </w:p>
    <w:p w:rsidR="00684C6C" w:rsidRPr="00684C6C" w:rsidRDefault="00684C6C" w:rsidP="00684C6C">
      <w:pPr>
        <w:widowControl w:val="0"/>
        <w:suppressAutoHyphens/>
        <w:autoSpaceDN w:val="0"/>
        <w:spacing w:after="0" w:line="240" w:lineRule="auto"/>
        <w:ind w:left="1429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684C6C" w:rsidRPr="00684C6C" w:rsidRDefault="00684C6C" w:rsidP="00684C6C">
      <w:pPr>
        <w:widowControl w:val="0"/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  <w:r w:rsidRPr="00684C6C">
        <w:rPr>
          <w:rFonts w:ascii="Times New Roman" w:eastAsia="Andale Sans UI" w:hAnsi="Times New Roman" w:cs="Times New Roman"/>
          <w:b/>
          <w:kern w:val="3"/>
          <w:sz w:val="24"/>
          <w:szCs w:val="24"/>
          <w:lang w:val="en-US" w:eastAsia="ja-JP" w:bidi="fa-IR"/>
        </w:rPr>
        <w:t>VI</w:t>
      </w:r>
      <w:r w:rsidRPr="00684C6C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>.    Список рекомендуемой методической литературы</w:t>
      </w:r>
    </w:p>
    <w:p w:rsidR="00684C6C" w:rsidRPr="00684C6C" w:rsidRDefault="00684C6C" w:rsidP="00684C6C">
      <w:pPr>
        <w:widowControl w:val="0"/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684C6C" w:rsidRPr="00684C6C" w:rsidRDefault="00684C6C" w:rsidP="00684C6C">
      <w:pPr>
        <w:widowControl w:val="0"/>
        <w:suppressAutoHyphens/>
        <w:autoSpaceDN w:val="0"/>
        <w:spacing w:after="0" w:line="240" w:lineRule="auto"/>
        <w:ind w:left="720"/>
        <w:jc w:val="center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684C6C" w:rsidRPr="00684C6C" w:rsidRDefault="00684C6C" w:rsidP="00684C6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  <w:r w:rsidRPr="00684C6C">
        <w:rPr>
          <w:rFonts w:ascii="Times New Roman" w:eastAsia="Andale Sans UI" w:hAnsi="Times New Roman" w:cs="Times New Roman"/>
          <w:b/>
          <w:kern w:val="3"/>
          <w:sz w:val="24"/>
          <w:szCs w:val="24"/>
          <w:lang w:val="en-US" w:eastAsia="ja-JP" w:bidi="fa-IR"/>
        </w:rPr>
        <w:t>I</w:t>
      </w:r>
      <w:r w:rsidRPr="00684C6C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>. ПОЯСНИТЕЛЬНАЯ ЗАПИСКА</w:t>
      </w:r>
    </w:p>
    <w:p w:rsidR="00684C6C" w:rsidRPr="00684C6C" w:rsidRDefault="00684C6C" w:rsidP="00684C6C">
      <w:pPr>
        <w:widowControl w:val="0"/>
        <w:suppressAutoHyphens/>
        <w:autoSpaceDN w:val="0"/>
        <w:spacing w:after="0" w:line="240" w:lineRule="auto"/>
        <w:ind w:left="720"/>
        <w:jc w:val="center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684C6C" w:rsidRPr="00684C6C" w:rsidRDefault="00684C6C" w:rsidP="00684C6C">
      <w:pPr>
        <w:suppressAutoHyphens/>
        <w:autoSpaceDN w:val="0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ja-JP" w:bidi="fa-IR"/>
        </w:rPr>
      </w:pPr>
      <w:r w:rsidRPr="00684C6C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ja-JP" w:bidi="fa-IR"/>
        </w:rPr>
        <w:br/>
        <w:t xml:space="preserve">1.Характеристика </w:t>
      </w:r>
      <w:r w:rsidRPr="00684C6C">
        <w:rPr>
          <w:rFonts w:ascii="Times New Roman" w:eastAsia="Times New Roman" w:hAnsi="Times New Roman" w:cs="Times New Roman"/>
          <w:b/>
          <w:kern w:val="3"/>
          <w:sz w:val="24"/>
          <w:szCs w:val="24"/>
          <w:lang w:val="de-DE" w:eastAsia="ja-JP" w:bidi="fa-IR"/>
        </w:rPr>
        <w:t>  </w:t>
      </w:r>
      <w:r w:rsidRPr="00684C6C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ja-JP" w:bidi="fa-IR"/>
        </w:rPr>
        <w:t xml:space="preserve">учебного </w:t>
      </w:r>
      <w:r w:rsidRPr="00684C6C">
        <w:rPr>
          <w:rFonts w:ascii="Times New Roman" w:eastAsia="Times New Roman" w:hAnsi="Times New Roman" w:cs="Times New Roman"/>
          <w:b/>
          <w:kern w:val="3"/>
          <w:sz w:val="24"/>
          <w:szCs w:val="24"/>
          <w:lang w:val="de-DE" w:eastAsia="ja-JP" w:bidi="fa-IR"/>
        </w:rPr>
        <w:t>  </w:t>
      </w:r>
      <w:r w:rsidRPr="00684C6C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ja-JP" w:bidi="fa-IR"/>
        </w:rPr>
        <w:t xml:space="preserve">предмета, </w:t>
      </w:r>
      <w:r w:rsidRPr="00684C6C">
        <w:rPr>
          <w:rFonts w:ascii="Times New Roman" w:eastAsia="Times New Roman" w:hAnsi="Times New Roman" w:cs="Times New Roman"/>
          <w:b/>
          <w:kern w:val="3"/>
          <w:sz w:val="24"/>
          <w:szCs w:val="24"/>
          <w:lang w:val="de-DE" w:eastAsia="ja-JP" w:bidi="fa-IR"/>
        </w:rPr>
        <w:t>  </w:t>
      </w:r>
      <w:r w:rsidRPr="00684C6C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ja-JP" w:bidi="fa-IR"/>
        </w:rPr>
        <w:t xml:space="preserve">его </w:t>
      </w:r>
      <w:r w:rsidRPr="00684C6C">
        <w:rPr>
          <w:rFonts w:ascii="Times New Roman" w:eastAsia="Times New Roman" w:hAnsi="Times New Roman" w:cs="Times New Roman"/>
          <w:b/>
          <w:kern w:val="3"/>
          <w:sz w:val="24"/>
          <w:szCs w:val="24"/>
          <w:lang w:val="de-DE" w:eastAsia="ja-JP" w:bidi="fa-IR"/>
        </w:rPr>
        <w:t>  </w:t>
      </w:r>
      <w:r w:rsidRPr="00684C6C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ja-JP" w:bidi="fa-IR"/>
        </w:rPr>
        <w:t xml:space="preserve">место </w:t>
      </w:r>
      <w:r w:rsidRPr="00684C6C">
        <w:rPr>
          <w:rFonts w:ascii="Times New Roman" w:eastAsia="Times New Roman" w:hAnsi="Times New Roman" w:cs="Times New Roman"/>
          <w:b/>
          <w:kern w:val="3"/>
          <w:sz w:val="24"/>
          <w:szCs w:val="24"/>
          <w:lang w:val="de-DE" w:eastAsia="ja-JP" w:bidi="fa-IR"/>
        </w:rPr>
        <w:t>  </w:t>
      </w:r>
      <w:r w:rsidRPr="00684C6C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ja-JP" w:bidi="fa-IR"/>
        </w:rPr>
        <w:t xml:space="preserve">и </w:t>
      </w:r>
      <w:r w:rsidRPr="00684C6C">
        <w:rPr>
          <w:rFonts w:ascii="Times New Roman" w:eastAsia="Times New Roman" w:hAnsi="Times New Roman" w:cs="Times New Roman"/>
          <w:b/>
          <w:kern w:val="3"/>
          <w:sz w:val="24"/>
          <w:szCs w:val="24"/>
          <w:lang w:val="de-DE" w:eastAsia="ja-JP" w:bidi="fa-IR"/>
        </w:rPr>
        <w:t>  </w:t>
      </w:r>
      <w:r w:rsidRPr="00684C6C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ja-JP" w:bidi="fa-IR"/>
        </w:rPr>
        <w:t xml:space="preserve">роль </w:t>
      </w:r>
      <w:r w:rsidRPr="00684C6C">
        <w:rPr>
          <w:rFonts w:ascii="Times New Roman" w:eastAsia="Times New Roman" w:hAnsi="Times New Roman" w:cs="Times New Roman"/>
          <w:b/>
          <w:kern w:val="3"/>
          <w:sz w:val="24"/>
          <w:szCs w:val="24"/>
          <w:lang w:val="de-DE" w:eastAsia="ja-JP" w:bidi="fa-IR"/>
        </w:rPr>
        <w:t>  </w:t>
      </w:r>
      <w:r w:rsidRPr="00684C6C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ja-JP" w:bidi="fa-IR"/>
        </w:rPr>
        <w:t xml:space="preserve">в </w:t>
      </w:r>
      <w:r w:rsidRPr="00684C6C">
        <w:rPr>
          <w:rFonts w:ascii="Times New Roman" w:eastAsia="Times New Roman" w:hAnsi="Times New Roman" w:cs="Times New Roman"/>
          <w:b/>
          <w:kern w:val="3"/>
          <w:sz w:val="24"/>
          <w:szCs w:val="24"/>
          <w:lang w:val="de-DE" w:eastAsia="ja-JP" w:bidi="fa-IR"/>
        </w:rPr>
        <w:t> </w:t>
      </w:r>
      <w:r w:rsidRPr="00684C6C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ja-JP" w:bidi="fa-IR"/>
        </w:rPr>
        <w:t xml:space="preserve">образовательном </w:t>
      </w:r>
      <w:r w:rsidRPr="00684C6C">
        <w:rPr>
          <w:rFonts w:ascii="Times New Roman" w:eastAsia="Times New Roman" w:hAnsi="Times New Roman" w:cs="Times New Roman"/>
          <w:b/>
          <w:kern w:val="3"/>
          <w:sz w:val="24"/>
          <w:szCs w:val="24"/>
          <w:lang w:val="de-DE" w:eastAsia="ja-JP" w:bidi="fa-IR"/>
        </w:rPr>
        <w:t> </w:t>
      </w:r>
      <w:r w:rsidRPr="00684C6C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ja-JP" w:bidi="fa-IR"/>
        </w:rPr>
        <w:t xml:space="preserve">              процессе</w:t>
      </w:r>
    </w:p>
    <w:p w:rsidR="00684C6C" w:rsidRPr="00684C6C" w:rsidRDefault="00684C6C" w:rsidP="00684C6C">
      <w:pPr>
        <w:suppressAutoHyphens/>
        <w:autoSpaceDN w:val="0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ja-JP" w:bidi="fa-IR"/>
        </w:rPr>
      </w:pPr>
      <w:r w:rsidRPr="00684C6C">
        <w:rPr>
          <w:rFonts w:ascii="Times New Roman" w:eastAsia="Times New Roman" w:hAnsi="Times New Roman" w:cs="Times New Roman"/>
          <w:kern w:val="3"/>
          <w:sz w:val="24"/>
          <w:szCs w:val="24"/>
          <w:lang w:eastAsia="ja-JP" w:bidi="fa-IR"/>
        </w:rPr>
        <w:t xml:space="preserve">    Программа по учебному предмету </w:t>
      </w:r>
      <w:r w:rsidRPr="00684C6C">
        <w:rPr>
          <w:rFonts w:ascii="Times New Roman" w:eastAsia="Times New Roman" w:hAnsi="Times New Roman" w:cs="Times New Roman"/>
          <w:kern w:val="3"/>
          <w:sz w:val="24"/>
          <w:szCs w:val="24"/>
          <w:lang w:val="de-DE" w:eastAsia="ja-JP" w:bidi="fa-IR"/>
        </w:rPr>
        <w:t> </w:t>
      </w:r>
      <w:r w:rsidRPr="00684C6C">
        <w:rPr>
          <w:rFonts w:ascii="Times New Roman" w:eastAsia="Times New Roman" w:hAnsi="Times New Roman" w:cs="Times New Roman"/>
          <w:kern w:val="3"/>
          <w:sz w:val="24"/>
          <w:szCs w:val="24"/>
          <w:lang w:eastAsia="ja-JP" w:bidi="fa-IR"/>
        </w:rPr>
        <w:t>«Основы макетирования костюма»</w:t>
      </w:r>
      <w:r w:rsidRPr="00684C6C">
        <w:rPr>
          <w:rFonts w:ascii="Times New Roman" w:eastAsia="Times New Roman" w:hAnsi="Times New Roman" w:cs="Times New Roman"/>
          <w:kern w:val="3"/>
          <w:sz w:val="24"/>
          <w:szCs w:val="24"/>
          <w:lang w:val="de-DE" w:eastAsia="ja-JP" w:bidi="fa-IR"/>
        </w:rPr>
        <w:t> </w:t>
      </w:r>
      <w:r w:rsidRPr="00684C6C">
        <w:rPr>
          <w:rFonts w:ascii="Times New Roman" w:eastAsia="Times New Roman" w:hAnsi="Times New Roman" w:cs="Times New Roman"/>
          <w:kern w:val="3"/>
          <w:sz w:val="24"/>
          <w:szCs w:val="24"/>
          <w:lang w:eastAsia="ja-JP" w:bidi="fa-IR"/>
        </w:rPr>
        <w:t xml:space="preserve">разработана в соответствии с федеральными государственными требованиями </w:t>
      </w:r>
      <w:r w:rsidRPr="00684C6C">
        <w:rPr>
          <w:rFonts w:ascii="Times New Roman" w:eastAsia="Times New Roman" w:hAnsi="Times New Roman" w:cs="Times New Roman"/>
          <w:kern w:val="3"/>
          <w:sz w:val="24"/>
          <w:szCs w:val="24"/>
          <w:lang w:val="de-DE" w:eastAsia="ja-JP" w:bidi="fa-IR"/>
        </w:rPr>
        <w:t>  </w:t>
      </w:r>
      <w:r w:rsidRPr="00684C6C">
        <w:rPr>
          <w:rFonts w:ascii="Times New Roman" w:eastAsia="Times New Roman" w:hAnsi="Times New Roman" w:cs="Times New Roman"/>
          <w:kern w:val="3"/>
          <w:sz w:val="24"/>
          <w:szCs w:val="24"/>
          <w:lang w:eastAsia="ja-JP" w:bidi="fa-IR"/>
        </w:rPr>
        <w:t xml:space="preserve">к минимуму содержания, </w:t>
      </w:r>
      <w:r w:rsidRPr="00684C6C">
        <w:rPr>
          <w:rFonts w:ascii="Times New Roman" w:eastAsia="Times New Roman" w:hAnsi="Times New Roman" w:cs="Times New Roman"/>
          <w:kern w:val="3"/>
          <w:sz w:val="24"/>
          <w:szCs w:val="24"/>
          <w:lang w:val="de-DE" w:eastAsia="ja-JP" w:bidi="fa-IR"/>
        </w:rPr>
        <w:t> </w:t>
      </w:r>
      <w:r w:rsidRPr="00684C6C">
        <w:rPr>
          <w:rFonts w:ascii="Times New Roman" w:eastAsia="Times New Roman" w:hAnsi="Times New Roman" w:cs="Times New Roman"/>
          <w:kern w:val="3"/>
          <w:sz w:val="24"/>
          <w:szCs w:val="24"/>
          <w:lang w:eastAsia="ja-JP" w:bidi="fa-IR"/>
        </w:rPr>
        <w:t>структуре и условиям реализации дополнительной общеобразовательной программы в области</w:t>
      </w:r>
      <w:r w:rsidR="009E0267">
        <w:rPr>
          <w:rFonts w:ascii="Times New Roman" w:eastAsia="Times New Roman" w:hAnsi="Times New Roman" w:cs="Times New Roman"/>
          <w:kern w:val="3"/>
          <w:sz w:val="24"/>
          <w:szCs w:val="24"/>
          <w:lang w:eastAsia="ja-JP" w:bidi="fa-IR"/>
        </w:rPr>
        <w:t xml:space="preserve"> и</w:t>
      </w:r>
      <w:r w:rsidRPr="00684C6C">
        <w:rPr>
          <w:rFonts w:ascii="Times New Roman" w:eastAsia="Times New Roman" w:hAnsi="Times New Roman" w:cs="Times New Roman"/>
          <w:kern w:val="3"/>
          <w:sz w:val="24"/>
          <w:szCs w:val="24"/>
          <w:lang w:eastAsia="ja-JP" w:bidi="fa-IR"/>
        </w:rPr>
        <w:t>зобразительного  искусства и дизайна костюма.</w:t>
      </w:r>
    </w:p>
    <w:p w:rsidR="00684C6C" w:rsidRPr="00684C6C" w:rsidRDefault="00684C6C" w:rsidP="00684C6C">
      <w:pPr>
        <w:tabs>
          <w:tab w:val="left" w:pos="9923"/>
          <w:tab w:val="left" w:pos="10065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ja-JP" w:bidi="fa-IR"/>
        </w:rPr>
      </w:pPr>
      <w:r w:rsidRPr="00684C6C">
        <w:rPr>
          <w:rFonts w:ascii="Times New Roman" w:eastAsia="Times New Roman" w:hAnsi="Times New Roman" w:cs="Times New Roman"/>
          <w:kern w:val="3"/>
          <w:sz w:val="24"/>
          <w:szCs w:val="24"/>
          <w:lang w:eastAsia="ja-JP" w:bidi="fa-IR"/>
        </w:rPr>
        <w:t xml:space="preserve">          Учебный предмет «Основы макетирования костюма» является дополнительным в комплексе предметов  отделения Театр моды школы театрального искусства. Предмет формирует определенные умения и практические навыки,</w:t>
      </w:r>
      <w:r w:rsidRPr="00684C6C">
        <w:rPr>
          <w:rFonts w:ascii="Times New Roman" w:eastAsia="Times New Roman" w:hAnsi="Times New Roman" w:cs="Times New Roman"/>
          <w:kern w:val="3"/>
          <w:sz w:val="24"/>
          <w:szCs w:val="24"/>
          <w:lang w:val="en-US" w:eastAsia="ja-JP" w:bidi="fa-IR"/>
        </w:rPr>
        <w:t> </w:t>
      </w:r>
      <w:r w:rsidRPr="00684C6C">
        <w:rPr>
          <w:rFonts w:ascii="Times New Roman" w:eastAsia="Times New Roman" w:hAnsi="Times New Roman" w:cs="Times New Roman"/>
          <w:kern w:val="3"/>
          <w:sz w:val="24"/>
          <w:szCs w:val="24"/>
          <w:lang w:eastAsia="ja-JP" w:bidi="fa-IR"/>
        </w:rPr>
        <w:t>приобретаемые учащимися в процессе освоения уроков, включает в работу творческий, эмоциональный и интеллектуальный аппарат ребенка.</w:t>
      </w:r>
      <w:r w:rsidRPr="00684C6C">
        <w:rPr>
          <w:rFonts w:ascii="Times New Roman" w:eastAsia="Times New Roman" w:hAnsi="Times New Roman" w:cs="Times New Roman"/>
          <w:kern w:val="3"/>
          <w:sz w:val="24"/>
          <w:szCs w:val="24"/>
          <w:lang w:val="en-US" w:eastAsia="ja-JP" w:bidi="fa-IR"/>
        </w:rPr>
        <w:t> </w:t>
      </w:r>
      <w:r w:rsidRPr="00684C6C">
        <w:rPr>
          <w:rFonts w:ascii="Times New Roman" w:eastAsia="Times New Roman" w:hAnsi="Times New Roman" w:cs="Times New Roman"/>
          <w:kern w:val="3"/>
          <w:sz w:val="24"/>
          <w:szCs w:val="24"/>
          <w:lang w:eastAsia="ja-JP" w:bidi="fa-IR"/>
        </w:rPr>
        <w:br/>
      </w:r>
      <w:r w:rsidRPr="00684C6C">
        <w:rPr>
          <w:rFonts w:ascii="Times New Roman" w:eastAsia="Times New Roman" w:hAnsi="Times New Roman" w:cs="Times New Roman"/>
          <w:kern w:val="3"/>
          <w:sz w:val="24"/>
          <w:szCs w:val="24"/>
          <w:lang w:eastAsia="ja-JP" w:bidi="fa-IR"/>
        </w:rPr>
        <w:br/>
      </w:r>
      <w:r w:rsidRPr="00684C6C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ja-JP" w:bidi="fa-IR"/>
        </w:rPr>
        <w:lastRenderedPageBreak/>
        <w:t xml:space="preserve">2. Срок </w:t>
      </w:r>
      <w:r w:rsidRPr="00684C6C">
        <w:rPr>
          <w:rFonts w:ascii="Times New Roman" w:eastAsia="Times New Roman" w:hAnsi="Times New Roman" w:cs="Times New Roman"/>
          <w:b/>
          <w:kern w:val="3"/>
          <w:sz w:val="24"/>
          <w:szCs w:val="24"/>
          <w:lang w:val="en-US" w:eastAsia="ja-JP" w:bidi="fa-IR"/>
        </w:rPr>
        <w:t>  </w:t>
      </w:r>
      <w:r w:rsidRPr="00684C6C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ja-JP" w:bidi="fa-IR"/>
        </w:rPr>
        <w:t xml:space="preserve">реализации </w:t>
      </w:r>
      <w:r w:rsidRPr="00684C6C">
        <w:rPr>
          <w:rFonts w:ascii="Times New Roman" w:eastAsia="Times New Roman" w:hAnsi="Times New Roman" w:cs="Times New Roman"/>
          <w:b/>
          <w:kern w:val="3"/>
          <w:sz w:val="24"/>
          <w:szCs w:val="24"/>
          <w:lang w:val="en-US" w:eastAsia="ja-JP" w:bidi="fa-IR"/>
        </w:rPr>
        <w:t> </w:t>
      </w:r>
      <w:r w:rsidRPr="00684C6C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ja-JP" w:bidi="fa-IR"/>
        </w:rPr>
        <w:t xml:space="preserve">учебного </w:t>
      </w:r>
      <w:r w:rsidRPr="00684C6C">
        <w:rPr>
          <w:rFonts w:ascii="Times New Roman" w:eastAsia="Times New Roman" w:hAnsi="Times New Roman" w:cs="Times New Roman"/>
          <w:b/>
          <w:kern w:val="3"/>
          <w:sz w:val="24"/>
          <w:szCs w:val="24"/>
          <w:lang w:val="en-US" w:eastAsia="ja-JP" w:bidi="fa-IR"/>
        </w:rPr>
        <w:t> </w:t>
      </w:r>
      <w:r w:rsidRPr="00684C6C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ja-JP" w:bidi="fa-IR"/>
        </w:rPr>
        <w:t xml:space="preserve">предмета, </w:t>
      </w:r>
      <w:r w:rsidRPr="00684C6C">
        <w:rPr>
          <w:rFonts w:ascii="Times New Roman" w:eastAsia="Times New Roman" w:hAnsi="Times New Roman" w:cs="Times New Roman"/>
          <w:b/>
          <w:kern w:val="3"/>
          <w:sz w:val="24"/>
          <w:szCs w:val="24"/>
          <w:lang w:val="en-US" w:eastAsia="ja-JP" w:bidi="fa-IR"/>
        </w:rPr>
        <w:t> </w:t>
      </w:r>
      <w:r w:rsidRPr="00684C6C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ja-JP" w:bidi="fa-IR"/>
        </w:rPr>
        <w:t xml:space="preserve">возраст </w:t>
      </w:r>
      <w:r w:rsidRPr="00684C6C">
        <w:rPr>
          <w:rFonts w:ascii="Times New Roman" w:eastAsia="Times New Roman" w:hAnsi="Times New Roman" w:cs="Times New Roman"/>
          <w:b/>
          <w:kern w:val="3"/>
          <w:sz w:val="24"/>
          <w:szCs w:val="24"/>
          <w:lang w:val="en-US" w:eastAsia="ja-JP" w:bidi="fa-IR"/>
        </w:rPr>
        <w:t> </w:t>
      </w:r>
      <w:r w:rsidRPr="00684C6C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ja-JP" w:bidi="fa-IR"/>
        </w:rPr>
        <w:t>обучающихся</w:t>
      </w:r>
      <w:r w:rsidRPr="00684C6C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ja-JP" w:bidi="fa-IR"/>
        </w:rPr>
        <w:br/>
      </w:r>
      <w:r w:rsidRPr="00684C6C">
        <w:rPr>
          <w:rFonts w:ascii="Times New Roman" w:eastAsia="Times New Roman" w:hAnsi="Times New Roman" w:cs="Times New Roman"/>
          <w:kern w:val="3"/>
          <w:sz w:val="24"/>
          <w:szCs w:val="24"/>
          <w:lang w:eastAsia="ja-JP" w:bidi="fa-IR"/>
        </w:rPr>
        <w:t xml:space="preserve">          Срок освоения программы «Основы макетирования костюма» для детей, поступивших в образовательное учреждение в </w:t>
      </w:r>
      <w:r w:rsidR="009E0267">
        <w:rPr>
          <w:rFonts w:ascii="Times New Roman" w:eastAsia="Times New Roman" w:hAnsi="Times New Roman" w:cs="Times New Roman"/>
          <w:kern w:val="3"/>
          <w:sz w:val="24"/>
          <w:szCs w:val="24"/>
          <w:lang w:eastAsia="ja-JP" w:bidi="fa-IR"/>
        </w:rPr>
        <w:t>первый класс в возрасте от десяти  до двен</w:t>
      </w:r>
      <w:r w:rsidRPr="00684C6C">
        <w:rPr>
          <w:rFonts w:ascii="Times New Roman" w:eastAsia="Times New Roman" w:hAnsi="Times New Roman" w:cs="Times New Roman"/>
          <w:kern w:val="3"/>
          <w:sz w:val="24"/>
          <w:szCs w:val="24"/>
          <w:lang w:eastAsia="ja-JP" w:bidi="fa-IR"/>
        </w:rPr>
        <w:t xml:space="preserve">адцати лет, составляет 3 года. Освоение программы по предмету </w:t>
      </w:r>
      <w:r w:rsidRPr="00684C6C">
        <w:rPr>
          <w:rFonts w:ascii="Times New Roman" w:eastAsia="Times New Roman" w:hAnsi="Times New Roman" w:cs="Times New Roman"/>
          <w:kern w:val="3"/>
          <w:sz w:val="24"/>
          <w:szCs w:val="24"/>
          <w:lang w:val="en-US" w:eastAsia="ja-JP" w:bidi="fa-IR"/>
        </w:rPr>
        <w:t> </w:t>
      </w:r>
      <w:r w:rsidRPr="00684C6C">
        <w:rPr>
          <w:rFonts w:ascii="Times New Roman" w:eastAsia="Times New Roman" w:hAnsi="Times New Roman" w:cs="Times New Roman"/>
          <w:kern w:val="3"/>
          <w:sz w:val="24"/>
          <w:szCs w:val="24"/>
          <w:lang w:eastAsia="ja-JP" w:bidi="fa-IR"/>
        </w:rPr>
        <w:t>«Основы макетирования костюма» рассчитано на 3 года (с1 по3 класс).</w:t>
      </w:r>
    </w:p>
    <w:p w:rsidR="00684C6C" w:rsidRPr="00684C6C" w:rsidRDefault="00684C6C" w:rsidP="00684C6C">
      <w:pPr>
        <w:tabs>
          <w:tab w:val="left" w:pos="9923"/>
          <w:tab w:val="left" w:pos="10065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ja-JP" w:bidi="fa-IR"/>
        </w:rPr>
      </w:pPr>
      <w:r w:rsidRPr="00684C6C">
        <w:rPr>
          <w:rFonts w:ascii="Times New Roman" w:eastAsia="Times New Roman" w:hAnsi="Times New Roman" w:cs="Times New Roman"/>
          <w:kern w:val="3"/>
          <w:sz w:val="24"/>
          <w:szCs w:val="24"/>
          <w:lang w:eastAsia="ja-JP" w:bidi="fa-IR"/>
        </w:rPr>
        <w:t xml:space="preserve">            Программа направлена на достижение как общих, так и специфических целей.</w:t>
      </w:r>
    </w:p>
    <w:p w:rsidR="00684C6C" w:rsidRPr="00684C6C" w:rsidRDefault="00684C6C" w:rsidP="00684C6C">
      <w:pPr>
        <w:widowControl w:val="0"/>
        <w:tabs>
          <w:tab w:val="left" w:pos="6379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684C6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        Общие цели – это развивающие цели: развить пространс</w:t>
      </w:r>
      <w:r w:rsidR="009E0267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т</w:t>
      </w:r>
      <w:r w:rsidRPr="00684C6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венное мышление, наблюдательность, сформировать продуктивное творческое мышление, развить познавательные интересы и т. д. Эти цели можно реализовать в процессе обучения основам макетирования костюма,  то есть через специфическую цель – создание теоретической основы для усвоения и практического применения учащимися необходимых навыков и знаний по данному предмету.</w:t>
      </w:r>
    </w:p>
    <w:p w:rsidR="00684C6C" w:rsidRPr="00684C6C" w:rsidRDefault="00684C6C" w:rsidP="00684C6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684C6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        Для организации высокоэффективного учебного процесса учебно-тематический план программы составлен с использованием элементов технологий развивающего обучения.  Главная цель развивающего обучения – формирование личности учащихся, а усвоение знаний, умений и навыков выступают и, как особые задачи в общей системе формирования личности,  и как средство воспитания. Обучение предмету основы макетирования костюма позволяет не только развить у учащихся креативное мышление, но и формировать активное, эмоциональное, эстетическое восприятие окружающей действительности.</w:t>
      </w:r>
    </w:p>
    <w:p w:rsidR="00684C6C" w:rsidRPr="00684C6C" w:rsidRDefault="00684C6C" w:rsidP="00684C6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684C6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ab/>
        <w:t>Программа имеет цикличную структуру, что позволяет возвращаться к изученному материалу, закрепляя его и постепенно усложняя.</w:t>
      </w:r>
    </w:p>
    <w:p w:rsidR="00684C6C" w:rsidRPr="00684C6C" w:rsidRDefault="00684C6C" w:rsidP="00684C6C">
      <w:pPr>
        <w:keepNext/>
        <w:widowControl w:val="0"/>
        <w:suppressAutoHyphens/>
        <w:autoSpaceDN w:val="0"/>
        <w:spacing w:before="240" w:after="120" w:line="240" w:lineRule="auto"/>
        <w:jc w:val="both"/>
        <w:textAlignment w:val="baseline"/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eastAsia="ja-JP" w:bidi="fa-IR"/>
        </w:rPr>
      </w:pPr>
    </w:p>
    <w:p w:rsidR="00684C6C" w:rsidRPr="00684C6C" w:rsidRDefault="00684C6C" w:rsidP="00684C6C">
      <w:pPr>
        <w:tabs>
          <w:tab w:val="left" w:pos="9923"/>
          <w:tab w:val="left" w:pos="10065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ja-JP" w:bidi="fa-IR"/>
        </w:rPr>
      </w:pPr>
      <w:r w:rsidRPr="00684C6C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ja-JP" w:bidi="fa-IR"/>
        </w:rPr>
        <w:t xml:space="preserve">3. Объем учебного времени, предусмотренный учебным планом </w:t>
      </w:r>
      <w:r w:rsidRPr="00684C6C">
        <w:rPr>
          <w:rFonts w:ascii="Times New Roman" w:eastAsia="Times New Roman" w:hAnsi="Times New Roman" w:cs="Times New Roman"/>
          <w:b/>
          <w:kern w:val="3"/>
          <w:sz w:val="24"/>
          <w:szCs w:val="24"/>
          <w:lang w:val="en-US" w:eastAsia="ja-JP" w:bidi="fa-IR"/>
        </w:rPr>
        <w:t>  </w:t>
      </w:r>
      <w:r w:rsidRPr="00684C6C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ja-JP" w:bidi="fa-IR"/>
        </w:rPr>
        <w:t>на реализацию учебного предмета «Основы макетирования костюма».</w:t>
      </w:r>
      <w:r w:rsidRPr="00684C6C">
        <w:rPr>
          <w:rFonts w:ascii="Times New Roman" w:eastAsia="Times New Roman" w:hAnsi="Times New Roman" w:cs="Times New Roman"/>
          <w:b/>
          <w:kern w:val="3"/>
          <w:sz w:val="24"/>
          <w:szCs w:val="24"/>
          <w:lang w:val="en-US" w:eastAsia="ja-JP" w:bidi="fa-IR"/>
        </w:rPr>
        <w:t> </w:t>
      </w:r>
    </w:p>
    <w:p w:rsidR="00684C6C" w:rsidRPr="00684C6C" w:rsidRDefault="00684C6C" w:rsidP="00684C6C">
      <w:pPr>
        <w:tabs>
          <w:tab w:val="left" w:pos="9923"/>
          <w:tab w:val="left" w:pos="10065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ja-JP" w:bidi="fa-IR"/>
        </w:rPr>
      </w:pPr>
    </w:p>
    <w:p w:rsidR="00684C6C" w:rsidRPr="00684C6C" w:rsidRDefault="00684C6C" w:rsidP="00684C6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684C6C"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>Н</w:t>
      </w:r>
      <w:proofErr w:type="spellStart"/>
      <w:r w:rsidRPr="00684C6C">
        <w:rPr>
          <w:rFonts w:ascii="Times New Roman" w:eastAsia="Andale Sans UI" w:hAnsi="Times New Roman" w:cs="Tahoma"/>
          <w:b/>
          <w:kern w:val="3"/>
          <w:sz w:val="24"/>
          <w:szCs w:val="24"/>
          <w:lang w:val="de-DE" w:eastAsia="ja-JP" w:bidi="fa-IR"/>
        </w:rPr>
        <w:t>ормативныйсрокобучения</w:t>
      </w:r>
      <w:proofErr w:type="spellEnd"/>
      <w:r w:rsidRPr="00684C6C">
        <w:rPr>
          <w:rFonts w:ascii="Times New Roman" w:eastAsia="Andale Sans UI" w:hAnsi="Times New Roman" w:cs="Tahoma"/>
          <w:b/>
          <w:kern w:val="3"/>
          <w:sz w:val="24"/>
          <w:szCs w:val="24"/>
          <w:lang w:val="de-DE" w:eastAsia="ja-JP" w:bidi="fa-IR"/>
        </w:rPr>
        <w:t xml:space="preserve"> – </w:t>
      </w:r>
      <w:r w:rsidRPr="00684C6C"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>3 года</w:t>
      </w:r>
      <w:r w:rsidRPr="00684C6C">
        <w:rPr>
          <w:rFonts w:ascii="Times New Roman" w:eastAsia="Andale Sans UI" w:hAnsi="Times New Roman" w:cs="Tahoma"/>
          <w:b/>
          <w:kern w:val="3"/>
          <w:sz w:val="24"/>
          <w:szCs w:val="24"/>
          <w:lang w:val="de-DE" w:eastAsia="ja-JP" w:bidi="fa-IR"/>
        </w:rPr>
        <w:br/>
      </w:r>
      <w:r w:rsidRPr="00684C6C">
        <w:rPr>
          <w:rFonts w:ascii="Times New Roman" w:eastAsia="Andale Sans UI" w:hAnsi="Times New Roman" w:cs="Tahoma"/>
          <w:b/>
          <w:i/>
          <w:kern w:val="3"/>
          <w:sz w:val="24"/>
          <w:szCs w:val="24"/>
          <w:lang w:val="de-DE" w:eastAsia="ja-JP" w:bidi="fa-IR"/>
        </w:rPr>
        <w:t>Таблица1</w:t>
      </w:r>
    </w:p>
    <w:tbl>
      <w:tblPr>
        <w:tblW w:w="6382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157"/>
        <w:gridCol w:w="1127"/>
        <w:gridCol w:w="1034"/>
        <w:gridCol w:w="1032"/>
        <w:gridCol w:w="1032"/>
      </w:tblGrid>
      <w:tr w:rsidR="00684C6C" w:rsidRPr="00684C6C" w:rsidTr="00064F0B">
        <w:trPr>
          <w:trHeight w:val="300"/>
          <w:jc w:val="center"/>
        </w:trPr>
        <w:tc>
          <w:tcPr>
            <w:tcW w:w="215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6C" w:rsidRPr="00684C6C" w:rsidRDefault="00684C6C" w:rsidP="00684C6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684C6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Классы</w:t>
            </w:r>
            <w:proofErr w:type="spellEnd"/>
            <w:r w:rsidRPr="00684C6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/</w:t>
            </w:r>
            <w:proofErr w:type="spellStart"/>
            <w:r w:rsidRPr="00684C6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количествочасов</w:t>
            </w:r>
            <w:proofErr w:type="spellEnd"/>
          </w:p>
          <w:p w:rsidR="00684C6C" w:rsidRPr="00684C6C" w:rsidRDefault="00684C6C" w:rsidP="00684C6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6C" w:rsidRPr="00684C6C" w:rsidRDefault="00684C6C" w:rsidP="00684C6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684C6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1</w:t>
            </w:r>
            <w:proofErr w:type="spellStart"/>
            <w:r w:rsidRPr="00684C6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клас</w:t>
            </w:r>
            <w:proofErr w:type="spellEnd"/>
            <w:r w:rsidRPr="00684C6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с</w:t>
            </w: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6C" w:rsidRPr="00684C6C" w:rsidRDefault="00684C6C" w:rsidP="00684C6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684C6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2</w:t>
            </w:r>
            <w:proofErr w:type="spellStart"/>
            <w:r w:rsidRPr="00684C6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клас</w:t>
            </w:r>
            <w:proofErr w:type="spellEnd"/>
            <w:r w:rsidRPr="00684C6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с</w:t>
            </w:r>
          </w:p>
          <w:p w:rsidR="00684C6C" w:rsidRPr="00684C6C" w:rsidRDefault="00684C6C" w:rsidP="00684C6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6C" w:rsidRPr="00684C6C" w:rsidRDefault="00684C6C" w:rsidP="00684C6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684C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3 класс</w:t>
            </w:r>
          </w:p>
        </w:tc>
        <w:tc>
          <w:tcPr>
            <w:tcW w:w="1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6C" w:rsidRPr="00684C6C" w:rsidRDefault="00684C6C" w:rsidP="00684C6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proofErr w:type="spellStart"/>
            <w:r w:rsidRPr="00684C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вариатив</w:t>
            </w:r>
            <w:proofErr w:type="spellEnd"/>
          </w:p>
        </w:tc>
      </w:tr>
      <w:tr w:rsidR="00684C6C" w:rsidRPr="00684C6C" w:rsidTr="00064F0B">
        <w:trPr>
          <w:trHeight w:val="240"/>
          <w:jc w:val="center"/>
        </w:trPr>
        <w:tc>
          <w:tcPr>
            <w:tcW w:w="215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6C" w:rsidRPr="00684C6C" w:rsidRDefault="00684C6C" w:rsidP="00684C6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6C" w:rsidRPr="00684C6C" w:rsidRDefault="00684C6C" w:rsidP="00684C6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684C6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Количество</w:t>
            </w:r>
            <w:proofErr w:type="spellEnd"/>
            <w:r w:rsidRPr="00684C6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br/>
            </w:r>
            <w:proofErr w:type="spellStart"/>
            <w:r w:rsidRPr="00684C6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часов</w:t>
            </w:r>
            <w:proofErr w:type="spellEnd"/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6C" w:rsidRPr="00684C6C" w:rsidRDefault="00684C6C" w:rsidP="00684C6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684C6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Количество</w:t>
            </w:r>
            <w:proofErr w:type="spellEnd"/>
            <w:r w:rsidRPr="00684C6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br/>
            </w:r>
            <w:proofErr w:type="spellStart"/>
            <w:r w:rsidRPr="00684C6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часов</w:t>
            </w:r>
            <w:proofErr w:type="spellEnd"/>
          </w:p>
        </w:tc>
        <w:tc>
          <w:tcPr>
            <w:tcW w:w="1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6C" w:rsidRPr="00684C6C" w:rsidRDefault="00684C6C" w:rsidP="00684C6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684C6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Количество</w:t>
            </w:r>
            <w:proofErr w:type="spellEnd"/>
            <w:r w:rsidRPr="00684C6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br/>
            </w:r>
            <w:proofErr w:type="spellStart"/>
            <w:r w:rsidRPr="00684C6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часов</w:t>
            </w:r>
            <w:proofErr w:type="spellEnd"/>
          </w:p>
        </w:tc>
        <w:tc>
          <w:tcPr>
            <w:tcW w:w="1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6C" w:rsidRPr="00684C6C" w:rsidRDefault="00684C6C" w:rsidP="00684C6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684C6C" w:rsidRPr="00684C6C" w:rsidTr="00064F0B">
        <w:trPr>
          <w:jc w:val="center"/>
        </w:trPr>
        <w:tc>
          <w:tcPr>
            <w:tcW w:w="2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6C" w:rsidRPr="00684C6C" w:rsidRDefault="00684C6C" w:rsidP="00684C6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684C6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Максимальнаянагрузка</w:t>
            </w:r>
            <w:proofErr w:type="spellEnd"/>
            <w:r w:rsidRPr="00684C6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                     (в </w:t>
            </w:r>
            <w:proofErr w:type="spellStart"/>
            <w:r w:rsidRPr="00684C6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часах</w:t>
            </w:r>
            <w:proofErr w:type="spellEnd"/>
            <w:r w:rsidRPr="00684C6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)</w:t>
            </w:r>
          </w:p>
        </w:tc>
        <w:tc>
          <w:tcPr>
            <w:tcW w:w="1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6C" w:rsidRPr="00684C6C" w:rsidRDefault="0039713D" w:rsidP="00684C6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33</w:t>
            </w: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6C" w:rsidRPr="00684C6C" w:rsidRDefault="0039713D" w:rsidP="00684C6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33</w:t>
            </w:r>
          </w:p>
        </w:tc>
        <w:tc>
          <w:tcPr>
            <w:tcW w:w="1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6C" w:rsidRPr="00684C6C" w:rsidRDefault="0039713D" w:rsidP="00684C6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33</w:t>
            </w:r>
          </w:p>
        </w:tc>
        <w:tc>
          <w:tcPr>
            <w:tcW w:w="1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6C" w:rsidRPr="00684C6C" w:rsidRDefault="00684C6C" w:rsidP="00684C6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684C6C" w:rsidRPr="00684C6C" w:rsidTr="00064F0B">
        <w:trPr>
          <w:jc w:val="center"/>
        </w:trPr>
        <w:tc>
          <w:tcPr>
            <w:tcW w:w="2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6C" w:rsidRPr="00684C6C" w:rsidRDefault="00684C6C" w:rsidP="00684C6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684C6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Количество часов на аудиторную</w:t>
            </w:r>
            <w:r w:rsidRPr="00684C6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br/>
              <w:t>нагрузку</w:t>
            </w:r>
          </w:p>
        </w:tc>
        <w:tc>
          <w:tcPr>
            <w:tcW w:w="1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6C" w:rsidRPr="00684C6C" w:rsidRDefault="0039713D" w:rsidP="00684C6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33</w:t>
            </w: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6C" w:rsidRPr="00684C6C" w:rsidRDefault="0039713D" w:rsidP="00684C6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33</w:t>
            </w:r>
          </w:p>
        </w:tc>
        <w:tc>
          <w:tcPr>
            <w:tcW w:w="1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6C" w:rsidRPr="00684C6C" w:rsidRDefault="0039713D" w:rsidP="00684C6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33</w:t>
            </w:r>
          </w:p>
        </w:tc>
        <w:tc>
          <w:tcPr>
            <w:tcW w:w="1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6C" w:rsidRPr="00684C6C" w:rsidRDefault="00684C6C" w:rsidP="00684C6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684C6C" w:rsidRPr="00684C6C" w:rsidTr="00064F0B">
        <w:trPr>
          <w:jc w:val="center"/>
        </w:trPr>
        <w:tc>
          <w:tcPr>
            <w:tcW w:w="2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6C" w:rsidRPr="00684C6C" w:rsidRDefault="00684C6C" w:rsidP="00684C6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684C6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Количество часов на внеаудиторную</w:t>
            </w:r>
            <w:r w:rsidRPr="00684C6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br/>
              <w:t xml:space="preserve">(самостоятельную) </w:t>
            </w:r>
            <w:r w:rsidRPr="00684C6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 </w:t>
            </w:r>
            <w:proofErr w:type="spellStart"/>
            <w:r w:rsidRPr="00684C6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работу</w:t>
            </w:r>
            <w:proofErr w:type="spellEnd"/>
          </w:p>
        </w:tc>
        <w:tc>
          <w:tcPr>
            <w:tcW w:w="1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6C" w:rsidRPr="00684C6C" w:rsidRDefault="00684C6C" w:rsidP="00684C6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6C" w:rsidRPr="00684C6C" w:rsidRDefault="00684C6C" w:rsidP="00684C6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6C" w:rsidRPr="00684C6C" w:rsidRDefault="00684C6C" w:rsidP="00684C6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6C" w:rsidRPr="00684C6C" w:rsidRDefault="00684C6C" w:rsidP="00684C6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684C6C" w:rsidRPr="00684C6C" w:rsidTr="00064F0B">
        <w:trPr>
          <w:jc w:val="center"/>
        </w:trPr>
        <w:tc>
          <w:tcPr>
            <w:tcW w:w="215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6C" w:rsidRPr="00684C6C" w:rsidRDefault="00684C6C" w:rsidP="00684C6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684C6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Видпромежуточнойаттестации</w:t>
            </w:r>
            <w:proofErr w:type="spellEnd"/>
          </w:p>
        </w:tc>
        <w:tc>
          <w:tcPr>
            <w:tcW w:w="11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6C" w:rsidRPr="00684C6C" w:rsidRDefault="00684C6C" w:rsidP="00684C6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684C6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К.р.</w:t>
            </w:r>
            <w:r w:rsidR="0039713D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(</w:t>
            </w:r>
            <w:r w:rsidRPr="00684C6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по итогам полугодия), З. по итогам года.</w:t>
            </w:r>
          </w:p>
        </w:tc>
        <w:tc>
          <w:tcPr>
            <w:tcW w:w="1034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6C" w:rsidRPr="00684C6C" w:rsidRDefault="0039713D" w:rsidP="00684C6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К.р. (</w:t>
            </w:r>
            <w:r w:rsidR="00684C6C" w:rsidRPr="00684C6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по итогам полугодия), З. по итогам года.</w:t>
            </w:r>
          </w:p>
        </w:tc>
        <w:tc>
          <w:tcPr>
            <w:tcW w:w="1032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6C" w:rsidRPr="00684C6C" w:rsidRDefault="0039713D" w:rsidP="00684C6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З. (</w:t>
            </w:r>
            <w:r w:rsidR="00684C6C" w:rsidRPr="00684C6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по итогам полугодия), Э. по итогам года.</w:t>
            </w:r>
          </w:p>
        </w:tc>
        <w:tc>
          <w:tcPr>
            <w:tcW w:w="103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6C" w:rsidRPr="00684C6C" w:rsidRDefault="00684C6C" w:rsidP="00684C6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684C6C" w:rsidRPr="00684C6C" w:rsidTr="00064F0B">
        <w:trPr>
          <w:jc w:val="center"/>
        </w:trPr>
        <w:tc>
          <w:tcPr>
            <w:tcW w:w="2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6C" w:rsidRPr="00684C6C" w:rsidRDefault="00684C6C" w:rsidP="00684C6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684C6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Консультации</w:t>
            </w:r>
            <w:proofErr w:type="spellEnd"/>
          </w:p>
        </w:tc>
        <w:tc>
          <w:tcPr>
            <w:tcW w:w="1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6C" w:rsidRPr="00684C6C" w:rsidRDefault="00684C6C" w:rsidP="00684C6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6C" w:rsidRPr="00684C6C" w:rsidRDefault="00684C6C" w:rsidP="00684C6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6C" w:rsidRPr="00684C6C" w:rsidRDefault="00684C6C" w:rsidP="00684C6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6C" w:rsidRPr="00684C6C" w:rsidRDefault="00684C6C" w:rsidP="00684C6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</w:tbl>
    <w:p w:rsidR="00684C6C" w:rsidRPr="00684C6C" w:rsidRDefault="00684C6C" w:rsidP="00684C6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  <w:r w:rsidRPr="00684C6C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>К.р. - контрольная работа, З. - зачет, Э. - экзамен.</w:t>
      </w:r>
    </w:p>
    <w:p w:rsidR="00684C6C" w:rsidRPr="00684C6C" w:rsidRDefault="00684C6C" w:rsidP="00684C6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</w:p>
    <w:p w:rsidR="00684C6C" w:rsidRPr="00684C6C" w:rsidRDefault="00684C6C" w:rsidP="00684C6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</w:p>
    <w:p w:rsidR="00684C6C" w:rsidRPr="00684C6C" w:rsidRDefault="00684C6C" w:rsidP="00684C6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</w:p>
    <w:p w:rsidR="00684C6C" w:rsidRPr="00684C6C" w:rsidRDefault="00684C6C" w:rsidP="00684C6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</w:p>
    <w:p w:rsidR="00684C6C" w:rsidRPr="00684C6C" w:rsidRDefault="00684C6C" w:rsidP="00684C6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</w:p>
    <w:p w:rsidR="00684C6C" w:rsidRPr="00684C6C" w:rsidRDefault="00684C6C" w:rsidP="00684C6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i/>
          <w:kern w:val="3"/>
          <w:sz w:val="24"/>
          <w:szCs w:val="24"/>
          <w:lang w:val="en-US" w:eastAsia="ja-JP" w:bidi="fa-IR"/>
        </w:rPr>
      </w:pPr>
      <w:proofErr w:type="spellStart"/>
      <w:r w:rsidRPr="00684C6C">
        <w:rPr>
          <w:rFonts w:ascii="Times New Roman" w:eastAsia="Andale Sans UI" w:hAnsi="Times New Roman" w:cs="Times New Roman"/>
          <w:b/>
          <w:i/>
          <w:kern w:val="3"/>
          <w:sz w:val="24"/>
          <w:szCs w:val="24"/>
          <w:lang w:val="en-US" w:eastAsia="ja-JP" w:bidi="fa-IR"/>
        </w:rPr>
        <w:t>Таблица</w:t>
      </w:r>
      <w:proofErr w:type="spellEnd"/>
      <w:r w:rsidRPr="00684C6C">
        <w:rPr>
          <w:rFonts w:ascii="Times New Roman" w:eastAsia="Andale Sans UI" w:hAnsi="Times New Roman" w:cs="Times New Roman"/>
          <w:b/>
          <w:i/>
          <w:kern w:val="3"/>
          <w:sz w:val="24"/>
          <w:szCs w:val="24"/>
          <w:lang w:val="en-US" w:eastAsia="ja-JP" w:bidi="fa-IR"/>
        </w:rPr>
        <w:t xml:space="preserve"> 2 </w:t>
      </w:r>
    </w:p>
    <w:tbl>
      <w:tblPr>
        <w:tblW w:w="6390" w:type="dxa"/>
        <w:tblInd w:w="162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195"/>
        <w:gridCol w:w="3195"/>
      </w:tblGrid>
      <w:tr w:rsidR="00684C6C" w:rsidRPr="00684C6C" w:rsidTr="00064F0B"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6C" w:rsidRPr="00684C6C" w:rsidRDefault="00684C6C" w:rsidP="00684C6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684C6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Класс</w:t>
            </w:r>
            <w:proofErr w:type="spellEnd"/>
          </w:p>
        </w:tc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6C" w:rsidRPr="00684C6C" w:rsidRDefault="00684C6C" w:rsidP="00684C6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684C6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Количествочасов</w:t>
            </w:r>
            <w:proofErr w:type="spellEnd"/>
            <w:r w:rsidRPr="00684C6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в </w:t>
            </w:r>
            <w:proofErr w:type="spellStart"/>
            <w:r w:rsidRPr="00684C6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неделю</w:t>
            </w:r>
            <w:proofErr w:type="spellEnd"/>
            <w:r w:rsidRPr="00684C6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br/>
            </w:r>
          </w:p>
        </w:tc>
      </w:tr>
      <w:tr w:rsidR="00684C6C" w:rsidRPr="00684C6C" w:rsidTr="00064F0B"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6C" w:rsidRPr="00684C6C" w:rsidRDefault="00684C6C" w:rsidP="00684C6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684C6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1</w:t>
            </w:r>
          </w:p>
        </w:tc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6C" w:rsidRPr="00684C6C" w:rsidRDefault="0039713D" w:rsidP="00684C6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1</w:t>
            </w:r>
          </w:p>
        </w:tc>
      </w:tr>
      <w:tr w:rsidR="00684C6C" w:rsidRPr="00684C6C" w:rsidTr="00064F0B"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6C" w:rsidRPr="00684C6C" w:rsidRDefault="00684C6C" w:rsidP="00684C6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684C6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2</w:t>
            </w:r>
            <w:r w:rsidRPr="00684C6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 </w:t>
            </w:r>
          </w:p>
        </w:tc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6C" w:rsidRPr="00684C6C" w:rsidRDefault="0039713D" w:rsidP="00684C6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1</w:t>
            </w:r>
          </w:p>
        </w:tc>
      </w:tr>
      <w:tr w:rsidR="00684C6C" w:rsidRPr="00684C6C" w:rsidTr="00064F0B"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6C" w:rsidRPr="00684C6C" w:rsidRDefault="00684C6C" w:rsidP="00684C6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684C6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3</w:t>
            </w:r>
          </w:p>
        </w:tc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6C" w:rsidRPr="00684C6C" w:rsidRDefault="0039713D" w:rsidP="00684C6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1</w:t>
            </w:r>
          </w:p>
        </w:tc>
      </w:tr>
      <w:tr w:rsidR="00684C6C" w:rsidRPr="00684C6C" w:rsidTr="00064F0B"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6C" w:rsidRPr="00684C6C" w:rsidRDefault="00684C6C" w:rsidP="00684C6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6C" w:rsidRPr="00684C6C" w:rsidRDefault="00684C6C" w:rsidP="00684C6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</w:tc>
      </w:tr>
    </w:tbl>
    <w:p w:rsidR="00684C6C" w:rsidRPr="00684C6C" w:rsidRDefault="00684C6C" w:rsidP="00684C6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val="en-US" w:eastAsia="ja-JP" w:bidi="fa-IR"/>
        </w:rPr>
      </w:pPr>
    </w:p>
    <w:p w:rsidR="00684C6C" w:rsidRPr="00684C6C" w:rsidRDefault="00684C6C" w:rsidP="00684C6C">
      <w:pPr>
        <w:widowControl w:val="0"/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val="en-US" w:eastAsia="ja-JP" w:bidi="fa-IR"/>
        </w:rPr>
      </w:pPr>
    </w:p>
    <w:p w:rsidR="00684C6C" w:rsidRPr="00684C6C" w:rsidRDefault="00684C6C" w:rsidP="00684C6C">
      <w:pPr>
        <w:widowControl w:val="0"/>
        <w:numPr>
          <w:ilvl w:val="0"/>
          <w:numId w:val="11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684C6C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>Форма проведения учебных аудиторных занятий:</w:t>
      </w:r>
      <w:r w:rsidRPr="00684C6C"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  <w:t> </w:t>
      </w:r>
      <w:r w:rsidRPr="00684C6C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br/>
      </w:r>
      <w:r w:rsidRPr="00684C6C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мелкогрупповые занятия (от 4 до 10 человек в группе).</w:t>
      </w:r>
      <w:r w:rsidRPr="00684C6C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 </w:t>
      </w:r>
    </w:p>
    <w:p w:rsidR="00684C6C" w:rsidRPr="00684C6C" w:rsidRDefault="00684C6C" w:rsidP="00684C6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684C6C" w:rsidRPr="00684C6C" w:rsidRDefault="00684C6C" w:rsidP="00684C6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684C6C" w:rsidRPr="00684C6C" w:rsidRDefault="00684C6C" w:rsidP="00684C6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684C6C" w:rsidRPr="00684C6C" w:rsidRDefault="00684C6C" w:rsidP="00684C6C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ja-JP" w:bidi="fa-IR"/>
        </w:rPr>
      </w:pPr>
      <w:r w:rsidRPr="00684C6C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ja-JP" w:bidi="fa-IR"/>
        </w:rPr>
        <w:t>5. Цели и задачи учебного предмета:</w:t>
      </w:r>
      <w:r w:rsidRPr="00684C6C">
        <w:rPr>
          <w:rFonts w:ascii="Times New Roman" w:eastAsia="Times New Roman" w:hAnsi="Times New Roman" w:cs="Times New Roman"/>
          <w:b/>
          <w:kern w:val="3"/>
          <w:sz w:val="24"/>
          <w:szCs w:val="24"/>
          <w:lang w:val="de-DE" w:eastAsia="ja-JP" w:bidi="fa-IR"/>
        </w:rPr>
        <w:t> </w:t>
      </w:r>
    </w:p>
    <w:p w:rsidR="00684C6C" w:rsidRPr="00684C6C" w:rsidRDefault="00684C6C" w:rsidP="00684C6C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ja-JP" w:bidi="fa-IR"/>
        </w:rPr>
      </w:pPr>
    </w:p>
    <w:p w:rsidR="00684C6C" w:rsidRPr="00684C6C" w:rsidRDefault="00684C6C" w:rsidP="00684C6C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ja-JP" w:bidi="fa-IR"/>
        </w:rPr>
      </w:pPr>
      <w:r w:rsidRPr="00684C6C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ja-JP" w:bidi="fa-IR"/>
        </w:rPr>
        <w:t>Цели</w:t>
      </w:r>
      <w:r w:rsidRPr="00684C6C">
        <w:rPr>
          <w:rFonts w:ascii="Times New Roman" w:eastAsia="Times New Roman" w:hAnsi="Times New Roman" w:cs="Times New Roman"/>
          <w:kern w:val="3"/>
          <w:sz w:val="24"/>
          <w:szCs w:val="24"/>
          <w:lang w:eastAsia="ja-JP" w:bidi="fa-IR"/>
        </w:rPr>
        <w:br/>
        <w:t xml:space="preserve">1. </w:t>
      </w:r>
      <w:r w:rsidRPr="00684C6C">
        <w:rPr>
          <w:rFonts w:ascii="Times New Roman" w:eastAsia="Times New Roman" w:hAnsi="Times New Roman" w:cs="Times New Roman"/>
          <w:kern w:val="3"/>
          <w:sz w:val="24"/>
          <w:szCs w:val="24"/>
          <w:lang w:val="de-DE" w:eastAsia="ja-JP" w:bidi="fa-IR"/>
        </w:rPr>
        <w:t> </w:t>
      </w:r>
      <w:r w:rsidRPr="00684C6C">
        <w:rPr>
          <w:rFonts w:ascii="Times New Roman" w:eastAsia="Times New Roman" w:hAnsi="Times New Roman" w:cs="Times New Roman"/>
          <w:kern w:val="3"/>
          <w:sz w:val="24"/>
          <w:szCs w:val="24"/>
          <w:lang w:eastAsia="ja-JP" w:bidi="fa-IR"/>
        </w:rPr>
        <w:t>Художественно-эстетическое развитие личности ребенка на основе приобретенных им в процессе освоения программытеоретических и практических знаний, умений и навыков.</w:t>
      </w:r>
      <w:r w:rsidRPr="00684C6C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de-DE" w:eastAsia="ja-JP" w:bidi="fa-IR"/>
        </w:rPr>
        <w:t> </w:t>
      </w:r>
      <w:r w:rsidRPr="00684C6C">
        <w:rPr>
          <w:rFonts w:ascii="Times New Roman" w:eastAsia="Times New Roman" w:hAnsi="Times New Roman" w:cs="Times New Roman"/>
          <w:kern w:val="3"/>
          <w:sz w:val="24"/>
          <w:szCs w:val="24"/>
          <w:lang w:eastAsia="ja-JP" w:bidi="fa-IR"/>
        </w:rPr>
        <w:br/>
        <w:t xml:space="preserve">2. </w:t>
      </w:r>
      <w:r w:rsidRPr="00684C6C">
        <w:rPr>
          <w:rFonts w:ascii="Times New Roman" w:eastAsia="Times New Roman" w:hAnsi="Times New Roman" w:cs="Times New Roman"/>
          <w:kern w:val="3"/>
          <w:sz w:val="24"/>
          <w:szCs w:val="24"/>
          <w:lang w:val="de-DE" w:eastAsia="ja-JP" w:bidi="fa-IR"/>
        </w:rPr>
        <w:t> </w:t>
      </w:r>
      <w:r w:rsidRPr="00684C6C">
        <w:rPr>
          <w:rFonts w:ascii="Times New Roman" w:eastAsia="Times New Roman" w:hAnsi="Times New Roman" w:cs="Times New Roman"/>
          <w:kern w:val="3"/>
          <w:sz w:val="24"/>
          <w:szCs w:val="24"/>
          <w:lang w:eastAsia="ja-JP" w:bidi="fa-IR"/>
        </w:rPr>
        <w:t>Подготовка одаренных детей к поступлению в образовательные</w:t>
      </w:r>
      <w:r w:rsidRPr="00684C6C">
        <w:rPr>
          <w:rFonts w:ascii="Times New Roman" w:eastAsia="Times New Roman" w:hAnsi="Times New Roman" w:cs="Times New Roman"/>
          <w:kern w:val="3"/>
          <w:sz w:val="24"/>
          <w:szCs w:val="24"/>
          <w:lang w:eastAsia="ja-JP" w:bidi="fa-IR"/>
        </w:rPr>
        <w:br/>
        <w:t>учреждения, реализующие профессиональные образовательные программы в</w:t>
      </w:r>
      <w:r w:rsidRPr="00684C6C">
        <w:rPr>
          <w:rFonts w:ascii="Times New Roman" w:eastAsia="Times New Roman" w:hAnsi="Times New Roman" w:cs="Times New Roman"/>
          <w:kern w:val="3"/>
          <w:sz w:val="24"/>
          <w:szCs w:val="24"/>
          <w:lang w:eastAsia="ja-JP" w:bidi="fa-IR"/>
        </w:rPr>
        <w:br/>
        <w:t>области театрального искусства.</w:t>
      </w:r>
      <w:r w:rsidRPr="00684C6C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de-DE" w:eastAsia="ja-JP" w:bidi="fa-IR"/>
        </w:rPr>
        <w:t> </w:t>
      </w:r>
      <w:r w:rsidRPr="00684C6C">
        <w:rPr>
          <w:rFonts w:ascii="Times New Roman" w:eastAsia="Times New Roman" w:hAnsi="Times New Roman" w:cs="Times New Roman"/>
          <w:kern w:val="3"/>
          <w:sz w:val="24"/>
          <w:szCs w:val="24"/>
          <w:lang w:eastAsia="ja-JP" w:bidi="fa-IR"/>
        </w:rPr>
        <w:br/>
      </w:r>
    </w:p>
    <w:p w:rsidR="00684C6C" w:rsidRPr="00684C6C" w:rsidRDefault="00684C6C" w:rsidP="00684C6C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ja-JP" w:bidi="fa-IR"/>
        </w:rPr>
      </w:pPr>
      <w:r w:rsidRPr="00684C6C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ja-JP" w:bidi="fa-IR"/>
        </w:rPr>
        <w:t xml:space="preserve">Задачи: </w:t>
      </w:r>
      <w:r w:rsidRPr="00684C6C">
        <w:rPr>
          <w:rFonts w:ascii="Times New Roman" w:eastAsia="Times New Roman" w:hAnsi="Times New Roman" w:cs="Times New Roman"/>
          <w:b/>
          <w:kern w:val="3"/>
          <w:sz w:val="24"/>
          <w:szCs w:val="24"/>
          <w:lang w:val="en-US" w:eastAsia="ja-JP" w:bidi="fa-IR"/>
        </w:rPr>
        <w:t> </w:t>
      </w:r>
      <w:r w:rsidRPr="00684C6C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ja-JP" w:bidi="fa-IR"/>
        </w:rPr>
        <w:br/>
      </w:r>
      <w:r w:rsidRPr="00684C6C">
        <w:rPr>
          <w:rFonts w:ascii="Times New Roman" w:eastAsia="Times New Roman" w:hAnsi="Times New Roman" w:cs="Times New Roman"/>
          <w:kern w:val="3"/>
          <w:sz w:val="24"/>
          <w:szCs w:val="24"/>
          <w:lang w:eastAsia="ja-JP" w:bidi="fa-IR"/>
        </w:rPr>
        <w:t xml:space="preserve">1. </w:t>
      </w:r>
      <w:r w:rsidRPr="00684C6C">
        <w:rPr>
          <w:rFonts w:ascii="Times New Roman" w:eastAsia="Times New Roman" w:hAnsi="Times New Roman" w:cs="Times New Roman"/>
          <w:kern w:val="3"/>
          <w:sz w:val="24"/>
          <w:szCs w:val="24"/>
          <w:lang w:val="en-US" w:eastAsia="ja-JP" w:bidi="fa-IR"/>
        </w:rPr>
        <w:t> </w:t>
      </w:r>
      <w:r w:rsidRPr="00684C6C">
        <w:rPr>
          <w:rFonts w:ascii="Times New Roman" w:eastAsia="Times New Roman" w:hAnsi="Times New Roman" w:cs="Times New Roman"/>
          <w:kern w:val="3"/>
          <w:sz w:val="24"/>
          <w:szCs w:val="24"/>
          <w:lang w:eastAsia="ja-JP" w:bidi="fa-IR"/>
        </w:rPr>
        <w:t>Создать условия для приобретения детьми опыта творческой деятельности (в области изобразительного искусства, дизайна костюма ).</w:t>
      </w:r>
      <w:r w:rsidRPr="00684C6C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en-US" w:eastAsia="ja-JP" w:bidi="fa-IR"/>
        </w:rPr>
        <w:t> </w:t>
      </w:r>
      <w:r w:rsidRPr="00684C6C">
        <w:rPr>
          <w:rFonts w:ascii="Times New Roman" w:eastAsia="Times New Roman" w:hAnsi="Times New Roman" w:cs="Times New Roman"/>
          <w:kern w:val="3"/>
          <w:sz w:val="24"/>
          <w:szCs w:val="24"/>
          <w:lang w:eastAsia="ja-JP" w:bidi="fa-IR"/>
        </w:rPr>
        <w:br/>
        <w:t xml:space="preserve">2. </w:t>
      </w:r>
      <w:r w:rsidRPr="00684C6C">
        <w:rPr>
          <w:rFonts w:ascii="Times New Roman" w:eastAsia="Times New Roman" w:hAnsi="Times New Roman" w:cs="Times New Roman"/>
          <w:kern w:val="3"/>
          <w:sz w:val="24"/>
          <w:szCs w:val="24"/>
          <w:lang w:val="en-US" w:eastAsia="ja-JP" w:bidi="fa-IR"/>
        </w:rPr>
        <w:t> </w:t>
      </w:r>
      <w:r w:rsidRPr="00684C6C">
        <w:rPr>
          <w:rFonts w:ascii="Times New Roman" w:eastAsia="Times New Roman" w:hAnsi="Times New Roman" w:cs="Times New Roman"/>
          <w:kern w:val="3"/>
          <w:sz w:val="24"/>
          <w:szCs w:val="24"/>
          <w:lang w:eastAsia="ja-JP" w:bidi="fa-IR"/>
        </w:rPr>
        <w:t>Развить способности к продуктивной индивидуальной и коллективной деятельности.</w:t>
      </w:r>
      <w:r w:rsidRPr="00684C6C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en-US" w:eastAsia="ja-JP" w:bidi="fa-IR"/>
        </w:rPr>
        <w:t> </w:t>
      </w:r>
      <w:r w:rsidRPr="00684C6C">
        <w:rPr>
          <w:rFonts w:ascii="Times New Roman" w:eastAsia="Times New Roman" w:hAnsi="Times New Roman" w:cs="Times New Roman"/>
          <w:kern w:val="3"/>
          <w:sz w:val="24"/>
          <w:szCs w:val="24"/>
          <w:lang w:eastAsia="ja-JP" w:bidi="fa-IR"/>
        </w:rPr>
        <w:br/>
        <w:t>3. Познакомить учеников с дизайном костюма, как видом творческой деятельности.</w:t>
      </w:r>
      <w:r w:rsidRPr="00684C6C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en-US" w:eastAsia="ja-JP" w:bidi="fa-IR"/>
        </w:rPr>
        <w:t> </w:t>
      </w:r>
      <w:r w:rsidRPr="00684C6C">
        <w:rPr>
          <w:rFonts w:ascii="Times New Roman" w:eastAsia="Times New Roman" w:hAnsi="Times New Roman" w:cs="Times New Roman"/>
          <w:kern w:val="3"/>
          <w:sz w:val="24"/>
          <w:szCs w:val="24"/>
          <w:lang w:eastAsia="ja-JP" w:bidi="fa-IR"/>
        </w:rPr>
        <w:br/>
        <w:t xml:space="preserve">4. </w:t>
      </w:r>
      <w:r w:rsidRPr="00684C6C">
        <w:rPr>
          <w:rFonts w:ascii="Times New Roman" w:eastAsia="Times New Roman" w:hAnsi="Times New Roman" w:cs="Times New Roman"/>
          <w:kern w:val="3"/>
          <w:sz w:val="24"/>
          <w:szCs w:val="24"/>
          <w:lang w:val="en-US" w:eastAsia="ja-JP" w:bidi="fa-IR"/>
        </w:rPr>
        <w:t> </w:t>
      </w:r>
      <w:r w:rsidRPr="00684C6C">
        <w:rPr>
          <w:rFonts w:ascii="Times New Roman" w:eastAsia="Times New Roman" w:hAnsi="Times New Roman" w:cs="Times New Roman"/>
          <w:kern w:val="3"/>
          <w:sz w:val="24"/>
          <w:szCs w:val="24"/>
          <w:lang w:eastAsia="ja-JP" w:bidi="fa-IR"/>
        </w:rPr>
        <w:t>Способствовать формированию у детей и подростков устойчивого интереса к творчеству и искусству.</w:t>
      </w:r>
      <w:r w:rsidRPr="00684C6C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en-US" w:eastAsia="ja-JP" w:bidi="fa-IR"/>
        </w:rPr>
        <w:t> </w:t>
      </w:r>
      <w:r w:rsidRPr="00684C6C">
        <w:rPr>
          <w:rFonts w:ascii="Times New Roman" w:eastAsia="Times New Roman" w:hAnsi="Times New Roman" w:cs="Times New Roman"/>
          <w:kern w:val="3"/>
          <w:sz w:val="24"/>
          <w:szCs w:val="24"/>
          <w:lang w:eastAsia="ja-JP" w:bidi="fa-IR"/>
        </w:rPr>
        <w:br/>
        <w:t xml:space="preserve">5. </w:t>
      </w:r>
      <w:r w:rsidRPr="00684C6C">
        <w:rPr>
          <w:rFonts w:ascii="Times New Roman" w:eastAsia="Times New Roman" w:hAnsi="Times New Roman" w:cs="Times New Roman"/>
          <w:kern w:val="3"/>
          <w:sz w:val="24"/>
          <w:szCs w:val="24"/>
          <w:lang w:val="en-US" w:eastAsia="ja-JP" w:bidi="fa-IR"/>
        </w:rPr>
        <w:t> </w:t>
      </w:r>
      <w:r w:rsidRPr="00684C6C">
        <w:rPr>
          <w:rFonts w:ascii="Times New Roman" w:eastAsia="Times New Roman" w:hAnsi="Times New Roman" w:cs="Times New Roman"/>
          <w:kern w:val="3"/>
          <w:sz w:val="24"/>
          <w:szCs w:val="24"/>
          <w:lang w:eastAsia="ja-JP" w:bidi="fa-IR"/>
        </w:rPr>
        <w:t xml:space="preserve">Способствовать формированию у учащихся духовно-нравственной позиции. </w:t>
      </w:r>
      <w:r w:rsidRPr="00684C6C">
        <w:rPr>
          <w:rFonts w:ascii="Times New Roman" w:eastAsia="Times New Roman" w:hAnsi="Times New Roman" w:cs="Times New Roman"/>
          <w:kern w:val="3"/>
          <w:sz w:val="24"/>
          <w:szCs w:val="24"/>
          <w:lang w:val="en-US" w:eastAsia="ja-JP" w:bidi="fa-IR"/>
        </w:rPr>
        <w:t> </w:t>
      </w:r>
      <w:r w:rsidRPr="00684C6C">
        <w:rPr>
          <w:rFonts w:ascii="Times New Roman" w:eastAsia="Times New Roman" w:hAnsi="Times New Roman" w:cs="Times New Roman"/>
          <w:kern w:val="3"/>
          <w:sz w:val="24"/>
          <w:szCs w:val="24"/>
          <w:lang w:eastAsia="ja-JP" w:bidi="fa-IR"/>
        </w:rPr>
        <w:br/>
        <w:t>6. Развивать личностные и творческие способности детей.</w:t>
      </w:r>
      <w:r w:rsidRPr="00684C6C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en-US" w:eastAsia="ja-JP" w:bidi="fa-IR"/>
        </w:rPr>
        <w:t> </w:t>
      </w:r>
      <w:r w:rsidRPr="00684C6C">
        <w:rPr>
          <w:rFonts w:ascii="Times New Roman" w:eastAsia="Times New Roman" w:hAnsi="Times New Roman" w:cs="Times New Roman"/>
          <w:kern w:val="3"/>
          <w:sz w:val="24"/>
          <w:szCs w:val="24"/>
          <w:lang w:eastAsia="ja-JP" w:bidi="fa-IR"/>
        </w:rPr>
        <w:br/>
        <w:t>7. Снять психологические и мышечные зажимы.</w:t>
      </w:r>
      <w:r w:rsidRPr="00684C6C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en-US" w:eastAsia="ja-JP" w:bidi="fa-IR"/>
        </w:rPr>
        <w:t> </w:t>
      </w:r>
    </w:p>
    <w:p w:rsidR="00684C6C" w:rsidRPr="00684C6C" w:rsidRDefault="00684C6C" w:rsidP="00684C6C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ja-JP" w:bidi="fa-IR"/>
        </w:rPr>
      </w:pPr>
      <w:r w:rsidRPr="00684C6C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ja-JP" w:bidi="fa-IR"/>
        </w:rPr>
        <w:t>8. Развитие  художественно – творческих  способностей детей (фантазии,</w:t>
      </w:r>
    </w:p>
    <w:p w:rsidR="00684C6C" w:rsidRPr="00684C6C" w:rsidRDefault="00684C6C" w:rsidP="00684C6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684C6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эмоционального  отношения  к  предметам  и  явлениям окружающего,</w:t>
      </w:r>
    </w:p>
    <w:p w:rsidR="00684C6C" w:rsidRPr="00684C6C" w:rsidRDefault="00684C6C" w:rsidP="00684C6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684C6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зрительно – образной  памяти).</w:t>
      </w:r>
    </w:p>
    <w:p w:rsidR="00684C6C" w:rsidRPr="00684C6C" w:rsidRDefault="00684C6C" w:rsidP="00684C6C">
      <w:pPr>
        <w:widowControl w:val="0"/>
        <w:suppressAutoHyphens/>
        <w:autoSpaceDN w:val="0"/>
        <w:spacing w:after="0" w:line="240" w:lineRule="auto"/>
        <w:ind w:firstLine="708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684C6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Воспитание  эстетического  вкуса,  эмоциональной отзывчивости  на</w:t>
      </w:r>
    </w:p>
    <w:p w:rsidR="00684C6C" w:rsidRPr="00684C6C" w:rsidRDefault="00684C6C" w:rsidP="00684C6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684C6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прекрасное.</w:t>
      </w:r>
    </w:p>
    <w:p w:rsidR="00684C6C" w:rsidRPr="00684C6C" w:rsidRDefault="00684C6C" w:rsidP="00684C6C">
      <w:pPr>
        <w:widowControl w:val="0"/>
        <w:suppressAutoHyphens/>
        <w:autoSpaceDN w:val="0"/>
        <w:spacing w:after="0" w:line="240" w:lineRule="auto"/>
        <w:ind w:firstLine="708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684C6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Воспитание  детей  в  творческой атмосфере,  обстановке  </w:t>
      </w:r>
    </w:p>
    <w:p w:rsidR="00684C6C" w:rsidRPr="00684C6C" w:rsidRDefault="00684C6C" w:rsidP="00684C6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684C6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доброжелательности,  а  также  профессиональной  требовательности.</w:t>
      </w:r>
    </w:p>
    <w:p w:rsidR="00684C6C" w:rsidRPr="00684C6C" w:rsidRDefault="00684C6C" w:rsidP="00684C6C">
      <w:pPr>
        <w:widowControl w:val="0"/>
        <w:suppressAutoHyphens/>
        <w:autoSpaceDN w:val="0"/>
        <w:spacing w:after="0" w:line="240" w:lineRule="auto"/>
        <w:ind w:firstLine="708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684C6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Формирование  элементарных  основ изобразительной  грамоты</w:t>
      </w:r>
    </w:p>
    <w:p w:rsidR="00684C6C" w:rsidRPr="00684C6C" w:rsidRDefault="00684C6C" w:rsidP="00684C6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684C6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(чувства  цвета,  цветовой  гармонии, композиции, пропорциональности и т. д.).</w:t>
      </w:r>
    </w:p>
    <w:p w:rsidR="00684C6C" w:rsidRPr="00684C6C" w:rsidRDefault="00684C6C" w:rsidP="00684C6C">
      <w:pPr>
        <w:widowControl w:val="0"/>
        <w:suppressAutoHyphens/>
        <w:autoSpaceDN w:val="0"/>
        <w:spacing w:after="0" w:line="240" w:lineRule="auto"/>
        <w:ind w:firstLine="708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684C6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Приобретение  детьми  опыта  творческой  деятельности.</w:t>
      </w:r>
    </w:p>
    <w:p w:rsidR="00684C6C" w:rsidRPr="00684C6C" w:rsidRDefault="00684C6C" w:rsidP="00684C6C">
      <w:pPr>
        <w:tabs>
          <w:tab w:val="left" w:pos="9781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ja-JP" w:bidi="fa-IR"/>
        </w:rPr>
      </w:pPr>
      <w:r w:rsidRPr="00684C6C">
        <w:rPr>
          <w:rFonts w:ascii="Times New Roman" w:eastAsia="Times New Roman" w:hAnsi="Times New Roman" w:cs="Times New Roman"/>
          <w:kern w:val="3"/>
          <w:sz w:val="24"/>
          <w:szCs w:val="24"/>
          <w:lang w:eastAsia="ja-JP" w:bidi="fa-IR"/>
        </w:rPr>
        <w:t xml:space="preserve">9. </w:t>
      </w:r>
      <w:r w:rsidRPr="00684C6C">
        <w:rPr>
          <w:rFonts w:ascii="Times New Roman" w:eastAsia="Times New Roman" w:hAnsi="Times New Roman" w:cs="Times New Roman"/>
          <w:kern w:val="3"/>
          <w:sz w:val="24"/>
          <w:szCs w:val="24"/>
          <w:lang w:val="de-DE" w:eastAsia="ja-JP" w:bidi="fa-IR"/>
        </w:rPr>
        <w:t> </w:t>
      </w:r>
      <w:r w:rsidRPr="00684C6C">
        <w:rPr>
          <w:rFonts w:ascii="Times New Roman" w:eastAsia="Times New Roman" w:hAnsi="Times New Roman" w:cs="Times New Roman"/>
          <w:kern w:val="3"/>
          <w:sz w:val="24"/>
          <w:szCs w:val="24"/>
          <w:lang w:eastAsia="ja-JP" w:bidi="fa-IR"/>
        </w:rPr>
        <w:t>Развивать в процессе работы на уроках:</w:t>
      </w:r>
      <w:r w:rsidRPr="00684C6C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de-DE" w:eastAsia="ja-JP" w:bidi="fa-IR"/>
        </w:rPr>
        <w:t> </w:t>
      </w:r>
    </w:p>
    <w:p w:rsidR="00684C6C" w:rsidRPr="00684C6C" w:rsidRDefault="00684C6C" w:rsidP="00684C6C">
      <w:pPr>
        <w:tabs>
          <w:tab w:val="left" w:pos="10490"/>
        </w:tabs>
        <w:suppressAutoHyphens/>
        <w:autoSpaceDN w:val="0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ja-JP" w:bidi="fa-IR"/>
        </w:rPr>
      </w:pPr>
      <w:r w:rsidRPr="00684C6C">
        <w:rPr>
          <w:rFonts w:ascii="Times New Roman" w:eastAsia="Times New Roman" w:hAnsi="Times New Roman" w:cs="Times New Roman"/>
          <w:kern w:val="3"/>
          <w:sz w:val="24"/>
          <w:szCs w:val="24"/>
          <w:lang w:eastAsia="ja-JP" w:bidi="fa-IR"/>
        </w:rPr>
        <w:br/>
        <w:t>• пространственное мышление, наблюдательность;</w:t>
      </w:r>
      <w:r w:rsidRPr="00684C6C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de-DE" w:eastAsia="ja-JP" w:bidi="fa-IR"/>
        </w:rPr>
        <w:t> </w:t>
      </w:r>
      <w:r w:rsidRPr="00684C6C">
        <w:rPr>
          <w:rFonts w:ascii="Times New Roman" w:eastAsia="Times New Roman" w:hAnsi="Times New Roman" w:cs="Times New Roman"/>
          <w:kern w:val="3"/>
          <w:sz w:val="24"/>
          <w:szCs w:val="24"/>
          <w:lang w:eastAsia="ja-JP" w:bidi="fa-IR"/>
        </w:rPr>
        <w:br/>
        <w:t>• творческую фантазию и воображение;</w:t>
      </w:r>
      <w:r w:rsidRPr="00684C6C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de-DE" w:eastAsia="ja-JP" w:bidi="fa-IR"/>
        </w:rPr>
        <w:t> </w:t>
      </w:r>
      <w:r w:rsidRPr="00684C6C">
        <w:rPr>
          <w:rFonts w:ascii="Times New Roman" w:eastAsia="Times New Roman" w:hAnsi="Times New Roman" w:cs="Times New Roman"/>
          <w:kern w:val="3"/>
          <w:sz w:val="24"/>
          <w:szCs w:val="24"/>
          <w:lang w:eastAsia="ja-JP" w:bidi="fa-IR"/>
        </w:rPr>
        <w:br/>
      </w:r>
      <w:r w:rsidRPr="00684C6C">
        <w:rPr>
          <w:rFonts w:ascii="Times New Roman" w:eastAsia="Times New Roman" w:hAnsi="Times New Roman" w:cs="Times New Roman"/>
          <w:kern w:val="3"/>
          <w:sz w:val="24"/>
          <w:szCs w:val="24"/>
          <w:lang w:eastAsia="ja-JP" w:bidi="fa-IR"/>
        </w:rPr>
        <w:lastRenderedPageBreak/>
        <w:t>• внимание и память;</w:t>
      </w:r>
      <w:r w:rsidRPr="00684C6C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de-DE" w:eastAsia="ja-JP" w:bidi="fa-IR"/>
        </w:rPr>
        <w:t> </w:t>
      </w:r>
      <w:r w:rsidRPr="00684C6C">
        <w:rPr>
          <w:rFonts w:ascii="Times New Roman" w:eastAsia="Times New Roman" w:hAnsi="Times New Roman" w:cs="Times New Roman"/>
          <w:kern w:val="3"/>
          <w:sz w:val="24"/>
          <w:szCs w:val="24"/>
          <w:lang w:eastAsia="ja-JP" w:bidi="fa-IR"/>
        </w:rPr>
        <w:br/>
        <w:t>• ассоциативное и образное мышление;</w:t>
      </w:r>
      <w:r w:rsidRPr="00684C6C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de-DE" w:eastAsia="ja-JP" w:bidi="fa-IR"/>
        </w:rPr>
        <w:t> </w:t>
      </w:r>
      <w:r w:rsidRPr="00684C6C">
        <w:rPr>
          <w:rFonts w:ascii="Times New Roman" w:eastAsia="Times New Roman" w:hAnsi="Times New Roman" w:cs="Times New Roman"/>
          <w:kern w:val="3"/>
          <w:sz w:val="24"/>
          <w:szCs w:val="24"/>
          <w:lang w:eastAsia="ja-JP" w:bidi="fa-IR"/>
        </w:rPr>
        <w:br/>
        <w:t>• логическое мышление;</w:t>
      </w:r>
      <w:r w:rsidRPr="00684C6C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de-DE" w:eastAsia="ja-JP" w:bidi="fa-IR"/>
        </w:rPr>
        <w:t> </w:t>
      </w:r>
      <w:r w:rsidRPr="00684C6C">
        <w:rPr>
          <w:rFonts w:ascii="Times New Roman" w:eastAsia="Times New Roman" w:hAnsi="Times New Roman" w:cs="Times New Roman"/>
          <w:kern w:val="3"/>
          <w:sz w:val="24"/>
          <w:szCs w:val="24"/>
          <w:lang w:eastAsia="ja-JP" w:bidi="fa-IR"/>
        </w:rPr>
        <w:br/>
        <w:t xml:space="preserve">• способность анализировать предлагаемый </w:t>
      </w:r>
      <w:r w:rsidRPr="00684C6C">
        <w:rPr>
          <w:rFonts w:ascii="Times New Roman" w:eastAsia="Times New Roman" w:hAnsi="Times New Roman" w:cs="Times New Roman"/>
          <w:kern w:val="3"/>
          <w:sz w:val="24"/>
          <w:szCs w:val="24"/>
          <w:lang w:val="de-DE" w:eastAsia="ja-JP" w:bidi="fa-IR"/>
        </w:rPr>
        <w:t>  </w:t>
      </w:r>
      <w:r w:rsidRPr="00684C6C">
        <w:rPr>
          <w:rFonts w:ascii="Times New Roman" w:eastAsia="Times New Roman" w:hAnsi="Times New Roman" w:cs="Times New Roman"/>
          <w:kern w:val="3"/>
          <w:sz w:val="24"/>
          <w:szCs w:val="24"/>
          <w:lang w:eastAsia="ja-JP" w:bidi="fa-IR"/>
        </w:rPr>
        <w:t>материал и формулировать свои мысли;</w:t>
      </w:r>
      <w:r w:rsidRPr="00684C6C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de-DE" w:eastAsia="ja-JP" w:bidi="fa-IR"/>
        </w:rPr>
        <w:t> </w:t>
      </w:r>
      <w:r w:rsidRPr="00684C6C">
        <w:rPr>
          <w:rFonts w:ascii="Times New Roman" w:eastAsia="Times New Roman" w:hAnsi="Times New Roman" w:cs="Times New Roman"/>
          <w:kern w:val="3"/>
          <w:sz w:val="24"/>
          <w:szCs w:val="24"/>
          <w:lang w:eastAsia="ja-JP" w:bidi="fa-IR"/>
        </w:rPr>
        <w:br/>
        <w:t>• уметь донести свои идеи.</w:t>
      </w:r>
      <w:r w:rsidRPr="00684C6C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de-DE" w:eastAsia="ja-JP" w:bidi="fa-IR"/>
        </w:rPr>
        <w:t> </w:t>
      </w:r>
    </w:p>
    <w:p w:rsidR="00684C6C" w:rsidRPr="00684C6C" w:rsidRDefault="00684C6C" w:rsidP="00684C6C">
      <w:pPr>
        <w:tabs>
          <w:tab w:val="left" w:pos="9781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ja-JP" w:bidi="fa-IR"/>
        </w:rPr>
      </w:pPr>
      <w:r w:rsidRPr="00684C6C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ja-JP" w:bidi="fa-IR"/>
        </w:rPr>
        <w:br/>
      </w:r>
      <w:r w:rsidRPr="00684C6C">
        <w:rPr>
          <w:rFonts w:ascii="Times New Roman" w:eastAsia="Times New Roman" w:hAnsi="Times New Roman" w:cs="Times New Roman"/>
          <w:kern w:val="3"/>
          <w:sz w:val="24"/>
          <w:szCs w:val="24"/>
          <w:lang w:eastAsia="ja-JP" w:bidi="fa-IR"/>
        </w:rPr>
        <w:t>10. Развивать в процессе работы на уроке:</w:t>
      </w:r>
      <w:r w:rsidRPr="00684C6C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de-DE" w:eastAsia="ja-JP" w:bidi="fa-IR"/>
        </w:rPr>
        <w:t> </w:t>
      </w:r>
    </w:p>
    <w:p w:rsidR="00684C6C" w:rsidRPr="00684C6C" w:rsidRDefault="00684C6C" w:rsidP="00684C6C">
      <w:pPr>
        <w:tabs>
          <w:tab w:val="left" w:pos="10490"/>
        </w:tabs>
        <w:suppressAutoHyphens/>
        <w:autoSpaceDN w:val="0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ja-JP" w:bidi="fa-IR"/>
        </w:rPr>
      </w:pPr>
      <w:r w:rsidRPr="00684C6C">
        <w:rPr>
          <w:rFonts w:ascii="Times New Roman" w:eastAsia="Times New Roman" w:hAnsi="Times New Roman" w:cs="Times New Roman"/>
          <w:kern w:val="3"/>
          <w:sz w:val="24"/>
          <w:szCs w:val="24"/>
          <w:lang w:eastAsia="ja-JP" w:bidi="fa-IR"/>
        </w:rPr>
        <w:br/>
        <w:t xml:space="preserve">• партнерские отношения в группе, </w:t>
      </w:r>
      <w:r w:rsidRPr="00684C6C">
        <w:rPr>
          <w:rFonts w:ascii="Times New Roman" w:eastAsia="Times New Roman" w:hAnsi="Times New Roman" w:cs="Times New Roman"/>
          <w:kern w:val="3"/>
          <w:sz w:val="24"/>
          <w:szCs w:val="24"/>
          <w:lang w:val="de-DE" w:eastAsia="ja-JP" w:bidi="fa-IR"/>
        </w:rPr>
        <w:t> </w:t>
      </w:r>
      <w:r w:rsidRPr="00684C6C">
        <w:rPr>
          <w:rFonts w:ascii="Times New Roman" w:eastAsia="Times New Roman" w:hAnsi="Times New Roman" w:cs="Times New Roman"/>
          <w:kern w:val="3"/>
          <w:sz w:val="24"/>
          <w:szCs w:val="24"/>
          <w:lang w:eastAsia="ja-JP" w:bidi="fa-IR"/>
        </w:rPr>
        <w:t>учить общению друг с другом,</w:t>
      </w:r>
      <w:r w:rsidRPr="00684C6C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de-DE" w:eastAsia="ja-JP" w:bidi="fa-IR"/>
        </w:rPr>
        <w:t> </w:t>
      </w:r>
      <w:r w:rsidRPr="00684C6C">
        <w:rPr>
          <w:rFonts w:ascii="Times New Roman" w:eastAsia="Times New Roman" w:hAnsi="Times New Roman" w:cs="Times New Roman"/>
          <w:kern w:val="3"/>
          <w:sz w:val="24"/>
          <w:szCs w:val="24"/>
          <w:lang w:eastAsia="ja-JP" w:bidi="fa-IR"/>
        </w:rPr>
        <w:t>взаимному уважению, взаимопониманию;</w:t>
      </w:r>
      <w:r w:rsidRPr="00684C6C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de-DE" w:eastAsia="ja-JP" w:bidi="fa-IR"/>
        </w:rPr>
        <w:t> </w:t>
      </w:r>
      <w:r w:rsidRPr="00684C6C">
        <w:rPr>
          <w:rFonts w:ascii="Times New Roman" w:eastAsia="Times New Roman" w:hAnsi="Times New Roman" w:cs="Times New Roman"/>
          <w:kern w:val="3"/>
          <w:sz w:val="24"/>
          <w:szCs w:val="24"/>
          <w:lang w:eastAsia="ja-JP" w:bidi="fa-IR"/>
        </w:rPr>
        <w:br/>
        <w:t xml:space="preserve">• развивать эмоциональную сферу личности ребенка, </w:t>
      </w:r>
      <w:r w:rsidRPr="00684C6C">
        <w:rPr>
          <w:rFonts w:ascii="Times New Roman" w:eastAsia="Times New Roman" w:hAnsi="Times New Roman" w:cs="Times New Roman"/>
          <w:kern w:val="3"/>
          <w:sz w:val="24"/>
          <w:szCs w:val="24"/>
          <w:lang w:val="de-DE" w:eastAsia="ja-JP" w:bidi="fa-IR"/>
        </w:rPr>
        <w:t> </w:t>
      </w:r>
      <w:r w:rsidRPr="00684C6C">
        <w:rPr>
          <w:rFonts w:ascii="Times New Roman" w:eastAsia="Times New Roman" w:hAnsi="Times New Roman" w:cs="Times New Roman"/>
          <w:kern w:val="3"/>
          <w:sz w:val="24"/>
          <w:szCs w:val="24"/>
          <w:lang w:eastAsia="ja-JP" w:bidi="fa-IR"/>
        </w:rPr>
        <w:t>в том числе способность к состраданию, сочувствию;</w:t>
      </w:r>
      <w:r w:rsidRPr="00684C6C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de-DE" w:eastAsia="ja-JP" w:bidi="fa-IR"/>
        </w:rPr>
        <w:t> </w:t>
      </w:r>
      <w:r w:rsidRPr="00684C6C">
        <w:rPr>
          <w:rFonts w:ascii="Times New Roman" w:eastAsia="Times New Roman" w:hAnsi="Times New Roman" w:cs="Times New Roman"/>
          <w:kern w:val="3"/>
          <w:sz w:val="24"/>
          <w:szCs w:val="24"/>
          <w:lang w:eastAsia="ja-JP" w:bidi="fa-IR"/>
        </w:rPr>
        <w:br/>
        <w:t>• самодисциплину, умение организовать себя и свое время;</w:t>
      </w:r>
      <w:r w:rsidRPr="00684C6C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de-DE" w:eastAsia="ja-JP" w:bidi="fa-IR"/>
        </w:rPr>
        <w:t> </w:t>
      </w:r>
      <w:r w:rsidRPr="00684C6C">
        <w:rPr>
          <w:rFonts w:ascii="Times New Roman" w:eastAsia="Times New Roman" w:hAnsi="Times New Roman" w:cs="Times New Roman"/>
          <w:kern w:val="3"/>
          <w:sz w:val="24"/>
          <w:szCs w:val="24"/>
          <w:lang w:eastAsia="ja-JP" w:bidi="fa-IR"/>
        </w:rPr>
        <w:br/>
        <w:t>• чувство ответственности;</w:t>
      </w:r>
      <w:r w:rsidRPr="00684C6C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de-DE" w:eastAsia="ja-JP" w:bidi="fa-IR"/>
        </w:rPr>
        <w:t> </w:t>
      </w:r>
      <w:r w:rsidRPr="00684C6C">
        <w:rPr>
          <w:rFonts w:ascii="Times New Roman" w:eastAsia="Times New Roman" w:hAnsi="Times New Roman" w:cs="Times New Roman"/>
          <w:kern w:val="3"/>
          <w:sz w:val="24"/>
          <w:szCs w:val="24"/>
          <w:lang w:eastAsia="ja-JP" w:bidi="fa-IR"/>
        </w:rPr>
        <w:br/>
        <w:t>• организаторские способности;</w:t>
      </w:r>
      <w:r w:rsidRPr="00684C6C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de-DE" w:eastAsia="ja-JP" w:bidi="fa-IR"/>
        </w:rPr>
        <w:t> </w:t>
      </w:r>
      <w:r w:rsidRPr="00684C6C">
        <w:rPr>
          <w:rFonts w:ascii="Times New Roman" w:eastAsia="Times New Roman" w:hAnsi="Times New Roman" w:cs="Times New Roman"/>
          <w:kern w:val="3"/>
          <w:sz w:val="24"/>
          <w:szCs w:val="24"/>
          <w:lang w:eastAsia="ja-JP" w:bidi="fa-IR"/>
        </w:rPr>
        <w:br/>
        <w:t>• умение преподнести и обосновать свою мысль;</w:t>
      </w:r>
      <w:r w:rsidRPr="00684C6C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de-DE" w:eastAsia="ja-JP" w:bidi="fa-IR"/>
        </w:rPr>
        <w:t> </w:t>
      </w:r>
      <w:r w:rsidRPr="00684C6C">
        <w:rPr>
          <w:rFonts w:ascii="Times New Roman" w:eastAsia="Times New Roman" w:hAnsi="Times New Roman" w:cs="Times New Roman"/>
          <w:kern w:val="3"/>
          <w:sz w:val="24"/>
          <w:szCs w:val="24"/>
          <w:lang w:eastAsia="ja-JP" w:bidi="fa-IR"/>
        </w:rPr>
        <w:br/>
        <w:t>• художественный вкус;</w:t>
      </w:r>
      <w:r w:rsidRPr="00684C6C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de-DE" w:eastAsia="ja-JP" w:bidi="fa-IR"/>
        </w:rPr>
        <w:t> </w:t>
      </w:r>
      <w:r w:rsidRPr="00684C6C">
        <w:rPr>
          <w:rFonts w:ascii="Times New Roman" w:eastAsia="Times New Roman" w:hAnsi="Times New Roman" w:cs="Times New Roman"/>
          <w:kern w:val="3"/>
          <w:sz w:val="24"/>
          <w:szCs w:val="24"/>
          <w:lang w:eastAsia="ja-JP" w:bidi="fa-IR"/>
        </w:rPr>
        <w:br/>
        <w:t>• коммуникабельность;</w:t>
      </w:r>
      <w:r w:rsidRPr="00684C6C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de-DE" w:eastAsia="ja-JP" w:bidi="fa-IR"/>
        </w:rPr>
        <w:t> </w:t>
      </w:r>
      <w:r w:rsidRPr="00684C6C">
        <w:rPr>
          <w:rFonts w:ascii="Times New Roman" w:eastAsia="Times New Roman" w:hAnsi="Times New Roman" w:cs="Times New Roman"/>
          <w:kern w:val="3"/>
          <w:sz w:val="24"/>
          <w:szCs w:val="24"/>
          <w:lang w:eastAsia="ja-JP" w:bidi="fa-IR"/>
        </w:rPr>
        <w:br/>
        <w:t>• трудолюбие;</w:t>
      </w:r>
      <w:r w:rsidRPr="00684C6C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de-DE" w:eastAsia="ja-JP" w:bidi="fa-IR"/>
        </w:rPr>
        <w:t> </w:t>
      </w:r>
      <w:r w:rsidRPr="00684C6C">
        <w:rPr>
          <w:rFonts w:ascii="Times New Roman" w:eastAsia="Times New Roman" w:hAnsi="Times New Roman" w:cs="Times New Roman"/>
          <w:kern w:val="3"/>
          <w:sz w:val="24"/>
          <w:szCs w:val="24"/>
          <w:lang w:eastAsia="ja-JP" w:bidi="fa-IR"/>
        </w:rPr>
        <w:br/>
        <w:t>• активность.</w:t>
      </w:r>
      <w:r w:rsidRPr="00684C6C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de-DE" w:eastAsia="ja-JP" w:bidi="fa-IR"/>
        </w:rPr>
        <w:t> </w:t>
      </w:r>
    </w:p>
    <w:p w:rsidR="00684C6C" w:rsidRPr="00684C6C" w:rsidRDefault="0039713D" w:rsidP="0039713D">
      <w:pPr>
        <w:widowControl w:val="0"/>
        <w:tabs>
          <w:tab w:val="left" w:pos="9781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ja-JP" w:bidi="fa-IR"/>
        </w:rPr>
      </w:pPr>
      <w:r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ja-JP" w:bidi="fa-IR"/>
        </w:rPr>
        <w:t>6. О</w:t>
      </w:r>
      <w:r w:rsidR="00684C6C" w:rsidRPr="00684C6C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ja-JP" w:bidi="fa-IR"/>
        </w:rPr>
        <w:t>боснование   структуры   учебного   предмета  «Основы макетирования костюма» </w:t>
      </w:r>
      <w:r w:rsidR="00684C6C" w:rsidRPr="00684C6C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ja-JP" w:bidi="fa-IR"/>
        </w:rPr>
        <w:br/>
      </w:r>
      <w:r w:rsidR="00684C6C" w:rsidRPr="00684C6C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ja-JP" w:bidi="fa-IR"/>
        </w:rPr>
        <w:t>Обоснованием структуры программы являются ФГТ, отражающие все</w:t>
      </w:r>
      <w:r w:rsidR="00684C6C" w:rsidRPr="00684C6C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ja-JP" w:bidi="fa-IR"/>
        </w:rPr>
        <w:br/>
        <w:t xml:space="preserve">аспекты работы преподавателя с учеником. </w:t>
      </w:r>
      <w:r w:rsidR="00684C6C" w:rsidRPr="00684C6C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ja-JP" w:bidi="fa-IR"/>
        </w:rPr>
        <w:br/>
        <w:t xml:space="preserve"> Программа содержит следующие разделы: </w:t>
      </w:r>
      <w:r w:rsidR="00684C6C" w:rsidRPr="00684C6C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ja-JP" w:bidi="fa-IR"/>
        </w:rPr>
        <w:br/>
        <w:t>− сведения о затратах учебного времени,  предусмотренного на освоение</w:t>
      </w:r>
      <w:r w:rsidR="00684C6C" w:rsidRPr="00684C6C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ja-JP" w:bidi="fa-IR"/>
        </w:rPr>
        <w:br/>
        <w:t>учебного предмета;</w:t>
      </w:r>
      <w:r w:rsidR="00684C6C" w:rsidRPr="00684C6C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ja-JP" w:bidi="fa-IR"/>
        </w:rPr>
        <w:br/>
        <w:t>− распределение учебного материала по годам обучения;</w:t>
      </w:r>
      <w:r w:rsidR="00684C6C" w:rsidRPr="00684C6C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ja-JP" w:bidi="fa-IR"/>
        </w:rPr>
        <w:br/>
        <w:t>− описание дидактических единиц учебного предмета;</w:t>
      </w:r>
      <w:r w:rsidR="00684C6C" w:rsidRPr="00684C6C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ja-JP" w:bidi="fa-IR"/>
        </w:rPr>
        <w:br/>
        <w:t>− требования к уровню подготовки обучающихся;</w:t>
      </w:r>
      <w:r w:rsidR="00684C6C" w:rsidRPr="00684C6C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ja-JP" w:bidi="fa-IR"/>
        </w:rPr>
        <w:br/>
        <w:t>− формы и методы контроля, система оценок;</w:t>
      </w:r>
      <w:r w:rsidR="00684C6C" w:rsidRPr="00684C6C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ja-JP" w:bidi="fa-IR"/>
        </w:rPr>
        <w:br/>
        <w:t>− методическое обеспечение учебного процесса.</w:t>
      </w:r>
      <w:r w:rsidR="00684C6C" w:rsidRPr="00684C6C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ja-JP" w:bidi="fa-IR"/>
        </w:rPr>
        <w:br/>
        <w:t xml:space="preserve"> В соответствии с данными направлениями строится раздел программы «Содержание учебного предмета». </w:t>
      </w:r>
    </w:p>
    <w:p w:rsidR="00684C6C" w:rsidRPr="00684C6C" w:rsidRDefault="00684C6C" w:rsidP="00684C6C">
      <w:pPr>
        <w:tabs>
          <w:tab w:val="left" w:pos="9781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ja-JP" w:bidi="fa-IR"/>
        </w:rPr>
      </w:pPr>
    </w:p>
    <w:p w:rsidR="00684C6C" w:rsidRPr="00684C6C" w:rsidRDefault="00684C6C" w:rsidP="00684C6C">
      <w:pPr>
        <w:widowControl w:val="0"/>
        <w:tabs>
          <w:tab w:val="left" w:pos="9781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684C6C"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 xml:space="preserve">7. Описание </w:t>
      </w:r>
      <w:r w:rsidRPr="00684C6C">
        <w:rPr>
          <w:rFonts w:ascii="Times New Roman" w:eastAsia="Andale Sans UI" w:hAnsi="Times New Roman" w:cs="Tahoma"/>
          <w:b/>
          <w:kern w:val="3"/>
          <w:sz w:val="24"/>
          <w:szCs w:val="24"/>
          <w:lang w:val="de-DE" w:eastAsia="ja-JP" w:bidi="fa-IR"/>
        </w:rPr>
        <w:t>  </w:t>
      </w:r>
      <w:r w:rsidRPr="00684C6C"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 xml:space="preserve">материально-технических </w:t>
      </w:r>
      <w:r w:rsidRPr="00684C6C">
        <w:rPr>
          <w:rFonts w:ascii="Times New Roman" w:eastAsia="Andale Sans UI" w:hAnsi="Times New Roman" w:cs="Tahoma"/>
          <w:b/>
          <w:kern w:val="3"/>
          <w:sz w:val="24"/>
          <w:szCs w:val="24"/>
          <w:lang w:val="de-DE" w:eastAsia="ja-JP" w:bidi="fa-IR"/>
        </w:rPr>
        <w:t>  </w:t>
      </w:r>
      <w:r w:rsidRPr="00684C6C"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 xml:space="preserve">условий </w:t>
      </w:r>
      <w:r w:rsidRPr="00684C6C">
        <w:rPr>
          <w:rFonts w:ascii="Times New Roman" w:eastAsia="Andale Sans UI" w:hAnsi="Times New Roman" w:cs="Tahoma"/>
          <w:b/>
          <w:kern w:val="3"/>
          <w:sz w:val="24"/>
          <w:szCs w:val="24"/>
          <w:lang w:val="de-DE" w:eastAsia="ja-JP" w:bidi="fa-IR"/>
        </w:rPr>
        <w:t>  </w:t>
      </w:r>
      <w:r w:rsidRPr="00684C6C"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 xml:space="preserve">реализации </w:t>
      </w:r>
      <w:r w:rsidRPr="00684C6C">
        <w:rPr>
          <w:rFonts w:ascii="Times New Roman" w:eastAsia="Andale Sans UI" w:hAnsi="Times New Roman" w:cs="Tahoma"/>
          <w:b/>
          <w:kern w:val="3"/>
          <w:sz w:val="24"/>
          <w:szCs w:val="24"/>
          <w:lang w:val="de-DE" w:eastAsia="ja-JP" w:bidi="fa-IR"/>
        </w:rPr>
        <w:t>  </w:t>
      </w:r>
      <w:r w:rsidRPr="00684C6C"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 xml:space="preserve">учебного </w:t>
      </w:r>
      <w:r w:rsidRPr="00684C6C">
        <w:rPr>
          <w:rFonts w:ascii="Times New Roman" w:eastAsia="Andale Sans UI" w:hAnsi="Times New Roman" w:cs="Tahoma"/>
          <w:b/>
          <w:kern w:val="3"/>
          <w:sz w:val="24"/>
          <w:szCs w:val="24"/>
          <w:lang w:val="de-DE" w:eastAsia="ja-JP" w:bidi="fa-IR"/>
        </w:rPr>
        <w:t> </w:t>
      </w:r>
      <w:r w:rsidRPr="00684C6C"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>предмета</w:t>
      </w:r>
      <w:r w:rsidRPr="00684C6C"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br/>
      </w:r>
      <w:r w:rsidRPr="00684C6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            Материально-техническая база школы, соответствующая действующим санитарным и противопожарным правилам и нормам, </w:t>
      </w:r>
      <w:r w:rsidRPr="00684C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 </w:t>
      </w:r>
      <w:r w:rsidRPr="00684C6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обеспечивает проведение всех видов практических занятий, </w:t>
      </w:r>
      <w:r w:rsidRPr="00684C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 </w:t>
      </w:r>
      <w:r w:rsidRPr="00684C6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предусмотренных учебным планом и программой.</w:t>
      </w:r>
      <w:r w:rsidRPr="00684C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 </w:t>
      </w:r>
      <w:r w:rsidRPr="00684C6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br/>
        <w:t xml:space="preserve">              Дидактические материалы:</w:t>
      </w:r>
      <w:r w:rsidRPr="00684C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 </w:t>
      </w:r>
    </w:p>
    <w:p w:rsidR="00684C6C" w:rsidRPr="00684C6C" w:rsidRDefault="00684C6C" w:rsidP="00684C6C">
      <w:pPr>
        <w:tabs>
          <w:tab w:val="left" w:pos="10632"/>
        </w:tabs>
        <w:suppressAutoHyphens/>
        <w:autoSpaceDN w:val="0"/>
        <w:spacing w:after="0" w:line="240" w:lineRule="auto"/>
        <w:ind w:left="851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ja-JP" w:bidi="fa-IR"/>
        </w:rPr>
      </w:pPr>
      <w:r w:rsidRPr="00684C6C">
        <w:rPr>
          <w:rFonts w:ascii="Times New Roman" w:eastAsia="Times New Roman" w:hAnsi="Times New Roman" w:cs="Times New Roman"/>
          <w:kern w:val="3"/>
          <w:sz w:val="24"/>
          <w:szCs w:val="24"/>
          <w:lang w:eastAsia="ja-JP" w:bidi="fa-IR"/>
        </w:rPr>
        <w:br/>
        <w:t>• наглядные и учебно-методические пособия,</w:t>
      </w:r>
      <w:r w:rsidRPr="00684C6C">
        <w:rPr>
          <w:rFonts w:ascii="Times New Roman" w:eastAsia="Times New Roman" w:hAnsi="Times New Roman" w:cs="Times New Roman"/>
          <w:kern w:val="3"/>
          <w:sz w:val="24"/>
          <w:szCs w:val="24"/>
          <w:lang w:val="de-DE" w:eastAsia="ja-JP" w:bidi="fa-IR"/>
        </w:rPr>
        <w:t> </w:t>
      </w:r>
      <w:r w:rsidRPr="00684C6C">
        <w:rPr>
          <w:rFonts w:ascii="Times New Roman" w:eastAsia="Times New Roman" w:hAnsi="Times New Roman" w:cs="Times New Roman"/>
          <w:kern w:val="3"/>
          <w:sz w:val="24"/>
          <w:szCs w:val="24"/>
          <w:lang w:eastAsia="ja-JP" w:bidi="fa-IR"/>
        </w:rPr>
        <w:br/>
        <w:t>• методические рекомендации,</w:t>
      </w:r>
      <w:r w:rsidRPr="00684C6C">
        <w:rPr>
          <w:rFonts w:ascii="Times New Roman" w:eastAsia="Times New Roman" w:hAnsi="Times New Roman" w:cs="Times New Roman"/>
          <w:kern w:val="3"/>
          <w:sz w:val="24"/>
          <w:szCs w:val="24"/>
          <w:lang w:val="de-DE" w:eastAsia="ja-JP" w:bidi="fa-IR"/>
        </w:rPr>
        <w:t> </w:t>
      </w:r>
      <w:r w:rsidRPr="00684C6C">
        <w:rPr>
          <w:rFonts w:ascii="Times New Roman" w:eastAsia="Times New Roman" w:hAnsi="Times New Roman" w:cs="Times New Roman"/>
          <w:kern w:val="3"/>
          <w:sz w:val="24"/>
          <w:szCs w:val="24"/>
          <w:lang w:eastAsia="ja-JP" w:bidi="fa-IR"/>
        </w:rPr>
        <w:br/>
        <w:t>• наличие литературы для детей и педагога.</w:t>
      </w:r>
      <w:r w:rsidRPr="00684C6C">
        <w:rPr>
          <w:rFonts w:ascii="Times New Roman" w:eastAsia="Times New Roman" w:hAnsi="Times New Roman" w:cs="Times New Roman"/>
          <w:kern w:val="3"/>
          <w:sz w:val="24"/>
          <w:szCs w:val="24"/>
          <w:lang w:val="de-DE" w:eastAsia="ja-JP" w:bidi="fa-IR"/>
        </w:rPr>
        <w:t> </w:t>
      </w:r>
    </w:p>
    <w:p w:rsidR="00684C6C" w:rsidRPr="00684C6C" w:rsidRDefault="00684C6C" w:rsidP="00684C6C">
      <w:pPr>
        <w:tabs>
          <w:tab w:val="left" w:pos="9781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ja-JP" w:bidi="fa-IR"/>
        </w:rPr>
      </w:pPr>
      <w:r w:rsidRPr="00684C6C">
        <w:rPr>
          <w:rFonts w:ascii="Times New Roman" w:eastAsia="Times New Roman" w:hAnsi="Times New Roman" w:cs="Times New Roman"/>
          <w:kern w:val="3"/>
          <w:sz w:val="24"/>
          <w:szCs w:val="24"/>
          <w:lang w:eastAsia="ja-JP" w:bidi="fa-IR"/>
        </w:rPr>
        <w:br/>
        <w:t xml:space="preserve">              Материально-технические:</w:t>
      </w:r>
      <w:r w:rsidRPr="00684C6C">
        <w:rPr>
          <w:rFonts w:ascii="Times New Roman" w:eastAsia="Times New Roman" w:hAnsi="Times New Roman" w:cs="Times New Roman"/>
          <w:kern w:val="3"/>
          <w:sz w:val="24"/>
          <w:szCs w:val="24"/>
          <w:lang w:val="de-DE" w:eastAsia="ja-JP" w:bidi="fa-IR"/>
        </w:rPr>
        <w:t> </w:t>
      </w:r>
    </w:p>
    <w:p w:rsidR="00684C6C" w:rsidRPr="00684C6C" w:rsidRDefault="00684C6C" w:rsidP="00684C6C">
      <w:pPr>
        <w:tabs>
          <w:tab w:val="left" w:pos="10632"/>
        </w:tabs>
        <w:suppressAutoHyphens/>
        <w:autoSpaceDN w:val="0"/>
        <w:spacing w:after="0" w:line="240" w:lineRule="auto"/>
        <w:ind w:left="851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ja-JP" w:bidi="fa-IR"/>
        </w:rPr>
      </w:pPr>
      <w:r w:rsidRPr="00684C6C">
        <w:rPr>
          <w:rFonts w:ascii="Times New Roman" w:eastAsia="Times New Roman" w:hAnsi="Times New Roman" w:cs="Times New Roman"/>
          <w:kern w:val="3"/>
          <w:sz w:val="24"/>
          <w:szCs w:val="24"/>
          <w:lang w:eastAsia="ja-JP" w:bidi="fa-IR"/>
        </w:rPr>
        <w:br/>
        <w:t>• кабинет, соответствующий СГН,</w:t>
      </w:r>
    </w:p>
    <w:p w:rsidR="00684C6C" w:rsidRPr="00684C6C" w:rsidRDefault="00684C6C" w:rsidP="00684C6C">
      <w:pPr>
        <w:widowControl w:val="0"/>
        <w:tabs>
          <w:tab w:val="left" w:pos="10632"/>
        </w:tabs>
        <w:suppressAutoHyphens/>
        <w:autoSpaceDN w:val="0"/>
        <w:spacing w:after="0" w:line="240" w:lineRule="auto"/>
        <w:ind w:left="851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684C6C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eastAsia="ja-JP" w:bidi="fa-IR"/>
        </w:rPr>
        <w:t>• столы, стулья, доска школьная</w:t>
      </w:r>
    </w:p>
    <w:p w:rsidR="00684C6C" w:rsidRPr="00684C6C" w:rsidRDefault="00684C6C" w:rsidP="00684C6C">
      <w:pPr>
        <w:widowControl w:val="0"/>
        <w:tabs>
          <w:tab w:val="left" w:pos="10632"/>
        </w:tabs>
        <w:suppressAutoHyphens/>
        <w:autoSpaceDN w:val="0"/>
        <w:spacing w:after="0" w:line="240" w:lineRule="auto"/>
        <w:ind w:left="851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684C6C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eastAsia="ja-JP" w:bidi="fa-IR"/>
        </w:rPr>
        <w:t>• манекены для наколки, демонстрационные манекены</w:t>
      </w:r>
      <w:r w:rsidRPr="00684C6C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eastAsia="ja-JP" w:bidi="fa-IR"/>
        </w:rPr>
        <w:br/>
        <w:t>• компьютер, оснащенный звуковыми колонками, </w:t>
      </w:r>
      <w:r w:rsidRPr="00684C6C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eastAsia="ja-JP" w:bidi="fa-IR"/>
        </w:rPr>
        <w:br/>
        <w:t>• видеотека, </w:t>
      </w:r>
      <w:r w:rsidRPr="00684C6C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eastAsia="ja-JP" w:bidi="fa-IR"/>
        </w:rPr>
        <w:br/>
        <w:t>• использование сети Интернет, </w:t>
      </w:r>
      <w:r w:rsidRPr="00684C6C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eastAsia="ja-JP" w:bidi="fa-IR"/>
        </w:rPr>
        <w:br/>
      </w:r>
      <w:r w:rsidRPr="00684C6C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eastAsia="ja-JP" w:bidi="fa-IR"/>
        </w:rPr>
        <w:lastRenderedPageBreak/>
        <w:t>• материальная база для создания костюмов; </w:t>
      </w:r>
      <w:r w:rsidRPr="00684C6C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eastAsia="ja-JP" w:bidi="fa-IR"/>
        </w:rPr>
        <w:br/>
        <w:t>• школьная библиотека.  </w:t>
      </w:r>
    </w:p>
    <w:p w:rsidR="00684C6C" w:rsidRPr="00684C6C" w:rsidRDefault="00684C6C" w:rsidP="00684C6C">
      <w:pPr>
        <w:widowControl w:val="0"/>
        <w:tabs>
          <w:tab w:val="left" w:pos="10632"/>
        </w:tabs>
        <w:suppressAutoHyphens/>
        <w:autoSpaceDN w:val="0"/>
        <w:spacing w:after="0" w:line="240" w:lineRule="auto"/>
        <w:ind w:left="851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684C6C" w:rsidRPr="00684C6C" w:rsidRDefault="00684C6C" w:rsidP="00684C6C">
      <w:pPr>
        <w:widowControl w:val="0"/>
        <w:tabs>
          <w:tab w:val="left" w:pos="10632"/>
        </w:tabs>
        <w:suppressAutoHyphens/>
        <w:autoSpaceDN w:val="0"/>
        <w:spacing w:after="0" w:line="240" w:lineRule="auto"/>
        <w:ind w:left="851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684C6C" w:rsidRPr="00684C6C" w:rsidRDefault="00684C6C" w:rsidP="00684C6C">
      <w:pPr>
        <w:widowControl w:val="0"/>
        <w:tabs>
          <w:tab w:val="left" w:pos="10632"/>
        </w:tabs>
        <w:suppressAutoHyphens/>
        <w:autoSpaceDN w:val="0"/>
        <w:spacing w:after="0" w:line="240" w:lineRule="auto"/>
        <w:ind w:left="851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684C6C" w:rsidRPr="00684C6C" w:rsidRDefault="00684C6C" w:rsidP="00684C6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684C6C">
        <w:rPr>
          <w:rFonts w:ascii="Times New Roman" w:eastAsia="Andale Sans UI" w:hAnsi="Times New Roman" w:cs="Times New Roman"/>
          <w:b/>
          <w:kern w:val="3"/>
          <w:sz w:val="24"/>
          <w:szCs w:val="24"/>
          <w:lang w:val="en-US" w:eastAsia="ja-JP" w:bidi="fa-IR"/>
        </w:rPr>
        <w:t>II</w:t>
      </w:r>
      <w:r w:rsidRPr="00684C6C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>. СОДЕРЖАНИЕ УЧЕБНОГО ПРЕДМЕТА</w:t>
      </w:r>
    </w:p>
    <w:p w:rsidR="00684C6C" w:rsidRPr="00684C6C" w:rsidRDefault="00684C6C" w:rsidP="00684C6C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ja-JP" w:bidi="fa-IR"/>
        </w:rPr>
      </w:pPr>
      <w:r w:rsidRPr="00684C6C">
        <w:rPr>
          <w:rFonts w:ascii="Times New Roman" w:eastAsia="Times New Roman" w:hAnsi="Times New Roman" w:cs="Times New Roman"/>
          <w:kern w:val="3"/>
          <w:sz w:val="24"/>
          <w:szCs w:val="24"/>
          <w:lang w:eastAsia="ja-JP" w:bidi="fa-IR"/>
        </w:rPr>
        <w:t xml:space="preserve">           Учебный предмет «Основы макетирования костюма» </w:t>
      </w:r>
      <w:r w:rsidRPr="00684C6C">
        <w:rPr>
          <w:rFonts w:ascii="Times New Roman" w:eastAsia="Times New Roman" w:hAnsi="Times New Roman" w:cs="Times New Roman"/>
          <w:kern w:val="3"/>
          <w:sz w:val="24"/>
          <w:szCs w:val="24"/>
          <w:lang w:val="de-DE" w:eastAsia="ja-JP" w:bidi="fa-IR"/>
        </w:rPr>
        <w:t> </w:t>
      </w:r>
      <w:r w:rsidRPr="00684C6C">
        <w:rPr>
          <w:rFonts w:ascii="Times New Roman" w:eastAsia="Times New Roman" w:hAnsi="Times New Roman" w:cs="Times New Roman"/>
          <w:kern w:val="3"/>
          <w:sz w:val="24"/>
          <w:szCs w:val="24"/>
          <w:lang w:eastAsia="ja-JP" w:bidi="fa-IR"/>
        </w:rPr>
        <w:t>связан с другими предметами обще-эстетического  направления (ОХПО»,  «Композиция», «ДПИ», «...» и т.д.).</w:t>
      </w:r>
      <w:r w:rsidRPr="00684C6C">
        <w:rPr>
          <w:rFonts w:ascii="Times New Roman" w:eastAsia="Times New Roman" w:hAnsi="Times New Roman" w:cs="Times New Roman"/>
          <w:kern w:val="3"/>
          <w:sz w:val="24"/>
          <w:szCs w:val="24"/>
          <w:lang w:val="de-DE" w:eastAsia="ja-JP" w:bidi="fa-IR"/>
        </w:rPr>
        <w:t> </w:t>
      </w:r>
      <w:r w:rsidRPr="00684C6C">
        <w:rPr>
          <w:rFonts w:ascii="Times New Roman" w:eastAsia="Times New Roman" w:hAnsi="Times New Roman" w:cs="Times New Roman"/>
          <w:kern w:val="3"/>
          <w:sz w:val="24"/>
          <w:szCs w:val="24"/>
          <w:lang w:eastAsia="ja-JP" w:bidi="fa-IR"/>
        </w:rPr>
        <w:br/>
        <w:t xml:space="preserve">          Навыки, </w:t>
      </w:r>
      <w:r w:rsidRPr="00684C6C">
        <w:rPr>
          <w:rFonts w:ascii="Times New Roman" w:eastAsia="Times New Roman" w:hAnsi="Times New Roman" w:cs="Times New Roman"/>
          <w:kern w:val="3"/>
          <w:sz w:val="24"/>
          <w:szCs w:val="24"/>
          <w:lang w:val="de-DE" w:eastAsia="ja-JP" w:bidi="fa-IR"/>
        </w:rPr>
        <w:t> </w:t>
      </w:r>
      <w:r w:rsidRPr="00684C6C">
        <w:rPr>
          <w:rFonts w:ascii="Times New Roman" w:eastAsia="Times New Roman" w:hAnsi="Times New Roman" w:cs="Times New Roman"/>
          <w:kern w:val="3"/>
          <w:sz w:val="24"/>
          <w:szCs w:val="24"/>
          <w:lang w:eastAsia="ja-JP" w:bidi="fa-IR"/>
        </w:rPr>
        <w:t xml:space="preserve">полученные в процессе обучения, </w:t>
      </w:r>
      <w:r w:rsidRPr="00684C6C">
        <w:rPr>
          <w:rFonts w:ascii="Times New Roman" w:eastAsia="Times New Roman" w:hAnsi="Times New Roman" w:cs="Times New Roman"/>
          <w:kern w:val="3"/>
          <w:sz w:val="24"/>
          <w:szCs w:val="24"/>
          <w:lang w:val="de-DE" w:eastAsia="ja-JP" w:bidi="fa-IR"/>
        </w:rPr>
        <w:t> </w:t>
      </w:r>
      <w:r w:rsidRPr="00684C6C">
        <w:rPr>
          <w:rFonts w:ascii="Times New Roman" w:eastAsia="Times New Roman" w:hAnsi="Times New Roman" w:cs="Times New Roman"/>
          <w:kern w:val="3"/>
          <w:sz w:val="24"/>
          <w:szCs w:val="24"/>
          <w:lang w:eastAsia="ja-JP" w:bidi="fa-IR"/>
        </w:rPr>
        <w:t xml:space="preserve">реализуются учащимися в конкретной творческой работе в виде различных изобразительных и творческих работ: эскизов, </w:t>
      </w:r>
      <w:proofErr w:type="spellStart"/>
      <w:r w:rsidRPr="00684C6C">
        <w:rPr>
          <w:rFonts w:ascii="Times New Roman" w:eastAsia="Times New Roman" w:hAnsi="Times New Roman" w:cs="Times New Roman"/>
          <w:kern w:val="3"/>
          <w:sz w:val="24"/>
          <w:szCs w:val="24"/>
          <w:lang w:eastAsia="ja-JP" w:bidi="fa-IR"/>
        </w:rPr>
        <w:t>поектов</w:t>
      </w:r>
      <w:proofErr w:type="spellEnd"/>
      <w:r w:rsidRPr="00684C6C">
        <w:rPr>
          <w:rFonts w:ascii="Times New Roman" w:eastAsia="Times New Roman" w:hAnsi="Times New Roman" w:cs="Times New Roman"/>
          <w:kern w:val="3"/>
          <w:sz w:val="24"/>
          <w:szCs w:val="24"/>
          <w:lang w:eastAsia="ja-JP" w:bidi="fa-IR"/>
        </w:rPr>
        <w:t>, макетов, реал</w:t>
      </w:r>
      <w:r w:rsidR="00BD2247">
        <w:rPr>
          <w:rFonts w:ascii="Times New Roman" w:eastAsia="Times New Roman" w:hAnsi="Times New Roman" w:cs="Times New Roman"/>
          <w:kern w:val="3"/>
          <w:sz w:val="24"/>
          <w:szCs w:val="24"/>
          <w:lang w:eastAsia="ja-JP" w:bidi="fa-IR"/>
        </w:rPr>
        <w:t>изованных моделей,  которые уча</w:t>
      </w:r>
      <w:r w:rsidRPr="00684C6C">
        <w:rPr>
          <w:rFonts w:ascii="Times New Roman" w:eastAsia="Times New Roman" w:hAnsi="Times New Roman" w:cs="Times New Roman"/>
          <w:kern w:val="3"/>
          <w:sz w:val="24"/>
          <w:szCs w:val="24"/>
          <w:lang w:eastAsia="ja-JP" w:bidi="fa-IR"/>
        </w:rPr>
        <w:t>ствуют в выставках и конкурсахв течении периода обучения.</w:t>
      </w:r>
      <w:r w:rsidRPr="00684C6C">
        <w:rPr>
          <w:rFonts w:ascii="Times New Roman" w:eastAsia="Times New Roman" w:hAnsi="Times New Roman" w:cs="Times New Roman"/>
          <w:kern w:val="3"/>
          <w:sz w:val="24"/>
          <w:szCs w:val="24"/>
          <w:lang w:val="de-DE" w:eastAsia="ja-JP" w:bidi="fa-IR"/>
        </w:rPr>
        <w:t> </w:t>
      </w:r>
      <w:r w:rsidRPr="00684C6C">
        <w:rPr>
          <w:rFonts w:ascii="Times New Roman" w:eastAsia="Times New Roman" w:hAnsi="Times New Roman" w:cs="Times New Roman"/>
          <w:kern w:val="3"/>
          <w:sz w:val="24"/>
          <w:szCs w:val="24"/>
          <w:lang w:eastAsia="ja-JP" w:bidi="fa-IR"/>
        </w:rPr>
        <w:br/>
      </w:r>
      <w:r w:rsidR="00BD2247">
        <w:rPr>
          <w:rFonts w:ascii="Times New Roman" w:eastAsia="Times New Roman" w:hAnsi="Times New Roman" w:cs="Times New Roman"/>
          <w:kern w:val="3"/>
          <w:sz w:val="24"/>
          <w:szCs w:val="24"/>
          <w:lang w:eastAsia="ja-JP" w:bidi="fa-IR"/>
        </w:rPr>
        <w:t xml:space="preserve">     Работы учащихся оцениваются и контролирую</w:t>
      </w:r>
      <w:r w:rsidRPr="00684C6C">
        <w:rPr>
          <w:rFonts w:ascii="Times New Roman" w:eastAsia="Times New Roman" w:hAnsi="Times New Roman" w:cs="Times New Roman"/>
          <w:kern w:val="3"/>
          <w:sz w:val="24"/>
          <w:szCs w:val="24"/>
          <w:lang w:eastAsia="ja-JP" w:bidi="fa-IR"/>
        </w:rPr>
        <w:t>тся преподавателями.</w:t>
      </w:r>
      <w:r w:rsidRPr="00684C6C">
        <w:rPr>
          <w:rFonts w:ascii="Times New Roman" w:eastAsia="Times New Roman" w:hAnsi="Times New Roman" w:cs="Times New Roman"/>
          <w:kern w:val="3"/>
          <w:sz w:val="24"/>
          <w:szCs w:val="24"/>
          <w:lang w:val="de-DE" w:eastAsia="ja-JP" w:bidi="fa-IR"/>
        </w:rPr>
        <w:t> </w:t>
      </w:r>
    </w:p>
    <w:p w:rsidR="00684C6C" w:rsidRPr="00684C6C" w:rsidRDefault="00684C6C" w:rsidP="00684C6C">
      <w:pPr>
        <w:tabs>
          <w:tab w:val="left" w:pos="10632"/>
        </w:tabs>
        <w:suppressAutoHyphens/>
        <w:autoSpaceDN w:val="0"/>
        <w:spacing w:after="0" w:line="240" w:lineRule="auto"/>
        <w:ind w:left="851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ja-JP" w:bidi="fa-IR"/>
        </w:rPr>
      </w:pPr>
    </w:p>
    <w:p w:rsidR="00684C6C" w:rsidRPr="00684C6C" w:rsidRDefault="00684C6C" w:rsidP="00684C6C">
      <w:pPr>
        <w:tabs>
          <w:tab w:val="left" w:pos="10632"/>
        </w:tabs>
        <w:suppressAutoHyphens/>
        <w:autoSpaceDN w:val="0"/>
        <w:spacing w:after="0" w:line="240" w:lineRule="auto"/>
        <w:ind w:left="851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ja-JP" w:bidi="fa-IR"/>
        </w:rPr>
      </w:pPr>
    </w:p>
    <w:p w:rsidR="00684C6C" w:rsidRPr="00684C6C" w:rsidRDefault="00684C6C" w:rsidP="00684C6C">
      <w:pPr>
        <w:tabs>
          <w:tab w:val="left" w:pos="10632"/>
        </w:tabs>
        <w:suppressAutoHyphens/>
        <w:autoSpaceDN w:val="0"/>
        <w:spacing w:after="0" w:line="240" w:lineRule="auto"/>
        <w:ind w:left="851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ja-JP" w:bidi="fa-IR"/>
        </w:rPr>
      </w:pPr>
      <w:r w:rsidRPr="00684C6C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ja-JP" w:bidi="fa-IR"/>
        </w:rPr>
        <w:t>УЧЕБНО-ТЕМАТИЧЕСКИЙ ПЛАН И СОДЕРЖАНИЕ ТЕМ</w:t>
      </w:r>
      <w:r w:rsidRPr="00684C6C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ja-JP" w:bidi="fa-IR"/>
        </w:rPr>
        <w:br/>
      </w:r>
    </w:p>
    <w:p w:rsidR="00684C6C" w:rsidRPr="00684C6C" w:rsidRDefault="004208B6" w:rsidP="00684C6C">
      <w:pPr>
        <w:tabs>
          <w:tab w:val="left" w:pos="10632"/>
        </w:tabs>
        <w:suppressAutoHyphens/>
        <w:autoSpaceDN w:val="0"/>
        <w:spacing w:after="0" w:line="240" w:lineRule="auto"/>
        <w:ind w:left="851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ja-JP" w:bidi="fa-IR"/>
        </w:rPr>
      </w:pPr>
      <w:r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ja-JP" w:bidi="fa-IR"/>
        </w:rPr>
        <w:t>1 год обучения</w:t>
      </w:r>
      <w:r w:rsidR="00684C6C" w:rsidRPr="00684C6C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ja-JP" w:bidi="fa-IR"/>
        </w:rPr>
        <w:t xml:space="preserve"> (по3-х летней программе)</w:t>
      </w:r>
      <w:r w:rsidR="00684C6C" w:rsidRPr="00684C6C">
        <w:rPr>
          <w:rFonts w:ascii="Times New Roman" w:eastAsia="Times New Roman" w:hAnsi="Times New Roman" w:cs="Times New Roman"/>
          <w:b/>
          <w:color w:val="FF0000"/>
          <w:kern w:val="3"/>
          <w:sz w:val="24"/>
          <w:szCs w:val="24"/>
          <w:lang w:eastAsia="ja-JP" w:bidi="fa-IR"/>
        </w:rPr>
        <w:t> </w:t>
      </w:r>
    </w:p>
    <w:p w:rsidR="00684C6C" w:rsidRPr="00684C6C" w:rsidRDefault="00684C6C" w:rsidP="00684C6C">
      <w:pPr>
        <w:tabs>
          <w:tab w:val="left" w:pos="10632"/>
        </w:tabs>
        <w:suppressAutoHyphens/>
        <w:autoSpaceDN w:val="0"/>
        <w:spacing w:after="0" w:line="240" w:lineRule="auto"/>
        <w:ind w:left="851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ja-JP" w:bidi="fa-IR"/>
        </w:rPr>
      </w:pPr>
    </w:p>
    <w:p w:rsidR="00684C6C" w:rsidRPr="00684C6C" w:rsidRDefault="00684C6C" w:rsidP="00684C6C">
      <w:pPr>
        <w:widowControl w:val="0"/>
        <w:tabs>
          <w:tab w:val="left" w:pos="10632"/>
        </w:tabs>
        <w:suppressAutoHyphens/>
        <w:autoSpaceDN w:val="0"/>
        <w:spacing w:after="0" w:line="240" w:lineRule="auto"/>
        <w:ind w:left="851"/>
        <w:jc w:val="right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684C6C">
        <w:rPr>
          <w:rFonts w:ascii="Times New Roman" w:eastAsia="Andale Sans UI" w:hAnsi="Times New Roman" w:cs="Times New Roman"/>
          <w:b/>
          <w:i/>
          <w:color w:val="000000"/>
          <w:kern w:val="3"/>
          <w:sz w:val="24"/>
          <w:szCs w:val="24"/>
          <w:lang w:eastAsia="ja-JP" w:bidi="fa-IR"/>
        </w:rPr>
        <w:t>Таблица 3</w:t>
      </w:r>
    </w:p>
    <w:p w:rsidR="00684C6C" w:rsidRPr="00684C6C" w:rsidRDefault="00684C6C" w:rsidP="00684C6C">
      <w:pPr>
        <w:tabs>
          <w:tab w:val="left" w:pos="10632"/>
        </w:tabs>
        <w:suppressAutoHyphens/>
        <w:autoSpaceDN w:val="0"/>
        <w:spacing w:after="0" w:line="240" w:lineRule="auto"/>
        <w:ind w:left="851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de-DE" w:eastAsia="ja-JP" w:bidi="fa-IR"/>
        </w:rPr>
      </w:pPr>
    </w:p>
    <w:tbl>
      <w:tblPr>
        <w:tblW w:w="9808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93"/>
        <w:gridCol w:w="2016"/>
        <w:gridCol w:w="1087"/>
        <w:gridCol w:w="1396"/>
        <w:gridCol w:w="1535"/>
        <w:gridCol w:w="1535"/>
        <w:gridCol w:w="1467"/>
        <w:gridCol w:w="43"/>
        <w:gridCol w:w="193"/>
        <w:gridCol w:w="43"/>
      </w:tblGrid>
      <w:tr w:rsidR="00684C6C" w:rsidRPr="00684C6C" w:rsidTr="00F937A5">
        <w:trPr>
          <w:gridAfter w:val="1"/>
          <w:wAfter w:w="43" w:type="dxa"/>
          <w:trHeight w:val="825"/>
        </w:trPr>
        <w:tc>
          <w:tcPr>
            <w:tcW w:w="4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6C" w:rsidRPr="00684C6C" w:rsidRDefault="00684C6C" w:rsidP="00684C6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684C6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№</w:t>
            </w:r>
          </w:p>
        </w:tc>
        <w:tc>
          <w:tcPr>
            <w:tcW w:w="20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6C" w:rsidRPr="00684C6C" w:rsidRDefault="00684C6C" w:rsidP="00684C6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684C6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Наименование</w:t>
            </w:r>
            <w:proofErr w:type="spellEnd"/>
            <w:r w:rsidRPr="00684C6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br/>
            </w:r>
            <w:proofErr w:type="spellStart"/>
            <w:r w:rsidRPr="00684C6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раздела</w:t>
            </w:r>
            <w:proofErr w:type="spellEnd"/>
            <w:r w:rsidRPr="00684C6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, </w:t>
            </w:r>
            <w:proofErr w:type="spellStart"/>
            <w:r w:rsidRPr="00684C6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темы</w:t>
            </w:r>
            <w:proofErr w:type="spellEnd"/>
            <w:r w:rsidRPr="00684C6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 </w:t>
            </w:r>
            <w:r w:rsidRPr="00684C6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br/>
            </w:r>
          </w:p>
        </w:tc>
        <w:tc>
          <w:tcPr>
            <w:tcW w:w="108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6C" w:rsidRPr="00684C6C" w:rsidRDefault="00684C6C" w:rsidP="00684C6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684C6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Вид</w:t>
            </w:r>
            <w:proofErr w:type="spellEnd"/>
            <w:r w:rsidRPr="00684C6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br/>
            </w:r>
            <w:proofErr w:type="spellStart"/>
            <w:r w:rsidRPr="00684C6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учебного</w:t>
            </w:r>
            <w:proofErr w:type="spellEnd"/>
            <w:r w:rsidRPr="00684C6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br/>
            </w:r>
            <w:proofErr w:type="spellStart"/>
            <w:r w:rsidRPr="00684C6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занятия</w:t>
            </w:r>
            <w:proofErr w:type="spellEnd"/>
          </w:p>
        </w:tc>
        <w:tc>
          <w:tcPr>
            <w:tcW w:w="446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6C" w:rsidRPr="00684C6C" w:rsidRDefault="00684C6C" w:rsidP="00684C6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684C6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         Общий объем времени </w:t>
            </w:r>
            <w:r w:rsidRPr="00684C6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 </w:t>
            </w:r>
            <w:r w:rsidRPr="00684C6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br/>
              <w:t xml:space="preserve">                       (в часах)</w:t>
            </w:r>
            <w:r w:rsidRPr="00684C6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 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6C" w:rsidRPr="00684C6C" w:rsidRDefault="00684C6C" w:rsidP="00684C6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6C" w:rsidRPr="00684C6C" w:rsidRDefault="00684C6C" w:rsidP="00684C6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684C6C" w:rsidRPr="00684C6C" w:rsidTr="00F937A5">
        <w:trPr>
          <w:gridAfter w:val="1"/>
          <w:wAfter w:w="43" w:type="dxa"/>
          <w:trHeight w:val="840"/>
        </w:trPr>
        <w:tc>
          <w:tcPr>
            <w:tcW w:w="4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6C" w:rsidRPr="00684C6C" w:rsidRDefault="00684C6C" w:rsidP="00684C6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0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6C" w:rsidRPr="00684C6C" w:rsidRDefault="00684C6C" w:rsidP="00684C6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08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6C" w:rsidRPr="00684C6C" w:rsidRDefault="00684C6C" w:rsidP="00684C6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6C" w:rsidRPr="00684C6C" w:rsidRDefault="00684C6C" w:rsidP="00684C6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684C6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Максимальна</w:t>
            </w:r>
            <w:proofErr w:type="spellEnd"/>
            <w:r w:rsidRPr="00684C6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br/>
              <w:t xml:space="preserve">я </w:t>
            </w:r>
            <w:proofErr w:type="spellStart"/>
            <w:r w:rsidRPr="00684C6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учебная</w:t>
            </w:r>
            <w:proofErr w:type="spellEnd"/>
            <w:r w:rsidRPr="00684C6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br/>
            </w:r>
            <w:proofErr w:type="spellStart"/>
            <w:r w:rsidRPr="00684C6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нагрузка</w:t>
            </w:r>
            <w:proofErr w:type="spellEnd"/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6C" w:rsidRPr="00684C6C" w:rsidRDefault="00684C6C" w:rsidP="00684C6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684C6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Самостоятель</w:t>
            </w:r>
            <w:proofErr w:type="spellEnd"/>
            <w:r w:rsidRPr="00684C6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br/>
            </w:r>
            <w:proofErr w:type="spellStart"/>
            <w:r w:rsidRPr="00684C6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наяработа</w:t>
            </w:r>
            <w:proofErr w:type="spellEnd"/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6C" w:rsidRPr="00684C6C" w:rsidRDefault="00684C6C" w:rsidP="00684C6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i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684C6C">
              <w:rPr>
                <w:rFonts w:ascii="Times New Roman" w:eastAsia="Andale Sans UI" w:hAnsi="Times New Roman" w:cs="Times New Roman"/>
                <w:b/>
                <w:i/>
                <w:kern w:val="3"/>
                <w:sz w:val="24"/>
                <w:szCs w:val="24"/>
                <w:lang w:val="de-DE" w:eastAsia="ja-JP" w:bidi="fa-IR"/>
              </w:rPr>
              <w:t>Предметповыбору</w:t>
            </w:r>
            <w:proofErr w:type="spellEnd"/>
          </w:p>
        </w:tc>
        <w:tc>
          <w:tcPr>
            <w:tcW w:w="170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6C" w:rsidRPr="00684C6C" w:rsidRDefault="00684C6C" w:rsidP="00684C6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684C6C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val="de-DE" w:eastAsia="ja-JP" w:bidi="fa-IR"/>
              </w:rPr>
              <w:t>Аудиторные</w:t>
            </w:r>
            <w:proofErr w:type="spellEnd"/>
            <w:r w:rsidRPr="00684C6C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val="de-DE" w:eastAsia="ja-JP" w:bidi="fa-IR"/>
              </w:rPr>
              <w:br/>
            </w:r>
            <w:proofErr w:type="spellStart"/>
            <w:r w:rsidRPr="00684C6C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val="de-DE" w:eastAsia="ja-JP" w:bidi="fa-IR"/>
              </w:rPr>
              <w:t>занятия</w:t>
            </w:r>
            <w:proofErr w:type="spellEnd"/>
          </w:p>
        </w:tc>
      </w:tr>
      <w:tr w:rsidR="00684C6C" w:rsidRPr="00684C6C" w:rsidTr="00F937A5">
        <w:trPr>
          <w:gridAfter w:val="1"/>
          <w:wAfter w:w="43" w:type="dxa"/>
          <w:trHeight w:val="840"/>
        </w:trPr>
        <w:tc>
          <w:tcPr>
            <w:tcW w:w="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6C" w:rsidRPr="00684C6C" w:rsidRDefault="00684C6C" w:rsidP="00684C6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val="de-DE" w:eastAsia="ja-JP" w:bidi="fa-IR"/>
              </w:rPr>
            </w:pPr>
            <w:r w:rsidRPr="00684C6C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val="de-DE" w:eastAsia="ja-JP" w:bidi="fa-IR"/>
              </w:rPr>
              <w:t>1.</w:t>
            </w:r>
          </w:p>
        </w:tc>
        <w:tc>
          <w:tcPr>
            <w:tcW w:w="2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6C" w:rsidRPr="00684C6C" w:rsidRDefault="00684C6C" w:rsidP="00684C6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684C6C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val="de-DE" w:eastAsia="ja-JP" w:bidi="fa-IR"/>
              </w:rPr>
              <w:t>Вв</w:t>
            </w:r>
            <w:r w:rsidRPr="00684C6C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ja-JP" w:bidi="fa-IR"/>
              </w:rPr>
              <w:t>едение</w:t>
            </w:r>
            <w:proofErr w:type="spellEnd"/>
            <w:r w:rsidRPr="00684C6C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ja-JP" w:bidi="fa-IR"/>
              </w:rPr>
              <w:t>.</w:t>
            </w:r>
          </w:p>
          <w:p w:rsidR="00684C6C" w:rsidRPr="00684C6C" w:rsidRDefault="00684C6C" w:rsidP="00684C6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684C6C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ja-JP" w:bidi="fa-IR"/>
              </w:rPr>
              <w:t>Формообразование деталей одежды.</w:t>
            </w:r>
            <w:r w:rsidRPr="00684C6C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val="de-DE" w:eastAsia="ja-JP" w:bidi="fa-IR"/>
              </w:rPr>
              <w:t> </w:t>
            </w:r>
          </w:p>
        </w:tc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6C" w:rsidRPr="00684C6C" w:rsidRDefault="00684C6C" w:rsidP="00684C6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684C6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урок</w:t>
            </w:r>
            <w:proofErr w:type="spellEnd"/>
          </w:p>
        </w:tc>
        <w:tc>
          <w:tcPr>
            <w:tcW w:w="1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6C" w:rsidRPr="00F937A5" w:rsidRDefault="00F937A5" w:rsidP="00684C6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  <w:t>4</w:t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6C" w:rsidRPr="00684C6C" w:rsidRDefault="00684C6C" w:rsidP="00684C6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6C" w:rsidRPr="00684C6C" w:rsidRDefault="00684C6C" w:rsidP="00684C6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i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70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6C" w:rsidRPr="00684C6C" w:rsidRDefault="00907B16" w:rsidP="00684C6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  <w:t>4</w:t>
            </w:r>
          </w:p>
        </w:tc>
      </w:tr>
      <w:tr w:rsidR="00684C6C" w:rsidRPr="00684C6C" w:rsidTr="00F937A5">
        <w:trPr>
          <w:gridAfter w:val="1"/>
          <w:wAfter w:w="43" w:type="dxa"/>
          <w:trHeight w:val="840"/>
        </w:trPr>
        <w:tc>
          <w:tcPr>
            <w:tcW w:w="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6C" w:rsidRPr="00684C6C" w:rsidRDefault="00684C6C" w:rsidP="00684C6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val="de-DE" w:eastAsia="ja-JP" w:bidi="fa-IR"/>
              </w:rPr>
            </w:pPr>
            <w:r w:rsidRPr="00684C6C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val="de-DE" w:eastAsia="ja-JP" w:bidi="fa-IR"/>
              </w:rPr>
              <w:t>2 </w:t>
            </w:r>
          </w:p>
        </w:tc>
        <w:tc>
          <w:tcPr>
            <w:tcW w:w="2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6C" w:rsidRPr="00684C6C" w:rsidRDefault="00684C6C" w:rsidP="00684C6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ja-JP" w:bidi="fa-IR"/>
              </w:rPr>
            </w:pPr>
            <w:r w:rsidRPr="00684C6C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ja-JP" w:bidi="fa-IR"/>
              </w:rPr>
              <w:t>Материалы и инструменты.</w:t>
            </w:r>
          </w:p>
        </w:tc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6C" w:rsidRPr="00684C6C" w:rsidRDefault="00684C6C" w:rsidP="00684C6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684C6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урок</w:t>
            </w:r>
            <w:proofErr w:type="spellEnd"/>
          </w:p>
        </w:tc>
        <w:tc>
          <w:tcPr>
            <w:tcW w:w="1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6C" w:rsidRPr="00684C6C" w:rsidRDefault="00F937A5" w:rsidP="00684C6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  <w:t>2</w:t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6C" w:rsidRPr="00684C6C" w:rsidRDefault="00684C6C" w:rsidP="00684C6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6C" w:rsidRPr="00684C6C" w:rsidRDefault="00684C6C" w:rsidP="00684C6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i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70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6C" w:rsidRPr="00684C6C" w:rsidRDefault="00907B16" w:rsidP="00684C6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  <w:t>2</w:t>
            </w:r>
          </w:p>
        </w:tc>
      </w:tr>
      <w:tr w:rsidR="00684C6C" w:rsidRPr="00684C6C" w:rsidTr="00F937A5">
        <w:trPr>
          <w:gridAfter w:val="1"/>
          <w:wAfter w:w="43" w:type="dxa"/>
          <w:trHeight w:val="840"/>
        </w:trPr>
        <w:tc>
          <w:tcPr>
            <w:tcW w:w="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6C" w:rsidRPr="00684C6C" w:rsidRDefault="00684C6C" w:rsidP="00684C6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val="de-DE" w:eastAsia="ja-JP" w:bidi="fa-IR"/>
              </w:rPr>
            </w:pPr>
            <w:r w:rsidRPr="00684C6C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val="de-DE" w:eastAsia="ja-JP" w:bidi="fa-IR"/>
              </w:rPr>
              <w:t>3  </w:t>
            </w:r>
          </w:p>
        </w:tc>
        <w:tc>
          <w:tcPr>
            <w:tcW w:w="2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6C" w:rsidRPr="00684C6C" w:rsidRDefault="00684C6C" w:rsidP="00684C6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ja-JP" w:bidi="fa-IR"/>
              </w:rPr>
            </w:pPr>
            <w:r w:rsidRPr="00684C6C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ja-JP" w:bidi="fa-IR"/>
              </w:rPr>
              <w:t xml:space="preserve">Выполнение упражнений по </w:t>
            </w:r>
            <w:proofErr w:type="spellStart"/>
            <w:r w:rsidRPr="00684C6C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ja-JP" w:bidi="fa-IR"/>
              </w:rPr>
              <w:t>объёмномуэскизированию</w:t>
            </w:r>
            <w:proofErr w:type="spellEnd"/>
            <w:r w:rsidRPr="00684C6C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ja-JP" w:bidi="fa-IR"/>
              </w:rPr>
              <w:t>.</w:t>
            </w:r>
          </w:p>
        </w:tc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6C" w:rsidRPr="00684C6C" w:rsidRDefault="00684C6C" w:rsidP="00684C6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684C6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уро</w:t>
            </w:r>
            <w:proofErr w:type="spellEnd"/>
            <w:r w:rsidRPr="00684C6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к</w:t>
            </w:r>
          </w:p>
        </w:tc>
        <w:tc>
          <w:tcPr>
            <w:tcW w:w="1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6C" w:rsidRPr="00684C6C" w:rsidRDefault="00F937A5" w:rsidP="00684C6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  <w:t>7</w:t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6C" w:rsidRPr="00684C6C" w:rsidRDefault="00684C6C" w:rsidP="00684C6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6C" w:rsidRPr="00684C6C" w:rsidRDefault="00684C6C" w:rsidP="00684C6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i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70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6C" w:rsidRPr="00684C6C" w:rsidRDefault="00907B16" w:rsidP="00684C6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  <w:t>7</w:t>
            </w:r>
          </w:p>
        </w:tc>
      </w:tr>
      <w:tr w:rsidR="00684C6C" w:rsidRPr="00684C6C" w:rsidTr="00F937A5">
        <w:trPr>
          <w:gridAfter w:val="1"/>
          <w:wAfter w:w="43" w:type="dxa"/>
          <w:trHeight w:val="840"/>
        </w:trPr>
        <w:tc>
          <w:tcPr>
            <w:tcW w:w="4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6C" w:rsidRPr="00684C6C" w:rsidRDefault="00684C6C" w:rsidP="00684C6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val="de-DE" w:eastAsia="ja-JP" w:bidi="fa-IR"/>
              </w:rPr>
            </w:pPr>
            <w:r w:rsidRPr="00684C6C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val="de-DE" w:eastAsia="ja-JP" w:bidi="fa-IR"/>
              </w:rPr>
              <w:t>4</w:t>
            </w:r>
          </w:p>
        </w:tc>
        <w:tc>
          <w:tcPr>
            <w:tcW w:w="201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6C" w:rsidRPr="00684C6C" w:rsidRDefault="00684C6C" w:rsidP="00684C6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 w:rsidRPr="00684C6C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  <w:t xml:space="preserve">Контрольная работа по итогам </w:t>
            </w:r>
            <w:r w:rsidRPr="00684C6C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en-US" w:eastAsia="ja-JP" w:bidi="fa-IR"/>
              </w:rPr>
              <w:t>I</w:t>
            </w:r>
            <w:r w:rsidRPr="00684C6C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  <w:t xml:space="preserve"> полугодия.</w:t>
            </w:r>
          </w:p>
        </w:tc>
        <w:tc>
          <w:tcPr>
            <w:tcW w:w="108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6C" w:rsidRPr="00684C6C" w:rsidRDefault="00684C6C" w:rsidP="00684C6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684C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урок</w:t>
            </w:r>
          </w:p>
        </w:tc>
        <w:tc>
          <w:tcPr>
            <w:tcW w:w="139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6C" w:rsidRPr="00684C6C" w:rsidRDefault="00F937A5" w:rsidP="00684C6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  <w:t>1</w:t>
            </w:r>
          </w:p>
        </w:tc>
        <w:tc>
          <w:tcPr>
            <w:tcW w:w="15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6C" w:rsidRPr="00684C6C" w:rsidRDefault="00684C6C" w:rsidP="00684C6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5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6C" w:rsidRPr="00684C6C" w:rsidRDefault="00684C6C" w:rsidP="00684C6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i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703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6C" w:rsidRPr="00684C6C" w:rsidRDefault="00907B16" w:rsidP="00684C6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  <w:t>1</w:t>
            </w:r>
          </w:p>
        </w:tc>
      </w:tr>
      <w:tr w:rsidR="00684C6C" w:rsidRPr="00684C6C" w:rsidTr="00F937A5">
        <w:trPr>
          <w:gridAfter w:val="1"/>
          <w:wAfter w:w="43" w:type="dxa"/>
          <w:trHeight w:val="840"/>
        </w:trPr>
        <w:tc>
          <w:tcPr>
            <w:tcW w:w="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6C" w:rsidRPr="00684C6C" w:rsidRDefault="00684C6C" w:rsidP="00684C6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</w:pPr>
            <w:r w:rsidRPr="00684C6C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  <w:t>5</w:t>
            </w:r>
          </w:p>
        </w:tc>
        <w:tc>
          <w:tcPr>
            <w:tcW w:w="2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6C" w:rsidRPr="00684C6C" w:rsidRDefault="00684C6C" w:rsidP="00684C6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ja-JP" w:bidi="fa-IR"/>
              </w:rPr>
            </w:pPr>
            <w:r w:rsidRPr="00684C6C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ja-JP" w:bidi="fa-IR"/>
              </w:rPr>
              <w:t>Методы макетирования.</w:t>
            </w:r>
          </w:p>
        </w:tc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6C" w:rsidRPr="00684C6C" w:rsidRDefault="00684C6C" w:rsidP="00684C6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684C6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урок</w:t>
            </w:r>
            <w:proofErr w:type="spellEnd"/>
          </w:p>
        </w:tc>
        <w:tc>
          <w:tcPr>
            <w:tcW w:w="1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6C" w:rsidRPr="00684C6C" w:rsidRDefault="00F937A5" w:rsidP="00684C6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  <w:t>2</w:t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6C" w:rsidRPr="00684C6C" w:rsidRDefault="00684C6C" w:rsidP="00684C6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6C" w:rsidRPr="00684C6C" w:rsidRDefault="00684C6C" w:rsidP="00684C6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i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70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6C" w:rsidRPr="00684C6C" w:rsidRDefault="00907B16" w:rsidP="00684C6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  <w:t>2</w:t>
            </w:r>
          </w:p>
        </w:tc>
      </w:tr>
      <w:tr w:rsidR="00684C6C" w:rsidRPr="00684C6C" w:rsidTr="00F937A5">
        <w:trPr>
          <w:gridAfter w:val="1"/>
          <w:wAfter w:w="43" w:type="dxa"/>
          <w:trHeight w:val="952"/>
        </w:trPr>
        <w:tc>
          <w:tcPr>
            <w:tcW w:w="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6C" w:rsidRPr="00684C6C" w:rsidRDefault="00684C6C" w:rsidP="00684C6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</w:pPr>
            <w:r w:rsidRPr="00684C6C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  <w:t>6</w:t>
            </w:r>
          </w:p>
        </w:tc>
        <w:tc>
          <w:tcPr>
            <w:tcW w:w="2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6C" w:rsidRPr="00684C6C" w:rsidRDefault="00684C6C" w:rsidP="00684C6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ja-JP" w:bidi="fa-IR"/>
              </w:rPr>
            </w:pPr>
            <w:r w:rsidRPr="00684C6C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ja-JP" w:bidi="fa-IR"/>
              </w:rPr>
              <w:t>Метод от куска.</w:t>
            </w:r>
          </w:p>
        </w:tc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6C" w:rsidRPr="00684C6C" w:rsidRDefault="00684C6C" w:rsidP="00684C6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684C6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урок</w:t>
            </w:r>
            <w:proofErr w:type="spellEnd"/>
          </w:p>
        </w:tc>
        <w:tc>
          <w:tcPr>
            <w:tcW w:w="1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6C" w:rsidRPr="00684C6C" w:rsidRDefault="00F937A5" w:rsidP="00684C6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  <w:t>2</w:t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6C" w:rsidRPr="00684C6C" w:rsidRDefault="00684C6C" w:rsidP="00684C6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6C" w:rsidRPr="00684C6C" w:rsidRDefault="00684C6C" w:rsidP="00684C6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i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70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6C" w:rsidRPr="00684C6C" w:rsidRDefault="00907B16" w:rsidP="00684C6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  <w:t>2</w:t>
            </w:r>
          </w:p>
        </w:tc>
      </w:tr>
      <w:tr w:rsidR="00684C6C" w:rsidRPr="00684C6C" w:rsidTr="00F937A5">
        <w:trPr>
          <w:gridAfter w:val="1"/>
          <w:wAfter w:w="43" w:type="dxa"/>
          <w:trHeight w:val="952"/>
        </w:trPr>
        <w:tc>
          <w:tcPr>
            <w:tcW w:w="4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6C" w:rsidRPr="00684C6C" w:rsidRDefault="00684C6C" w:rsidP="00684C6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 w:rsidRPr="00684C6C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lastRenderedPageBreak/>
              <w:t>7</w:t>
            </w:r>
          </w:p>
        </w:tc>
        <w:tc>
          <w:tcPr>
            <w:tcW w:w="201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6C" w:rsidRPr="00684C6C" w:rsidRDefault="00684C6C" w:rsidP="00684C6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 w:rsidRPr="00684C6C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>Метод габаритных кусков.</w:t>
            </w:r>
          </w:p>
        </w:tc>
        <w:tc>
          <w:tcPr>
            <w:tcW w:w="108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6C" w:rsidRPr="00684C6C" w:rsidRDefault="00684C6C" w:rsidP="00684C6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684C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урок</w:t>
            </w:r>
          </w:p>
        </w:tc>
        <w:tc>
          <w:tcPr>
            <w:tcW w:w="139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6C" w:rsidRPr="00684C6C" w:rsidRDefault="00F937A5" w:rsidP="00684C6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>4</w:t>
            </w:r>
          </w:p>
        </w:tc>
        <w:tc>
          <w:tcPr>
            <w:tcW w:w="15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6C" w:rsidRPr="00684C6C" w:rsidRDefault="00684C6C" w:rsidP="00684C6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5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6C" w:rsidRPr="00684C6C" w:rsidRDefault="00684C6C" w:rsidP="00684C6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</w:pPr>
          </w:p>
          <w:p w:rsidR="00684C6C" w:rsidRPr="00684C6C" w:rsidRDefault="00684C6C" w:rsidP="00684C6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</w:pPr>
          </w:p>
          <w:p w:rsidR="00684C6C" w:rsidRPr="00684C6C" w:rsidRDefault="00684C6C" w:rsidP="00684C6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</w:pPr>
          </w:p>
          <w:p w:rsidR="00684C6C" w:rsidRPr="00684C6C" w:rsidRDefault="00684C6C" w:rsidP="00684C6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703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6C" w:rsidRPr="00684C6C" w:rsidRDefault="00907B16" w:rsidP="00684C6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>4</w:t>
            </w:r>
          </w:p>
        </w:tc>
      </w:tr>
      <w:tr w:rsidR="00684C6C" w:rsidRPr="00684C6C" w:rsidTr="00F937A5">
        <w:trPr>
          <w:gridAfter w:val="1"/>
          <w:wAfter w:w="43" w:type="dxa"/>
          <w:trHeight w:val="952"/>
        </w:trPr>
        <w:tc>
          <w:tcPr>
            <w:tcW w:w="4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6C" w:rsidRPr="00684C6C" w:rsidRDefault="00684C6C" w:rsidP="00684C6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 w:rsidRPr="00684C6C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>8</w:t>
            </w:r>
          </w:p>
        </w:tc>
        <w:tc>
          <w:tcPr>
            <w:tcW w:w="201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6C" w:rsidRPr="00684C6C" w:rsidRDefault="00684C6C" w:rsidP="00684C6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 w:rsidRPr="00684C6C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>Комбинированный метод.</w:t>
            </w:r>
          </w:p>
        </w:tc>
        <w:tc>
          <w:tcPr>
            <w:tcW w:w="108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6C" w:rsidRPr="00684C6C" w:rsidRDefault="00684C6C" w:rsidP="00684C6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684C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урок</w:t>
            </w:r>
          </w:p>
        </w:tc>
        <w:tc>
          <w:tcPr>
            <w:tcW w:w="139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6C" w:rsidRPr="00684C6C" w:rsidRDefault="00F937A5" w:rsidP="00684C6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>2</w:t>
            </w:r>
          </w:p>
        </w:tc>
        <w:tc>
          <w:tcPr>
            <w:tcW w:w="15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6C" w:rsidRPr="00684C6C" w:rsidRDefault="00684C6C" w:rsidP="00684C6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5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6C" w:rsidRPr="00684C6C" w:rsidRDefault="00684C6C" w:rsidP="00684C6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</w:pPr>
          </w:p>
          <w:p w:rsidR="00684C6C" w:rsidRPr="00684C6C" w:rsidRDefault="00684C6C" w:rsidP="00684C6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703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6C" w:rsidRPr="00684C6C" w:rsidRDefault="00907B16" w:rsidP="00684C6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>2</w:t>
            </w:r>
          </w:p>
        </w:tc>
      </w:tr>
      <w:tr w:rsidR="00684C6C" w:rsidRPr="00684C6C" w:rsidTr="00F937A5">
        <w:trPr>
          <w:gridAfter w:val="1"/>
          <w:wAfter w:w="43" w:type="dxa"/>
          <w:trHeight w:val="952"/>
        </w:trPr>
        <w:tc>
          <w:tcPr>
            <w:tcW w:w="4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6C" w:rsidRPr="00684C6C" w:rsidRDefault="00684C6C" w:rsidP="00684C6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 w:rsidRPr="00684C6C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>9</w:t>
            </w:r>
          </w:p>
        </w:tc>
        <w:tc>
          <w:tcPr>
            <w:tcW w:w="201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6C" w:rsidRPr="00684C6C" w:rsidRDefault="00684C6C" w:rsidP="00684C6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 w:rsidRPr="00684C6C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>Модульный метод.</w:t>
            </w:r>
          </w:p>
        </w:tc>
        <w:tc>
          <w:tcPr>
            <w:tcW w:w="108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6C" w:rsidRPr="00684C6C" w:rsidRDefault="00684C6C" w:rsidP="00684C6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684C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урок</w:t>
            </w:r>
          </w:p>
        </w:tc>
        <w:tc>
          <w:tcPr>
            <w:tcW w:w="139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6C" w:rsidRPr="00684C6C" w:rsidRDefault="00F937A5" w:rsidP="00684C6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>4</w:t>
            </w:r>
          </w:p>
        </w:tc>
        <w:tc>
          <w:tcPr>
            <w:tcW w:w="15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6C" w:rsidRPr="00684C6C" w:rsidRDefault="00684C6C" w:rsidP="00684C6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5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6C" w:rsidRPr="00684C6C" w:rsidRDefault="00684C6C" w:rsidP="00684C6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703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6C" w:rsidRPr="00684C6C" w:rsidRDefault="00907B16" w:rsidP="00684C6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>4</w:t>
            </w:r>
          </w:p>
        </w:tc>
      </w:tr>
      <w:tr w:rsidR="00684C6C" w:rsidRPr="00684C6C" w:rsidTr="00F937A5">
        <w:trPr>
          <w:gridAfter w:val="1"/>
          <w:wAfter w:w="43" w:type="dxa"/>
          <w:trHeight w:val="952"/>
        </w:trPr>
        <w:tc>
          <w:tcPr>
            <w:tcW w:w="4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6C" w:rsidRPr="00684C6C" w:rsidRDefault="00684C6C" w:rsidP="00684C6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 w:rsidRPr="00684C6C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>10</w:t>
            </w:r>
          </w:p>
        </w:tc>
        <w:tc>
          <w:tcPr>
            <w:tcW w:w="201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6C" w:rsidRPr="00684C6C" w:rsidRDefault="00684C6C" w:rsidP="00684C6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 w:rsidRPr="00684C6C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 xml:space="preserve">Наколка базовой конструкции прямой </w:t>
            </w:r>
            <w:proofErr w:type="spellStart"/>
            <w:r w:rsidRPr="00684C6C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>двухшовной</w:t>
            </w:r>
            <w:proofErr w:type="spellEnd"/>
            <w:r w:rsidRPr="00684C6C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 xml:space="preserve"> юбки.</w:t>
            </w:r>
          </w:p>
        </w:tc>
        <w:tc>
          <w:tcPr>
            <w:tcW w:w="108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6C" w:rsidRPr="00684C6C" w:rsidRDefault="00684C6C" w:rsidP="00684C6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684C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урок</w:t>
            </w:r>
          </w:p>
        </w:tc>
        <w:tc>
          <w:tcPr>
            <w:tcW w:w="139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6C" w:rsidRPr="00684C6C" w:rsidRDefault="00F937A5" w:rsidP="00684C6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>4</w:t>
            </w:r>
          </w:p>
        </w:tc>
        <w:tc>
          <w:tcPr>
            <w:tcW w:w="15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6C" w:rsidRPr="00684C6C" w:rsidRDefault="00684C6C" w:rsidP="00684C6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5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6C" w:rsidRPr="00684C6C" w:rsidRDefault="00684C6C" w:rsidP="00684C6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703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6C" w:rsidRPr="00684C6C" w:rsidRDefault="00907B16" w:rsidP="00684C6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>4</w:t>
            </w:r>
          </w:p>
        </w:tc>
      </w:tr>
      <w:tr w:rsidR="00684C6C" w:rsidRPr="00684C6C" w:rsidTr="00F937A5">
        <w:trPr>
          <w:gridAfter w:val="1"/>
          <w:wAfter w:w="43" w:type="dxa"/>
          <w:trHeight w:val="952"/>
        </w:trPr>
        <w:tc>
          <w:tcPr>
            <w:tcW w:w="4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6C" w:rsidRPr="00684C6C" w:rsidRDefault="00141B44" w:rsidP="00684C6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>11</w:t>
            </w:r>
          </w:p>
        </w:tc>
        <w:tc>
          <w:tcPr>
            <w:tcW w:w="201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6C" w:rsidRPr="00684C6C" w:rsidRDefault="00684C6C" w:rsidP="00684C6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 w:rsidRPr="00684C6C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 xml:space="preserve">Зачет по итогам  </w:t>
            </w:r>
            <w:r w:rsidRPr="00684C6C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en-US" w:eastAsia="ja-JP" w:bidi="fa-IR"/>
              </w:rPr>
              <w:t>I</w:t>
            </w:r>
            <w:r w:rsidRPr="00684C6C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 xml:space="preserve"> курса</w:t>
            </w:r>
          </w:p>
        </w:tc>
        <w:tc>
          <w:tcPr>
            <w:tcW w:w="108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6C" w:rsidRPr="00684C6C" w:rsidRDefault="00684C6C" w:rsidP="00684C6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684C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урок</w:t>
            </w:r>
          </w:p>
        </w:tc>
        <w:tc>
          <w:tcPr>
            <w:tcW w:w="139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6C" w:rsidRPr="00684C6C" w:rsidRDefault="00F937A5" w:rsidP="00684C6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>1</w:t>
            </w:r>
          </w:p>
        </w:tc>
        <w:tc>
          <w:tcPr>
            <w:tcW w:w="15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6C" w:rsidRPr="00684C6C" w:rsidRDefault="00684C6C" w:rsidP="00684C6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5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6C" w:rsidRPr="00684C6C" w:rsidRDefault="00684C6C" w:rsidP="00684C6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703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6C" w:rsidRPr="00684C6C" w:rsidRDefault="00907B16" w:rsidP="00684C6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>1</w:t>
            </w:r>
          </w:p>
        </w:tc>
      </w:tr>
      <w:tr w:rsidR="00684C6C" w:rsidRPr="00684C6C" w:rsidTr="00F937A5">
        <w:trPr>
          <w:gridAfter w:val="1"/>
          <w:wAfter w:w="43" w:type="dxa"/>
          <w:trHeight w:val="952"/>
        </w:trPr>
        <w:tc>
          <w:tcPr>
            <w:tcW w:w="4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6C" w:rsidRPr="00684C6C" w:rsidRDefault="00684C6C" w:rsidP="00684C6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01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6C" w:rsidRPr="00684C6C" w:rsidRDefault="00684C6C" w:rsidP="00684C6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08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6C" w:rsidRPr="00684C6C" w:rsidRDefault="00684C6C" w:rsidP="00684C6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39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6C" w:rsidRPr="00684C6C" w:rsidRDefault="00684C6C" w:rsidP="00684C6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5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6C" w:rsidRPr="00684C6C" w:rsidRDefault="00684C6C" w:rsidP="00684C6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5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6C" w:rsidRPr="00684C6C" w:rsidRDefault="00684C6C" w:rsidP="00684C6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703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6C" w:rsidRPr="00684C6C" w:rsidRDefault="00684C6C" w:rsidP="00684C6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684C6C" w:rsidRPr="00684C6C" w:rsidTr="00F937A5">
        <w:trPr>
          <w:trHeight w:val="840"/>
        </w:trPr>
        <w:tc>
          <w:tcPr>
            <w:tcW w:w="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6C" w:rsidRPr="00684C6C" w:rsidRDefault="00684C6C" w:rsidP="00684C6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31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6C" w:rsidRPr="00684C6C" w:rsidRDefault="00684C6C" w:rsidP="00684C6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684C6C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val="de-DE" w:eastAsia="ja-JP" w:bidi="fa-IR"/>
              </w:rPr>
              <w:t>Итого</w:t>
            </w:r>
            <w:proofErr w:type="spellEnd"/>
          </w:p>
          <w:p w:rsidR="00684C6C" w:rsidRPr="00684C6C" w:rsidRDefault="00684C6C" w:rsidP="00684C6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6C" w:rsidRPr="00684C6C" w:rsidRDefault="00F937A5" w:rsidP="00684C6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  <w:t>33</w:t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6C" w:rsidRPr="00684C6C" w:rsidRDefault="00684C6C" w:rsidP="00684C6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6C" w:rsidRPr="00684C6C" w:rsidRDefault="00684C6C" w:rsidP="00684C6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i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6C" w:rsidRPr="00684C6C" w:rsidRDefault="00F937A5" w:rsidP="00684C6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  <w:t>33</w:t>
            </w:r>
          </w:p>
        </w:tc>
        <w:tc>
          <w:tcPr>
            <w:tcW w:w="2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6C" w:rsidRPr="00684C6C" w:rsidRDefault="00684C6C" w:rsidP="00684C6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684C6C" w:rsidRPr="00684C6C" w:rsidTr="00F937A5">
        <w:trPr>
          <w:gridAfter w:val="1"/>
          <w:wAfter w:w="43" w:type="dxa"/>
          <w:trHeight w:val="840"/>
        </w:trPr>
        <w:tc>
          <w:tcPr>
            <w:tcW w:w="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6C" w:rsidRPr="00684C6C" w:rsidRDefault="00684C6C" w:rsidP="00684C6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6C" w:rsidRPr="00684C6C" w:rsidRDefault="00684C6C" w:rsidP="00684C6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684C6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Консультации</w:t>
            </w:r>
            <w:proofErr w:type="spellEnd"/>
          </w:p>
        </w:tc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6C" w:rsidRPr="00684C6C" w:rsidRDefault="00684C6C" w:rsidP="00684C6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684C6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Урок</w:t>
            </w:r>
            <w:proofErr w:type="spellEnd"/>
            <w:r w:rsidRPr="00684C6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, </w:t>
            </w:r>
            <w:proofErr w:type="spellStart"/>
            <w:r w:rsidRPr="00684C6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мастер-класс</w:t>
            </w:r>
            <w:proofErr w:type="spellEnd"/>
          </w:p>
        </w:tc>
        <w:tc>
          <w:tcPr>
            <w:tcW w:w="1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6C" w:rsidRPr="00684C6C" w:rsidRDefault="00684C6C" w:rsidP="00684C6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6C" w:rsidRPr="00684C6C" w:rsidRDefault="00684C6C" w:rsidP="00684C6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6C" w:rsidRPr="00684C6C" w:rsidRDefault="00684C6C" w:rsidP="00684C6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i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70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6C" w:rsidRPr="00684C6C" w:rsidRDefault="00684C6C" w:rsidP="00684C6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684C6C" w:rsidRPr="00684C6C" w:rsidTr="00F937A5">
        <w:trPr>
          <w:gridAfter w:val="1"/>
          <w:wAfter w:w="43" w:type="dxa"/>
          <w:trHeight w:val="840"/>
        </w:trPr>
        <w:tc>
          <w:tcPr>
            <w:tcW w:w="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6C" w:rsidRPr="00684C6C" w:rsidRDefault="00684C6C" w:rsidP="00684C6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6C" w:rsidRPr="00684C6C" w:rsidRDefault="00684C6C" w:rsidP="00684C6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684C6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Всего</w:t>
            </w:r>
            <w:proofErr w:type="spellEnd"/>
            <w:r w:rsidRPr="00684C6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с </w:t>
            </w:r>
            <w:proofErr w:type="spellStart"/>
            <w:r w:rsidRPr="00684C6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консультациями</w:t>
            </w:r>
            <w:proofErr w:type="spellEnd"/>
          </w:p>
        </w:tc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6C" w:rsidRPr="00684C6C" w:rsidRDefault="00684C6C" w:rsidP="00684C6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6C" w:rsidRPr="00684C6C" w:rsidRDefault="00684C6C" w:rsidP="00684C6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6C" w:rsidRPr="00684C6C" w:rsidRDefault="00684C6C" w:rsidP="00684C6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6C" w:rsidRPr="00684C6C" w:rsidRDefault="00684C6C" w:rsidP="00684C6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i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70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6C" w:rsidRPr="00684C6C" w:rsidRDefault="00684C6C" w:rsidP="00684C6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</w:tbl>
    <w:p w:rsidR="00684C6C" w:rsidRPr="00684C6C" w:rsidRDefault="00684C6C" w:rsidP="00684C6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684C6C" w:rsidRPr="00684C6C" w:rsidRDefault="00684C6C" w:rsidP="00684C6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684C6C" w:rsidRPr="00684C6C" w:rsidRDefault="00684C6C" w:rsidP="00684C6C">
      <w:pPr>
        <w:widowControl w:val="0"/>
        <w:tabs>
          <w:tab w:val="left" w:pos="1843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u w:val="single"/>
          <w:lang w:eastAsia="ja-JP" w:bidi="fa-IR"/>
        </w:rPr>
      </w:pPr>
      <w:r w:rsidRPr="00684C6C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eastAsia="ja-JP" w:bidi="fa-IR"/>
        </w:rPr>
        <w:t>Тема 1. Введение.  Формообразование деталей костюма.</w:t>
      </w:r>
      <w:r w:rsidR="00907B16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</w:rPr>
        <w:t xml:space="preserve"> 4</w:t>
      </w:r>
      <w:r w:rsidRPr="00684C6C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</w:rPr>
        <w:t xml:space="preserve"> ч.     </w:t>
      </w:r>
    </w:p>
    <w:p w:rsidR="00684C6C" w:rsidRPr="00684C6C" w:rsidRDefault="00684C6C" w:rsidP="00684C6C">
      <w:pPr>
        <w:widowControl w:val="0"/>
        <w:tabs>
          <w:tab w:val="left" w:pos="1843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684C6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Сообщить учащимся цели и задачи предмета, ознакомить с программой. Кратко дать определение понятий: одежда, костюм, платье. Рассказать о работе художника – модельера, рассказать о роли эскизов и конструкций в изготовлении одежды. Рассказать о макетировании, как о творческом приеме поиска и реализации идей, используемом в разных областях дизайна.  </w:t>
      </w:r>
    </w:p>
    <w:p w:rsidR="00684C6C" w:rsidRPr="00684C6C" w:rsidRDefault="00684C6C" w:rsidP="00684C6C">
      <w:pPr>
        <w:widowControl w:val="0"/>
        <w:tabs>
          <w:tab w:val="left" w:pos="1843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684C6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Повторить с учащимися виды геометрических фигур и тел.</w:t>
      </w:r>
    </w:p>
    <w:p w:rsidR="00684C6C" w:rsidRPr="00684C6C" w:rsidRDefault="00684C6C" w:rsidP="00684C6C">
      <w:pPr>
        <w:widowControl w:val="0"/>
        <w:tabs>
          <w:tab w:val="left" w:pos="1843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684C6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Ознакомить учащихся с базовыми конструкциями деталей костюма: лиф, юбка, рукав, воротник. Рассказать о формообразовании деталей костюма.</w:t>
      </w:r>
    </w:p>
    <w:p w:rsidR="00684C6C" w:rsidRPr="00684C6C" w:rsidRDefault="00684C6C" w:rsidP="00684C6C">
      <w:pPr>
        <w:widowControl w:val="0"/>
        <w:tabs>
          <w:tab w:val="left" w:pos="1843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u w:val="single"/>
          <w:lang w:eastAsia="ja-JP" w:bidi="fa-IR"/>
        </w:rPr>
      </w:pPr>
      <w:r w:rsidRPr="00684C6C">
        <w:rPr>
          <w:rFonts w:ascii="Times New Roman" w:eastAsia="Andale Sans UI" w:hAnsi="Times New Roman" w:cs="Tahoma"/>
          <w:kern w:val="3"/>
          <w:sz w:val="24"/>
          <w:szCs w:val="24"/>
          <w:u w:val="single"/>
          <w:lang w:eastAsia="ja-JP" w:bidi="fa-IR"/>
        </w:rPr>
        <w:t>Самостоятельная работа.</w:t>
      </w:r>
    </w:p>
    <w:p w:rsidR="00684C6C" w:rsidRPr="00684C6C" w:rsidRDefault="00684C6C" w:rsidP="00684C6C">
      <w:pPr>
        <w:widowControl w:val="0"/>
        <w:tabs>
          <w:tab w:val="left" w:pos="1843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684C6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1. На пропорциональной схеме фигуры человека начертить и подписать конструктивные пояса.</w:t>
      </w:r>
    </w:p>
    <w:p w:rsidR="00684C6C" w:rsidRPr="00684C6C" w:rsidRDefault="00684C6C" w:rsidP="00684C6C">
      <w:pPr>
        <w:widowControl w:val="0"/>
        <w:tabs>
          <w:tab w:val="left" w:pos="1843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684C6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2. Изготовление комплекта лекал деталей костюма в масштабе 1: 4, обозначение конструктивных линий.</w:t>
      </w:r>
    </w:p>
    <w:p w:rsidR="00684C6C" w:rsidRPr="00684C6C" w:rsidRDefault="00684C6C" w:rsidP="00684C6C">
      <w:pPr>
        <w:widowControl w:val="0"/>
        <w:tabs>
          <w:tab w:val="left" w:pos="1843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684C6C" w:rsidRPr="00684C6C" w:rsidRDefault="00684C6C" w:rsidP="00684C6C">
      <w:pPr>
        <w:widowControl w:val="0"/>
        <w:tabs>
          <w:tab w:val="left" w:pos="1843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eastAsia="ja-JP" w:bidi="fa-IR"/>
        </w:rPr>
      </w:pPr>
      <w:r w:rsidRPr="00684C6C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eastAsia="ja-JP" w:bidi="fa-IR"/>
        </w:rPr>
        <w:t xml:space="preserve">Тема 2. </w:t>
      </w:r>
      <w:r w:rsidR="00907B16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u w:val="single"/>
          <w:lang w:eastAsia="ja-JP" w:bidi="fa-IR"/>
        </w:rPr>
        <w:t>Материалы и инструменты. 2</w:t>
      </w:r>
      <w:r w:rsidRPr="00684C6C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u w:val="single"/>
          <w:lang w:eastAsia="ja-JP" w:bidi="fa-IR"/>
        </w:rPr>
        <w:t xml:space="preserve"> ч.</w:t>
      </w:r>
    </w:p>
    <w:p w:rsidR="00684C6C" w:rsidRPr="00684C6C" w:rsidRDefault="00684C6C" w:rsidP="00684C6C">
      <w:pPr>
        <w:widowControl w:val="0"/>
        <w:tabs>
          <w:tab w:val="left" w:pos="1843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684C6C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Ознакомить учащихся с перечнем необходимых материалов и инструментов, с видами </w:t>
      </w:r>
      <w:r w:rsidRPr="00684C6C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lastRenderedPageBreak/>
        <w:t xml:space="preserve">традиционных тканей, фурнитуры и альтернативных материалов, используемых в работе. Ознакомить учащихся с группами манекенов и их предназначением. Дать определения понятиям: наколка, </w:t>
      </w:r>
      <w:proofErr w:type="spellStart"/>
      <w:r w:rsidRPr="00684C6C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объемноеэскизирование</w:t>
      </w:r>
      <w:proofErr w:type="spellEnd"/>
      <w:r w:rsidRPr="00684C6C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. Рассказать о технике </w:t>
      </w:r>
      <w:proofErr w:type="spellStart"/>
      <w:r w:rsidRPr="00684C6C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безопастности</w:t>
      </w:r>
      <w:proofErr w:type="spellEnd"/>
      <w:r w:rsidRPr="00684C6C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при выполнении наколки.</w:t>
      </w:r>
    </w:p>
    <w:p w:rsidR="00684C6C" w:rsidRPr="00684C6C" w:rsidRDefault="00684C6C" w:rsidP="00684C6C">
      <w:pPr>
        <w:widowControl w:val="0"/>
        <w:tabs>
          <w:tab w:val="left" w:pos="1843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684C6C" w:rsidRPr="00684C6C" w:rsidRDefault="00684C6C" w:rsidP="00684C6C">
      <w:pPr>
        <w:widowControl w:val="0"/>
        <w:tabs>
          <w:tab w:val="left" w:pos="1843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u w:val="single"/>
          <w:lang w:eastAsia="ja-JP" w:bidi="fa-IR"/>
        </w:rPr>
      </w:pPr>
      <w:r w:rsidRPr="00684C6C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u w:val="single"/>
          <w:lang w:eastAsia="ja-JP" w:bidi="fa-IR"/>
        </w:rPr>
        <w:t xml:space="preserve">Тема 3. Выполнение упражнений </w:t>
      </w:r>
      <w:r w:rsidR="00907B16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u w:val="single"/>
          <w:lang w:eastAsia="ja-JP" w:bidi="fa-IR"/>
        </w:rPr>
        <w:t xml:space="preserve">по  объемному </w:t>
      </w:r>
      <w:proofErr w:type="spellStart"/>
      <w:r w:rsidR="00907B16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u w:val="single"/>
          <w:lang w:eastAsia="ja-JP" w:bidi="fa-IR"/>
        </w:rPr>
        <w:t>эскизированию</w:t>
      </w:r>
      <w:proofErr w:type="spellEnd"/>
      <w:r w:rsidR="00907B16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u w:val="single"/>
          <w:lang w:eastAsia="ja-JP" w:bidi="fa-IR"/>
        </w:rPr>
        <w:t>. 7</w:t>
      </w:r>
      <w:r w:rsidRPr="00684C6C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u w:val="single"/>
          <w:lang w:eastAsia="ja-JP" w:bidi="fa-IR"/>
        </w:rPr>
        <w:t xml:space="preserve"> ч</w:t>
      </w:r>
    </w:p>
    <w:p w:rsidR="00684C6C" w:rsidRPr="00684C6C" w:rsidRDefault="00684C6C" w:rsidP="00684C6C">
      <w:pPr>
        <w:widowControl w:val="0"/>
        <w:tabs>
          <w:tab w:val="left" w:pos="1843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684C6C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Ознакомить учащихся с последовательностью подготовки макетной ткани. Ра</w:t>
      </w:r>
      <w:r w:rsidR="00907B16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с</w:t>
      </w:r>
      <w:r w:rsidRPr="00684C6C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сказать об этапах работы при выполнении упражнений по </w:t>
      </w:r>
      <w:proofErr w:type="spellStart"/>
      <w:r w:rsidRPr="00684C6C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объемномуэскизированию</w:t>
      </w:r>
      <w:proofErr w:type="spellEnd"/>
      <w:r w:rsidRPr="00684C6C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.</w:t>
      </w:r>
    </w:p>
    <w:p w:rsidR="00684C6C" w:rsidRPr="00684C6C" w:rsidRDefault="00684C6C" w:rsidP="00684C6C">
      <w:pPr>
        <w:widowControl w:val="0"/>
        <w:tabs>
          <w:tab w:val="left" w:pos="1843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684C6C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Изучить технические, конструктивные и технологические приемы, необходимые для создания объемной формы.</w:t>
      </w:r>
    </w:p>
    <w:p w:rsidR="00684C6C" w:rsidRPr="00684C6C" w:rsidRDefault="00684C6C" w:rsidP="00684C6C">
      <w:pPr>
        <w:widowControl w:val="0"/>
        <w:tabs>
          <w:tab w:val="left" w:pos="1843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u w:val="single"/>
          <w:lang w:eastAsia="ja-JP" w:bidi="fa-IR"/>
        </w:rPr>
      </w:pPr>
      <w:r w:rsidRPr="00684C6C">
        <w:rPr>
          <w:rFonts w:ascii="Times New Roman" w:eastAsia="Andale Sans UI" w:hAnsi="Times New Roman" w:cs="Times New Roman"/>
          <w:kern w:val="3"/>
          <w:sz w:val="24"/>
          <w:szCs w:val="24"/>
          <w:u w:val="single"/>
          <w:lang w:eastAsia="ja-JP" w:bidi="fa-IR"/>
        </w:rPr>
        <w:t>Самостоятельная работа.</w:t>
      </w:r>
    </w:p>
    <w:p w:rsidR="00684C6C" w:rsidRPr="00684C6C" w:rsidRDefault="00FE3002" w:rsidP="00FE3002">
      <w:pPr>
        <w:widowControl w:val="0"/>
        <w:numPr>
          <w:ilvl w:val="0"/>
          <w:numId w:val="13"/>
        </w:numPr>
        <w:tabs>
          <w:tab w:val="left" w:pos="1843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Поиск аналогов</w:t>
      </w:r>
      <w:r w:rsidR="00684C6C" w:rsidRPr="00684C6C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(древнегреческий костюм)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.</w:t>
      </w:r>
    </w:p>
    <w:p w:rsidR="00684C6C" w:rsidRPr="00684C6C" w:rsidRDefault="00684C6C" w:rsidP="00FE3002">
      <w:pPr>
        <w:widowControl w:val="0"/>
        <w:numPr>
          <w:ilvl w:val="0"/>
          <w:numId w:val="13"/>
        </w:numPr>
        <w:tabs>
          <w:tab w:val="left" w:pos="1843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684C6C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Поиск приемов создания формы изделия на основе анализа аналогов.</w:t>
      </w:r>
    </w:p>
    <w:p w:rsidR="00684C6C" w:rsidRPr="00684C6C" w:rsidRDefault="00684C6C" w:rsidP="00FE3002">
      <w:pPr>
        <w:widowControl w:val="0"/>
        <w:numPr>
          <w:ilvl w:val="0"/>
          <w:numId w:val="13"/>
        </w:numPr>
        <w:tabs>
          <w:tab w:val="left" w:pos="1843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684C6C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Выполнение упражнен</w:t>
      </w:r>
      <w:r w:rsidR="00FE3002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ий по </w:t>
      </w:r>
      <w:proofErr w:type="spellStart"/>
      <w:r w:rsidR="00FE3002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объемномуэскизированию</w:t>
      </w:r>
      <w:proofErr w:type="spellEnd"/>
      <w:r w:rsidR="00FE3002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(</w:t>
      </w:r>
      <w:r w:rsidRPr="00684C6C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драпировок, деталей, костюма в целом) на манекене или на фигуре человека.</w:t>
      </w:r>
    </w:p>
    <w:p w:rsidR="00684C6C" w:rsidRDefault="00684C6C" w:rsidP="00FE3002">
      <w:pPr>
        <w:widowControl w:val="0"/>
        <w:numPr>
          <w:ilvl w:val="0"/>
          <w:numId w:val="13"/>
        </w:numPr>
        <w:tabs>
          <w:tab w:val="left" w:pos="1843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684C6C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Поиск оптимальных, неформальных способов оформления и обработки срезов, способов скрепления деталей и элементов изделий.</w:t>
      </w:r>
    </w:p>
    <w:p w:rsidR="00FE3002" w:rsidRPr="00684C6C" w:rsidRDefault="00FE3002" w:rsidP="00FE3002">
      <w:pPr>
        <w:widowControl w:val="0"/>
        <w:tabs>
          <w:tab w:val="left" w:pos="1843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684C6C" w:rsidRPr="00684C6C" w:rsidRDefault="00684C6C" w:rsidP="00684C6C">
      <w:pPr>
        <w:widowControl w:val="0"/>
        <w:tabs>
          <w:tab w:val="left" w:pos="1843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u w:val="single"/>
          <w:lang w:eastAsia="ja-JP" w:bidi="fa-IR"/>
        </w:rPr>
      </w:pPr>
      <w:r w:rsidRPr="00684C6C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u w:val="single"/>
          <w:lang w:eastAsia="ja-JP" w:bidi="fa-IR"/>
        </w:rPr>
        <w:t xml:space="preserve">Тема 4. Контрольная работа </w:t>
      </w:r>
      <w:r w:rsidR="00907B16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u w:val="single"/>
          <w:lang w:eastAsia="ja-JP" w:bidi="fa-IR"/>
        </w:rPr>
        <w:t>по итогам первого полугодия. 1</w:t>
      </w:r>
      <w:r w:rsidRPr="00684C6C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u w:val="single"/>
          <w:lang w:eastAsia="ja-JP" w:bidi="fa-IR"/>
        </w:rPr>
        <w:t xml:space="preserve"> ч.</w:t>
      </w:r>
    </w:p>
    <w:p w:rsidR="00684C6C" w:rsidRPr="00684C6C" w:rsidRDefault="00684C6C" w:rsidP="00684C6C">
      <w:pPr>
        <w:widowControl w:val="0"/>
        <w:tabs>
          <w:tab w:val="left" w:pos="1843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u w:val="single"/>
          <w:lang w:eastAsia="ja-JP" w:bidi="fa-IR"/>
        </w:rPr>
      </w:pPr>
    </w:p>
    <w:p w:rsidR="00684C6C" w:rsidRPr="00684C6C" w:rsidRDefault="00684C6C" w:rsidP="00684C6C">
      <w:pPr>
        <w:widowControl w:val="0"/>
        <w:tabs>
          <w:tab w:val="left" w:pos="1843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u w:val="single"/>
          <w:lang w:eastAsia="ja-JP" w:bidi="fa-IR"/>
        </w:rPr>
      </w:pPr>
      <w:r w:rsidRPr="00684C6C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u w:val="single"/>
          <w:lang w:eastAsia="ja-JP" w:bidi="fa-IR"/>
        </w:rPr>
        <w:t>Тема 5. Методы маке</w:t>
      </w:r>
      <w:r w:rsidR="00907B16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u w:val="single"/>
          <w:lang w:eastAsia="ja-JP" w:bidi="fa-IR"/>
        </w:rPr>
        <w:t>тирования. 2</w:t>
      </w:r>
      <w:r w:rsidRPr="00684C6C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u w:val="single"/>
          <w:lang w:eastAsia="ja-JP" w:bidi="fa-IR"/>
        </w:rPr>
        <w:t xml:space="preserve"> ч.</w:t>
      </w:r>
    </w:p>
    <w:p w:rsidR="00684C6C" w:rsidRPr="00684C6C" w:rsidRDefault="00684C6C" w:rsidP="00684C6C">
      <w:pPr>
        <w:widowControl w:val="0"/>
        <w:tabs>
          <w:tab w:val="left" w:pos="1843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684C6C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Ознакомить учащихся с основными методами проектирования костюма: расчетно — графическим и муляжным. Дать определение понятию — метод макетирования.</w:t>
      </w:r>
    </w:p>
    <w:p w:rsidR="00684C6C" w:rsidRPr="00684C6C" w:rsidRDefault="00684C6C" w:rsidP="00684C6C">
      <w:pPr>
        <w:keepNext/>
        <w:widowControl w:val="0"/>
        <w:tabs>
          <w:tab w:val="left" w:pos="1843"/>
        </w:tabs>
        <w:suppressAutoHyphens/>
        <w:autoSpaceDN w:val="0"/>
        <w:spacing w:after="0" w:line="240" w:lineRule="auto"/>
        <w:textAlignment w:val="baseline"/>
        <w:outlineLvl w:val="0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684C6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Изучить с учащимися основные методы макетирования: метод от куска, метод габаритных</w:t>
      </w:r>
    </w:p>
    <w:p w:rsidR="00684C6C" w:rsidRPr="00684C6C" w:rsidRDefault="00684C6C" w:rsidP="00684C6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684C6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кусков, комбинированный метод, модульный метод.</w:t>
      </w:r>
    </w:p>
    <w:p w:rsidR="00684C6C" w:rsidRPr="00684C6C" w:rsidRDefault="00684C6C" w:rsidP="00684C6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684C6C" w:rsidRPr="00684C6C" w:rsidRDefault="00907B16" w:rsidP="00684C6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eastAsia="ja-JP" w:bidi="fa-IR"/>
        </w:rPr>
      </w:pPr>
      <w:r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eastAsia="ja-JP" w:bidi="fa-IR"/>
        </w:rPr>
        <w:t>Тема 6. Метод от куска. 2</w:t>
      </w:r>
      <w:r w:rsidR="00684C6C" w:rsidRPr="00684C6C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eastAsia="ja-JP" w:bidi="fa-IR"/>
        </w:rPr>
        <w:t xml:space="preserve"> ч.</w:t>
      </w:r>
    </w:p>
    <w:p w:rsidR="00684C6C" w:rsidRPr="00684C6C" w:rsidRDefault="00684C6C" w:rsidP="00684C6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684C6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Ознакомить учащихся с особенностями «метода от куска», с последовательностью выполнения работы при использовании данного метода для упражнений по </w:t>
      </w:r>
      <w:proofErr w:type="spellStart"/>
      <w:r w:rsidRPr="00684C6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объемнному</w:t>
      </w:r>
      <w:proofErr w:type="spellEnd"/>
      <w:r w:rsidRPr="00684C6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макетированию.</w:t>
      </w:r>
    </w:p>
    <w:p w:rsidR="00684C6C" w:rsidRPr="00684C6C" w:rsidRDefault="00684C6C" w:rsidP="00684C6C">
      <w:pPr>
        <w:widowControl w:val="0"/>
        <w:tabs>
          <w:tab w:val="left" w:pos="1843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u w:val="single"/>
          <w:lang w:eastAsia="ja-JP" w:bidi="fa-IR"/>
        </w:rPr>
      </w:pPr>
      <w:r w:rsidRPr="00684C6C">
        <w:rPr>
          <w:rFonts w:ascii="Times New Roman" w:eastAsia="Andale Sans UI" w:hAnsi="Times New Roman" w:cs="Times New Roman"/>
          <w:kern w:val="3"/>
          <w:sz w:val="24"/>
          <w:szCs w:val="24"/>
          <w:u w:val="single"/>
          <w:lang w:eastAsia="ja-JP" w:bidi="fa-IR"/>
        </w:rPr>
        <w:t>Самостоятельная работа.</w:t>
      </w:r>
    </w:p>
    <w:p w:rsidR="00684C6C" w:rsidRPr="00684C6C" w:rsidRDefault="00684C6C" w:rsidP="00684C6C">
      <w:pPr>
        <w:widowControl w:val="0"/>
        <w:tabs>
          <w:tab w:val="left" w:pos="1843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684C6C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Выполнить макет платья на манекене или на фигуре человека, используя «метод от куска» ( эскизные импровизации).</w:t>
      </w:r>
    </w:p>
    <w:p w:rsidR="00684C6C" w:rsidRPr="00684C6C" w:rsidRDefault="00684C6C" w:rsidP="00684C6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</w:rPr>
      </w:pPr>
    </w:p>
    <w:p w:rsidR="00684C6C" w:rsidRPr="00684C6C" w:rsidRDefault="00684C6C" w:rsidP="00684C6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eastAsia="ja-JP" w:bidi="fa-IR"/>
        </w:rPr>
      </w:pPr>
      <w:r w:rsidRPr="00684C6C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eastAsia="ja-JP" w:bidi="fa-IR"/>
        </w:rPr>
        <w:t>Те</w:t>
      </w:r>
      <w:r w:rsidR="00907B16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eastAsia="ja-JP" w:bidi="fa-IR"/>
        </w:rPr>
        <w:t>ма 7. Метод габаритных кусков. 4</w:t>
      </w:r>
      <w:r w:rsidRPr="00684C6C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eastAsia="ja-JP" w:bidi="fa-IR"/>
        </w:rPr>
        <w:t xml:space="preserve"> ч.</w:t>
      </w:r>
    </w:p>
    <w:p w:rsidR="00684C6C" w:rsidRPr="00684C6C" w:rsidRDefault="00684C6C" w:rsidP="00684C6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684C6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Ознакомить учащихся с особенностями «метода габаритных кусков», с последовательностью выполнения работы при использовании данного метода для упражнений по </w:t>
      </w:r>
      <w:proofErr w:type="spellStart"/>
      <w:r w:rsidRPr="00684C6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объемнному</w:t>
      </w:r>
      <w:proofErr w:type="spellEnd"/>
      <w:r w:rsidRPr="00684C6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макетированию.</w:t>
      </w:r>
    </w:p>
    <w:p w:rsidR="00684C6C" w:rsidRPr="00684C6C" w:rsidRDefault="00684C6C" w:rsidP="00684C6C">
      <w:pPr>
        <w:widowControl w:val="0"/>
        <w:tabs>
          <w:tab w:val="left" w:pos="1843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u w:val="single"/>
          <w:lang w:eastAsia="ja-JP" w:bidi="fa-IR"/>
        </w:rPr>
      </w:pPr>
      <w:r w:rsidRPr="00684C6C">
        <w:rPr>
          <w:rFonts w:ascii="Times New Roman" w:eastAsia="Andale Sans UI" w:hAnsi="Times New Roman" w:cs="Times New Roman"/>
          <w:kern w:val="3"/>
          <w:sz w:val="24"/>
          <w:szCs w:val="24"/>
          <w:u w:val="single"/>
          <w:lang w:eastAsia="ja-JP" w:bidi="fa-IR"/>
        </w:rPr>
        <w:t>Самостоятельная работа.</w:t>
      </w:r>
    </w:p>
    <w:p w:rsidR="00684C6C" w:rsidRPr="00684C6C" w:rsidRDefault="00684C6C" w:rsidP="00684C6C">
      <w:pPr>
        <w:widowControl w:val="0"/>
        <w:tabs>
          <w:tab w:val="left" w:pos="1843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684C6C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Выполнить макет платья, блузы, туники на манекене или на фигуре человека, исполь</w:t>
      </w:r>
      <w:r w:rsidR="00907B16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зуя «метод габаритных кусков» (</w:t>
      </w:r>
      <w:r w:rsidRPr="00684C6C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эскизные импровизации).</w:t>
      </w:r>
    </w:p>
    <w:p w:rsidR="00684C6C" w:rsidRPr="00684C6C" w:rsidRDefault="00684C6C" w:rsidP="00684C6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</w:rPr>
      </w:pPr>
    </w:p>
    <w:p w:rsidR="00684C6C" w:rsidRPr="00684C6C" w:rsidRDefault="00684C6C" w:rsidP="00684C6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eastAsia="ja-JP" w:bidi="fa-IR"/>
        </w:rPr>
      </w:pPr>
      <w:r w:rsidRPr="00684C6C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eastAsia="ja-JP" w:bidi="fa-IR"/>
        </w:rPr>
        <w:t>Тема 8. К</w:t>
      </w:r>
      <w:r w:rsidR="00907B16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eastAsia="ja-JP" w:bidi="fa-IR"/>
        </w:rPr>
        <w:t>омбинированный метод. 2</w:t>
      </w:r>
      <w:r w:rsidRPr="00684C6C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eastAsia="ja-JP" w:bidi="fa-IR"/>
        </w:rPr>
        <w:t xml:space="preserve"> ч.</w:t>
      </w:r>
    </w:p>
    <w:p w:rsidR="00684C6C" w:rsidRPr="00684C6C" w:rsidRDefault="00684C6C" w:rsidP="00684C6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684C6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Ознакомить учащихся с особенностями « комбинированного метода», с последовательностью выполнения работы при использовании данного метода для упражнений по </w:t>
      </w:r>
      <w:proofErr w:type="spellStart"/>
      <w:r w:rsidRPr="00684C6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объемнному</w:t>
      </w:r>
      <w:proofErr w:type="spellEnd"/>
      <w:r w:rsidRPr="00684C6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макетированию.</w:t>
      </w:r>
    </w:p>
    <w:p w:rsidR="00684C6C" w:rsidRPr="00684C6C" w:rsidRDefault="00684C6C" w:rsidP="00684C6C">
      <w:pPr>
        <w:widowControl w:val="0"/>
        <w:tabs>
          <w:tab w:val="left" w:pos="1843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u w:val="single"/>
          <w:lang w:eastAsia="ja-JP" w:bidi="fa-IR"/>
        </w:rPr>
      </w:pPr>
      <w:r w:rsidRPr="00684C6C">
        <w:rPr>
          <w:rFonts w:ascii="Times New Roman" w:eastAsia="Andale Sans UI" w:hAnsi="Times New Roman" w:cs="Times New Roman"/>
          <w:kern w:val="3"/>
          <w:sz w:val="24"/>
          <w:szCs w:val="24"/>
          <w:u w:val="single"/>
          <w:lang w:eastAsia="ja-JP" w:bidi="fa-IR"/>
        </w:rPr>
        <w:t>Самостоятельная работа.</w:t>
      </w:r>
    </w:p>
    <w:p w:rsidR="00684C6C" w:rsidRPr="00684C6C" w:rsidRDefault="00684C6C" w:rsidP="00684C6C">
      <w:pPr>
        <w:widowControl w:val="0"/>
        <w:tabs>
          <w:tab w:val="left" w:pos="1843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684C6C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Выполнить макеты декоративных деталей (оборки, воланы, жабо, </w:t>
      </w:r>
      <w:proofErr w:type="spellStart"/>
      <w:r w:rsidRPr="00684C6C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драпировки,кокетки</w:t>
      </w:r>
      <w:proofErr w:type="spellEnd"/>
      <w:r w:rsidRPr="00684C6C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, отлетные детали и т. д) для платья, блузы, туники на манекене или на фигуре человека, используя «комбинированный метод» ( </w:t>
      </w:r>
      <w:proofErr w:type="spellStart"/>
      <w:r w:rsidRPr="00684C6C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исползуя</w:t>
      </w:r>
      <w:proofErr w:type="spellEnd"/>
      <w:r w:rsidRPr="00684C6C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аналоги из журналов мод или авторские эскизные импровизации).</w:t>
      </w:r>
    </w:p>
    <w:p w:rsidR="00684C6C" w:rsidRPr="00684C6C" w:rsidRDefault="00684C6C" w:rsidP="00684C6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eastAsia="ja-JP" w:bidi="fa-IR"/>
        </w:rPr>
      </w:pPr>
    </w:p>
    <w:p w:rsidR="00684C6C" w:rsidRPr="00684C6C" w:rsidRDefault="00684C6C" w:rsidP="00684C6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eastAsia="ja-JP" w:bidi="fa-IR"/>
        </w:rPr>
      </w:pPr>
      <w:r w:rsidRPr="00684C6C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eastAsia="ja-JP" w:bidi="fa-IR"/>
        </w:rPr>
        <w:lastRenderedPageBreak/>
        <w:t xml:space="preserve">Тема </w:t>
      </w:r>
      <w:r w:rsidR="00907B16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eastAsia="ja-JP" w:bidi="fa-IR"/>
        </w:rPr>
        <w:t>9. Модульный метод. 4</w:t>
      </w:r>
      <w:r w:rsidRPr="00684C6C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eastAsia="ja-JP" w:bidi="fa-IR"/>
        </w:rPr>
        <w:t xml:space="preserve"> ч.</w:t>
      </w:r>
    </w:p>
    <w:p w:rsidR="00684C6C" w:rsidRPr="00684C6C" w:rsidRDefault="00684C6C" w:rsidP="00684C6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684C6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Ознакомить учащихся с особенностями «модульного метода», с последовательностью выполнения работы при использовании данного метода для упражнений по </w:t>
      </w:r>
      <w:proofErr w:type="spellStart"/>
      <w:r w:rsidRPr="00684C6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объемнному</w:t>
      </w:r>
      <w:proofErr w:type="spellEnd"/>
      <w:r w:rsidRPr="00684C6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макетированию.</w:t>
      </w:r>
    </w:p>
    <w:p w:rsidR="00684C6C" w:rsidRPr="00684C6C" w:rsidRDefault="00684C6C" w:rsidP="00684C6C">
      <w:pPr>
        <w:widowControl w:val="0"/>
        <w:tabs>
          <w:tab w:val="left" w:pos="1843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u w:val="single"/>
          <w:lang w:eastAsia="ja-JP" w:bidi="fa-IR"/>
        </w:rPr>
      </w:pPr>
      <w:r w:rsidRPr="00684C6C">
        <w:rPr>
          <w:rFonts w:ascii="Times New Roman" w:eastAsia="Andale Sans UI" w:hAnsi="Times New Roman" w:cs="Times New Roman"/>
          <w:kern w:val="3"/>
          <w:sz w:val="24"/>
          <w:szCs w:val="24"/>
          <w:u w:val="single"/>
          <w:lang w:eastAsia="ja-JP" w:bidi="fa-IR"/>
        </w:rPr>
        <w:t>Самостоятельная работа.</w:t>
      </w:r>
    </w:p>
    <w:p w:rsidR="00684C6C" w:rsidRPr="00684C6C" w:rsidRDefault="00684C6C" w:rsidP="00684C6C">
      <w:pPr>
        <w:widowControl w:val="0"/>
        <w:numPr>
          <w:ilvl w:val="0"/>
          <w:numId w:val="14"/>
        </w:numPr>
        <w:tabs>
          <w:tab w:val="left" w:pos="1843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684C6C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Выполнить макеты декоративных отделок (оборки, воланы, жабо, </w:t>
      </w:r>
      <w:proofErr w:type="spellStart"/>
      <w:r w:rsidRPr="00684C6C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драпировки,кокетки</w:t>
      </w:r>
      <w:proofErr w:type="spellEnd"/>
      <w:r w:rsidRPr="00684C6C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, отлетные детали и т. д) для платья, блузы, туники на манекене или на фигуре человека, используя модули небольшого размера.</w:t>
      </w:r>
    </w:p>
    <w:p w:rsidR="00684C6C" w:rsidRPr="00684C6C" w:rsidRDefault="00684C6C" w:rsidP="00684C6C">
      <w:pPr>
        <w:widowControl w:val="0"/>
        <w:numPr>
          <w:ilvl w:val="0"/>
          <w:numId w:val="14"/>
        </w:numPr>
        <w:tabs>
          <w:tab w:val="left" w:pos="1843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proofErr w:type="spellStart"/>
      <w:r w:rsidRPr="00684C6C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Выпонить</w:t>
      </w:r>
      <w:proofErr w:type="spellEnd"/>
      <w:r w:rsidRPr="00684C6C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макет полочки женского лифа, </w:t>
      </w:r>
      <w:proofErr w:type="spellStart"/>
      <w:r w:rsidRPr="00684C6C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и</w:t>
      </w:r>
      <w:r w:rsidR="00907B16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сползуя</w:t>
      </w:r>
      <w:proofErr w:type="spellEnd"/>
      <w:r w:rsidR="00907B16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модули среднего размера</w:t>
      </w:r>
      <w:r w:rsidRPr="00684C6C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(авторские эскизные импровизации: использование </w:t>
      </w:r>
      <w:proofErr w:type="spellStart"/>
      <w:r w:rsidRPr="00684C6C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сим</w:t>
      </w:r>
      <w:r w:rsidR="00907B16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етрии</w:t>
      </w:r>
      <w:proofErr w:type="spellEnd"/>
      <w:r w:rsidR="00907B16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и </w:t>
      </w:r>
      <w:proofErr w:type="spellStart"/>
      <w:r w:rsidR="00907B16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ассиметрии</w:t>
      </w:r>
      <w:proofErr w:type="spellEnd"/>
      <w:r w:rsidR="00907B16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в композиции</w:t>
      </w:r>
      <w:r w:rsidRPr="00684C6C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).</w:t>
      </w:r>
    </w:p>
    <w:p w:rsidR="00684C6C" w:rsidRPr="00684C6C" w:rsidRDefault="00684C6C" w:rsidP="00684C6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eastAsia="ja-JP" w:bidi="fa-IR"/>
        </w:rPr>
      </w:pPr>
    </w:p>
    <w:p w:rsidR="00684C6C" w:rsidRPr="00684C6C" w:rsidRDefault="00684C6C" w:rsidP="00684C6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eastAsia="ja-JP" w:bidi="fa-IR"/>
        </w:rPr>
      </w:pPr>
      <w:r w:rsidRPr="00684C6C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eastAsia="ja-JP" w:bidi="fa-IR"/>
        </w:rPr>
        <w:t>Тема 10. Наколка базовой конст</w:t>
      </w:r>
      <w:r w:rsidR="00907B16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eastAsia="ja-JP" w:bidi="fa-IR"/>
        </w:rPr>
        <w:t xml:space="preserve">рукции прямой </w:t>
      </w:r>
      <w:proofErr w:type="spellStart"/>
      <w:r w:rsidR="00907B16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eastAsia="ja-JP" w:bidi="fa-IR"/>
        </w:rPr>
        <w:t>двухшовной</w:t>
      </w:r>
      <w:proofErr w:type="spellEnd"/>
      <w:r w:rsidR="00907B16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eastAsia="ja-JP" w:bidi="fa-IR"/>
        </w:rPr>
        <w:t xml:space="preserve"> юбки. 4</w:t>
      </w:r>
      <w:r w:rsidRPr="00684C6C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eastAsia="ja-JP" w:bidi="fa-IR"/>
        </w:rPr>
        <w:t xml:space="preserve"> ч.</w:t>
      </w:r>
    </w:p>
    <w:p w:rsidR="00684C6C" w:rsidRPr="00684C6C" w:rsidRDefault="00684C6C" w:rsidP="00684C6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684C6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Ознакомить учащихся со способом подготовки манекена и макетной ткани для выполнения наколки. Изучить последовательность наколки прямой юбки (переднего и заднего полотнища), рассказать об </w:t>
      </w:r>
      <w:r w:rsidR="00907B16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о</w:t>
      </w:r>
      <w:r w:rsidRPr="00684C6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кончательном оформлении макета юбки после снятия с манекена.</w:t>
      </w:r>
    </w:p>
    <w:p w:rsidR="00684C6C" w:rsidRPr="00684C6C" w:rsidRDefault="00684C6C" w:rsidP="00684C6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684C6C">
        <w:rPr>
          <w:rFonts w:ascii="Times New Roman" w:eastAsia="Andale Sans UI" w:hAnsi="Times New Roman" w:cs="Times New Roman"/>
          <w:kern w:val="3"/>
          <w:sz w:val="24"/>
          <w:szCs w:val="24"/>
          <w:u w:val="single"/>
          <w:lang w:eastAsia="ja-JP" w:bidi="fa-IR"/>
        </w:rPr>
        <w:t>Самостоятельная работа.</w:t>
      </w:r>
    </w:p>
    <w:p w:rsidR="00684C6C" w:rsidRPr="00684C6C" w:rsidRDefault="00684C6C" w:rsidP="00684C6C">
      <w:pPr>
        <w:widowControl w:val="0"/>
        <w:numPr>
          <w:ilvl w:val="0"/>
          <w:numId w:val="15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684C6C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Выполнить наколку базовой конструкции прямой </w:t>
      </w:r>
      <w:proofErr w:type="spellStart"/>
      <w:r w:rsidRPr="00684C6C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двухшовной</w:t>
      </w:r>
      <w:proofErr w:type="spellEnd"/>
      <w:r w:rsidRPr="00684C6C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юбки.</w:t>
      </w:r>
    </w:p>
    <w:p w:rsidR="00684C6C" w:rsidRPr="00684C6C" w:rsidRDefault="00684C6C" w:rsidP="00684C6C">
      <w:pPr>
        <w:widowControl w:val="0"/>
        <w:numPr>
          <w:ilvl w:val="0"/>
          <w:numId w:val="15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684C6C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Выполнить макеты различных фасонов юбок на основе конструкции прямой юбки, используя различные методы макетирования.</w:t>
      </w:r>
    </w:p>
    <w:p w:rsidR="00684C6C" w:rsidRPr="00684C6C" w:rsidRDefault="00684C6C" w:rsidP="00684C6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684C6C" w:rsidRPr="00684C6C" w:rsidRDefault="00684C6C" w:rsidP="00684C6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eastAsia="ja-JP" w:bidi="fa-IR"/>
        </w:rPr>
      </w:pPr>
      <w:r w:rsidRPr="00684C6C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eastAsia="ja-JP" w:bidi="fa-IR"/>
        </w:rPr>
        <w:t>Тема 11. Зачет по итогам первого курса.</w:t>
      </w:r>
      <w:r w:rsidR="00907B16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eastAsia="ja-JP" w:bidi="fa-IR"/>
        </w:rPr>
        <w:t xml:space="preserve"> 1 ч.</w:t>
      </w:r>
    </w:p>
    <w:p w:rsidR="00684C6C" w:rsidRPr="00684C6C" w:rsidRDefault="00684C6C" w:rsidP="00684C6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eastAsia="ja-JP" w:bidi="fa-IR"/>
        </w:rPr>
      </w:pPr>
    </w:p>
    <w:p w:rsidR="00684C6C" w:rsidRPr="00684C6C" w:rsidRDefault="00684C6C" w:rsidP="00684C6C">
      <w:pPr>
        <w:keepNext/>
        <w:widowControl w:val="0"/>
        <w:tabs>
          <w:tab w:val="left" w:pos="1843"/>
        </w:tabs>
        <w:suppressAutoHyphens/>
        <w:autoSpaceDN w:val="0"/>
        <w:spacing w:after="0" w:line="240" w:lineRule="auto"/>
        <w:textAlignment w:val="baseline"/>
        <w:outlineLvl w:val="0"/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eastAsia="ja-JP" w:bidi="fa-IR"/>
        </w:rPr>
      </w:pPr>
    </w:p>
    <w:p w:rsidR="00684C6C" w:rsidRPr="00684C6C" w:rsidRDefault="00684C6C" w:rsidP="00684C6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684C6C" w:rsidRPr="00684C6C" w:rsidRDefault="00684C6C" w:rsidP="00684C6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684C6C" w:rsidRPr="00684C6C" w:rsidRDefault="00684C6C" w:rsidP="00684C6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684C6C" w:rsidRPr="00684C6C" w:rsidRDefault="00684C6C" w:rsidP="00684C6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684C6C" w:rsidRPr="00684C6C" w:rsidRDefault="00684C6C" w:rsidP="00684C6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684C6C" w:rsidRPr="00684C6C" w:rsidRDefault="004208B6" w:rsidP="00684C6C">
      <w:pPr>
        <w:tabs>
          <w:tab w:val="left" w:pos="10632"/>
        </w:tabs>
        <w:suppressAutoHyphens/>
        <w:autoSpaceDN w:val="0"/>
        <w:spacing w:after="0" w:line="240" w:lineRule="auto"/>
        <w:ind w:left="851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ja-JP" w:bidi="fa-IR"/>
        </w:rPr>
      </w:pPr>
      <w:r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ja-JP" w:bidi="fa-IR"/>
        </w:rPr>
        <w:t>2 год обучения</w:t>
      </w:r>
      <w:r w:rsidR="00684C6C" w:rsidRPr="00684C6C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ja-JP" w:bidi="fa-IR"/>
        </w:rPr>
        <w:t xml:space="preserve"> (по3-х летней программе)</w:t>
      </w:r>
      <w:r w:rsidR="00684C6C" w:rsidRPr="00684C6C">
        <w:rPr>
          <w:rFonts w:ascii="Times New Roman" w:eastAsia="Times New Roman" w:hAnsi="Times New Roman" w:cs="Times New Roman"/>
          <w:b/>
          <w:color w:val="FF0000"/>
          <w:kern w:val="3"/>
          <w:sz w:val="24"/>
          <w:szCs w:val="24"/>
          <w:lang w:eastAsia="ja-JP" w:bidi="fa-IR"/>
        </w:rPr>
        <w:t> </w:t>
      </w:r>
    </w:p>
    <w:p w:rsidR="00684C6C" w:rsidRPr="00684C6C" w:rsidRDefault="00684C6C" w:rsidP="00684C6C">
      <w:pPr>
        <w:tabs>
          <w:tab w:val="left" w:pos="10632"/>
        </w:tabs>
        <w:suppressAutoHyphens/>
        <w:autoSpaceDN w:val="0"/>
        <w:spacing w:after="0" w:line="240" w:lineRule="auto"/>
        <w:ind w:left="851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ja-JP" w:bidi="fa-IR"/>
        </w:rPr>
      </w:pPr>
    </w:p>
    <w:p w:rsidR="00684C6C" w:rsidRPr="00684C6C" w:rsidRDefault="00684C6C" w:rsidP="00684C6C">
      <w:pPr>
        <w:widowControl w:val="0"/>
        <w:tabs>
          <w:tab w:val="left" w:pos="10632"/>
        </w:tabs>
        <w:suppressAutoHyphens/>
        <w:autoSpaceDN w:val="0"/>
        <w:spacing w:after="0" w:line="240" w:lineRule="auto"/>
        <w:ind w:left="851"/>
        <w:jc w:val="right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684C6C">
        <w:rPr>
          <w:rFonts w:ascii="Times New Roman" w:eastAsia="Andale Sans UI" w:hAnsi="Times New Roman" w:cs="Times New Roman"/>
          <w:b/>
          <w:i/>
          <w:color w:val="000000"/>
          <w:kern w:val="3"/>
          <w:sz w:val="24"/>
          <w:szCs w:val="24"/>
          <w:lang w:eastAsia="ja-JP" w:bidi="fa-IR"/>
        </w:rPr>
        <w:t>Таблица 4</w:t>
      </w:r>
    </w:p>
    <w:p w:rsidR="00684C6C" w:rsidRPr="00684C6C" w:rsidRDefault="00684C6C" w:rsidP="00684C6C">
      <w:pPr>
        <w:tabs>
          <w:tab w:val="left" w:pos="10632"/>
        </w:tabs>
        <w:suppressAutoHyphens/>
        <w:autoSpaceDN w:val="0"/>
        <w:spacing w:after="0" w:line="240" w:lineRule="auto"/>
        <w:ind w:left="851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de-DE" w:eastAsia="ja-JP" w:bidi="fa-IR"/>
        </w:rPr>
      </w:pPr>
    </w:p>
    <w:tbl>
      <w:tblPr>
        <w:tblW w:w="9765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93"/>
        <w:gridCol w:w="2016"/>
        <w:gridCol w:w="1087"/>
        <w:gridCol w:w="1396"/>
        <w:gridCol w:w="1535"/>
        <w:gridCol w:w="1535"/>
        <w:gridCol w:w="1467"/>
        <w:gridCol w:w="236"/>
      </w:tblGrid>
      <w:tr w:rsidR="00684C6C" w:rsidRPr="00684C6C" w:rsidTr="00064F0B">
        <w:trPr>
          <w:trHeight w:val="825"/>
        </w:trPr>
        <w:tc>
          <w:tcPr>
            <w:tcW w:w="49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6C" w:rsidRPr="00684C6C" w:rsidRDefault="00684C6C" w:rsidP="00684C6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684C6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№</w:t>
            </w:r>
          </w:p>
        </w:tc>
        <w:tc>
          <w:tcPr>
            <w:tcW w:w="204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6C" w:rsidRPr="00684C6C" w:rsidRDefault="00684C6C" w:rsidP="00684C6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684C6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Наименование</w:t>
            </w:r>
            <w:proofErr w:type="spellEnd"/>
            <w:r w:rsidRPr="00684C6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br/>
            </w:r>
            <w:proofErr w:type="spellStart"/>
            <w:r w:rsidRPr="00684C6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раздела</w:t>
            </w:r>
            <w:proofErr w:type="spellEnd"/>
            <w:r w:rsidRPr="00684C6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, </w:t>
            </w:r>
            <w:proofErr w:type="spellStart"/>
            <w:r w:rsidRPr="00684C6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темы</w:t>
            </w:r>
            <w:proofErr w:type="spellEnd"/>
            <w:r w:rsidRPr="00684C6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 </w:t>
            </w:r>
            <w:r w:rsidRPr="00684C6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br/>
            </w:r>
          </w:p>
        </w:tc>
        <w:tc>
          <w:tcPr>
            <w:tcW w:w="11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6C" w:rsidRPr="00684C6C" w:rsidRDefault="00684C6C" w:rsidP="00684C6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684C6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Вид</w:t>
            </w:r>
            <w:proofErr w:type="spellEnd"/>
            <w:r w:rsidRPr="00684C6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br/>
            </w:r>
            <w:proofErr w:type="spellStart"/>
            <w:r w:rsidRPr="00684C6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учебного</w:t>
            </w:r>
            <w:proofErr w:type="spellEnd"/>
            <w:r w:rsidRPr="00684C6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br/>
            </w:r>
            <w:proofErr w:type="spellStart"/>
            <w:r w:rsidRPr="00684C6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занятия</w:t>
            </w:r>
            <w:proofErr w:type="spellEnd"/>
          </w:p>
        </w:tc>
        <w:tc>
          <w:tcPr>
            <w:tcW w:w="45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6C" w:rsidRPr="00684C6C" w:rsidRDefault="00684C6C" w:rsidP="00684C6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684C6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         Общий объем времени </w:t>
            </w:r>
            <w:r w:rsidRPr="00684C6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 </w:t>
            </w:r>
            <w:r w:rsidRPr="00684C6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br/>
              <w:t xml:space="preserve">                       (в часах)</w:t>
            </w:r>
            <w:r w:rsidRPr="00684C6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 </w:t>
            </w:r>
          </w:p>
        </w:tc>
        <w:tc>
          <w:tcPr>
            <w:tcW w:w="1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6C" w:rsidRPr="00684C6C" w:rsidRDefault="00684C6C" w:rsidP="00684C6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6C" w:rsidRPr="00684C6C" w:rsidRDefault="00684C6C" w:rsidP="00684C6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684C6C" w:rsidRPr="00684C6C" w:rsidTr="00064F0B">
        <w:trPr>
          <w:trHeight w:val="840"/>
        </w:trPr>
        <w:tc>
          <w:tcPr>
            <w:tcW w:w="4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6C" w:rsidRPr="00684C6C" w:rsidRDefault="00684C6C" w:rsidP="00684C6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0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6C" w:rsidRPr="00684C6C" w:rsidRDefault="00684C6C" w:rsidP="00684C6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1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6C" w:rsidRPr="00684C6C" w:rsidRDefault="00684C6C" w:rsidP="00684C6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6C" w:rsidRPr="00684C6C" w:rsidRDefault="00684C6C" w:rsidP="00684C6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684C6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Максимальна</w:t>
            </w:r>
            <w:proofErr w:type="spellEnd"/>
            <w:r w:rsidRPr="00684C6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br/>
              <w:t xml:space="preserve">я </w:t>
            </w:r>
            <w:proofErr w:type="spellStart"/>
            <w:r w:rsidRPr="00684C6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учебная</w:t>
            </w:r>
            <w:proofErr w:type="spellEnd"/>
            <w:r w:rsidRPr="00684C6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br/>
            </w:r>
            <w:proofErr w:type="spellStart"/>
            <w:r w:rsidRPr="00684C6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нагрузка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6C" w:rsidRPr="00684C6C" w:rsidRDefault="00684C6C" w:rsidP="00684C6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684C6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Самостоятель</w:t>
            </w:r>
            <w:proofErr w:type="spellEnd"/>
            <w:r w:rsidRPr="00684C6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br/>
            </w:r>
            <w:proofErr w:type="spellStart"/>
            <w:r w:rsidRPr="00684C6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наяработа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6C" w:rsidRPr="00684C6C" w:rsidRDefault="00684C6C" w:rsidP="00684C6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i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684C6C">
              <w:rPr>
                <w:rFonts w:ascii="Times New Roman" w:eastAsia="Andale Sans UI" w:hAnsi="Times New Roman" w:cs="Times New Roman"/>
                <w:b/>
                <w:i/>
                <w:kern w:val="3"/>
                <w:sz w:val="24"/>
                <w:szCs w:val="24"/>
                <w:lang w:val="de-DE" w:eastAsia="ja-JP" w:bidi="fa-IR"/>
              </w:rPr>
              <w:t>Предметповыбору</w:t>
            </w:r>
            <w:proofErr w:type="spellEnd"/>
          </w:p>
        </w:tc>
        <w:tc>
          <w:tcPr>
            <w:tcW w:w="15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6C" w:rsidRPr="00684C6C" w:rsidRDefault="00684C6C" w:rsidP="00684C6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684C6C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val="de-DE" w:eastAsia="ja-JP" w:bidi="fa-IR"/>
              </w:rPr>
              <w:t>Аудиторные</w:t>
            </w:r>
            <w:proofErr w:type="spellEnd"/>
            <w:r w:rsidRPr="00684C6C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val="de-DE" w:eastAsia="ja-JP" w:bidi="fa-IR"/>
              </w:rPr>
              <w:br/>
            </w:r>
            <w:proofErr w:type="spellStart"/>
            <w:r w:rsidRPr="00684C6C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val="de-DE" w:eastAsia="ja-JP" w:bidi="fa-IR"/>
              </w:rPr>
              <w:t>занятия</w:t>
            </w:r>
            <w:proofErr w:type="spellEnd"/>
          </w:p>
        </w:tc>
      </w:tr>
      <w:tr w:rsidR="00684C6C" w:rsidRPr="00684C6C" w:rsidTr="00064F0B">
        <w:trPr>
          <w:trHeight w:val="840"/>
        </w:trPr>
        <w:tc>
          <w:tcPr>
            <w:tcW w:w="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6C" w:rsidRPr="00684C6C" w:rsidRDefault="00684C6C" w:rsidP="00684C6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val="de-DE" w:eastAsia="ja-JP" w:bidi="fa-IR"/>
              </w:rPr>
            </w:pPr>
            <w:r w:rsidRPr="00684C6C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val="de-DE" w:eastAsia="ja-JP" w:bidi="fa-IR"/>
              </w:rPr>
              <w:t>1.</w:t>
            </w:r>
          </w:p>
        </w:tc>
        <w:tc>
          <w:tcPr>
            <w:tcW w:w="2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6C" w:rsidRPr="00684C6C" w:rsidRDefault="00684C6C" w:rsidP="00684C6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 w:rsidRPr="00684C6C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  <w:t>Наколка базовой конструкции женского лифа.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6C" w:rsidRPr="00684C6C" w:rsidRDefault="00684C6C" w:rsidP="00684C6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684C6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урок</w:t>
            </w:r>
            <w:proofErr w:type="spell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6C" w:rsidRPr="00EC5F39" w:rsidRDefault="00EC5F39" w:rsidP="00684C6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6C" w:rsidRPr="00684C6C" w:rsidRDefault="00684C6C" w:rsidP="00684C6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6C" w:rsidRPr="00684C6C" w:rsidRDefault="00684C6C" w:rsidP="00684C6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i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5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6C" w:rsidRPr="00684C6C" w:rsidRDefault="009D5532" w:rsidP="00684C6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  <w:t>4</w:t>
            </w:r>
          </w:p>
        </w:tc>
      </w:tr>
      <w:tr w:rsidR="00684C6C" w:rsidRPr="00684C6C" w:rsidTr="00064F0B">
        <w:trPr>
          <w:trHeight w:val="840"/>
        </w:trPr>
        <w:tc>
          <w:tcPr>
            <w:tcW w:w="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6C" w:rsidRPr="00684C6C" w:rsidRDefault="00684C6C" w:rsidP="00684C6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val="de-DE" w:eastAsia="ja-JP" w:bidi="fa-IR"/>
              </w:rPr>
            </w:pPr>
            <w:r w:rsidRPr="00684C6C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val="de-DE" w:eastAsia="ja-JP" w:bidi="fa-IR"/>
              </w:rPr>
              <w:t>2 </w:t>
            </w:r>
          </w:p>
        </w:tc>
        <w:tc>
          <w:tcPr>
            <w:tcW w:w="2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6C" w:rsidRPr="00684C6C" w:rsidRDefault="00684C6C" w:rsidP="00684C6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ja-JP" w:bidi="fa-IR"/>
              </w:rPr>
            </w:pPr>
            <w:r w:rsidRPr="00684C6C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ja-JP" w:bidi="fa-IR"/>
              </w:rPr>
              <w:t xml:space="preserve">Наколка базовой конструкции </w:t>
            </w:r>
            <w:proofErr w:type="spellStart"/>
            <w:r w:rsidRPr="00684C6C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ja-JP" w:bidi="fa-IR"/>
              </w:rPr>
              <w:t>одношовноговтачного</w:t>
            </w:r>
            <w:proofErr w:type="spellEnd"/>
            <w:r w:rsidRPr="00684C6C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ja-JP" w:bidi="fa-IR"/>
              </w:rPr>
              <w:t xml:space="preserve"> рукава.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6C" w:rsidRPr="00684C6C" w:rsidRDefault="00684C6C" w:rsidP="00684C6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684C6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урок</w:t>
            </w:r>
            <w:proofErr w:type="spell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6C" w:rsidRPr="00684C6C" w:rsidRDefault="00EC5F39" w:rsidP="00684C6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6C" w:rsidRPr="00684C6C" w:rsidRDefault="00684C6C" w:rsidP="00684C6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6C" w:rsidRPr="00684C6C" w:rsidRDefault="00684C6C" w:rsidP="00684C6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i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5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6C" w:rsidRPr="00684C6C" w:rsidRDefault="009D5532" w:rsidP="00684C6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  <w:t>4</w:t>
            </w:r>
          </w:p>
        </w:tc>
      </w:tr>
      <w:tr w:rsidR="00684C6C" w:rsidRPr="00684C6C" w:rsidTr="00064F0B">
        <w:trPr>
          <w:trHeight w:val="840"/>
        </w:trPr>
        <w:tc>
          <w:tcPr>
            <w:tcW w:w="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6C" w:rsidRPr="00684C6C" w:rsidRDefault="00684C6C" w:rsidP="00684C6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val="de-DE" w:eastAsia="ja-JP" w:bidi="fa-IR"/>
              </w:rPr>
            </w:pPr>
            <w:r w:rsidRPr="00684C6C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val="de-DE" w:eastAsia="ja-JP" w:bidi="fa-IR"/>
              </w:rPr>
              <w:t>3  </w:t>
            </w:r>
          </w:p>
        </w:tc>
        <w:tc>
          <w:tcPr>
            <w:tcW w:w="2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6C" w:rsidRPr="00684C6C" w:rsidRDefault="00684C6C" w:rsidP="00684C6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ja-JP" w:bidi="fa-IR"/>
              </w:rPr>
            </w:pPr>
            <w:r w:rsidRPr="00684C6C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ja-JP" w:bidi="fa-IR"/>
              </w:rPr>
              <w:t>Наколка воротников.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6C" w:rsidRPr="00684C6C" w:rsidRDefault="00684C6C" w:rsidP="00684C6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684C6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уро</w:t>
            </w:r>
            <w:proofErr w:type="spellEnd"/>
            <w:r w:rsidRPr="00684C6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к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6C" w:rsidRPr="00684C6C" w:rsidRDefault="00EC5F39" w:rsidP="00684C6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6C" w:rsidRPr="00684C6C" w:rsidRDefault="00684C6C" w:rsidP="00684C6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6C" w:rsidRPr="00684C6C" w:rsidRDefault="00684C6C" w:rsidP="00684C6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i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5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6C" w:rsidRPr="00684C6C" w:rsidRDefault="009D5532" w:rsidP="00684C6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  <w:t>4</w:t>
            </w:r>
          </w:p>
        </w:tc>
      </w:tr>
      <w:tr w:rsidR="00684C6C" w:rsidRPr="00684C6C" w:rsidTr="00064F0B">
        <w:trPr>
          <w:trHeight w:val="840"/>
        </w:trPr>
        <w:tc>
          <w:tcPr>
            <w:tcW w:w="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6C" w:rsidRPr="00684C6C" w:rsidRDefault="00684C6C" w:rsidP="00684C6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val="de-DE" w:eastAsia="ja-JP" w:bidi="fa-IR"/>
              </w:rPr>
            </w:pPr>
            <w:r w:rsidRPr="00684C6C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val="de-DE" w:eastAsia="ja-JP" w:bidi="fa-IR"/>
              </w:rPr>
              <w:lastRenderedPageBreak/>
              <w:t>4  </w:t>
            </w:r>
          </w:p>
        </w:tc>
        <w:tc>
          <w:tcPr>
            <w:tcW w:w="2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6C" w:rsidRPr="00684C6C" w:rsidRDefault="00684C6C" w:rsidP="00684C6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ja-JP" w:bidi="fa-IR"/>
              </w:rPr>
            </w:pPr>
            <w:r w:rsidRPr="00684C6C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ja-JP" w:bidi="fa-IR"/>
              </w:rPr>
              <w:t>Модульная система. Модуль как конструкция.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6C" w:rsidRPr="00684C6C" w:rsidRDefault="00684C6C" w:rsidP="00684C6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684C6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урок</w:t>
            </w:r>
            <w:proofErr w:type="spell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6C" w:rsidRPr="00684C6C" w:rsidRDefault="00EC5F39" w:rsidP="00684C6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6C" w:rsidRPr="00684C6C" w:rsidRDefault="00684C6C" w:rsidP="00684C6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6C" w:rsidRPr="00684C6C" w:rsidRDefault="00684C6C" w:rsidP="00684C6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i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5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6C" w:rsidRPr="00684C6C" w:rsidRDefault="009D5532" w:rsidP="00684C6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  <w:t>2</w:t>
            </w:r>
          </w:p>
        </w:tc>
      </w:tr>
      <w:tr w:rsidR="00684C6C" w:rsidRPr="00684C6C" w:rsidTr="00064F0B">
        <w:trPr>
          <w:trHeight w:val="952"/>
        </w:trPr>
        <w:tc>
          <w:tcPr>
            <w:tcW w:w="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6C" w:rsidRPr="00684C6C" w:rsidRDefault="00684C6C" w:rsidP="00684C6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val="de-DE" w:eastAsia="ja-JP" w:bidi="fa-IR"/>
              </w:rPr>
            </w:pPr>
            <w:r w:rsidRPr="00684C6C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val="de-DE" w:eastAsia="ja-JP" w:bidi="fa-IR"/>
              </w:rPr>
              <w:t>5</w:t>
            </w:r>
          </w:p>
        </w:tc>
        <w:tc>
          <w:tcPr>
            <w:tcW w:w="2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6C" w:rsidRPr="00684C6C" w:rsidRDefault="00684C6C" w:rsidP="00684C6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 w:rsidRPr="00684C6C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  <w:t xml:space="preserve">Контрольная работа по итогам </w:t>
            </w:r>
            <w:r w:rsidRPr="00684C6C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en-US" w:eastAsia="ja-JP" w:bidi="fa-IR"/>
              </w:rPr>
              <w:t>I</w:t>
            </w:r>
            <w:r w:rsidRPr="00684C6C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  <w:t xml:space="preserve"> полугодия.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6C" w:rsidRPr="00684C6C" w:rsidRDefault="00684C6C" w:rsidP="00684C6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684C6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урок</w:t>
            </w:r>
            <w:proofErr w:type="spell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6C" w:rsidRPr="00684C6C" w:rsidRDefault="00EC5F39" w:rsidP="00684C6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6C" w:rsidRPr="00684C6C" w:rsidRDefault="00684C6C" w:rsidP="00684C6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6C" w:rsidRPr="00684C6C" w:rsidRDefault="00684C6C" w:rsidP="00684C6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i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5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6C" w:rsidRPr="00684C6C" w:rsidRDefault="009D5532" w:rsidP="00684C6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  <w:t>1</w:t>
            </w:r>
          </w:p>
        </w:tc>
      </w:tr>
      <w:tr w:rsidR="00684C6C" w:rsidRPr="00684C6C" w:rsidTr="00064F0B">
        <w:trPr>
          <w:trHeight w:val="952"/>
        </w:trPr>
        <w:tc>
          <w:tcPr>
            <w:tcW w:w="49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6C" w:rsidRPr="00684C6C" w:rsidRDefault="00684C6C" w:rsidP="00684C6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 w:rsidRPr="00684C6C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>6</w:t>
            </w:r>
          </w:p>
        </w:tc>
        <w:tc>
          <w:tcPr>
            <w:tcW w:w="20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6C" w:rsidRPr="00684C6C" w:rsidRDefault="00684C6C" w:rsidP="00684C6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 w:rsidRPr="00684C6C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 xml:space="preserve">Модуль как часть конструкции. </w:t>
            </w:r>
            <w:proofErr w:type="spellStart"/>
            <w:r w:rsidRPr="00684C6C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>Многомодуль-ная</w:t>
            </w:r>
            <w:proofErr w:type="spellEnd"/>
            <w:r w:rsidRPr="00684C6C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 xml:space="preserve"> система.</w:t>
            </w:r>
          </w:p>
        </w:tc>
        <w:tc>
          <w:tcPr>
            <w:tcW w:w="110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6C" w:rsidRPr="00684C6C" w:rsidRDefault="00684C6C" w:rsidP="00684C6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684C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урок</w:t>
            </w:r>
          </w:p>
        </w:tc>
        <w:tc>
          <w:tcPr>
            <w:tcW w:w="14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6C" w:rsidRPr="00684C6C" w:rsidRDefault="00EC5F39" w:rsidP="00684C6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>6</w:t>
            </w:r>
          </w:p>
        </w:tc>
        <w:tc>
          <w:tcPr>
            <w:tcW w:w="1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6C" w:rsidRPr="00684C6C" w:rsidRDefault="00684C6C" w:rsidP="00684C6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6C" w:rsidRPr="00684C6C" w:rsidRDefault="00684C6C" w:rsidP="00684C6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581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6C" w:rsidRPr="00684C6C" w:rsidRDefault="009D5532" w:rsidP="00684C6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>6</w:t>
            </w:r>
          </w:p>
        </w:tc>
      </w:tr>
      <w:tr w:rsidR="00684C6C" w:rsidRPr="00684C6C" w:rsidTr="00064F0B">
        <w:trPr>
          <w:trHeight w:val="952"/>
        </w:trPr>
        <w:tc>
          <w:tcPr>
            <w:tcW w:w="49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6C" w:rsidRPr="00684C6C" w:rsidRDefault="00684C6C" w:rsidP="00684C6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 w:rsidRPr="00684C6C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>7</w:t>
            </w:r>
          </w:p>
        </w:tc>
        <w:tc>
          <w:tcPr>
            <w:tcW w:w="20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6C" w:rsidRPr="00684C6C" w:rsidRDefault="00684C6C" w:rsidP="00684C6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 w:rsidRPr="00684C6C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 xml:space="preserve">Выполнение упражнений по </w:t>
            </w:r>
            <w:proofErr w:type="spellStart"/>
            <w:r w:rsidRPr="00684C6C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>объёмномуэскизированию</w:t>
            </w:r>
            <w:proofErr w:type="spellEnd"/>
            <w:r w:rsidRPr="00684C6C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>.</w:t>
            </w:r>
          </w:p>
        </w:tc>
        <w:tc>
          <w:tcPr>
            <w:tcW w:w="110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6C" w:rsidRPr="00684C6C" w:rsidRDefault="00684C6C" w:rsidP="00684C6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684C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урок</w:t>
            </w:r>
          </w:p>
        </w:tc>
        <w:tc>
          <w:tcPr>
            <w:tcW w:w="14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6C" w:rsidRPr="00684C6C" w:rsidRDefault="009D5532" w:rsidP="00684C6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>11</w:t>
            </w:r>
          </w:p>
        </w:tc>
        <w:tc>
          <w:tcPr>
            <w:tcW w:w="1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6C" w:rsidRPr="00684C6C" w:rsidRDefault="00684C6C" w:rsidP="00684C6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6C" w:rsidRPr="00684C6C" w:rsidRDefault="00684C6C" w:rsidP="00684C6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581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6C" w:rsidRPr="00684C6C" w:rsidRDefault="009D5532" w:rsidP="00684C6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>11</w:t>
            </w:r>
          </w:p>
        </w:tc>
      </w:tr>
      <w:tr w:rsidR="00684C6C" w:rsidRPr="00684C6C" w:rsidTr="00064F0B">
        <w:trPr>
          <w:trHeight w:val="952"/>
        </w:trPr>
        <w:tc>
          <w:tcPr>
            <w:tcW w:w="49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6C" w:rsidRPr="00684C6C" w:rsidRDefault="00684C6C" w:rsidP="00684C6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 w:rsidRPr="00684C6C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>8</w:t>
            </w:r>
          </w:p>
        </w:tc>
        <w:tc>
          <w:tcPr>
            <w:tcW w:w="20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6C" w:rsidRPr="00684C6C" w:rsidRDefault="00684C6C" w:rsidP="00684C6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 w:rsidRPr="00684C6C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 xml:space="preserve">Зачет по итогам  </w:t>
            </w:r>
            <w:r w:rsidRPr="00684C6C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en-US" w:eastAsia="ja-JP" w:bidi="fa-IR"/>
              </w:rPr>
              <w:t>II</w:t>
            </w:r>
            <w:r w:rsidRPr="00684C6C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 xml:space="preserve"> курса.</w:t>
            </w:r>
          </w:p>
        </w:tc>
        <w:tc>
          <w:tcPr>
            <w:tcW w:w="110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6C" w:rsidRPr="00684C6C" w:rsidRDefault="00684C6C" w:rsidP="00684C6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684C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урок</w:t>
            </w:r>
          </w:p>
        </w:tc>
        <w:tc>
          <w:tcPr>
            <w:tcW w:w="14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6C" w:rsidRPr="00684C6C" w:rsidRDefault="00EC5F39" w:rsidP="00684C6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6C" w:rsidRPr="00684C6C" w:rsidRDefault="00684C6C" w:rsidP="00684C6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6C" w:rsidRPr="00684C6C" w:rsidRDefault="00684C6C" w:rsidP="00684C6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581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6C" w:rsidRPr="00684C6C" w:rsidRDefault="00EC5F39" w:rsidP="00684C6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>1</w:t>
            </w:r>
          </w:p>
        </w:tc>
      </w:tr>
      <w:tr w:rsidR="00684C6C" w:rsidRPr="00684C6C" w:rsidTr="00064F0B">
        <w:trPr>
          <w:trHeight w:val="952"/>
        </w:trPr>
        <w:tc>
          <w:tcPr>
            <w:tcW w:w="49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6C" w:rsidRPr="00684C6C" w:rsidRDefault="00684C6C" w:rsidP="00684C6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0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6C" w:rsidRPr="00684C6C" w:rsidRDefault="00684C6C" w:rsidP="00684C6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10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6C" w:rsidRPr="00684C6C" w:rsidRDefault="00684C6C" w:rsidP="00684C6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4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6C" w:rsidRPr="00684C6C" w:rsidRDefault="00684C6C" w:rsidP="00684C6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6C" w:rsidRPr="00684C6C" w:rsidRDefault="00684C6C" w:rsidP="00684C6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6C" w:rsidRPr="00684C6C" w:rsidRDefault="00684C6C" w:rsidP="00684C6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581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6C" w:rsidRPr="00684C6C" w:rsidRDefault="00684C6C" w:rsidP="00684C6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684C6C" w:rsidRPr="00684C6C" w:rsidTr="00064F0B">
        <w:trPr>
          <w:trHeight w:val="840"/>
        </w:trPr>
        <w:tc>
          <w:tcPr>
            <w:tcW w:w="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6C" w:rsidRPr="00684C6C" w:rsidRDefault="00684C6C" w:rsidP="00684C6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6C" w:rsidRPr="00684C6C" w:rsidRDefault="00684C6C" w:rsidP="00684C6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684C6C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val="de-DE" w:eastAsia="ja-JP" w:bidi="fa-IR"/>
              </w:rPr>
              <w:t>Итого</w:t>
            </w:r>
            <w:proofErr w:type="spellEnd"/>
          </w:p>
          <w:p w:rsidR="00684C6C" w:rsidRPr="00684C6C" w:rsidRDefault="00684C6C" w:rsidP="00684C6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6C" w:rsidRPr="00684C6C" w:rsidRDefault="00EC5F39" w:rsidP="00684C6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  <w:t>33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6C" w:rsidRPr="00684C6C" w:rsidRDefault="00684C6C" w:rsidP="00684C6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6C" w:rsidRPr="00684C6C" w:rsidRDefault="00684C6C" w:rsidP="00684C6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i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6C" w:rsidRPr="00684C6C" w:rsidRDefault="00EC5F39" w:rsidP="00684C6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  <w:t>33</w:t>
            </w:r>
          </w:p>
        </w:tc>
        <w:tc>
          <w:tcPr>
            <w:tcW w:w="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6C" w:rsidRPr="00684C6C" w:rsidRDefault="00684C6C" w:rsidP="00684C6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684C6C" w:rsidRPr="00684C6C" w:rsidTr="00064F0B">
        <w:trPr>
          <w:trHeight w:val="840"/>
        </w:trPr>
        <w:tc>
          <w:tcPr>
            <w:tcW w:w="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6C" w:rsidRPr="00684C6C" w:rsidRDefault="00684C6C" w:rsidP="00684C6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6C" w:rsidRPr="00684C6C" w:rsidRDefault="00684C6C" w:rsidP="00684C6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684C6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Консультации</w:t>
            </w:r>
            <w:proofErr w:type="spellEnd"/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6C" w:rsidRPr="00684C6C" w:rsidRDefault="00684C6C" w:rsidP="00684C6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6C" w:rsidRPr="00684C6C" w:rsidRDefault="00684C6C" w:rsidP="00684C6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6C" w:rsidRPr="00684C6C" w:rsidRDefault="00684C6C" w:rsidP="00684C6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6C" w:rsidRPr="00684C6C" w:rsidRDefault="00684C6C" w:rsidP="00684C6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i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5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6C" w:rsidRPr="00684C6C" w:rsidRDefault="00684C6C" w:rsidP="00684C6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684C6C" w:rsidRPr="00684C6C" w:rsidTr="00064F0B">
        <w:trPr>
          <w:trHeight w:val="840"/>
        </w:trPr>
        <w:tc>
          <w:tcPr>
            <w:tcW w:w="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6C" w:rsidRPr="00684C6C" w:rsidRDefault="00684C6C" w:rsidP="00684C6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6C" w:rsidRPr="00684C6C" w:rsidRDefault="00684C6C" w:rsidP="00684C6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684C6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Всего</w:t>
            </w:r>
            <w:proofErr w:type="spellEnd"/>
            <w:r w:rsidRPr="00684C6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с </w:t>
            </w:r>
            <w:proofErr w:type="spellStart"/>
            <w:r w:rsidRPr="00684C6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консультациями</w:t>
            </w:r>
            <w:proofErr w:type="spellEnd"/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6C" w:rsidRPr="00684C6C" w:rsidRDefault="00684C6C" w:rsidP="00684C6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6C" w:rsidRPr="00684C6C" w:rsidRDefault="00684C6C" w:rsidP="00684C6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6C" w:rsidRPr="00684C6C" w:rsidRDefault="00684C6C" w:rsidP="00684C6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6C" w:rsidRPr="00684C6C" w:rsidRDefault="00684C6C" w:rsidP="00684C6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i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5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6C" w:rsidRPr="00684C6C" w:rsidRDefault="00684C6C" w:rsidP="00684C6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</w:tbl>
    <w:p w:rsidR="00684C6C" w:rsidRPr="00684C6C" w:rsidRDefault="00684C6C" w:rsidP="00684C6C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Andale Sans UI" w:hAnsi="Times New Roman" w:cs="Tahoma"/>
          <w:kern w:val="3"/>
          <w:sz w:val="40"/>
          <w:szCs w:val="24"/>
          <w:lang w:val="de-DE" w:eastAsia="ja-JP" w:bidi="fa-IR"/>
        </w:rPr>
      </w:pPr>
    </w:p>
    <w:p w:rsidR="00684C6C" w:rsidRPr="00684C6C" w:rsidRDefault="00684C6C" w:rsidP="00684C6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eastAsia="ja-JP" w:bidi="fa-IR"/>
        </w:rPr>
      </w:pPr>
      <w:r w:rsidRPr="00684C6C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eastAsia="ja-JP" w:bidi="fa-IR"/>
        </w:rPr>
        <w:t xml:space="preserve">Тема 1. </w:t>
      </w:r>
      <w:r w:rsidRPr="00684C6C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u w:val="single"/>
          <w:lang w:eastAsia="ja-JP" w:bidi="fa-IR"/>
        </w:rPr>
        <w:t>Наколка базовой конструкции женского лифа.</w:t>
      </w:r>
      <w:r w:rsidR="001B1904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eastAsia="ja-JP" w:bidi="fa-IR"/>
        </w:rPr>
        <w:t xml:space="preserve">   4</w:t>
      </w:r>
      <w:r w:rsidRPr="00684C6C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eastAsia="ja-JP" w:bidi="fa-IR"/>
        </w:rPr>
        <w:t xml:space="preserve"> ч.</w:t>
      </w:r>
    </w:p>
    <w:p w:rsidR="00684C6C" w:rsidRPr="00684C6C" w:rsidRDefault="00684C6C" w:rsidP="00684C6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684C6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Ознакомить учащихся со способом подготовки манекена и макетной ткани для выполнения наколки. Изучить последовательность наколки женского лифа (полочки и спинки), рассказать об </w:t>
      </w:r>
      <w:r w:rsidR="001B1904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о</w:t>
      </w:r>
      <w:r w:rsidRPr="00684C6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кончательном оформлении макета  после снятия с манекена.</w:t>
      </w:r>
    </w:p>
    <w:p w:rsidR="00684C6C" w:rsidRPr="00684C6C" w:rsidRDefault="00684C6C" w:rsidP="00684C6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684C6C">
        <w:rPr>
          <w:rFonts w:ascii="Times New Roman" w:eastAsia="Andale Sans UI" w:hAnsi="Times New Roman" w:cs="Times New Roman"/>
          <w:kern w:val="3"/>
          <w:sz w:val="24"/>
          <w:szCs w:val="24"/>
          <w:u w:val="single"/>
          <w:lang w:eastAsia="ja-JP" w:bidi="fa-IR"/>
        </w:rPr>
        <w:t>Самостоятельная работа.</w:t>
      </w:r>
    </w:p>
    <w:p w:rsidR="00684C6C" w:rsidRPr="00684C6C" w:rsidRDefault="00684C6C" w:rsidP="00684C6C">
      <w:pPr>
        <w:widowControl w:val="0"/>
        <w:numPr>
          <w:ilvl w:val="1"/>
          <w:numId w:val="16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684C6C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Подготовить макетную ткань.</w:t>
      </w:r>
    </w:p>
    <w:p w:rsidR="00684C6C" w:rsidRPr="00684C6C" w:rsidRDefault="00684C6C" w:rsidP="00684C6C">
      <w:pPr>
        <w:widowControl w:val="0"/>
        <w:numPr>
          <w:ilvl w:val="1"/>
          <w:numId w:val="16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684C6C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Выполнить наколку полочки базовой конструкции женского лифа.</w:t>
      </w:r>
    </w:p>
    <w:p w:rsidR="00684C6C" w:rsidRPr="00684C6C" w:rsidRDefault="00684C6C" w:rsidP="00684C6C">
      <w:pPr>
        <w:widowControl w:val="0"/>
        <w:numPr>
          <w:ilvl w:val="1"/>
          <w:numId w:val="16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684C6C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Выполнить наколку спинки базовой конструкции женского лифа.</w:t>
      </w:r>
    </w:p>
    <w:p w:rsidR="00684C6C" w:rsidRPr="00684C6C" w:rsidRDefault="00684C6C" w:rsidP="00684C6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684C6C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4.   Выполнить макеты блузок различных фасонов  на основе базовой конструкции      лифа, используя различные методы макетирования (испол</w:t>
      </w:r>
      <w:r w:rsidR="00EB72D6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ь</w:t>
      </w:r>
      <w:r w:rsidRPr="00684C6C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зуя аналоги из журналов мод или авторские эскизные импровизации).</w:t>
      </w:r>
    </w:p>
    <w:p w:rsidR="00684C6C" w:rsidRPr="00684C6C" w:rsidRDefault="00684C6C" w:rsidP="00684C6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eastAsia="ja-JP" w:bidi="fa-IR"/>
        </w:rPr>
      </w:pPr>
    </w:p>
    <w:p w:rsidR="00684C6C" w:rsidRPr="00684C6C" w:rsidRDefault="00684C6C" w:rsidP="00684C6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eastAsia="ja-JP" w:bidi="fa-IR"/>
        </w:rPr>
      </w:pPr>
      <w:r w:rsidRPr="00684C6C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eastAsia="ja-JP" w:bidi="fa-IR"/>
        </w:rPr>
        <w:t xml:space="preserve">Тема 2. </w:t>
      </w:r>
      <w:r w:rsidRPr="00684C6C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u w:val="single"/>
          <w:lang w:eastAsia="ja-JP" w:bidi="fa-IR"/>
        </w:rPr>
        <w:t xml:space="preserve">Наколка базовой конструкции </w:t>
      </w:r>
      <w:proofErr w:type="spellStart"/>
      <w:r w:rsidRPr="00684C6C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u w:val="single"/>
          <w:lang w:eastAsia="ja-JP" w:bidi="fa-IR"/>
        </w:rPr>
        <w:t>одношовноговтачного</w:t>
      </w:r>
      <w:proofErr w:type="spellEnd"/>
      <w:r w:rsidRPr="00684C6C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u w:val="single"/>
          <w:lang w:eastAsia="ja-JP" w:bidi="fa-IR"/>
        </w:rPr>
        <w:t xml:space="preserve"> рукава</w:t>
      </w:r>
      <w:r w:rsidR="00EB72D6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u w:val="single"/>
          <w:lang w:eastAsia="ja-JP" w:bidi="fa-IR"/>
        </w:rPr>
        <w:t>. 4</w:t>
      </w:r>
      <w:r w:rsidRPr="00684C6C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u w:val="single"/>
          <w:lang w:eastAsia="ja-JP" w:bidi="fa-IR"/>
        </w:rPr>
        <w:t xml:space="preserve"> ч.</w:t>
      </w:r>
    </w:p>
    <w:p w:rsidR="00684C6C" w:rsidRPr="00684C6C" w:rsidRDefault="00684C6C" w:rsidP="00684C6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684C6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Ознакомить учащихся со способом подготовки манекена и макетной ткани для выполнения наколки. Изучить последовательность наколки воротников (стойка, </w:t>
      </w:r>
      <w:proofErr w:type="spellStart"/>
      <w:r w:rsidRPr="00684C6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плосколежащий</w:t>
      </w:r>
      <w:proofErr w:type="spellEnd"/>
      <w:r w:rsidRPr="00684C6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воротник, фантазийный воротник), рассказать об </w:t>
      </w:r>
      <w:r w:rsidR="00EB72D6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о</w:t>
      </w:r>
      <w:r w:rsidRPr="00684C6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кончательном оформлении макета  после снятия с манекена.</w:t>
      </w:r>
    </w:p>
    <w:p w:rsidR="00684C6C" w:rsidRPr="00684C6C" w:rsidRDefault="00684C6C" w:rsidP="00684C6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684C6C">
        <w:rPr>
          <w:rFonts w:ascii="Times New Roman" w:eastAsia="Andale Sans UI" w:hAnsi="Times New Roman" w:cs="Times New Roman"/>
          <w:kern w:val="3"/>
          <w:sz w:val="24"/>
          <w:szCs w:val="24"/>
          <w:u w:val="single"/>
          <w:lang w:eastAsia="ja-JP" w:bidi="fa-IR"/>
        </w:rPr>
        <w:lastRenderedPageBreak/>
        <w:t>Самостоятельная работа.</w:t>
      </w:r>
    </w:p>
    <w:p w:rsidR="00684C6C" w:rsidRPr="00684C6C" w:rsidRDefault="00684C6C" w:rsidP="00684C6C">
      <w:pPr>
        <w:widowControl w:val="0"/>
        <w:numPr>
          <w:ilvl w:val="0"/>
          <w:numId w:val="17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684C6C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Подготовить макетную ткань.</w:t>
      </w:r>
    </w:p>
    <w:p w:rsidR="00684C6C" w:rsidRPr="00684C6C" w:rsidRDefault="00684C6C" w:rsidP="00684C6C">
      <w:pPr>
        <w:widowControl w:val="0"/>
        <w:numPr>
          <w:ilvl w:val="0"/>
          <w:numId w:val="17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684C6C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Выполнить наколку </w:t>
      </w:r>
      <w:proofErr w:type="spellStart"/>
      <w:r w:rsidRPr="00684C6C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втачного</w:t>
      </w:r>
      <w:proofErr w:type="spellEnd"/>
      <w:r w:rsidRPr="00684C6C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рукава.</w:t>
      </w:r>
    </w:p>
    <w:p w:rsidR="00684C6C" w:rsidRPr="00684C6C" w:rsidRDefault="00684C6C" w:rsidP="00684C6C">
      <w:pPr>
        <w:widowControl w:val="0"/>
        <w:numPr>
          <w:ilvl w:val="0"/>
          <w:numId w:val="17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684C6C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Выполнить макеты фантазийных рукавов на осн</w:t>
      </w:r>
      <w:r w:rsidR="00EB72D6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ове конструкции </w:t>
      </w:r>
      <w:proofErr w:type="spellStart"/>
      <w:r w:rsidR="00EB72D6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втачного</w:t>
      </w:r>
      <w:proofErr w:type="spellEnd"/>
      <w:r w:rsidR="00EB72D6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рукава (</w:t>
      </w:r>
      <w:r w:rsidRPr="00684C6C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испол</w:t>
      </w:r>
      <w:r w:rsidR="00EB72D6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ь</w:t>
      </w:r>
      <w:r w:rsidRPr="00684C6C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зуя аналоги из журналов мод или авторские эскизные импровизации).</w:t>
      </w:r>
    </w:p>
    <w:p w:rsidR="00684C6C" w:rsidRPr="00684C6C" w:rsidRDefault="00684C6C" w:rsidP="00684C6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684C6C" w:rsidRPr="00684C6C" w:rsidRDefault="00684C6C" w:rsidP="00684C6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eastAsia="ja-JP" w:bidi="fa-IR"/>
        </w:rPr>
      </w:pPr>
      <w:r w:rsidRPr="00684C6C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eastAsia="ja-JP" w:bidi="fa-IR"/>
        </w:rPr>
        <w:t xml:space="preserve">Тема 3. </w:t>
      </w:r>
      <w:r w:rsidR="00EB72D6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u w:val="single"/>
          <w:lang w:eastAsia="ja-JP" w:bidi="fa-IR"/>
        </w:rPr>
        <w:t>Наколка воротников. 4</w:t>
      </w:r>
      <w:r w:rsidRPr="00684C6C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u w:val="single"/>
          <w:lang w:eastAsia="ja-JP" w:bidi="fa-IR"/>
        </w:rPr>
        <w:t xml:space="preserve"> ч.</w:t>
      </w:r>
    </w:p>
    <w:p w:rsidR="00684C6C" w:rsidRPr="00684C6C" w:rsidRDefault="00684C6C" w:rsidP="00684C6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684C6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Ознакомить учащихся со способом подготовки манекена и макетной ткани для выполнения наколки. Изучить последовательность наколки воротников (стойка, </w:t>
      </w:r>
      <w:proofErr w:type="spellStart"/>
      <w:r w:rsidRPr="00684C6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плосколежащий</w:t>
      </w:r>
      <w:proofErr w:type="spellEnd"/>
      <w:r w:rsidRPr="00684C6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воротник, фантазийный воротник), рассказать об </w:t>
      </w:r>
      <w:r w:rsidR="00EB72D6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о</w:t>
      </w:r>
      <w:r w:rsidRPr="00684C6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кончательном оформлении макета  после снятия с манекена.</w:t>
      </w:r>
    </w:p>
    <w:p w:rsidR="00684C6C" w:rsidRPr="00684C6C" w:rsidRDefault="00684C6C" w:rsidP="00684C6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684C6C">
        <w:rPr>
          <w:rFonts w:ascii="Times New Roman" w:eastAsia="Andale Sans UI" w:hAnsi="Times New Roman" w:cs="Times New Roman"/>
          <w:kern w:val="3"/>
          <w:sz w:val="24"/>
          <w:szCs w:val="24"/>
          <w:u w:val="single"/>
          <w:lang w:eastAsia="ja-JP" w:bidi="fa-IR"/>
        </w:rPr>
        <w:t>Самостоятельная работа.</w:t>
      </w:r>
    </w:p>
    <w:p w:rsidR="00684C6C" w:rsidRPr="00684C6C" w:rsidRDefault="00684C6C" w:rsidP="00684C6C">
      <w:pPr>
        <w:widowControl w:val="0"/>
        <w:numPr>
          <w:ilvl w:val="0"/>
          <w:numId w:val="18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684C6C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Подготовить макетную ткань.</w:t>
      </w:r>
    </w:p>
    <w:p w:rsidR="00684C6C" w:rsidRPr="00684C6C" w:rsidRDefault="00684C6C" w:rsidP="00684C6C">
      <w:pPr>
        <w:widowControl w:val="0"/>
        <w:numPr>
          <w:ilvl w:val="0"/>
          <w:numId w:val="18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684C6C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Выполнить наколку воротника стойка</w:t>
      </w:r>
    </w:p>
    <w:p w:rsidR="00684C6C" w:rsidRPr="00684C6C" w:rsidRDefault="00684C6C" w:rsidP="00684C6C">
      <w:pPr>
        <w:widowControl w:val="0"/>
        <w:numPr>
          <w:ilvl w:val="0"/>
          <w:numId w:val="18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684C6C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Выполнить наколку </w:t>
      </w:r>
      <w:proofErr w:type="spellStart"/>
      <w:r w:rsidRPr="00684C6C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плосколежащего</w:t>
      </w:r>
      <w:proofErr w:type="spellEnd"/>
      <w:r w:rsidRPr="00684C6C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воротника.</w:t>
      </w:r>
    </w:p>
    <w:p w:rsidR="00684C6C" w:rsidRPr="00684C6C" w:rsidRDefault="00684C6C" w:rsidP="00684C6C">
      <w:pPr>
        <w:widowControl w:val="0"/>
        <w:numPr>
          <w:ilvl w:val="0"/>
          <w:numId w:val="18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684C6C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Выполнить </w:t>
      </w:r>
      <w:r w:rsidR="00EB72D6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макеты фантазийных воротников (</w:t>
      </w:r>
      <w:r w:rsidRPr="00684C6C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испол</w:t>
      </w:r>
      <w:r w:rsidR="00EB72D6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ь</w:t>
      </w:r>
      <w:r w:rsidRPr="00684C6C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зуя аналоги из журналов мод или авторские эскизные импровизации).</w:t>
      </w:r>
    </w:p>
    <w:p w:rsidR="00684C6C" w:rsidRPr="00684C6C" w:rsidRDefault="00684C6C" w:rsidP="00684C6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u w:val="single"/>
          <w:lang w:eastAsia="ja-JP" w:bidi="fa-IR"/>
        </w:rPr>
      </w:pPr>
      <w:r w:rsidRPr="00684C6C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u w:val="single"/>
          <w:lang w:eastAsia="ja-JP" w:bidi="fa-IR"/>
        </w:rPr>
        <w:t>Тема 4. Модульная система. Мо</w:t>
      </w:r>
      <w:r w:rsidR="00EB72D6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u w:val="single"/>
          <w:lang w:eastAsia="ja-JP" w:bidi="fa-IR"/>
        </w:rPr>
        <w:t>дуль как конструкция. 2</w:t>
      </w:r>
      <w:r w:rsidRPr="00684C6C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u w:val="single"/>
          <w:lang w:eastAsia="ja-JP" w:bidi="fa-IR"/>
        </w:rPr>
        <w:t xml:space="preserve"> ч.</w:t>
      </w:r>
    </w:p>
    <w:p w:rsidR="00684C6C" w:rsidRPr="00684C6C" w:rsidRDefault="00684C6C" w:rsidP="00684C6C">
      <w:pPr>
        <w:widowControl w:val="0"/>
        <w:tabs>
          <w:tab w:val="left" w:pos="1843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684C6C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Дать определение понятию — модульная система. Ознакомить учащихся с основными направлениями работы по макетированию костюма с использованием модульного метода.</w:t>
      </w:r>
    </w:p>
    <w:p w:rsidR="00684C6C" w:rsidRPr="00684C6C" w:rsidRDefault="00684C6C" w:rsidP="00684C6C">
      <w:pPr>
        <w:widowControl w:val="0"/>
        <w:tabs>
          <w:tab w:val="left" w:pos="1843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684C6C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Изучить с учащимися особенности разработки проекта костюма (коллекции) на основе одного модуля.</w:t>
      </w:r>
    </w:p>
    <w:p w:rsidR="00684C6C" w:rsidRPr="00684C6C" w:rsidRDefault="00684C6C" w:rsidP="00684C6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684C6C">
        <w:rPr>
          <w:rFonts w:ascii="Times New Roman" w:eastAsia="Andale Sans UI" w:hAnsi="Times New Roman" w:cs="Times New Roman"/>
          <w:kern w:val="3"/>
          <w:sz w:val="24"/>
          <w:szCs w:val="24"/>
          <w:u w:val="single"/>
          <w:lang w:eastAsia="ja-JP" w:bidi="fa-IR"/>
        </w:rPr>
        <w:t>Самостоятельная работа.</w:t>
      </w:r>
    </w:p>
    <w:p w:rsidR="00684C6C" w:rsidRPr="00684C6C" w:rsidRDefault="00684C6C" w:rsidP="00684C6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684C6C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1. Выбрать форму модуля. Подготовить макетную ткань.</w:t>
      </w:r>
    </w:p>
    <w:p w:rsidR="00684C6C" w:rsidRPr="00684C6C" w:rsidRDefault="00684C6C" w:rsidP="00684C6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684C6C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2. Выполнить макет изделия (юбки, блузы, платья), используя модуль как     конструкцию.</w:t>
      </w:r>
    </w:p>
    <w:p w:rsidR="00684C6C" w:rsidRPr="00684C6C" w:rsidRDefault="00684C6C" w:rsidP="00684C6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eastAsia="ja-JP" w:bidi="fa-IR"/>
        </w:rPr>
      </w:pPr>
      <w:r w:rsidRPr="00684C6C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u w:val="single"/>
          <w:lang w:eastAsia="ja-JP" w:bidi="fa-IR"/>
        </w:rPr>
        <w:t xml:space="preserve">Тема 5. Контрольная работа по итогам </w:t>
      </w:r>
      <w:r w:rsidRPr="00684C6C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u w:val="single"/>
          <w:lang w:val="en-US" w:eastAsia="ja-JP" w:bidi="fa-IR"/>
        </w:rPr>
        <w:t>I</w:t>
      </w:r>
      <w:r w:rsidR="00EB72D6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u w:val="single"/>
          <w:lang w:eastAsia="ja-JP" w:bidi="fa-IR"/>
        </w:rPr>
        <w:t xml:space="preserve"> полугодия. 1</w:t>
      </w:r>
      <w:r w:rsidRPr="00684C6C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u w:val="single"/>
          <w:lang w:eastAsia="ja-JP" w:bidi="fa-IR"/>
        </w:rPr>
        <w:t xml:space="preserve"> ч.</w:t>
      </w:r>
    </w:p>
    <w:p w:rsidR="00684C6C" w:rsidRPr="00684C6C" w:rsidRDefault="00684C6C" w:rsidP="00684C6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u w:val="single"/>
          <w:lang w:eastAsia="ja-JP" w:bidi="fa-IR"/>
        </w:rPr>
      </w:pPr>
    </w:p>
    <w:p w:rsidR="00684C6C" w:rsidRPr="00684C6C" w:rsidRDefault="00684C6C" w:rsidP="00684C6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u w:val="single"/>
          <w:lang w:eastAsia="ja-JP" w:bidi="fa-IR"/>
        </w:rPr>
      </w:pPr>
      <w:r w:rsidRPr="00684C6C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u w:val="single"/>
          <w:lang w:eastAsia="ja-JP" w:bidi="fa-IR"/>
        </w:rPr>
        <w:t>Тема 6.</w:t>
      </w:r>
      <w:r w:rsidR="00EB72D6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u w:val="single"/>
          <w:lang w:eastAsia="ja-JP" w:bidi="fa-IR"/>
        </w:rPr>
        <w:t xml:space="preserve"> Модуль как часть конструкции. 6</w:t>
      </w:r>
      <w:r w:rsidRPr="00684C6C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u w:val="single"/>
          <w:lang w:eastAsia="ja-JP" w:bidi="fa-IR"/>
        </w:rPr>
        <w:t xml:space="preserve"> ч.</w:t>
      </w:r>
    </w:p>
    <w:p w:rsidR="00684C6C" w:rsidRPr="00684C6C" w:rsidRDefault="00684C6C" w:rsidP="00684C6C">
      <w:pPr>
        <w:widowControl w:val="0"/>
        <w:tabs>
          <w:tab w:val="left" w:pos="1843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684C6C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Ознакомить учащихся с двумя направлениями этой темы: многомодульная система и модуль как часть костюма. Изучить с учащимися особенности разработки проекта костюма (коллекции) на основе модуля, как части конструкции.</w:t>
      </w:r>
    </w:p>
    <w:p w:rsidR="00684C6C" w:rsidRPr="00684C6C" w:rsidRDefault="00684C6C" w:rsidP="00684C6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684C6C">
        <w:rPr>
          <w:rFonts w:ascii="Times New Roman" w:eastAsia="Andale Sans UI" w:hAnsi="Times New Roman" w:cs="Times New Roman"/>
          <w:kern w:val="3"/>
          <w:sz w:val="24"/>
          <w:szCs w:val="24"/>
          <w:u w:val="single"/>
          <w:lang w:eastAsia="ja-JP" w:bidi="fa-IR"/>
        </w:rPr>
        <w:t>Самостоятельная работа.</w:t>
      </w:r>
    </w:p>
    <w:p w:rsidR="00684C6C" w:rsidRPr="00684C6C" w:rsidRDefault="00684C6C" w:rsidP="00684C6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684C6C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1. Выбрать форму модуля. Подготовить макетную ткань.</w:t>
      </w:r>
    </w:p>
    <w:p w:rsidR="00684C6C" w:rsidRPr="00684C6C" w:rsidRDefault="00EB72D6" w:rsidP="00684C6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2. Выполн</w:t>
      </w:r>
      <w:r w:rsidR="00684C6C" w:rsidRPr="00684C6C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ить упражнения по </w:t>
      </w:r>
      <w:proofErr w:type="spellStart"/>
      <w:r w:rsidR="00684C6C" w:rsidRPr="00684C6C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объемномуэскизированию</w:t>
      </w:r>
      <w:proofErr w:type="spellEnd"/>
      <w:r w:rsidR="00684C6C" w:rsidRPr="00684C6C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(эскизные импровизации) на манекене.</w:t>
      </w:r>
    </w:p>
    <w:p w:rsidR="00684C6C" w:rsidRPr="00684C6C" w:rsidRDefault="00684C6C" w:rsidP="00684C6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684C6C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3. Выполнить макет изделия (юбки, блузы, платья), используя модуль как     конструкцию.</w:t>
      </w:r>
    </w:p>
    <w:p w:rsidR="00684C6C" w:rsidRPr="00684C6C" w:rsidRDefault="00684C6C" w:rsidP="00684C6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u w:val="single"/>
          <w:lang w:eastAsia="ja-JP" w:bidi="fa-IR"/>
        </w:rPr>
      </w:pPr>
    </w:p>
    <w:p w:rsidR="00684C6C" w:rsidRPr="00684C6C" w:rsidRDefault="00684C6C" w:rsidP="00684C6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u w:val="single"/>
          <w:lang w:eastAsia="ja-JP" w:bidi="fa-IR"/>
        </w:rPr>
      </w:pPr>
      <w:r w:rsidRPr="00684C6C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u w:val="single"/>
          <w:lang w:eastAsia="ja-JP" w:bidi="fa-IR"/>
        </w:rPr>
        <w:t>Тема 7. Выполнение упражнений</w:t>
      </w:r>
      <w:r w:rsidR="00EB72D6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u w:val="single"/>
          <w:lang w:eastAsia="ja-JP" w:bidi="fa-IR"/>
        </w:rPr>
        <w:t xml:space="preserve"> по объёмному </w:t>
      </w:r>
      <w:proofErr w:type="spellStart"/>
      <w:r w:rsidR="00EB72D6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u w:val="single"/>
          <w:lang w:eastAsia="ja-JP" w:bidi="fa-IR"/>
        </w:rPr>
        <w:t>эскизированию</w:t>
      </w:r>
      <w:proofErr w:type="spellEnd"/>
      <w:r w:rsidR="00EB72D6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u w:val="single"/>
          <w:lang w:eastAsia="ja-JP" w:bidi="fa-IR"/>
        </w:rPr>
        <w:t>. 11</w:t>
      </w:r>
      <w:r w:rsidRPr="00684C6C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u w:val="single"/>
          <w:lang w:eastAsia="ja-JP" w:bidi="fa-IR"/>
        </w:rPr>
        <w:t xml:space="preserve"> ч.</w:t>
      </w:r>
    </w:p>
    <w:p w:rsidR="00684C6C" w:rsidRPr="00684C6C" w:rsidRDefault="00684C6C" w:rsidP="00684C6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u w:val="single"/>
          <w:lang w:eastAsia="ja-JP" w:bidi="fa-IR"/>
        </w:rPr>
      </w:pPr>
      <w:r w:rsidRPr="00684C6C">
        <w:rPr>
          <w:rFonts w:ascii="Times New Roman" w:eastAsia="Andale Sans UI" w:hAnsi="Times New Roman" w:cs="Times New Roman"/>
          <w:bCs/>
          <w:kern w:val="3"/>
          <w:sz w:val="24"/>
          <w:szCs w:val="24"/>
          <w:u w:val="single"/>
          <w:lang w:eastAsia="ja-JP" w:bidi="fa-IR"/>
        </w:rPr>
        <w:t>Самостоятельная работа.</w:t>
      </w:r>
    </w:p>
    <w:p w:rsidR="00684C6C" w:rsidRPr="00684C6C" w:rsidRDefault="00684C6C" w:rsidP="00684C6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684C6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Творческая работа учащихся по проектированию, макетированию и созданию моделей альтернативного характера ( на манекене, на фигуре человека).</w:t>
      </w:r>
    </w:p>
    <w:p w:rsidR="00684C6C" w:rsidRPr="00684C6C" w:rsidRDefault="00684C6C" w:rsidP="00684C6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u w:val="single"/>
          <w:lang w:eastAsia="ja-JP" w:bidi="fa-IR"/>
        </w:rPr>
      </w:pPr>
      <w:r w:rsidRPr="00684C6C">
        <w:rPr>
          <w:rFonts w:ascii="Times New Roman" w:eastAsia="Andale Sans UI" w:hAnsi="Times New Roman" w:cs="Tahoma"/>
          <w:kern w:val="3"/>
          <w:sz w:val="24"/>
          <w:szCs w:val="24"/>
          <w:u w:val="single"/>
          <w:lang w:eastAsia="ja-JP" w:bidi="fa-IR"/>
        </w:rPr>
        <w:t>Самостоятельная работа.</w:t>
      </w:r>
    </w:p>
    <w:p w:rsidR="00684C6C" w:rsidRPr="00684C6C" w:rsidRDefault="00684C6C" w:rsidP="00684C6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684C6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Творческая работа учащихся по проектированию, макетированию и созданию моделей костюмов, деталей костюмов различного назначения.</w:t>
      </w:r>
    </w:p>
    <w:p w:rsidR="00684C6C" w:rsidRPr="00684C6C" w:rsidRDefault="00684C6C" w:rsidP="00684C6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ja-JP" w:bidi="fa-IR"/>
        </w:rPr>
      </w:pPr>
    </w:p>
    <w:p w:rsidR="00684C6C" w:rsidRPr="00684C6C" w:rsidRDefault="00684C6C" w:rsidP="00684C6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eastAsia="ja-JP" w:bidi="fa-IR"/>
        </w:rPr>
      </w:pPr>
      <w:r w:rsidRPr="00684C6C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u w:val="single"/>
          <w:lang w:eastAsia="ja-JP" w:bidi="fa-IR"/>
        </w:rPr>
        <w:t xml:space="preserve">Тема 8. Зачет по итогам  </w:t>
      </w:r>
      <w:r w:rsidRPr="00684C6C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u w:val="single"/>
          <w:lang w:val="en-US" w:eastAsia="ja-JP" w:bidi="fa-IR"/>
        </w:rPr>
        <w:t>II</w:t>
      </w:r>
      <w:r w:rsidR="00EB72D6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u w:val="single"/>
          <w:lang w:eastAsia="ja-JP" w:bidi="fa-IR"/>
        </w:rPr>
        <w:t xml:space="preserve"> курса. 1</w:t>
      </w:r>
      <w:r w:rsidRPr="00684C6C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u w:val="single"/>
          <w:lang w:eastAsia="ja-JP" w:bidi="fa-IR"/>
        </w:rPr>
        <w:t xml:space="preserve"> ч.</w:t>
      </w:r>
    </w:p>
    <w:p w:rsidR="00684C6C" w:rsidRPr="00684C6C" w:rsidRDefault="00684C6C" w:rsidP="00684C6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u w:val="single"/>
          <w:lang w:eastAsia="ja-JP" w:bidi="fa-IR"/>
        </w:rPr>
      </w:pPr>
    </w:p>
    <w:p w:rsidR="00684C6C" w:rsidRPr="00684C6C" w:rsidRDefault="00684C6C" w:rsidP="00684C6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684C6C" w:rsidRPr="00684C6C" w:rsidRDefault="00684C6C" w:rsidP="00684C6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684C6C" w:rsidRPr="00684C6C" w:rsidRDefault="00684C6C" w:rsidP="00684C6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684C6C" w:rsidRPr="00684C6C" w:rsidRDefault="00684C6C" w:rsidP="00684C6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684C6C" w:rsidRPr="00684C6C" w:rsidRDefault="00684C6C" w:rsidP="00684C6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684C6C" w:rsidRPr="00684C6C" w:rsidRDefault="00684C6C" w:rsidP="00684C6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684C6C" w:rsidRPr="00684C6C" w:rsidRDefault="00684C6C" w:rsidP="00684C6C">
      <w:pPr>
        <w:tabs>
          <w:tab w:val="left" w:pos="10632"/>
        </w:tabs>
        <w:suppressAutoHyphens/>
        <w:autoSpaceDN w:val="0"/>
        <w:spacing w:after="0" w:line="240" w:lineRule="auto"/>
        <w:ind w:left="851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ja-JP" w:bidi="fa-IR"/>
        </w:rPr>
      </w:pPr>
      <w:r w:rsidRPr="00684C6C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ja-JP" w:bidi="fa-IR"/>
        </w:rPr>
        <w:t>3 класс (по3-х летней программе)</w:t>
      </w:r>
      <w:r w:rsidRPr="00684C6C">
        <w:rPr>
          <w:rFonts w:ascii="Times New Roman" w:eastAsia="Times New Roman" w:hAnsi="Times New Roman" w:cs="Times New Roman"/>
          <w:b/>
          <w:color w:val="FF0000"/>
          <w:kern w:val="3"/>
          <w:sz w:val="24"/>
          <w:szCs w:val="24"/>
          <w:lang w:eastAsia="ja-JP" w:bidi="fa-IR"/>
        </w:rPr>
        <w:t> </w:t>
      </w:r>
    </w:p>
    <w:p w:rsidR="00684C6C" w:rsidRPr="00684C6C" w:rsidRDefault="00684C6C" w:rsidP="00684C6C">
      <w:pPr>
        <w:tabs>
          <w:tab w:val="left" w:pos="10632"/>
        </w:tabs>
        <w:suppressAutoHyphens/>
        <w:autoSpaceDN w:val="0"/>
        <w:spacing w:after="0" w:line="240" w:lineRule="auto"/>
        <w:ind w:left="851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ja-JP" w:bidi="fa-IR"/>
        </w:rPr>
      </w:pPr>
    </w:p>
    <w:p w:rsidR="00684C6C" w:rsidRPr="00684C6C" w:rsidRDefault="00684C6C" w:rsidP="00684C6C">
      <w:pPr>
        <w:widowControl w:val="0"/>
        <w:tabs>
          <w:tab w:val="left" w:pos="10632"/>
        </w:tabs>
        <w:suppressAutoHyphens/>
        <w:autoSpaceDN w:val="0"/>
        <w:spacing w:after="0" w:line="240" w:lineRule="auto"/>
        <w:ind w:left="851"/>
        <w:jc w:val="right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684C6C">
        <w:rPr>
          <w:rFonts w:ascii="Times New Roman" w:eastAsia="Andale Sans UI" w:hAnsi="Times New Roman" w:cs="Times New Roman"/>
          <w:b/>
          <w:i/>
          <w:color w:val="000000"/>
          <w:kern w:val="3"/>
          <w:sz w:val="24"/>
          <w:szCs w:val="24"/>
          <w:lang w:eastAsia="ja-JP" w:bidi="fa-IR"/>
        </w:rPr>
        <w:t>Таблица 5</w:t>
      </w:r>
    </w:p>
    <w:p w:rsidR="00684C6C" w:rsidRPr="00684C6C" w:rsidRDefault="00684C6C" w:rsidP="00684C6C">
      <w:pPr>
        <w:tabs>
          <w:tab w:val="left" w:pos="10632"/>
        </w:tabs>
        <w:suppressAutoHyphens/>
        <w:autoSpaceDN w:val="0"/>
        <w:spacing w:after="0" w:line="240" w:lineRule="auto"/>
        <w:ind w:left="851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de-DE" w:eastAsia="ja-JP" w:bidi="fa-IR"/>
        </w:rPr>
      </w:pPr>
    </w:p>
    <w:tbl>
      <w:tblPr>
        <w:tblW w:w="9780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94"/>
        <w:gridCol w:w="2019"/>
        <w:gridCol w:w="1089"/>
        <w:gridCol w:w="1398"/>
        <w:gridCol w:w="1537"/>
        <w:gridCol w:w="1537"/>
        <w:gridCol w:w="1470"/>
        <w:gridCol w:w="236"/>
      </w:tblGrid>
      <w:tr w:rsidR="00684C6C" w:rsidRPr="00684C6C" w:rsidTr="00064F0B">
        <w:trPr>
          <w:trHeight w:val="825"/>
        </w:trPr>
        <w:tc>
          <w:tcPr>
            <w:tcW w:w="49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6C" w:rsidRPr="00684C6C" w:rsidRDefault="00684C6C" w:rsidP="00684C6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684C6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№</w:t>
            </w:r>
          </w:p>
        </w:tc>
        <w:tc>
          <w:tcPr>
            <w:tcW w:w="204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6C" w:rsidRPr="00684C6C" w:rsidRDefault="00684C6C" w:rsidP="00684C6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684C6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Наименование</w:t>
            </w:r>
            <w:proofErr w:type="spellEnd"/>
            <w:r w:rsidRPr="00684C6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br/>
            </w:r>
            <w:proofErr w:type="spellStart"/>
            <w:r w:rsidRPr="00684C6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раздела</w:t>
            </w:r>
            <w:proofErr w:type="spellEnd"/>
            <w:r w:rsidRPr="00684C6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, </w:t>
            </w:r>
            <w:proofErr w:type="spellStart"/>
            <w:r w:rsidRPr="00684C6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темы</w:t>
            </w:r>
            <w:proofErr w:type="spellEnd"/>
            <w:r w:rsidRPr="00684C6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 </w:t>
            </w:r>
            <w:r w:rsidRPr="00684C6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br/>
            </w:r>
          </w:p>
        </w:tc>
        <w:tc>
          <w:tcPr>
            <w:tcW w:w="11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6C" w:rsidRPr="00684C6C" w:rsidRDefault="00684C6C" w:rsidP="00684C6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684C6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Вид</w:t>
            </w:r>
            <w:proofErr w:type="spellEnd"/>
            <w:r w:rsidRPr="00684C6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br/>
            </w:r>
            <w:proofErr w:type="spellStart"/>
            <w:r w:rsidRPr="00684C6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учебного</w:t>
            </w:r>
            <w:proofErr w:type="spellEnd"/>
            <w:r w:rsidRPr="00684C6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br/>
            </w:r>
            <w:proofErr w:type="spellStart"/>
            <w:r w:rsidRPr="00684C6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занятия</w:t>
            </w:r>
            <w:proofErr w:type="spellEnd"/>
          </w:p>
        </w:tc>
        <w:tc>
          <w:tcPr>
            <w:tcW w:w="45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6C" w:rsidRPr="00684C6C" w:rsidRDefault="00684C6C" w:rsidP="00684C6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684C6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         Общий объем времени </w:t>
            </w:r>
            <w:r w:rsidRPr="00684C6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 </w:t>
            </w:r>
            <w:r w:rsidRPr="00684C6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br/>
              <w:t xml:space="preserve">                       (в часах)</w:t>
            </w:r>
            <w:r w:rsidRPr="00684C6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 </w:t>
            </w:r>
          </w:p>
        </w:tc>
        <w:tc>
          <w:tcPr>
            <w:tcW w:w="1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6C" w:rsidRPr="00684C6C" w:rsidRDefault="00684C6C" w:rsidP="00684C6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6C" w:rsidRPr="00684C6C" w:rsidRDefault="00684C6C" w:rsidP="00684C6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684C6C" w:rsidRPr="00684C6C" w:rsidTr="00064F0B">
        <w:trPr>
          <w:trHeight w:val="840"/>
        </w:trPr>
        <w:tc>
          <w:tcPr>
            <w:tcW w:w="4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6C" w:rsidRPr="00684C6C" w:rsidRDefault="00684C6C" w:rsidP="00684C6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0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6C" w:rsidRPr="00684C6C" w:rsidRDefault="00684C6C" w:rsidP="00684C6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1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6C" w:rsidRPr="00684C6C" w:rsidRDefault="00684C6C" w:rsidP="00684C6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6C" w:rsidRPr="00684C6C" w:rsidRDefault="00684C6C" w:rsidP="00684C6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684C6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Максимальна</w:t>
            </w:r>
            <w:proofErr w:type="spellEnd"/>
            <w:r w:rsidRPr="00684C6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br/>
              <w:t xml:space="preserve">я </w:t>
            </w:r>
            <w:proofErr w:type="spellStart"/>
            <w:r w:rsidRPr="00684C6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учебная</w:t>
            </w:r>
            <w:proofErr w:type="spellEnd"/>
            <w:r w:rsidRPr="00684C6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br/>
            </w:r>
            <w:proofErr w:type="spellStart"/>
            <w:r w:rsidRPr="00684C6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нагрузка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6C" w:rsidRPr="00684C6C" w:rsidRDefault="00684C6C" w:rsidP="00684C6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684C6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Самостоятель</w:t>
            </w:r>
            <w:proofErr w:type="spellEnd"/>
            <w:r w:rsidRPr="00684C6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br/>
            </w:r>
            <w:proofErr w:type="spellStart"/>
            <w:r w:rsidRPr="00684C6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наяработа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6C" w:rsidRPr="00684C6C" w:rsidRDefault="00684C6C" w:rsidP="00684C6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i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684C6C">
              <w:rPr>
                <w:rFonts w:ascii="Times New Roman" w:eastAsia="Andale Sans UI" w:hAnsi="Times New Roman" w:cs="Times New Roman"/>
                <w:b/>
                <w:i/>
                <w:kern w:val="3"/>
                <w:sz w:val="24"/>
                <w:szCs w:val="24"/>
                <w:lang w:val="de-DE" w:eastAsia="ja-JP" w:bidi="fa-IR"/>
              </w:rPr>
              <w:t>Предметповыбору</w:t>
            </w:r>
            <w:proofErr w:type="spellEnd"/>
          </w:p>
        </w:tc>
        <w:tc>
          <w:tcPr>
            <w:tcW w:w="1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6C" w:rsidRPr="00684C6C" w:rsidRDefault="00684C6C" w:rsidP="00684C6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684C6C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val="de-DE" w:eastAsia="ja-JP" w:bidi="fa-IR"/>
              </w:rPr>
              <w:t>Аудиторные</w:t>
            </w:r>
            <w:proofErr w:type="spellEnd"/>
            <w:r w:rsidRPr="00684C6C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val="de-DE" w:eastAsia="ja-JP" w:bidi="fa-IR"/>
              </w:rPr>
              <w:br/>
            </w:r>
            <w:proofErr w:type="spellStart"/>
            <w:r w:rsidRPr="00684C6C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val="de-DE" w:eastAsia="ja-JP" w:bidi="fa-IR"/>
              </w:rPr>
              <w:t>занятия</w:t>
            </w:r>
            <w:proofErr w:type="spellEnd"/>
          </w:p>
        </w:tc>
      </w:tr>
      <w:tr w:rsidR="00684C6C" w:rsidRPr="00684C6C" w:rsidTr="00064F0B">
        <w:trPr>
          <w:trHeight w:val="866"/>
        </w:trPr>
        <w:tc>
          <w:tcPr>
            <w:tcW w:w="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6C" w:rsidRPr="00684C6C" w:rsidRDefault="00684C6C" w:rsidP="00684C6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val="de-DE" w:eastAsia="ja-JP" w:bidi="fa-IR"/>
              </w:rPr>
            </w:pPr>
            <w:r w:rsidRPr="00684C6C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val="de-DE" w:eastAsia="ja-JP" w:bidi="fa-IR"/>
              </w:rPr>
              <w:t>1.</w:t>
            </w:r>
          </w:p>
        </w:tc>
        <w:tc>
          <w:tcPr>
            <w:tcW w:w="2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6C" w:rsidRPr="00684C6C" w:rsidRDefault="00684C6C" w:rsidP="00684C6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 w:rsidRPr="00684C6C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  <w:t>Наколка базовых конструкций деталей костюма. Повторение.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6C" w:rsidRPr="00684C6C" w:rsidRDefault="00684C6C" w:rsidP="00684C6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684C6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урок</w:t>
            </w:r>
            <w:proofErr w:type="spell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6C" w:rsidRPr="00684C6C" w:rsidRDefault="00B5689B" w:rsidP="00684C6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6C" w:rsidRPr="00684C6C" w:rsidRDefault="00684C6C" w:rsidP="00684C6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6C" w:rsidRPr="00684C6C" w:rsidRDefault="00684C6C" w:rsidP="00684C6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i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6C" w:rsidRPr="00684C6C" w:rsidRDefault="00B5689B" w:rsidP="00684C6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  <w:t>4</w:t>
            </w:r>
          </w:p>
        </w:tc>
      </w:tr>
      <w:tr w:rsidR="00684C6C" w:rsidRPr="00684C6C" w:rsidTr="00064F0B">
        <w:trPr>
          <w:trHeight w:val="840"/>
        </w:trPr>
        <w:tc>
          <w:tcPr>
            <w:tcW w:w="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6C" w:rsidRPr="00684C6C" w:rsidRDefault="00684C6C" w:rsidP="00684C6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val="de-DE" w:eastAsia="ja-JP" w:bidi="fa-IR"/>
              </w:rPr>
            </w:pPr>
            <w:r w:rsidRPr="00684C6C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val="de-DE" w:eastAsia="ja-JP" w:bidi="fa-IR"/>
              </w:rPr>
              <w:t>2 </w:t>
            </w:r>
          </w:p>
        </w:tc>
        <w:tc>
          <w:tcPr>
            <w:tcW w:w="2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6C" w:rsidRPr="00684C6C" w:rsidRDefault="00684C6C" w:rsidP="00684C6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 w:rsidRPr="00684C6C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  <w:t xml:space="preserve"> Выполнение макетов костюмов из альтернативных материалов.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6C" w:rsidRPr="00684C6C" w:rsidRDefault="00684C6C" w:rsidP="00684C6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684C6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урок</w:t>
            </w:r>
            <w:proofErr w:type="spell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6C" w:rsidRPr="00684C6C" w:rsidRDefault="00B5689B" w:rsidP="00684C6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6C" w:rsidRPr="00684C6C" w:rsidRDefault="00684C6C" w:rsidP="00684C6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6C" w:rsidRPr="00684C6C" w:rsidRDefault="00684C6C" w:rsidP="00684C6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i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6C" w:rsidRPr="00684C6C" w:rsidRDefault="00B5689B" w:rsidP="00684C6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  <w:t>10</w:t>
            </w:r>
          </w:p>
        </w:tc>
      </w:tr>
      <w:tr w:rsidR="00684C6C" w:rsidRPr="00684C6C" w:rsidTr="00064F0B">
        <w:trPr>
          <w:trHeight w:val="840"/>
        </w:trPr>
        <w:tc>
          <w:tcPr>
            <w:tcW w:w="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6C" w:rsidRPr="00684C6C" w:rsidRDefault="00684C6C" w:rsidP="00684C6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val="de-DE" w:eastAsia="ja-JP" w:bidi="fa-IR"/>
              </w:rPr>
            </w:pPr>
            <w:r w:rsidRPr="00684C6C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val="de-DE" w:eastAsia="ja-JP" w:bidi="fa-IR"/>
              </w:rPr>
              <w:t>3  </w:t>
            </w:r>
          </w:p>
        </w:tc>
        <w:tc>
          <w:tcPr>
            <w:tcW w:w="2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6C" w:rsidRPr="00684C6C" w:rsidRDefault="00684C6C" w:rsidP="00684C6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 w:rsidRPr="00684C6C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  <w:t xml:space="preserve">Зачет по итогам  </w:t>
            </w:r>
            <w:r w:rsidRPr="00684C6C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en-US" w:eastAsia="ja-JP" w:bidi="fa-IR"/>
              </w:rPr>
              <w:t>I</w:t>
            </w:r>
            <w:r w:rsidRPr="00684C6C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  <w:t xml:space="preserve"> полугодия.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6C" w:rsidRPr="00684C6C" w:rsidRDefault="00684C6C" w:rsidP="00684C6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684C6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уро</w:t>
            </w:r>
            <w:proofErr w:type="spellEnd"/>
            <w:r w:rsidRPr="00684C6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к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6C" w:rsidRPr="00684C6C" w:rsidRDefault="00B5689B" w:rsidP="00684C6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6C" w:rsidRPr="00684C6C" w:rsidRDefault="00684C6C" w:rsidP="00684C6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6C" w:rsidRPr="00684C6C" w:rsidRDefault="00684C6C" w:rsidP="00684C6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i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6C" w:rsidRPr="00684C6C" w:rsidRDefault="00B5689B" w:rsidP="00684C6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  <w:t>1</w:t>
            </w:r>
          </w:p>
        </w:tc>
      </w:tr>
      <w:tr w:rsidR="00684C6C" w:rsidRPr="00684C6C" w:rsidTr="00064F0B">
        <w:trPr>
          <w:trHeight w:val="840"/>
        </w:trPr>
        <w:tc>
          <w:tcPr>
            <w:tcW w:w="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6C" w:rsidRPr="00684C6C" w:rsidRDefault="00684C6C" w:rsidP="00684C6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val="de-DE" w:eastAsia="ja-JP" w:bidi="fa-IR"/>
              </w:rPr>
            </w:pPr>
            <w:r w:rsidRPr="00684C6C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val="de-DE" w:eastAsia="ja-JP" w:bidi="fa-IR"/>
              </w:rPr>
              <w:t>4  </w:t>
            </w:r>
          </w:p>
        </w:tc>
        <w:tc>
          <w:tcPr>
            <w:tcW w:w="2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6C" w:rsidRPr="00684C6C" w:rsidRDefault="00684C6C" w:rsidP="00684C6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 w:rsidRPr="00684C6C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 xml:space="preserve"> Выполнение макетов деталей костюмов и макетов костюмов различного назначения.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6C" w:rsidRPr="00684C6C" w:rsidRDefault="00684C6C" w:rsidP="00684C6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684C6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урок</w:t>
            </w:r>
            <w:proofErr w:type="spell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6C" w:rsidRPr="00684C6C" w:rsidRDefault="00B5689B" w:rsidP="00684C6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  <w:t>18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6C" w:rsidRPr="00684C6C" w:rsidRDefault="00684C6C" w:rsidP="00684C6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6C" w:rsidRPr="00684C6C" w:rsidRDefault="00684C6C" w:rsidP="00684C6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i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6C" w:rsidRPr="00684C6C" w:rsidRDefault="00B5689B" w:rsidP="00684C6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  <w:t>18</w:t>
            </w:r>
          </w:p>
        </w:tc>
      </w:tr>
      <w:tr w:rsidR="00684C6C" w:rsidRPr="00684C6C" w:rsidTr="00064F0B">
        <w:trPr>
          <w:trHeight w:val="952"/>
        </w:trPr>
        <w:tc>
          <w:tcPr>
            <w:tcW w:w="49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6C" w:rsidRPr="00684C6C" w:rsidRDefault="00684C6C" w:rsidP="00684C6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 w:rsidRPr="00684C6C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>6</w:t>
            </w:r>
          </w:p>
        </w:tc>
        <w:tc>
          <w:tcPr>
            <w:tcW w:w="20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6C" w:rsidRPr="00684C6C" w:rsidRDefault="00684C6C" w:rsidP="00684C6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 w:rsidRPr="00684C6C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 xml:space="preserve"> Экзамен по итогам </w:t>
            </w:r>
            <w:r w:rsidRPr="00684C6C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en-US" w:eastAsia="ja-JP" w:bidi="fa-IR"/>
              </w:rPr>
              <w:t>III</w:t>
            </w:r>
            <w:r w:rsidRPr="00684C6C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 xml:space="preserve"> курса.</w:t>
            </w:r>
          </w:p>
        </w:tc>
        <w:tc>
          <w:tcPr>
            <w:tcW w:w="110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6C" w:rsidRPr="00684C6C" w:rsidRDefault="00684C6C" w:rsidP="00684C6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4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6C" w:rsidRPr="00684C6C" w:rsidRDefault="00B5689B" w:rsidP="00684C6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6C" w:rsidRPr="00684C6C" w:rsidRDefault="00684C6C" w:rsidP="00684C6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6C" w:rsidRPr="00684C6C" w:rsidRDefault="00684C6C" w:rsidP="00684C6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595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6C" w:rsidRPr="00684C6C" w:rsidRDefault="00B5689B" w:rsidP="00684C6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>1</w:t>
            </w:r>
          </w:p>
        </w:tc>
      </w:tr>
      <w:tr w:rsidR="00684C6C" w:rsidRPr="00684C6C" w:rsidTr="00064F0B">
        <w:trPr>
          <w:trHeight w:val="952"/>
        </w:trPr>
        <w:tc>
          <w:tcPr>
            <w:tcW w:w="49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6C" w:rsidRPr="00684C6C" w:rsidRDefault="00684C6C" w:rsidP="00684C6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0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6C" w:rsidRPr="00684C6C" w:rsidRDefault="00684C6C" w:rsidP="00684C6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10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6C" w:rsidRPr="00684C6C" w:rsidRDefault="00684C6C" w:rsidP="00684C6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4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6C" w:rsidRPr="00684C6C" w:rsidRDefault="00684C6C" w:rsidP="00684C6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6C" w:rsidRPr="00684C6C" w:rsidRDefault="00684C6C" w:rsidP="00684C6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6C" w:rsidRPr="00684C6C" w:rsidRDefault="00684C6C" w:rsidP="00684C6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595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6C" w:rsidRPr="00684C6C" w:rsidRDefault="00684C6C" w:rsidP="00684C6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684C6C" w:rsidRPr="00684C6C" w:rsidTr="00064F0B">
        <w:trPr>
          <w:trHeight w:val="840"/>
        </w:trPr>
        <w:tc>
          <w:tcPr>
            <w:tcW w:w="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6C" w:rsidRPr="00684C6C" w:rsidRDefault="00684C6C" w:rsidP="00684C6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val="de-DE" w:eastAsia="ja-JP" w:bidi="fa-IR"/>
              </w:rPr>
            </w:pPr>
            <w:r w:rsidRPr="00684C6C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val="de-DE" w:eastAsia="ja-JP" w:bidi="fa-IR"/>
              </w:rPr>
              <w:t>6</w:t>
            </w:r>
          </w:p>
        </w:tc>
        <w:tc>
          <w:tcPr>
            <w:tcW w:w="31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6C" w:rsidRPr="00684C6C" w:rsidRDefault="00684C6C" w:rsidP="00684C6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684C6C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val="de-DE" w:eastAsia="ja-JP" w:bidi="fa-IR"/>
              </w:rPr>
              <w:t>Итого</w:t>
            </w:r>
            <w:proofErr w:type="spellEnd"/>
          </w:p>
          <w:p w:rsidR="00684C6C" w:rsidRPr="00684C6C" w:rsidRDefault="00684C6C" w:rsidP="00684C6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6C" w:rsidRPr="00684C6C" w:rsidRDefault="00B5689B" w:rsidP="00684C6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  <w:t>33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6C" w:rsidRPr="00684C6C" w:rsidRDefault="00684C6C" w:rsidP="00684C6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6C" w:rsidRPr="00684C6C" w:rsidRDefault="00684C6C" w:rsidP="00684C6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i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6C" w:rsidRPr="00684C6C" w:rsidRDefault="00B5689B" w:rsidP="00684C6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  <w:t>33</w:t>
            </w:r>
          </w:p>
        </w:tc>
        <w:tc>
          <w:tcPr>
            <w:tcW w:w="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6C" w:rsidRPr="00684C6C" w:rsidRDefault="00684C6C" w:rsidP="00684C6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684C6C" w:rsidRPr="00684C6C" w:rsidTr="00064F0B">
        <w:trPr>
          <w:trHeight w:val="840"/>
        </w:trPr>
        <w:tc>
          <w:tcPr>
            <w:tcW w:w="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6C" w:rsidRPr="00684C6C" w:rsidRDefault="00684C6C" w:rsidP="00684C6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684C6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7</w:t>
            </w:r>
          </w:p>
        </w:tc>
        <w:tc>
          <w:tcPr>
            <w:tcW w:w="2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6C" w:rsidRPr="00684C6C" w:rsidRDefault="00684C6C" w:rsidP="00684C6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684C6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Консультации</w:t>
            </w:r>
            <w:proofErr w:type="spellEnd"/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6C" w:rsidRPr="00684C6C" w:rsidRDefault="00684C6C" w:rsidP="00684C6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6C" w:rsidRPr="00684C6C" w:rsidRDefault="00684C6C" w:rsidP="00684C6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6C" w:rsidRPr="00684C6C" w:rsidRDefault="00684C6C" w:rsidP="00684C6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6C" w:rsidRPr="00684C6C" w:rsidRDefault="00684C6C" w:rsidP="00684C6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i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6C" w:rsidRPr="00684C6C" w:rsidRDefault="00684C6C" w:rsidP="00684C6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684C6C" w:rsidRPr="00684C6C" w:rsidTr="00064F0B">
        <w:trPr>
          <w:trHeight w:val="840"/>
        </w:trPr>
        <w:tc>
          <w:tcPr>
            <w:tcW w:w="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6C" w:rsidRPr="00684C6C" w:rsidRDefault="00684C6C" w:rsidP="00684C6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684C6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8</w:t>
            </w:r>
          </w:p>
        </w:tc>
        <w:tc>
          <w:tcPr>
            <w:tcW w:w="2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6C" w:rsidRPr="00684C6C" w:rsidRDefault="00684C6C" w:rsidP="00684C6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684C6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Всего</w:t>
            </w:r>
            <w:proofErr w:type="spellEnd"/>
            <w:r w:rsidRPr="00684C6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с </w:t>
            </w:r>
            <w:proofErr w:type="spellStart"/>
            <w:r w:rsidRPr="00684C6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консультациями</w:t>
            </w:r>
            <w:proofErr w:type="spellEnd"/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6C" w:rsidRPr="00684C6C" w:rsidRDefault="00684C6C" w:rsidP="00684C6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6C" w:rsidRPr="00684C6C" w:rsidRDefault="00684C6C" w:rsidP="00684C6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6C" w:rsidRPr="00684C6C" w:rsidRDefault="00684C6C" w:rsidP="00684C6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6C" w:rsidRPr="00684C6C" w:rsidRDefault="00684C6C" w:rsidP="00684C6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i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6C" w:rsidRPr="00684C6C" w:rsidRDefault="00684C6C" w:rsidP="00684C6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</w:tbl>
    <w:p w:rsidR="00684C6C" w:rsidRPr="00684C6C" w:rsidRDefault="00684C6C" w:rsidP="00684C6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4"/>
          <w:u w:val="single"/>
          <w:lang w:val="de-DE" w:eastAsia="ja-JP" w:bidi="fa-IR"/>
        </w:rPr>
      </w:pPr>
    </w:p>
    <w:p w:rsidR="00684C6C" w:rsidRPr="00684C6C" w:rsidRDefault="00684C6C" w:rsidP="00684C6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</w:rPr>
      </w:pPr>
      <w:r w:rsidRPr="00684C6C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</w:rPr>
        <w:t xml:space="preserve">Тема 1. </w:t>
      </w:r>
      <w:r w:rsidRPr="00684C6C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ja-JP" w:bidi="fa-IR"/>
        </w:rPr>
        <w:t>Наколка базовых конструкци</w:t>
      </w:r>
      <w:r w:rsidR="00B5689B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ja-JP" w:bidi="fa-IR"/>
        </w:rPr>
        <w:t>й деталей костюма. Повторение. 4</w:t>
      </w:r>
      <w:r w:rsidRPr="00684C6C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ja-JP" w:bidi="fa-IR"/>
        </w:rPr>
        <w:t xml:space="preserve"> ч.</w:t>
      </w:r>
    </w:p>
    <w:p w:rsidR="00684C6C" w:rsidRPr="00684C6C" w:rsidRDefault="00684C6C" w:rsidP="00684C6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684C6C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Повторить с учащимися виды конструктивных поясов, виды конструктивных линий на </w:t>
      </w:r>
      <w:r w:rsidRPr="00684C6C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lastRenderedPageBreak/>
        <w:t>базовых конструкциях деталей костюма. Повторить формообразование деталей костюма.</w:t>
      </w:r>
    </w:p>
    <w:p w:rsidR="00684C6C" w:rsidRPr="00684C6C" w:rsidRDefault="00684C6C" w:rsidP="00684C6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u w:val="single"/>
          <w:lang w:eastAsia="ja-JP" w:bidi="fa-IR"/>
        </w:rPr>
      </w:pPr>
      <w:r w:rsidRPr="00684C6C">
        <w:rPr>
          <w:rFonts w:ascii="Times New Roman" w:eastAsia="Andale Sans UI" w:hAnsi="Times New Roman" w:cs="Times New Roman"/>
          <w:kern w:val="3"/>
          <w:sz w:val="24"/>
          <w:szCs w:val="24"/>
          <w:u w:val="single"/>
          <w:lang w:eastAsia="ja-JP" w:bidi="fa-IR"/>
        </w:rPr>
        <w:t>Самостоятельная работа.</w:t>
      </w:r>
    </w:p>
    <w:p w:rsidR="00684C6C" w:rsidRPr="00684C6C" w:rsidRDefault="00684C6C" w:rsidP="00684C6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684C6C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Выполнение наколки платья приталенного силуэта.</w:t>
      </w:r>
    </w:p>
    <w:p w:rsidR="00684C6C" w:rsidRPr="00684C6C" w:rsidRDefault="00684C6C" w:rsidP="00684C6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ja-JP" w:bidi="fa-IR"/>
        </w:rPr>
      </w:pPr>
    </w:p>
    <w:p w:rsidR="00684C6C" w:rsidRPr="00684C6C" w:rsidRDefault="00684C6C" w:rsidP="00684C6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ja-JP" w:bidi="fa-IR"/>
        </w:rPr>
      </w:pPr>
      <w:r w:rsidRPr="00684C6C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ja-JP" w:bidi="fa-IR"/>
        </w:rPr>
        <w:t>Тема 2. Выполнение макетов костюмов</w:t>
      </w:r>
      <w:r w:rsidR="00D000FD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ja-JP" w:bidi="fa-IR"/>
        </w:rPr>
        <w:t xml:space="preserve"> из альтернативных материалов. 10</w:t>
      </w:r>
      <w:r w:rsidRPr="00684C6C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ja-JP" w:bidi="fa-IR"/>
        </w:rPr>
        <w:t xml:space="preserve"> ч.</w:t>
      </w:r>
    </w:p>
    <w:p w:rsidR="00684C6C" w:rsidRPr="00684C6C" w:rsidRDefault="00684C6C" w:rsidP="00684C6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ja-JP" w:bidi="fa-IR"/>
        </w:rPr>
      </w:pPr>
    </w:p>
    <w:p w:rsidR="00684C6C" w:rsidRPr="00684C6C" w:rsidRDefault="00684C6C" w:rsidP="00684C6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u w:val="single"/>
          <w:lang w:eastAsia="ja-JP" w:bidi="fa-IR"/>
        </w:rPr>
      </w:pPr>
      <w:r w:rsidRPr="00684C6C">
        <w:rPr>
          <w:rFonts w:ascii="Times New Roman" w:eastAsia="Andale Sans UI" w:hAnsi="Times New Roman" w:cs="Times New Roman"/>
          <w:bCs/>
          <w:kern w:val="3"/>
          <w:sz w:val="24"/>
          <w:szCs w:val="24"/>
          <w:u w:val="single"/>
          <w:lang w:eastAsia="ja-JP" w:bidi="fa-IR"/>
        </w:rPr>
        <w:t>Самостоятельная работа.</w:t>
      </w:r>
    </w:p>
    <w:p w:rsidR="00684C6C" w:rsidRPr="00684C6C" w:rsidRDefault="00684C6C" w:rsidP="00684C6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684C6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Творческая работа учащихся по проектированию, макетированию и созданию моде</w:t>
      </w:r>
      <w:r w:rsidR="00B5689B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лей альтернативного характера (</w:t>
      </w:r>
      <w:r w:rsidRPr="00684C6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на манекене, на фигуре человека).</w:t>
      </w:r>
    </w:p>
    <w:p w:rsidR="00684C6C" w:rsidRPr="00684C6C" w:rsidRDefault="00684C6C" w:rsidP="00684C6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ja-JP" w:bidi="fa-IR"/>
        </w:rPr>
      </w:pPr>
    </w:p>
    <w:p w:rsidR="00684C6C" w:rsidRPr="00684C6C" w:rsidRDefault="00684C6C" w:rsidP="00684C6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684C6C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ja-JP" w:bidi="fa-IR"/>
        </w:rPr>
        <w:t xml:space="preserve">Тема 3. Зачет по итогам  </w:t>
      </w:r>
      <w:r w:rsidRPr="00684C6C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en-US" w:eastAsia="ja-JP" w:bidi="fa-IR"/>
        </w:rPr>
        <w:t>I</w:t>
      </w:r>
      <w:r w:rsidR="00D000FD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ja-JP" w:bidi="fa-IR"/>
        </w:rPr>
        <w:t xml:space="preserve"> полугодия. 1</w:t>
      </w:r>
      <w:r w:rsidRPr="00684C6C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ja-JP" w:bidi="fa-IR"/>
        </w:rPr>
        <w:t xml:space="preserve"> ч.</w:t>
      </w:r>
    </w:p>
    <w:p w:rsidR="00684C6C" w:rsidRPr="00684C6C" w:rsidRDefault="00684C6C" w:rsidP="00684C6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ja-JP" w:bidi="fa-IR"/>
        </w:rPr>
      </w:pPr>
    </w:p>
    <w:p w:rsidR="00D000FD" w:rsidRPr="00684C6C" w:rsidRDefault="00684C6C" w:rsidP="00D000F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ja-JP" w:bidi="fa-IR"/>
        </w:rPr>
      </w:pPr>
      <w:r w:rsidRPr="00684C6C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ja-JP" w:bidi="fa-IR"/>
        </w:rPr>
        <w:t>Тема 4. Выполнение макетов  деталей костюмов и макетов костюмов различного назначения.</w:t>
      </w:r>
      <w:r w:rsidR="00D000FD" w:rsidRPr="00684C6C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ja-JP" w:bidi="fa-IR"/>
        </w:rPr>
        <w:t>9 ч.</w:t>
      </w:r>
    </w:p>
    <w:p w:rsidR="00684C6C" w:rsidRPr="00684C6C" w:rsidRDefault="00684C6C" w:rsidP="00684C6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ja-JP" w:bidi="fa-IR"/>
        </w:rPr>
      </w:pPr>
    </w:p>
    <w:p w:rsidR="00684C6C" w:rsidRPr="00684C6C" w:rsidRDefault="00684C6C" w:rsidP="00684C6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u w:val="single"/>
          <w:lang w:eastAsia="ja-JP" w:bidi="fa-IR"/>
        </w:rPr>
      </w:pPr>
      <w:r w:rsidRPr="00684C6C">
        <w:rPr>
          <w:rFonts w:ascii="Times New Roman" w:eastAsia="Andale Sans UI" w:hAnsi="Times New Roman" w:cs="Tahoma"/>
          <w:kern w:val="3"/>
          <w:sz w:val="24"/>
          <w:szCs w:val="24"/>
          <w:u w:val="single"/>
          <w:lang w:eastAsia="ja-JP" w:bidi="fa-IR"/>
        </w:rPr>
        <w:t>Самостоятельная работа.</w:t>
      </w:r>
    </w:p>
    <w:p w:rsidR="00684C6C" w:rsidRPr="00684C6C" w:rsidRDefault="00684C6C" w:rsidP="00684C6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684C6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Творческая работа учащихся по проектированию, макетированию и созданию моделей костюмов, деталей костюмов различного назначения.</w:t>
      </w:r>
    </w:p>
    <w:p w:rsidR="00684C6C" w:rsidRPr="00684C6C" w:rsidRDefault="00684C6C" w:rsidP="00684C6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ja-JP" w:bidi="fa-IR"/>
        </w:rPr>
      </w:pPr>
    </w:p>
    <w:p w:rsidR="00684C6C" w:rsidRPr="00684C6C" w:rsidRDefault="00684C6C" w:rsidP="00684C6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684C6C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ja-JP" w:bidi="fa-IR"/>
        </w:rPr>
        <w:t xml:space="preserve">Тема 5.  Экзамен по итогам </w:t>
      </w:r>
      <w:r w:rsidRPr="00684C6C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en-US" w:eastAsia="ja-JP" w:bidi="fa-IR"/>
        </w:rPr>
        <w:t>III</w:t>
      </w:r>
      <w:r w:rsidR="00D000FD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ja-JP" w:bidi="fa-IR"/>
        </w:rPr>
        <w:t xml:space="preserve"> курса. 1</w:t>
      </w:r>
      <w:r w:rsidRPr="00684C6C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ja-JP" w:bidi="fa-IR"/>
        </w:rPr>
        <w:t xml:space="preserve"> ч.</w:t>
      </w:r>
    </w:p>
    <w:p w:rsidR="00684C6C" w:rsidRPr="00684C6C" w:rsidRDefault="00684C6C" w:rsidP="00684C6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684C6C" w:rsidRPr="00684C6C" w:rsidRDefault="00684C6C" w:rsidP="00684C6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u w:val="single"/>
          <w:lang w:eastAsia="ja-JP" w:bidi="fa-IR"/>
        </w:rPr>
      </w:pPr>
    </w:p>
    <w:p w:rsidR="00684C6C" w:rsidRPr="00684C6C" w:rsidRDefault="00684C6C" w:rsidP="00684C6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684C6C" w:rsidRPr="00684C6C" w:rsidRDefault="00684C6C" w:rsidP="00684C6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684C6C" w:rsidRPr="00684C6C" w:rsidRDefault="00684C6C" w:rsidP="00684C6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  <w:r w:rsidRPr="00684C6C"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  <w:t>III</w:t>
      </w:r>
      <w:r w:rsidRPr="00684C6C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>. ТРЕБОВАНИЯ К УРОВНЮ ПОДГОТОВКИ ОБУЧАЮЩИХСЯ</w:t>
      </w:r>
    </w:p>
    <w:p w:rsidR="00684C6C" w:rsidRPr="00684C6C" w:rsidRDefault="00684C6C" w:rsidP="00684C6C">
      <w:pPr>
        <w:widowControl w:val="0"/>
        <w:suppressAutoHyphens/>
        <w:autoSpaceDN w:val="0"/>
        <w:spacing w:before="8" w:after="0" w:line="240" w:lineRule="auto"/>
        <w:ind w:firstLine="708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684C6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Раздел содержит перечень знаний,  умений и навыков,  приобретение</w:t>
      </w:r>
    </w:p>
    <w:p w:rsidR="00684C6C" w:rsidRPr="00684C6C" w:rsidRDefault="00684C6C" w:rsidP="00684C6C">
      <w:pPr>
        <w:widowControl w:val="0"/>
        <w:suppressAutoHyphens/>
        <w:autoSpaceDN w:val="0"/>
        <w:spacing w:before="8"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684C6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которых обеспечивает программа «Основы макетирования костюма».</w:t>
      </w:r>
    </w:p>
    <w:p w:rsidR="00684C6C" w:rsidRPr="00684C6C" w:rsidRDefault="00684C6C" w:rsidP="00684C6C">
      <w:pPr>
        <w:widowControl w:val="0"/>
        <w:suppressAutoHyphens/>
        <w:autoSpaceDN w:val="0"/>
        <w:spacing w:before="8"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u w:val="single"/>
          <w:lang w:eastAsia="ja-JP" w:bidi="fa-IR"/>
        </w:rPr>
      </w:pPr>
      <w:r w:rsidRPr="00684C6C">
        <w:rPr>
          <w:rFonts w:ascii="Times New Roman" w:eastAsia="Andale Sans UI" w:hAnsi="Times New Roman" w:cs="Tahoma"/>
          <w:kern w:val="3"/>
          <w:sz w:val="24"/>
          <w:szCs w:val="24"/>
          <w:u w:val="single"/>
          <w:lang w:eastAsia="ja-JP" w:bidi="fa-IR"/>
        </w:rPr>
        <w:t>Учащийся на 1 году обучения должен:</w:t>
      </w:r>
    </w:p>
    <w:p w:rsidR="00684C6C" w:rsidRPr="00684C6C" w:rsidRDefault="00684C6C" w:rsidP="00684C6C">
      <w:pPr>
        <w:widowControl w:val="0"/>
        <w:suppressAutoHyphens/>
        <w:autoSpaceDN w:val="0"/>
        <w:spacing w:before="8"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684C6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Знать  виды  деталей костюма и их формообразование, виды конструктивных поясов, виды конструктивных линий в костюме, краткие сведения о конструировании и макетировании костюма.</w:t>
      </w:r>
    </w:p>
    <w:p w:rsidR="00684C6C" w:rsidRPr="00684C6C" w:rsidRDefault="00684C6C" w:rsidP="00684C6C">
      <w:pPr>
        <w:widowControl w:val="0"/>
        <w:suppressAutoHyphens/>
        <w:autoSpaceDN w:val="0"/>
        <w:spacing w:before="8"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684C6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Уметь выполнять наколку базовой конструкции прямой </w:t>
      </w:r>
      <w:proofErr w:type="spellStart"/>
      <w:r w:rsidRPr="00684C6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двухшовной</w:t>
      </w:r>
      <w:proofErr w:type="spellEnd"/>
      <w:r w:rsidRPr="00684C6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юбки в методической</w:t>
      </w:r>
    </w:p>
    <w:p w:rsidR="00684C6C" w:rsidRPr="00684C6C" w:rsidRDefault="00684C6C" w:rsidP="00684C6C">
      <w:pPr>
        <w:widowControl w:val="0"/>
        <w:suppressAutoHyphens/>
        <w:autoSpaceDN w:val="0"/>
        <w:spacing w:before="8"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684C6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последовательности.</w:t>
      </w:r>
    </w:p>
    <w:p w:rsidR="00684C6C" w:rsidRPr="00684C6C" w:rsidRDefault="00684C6C" w:rsidP="00684C6C">
      <w:pPr>
        <w:widowControl w:val="0"/>
        <w:suppressAutoHyphens/>
        <w:autoSpaceDN w:val="0"/>
        <w:spacing w:before="8"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684C6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Знать пропорции фигуры человека.</w:t>
      </w:r>
    </w:p>
    <w:p w:rsidR="00684C6C" w:rsidRPr="00684C6C" w:rsidRDefault="00684C6C" w:rsidP="00684C6C">
      <w:pPr>
        <w:widowControl w:val="0"/>
        <w:suppressAutoHyphens/>
        <w:autoSpaceDN w:val="0"/>
        <w:spacing w:before="8"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684C6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Уметь выполнять упражнения по </w:t>
      </w:r>
      <w:proofErr w:type="spellStart"/>
      <w:r w:rsidRPr="00684C6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объемномуэскизированию</w:t>
      </w:r>
      <w:proofErr w:type="spellEnd"/>
      <w:r w:rsidRPr="00684C6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.</w:t>
      </w:r>
    </w:p>
    <w:p w:rsidR="00684C6C" w:rsidRPr="00684C6C" w:rsidRDefault="00684C6C" w:rsidP="00684C6C">
      <w:pPr>
        <w:widowControl w:val="0"/>
        <w:suppressAutoHyphens/>
        <w:autoSpaceDN w:val="0"/>
        <w:spacing w:before="8"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684C6C" w:rsidRPr="00684C6C" w:rsidRDefault="00684C6C" w:rsidP="00684C6C">
      <w:pPr>
        <w:widowControl w:val="0"/>
        <w:suppressAutoHyphens/>
        <w:autoSpaceDN w:val="0"/>
        <w:spacing w:before="8"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u w:val="single"/>
          <w:lang w:eastAsia="ja-JP" w:bidi="fa-IR"/>
        </w:rPr>
      </w:pPr>
      <w:r w:rsidRPr="00684C6C">
        <w:rPr>
          <w:rFonts w:ascii="Times New Roman" w:eastAsia="Andale Sans UI" w:hAnsi="Times New Roman" w:cs="Tahoma"/>
          <w:kern w:val="3"/>
          <w:sz w:val="24"/>
          <w:szCs w:val="24"/>
          <w:u w:val="single"/>
          <w:lang w:eastAsia="ja-JP" w:bidi="fa-IR"/>
        </w:rPr>
        <w:t>2 год обучения:</w:t>
      </w:r>
    </w:p>
    <w:p w:rsidR="00684C6C" w:rsidRPr="00684C6C" w:rsidRDefault="00684C6C" w:rsidP="00684C6C">
      <w:pPr>
        <w:widowControl w:val="0"/>
        <w:suppressAutoHyphens/>
        <w:autoSpaceDN w:val="0"/>
        <w:spacing w:before="8"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684C6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Знать  виды  деталей костюма и их формообразование, виды конструктивных поясов, виды конструктивных линий в костюме, краткие сведения о конструировании и макетировании костюма.</w:t>
      </w:r>
    </w:p>
    <w:p w:rsidR="00684C6C" w:rsidRPr="00684C6C" w:rsidRDefault="00684C6C" w:rsidP="00684C6C">
      <w:pPr>
        <w:widowControl w:val="0"/>
        <w:suppressAutoHyphens/>
        <w:autoSpaceDN w:val="0"/>
        <w:spacing w:before="8"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684C6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Уметь выполнять наколку базовой конструкции прямой </w:t>
      </w:r>
      <w:proofErr w:type="spellStart"/>
      <w:r w:rsidRPr="00684C6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двухшовной</w:t>
      </w:r>
      <w:proofErr w:type="spellEnd"/>
      <w:r w:rsidRPr="00684C6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юбки, базовой конструкции женского лифа, базовой конструкции </w:t>
      </w:r>
      <w:proofErr w:type="spellStart"/>
      <w:r w:rsidRPr="00684C6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одношовноговтачного</w:t>
      </w:r>
      <w:proofErr w:type="spellEnd"/>
      <w:r w:rsidRPr="00684C6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рукава в методической последовательности.</w:t>
      </w:r>
    </w:p>
    <w:p w:rsidR="00684C6C" w:rsidRPr="00684C6C" w:rsidRDefault="00684C6C" w:rsidP="00684C6C">
      <w:pPr>
        <w:widowControl w:val="0"/>
        <w:suppressAutoHyphens/>
        <w:autoSpaceDN w:val="0"/>
        <w:spacing w:before="8"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684C6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Знать пропорции фигуры человека.</w:t>
      </w:r>
    </w:p>
    <w:p w:rsidR="00684C6C" w:rsidRPr="00684C6C" w:rsidRDefault="00684C6C" w:rsidP="00684C6C">
      <w:pPr>
        <w:widowControl w:val="0"/>
        <w:suppressAutoHyphens/>
        <w:autoSpaceDN w:val="0"/>
        <w:spacing w:before="8"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684C6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Знать различные методы макетирования и уметь их использовать в процессе выполнения упражнений по </w:t>
      </w:r>
      <w:proofErr w:type="spellStart"/>
      <w:r w:rsidRPr="00684C6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объемномуэскизированию</w:t>
      </w:r>
      <w:proofErr w:type="spellEnd"/>
      <w:r w:rsidRPr="00684C6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.</w:t>
      </w:r>
    </w:p>
    <w:p w:rsidR="00684C6C" w:rsidRPr="00684C6C" w:rsidRDefault="00684C6C" w:rsidP="00684C6C">
      <w:pPr>
        <w:widowControl w:val="0"/>
        <w:suppressAutoHyphens/>
        <w:autoSpaceDN w:val="0"/>
        <w:spacing w:before="8"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684C6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Уметь применять методы РТВ при моделировании и макетировании одежды.</w:t>
      </w:r>
    </w:p>
    <w:p w:rsidR="00684C6C" w:rsidRPr="00684C6C" w:rsidRDefault="00684C6C" w:rsidP="00684C6C">
      <w:pPr>
        <w:widowControl w:val="0"/>
        <w:suppressAutoHyphens/>
        <w:autoSpaceDN w:val="0"/>
        <w:spacing w:before="8"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684C6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Уметь учитывать особенности ткани и материалов при проектировании и макетировании</w:t>
      </w:r>
    </w:p>
    <w:p w:rsidR="00684C6C" w:rsidRPr="00684C6C" w:rsidRDefault="00684C6C" w:rsidP="00684C6C">
      <w:pPr>
        <w:widowControl w:val="0"/>
        <w:suppressAutoHyphens/>
        <w:autoSpaceDN w:val="0"/>
        <w:spacing w:before="8"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684C6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костюма.  </w:t>
      </w:r>
    </w:p>
    <w:p w:rsidR="00684C6C" w:rsidRPr="00684C6C" w:rsidRDefault="00684C6C" w:rsidP="00684C6C">
      <w:pPr>
        <w:widowControl w:val="0"/>
        <w:suppressAutoHyphens/>
        <w:autoSpaceDN w:val="0"/>
        <w:spacing w:before="8"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u w:val="single"/>
          <w:lang w:eastAsia="ja-JP" w:bidi="fa-IR"/>
        </w:rPr>
      </w:pPr>
      <w:r w:rsidRPr="00684C6C">
        <w:rPr>
          <w:rFonts w:ascii="Times New Roman" w:eastAsia="Andale Sans UI" w:hAnsi="Times New Roman" w:cs="Tahoma"/>
          <w:kern w:val="3"/>
          <w:sz w:val="24"/>
          <w:szCs w:val="24"/>
          <w:u w:val="single"/>
          <w:lang w:eastAsia="ja-JP" w:bidi="fa-IR"/>
        </w:rPr>
        <w:t>3 год обучения:</w:t>
      </w:r>
    </w:p>
    <w:p w:rsidR="00684C6C" w:rsidRPr="00684C6C" w:rsidRDefault="00684C6C" w:rsidP="00684C6C">
      <w:pPr>
        <w:widowControl w:val="0"/>
        <w:suppressAutoHyphens/>
        <w:autoSpaceDN w:val="0"/>
        <w:spacing w:before="8"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684C6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Уметь применять методы РТВ при моделировании и макетировании одежды.</w:t>
      </w:r>
    </w:p>
    <w:p w:rsidR="00684C6C" w:rsidRPr="00684C6C" w:rsidRDefault="00684C6C" w:rsidP="00684C6C">
      <w:pPr>
        <w:widowControl w:val="0"/>
        <w:suppressAutoHyphens/>
        <w:autoSpaceDN w:val="0"/>
        <w:spacing w:before="8"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684C6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Уметь учитывать особенности ткани и материалов при проектировании  и макетировании</w:t>
      </w:r>
    </w:p>
    <w:p w:rsidR="00684C6C" w:rsidRPr="00684C6C" w:rsidRDefault="00684C6C" w:rsidP="00684C6C">
      <w:pPr>
        <w:widowControl w:val="0"/>
        <w:suppressAutoHyphens/>
        <w:autoSpaceDN w:val="0"/>
        <w:spacing w:before="8"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684C6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lastRenderedPageBreak/>
        <w:t xml:space="preserve">костюма.  </w:t>
      </w:r>
    </w:p>
    <w:p w:rsidR="00684C6C" w:rsidRPr="00684C6C" w:rsidRDefault="00684C6C" w:rsidP="00684C6C">
      <w:pPr>
        <w:widowControl w:val="0"/>
        <w:suppressAutoHyphens/>
        <w:autoSpaceDN w:val="0"/>
        <w:spacing w:before="8"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684C6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Знать некоторые виды выполнения конструктивных и поисковых моделировок.</w:t>
      </w:r>
    </w:p>
    <w:p w:rsidR="00684C6C" w:rsidRPr="00684C6C" w:rsidRDefault="00684C6C" w:rsidP="00684C6C">
      <w:pPr>
        <w:widowControl w:val="0"/>
        <w:suppressAutoHyphens/>
        <w:autoSpaceDN w:val="0"/>
        <w:spacing w:before="8"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684C6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Знать различные методы макетирования и уметь их использовать в процессе выполнения упражнений по </w:t>
      </w:r>
      <w:proofErr w:type="spellStart"/>
      <w:r w:rsidRPr="00684C6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объемномуэскизированию</w:t>
      </w:r>
      <w:proofErr w:type="spellEnd"/>
      <w:r w:rsidRPr="00684C6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.</w:t>
      </w:r>
    </w:p>
    <w:p w:rsidR="00684C6C" w:rsidRPr="00684C6C" w:rsidRDefault="00684C6C" w:rsidP="00684C6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684C6C" w:rsidRPr="00684C6C" w:rsidRDefault="00684C6C" w:rsidP="00684C6C">
      <w:pPr>
        <w:widowControl w:val="0"/>
        <w:suppressAutoHyphens/>
        <w:autoSpaceDN w:val="0"/>
        <w:spacing w:after="0" w:line="240" w:lineRule="auto"/>
        <w:ind w:firstLine="1080"/>
        <w:jc w:val="center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  <w:r w:rsidRPr="00684C6C"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  <w:t>IV</w:t>
      </w:r>
      <w:r w:rsidRPr="00684C6C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>. ФОРМЫ И МЕТОДЫ КОНТРОЛЯ, СИСТЕМА ОЦЕНОК</w:t>
      </w:r>
    </w:p>
    <w:p w:rsidR="00684C6C" w:rsidRPr="00684C6C" w:rsidRDefault="00684C6C" w:rsidP="00684C6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684C6C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Аттестация: цели, виды, форма, содержание</w:t>
      </w:r>
    </w:p>
    <w:p w:rsidR="00684C6C" w:rsidRPr="00684C6C" w:rsidRDefault="00684C6C" w:rsidP="00684C6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684C6C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br/>
        <w:t xml:space="preserve">          Контроль знаний,  умений и навыков учащихся обеспечивает</w:t>
      </w:r>
    </w:p>
    <w:p w:rsidR="00684C6C" w:rsidRPr="00684C6C" w:rsidRDefault="00684C6C" w:rsidP="00684C6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684C6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оперативное управление учебным процессом и выполняет обучающую,</w:t>
      </w:r>
    </w:p>
    <w:p w:rsidR="00684C6C" w:rsidRPr="00684C6C" w:rsidRDefault="00684C6C" w:rsidP="00684C6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684C6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проверочную, воспитательную и корректирующую функции.</w:t>
      </w:r>
    </w:p>
    <w:p w:rsidR="00684C6C" w:rsidRPr="00684C6C" w:rsidRDefault="00684C6C" w:rsidP="00684C6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684C6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Текущий контроль успеваемости учащихся проводится в счет</w:t>
      </w:r>
    </w:p>
    <w:p w:rsidR="00684C6C" w:rsidRPr="00684C6C" w:rsidRDefault="00684C6C" w:rsidP="00684C6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684C6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аудиторного времени,  предусмотренного на учебный предмет в виде</w:t>
      </w:r>
    </w:p>
    <w:p w:rsidR="00684C6C" w:rsidRPr="00684C6C" w:rsidRDefault="00684C6C" w:rsidP="00684C6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684C6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проверки самостоятельной работы обучающегося, обсуждения этапов работы</w:t>
      </w:r>
    </w:p>
    <w:p w:rsidR="00684C6C" w:rsidRPr="00684C6C" w:rsidRDefault="00684C6C" w:rsidP="00684C6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684C6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над композицией,  выставления оценок и пр.  Преподаватель имеет</w:t>
      </w:r>
    </w:p>
    <w:p w:rsidR="00684C6C" w:rsidRPr="00684C6C" w:rsidRDefault="00684C6C" w:rsidP="00684C6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684C6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возможность по своему усмотрению проводить промежуточные просмотры</w:t>
      </w:r>
    </w:p>
    <w:p w:rsidR="00684C6C" w:rsidRPr="00684C6C" w:rsidRDefault="00684C6C" w:rsidP="00684C6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684C6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по разделам программы.  </w:t>
      </w:r>
    </w:p>
    <w:p w:rsidR="00684C6C" w:rsidRPr="00684C6C" w:rsidRDefault="00684C6C" w:rsidP="00684C6C">
      <w:pPr>
        <w:widowControl w:val="0"/>
        <w:suppressAutoHyphens/>
        <w:autoSpaceDN w:val="0"/>
        <w:spacing w:before="240"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684C6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Формы промежуточной аттестации:</w:t>
      </w:r>
    </w:p>
    <w:p w:rsidR="00684C6C" w:rsidRPr="00684C6C" w:rsidRDefault="00684C6C" w:rsidP="00684C6C">
      <w:pPr>
        <w:widowControl w:val="0"/>
        <w:suppressAutoHyphens/>
        <w:autoSpaceDN w:val="0"/>
        <w:spacing w:before="240"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684C6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• контрольная работа (проводится в счет аудиторного</w:t>
      </w:r>
    </w:p>
    <w:p w:rsidR="00684C6C" w:rsidRPr="00684C6C" w:rsidRDefault="00684C6C" w:rsidP="00684C6C">
      <w:pPr>
        <w:widowControl w:val="0"/>
        <w:suppressAutoHyphens/>
        <w:autoSpaceDN w:val="0"/>
        <w:spacing w:before="240"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684C6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времени);</w:t>
      </w:r>
    </w:p>
    <w:p w:rsidR="00684C6C" w:rsidRPr="00684C6C" w:rsidRDefault="00684C6C" w:rsidP="00684C6C">
      <w:pPr>
        <w:widowControl w:val="0"/>
        <w:suppressAutoHyphens/>
        <w:autoSpaceDN w:val="0"/>
        <w:spacing w:before="240"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684C6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• зачет –  творческий просмотр (проводится в счет аудиторного</w:t>
      </w:r>
    </w:p>
    <w:p w:rsidR="00684C6C" w:rsidRPr="00684C6C" w:rsidRDefault="00684C6C" w:rsidP="00684C6C">
      <w:pPr>
        <w:widowControl w:val="0"/>
        <w:suppressAutoHyphens/>
        <w:autoSpaceDN w:val="0"/>
        <w:spacing w:before="240"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684C6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времени);</w:t>
      </w:r>
    </w:p>
    <w:p w:rsidR="00684C6C" w:rsidRPr="00684C6C" w:rsidRDefault="00684C6C" w:rsidP="00684C6C">
      <w:pPr>
        <w:widowControl w:val="0"/>
        <w:suppressAutoHyphens/>
        <w:autoSpaceDN w:val="0"/>
        <w:spacing w:before="240"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684C6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• экзамен - творческий просмотр (проводится в счет аудиторного времени).</w:t>
      </w:r>
    </w:p>
    <w:p w:rsidR="00684C6C" w:rsidRPr="00684C6C" w:rsidRDefault="00684C6C" w:rsidP="00684C6C">
      <w:pPr>
        <w:widowControl w:val="0"/>
        <w:suppressAutoHyphens/>
        <w:autoSpaceDN w:val="0"/>
        <w:spacing w:before="240"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684C6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Промежуточный контроль успеваемости учащихся проводится всчет аудиторного времени,  предусмотренного на учебный предмет в видетворческого просмотра по окончании первого полугодия. Преподаватель имеет возможность по своему усмотрению проводить промежуточные просмотры по разделам программы (текущий контроль).  </w:t>
      </w:r>
    </w:p>
    <w:p w:rsidR="00684C6C" w:rsidRPr="00684C6C" w:rsidRDefault="00684C6C" w:rsidP="00684C6C">
      <w:pPr>
        <w:widowControl w:val="0"/>
        <w:suppressAutoHyphens/>
        <w:autoSpaceDN w:val="0"/>
        <w:spacing w:after="0" w:line="240" w:lineRule="auto"/>
        <w:ind w:firstLine="1080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684C6C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br/>
        <w:t xml:space="preserve">          Промежуточная аттестация по предмету «Основы макетирования костюма» обеспечивает оперативное управление учебной деятельностью обучающегося, ее корректировку и проводится с целью определения:</w:t>
      </w:r>
      <w:r w:rsidRPr="00684C6C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 </w:t>
      </w:r>
      <w:r w:rsidRPr="00684C6C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br/>
        <w:t xml:space="preserve">• качества реализации образовательного процесса; </w:t>
      </w:r>
      <w:r w:rsidRPr="00684C6C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 </w:t>
      </w:r>
      <w:r w:rsidRPr="00684C6C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br/>
        <w:t xml:space="preserve">• степени теоретической и практической подготовки по текущим </w:t>
      </w:r>
      <w:r w:rsidRPr="00684C6C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  </w:t>
      </w:r>
      <w:r w:rsidRPr="00684C6C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br/>
        <w:t>разделам учебно-тематического плана;</w:t>
      </w:r>
      <w:r w:rsidRPr="00684C6C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 </w:t>
      </w:r>
      <w:r w:rsidRPr="00684C6C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br/>
        <w:t>• контроля сформированных у обучающихся умений и навыков на</w:t>
      </w:r>
      <w:r w:rsidRPr="00684C6C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br/>
        <w:t xml:space="preserve">определенном </w:t>
      </w:r>
      <w:r w:rsidRPr="00684C6C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  </w:t>
      </w:r>
      <w:r w:rsidRPr="00684C6C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этапе обучения.</w:t>
      </w:r>
      <w:r w:rsidRPr="00684C6C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 </w:t>
      </w:r>
    </w:p>
    <w:p w:rsidR="00684C6C" w:rsidRPr="00684C6C" w:rsidRDefault="00684C6C" w:rsidP="00684C6C">
      <w:pPr>
        <w:widowControl w:val="0"/>
        <w:suppressAutoHyphens/>
        <w:autoSpaceDN w:val="0"/>
        <w:spacing w:after="0" w:line="240" w:lineRule="auto"/>
        <w:ind w:firstLine="1080"/>
        <w:jc w:val="center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684C6C" w:rsidRPr="00684C6C" w:rsidRDefault="00684C6C" w:rsidP="00684C6C">
      <w:pPr>
        <w:widowControl w:val="0"/>
        <w:suppressAutoHyphens/>
        <w:autoSpaceDN w:val="0"/>
        <w:spacing w:after="0" w:line="240" w:lineRule="auto"/>
        <w:ind w:firstLine="1080"/>
        <w:jc w:val="center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684C6C" w:rsidRPr="00684C6C" w:rsidRDefault="00684C6C" w:rsidP="00684C6C">
      <w:pPr>
        <w:widowControl w:val="0"/>
        <w:suppressAutoHyphens/>
        <w:autoSpaceDN w:val="0"/>
        <w:spacing w:after="0" w:line="240" w:lineRule="auto"/>
        <w:ind w:firstLine="1080"/>
        <w:jc w:val="center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</w:p>
    <w:p w:rsidR="00684C6C" w:rsidRPr="00684C6C" w:rsidRDefault="00684C6C" w:rsidP="00684C6C">
      <w:pPr>
        <w:widowControl w:val="0"/>
        <w:suppressAutoHyphens/>
        <w:autoSpaceDN w:val="0"/>
        <w:spacing w:after="0" w:line="240" w:lineRule="auto"/>
        <w:ind w:firstLine="1080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684C6C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>Критерии оценки качества подготовки обучающегося по предмету</w:t>
      </w:r>
      <w:r w:rsidRPr="00684C6C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br/>
        <w:t>«Основы макетирования одежды»:</w:t>
      </w:r>
    </w:p>
    <w:tbl>
      <w:tblPr>
        <w:tblW w:w="9585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785"/>
        <w:gridCol w:w="4800"/>
      </w:tblGrid>
      <w:tr w:rsidR="00684C6C" w:rsidRPr="00684C6C" w:rsidTr="00064F0B"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6C" w:rsidRPr="00684C6C" w:rsidRDefault="00684C6C" w:rsidP="00684C6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684C6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Оценка</w:t>
            </w:r>
            <w:proofErr w:type="spellEnd"/>
          </w:p>
        </w:tc>
        <w:tc>
          <w:tcPr>
            <w:tcW w:w="4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6C" w:rsidRPr="00684C6C" w:rsidRDefault="00684C6C" w:rsidP="00684C6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684C6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Критерииоценивания</w:t>
            </w:r>
            <w:proofErr w:type="spellEnd"/>
          </w:p>
        </w:tc>
      </w:tr>
      <w:tr w:rsidR="00684C6C" w:rsidRPr="00684C6C" w:rsidTr="00064F0B"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6C" w:rsidRPr="00684C6C" w:rsidRDefault="00684C6C" w:rsidP="00684C6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val="de-DE" w:eastAsia="ja-JP" w:bidi="fa-IR"/>
              </w:rPr>
            </w:pPr>
            <w:r w:rsidRPr="00684C6C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val="de-DE" w:eastAsia="ja-JP" w:bidi="fa-IR"/>
              </w:rPr>
              <w:t>5 («</w:t>
            </w:r>
            <w:proofErr w:type="spellStart"/>
            <w:r w:rsidRPr="00684C6C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val="de-DE" w:eastAsia="ja-JP" w:bidi="fa-IR"/>
              </w:rPr>
              <w:t>отлично</w:t>
            </w:r>
            <w:proofErr w:type="spellEnd"/>
            <w:r w:rsidRPr="00684C6C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val="de-DE" w:eastAsia="ja-JP" w:bidi="fa-IR"/>
              </w:rPr>
              <w:t>»)  </w:t>
            </w:r>
          </w:p>
        </w:tc>
        <w:tc>
          <w:tcPr>
            <w:tcW w:w="4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6C" w:rsidRPr="00684C6C" w:rsidRDefault="00684C6C" w:rsidP="00684C6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684C6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стремл</w:t>
            </w:r>
            <w:r w:rsidR="00896BC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ение и трудоспособность ученика</w:t>
            </w:r>
            <w:r w:rsidRPr="00684C6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 </w:t>
            </w:r>
            <w:r w:rsidRPr="00684C6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направленные к достижению профессиональных навыков, </w:t>
            </w:r>
            <w:r w:rsidRPr="00684C6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 </w:t>
            </w:r>
            <w:r w:rsidRPr="00684C6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полная самоотдача на занятиях в классе, </w:t>
            </w:r>
            <w:r w:rsidRPr="00684C6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lastRenderedPageBreak/>
              <w:t> </w:t>
            </w:r>
            <w:r w:rsidRPr="00684C6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аккуратное, грамотное выполнение заданий, работа над собой</w:t>
            </w:r>
          </w:p>
        </w:tc>
      </w:tr>
      <w:tr w:rsidR="00684C6C" w:rsidRPr="00684C6C" w:rsidTr="00064F0B"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6C" w:rsidRPr="00684C6C" w:rsidRDefault="00684C6C" w:rsidP="00684C6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val="de-DE" w:eastAsia="ja-JP" w:bidi="fa-IR"/>
              </w:rPr>
            </w:pPr>
            <w:r w:rsidRPr="00684C6C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val="de-DE" w:eastAsia="ja-JP" w:bidi="fa-IR"/>
              </w:rPr>
              <w:lastRenderedPageBreak/>
              <w:t>4 («</w:t>
            </w:r>
            <w:proofErr w:type="spellStart"/>
            <w:r w:rsidRPr="00684C6C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val="de-DE" w:eastAsia="ja-JP" w:bidi="fa-IR"/>
              </w:rPr>
              <w:t>хорошо</w:t>
            </w:r>
            <w:proofErr w:type="spellEnd"/>
            <w:r w:rsidRPr="00684C6C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val="de-DE" w:eastAsia="ja-JP" w:bidi="fa-IR"/>
              </w:rPr>
              <w:t>»)  </w:t>
            </w:r>
          </w:p>
        </w:tc>
        <w:tc>
          <w:tcPr>
            <w:tcW w:w="4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6C" w:rsidRPr="00684C6C" w:rsidRDefault="00684C6C" w:rsidP="00684C6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684C6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чёткое понимание развития ученика в том или</w:t>
            </w:r>
            <w:r w:rsidRPr="00684C6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 </w:t>
            </w:r>
            <w:r w:rsidRPr="00684C6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ином направлении, </w:t>
            </w:r>
            <w:r w:rsidRPr="00684C6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 </w:t>
            </w:r>
            <w:r w:rsidRPr="00684C6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видимый прогресс в достижении поставленных задач, </w:t>
            </w:r>
            <w:r w:rsidRPr="00684C6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 </w:t>
            </w:r>
            <w:r w:rsidRPr="00684C6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но пока не реализованных в полной мере</w:t>
            </w:r>
          </w:p>
        </w:tc>
      </w:tr>
      <w:tr w:rsidR="00684C6C" w:rsidRPr="00684C6C" w:rsidTr="00064F0B"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6C" w:rsidRPr="00684C6C" w:rsidRDefault="00684C6C" w:rsidP="00684C6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val="de-DE" w:eastAsia="ja-JP" w:bidi="fa-IR"/>
              </w:rPr>
            </w:pPr>
            <w:r w:rsidRPr="00684C6C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val="de-DE" w:eastAsia="ja-JP" w:bidi="fa-IR"/>
              </w:rPr>
              <w:t>3 («</w:t>
            </w:r>
            <w:proofErr w:type="spellStart"/>
            <w:r w:rsidRPr="00684C6C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val="de-DE" w:eastAsia="ja-JP" w:bidi="fa-IR"/>
              </w:rPr>
              <w:t>удовлетворительно</w:t>
            </w:r>
            <w:proofErr w:type="spellEnd"/>
            <w:r w:rsidRPr="00684C6C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val="de-DE" w:eastAsia="ja-JP" w:bidi="fa-IR"/>
              </w:rPr>
              <w:t>»)  </w:t>
            </w:r>
          </w:p>
        </w:tc>
        <w:tc>
          <w:tcPr>
            <w:tcW w:w="4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6C" w:rsidRPr="00684C6C" w:rsidRDefault="00684C6C" w:rsidP="00684C6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684C6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ученик недостаточно работает над собой,</w:t>
            </w:r>
            <w:r w:rsidRPr="00684C6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 </w:t>
            </w:r>
            <w:r w:rsidRPr="00684C6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пропускает занятия, </w:t>
            </w:r>
            <w:r w:rsidRPr="00684C6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 </w:t>
            </w:r>
            <w:r w:rsidR="00896BC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неверно выполняет работу, в</w:t>
            </w:r>
            <w:r w:rsidRPr="00684C6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результате чего видны значительные</w:t>
            </w:r>
            <w:r w:rsidR="00896BC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br/>
              <w:t>недочёты и неточности в работе</w:t>
            </w:r>
          </w:p>
        </w:tc>
      </w:tr>
      <w:tr w:rsidR="00684C6C" w:rsidRPr="00684C6C" w:rsidTr="00064F0B"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6C" w:rsidRPr="00896BCB" w:rsidRDefault="00684C6C" w:rsidP="00684C6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ja-JP" w:bidi="fa-IR"/>
              </w:rPr>
            </w:pPr>
            <w:r w:rsidRPr="00896BCB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ja-JP" w:bidi="fa-IR"/>
              </w:rPr>
              <w:t xml:space="preserve">2 («неудовлетворительно») </w:t>
            </w:r>
            <w:r w:rsidRPr="00684C6C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val="de-DE" w:eastAsia="ja-JP" w:bidi="fa-IR"/>
              </w:rPr>
              <w:t> </w:t>
            </w:r>
          </w:p>
        </w:tc>
        <w:tc>
          <w:tcPr>
            <w:tcW w:w="4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6C" w:rsidRPr="00896BCB" w:rsidRDefault="00684C6C" w:rsidP="00684C6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</w:tc>
      </w:tr>
    </w:tbl>
    <w:p w:rsidR="00684C6C" w:rsidRPr="00684C6C" w:rsidRDefault="00684C6C" w:rsidP="00684C6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684C6C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br/>
        <w:t xml:space="preserve">         Согласно ФГТ, </w:t>
      </w:r>
      <w:r w:rsidRPr="00684C6C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 </w:t>
      </w:r>
      <w:r w:rsidRPr="00684C6C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традиционно существующая пятибалльная система оценок качества полученных знаний, </w:t>
      </w:r>
      <w:r w:rsidRPr="00684C6C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 </w:t>
      </w:r>
      <w:r w:rsidRPr="00684C6C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является основной. </w:t>
      </w:r>
      <w:r w:rsidRPr="00684C6C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 </w:t>
      </w:r>
      <w:r w:rsidRPr="00684C6C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В зависимости от сложившихся традиций того или иного учебного заведения и с учетом целесообразности эта система может корректироваться дополнительными к баллам «+» </w:t>
      </w:r>
      <w:r w:rsidRPr="00684C6C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  </w:t>
      </w:r>
      <w:r w:rsidRPr="00684C6C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и </w:t>
      </w:r>
      <w:r w:rsidRPr="00684C6C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 </w:t>
      </w:r>
      <w:r w:rsidRPr="00684C6C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«-»,</w:t>
      </w:r>
      <w:r w:rsidR="00896BCB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которые</w:t>
      </w:r>
      <w:r w:rsidRPr="00684C6C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 </w:t>
      </w:r>
      <w:r w:rsidR="00896BCB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несут</w:t>
      </w:r>
      <w:r w:rsidRPr="00684C6C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и немалый эмоциональный заряд, </w:t>
      </w:r>
      <w:r w:rsidRPr="00684C6C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 </w:t>
      </w:r>
      <w:r w:rsidRPr="00684C6C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позволяя преподавателю реже ставить «тройки», избегать «двоек».</w:t>
      </w:r>
      <w:r w:rsidRPr="00684C6C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 </w:t>
      </w:r>
      <w:r w:rsidRPr="00684C6C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br/>
      </w:r>
    </w:p>
    <w:p w:rsidR="00684C6C" w:rsidRPr="00684C6C" w:rsidRDefault="00684C6C" w:rsidP="00684C6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</w:p>
    <w:p w:rsidR="00684C6C" w:rsidRPr="00684C6C" w:rsidRDefault="00684C6C" w:rsidP="00684C6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  <w:r w:rsidRPr="00684C6C"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  <w:t>V</w:t>
      </w:r>
      <w:r w:rsidRPr="00684C6C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>. МЕТОДИЧЕСКОЕ ОБЕСПЕЧЕНИЕ УЧЕБНОГО ПРОЦЕССА</w:t>
      </w:r>
    </w:p>
    <w:p w:rsidR="00684C6C" w:rsidRPr="00684C6C" w:rsidRDefault="00684C6C" w:rsidP="00684C6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u w:val="single"/>
          <w:lang w:eastAsia="ja-JP" w:bidi="fa-IR"/>
        </w:rPr>
      </w:pPr>
      <w:r w:rsidRPr="00684C6C">
        <w:rPr>
          <w:rFonts w:ascii="Times New Roman" w:eastAsia="Andale Sans UI" w:hAnsi="Times New Roman" w:cs="Times New Roman"/>
          <w:kern w:val="3"/>
          <w:sz w:val="24"/>
          <w:szCs w:val="24"/>
          <w:u w:val="single"/>
          <w:lang w:eastAsia="ja-JP" w:bidi="fa-IR"/>
        </w:rPr>
        <w:t>1.Методические рекомендации педагогическим работникам</w:t>
      </w:r>
    </w:p>
    <w:p w:rsidR="00684C6C" w:rsidRPr="00684C6C" w:rsidRDefault="00684C6C" w:rsidP="00684C6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  <w:r w:rsidRPr="00684C6C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На всех </w:t>
      </w:r>
      <w:r w:rsidRPr="00684C6C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  </w:t>
      </w:r>
      <w:r w:rsidRPr="00684C6C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этапах обучения очень важен индивидуальный подход к каждому ученику. </w:t>
      </w:r>
      <w:r w:rsidRPr="00684C6C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 </w:t>
      </w:r>
      <w:r w:rsidRPr="00684C6C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Воспитание творческой личности - </w:t>
      </w:r>
      <w:r w:rsidRPr="00684C6C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 </w:t>
      </w:r>
      <w:r w:rsidRPr="00684C6C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процесс очень сложный и ответственный, дети имеют различные уровни психофизического развития, </w:t>
      </w:r>
      <w:r w:rsidRPr="00684C6C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 </w:t>
      </w:r>
      <w:r w:rsidRPr="00684C6C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у каждого свои пределы и возможности, </w:t>
      </w:r>
      <w:r w:rsidRPr="00684C6C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 </w:t>
      </w:r>
      <w:r w:rsidRPr="00684C6C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поэтому, </w:t>
      </w:r>
      <w:r w:rsidRPr="00684C6C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 </w:t>
      </w:r>
      <w:r w:rsidRPr="00684C6C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в первую очередь, </w:t>
      </w:r>
      <w:r w:rsidRPr="00684C6C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 </w:t>
      </w:r>
      <w:r w:rsidRPr="00684C6C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педагог должен помочь каждому ученику поверить в свои силы,</w:t>
      </w:r>
      <w:r w:rsidRPr="00684C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 </w:t>
      </w:r>
      <w:r w:rsidRPr="00684C6C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приобрести уверенност</w:t>
      </w:r>
      <w:r w:rsidR="00896BCB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ь в себе.</w:t>
      </w:r>
      <w:r w:rsidRPr="00684C6C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Можно использовать метод эмоционального стимулирования - </w:t>
      </w:r>
      <w:r w:rsidRPr="00684C6C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 </w:t>
      </w:r>
      <w:r w:rsidRPr="00684C6C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создание ситуаций  успеха на занятиях, </w:t>
      </w:r>
      <w:r w:rsidRPr="00684C6C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 </w:t>
      </w:r>
      <w:r w:rsidRPr="00684C6C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это специально созданные педагогом цепочки таких ситуаций, в которых ребёнок добивается хороших результатов, что ведёт к возникновению у него чувства уверенности в своих силах и «лёгкости» процесса обучения. </w:t>
      </w:r>
      <w:r w:rsidRPr="00684C6C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 </w:t>
      </w:r>
      <w:r w:rsidRPr="00684C6C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После каждого урока необходимо руководствоваться педагогической оценкой, </w:t>
      </w:r>
      <w:r w:rsidRPr="00684C6C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 </w:t>
      </w:r>
      <w:r w:rsidRPr="00684C6C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а именно: </w:t>
      </w:r>
      <w:r w:rsidRPr="00684C6C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 </w:t>
      </w:r>
      <w:r w:rsidRPr="00684C6C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что занятие дало каждому ребенку в его творческом развитии? </w:t>
      </w:r>
      <w:r w:rsidRPr="00684C6C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 </w:t>
      </w:r>
      <w:r w:rsidRPr="00684C6C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Соответствовали ли задачи, </w:t>
      </w:r>
      <w:r w:rsidRPr="00684C6C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 </w:t>
      </w:r>
      <w:r w:rsidRPr="00684C6C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поставленные на уроке, </w:t>
      </w:r>
      <w:r w:rsidRPr="00684C6C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 </w:t>
      </w:r>
      <w:r w:rsidRPr="00684C6C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с </w:t>
      </w:r>
      <w:r w:rsidRPr="00684C6C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  </w:t>
      </w:r>
      <w:r w:rsidRPr="00684C6C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возможностями учащихся? Что получилось, а что удалось с трудом? </w:t>
      </w:r>
      <w:r w:rsidRPr="00684C6C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  </w:t>
      </w:r>
    </w:p>
    <w:p w:rsidR="00684C6C" w:rsidRPr="00684C6C" w:rsidRDefault="00684C6C" w:rsidP="00684C6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  <w:r w:rsidRPr="00684C6C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Использование метода беседы позволяет выбрать правильную тактику в работе с каждым ребенком. </w:t>
      </w:r>
      <w:r w:rsidRPr="00684C6C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  </w:t>
      </w:r>
      <w:r w:rsidRPr="00684C6C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Сущность беседы заключается в том, </w:t>
      </w:r>
      <w:r w:rsidRPr="00684C6C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 </w:t>
      </w:r>
      <w:r w:rsidRPr="00684C6C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что учитель путем умело поставленных вопросов побуждает учащихся рассуждать, анализировать, </w:t>
      </w:r>
      <w:r w:rsidRPr="00684C6C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 </w:t>
      </w:r>
      <w:r w:rsidRPr="00684C6C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мыслить в определенной логической последовательности. Беседа представляет собой не сообщающий, а вопросно- ответный способ учебной работы по осмыслению нового материала. Главный смысл беседы - побуждать учащихся с помощью вопросов к рассуждениям,</w:t>
      </w:r>
      <w:r w:rsidRPr="00684C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 </w:t>
      </w:r>
      <w:r w:rsidRPr="00684C6C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действенному анализу, к точному личностному разбору этюда или отрывка, </w:t>
      </w:r>
      <w:r w:rsidRPr="00684C6C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 </w:t>
      </w:r>
      <w:r w:rsidRPr="00684C6C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к самостоятельному «открытию» новых для них выводов, идей, ощущений </w:t>
      </w:r>
      <w:r w:rsidRPr="00684C6C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 </w:t>
      </w:r>
      <w:r w:rsidRPr="00684C6C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и т.д. </w:t>
      </w:r>
      <w:r w:rsidRPr="00684C6C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 </w:t>
      </w:r>
      <w:r w:rsidRPr="00684C6C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При проведении беседы по осмыслению нового материала необходимо ставить вопросы так, чтобы они требовали не односложных утвердительных или отрицательных ответов, </w:t>
      </w:r>
      <w:r w:rsidRPr="00684C6C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 </w:t>
      </w:r>
      <w:r w:rsidRPr="00684C6C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а развернутых рассуждений, </w:t>
      </w:r>
      <w:r w:rsidRPr="00684C6C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 </w:t>
      </w:r>
      <w:r w:rsidRPr="00684C6C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определенных доводов и сравнений, в результате которых учащиеся учатся формулировать свои мысли, понимать </w:t>
      </w:r>
      <w:r w:rsidRPr="00684C6C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 </w:t>
      </w:r>
      <w:r w:rsidRPr="00684C6C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и познавать свои эмоциональные ощущения. </w:t>
      </w:r>
      <w:r w:rsidRPr="00684C6C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 </w:t>
      </w:r>
      <w:r w:rsidRPr="00684C6C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Метод сравнения эффективен, </w:t>
      </w:r>
      <w:r w:rsidRPr="00684C6C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 </w:t>
      </w:r>
      <w:r w:rsidRPr="00684C6C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о нем говорил ещё Гельвеций: «Всякое сравнение предметов между собой, - </w:t>
      </w:r>
      <w:r w:rsidRPr="00684C6C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 </w:t>
      </w:r>
      <w:r w:rsidRPr="00684C6C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писал он, - </w:t>
      </w:r>
      <w:r w:rsidRPr="00684C6C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 </w:t>
      </w:r>
      <w:r w:rsidRPr="00684C6C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предполагает внимание;</w:t>
      </w:r>
      <w:r w:rsidRPr="00684C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 </w:t>
      </w:r>
      <w:r w:rsidRPr="00684C6C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всякое внимание предполагает усилие, </w:t>
      </w:r>
      <w:r w:rsidRPr="00684C6C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 </w:t>
      </w:r>
      <w:r w:rsidRPr="00684C6C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а всякое усилие - </w:t>
      </w:r>
      <w:r w:rsidRPr="00684C6C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 </w:t>
      </w:r>
      <w:r w:rsidRPr="00684C6C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побуждение, </w:t>
      </w:r>
      <w:r w:rsidRPr="00684C6C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 </w:t>
      </w:r>
      <w:r w:rsidRPr="00684C6C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заставляющее сделать это». </w:t>
      </w:r>
      <w:r w:rsidRPr="00684C6C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 </w:t>
      </w:r>
      <w:r w:rsidRPr="00684C6C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Этот метод помогает педагогу и учащимся отслеживать рабочий процесс. «У тебя сегодня получилось хуже (лучше), чем вчера, </w:t>
      </w:r>
      <w:r w:rsidRPr="00684C6C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 </w:t>
      </w:r>
      <w:r w:rsidRPr="00684C6C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потому, </w:t>
      </w:r>
      <w:r w:rsidRPr="00684C6C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 </w:t>
      </w:r>
      <w:r w:rsidRPr="00684C6C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что…..» или «Эти предлагаемые обстоятельства выбраны более точно, чем в прошлый раз потому, что…».</w:t>
      </w:r>
      <w:r w:rsidRPr="00684C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 </w:t>
      </w:r>
      <w:r w:rsidRPr="00684C6C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br/>
      </w:r>
      <w:r w:rsidRPr="00684C6C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lastRenderedPageBreak/>
        <w:t>    </w:t>
      </w:r>
      <w:r w:rsidRPr="00684C6C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     В активном восприятии учащимися процесса обучения весьма существенное значение имеет умение преподавателя придавать своему объяснению увлекательный характер, </w:t>
      </w:r>
      <w:r w:rsidRPr="00684C6C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 </w:t>
      </w:r>
      <w:r w:rsidRPr="00684C6C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делать его живым и интересным,</w:t>
      </w:r>
      <w:r w:rsidRPr="00684C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 </w:t>
      </w:r>
      <w:r w:rsidRPr="00684C6C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использовать </w:t>
      </w:r>
      <w:r w:rsidRPr="00684C6C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  </w:t>
      </w:r>
      <w:r w:rsidRPr="00684C6C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множество стимулов, </w:t>
      </w:r>
      <w:r w:rsidRPr="00684C6C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 </w:t>
      </w:r>
      <w:r w:rsidRPr="00684C6C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возбуждающих любознательность и мыслительную активность учащихся. Необходимо соблюдать определенную</w:t>
      </w:r>
      <w:r w:rsidRPr="00684C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 </w:t>
      </w:r>
      <w:r w:rsidRPr="00684C6C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педагогическую логику, </w:t>
      </w:r>
      <w:r w:rsidRPr="00684C6C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 </w:t>
      </w:r>
      <w:r w:rsidRPr="00684C6C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определенную последовательность учебного и воспитательного процесса, </w:t>
      </w:r>
      <w:r w:rsidRPr="00684C6C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 </w:t>
      </w:r>
      <w:r w:rsidRPr="00684C6C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в котором постепенно формируются умения и навыки проектирования и изобразительного искусства.</w:t>
      </w:r>
      <w:r w:rsidRPr="00684C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 </w:t>
      </w:r>
    </w:p>
    <w:p w:rsidR="00684C6C" w:rsidRPr="00684C6C" w:rsidRDefault="00684C6C" w:rsidP="00684C6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684C6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           Занятия макетированием приносят много радости и положительных эмоций,</w:t>
      </w:r>
    </w:p>
    <w:p w:rsidR="00684C6C" w:rsidRPr="00684C6C" w:rsidRDefault="00684C6C" w:rsidP="00684C6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684C6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 являясь источником развития творческих способностей.  </w:t>
      </w:r>
    </w:p>
    <w:p w:rsidR="00684C6C" w:rsidRPr="00684C6C" w:rsidRDefault="00684C6C" w:rsidP="00684C6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684C6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Имея чувственно-эмоциональный опыт и начальные знания изобразительной</w:t>
      </w:r>
    </w:p>
    <w:p w:rsidR="00684C6C" w:rsidRPr="00684C6C" w:rsidRDefault="00684C6C" w:rsidP="00684C6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684C6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грамоты,  учащиеся способны воплотить свои  замыслы не только в эскизе, проекте, но и в творческой работе с материалами.  </w:t>
      </w:r>
    </w:p>
    <w:p w:rsidR="00684C6C" w:rsidRPr="00684C6C" w:rsidRDefault="00684C6C" w:rsidP="00684C6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684C6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Основное время на занятиях отводится практической работе,  которая</w:t>
      </w:r>
    </w:p>
    <w:p w:rsidR="00684C6C" w:rsidRPr="00684C6C" w:rsidRDefault="00684C6C" w:rsidP="00684C6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684C6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проводится почти на каждом занятии после объяснения теоретического материала.</w:t>
      </w:r>
    </w:p>
    <w:p w:rsidR="00684C6C" w:rsidRPr="00684C6C" w:rsidRDefault="00684C6C" w:rsidP="00684C6C">
      <w:pPr>
        <w:widowControl w:val="0"/>
        <w:suppressAutoHyphens/>
        <w:autoSpaceDN w:val="0"/>
        <w:spacing w:before="8"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684C6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Создание творческой атмосферы на занятии способствует появлению и</w:t>
      </w:r>
    </w:p>
    <w:p w:rsidR="00684C6C" w:rsidRPr="00684C6C" w:rsidRDefault="00684C6C" w:rsidP="00684C6C">
      <w:pPr>
        <w:widowControl w:val="0"/>
        <w:suppressAutoHyphens/>
        <w:autoSpaceDN w:val="0"/>
        <w:spacing w:before="8"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684C6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укреплению у учащихся заинтересованности в собственной творческой</w:t>
      </w:r>
    </w:p>
    <w:p w:rsidR="00684C6C" w:rsidRPr="00684C6C" w:rsidRDefault="00684C6C" w:rsidP="00684C6C">
      <w:pPr>
        <w:widowControl w:val="0"/>
        <w:suppressAutoHyphens/>
        <w:autoSpaceDN w:val="0"/>
        <w:spacing w:before="8"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684C6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деятельности.  С этой целью педагогу необходимо знакомить детей с</w:t>
      </w:r>
    </w:p>
    <w:p w:rsidR="00684C6C" w:rsidRPr="00684C6C" w:rsidRDefault="00684C6C" w:rsidP="00684C6C">
      <w:pPr>
        <w:widowControl w:val="0"/>
        <w:suppressAutoHyphens/>
        <w:autoSpaceDN w:val="0"/>
        <w:spacing w:before="8"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684C6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работами знаменитых художников–модельеров, с особенностью</w:t>
      </w:r>
    </w:p>
    <w:p w:rsidR="00684C6C" w:rsidRPr="00684C6C" w:rsidRDefault="00684C6C" w:rsidP="00684C6C">
      <w:pPr>
        <w:widowControl w:val="0"/>
        <w:suppressAutoHyphens/>
        <w:autoSpaceDN w:val="0"/>
        <w:spacing w:before="8"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684C6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национальной исторической одежды,  со стилями разных эпох (используя</w:t>
      </w:r>
    </w:p>
    <w:p w:rsidR="00684C6C" w:rsidRPr="00684C6C" w:rsidRDefault="00684C6C" w:rsidP="00684C6C">
      <w:pPr>
        <w:widowControl w:val="0"/>
        <w:suppressAutoHyphens/>
        <w:autoSpaceDN w:val="0"/>
        <w:spacing w:before="8"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684C6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книжные фонды и фонды </w:t>
      </w:r>
      <w:proofErr w:type="spellStart"/>
      <w:r w:rsidRPr="00684C6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мультимедиатеки</w:t>
      </w:r>
      <w:proofErr w:type="spellEnd"/>
      <w:r w:rsidRPr="00684C6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школьной библиотеки).  Важной</w:t>
      </w:r>
    </w:p>
    <w:p w:rsidR="00684C6C" w:rsidRPr="00684C6C" w:rsidRDefault="00684C6C" w:rsidP="00684C6C">
      <w:pPr>
        <w:widowControl w:val="0"/>
        <w:suppressAutoHyphens/>
        <w:autoSpaceDN w:val="0"/>
        <w:spacing w:before="8"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684C6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составляющей творческой заинтересованности учащихся является</w:t>
      </w:r>
    </w:p>
    <w:p w:rsidR="00684C6C" w:rsidRPr="00684C6C" w:rsidRDefault="00684C6C" w:rsidP="00684C6C">
      <w:pPr>
        <w:widowControl w:val="0"/>
        <w:suppressAutoHyphens/>
        <w:autoSpaceDN w:val="0"/>
        <w:spacing w:before="8"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684C6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приобщение детей к </w:t>
      </w:r>
      <w:proofErr w:type="spellStart"/>
      <w:r w:rsidRPr="00684C6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конкурсно-выставочной</w:t>
      </w:r>
      <w:proofErr w:type="spellEnd"/>
      <w:r w:rsidRPr="00684C6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деятельности (посещение</w:t>
      </w:r>
    </w:p>
    <w:p w:rsidR="00684C6C" w:rsidRPr="00684C6C" w:rsidRDefault="00684C6C" w:rsidP="00684C6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684C6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художественных выставок и показов,   участие в творческих конкурсах).</w:t>
      </w:r>
    </w:p>
    <w:p w:rsidR="00684C6C" w:rsidRPr="00684C6C" w:rsidRDefault="00684C6C" w:rsidP="00684C6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684C6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Несмотря на направленность программы к развитию индивидуальных</w:t>
      </w:r>
    </w:p>
    <w:p w:rsidR="00684C6C" w:rsidRPr="00684C6C" w:rsidRDefault="00684C6C" w:rsidP="00684C6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684C6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качеств личности каждого учащегося рекомендуется проводить внеклассные</w:t>
      </w:r>
    </w:p>
    <w:p w:rsidR="00684C6C" w:rsidRPr="00684C6C" w:rsidRDefault="00684C6C" w:rsidP="00684C6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684C6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мероприятия (организация выставок,  проведение праздников,  тематических</w:t>
      </w:r>
    </w:p>
    <w:p w:rsidR="00684C6C" w:rsidRPr="00684C6C" w:rsidRDefault="00684C6C" w:rsidP="00684C6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684C6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дней, посещение музеев и др.). Это позволит объединить и сдружить детский</w:t>
      </w:r>
    </w:p>
    <w:p w:rsidR="00684C6C" w:rsidRPr="00684C6C" w:rsidRDefault="00684C6C" w:rsidP="00684C6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684C6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коллектив.</w:t>
      </w:r>
    </w:p>
    <w:p w:rsidR="00684C6C" w:rsidRPr="00684C6C" w:rsidRDefault="00684C6C" w:rsidP="00684C6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684C6C">
        <w:rPr>
          <w:rFonts w:ascii="Times New Roman" w:eastAsia="Andale Sans UI" w:hAnsi="Times New Roman" w:cs="Tahoma"/>
          <w:kern w:val="3"/>
          <w:sz w:val="24"/>
          <w:szCs w:val="24"/>
          <w:u w:val="single"/>
          <w:lang w:eastAsia="ja-JP" w:bidi="fa-IR"/>
        </w:rPr>
        <w:t xml:space="preserve"> 2. Самостоятельная работа учащихся.</w:t>
      </w:r>
    </w:p>
    <w:p w:rsidR="00684C6C" w:rsidRPr="00684C6C" w:rsidRDefault="00684C6C" w:rsidP="00684C6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684C6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Внеаудиторная самостоятельная работа учащихся не предусмотрена программой.</w:t>
      </w:r>
    </w:p>
    <w:p w:rsidR="00684C6C" w:rsidRPr="00684C6C" w:rsidRDefault="00684C6C" w:rsidP="00684C6C">
      <w:pPr>
        <w:widowControl w:val="0"/>
        <w:suppressAutoHyphens/>
        <w:autoSpaceDN w:val="0"/>
        <w:spacing w:before="8"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684C6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Средства обучения:</w:t>
      </w:r>
    </w:p>
    <w:p w:rsidR="00684C6C" w:rsidRPr="00684C6C" w:rsidRDefault="00684C6C" w:rsidP="00684C6C">
      <w:pPr>
        <w:widowControl w:val="0"/>
        <w:suppressAutoHyphens/>
        <w:autoSpaceDN w:val="0"/>
        <w:spacing w:before="8"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684C6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-  материальные:  учебные аудитории,  специально оборудованные</w:t>
      </w:r>
    </w:p>
    <w:p w:rsidR="00684C6C" w:rsidRPr="00684C6C" w:rsidRDefault="00684C6C" w:rsidP="00684C6C">
      <w:pPr>
        <w:widowControl w:val="0"/>
        <w:suppressAutoHyphens/>
        <w:autoSpaceDN w:val="0"/>
        <w:spacing w:before="8"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684C6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наглядными пособиями, манекенами, мебелью;</w:t>
      </w:r>
    </w:p>
    <w:p w:rsidR="00684C6C" w:rsidRPr="00684C6C" w:rsidRDefault="00684C6C" w:rsidP="00684C6C">
      <w:pPr>
        <w:widowControl w:val="0"/>
        <w:suppressAutoHyphens/>
        <w:autoSpaceDN w:val="0"/>
        <w:spacing w:before="8"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684C6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- наглядно –  плоскостные:  наглядные методические пособия,  чертежи конструкций, образцы модулей, плакаты, фонд работ учащихся,  настенные иллюстрации, магнитные доски);</w:t>
      </w:r>
    </w:p>
    <w:p w:rsidR="00684C6C" w:rsidRPr="00684C6C" w:rsidRDefault="00684C6C" w:rsidP="00684C6C">
      <w:pPr>
        <w:widowControl w:val="0"/>
        <w:suppressAutoHyphens/>
        <w:autoSpaceDN w:val="0"/>
        <w:spacing w:before="8"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684C6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- электронные образовательные ресурсы:  мультимедийные учебники,</w:t>
      </w:r>
    </w:p>
    <w:p w:rsidR="00684C6C" w:rsidRPr="00684C6C" w:rsidRDefault="00684C6C" w:rsidP="00684C6C">
      <w:pPr>
        <w:widowControl w:val="0"/>
        <w:suppressAutoHyphens/>
        <w:autoSpaceDN w:val="0"/>
        <w:spacing w:before="8"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684C6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мультимедийные универсальные энциклопедии,  сетевые образовательные</w:t>
      </w:r>
    </w:p>
    <w:p w:rsidR="00684C6C" w:rsidRPr="00684C6C" w:rsidRDefault="00684C6C" w:rsidP="00684C6C">
      <w:pPr>
        <w:widowControl w:val="0"/>
        <w:suppressAutoHyphens/>
        <w:autoSpaceDN w:val="0"/>
        <w:spacing w:before="8"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684C6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ресурсы.</w:t>
      </w:r>
    </w:p>
    <w:p w:rsidR="00684C6C" w:rsidRPr="00684C6C" w:rsidRDefault="00684C6C" w:rsidP="00684C6C">
      <w:pPr>
        <w:widowControl w:val="0"/>
        <w:suppressAutoHyphens/>
        <w:autoSpaceDN w:val="0"/>
        <w:spacing w:before="8"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684C6C" w:rsidRPr="00684C6C" w:rsidRDefault="00684C6C" w:rsidP="00684C6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  <w:r w:rsidRPr="00684C6C"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  <w:t>VI</w:t>
      </w:r>
      <w:r w:rsidRPr="00684C6C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>. СПИСОК ЛИТЕРАТУРЫ И СРЕДСТВ ОБУЧЕНИЯ</w:t>
      </w:r>
    </w:p>
    <w:p w:rsidR="00684C6C" w:rsidRPr="00684C6C" w:rsidRDefault="00684C6C" w:rsidP="00684C6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</w:p>
    <w:p w:rsidR="00684C6C" w:rsidRPr="00684C6C" w:rsidRDefault="00684C6C" w:rsidP="00684C6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684C6C" w:rsidRPr="00684C6C" w:rsidRDefault="00684C6C" w:rsidP="00684C6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684C6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Н. О. Соснина.  «Макетирование костюма», ч. 1. Основы макетирования. Модульная система.</w:t>
      </w:r>
    </w:p>
    <w:p w:rsidR="00684C6C" w:rsidRPr="00684C6C" w:rsidRDefault="00684C6C" w:rsidP="00684C6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684C6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В.А. Панкратова.     ''Конструирование женского верхнего и легкого</w:t>
      </w:r>
    </w:p>
    <w:p w:rsidR="00684C6C" w:rsidRPr="00684C6C" w:rsidRDefault="00684C6C" w:rsidP="00684C6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</w:pPr>
      <w:r w:rsidRPr="00684C6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платья''; раздел </w:t>
      </w:r>
      <w:r w:rsidRPr="00684C6C">
        <w:rPr>
          <w:rFonts w:ascii="Times New Roman" w:eastAsia="Andale Sans UI" w:hAnsi="Times New Roman" w:cs="Tahoma"/>
          <w:kern w:val="3"/>
          <w:sz w:val="24"/>
          <w:szCs w:val="24"/>
          <w:lang w:val="en-US" w:eastAsia="ja-JP" w:bidi="fa-IR"/>
        </w:rPr>
        <w:t>III</w:t>
      </w:r>
      <w:r w:rsidRPr="00684C6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. Основы моделирования и художественного оформления женской одежды.</w:t>
      </w:r>
    </w:p>
    <w:p w:rsidR="00684C6C" w:rsidRPr="00684C6C" w:rsidRDefault="00684C6C" w:rsidP="00684C6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684C6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Литвина Л.М., </w:t>
      </w:r>
      <w:proofErr w:type="spellStart"/>
      <w:r w:rsidRPr="00684C6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Монидова</w:t>
      </w:r>
      <w:proofErr w:type="spellEnd"/>
      <w:r w:rsidRPr="00684C6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И.С., </w:t>
      </w:r>
      <w:proofErr w:type="spellStart"/>
      <w:r w:rsidRPr="00684C6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Турчановская</w:t>
      </w:r>
      <w:proofErr w:type="spellEnd"/>
      <w:r w:rsidRPr="00684C6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Л.Ф. Моделирование и </w:t>
      </w:r>
      <w:proofErr w:type="spellStart"/>
      <w:r w:rsidRPr="00684C6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художесвенное</w:t>
      </w:r>
      <w:proofErr w:type="spellEnd"/>
      <w:r w:rsidRPr="00684C6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оформление женской и детской верхней одежды.</w:t>
      </w:r>
    </w:p>
    <w:p w:rsidR="00684C6C" w:rsidRPr="00684C6C" w:rsidRDefault="00684C6C" w:rsidP="00684C6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684C6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Т.О. Бердник Основы художественного проектирование костюма и эскизной графики.</w:t>
      </w:r>
    </w:p>
    <w:p w:rsidR="00684C6C" w:rsidRPr="00684C6C" w:rsidRDefault="00684C6C" w:rsidP="00684C6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684C6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Ф.М. </w:t>
      </w:r>
      <w:proofErr w:type="spellStart"/>
      <w:r w:rsidRPr="00684C6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Пармон</w:t>
      </w:r>
      <w:proofErr w:type="spellEnd"/>
      <w:r w:rsidRPr="00684C6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 «Композиция костюма».</w:t>
      </w:r>
    </w:p>
    <w:p w:rsidR="00684C6C" w:rsidRPr="00684C6C" w:rsidRDefault="00684C6C" w:rsidP="00684C6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684C6C" w:rsidRPr="00684C6C" w:rsidRDefault="00684C6C" w:rsidP="00684C6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684C6C" w:rsidRPr="00684C6C" w:rsidRDefault="00684C6C" w:rsidP="00684C6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proofErr w:type="spellStart"/>
      <w:r w:rsidRPr="00684C6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lastRenderedPageBreak/>
        <w:t>ВольфганБрун</w:t>
      </w:r>
      <w:proofErr w:type="spellEnd"/>
      <w:r w:rsidRPr="00684C6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, Макс </w:t>
      </w:r>
      <w:proofErr w:type="spellStart"/>
      <w:r w:rsidRPr="00684C6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Тильке</w:t>
      </w:r>
      <w:proofErr w:type="spellEnd"/>
      <w:r w:rsidRPr="00684C6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. «История костюма от древности до нового времени».</w:t>
      </w:r>
    </w:p>
    <w:p w:rsidR="00684C6C" w:rsidRPr="00684C6C" w:rsidRDefault="00684C6C" w:rsidP="00684C6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684C6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Г.П. </w:t>
      </w:r>
      <w:proofErr w:type="spellStart"/>
      <w:r w:rsidRPr="00684C6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Дудникова</w:t>
      </w:r>
      <w:proofErr w:type="spellEnd"/>
      <w:r w:rsidRPr="00684C6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«История костюма».</w:t>
      </w:r>
    </w:p>
    <w:p w:rsidR="00684C6C" w:rsidRPr="00684C6C" w:rsidRDefault="00684C6C" w:rsidP="00684C6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684C6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Шарлотта </w:t>
      </w:r>
      <w:proofErr w:type="spellStart"/>
      <w:r w:rsidRPr="00684C6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Зелинг</w:t>
      </w:r>
      <w:proofErr w:type="spellEnd"/>
      <w:r w:rsidRPr="00684C6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.  «Мода. Век модельеров. 1900 – 1999 г.».</w:t>
      </w:r>
    </w:p>
    <w:p w:rsidR="00684C6C" w:rsidRPr="00684C6C" w:rsidRDefault="00684C6C" w:rsidP="00684C6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684C6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Сестры Сорины. «Презентация внешности или фигура в одежде и без».</w:t>
      </w:r>
    </w:p>
    <w:p w:rsidR="00684C6C" w:rsidRPr="00684C6C" w:rsidRDefault="00684C6C" w:rsidP="00684C6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684C6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Н.А. Белова.   ''Отделка''.</w:t>
      </w:r>
    </w:p>
    <w:p w:rsidR="00684C6C" w:rsidRPr="00684C6C" w:rsidRDefault="00684C6C" w:rsidP="00684C6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684C6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С.И. Вульфсон.    «Уроки профессионального творчества».</w:t>
      </w:r>
    </w:p>
    <w:p w:rsidR="00684C6C" w:rsidRPr="00684C6C" w:rsidRDefault="00684C6C" w:rsidP="00684C6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684C6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Рекомендации по направлению моды дома моделей «Кузнецкий мост».</w:t>
      </w:r>
    </w:p>
    <w:p w:rsidR="00C36639" w:rsidRDefault="00C36639"/>
    <w:sectPr w:rsidR="00C36639" w:rsidSect="00D911F3">
      <w:pgSz w:w="11905" w:h="16837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61C23"/>
    <w:multiLevelType w:val="multilevel"/>
    <w:tmpl w:val="2B8C1F9E"/>
    <w:styleLink w:val="WWNum7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">
    <w:nsid w:val="09B401D6"/>
    <w:multiLevelType w:val="multilevel"/>
    <w:tmpl w:val="14E01A26"/>
    <w:lvl w:ilvl="0">
      <w:start w:val="4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246F7540"/>
    <w:multiLevelType w:val="multilevel"/>
    <w:tmpl w:val="F13896F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2D747025"/>
    <w:multiLevelType w:val="multilevel"/>
    <w:tmpl w:val="16A4E262"/>
    <w:lvl w:ilvl="0">
      <w:start w:val="6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3E5627D1"/>
    <w:multiLevelType w:val="multilevel"/>
    <w:tmpl w:val="4F80609C"/>
    <w:styleLink w:val="WWNum7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">
    <w:nsid w:val="436C45A8"/>
    <w:multiLevelType w:val="multilevel"/>
    <w:tmpl w:val="F260F9F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4CE94326"/>
    <w:multiLevelType w:val="multilevel"/>
    <w:tmpl w:val="8ED4F7D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>
    <w:nsid w:val="50D54A6A"/>
    <w:multiLevelType w:val="multilevel"/>
    <w:tmpl w:val="0D446778"/>
    <w:styleLink w:val="WWNum1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>
    <w:nsid w:val="52C77143"/>
    <w:multiLevelType w:val="multilevel"/>
    <w:tmpl w:val="B84CCA0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>
    <w:nsid w:val="56391225"/>
    <w:multiLevelType w:val="multilevel"/>
    <w:tmpl w:val="8B8610DA"/>
    <w:styleLink w:val="WWNum2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">
    <w:nsid w:val="5C463720"/>
    <w:multiLevelType w:val="multilevel"/>
    <w:tmpl w:val="E89AF198"/>
    <w:styleLink w:val="WWNum70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1">
    <w:nsid w:val="5C93344B"/>
    <w:multiLevelType w:val="multilevel"/>
    <w:tmpl w:val="DB2007FE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>
    <w:nsid w:val="6C582CC3"/>
    <w:multiLevelType w:val="multilevel"/>
    <w:tmpl w:val="D0E80C20"/>
    <w:styleLink w:val="WWNum7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3">
    <w:nsid w:val="7DA73970"/>
    <w:multiLevelType w:val="multilevel"/>
    <w:tmpl w:val="8FAAF68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9"/>
  </w:num>
  <w:num w:numId="2">
    <w:abstractNumId w:val="10"/>
  </w:num>
  <w:num w:numId="3">
    <w:abstractNumId w:val="0"/>
  </w:num>
  <w:num w:numId="4">
    <w:abstractNumId w:val="4"/>
  </w:num>
  <w:num w:numId="5">
    <w:abstractNumId w:val="12"/>
  </w:num>
  <w:num w:numId="6">
    <w:abstractNumId w:val="7"/>
  </w:num>
  <w:num w:numId="7">
    <w:abstractNumId w:val="10"/>
  </w:num>
  <w:num w:numId="8">
    <w:abstractNumId w:val="0"/>
  </w:num>
  <w:num w:numId="9">
    <w:abstractNumId w:val="4"/>
  </w:num>
  <w:num w:numId="10">
    <w:abstractNumId w:val="12"/>
  </w:num>
  <w:num w:numId="11">
    <w:abstractNumId w:val="1"/>
  </w:num>
  <w:num w:numId="12">
    <w:abstractNumId w:val="3"/>
  </w:num>
  <w:num w:numId="13">
    <w:abstractNumId w:val="13"/>
  </w:num>
  <w:num w:numId="14">
    <w:abstractNumId w:val="8"/>
  </w:num>
  <w:num w:numId="15">
    <w:abstractNumId w:val="11"/>
  </w:num>
  <w:num w:numId="16">
    <w:abstractNumId w:val="5"/>
  </w:num>
  <w:num w:numId="17">
    <w:abstractNumId w:val="2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E3FB8"/>
    <w:rsid w:val="00064F0B"/>
    <w:rsid w:val="00117CFA"/>
    <w:rsid w:val="00141B44"/>
    <w:rsid w:val="001628C8"/>
    <w:rsid w:val="0019018E"/>
    <w:rsid w:val="001B1904"/>
    <w:rsid w:val="0039713D"/>
    <w:rsid w:val="00403B8C"/>
    <w:rsid w:val="004208B6"/>
    <w:rsid w:val="00684C6C"/>
    <w:rsid w:val="00896BCB"/>
    <w:rsid w:val="008E3FB8"/>
    <w:rsid w:val="00907B16"/>
    <w:rsid w:val="009D5532"/>
    <w:rsid w:val="009E0267"/>
    <w:rsid w:val="00B5689B"/>
    <w:rsid w:val="00BD2247"/>
    <w:rsid w:val="00C36639"/>
    <w:rsid w:val="00CA30FB"/>
    <w:rsid w:val="00D000FD"/>
    <w:rsid w:val="00D911F3"/>
    <w:rsid w:val="00EB72D6"/>
    <w:rsid w:val="00EC5F39"/>
    <w:rsid w:val="00F937A5"/>
    <w:rsid w:val="00FE30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1F3"/>
  </w:style>
  <w:style w:type="paragraph" w:styleId="1">
    <w:name w:val="heading 1"/>
    <w:basedOn w:val="Standard"/>
    <w:next w:val="Standard"/>
    <w:link w:val="10"/>
    <w:rsid w:val="00684C6C"/>
    <w:pPr>
      <w:keepNext/>
      <w:tabs>
        <w:tab w:val="left" w:pos="1843"/>
      </w:tabs>
      <w:outlineLvl w:val="0"/>
    </w:pPr>
    <w:rPr>
      <w:u w:val="single"/>
    </w:rPr>
  </w:style>
  <w:style w:type="paragraph" w:styleId="2">
    <w:name w:val="heading 2"/>
    <w:basedOn w:val="Standard"/>
    <w:next w:val="Standard"/>
    <w:link w:val="20"/>
    <w:rsid w:val="00684C6C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4C6C"/>
    <w:rPr>
      <w:rFonts w:ascii="Times New Roman" w:eastAsia="Andale Sans UI" w:hAnsi="Times New Roman" w:cs="Tahoma"/>
      <w:kern w:val="3"/>
      <w:sz w:val="24"/>
      <w:szCs w:val="24"/>
      <w:u w:val="single"/>
      <w:lang w:val="de-DE" w:eastAsia="ja-JP" w:bidi="fa-IR"/>
    </w:rPr>
  </w:style>
  <w:style w:type="character" w:customStyle="1" w:styleId="20">
    <w:name w:val="Заголовок 2 Знак"/>
    <w:basedOn w:val="a0"/>
    <w:link w:val="2"/>
    <w:rsid w:val="00684C6C"/>
    <w:rPr>
      <w:rFonts w:ascii="Times New Roman" w:eastAsia="Andale Sans UI" w:hAnsi="Times New Roman" w:cs="Tahoma"/>
      <w:kern w:val="3"/>
      <w:sz w:val="28"/>
      <w:szCs w:val="24"/>
      <w:lang w:val="de-DE" w:eastAsia="ja-JP" w:bidi="fa-IR"/>
    </w:rPr>
  </w:style>
  <w:style w:type="numbering" w:customStyle="1" w:styleId="11">
    <w:name w:val="Нет списка1"/>
    <w:next w:val="a2"/>
    <w:uiPriority w:val="99"/>
    <w:semiHidden/>
    <w:unhideWhenUsed/>
    <w:rsid w:val="00684C6C"/>
  </w:style>
  <w:style w:type="paragraph" w:customStyle="1" w:styleId="Standard">
    <w:name w:val="Standard"/>
    <w:rsid w:val="00684C6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Heading">
    <w:name w:val="Heading"/>
    <w:basedOn w:val="Standard"/>
    <w:next w:val="Textbody"/>
    <w:rsid w:val="00684C6C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684C6C"/>
    <w:pPr>
      <w:spacing w:after="120"/>
    </w:pPr>
  </w:style>
  <w:style w:type="paragraph" w:styleId="a3">
    <w:name w:val="List"/>
    <w:basedOn w:val="Textbody"/>
    <w:rsid w:val="00684C6C"/>
  </w:style>
  <w:style w:type="paragraph" w:styleId="a4">
    <w:name w:val="caption"/>
    <w:basedOn w:val="Standard"/>
    <w:rsid w:val="00684C6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684C6C"/>
    <w:pPr>
      <w:suppressLineNumbers/>
    </w:pPr>
  </w:style>
  <w:style w:type="paragraph" w:styleId="a5">
    <w:name w:val="List Paragraph"/>
    <w:basedOn w:val="Standard"/>
    <w:rsid w:val="00684C6C"/>
    <w:pPr>
      <w:ind w:left="720"/>
    </w:pPr>
  </w:style>
  <w:style w:type="paragraph" w:styleId="a6">
    <w:name w:val="No Spacing"/>
    <w:rsid w:val="00684C6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de-DE" w:eastAsia="ja-JP" w:bidi="fa-IR"/>
    </w:rPr>
  </w:style>
  <w:style w:type="paragraph" w:styleId="a7">
    <w:name w:val="Title"/>
    <w:basedOn w:val="Standard"/>
    <w:next w:val="a8"/>
    <w:link w:val="a9"/>
    <w:rsid w:val="00684C6C"/>
    <w:pPr>
      <w:jc w:val="center"/>
    </w:pPr>
    <w:rPr>
      <w:b/>
      <w:sz w:val="32"/>
      <w:szCs w:val="20"/>
      <w:lang w:val="en-US"/>
    </w:rPr>
  </w:style>
  <w:style w:type="character" w:customStyle="1" w:styleId="a9">
    <w:name w:val="Название Знак"/>
    <w:basedOn w:val="a0"/>
    <w:link w:val="a7"/>
    <w:rsid w:val="00684C6C"/>
    <w:rPr>
      <w:rFonts w:ascii="Times New Roman" w:eastAsia="Andale Sans UI" w:hAnsi="Times New Roman" w:cs="Tahoma"/>
      <w:b/>
      <w:kern w:val="3"/>
      <w:sz w:val="32"/>
      <w:szCs w:val="20"/>
      <w:lang w:val="en-US" w:eastAsia="ja-JP" w:bidi="fa-IR"/>
    </w:rPr>
  </w:style>
  <w:style w:type="paragraph" w:styleId="a8">
    <w:name w:val="Subtitle"/>
    <w:basedOn w:val="Heading"/>
    <w:next w:val="Textbody"/>
    <w:link w:val="aa"/>
    <w:rsid w:val="00684C6C"/>
    <w:pPr>
      <w:jc w:val="center"/>
    </w:pPr>
    <w:rPr>
      <w:i/>
      <w:iCs/>
    </w:rPr>
  </w:style>
  <w:style w:type="character" w:customStyle="1" w:styleId="aa">
    <w:name w:val="Подзаголовок Знак"/>
    <w:basedOn w:val="a0"/>
    <w:link w:val="a8"/>
    <w:rsid w:val="00684C6C"/>
    <w:rPr>
      <w:rFonts w:ascii="Arial" w:eastAsia="Andale Sans UI" w:hAnsi="Arial" w:cs="Tahoma"/>
      <w:i/>
      <w:iCs/>
      <w:kern w:val="3"/>
      <w:sz w:val="28"/>
      <w:szCs w:val="28"/>
      <w:lang w:val="de-DE" w:eastAsia="ja-JP" w:bidi="fa-IR"/>
    </w:rPr>
  </w:style>
  <w:style w:type="paragraph" w:customStyle="1" w:styleId="TableContents">
    <w:name w:val="Table Contents"/>
    <w:basedOn w:val="Standard"/>
    <w:rsid w:val="00684C6C"/>
    <w:pPr>
      <w:suppressLineNumbers/>
    </w:pPr>
  </w:style>
  <w:style w:type="paragraph" w:customStyle="1" w:styleId="TableHeading">
    <w:name w:val="Table Heading"/>
    <w:basedOn w:val="TableContents"/>
    <w:rsid w:val="00684C6C"/>
    <w:pPr>
      <w:jc w:val="center"/>
    </w:pPr>
    <w:rPr>
      <w:b/>
      <w:bCs/>
    </w:rPr>
  </w:style>
  <w:style w:type="paragraph" w:styleId="21">
    <w:name w:val="Body Text 2"/>
    <w:basedOn w:val="Standard"/>
    <w:link w:val="22"/>
    <w:rsid w:val="00684C6C"/>
    <w:rPr>
      <w:sz w:val="28"/>
    </w:rPr>
  </w:style>
  <w:style w:type="character" w:customStyle="1" w:styleId="22">
    <w:name w:val="Основной текст 2 Знак"/>
    <w:basedOn w:val="a0"/>
    <w:link w:val="21"/>
    <w:rsid w:val="00684C6C"/>
    <w:rPr>
      <w:rFonts w:ascii="Times New Roman" w:eastAsia="Andale Sans UI" w:hAnsi="Times New Roman" w:cs="Tahoma"/>
      <w:kern w:val="3"/>
      <w:sz w:val="28"/>
      <w:szCs w:val="24"/>
      <w:lang w:val="de-DE" w:eastAsia="ja-JP" w:bidi="fa-IR"/>
    </w:rPr>
  </w:style>
  <w:style w:type="paragraph" w:styleId="3">
    <w:name w:val="Body Text 3"/>
    <w:basedOn w:val="Standard"/>
    <w:link w:val="30"/>
    <w:rsid w:val="00684C6C"/>
  </w:style>
  <w:style w:type="character" w:customStyle="1" w:styleId="30">
    <w:name w:val="Основной текст 3 Знак"/>
    <w:basedOn w:val="a0"/>
    <w:link w:val="3"/>
    <w:rsid w:val="00684C6C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ListLabel1">
    <w:name w:val="ListLabel 1"/>
    <w:rsid w:val="00684C6C"/>
    <w:rPr>
      <w:rFonts w:cs="Courier New"/>
    </w:rPr>
  </w:style>
  <w:style w:type="character" w:customStyle="1" w:styleId="apple-converted-space">
    <w:name w:val="apple-converted-space"/>
    <w:basedOn w:val="a0"/>
    <w:rsid w:val="00684C6C"/>
  </w:style>
  <w:style w:type="character" w:customStyle="1" w:styleId="NumberingSymbols">
    <w:name w:val="Numbering Symbols"/>
    <w:rsid w:val="00684C6C"/>
  </w:style>
  <w:style w:type="numbering" w:customStyle="1" w:styleId="WWNum2">
    <w:name w:val="WWNum2"/>
    <w:basedOn w:val="a2"/>
    <w:rsid w:val="00684C6C"/>
    <w:pPr>
      <w:numPr>
        <w:numId w:val="1"/>
      </w:numPr>
    </w:pPr>
  </w:style>
  <w:style w:type="numbering" w:customStyle="1" w:styleId="WWNum70">
    <w:name w:val="WWNum70"/>
    <w:basedOn w:val="a2"/>
    <w:rsid w:val="00684C6C"/>
    <w:pPr>
      <w:numPr>
        <w:numId w:val="2"/>
      </w:numPr>
    </w:pPr>
  </w:style>
  <w:style w:type="numbering" w:customStyle="1" w:styleId="WWNum71">
    <w:name w:val="WWNum71"/>
    <w:basedOn w:val="a2"/>
    <w:rsid w:val="00684C6C"/>
    <w:pPr>
      <w:numPr>
        <w:numId w:val="3"/>
      </w:numPr>
    </w:pPr>
  </w:style>
  <w:style w:type="numbering" w:customStyle="1" w:styleId="WWNum72">
    <w:name w:val="WWNum72"/>
    <w:basedOn w:val="a2"/>
    <w:rsid w:val="00684C6C"/>
    <w:pPr>
      <w:numPr>
        <w:numId w:val="4"/>
      </w:numPr>
    </w:pPr>
  </w:style>
  <w:style w:type="numbering" w:customStyle="1" w:styleId="WWNum73">
    <w:name w:val="WWNum73"/>
    <w:basedOn w:val="a2"/>
    <w:rsid w:val="00684C6C"/>
    <w:pPr>
      <w:numPr>
        <w:numId w:val="5"/>
      </w:numPr>
    </w:pPr>
  </w:style>
  <w:style w:type="numbering" w:customStyle="1" w:styleId="WWNum1">
    <w:name w:val="WWNum1"/>
    <w:basedOn w:val="a2"/>
    <w:rsid w:val="00684C6C"/>
    <w:pPr>
      <w:numPr>
        <w:numId w:val="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Standard"/>
    <w:next w:val="Standard"/>
    <w:link w:val="10"/>
    <w:rsid w:val="00684C6C"/>
    <w:pPr>
      <w:keepNext/>
      <w:tabs>
        <w:tab w:val="left" w:pos="1843"/>
      </w:tabs>
      <w:outlineLvl w:val="0"/>
    </w:pPr>
    <w:rPr>
      <w:u w:val="single"/>
    </w:rPr>
  </w:style>
  <w:style w:type="paragraph" w:styleId="2">
    <w:name w:val="heading 2"/>
    <w:basedOn w:val="Standard"/>
    <w:next w:val="Standard"/>
    <w:link w:val="20"/>
    <w:rsid w:val="00684C6C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4C6C"/>
    <w:rPr>
      <w:rFonts w:ascii="Times New Roman" w:eastAsia="Andale Sans UI" w:hAnsi="Times New Roman" w:cs="Tahoma"/>
      <w:kern w:val="3"/>
      <w:sz w:val="24"/>
      <w:szCs w:val="24"/>
      <w:u w:val="single"/>
      <w:lang w:val="de-DE" w:eastAsia="ja-JP" w:bidi="fa-IR"/>
    </w:rPr>
  </w:style>
  <w:style w:type="character" w:customStyle="1" w:styleId="20">
    <w:name w:val="Заголовок 2 Знак"/>
    <w:basedOn w:val="a0"/>
    <w:link w:val="2"/>
    <w:rsid w:val="00684C6C"/>
    <w:rPr>
      <w:rFonts w:ascii="Times New Roman" w:eastAsia="Andale Sans UI" w:hAnsi="Times New Roman" w:cs="Tahoma"/>
      <w:kern w:val="3"/>
      <w:sz w:val="28"/>
      <w:szCs w:val="24"/>
      <w:lang w:val="de-DE" w:eastAsia="ja-JP" w:bidi="fa-IR"/>
    </w:rPr>
  </w:style>
  <w:style w:type="numbering" w:customStyle="1" w:styleId="11">
    <w:name w:val="Нет списка1"/>
    <w:next w:val="a2"/>
    <w:uiPriority w:val="99"/>
    <w:semiHidden/>
    <w:unhideWhenUsed/>
    <w:rsid w:val="00684C6C"/>
  </w:style>
  <w:style w:type="paragraph" w:customStyle="1" w:styleId="Standard">
    <w:name w:val="Standard"/>
    <w:rsid w:val="00684C6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Heading">
    <w:name w:val="Heading"/>
    <w:basedOn w:val="Standard"/>
    <w:next w:val="Textbody"/>
    <w:rsid w:val="00684C6C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684C6C"/>
    <w:pPr>
      <w:spacing w:after="120"/>
    </w:pPr>
  </w:style>
  <w:style w:type="paragraph" w:styleId="a3">
    <w:name w:val="List"/>
    <w:basedOn w:val="Textbody"/>
    <w:rsid w:val="00684C6C"/>
  </w:style>
  <w:style w:type="paragraph" w:styleId="a4">
    <w:name w:val="caption"/>
    <w:basedOn w:val="Standard"/>
    <w:rsid w:val="00684C6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684C6C"/>
    <w:pPr>
      <w:suppressLineNumbers/>
    </w:pPr>
  </w:style>
  <w:style w:type="paragraph" w:styleId="a5">
    <w:name w:val="List Paragraph"/>
    <w:basedOn w:val="Standard"/>
    <w:rsid w:val="00684C6C"/>
    <w:pPr>
      <w:ind w:left="720"/>
    </w:pPr>
  </w:style>
  <w:style w:type="paragraph" w:styleId="a6">
    <w:name w:val="No Spacing"/>
    <w:rsid w:val="00684C6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de-DE" w:eastAsia="ja-JP" w:bidi="fa-IR"/>
    </w:rPr>
  </w:style>
  <w:style w:type="paragraph" w:styleId="a7">
    <w:name w:val="Title"/>
    <w:basedOn w:val="Standard"/>
    <w:next w:val="a8"/>
    <w:link w:val="a9"/>
    <w:rsid w:val="00684C6C"/>
    <w:pPr>
      <w:jc w:val="center"/>
    </w:pPr>
    <w:rPr>
      <w:b/>
      <w:sz w:val="32"/>
      <w:szCs w:val="20"/>
      <w:lang w:val="en-US"/>
    </w:rPr>
  </w:style>
  <w:style w:type="character" w:customStyle="1" w:styleId="a9">
    <w:name w:val="Название Знак"/>
    <w:basedOn w:val="a0"/>
    <w:link w:val="a7"/>
    <w:rsid w:val="00684C6C"/>
    <w:rPr>
      <w:rFonts w:ascii="Times New Roman" w:eastAsia="Andale Sans UI" w:hAnsi="Times New Roman" w:cs="Tahoma"/>
      <w:b/>
      <w:kern w:val="3"/>
      <w:sz w:val="32"/>
      <w:szCs w:val="20"/>
      <w:lang w:val="en-US" w:eastAsia="ja-JP" w:bidi="fa-IR"/>
    </w:rPr>
  </w:style>
  <w:style w:type="paragraph" w:styleId="a8">
    <w:name w:val="Subtitle"/>
    <w:basedOn w:val="Heading"/>
    <w:next w:val="Textbody"/>
    <w:link w:val="aa"/>
    <w:rsid w:val="00684C6C"/>
    <w:pPr>
      <w:jc w:val="center"/>
    </w:pPr>
    <w:rPr>
      <w:i/>
      <w:iCs/>
    </w:rPr>
  </w:style>
  <w:style w:type="character" w:customStyle="1" w:styleId="aa">
    <w:name w:val="Подзаголовок Знак"/>
    <w:basedOn w:val="a0"/>
    <w:link w:val="a8"/>
    <w:rsid w:val="00684C6C"/>
    <w:rPr>
      <w:rFonts w:ascii="Arial" w:eastAsia="Andale Sans UI" w:hAnsi="Arial" w:cs="Tahoma"/>
      <w:i/>
      <w:iCs/>
      <w:kern w:val="3"/>
      <w:sz w:val="28"/>
      <w:szCs w:val="28"/>
      <w:lang w:val="de-DE" w:eastAsia="ja-JP" w:bidi="fa-IR"/>
    </w:rPr>
  </w:style>
  <w:style w:type="paragraph" w:customStyle="1" w:styleId="TableContents">
    <w:name w:val="Table Contents"/>
    <w:basedOn w:val="Standard"/>
    <w:rsid w:val="00684C6C"/>
    <w:pPr>
      <w:suppressLineNumbers/>
    </w:pPr>
  </w:style>
  <w:style w:type="paragraph" w:customStyle="1" w:styleId="TableHeading">
    <w:name w:val="Table Heading"/>
    <w:basedOn w:val="TableContents"/>
    <w:rsid w:val="00684C6C"/>
    <w:pPr>
      <w:jc w:val="center"/>
    </w:pPr>
    <w:rPr>
      <w:b/>
      <w:bCs/>
    </w:rPr>
  </w:style>
  <w:style w:type="paragraph" w:styleId="21">
    <w:name w:val="Body Text 2"/>
    <w:basedOn w:val="Standard"/>
    <w:link w:val="22"/>
    <w:rsid w:val="00684C6C"/>
    <w:rPr>
      <w:sz w:val="28"/>
    </w:rPr>
  </w:style>
  <w:style w:type="character" w:customStyle="1" w:styleId="22">
    <w:name w:val="Основной текст 2 Знак"/>
    <w:basedOn w:val="a0"/>
    <w:link w:val="21"/>
    <w:rsid w:val="00684C6C"/>
    <w:rPr>
      <w:rFonts w:ascii="Times New Roman" w:eastAsia="Andale Sans UI" w:hAnsi="Times New Roman" w:cs="Tahoma"/>
      <w:kern w:val="3"/>
      <w:sz w:val="28"/>
      <w:szCs w:val="24"/>
      <w:lang w:val="de-DE" w:eastAsia="ja-JP" w:bidi="fa-IR"/>
    </w:rPr>
  </w:style>
  <w:style w:type="paragraph" w:styleId="3">
    <w:name w:val="Body Text 3"/>
    <w:basedOn w:val="Standard"/>
    <w:link w:val="30"/>
    <w:rsid w:val="00684C6C"/>
  </w:style>
  <w:style w:type="character" w:customStyle="1" w:styleId="30">
    <w:name w:val="Основной текст 3 Знак"/>
    <w:basedOn w:val="a0"/>
    <w:link w:val="3"/>
    <w:rsid w:val="00684C6C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ListLabel1">
    <w:name w:val="ListLabel 1"/>
    <w:rsid w:val="00684C6C"/>
    <w:rPr>
      <w:rFonts w:cs="Courier New"/>
    </w:rPr>
  </w:style>
  <w:style w:type="character" w:customStyle="1" w:styleId="apple-converted-space">
    <w:name w:val="apple-converted-space"/>
    <w:basedOn w:val="a0"/>
    <w:rsid w:val="00684C6C"/>
  </w:style>
  <w:style w:type="character" w:customStyle="1" w:styleId="NumberingSymbols">
    <w:name w:val="Numbering Symbols"/>
    <w:rsid w:val="00684C6C"/>
  </w:style>
  <w:style w:type="numbering" w:customStyle="1" w:styleId="WWNum2">
    <w:name w:val="WWNum2"/>
    <w:basedOn w:val="a2"/>
    <w:rsid w:val="00684C6C"/>
    <w:pPr>
      <w:numPr>
        <w:numId w:val="1"/>
      </w:numPr>
    </w:pPr>
  </w:style>
  <w:style w:type="numbering" w:customStyle="1" w:styleId="WWNum70">
    <w:name w:val="WWNum70"/>
    <w:basedOn w:val="a2"/>
    <w:rsid w:val="00684C6C"/>
    <w:pPr>
      <w:numPr>
        <w:numId w:val="2"/>
      </w:numPr>
    </w:pPr>
  </w:style>
  <w:style w:type="numbering" w:customStyle="1" w:styleId="WWNum71">
    <w:name w:val="WWNum71"/>
    <w:basedOn w:val="a2"/>
    <w:rsid w:val="00684C6C"/>
    <w:pPr>
      <w:numPr>
        <w:numId w:val="3"/>
      </w:numPr>
    </w:pPr>
  </w:style>
  <w:style w:type="numbering" w:customStyle="1" w:styleId="WWNum72">
    <w:name w:val="WWNum72"/>
    <w:basedOn w:val="a2"/>
    <w:rsid w:val="00684C6C"/>
    <w:pPr>
      <w:numPr>
        <w:numId w:val="4"/>
      </w:numPr>
    </w:pPr>
  </w:style>
  <w:style w:type="numbering" w:customStyle="1" w:styleId="WWNum73">
    <w:name w:val="WWNum73"/>
    <w:basedOn w:val="a2"/>
    <w:rsid w:val="00684C6C"/>
    <w:pPr>
      <w:numPr>
        <w:numId w:val="5"/>
      </w:numPr>
    </w:pPr>
  </w:style>
  <w:style w:type="numbering" w:customStyle="1" w:styleId="WWNum1">
    <w:name w:val="WWNum1"/>
    <w:basedOn w:val="a2"/>
    <w:rsid w:val="00684C6C"/>
    <w:pPr>
      <w:numPr>
        <w:numId w:val="6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4633</Words>
  <Characters>26411</Characters>
  <Application>Microsoft Office Word</Application>
  <DocSecurity>0</DocSecurity>
  <Lines>220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kapriz</dc:creator>
  <cp:lastModifiedBy>Павел</cp:lastModifiedBy>
  <cp:revision>2</cp:revision>
  <dcterms:created xsi:type="dcterms:W3CDTF">2020-01-09T17:23:00Z</dcterms:created>
  <dcterms:modified xsi:type="dcterms:W3CDTF">2020-01-09T17:23:00Z</dcterms:modified>
</cp:coreProperties>
</file>