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51" w:rsidRDefault="00BA7351"/>
    <w:p w:rsidR="00D2489C" w:rsidRDefault="00D2489C"/>
    <w:p w:rsidR="00EF7709" w:rsidRDefault="00EF7709" w:rsidP="0040354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2489C" w:rsidRDefault="00403542" w:rsidP="0040354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Pr="00403542">
        <w:rPr>
          <w:rFonts w:ascii="Times New Roman" w:hAnsi="Times New Roman" w:cs="Times New Roman"/>
          <w:b/>
          <w:sz w:val="52"/>
          <w:szCs w:val="52"/>
        </w:rPr>
        <w:t>Город Ржев –</w:t>
      </w:r>
      <w:r>
        <w:rPr>
          <w:rFonts w:ascii="Times New Roman" w:hAnsi="Times New Roman" w:cs="Times New Roman"/>
          <w:b/>
          <w:sz w:val="52"/>
          <w:szCs w:val="52"/>
        </w:rPr>
        <w:t xml:space="preserve"> Г</w:t>
      </w:r>
      <w:r w:rsidRPr="00403542">
        <w:rPr>
          <w:rFonts w:ascii="Times New Roman" w:hAnsi="Times New Roman" w:cs="Times New Roman"/>
          <w:b/>
          <w:sz w:val="52"/>
          <w:szCs w:val="52"/>
        </w:rPr>
        <w:t>ород воинской славы</w:t>
      </w:r>
      <w:r>
        <w:rPr>
          <w:rFonts w:ascii="Times New Roman" w:hAnsi="Times New Roman" w:cs="Times New Roman"/>
          <w:b/>
          <w:sz w:val="52"/>
          <w:szCs w:val="52"/>
        </w:rPr>
        <w:t>»</w:t>
      </w:r>
    </w:p>
    <w:p w:rsidR="00403542" w:rsidRDefault="00403542" w:rsidP="0040354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03542" w:rsidRDefault="00403542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03542">
        <w:rPr>
          <w:rFonts w:ascii="Times New Roman" w:hAnsi="Times New Roman" w:cs="Times New Roman"/>
          <w:b/>
          <w:sz w:val="48"/>
          <w:szCs w:val="48"/>
        </w:rPr>
        <w:t>внеклассное мероприятие</w:t>
      </w: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Default="00EF7709" w:rsidP="0040354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7709" w:rsidRPr="00FC45AB" w:rsidRDefault="00FC45AB" w:rsidP="00FC45A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5AB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FC45AB">
        <w:rPr>
          <w:rFonts w:ascii="Times New Roman" w:hAnsi="Times New Roman" w:cs="Times New Roman"/>
          <w:b/>
          <w:sz w:val="32"/>
          <w:szCs w:val="32"/>
        </w:rPr>
        <w:t>Подготовила</w:t>
      </w:r>
      <w:r w:rsidR="00EF7709" w:rsidRPr="00FC45AB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="00EF7709" w:rsidRPr="00FC45AB">
        <w:rPr>
          <w:rFonts w:ascii="Times New Roman" w:hAnsi="Times New Roman" w:cs="Times New Roman"/>
          <w:b/>
          <w:sz w:val="32"/>
          <w:szCs w:val="32"/>
        </w:rPr>
        <w:t>Маслак</w:t>
      </w:r>
      <w:proofErr w:type="spellEnd"/>
      <w:r w:rsidR="00EF7709" w:rsidRPr="00FC45AB">
        <w:rPr>
          <w:rFonts w:ascii="Times New Roman" w:hAnsi="Times New Roman" w:cs="Times New Roman"/>
          <w:b/>
          <w:sz w:val="32"/>
          <w:szCs w:val="32"/>
        </w:rPr>
        <w:t xml:space="preserve"> Раиса Николаевна, </w:t>
      </w:r>
    </w:p>
    <w:p w:rsidR="00FC45AB" w:rsidRDefault="003B08AF" w:rsidP="003B08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5A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FC45AB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FC45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45AB">
        <w:rPr>
          <w:rFonts w:ascii="Times New Roman" w:hAnsi="Times New Roman" w:cs="Times New Roman"/>
          <w:b/>
          <w:sz w:val="32"/>
          <w:szCs w:val="32"/>
        </w:rPr>
        <w:t>у</w:t>
      </w:r>
      <w:r w:rsidR="00FC45AB" w:rsidRPr="00FC45AB">
        <w:rPr>
          <w:rFonts w:ascii="Times New Roman" w:hAnsi="Times New Roman" w:cs="Times New Roman"/>
          <w:b/>
          <w:sz w:val="32"/>
          <w:szCs w:val="32"/>
        </w:rPr>
        <w:t>читель музыки</w:t>
      </w:r>
    </w:p>
    <w:p w:rsidR="004405DF" w:rsidRDefault="00FC45AB" w:rsidP="003B08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МОУ </w:t>
      </w:r>
      <w:r w:rsidR="00371089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ООШ </w:t>
      </w:r>
      <w:r w:rsidR="00EF7709" w:rsidRPr="00FC45AB">
        <w:rPr>
          <w:rFonts w:ascii="Times New Roman" w:hAnsi="Times New Roman" w:cs="Times New Roman"/>
          <w:b/>
          <w:sz w:val="32"/>
          <w:szCs w:val="32"/>
        </w:rPr>
        <w:t>№11</w:t>
      </w:r>
      <w:r w:rsidR="00371089">
        <w:rPr>
          <w:rFonts w:ascii="Times New Roman" w:hAnsi="Times New Roman" w:cs="Times New Roman"/>
          <w:b/>
          <w:sz w:val="32"/>
          <w:szCs w:val="32"/>
        </w:rPr>
        <w:t>»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г. Ржева</w:t>
      </w:r>
      <w:r w:rsidR="003B08AF" w:rsidRPr="00FC45A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</w:p>
    <w:p w:rsidR="00D2489C" w:rsidRDefault="00D2489C"/>
    <w:p w:rsidR="00FC45AB" w:rsidRDefault="00FC45AB" w:rsidP="00FC45A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45AB" w:rsidRDefault="00FC45AB" w:rsidP="00FC45A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45AB" w:rsidRPr="00FC45AB" w:rsidRDefault="00FC45AB" w:rsidP="00FC45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5AB">
        <w:rPr>
          <w:rFonts w:ascii="Times New Roman" w:hAnsi="Times New Roman" w:cs="Times New Roman"/>
          <w:b/>
          <w:sz w:val="32"/>
          <w:szCs w:val="32"/>
        </w:rPr>
        <w:t>2020</w:t>
      </w:r>
      <w:r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FC45AB" w:rsidRDefault="00FC45AB" w:rsidP="00D248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A3490" w:rsidRPr="000A3490" w:rsidRDefault="000A3490" w:rsidP="00D248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3490">
        <w:rPr>
          <w:rFonts w:ascii="Times New Roman" w:hAnsi="Times New Roman" w:cs="Times New Roman"/>
          <w:i/>
          <w:sz w:val="28"/>
          <w:szCs w:val="28"/>
        </w:rPr>
        <w:t>Мне кажется порою, что солдаты,</w:t>
      </w:r>
      <w:r w:rsidRPr="000A3490">
        <w:rPr>
          <w:rFonts w:ascii="Times New Roman" w:hAnsi="Times New Roman" w:cs="Times New Roman"/>
          <w:i/>
          <w:sz w:val="28"/>
          <w:szCs w:val="28"/>
        </w:rPr>
        <w:br/>
        <w:t>С кровавых не пришедшие полей,</w:t>
      </w:r>
      <w:r w:rsidRPr="000A3490">
        <w:rPr>
          <w:rFonts w:ascii="Times New Roman" w:hAnsi="Times New Roman" w:cs="Times New Roman"/>
          <w:i/>
          <w:sz w:val="28"/>
          <w:szCs w:val="28"/>
        </w:rPr>
        <w:br/>
        <w:t>Не в землю эту полегли когда-то,</w:t>
      </w:r>
      <w:r w:rsidRPr="000A3490">
        <w:rPr>
          <w:rFonts w:ascii="Times New Roman" w:hAnsi="Times New Roman" w:cs="Times New Roman"/>
          <w:i/>
          <w:sz w:val="28"/>
          <w:szCs w:val="28"/>
        </w:rPr>
        <w:br/>
        <w:t>А превратились в белых журавлей</w:t>
      </w:r>
      <w:r w:rsidR="00997E22">
        <w:rPr>
          <w:rFonts w:ascii="Times New Roman" w:hAnsi="Times New Roman" w:cs="Times New Roman"/>
          <w:i/>
          <w:sz w:val="28"/>
          <w:szCs w:val="28"/>
        </w:rPr>
        <w:t>…</w:t>
      </w:r>
    </w:p>
    <w:p w:rsidR="000A3490" w:rsidRPr="000A3490" w:rsidRDefault="000A3490" w:rsidP="00D248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3490">
        <w:rPr>
          <w:rFonts w:ascii="Times New Roman" w:hAnsi="Times New Roman" w:cs="Times New Roman"/>
          <w:i/>
          <w:sz w:val="28"/>
          <w:szCs w:val="28"/>
        </w:rPr>
        <w:t>Расул Гамзатов</w:t>
      </w:r>
    </w:p>
    <w:p w:rsidR="000A3490" w:rsidRDefault="000A3490" w:rsidP="00D248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A0021" w:rsidRDefault="007C12AD" w:rsidP="00085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EDE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085E2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EE4CF2" w:rsidRPr="00C84ED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 75-летию Великой Победы</w:t>
      </w:r>
      <w:r w:rsidR="00085E2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E4CF2" w:rsidRPr="00C84ED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на холме у деревни </w:t>
      </w:r>
      <w:proofErr w:type="spellStart"/>
      <w:r w:rsidR="00EE4CF2" w:rsidRPr="00C84ED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Хорошево</w:t>
      </w:r>
      <w:proofErr w:type="spellEnd"/>
      <w:r w:rsidR="00085E2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под</w:t>
      </w:r>
      <w:r w:rsidR="00EE4CF2" w:rsidRPr="00C84ED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Рже</w:t>
      </w:r>
      <w:r w:rsidRPr="00C84ED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вом</w:t>
      </w:r>
      <w:r w:rsidR="00085E2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84ED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84EDE">
        <w:rPr>
          <w:rFonts w:ascii="Times New Roman" w:hAnsi="Times New Roman" w:cs="Times New Roman"/>
          <w:sz w:val="28"/>
          <w:szCs w:val="28"/>
        </w:rPr>
        <w:t>сооружается грандиозный м</w:t>
      </w:r>
      <w:r w:rsidR="00D2489C" w:rsidRPr="00C84EDE">
        <w:rPr>
          <w:rFonts w:ascii="Times New Roman" w:hAnsi="Times New Roman" w:cs="Times New Roman"/>
          <w:sz w:val="28"/>
          <w:szCs w:val="28"/>
        </w:rPr>
        <w:t>емориальный комплекс,</w:t>
      </w:r>
      <w:r w:rsidR="008A0021" w:rsidRPr="00C84EDE">
        <w:rPr>
          <w:rFonts w:ascii="Times New Roman" w:hAnsi="Times New Roman" w:cs="Times New Roman"/>
          <w:sz w:val="28"/>
          <w:szCs w:val="28"/>
        </w:rPr>
        <w:t xml:space="preserve"> призванный увековечить память  о подвиге Солдата в  Великой Отечественной войне. </w:t>
      </w:r>
      <w:r w:rsidR="00997E22">
        <w:rPr>
          <w:rFonts w:ascii="Times New Roman" w:hAnsi="Times New Roman" w:cs="Times New Roman"/>
          <w:sz w:val="28"/>
          <w:szCs w:val="28"/>
        </w:rPr>
        <w:t>Это будет самый масштабный памятник Советскому солдату в Европе.</w:t>
      </w:r>
    </w:p>
    <w:p w:rsidR="00997E22" w:rsidRPr="00C84EDE" w:rsidRDefault="00997E22" w:rsidP="00085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6D1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замыслу скульптора Андрея </w:t>
      </w:r>
      <w:proofErr w:type="spellStart"/>
      <w:r w:rsidR="006D1C90">
        <w:rPr>
          <w:rFonts w:ascii="Times New Roman" w:hAnsi="Times New Roman" w:cs="Times New Roman"/>
          <w:sz w:val="28"/>
          <w:szCs w:val="28"/>
          <w:shd w:val="clear" w:color="auto" w:fill="FFFFFF"/>
        </w:rPr>
        <w:t>Короб</w:t>
      </w:r>
      <w:r w:rsidR="0069139D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85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25-метровая фигура Солдата должна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парить над землей на крыльях журавлей.</w:t>
      </w:r>
    </w:p>
    <w:p w:rsidR="008A0021" w:rsidRDefault="008A0021" w:rsidP="00085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EDE">
        <w:rPr>
          <w:rFonts w:ascii="Times New Roman" w:hAnsi="Times New Roman" w:cs="Times New Roman"/>
          <w:sz w:val="28"/>
          <w:szCs w:val="28"/>
        </w:rPr>
        <w:t>Выбор места</w:t>
      </w:r>
      <w:r w:rsidR="00997E22">
        <w:rPr>
          <w:rFonts w:ascii="Times New Roman" w:hAnsi="Times New Roman" w:cs="Times New Roman"/>
          <w:sz w:val="28"/>
          <w:szCs w:val="28"/>
        </w:rPr>
        <w:t xml:space="preserve"> для сооружения мемориала </w:t>
      </w:r>
      <w:r w:rsidRPr="00C84EDE">
        <w:rPr>
          <w:rFonts w:ascii="Times New Roman" w:hAnsi="Times New Roman" w:cs="Times New Roman"/>
          <w:sz w:val="28"/>
          <w:szCs w:val="28"/>
        </w:rPr>
        <w:t xml:space="preserve"> не случаен. </w:t>
      </w:r>
      <w:r w:rsidRPr="00C84E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Ржевская </w:t>
      </w:r>
      <w:r w:rsidR="00085E21">
        <w:rPr>
          <w:rFonts w:ascii="Times New Roman" w:hAnsi="Times New Roman" w:cs="Times New Roman"/>
          <w:sz w:val="28"/>
          <w:szCs w:val="28"/>
          <w:shd w:val="clear" w:color="auto" w:fill="FFFFFF"/>
        </w:rPr>
        <w:t>битва – одна из самых продолжительных</w:t>
      </w:r>
      <w:r w:rsidRPr="00C84E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кровопролитных за всю историю Великой Отечественной войны.</w:t>
      </w:r>
      <w:r w:rsidR="00C84E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5E21">
        <w:rPr>
          <w:rFonts w:ascii="Times New Roman" w:hAnsi="Times New Roman" w:cs="Times New Roman"/>
          <w:sz w:val="28"/>
          <w:szCs w:val="28"/>
          <w:shd w:val="clear" w:color="auto" w:fill="FFFFFF"/>
        </w:rPr>
        <w:t>Ожесточенные бои под</w:t>
      </w:r>
      <w:r w:rsidRPr="00C84E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Ржевом шли на протяжен</w:t>
      </w:r>
      <w:r w:rsidR="00C84EDE">
        <w:rPr>
          <w:rFonts w:ascii="Times New Roman" w:hAnsi="Times New Roman" w:cs="Times New Roman"/>
          <w:sz w:val="28"/>
          <w:szCs w:val="28"/>
          <w:shd w:val="clear" w:color="auto" w:fill="FFFFFF"/>
        </w:rPr>
        <w:t>ии 14 месяцев.</w:t>
      </w:r>
      <w:r w:rsidRPr="00C84E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Общие потери Красной Армии в сражениях за Ржевско-Вяземский выступ в 1942—1943 годах составили более 1 миллиона человек пропавшими без вести, ранеными, убитыми и попавшими в плен. </w:t>
      </w:r>
    </w:p>
    <w:p w:rsidR="00C84EDE" w:rsidRDefault="00C84EDE" w:rsidP="00085E21">
      <w:pPr>
        <w:spacing w:after="0" w:line="240" w:lineRule="auto"/>
        <w:jc w:val="both"/>
        <w:rPr>
          <w:rFonts w:ascii="Times New Roman" w:hAnsi="Times New Roman" w:cs="Times New Roman"/>
          <w:b/>
          <w:color w:val="06060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Вечная</w:t>
      </w:r>
      <w:r w:rsidR="00085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память и благодарность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героям, подарившим нам жизнь</w:t>
      </w:r>
      <w:r w:rsidR="005C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ценой своей собственной.</w:t>
      </w:r>
    </w:p>
    <w:p w:rsidR="00D2489C" w:rsidRDefault="00EE4CF2">
      <w:r w:rsidRPr="00EE4CF2">
        <w:rPr>
          <w:rFonts w:ascii="Roboto" w:hAnsi="Roboto"/>
          <w:color w:val="060606"/>
        </w:rPr>
        <w:t xml:space="preserve"> </w:t>
      </w:r>
      <w:proofErr w:type="spellStart"/>
      <w:r w:rsidR="00AB2C80">
        <w:rPr>
          <w:rFonts w:ascii="Roboto" w:hAnsi="Roboto"/>
          <w:color w:val="FFFFFF"/>
        </w:rPr>
        <w:t>есточенные</w:t>
      </w:r>
      <w:proofErr w:type="spellEnd"/>
      <w:r w:rsidR="00AB2C80">
        <w:rPr>
          <w:rFonts w:ascii="Roboto" w:hAnsi="Roboto"/>
          <w:color w:val="FFFFFF"/>
        </w:rPr>
        <w:t xml:space="preserve"> кровопролитные сражения по периметру Ржевско-Вяземского выступа продолжались 14 </w:t>
      </w:r>
      <w:r w:rsidR="00D2489C">
        <w:rPr>
          <w:noProof/>
          <w:lang w:eastAsia="ru-RU"/>
        </w:rPr>
        <w:drawing>
          <wp:inline distT="0" distB="0" distL="0" distR="0">
            <wp:extent cx="6162674" cy="4267200"/>
            <wp:effectExtent l="0" t="0" r="0" b="0"/>
            <wp:docPr id="1" name="Рисунок 1" descr="C:\Users\Друг\Desktop\материал к Златиному концерту\картинки к презентации\D7jqUpMW4AA2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г\Desktop\материал к Златиному концерту\картинки к презентации\D7jqUpMW4AA2C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83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906" w:rsidRPr="00C90B00" w:rsidRDefault="00C90B00" w:rsidP="004F1F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F1F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4B2906" w:rsidRPr="00C90B00">
        <w:rPr>
          <w:rFonts w:ascii="Times New Roman" w:hAnsi="Times New Roman" w:cs="Times New Roman"/>
          <w:i/>
          <w:sz w:val="28"/>
          <w:szCs w:val="28"/>
        </w:rPr>
        <w:t>Леса пожаром осени горят,</w:t>
      </w:r>
    </w:p>
    <w:p w:rsidR="004B2906" w:rsidRPr="00C90B00" w:rsidRDefault="004B2906" w:rsidP="004F1FB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90B00">
        <w:rPr>
          <w:rFonts w:ascii="Times New Roman" w:hAnsi="Times New Roman" w:cs="Times New Roman"/>
          <w:i/>
          <w:sz w:val="28"/>
          <w:szCs w:val="28"/>
        </w:rPr>
        <w:t>От северного ветра порыжев.</w:t>
      </w:r>
    </w:p>
    <w:p w:rsidR="004B2906" w:rsidRPr="00C90B00" w:rsidRDefault="004B2906" w:rsidP="004F1FB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90B00">
        <w:rPr>
          <w:rFonts w:ascii="Times New Roman" w:hAnsi="Times New Roman" w:cs="Times New Roman"/>
          <w:i/>
          <w:sz w:val="28"/>
          <w:szCs w:val="28"/>
        </w:rPr>
        <w:t>За косогором сорок дней подряд</w:t>
      </w:r>
    </w:p>
    <w:p w:rsidR="004B2906" w:rsidRDefault="004B2906" w:rsidP="004F1F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0B00">
        <w:rPr>
          <w:rFonts w:ascii="Times New Roman" w:hAnsi="Times New Roman" w:cs="Times New Roman"/>
          <w:i/>
          <w:sz w:val="28"/>
          <w:szCs w:val="28"/>
        </w:rPr>
        <w:t>Пылает старый русский город Ржев</w:t>
      </w:r>
    </w:p>
    <w:p w:rsidR="004B2906" w:rsidRPr="004B2906" w:rsidRDefault="004B2906" w:rsidP="004F1FB4">
      <w:pPr>
        <w:spacing w:after="0" w:line="240" w:lineRule="auto"/>
        <w:jc w:val="right"/>
        <w:rPr>
          <w:i/>
          <w:sz w:val="28"/>
          <w:szCs w:val="28"/>
        </w:rPr>
      </w:pPr>
      <w:r w:rsidRPr="004B2906">
        <w:rPr>
          <w:rFonts w:ascii="Times New Roman" w:hAnsi="Times New Roman" w:cs="Times New Roman"/>
          <w:i/>
          <w:sz w:val="28"/>
          <w:szCs w:val="28"/>
        </w:rPr>
        <w:t xml:space="preserve">  Алексей Сурков</w:t>
      </w:r>
    </w:p>
    <w:p w:rsidR="004B2906" w:rsidRPr="004B2906" w:rsidRDefault="004B2906" w:rsidP="004274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74D4">
        <w:rPr>
          <w:rFonts w:ascii="Times New Roman" w:hAnsi="Times New Roman" w:cs="Times New Roman"/>
          <w:sz w:val="28"/>
          <w:szCs w:val="28"/>
        </w:rPr>
        <w:t xml:space="preserve">  </w:t>
      </w:r>
      <w:r w:rsidR="00D2489C" w:rsidRPr="00D2489C">
        <w:rPr>
          <w:rFonts w:ascii="Times New Roman" w:hAnsi="Times New Roman" w:cs="Times New Roman"/>
          <w:sz w:val="28"/>
          <w:szCs w:val="28"/>
        </w:rPr>
        <w:t>Июньской ночью 22 числа 1941 года внезапно, грозно, страшно, грохотом танков ворвалась война. После тяжелых кровопролитных боев</w:t>
      </w:r>
      <w:r w:rsidR="00D2489C">
        <w:rPr>
          <w:rFonts w:ascii="Times New Roman" w:hAnsi="Times New Roman" w:cs="Times New Roman"/>
          <w:sz w:val="28"/>
          <w:szCs w:val="28"/>
        </w:rPr>
        <w:t>,</w:t>
      </w:r>
      <w:r w:rsidR="00D2489C" w:rsidRPr="00D2489C">
        <w:rPr>
          <w:rFonts w:ascii="Times New Roman" w:hAnsi="Times New Roman" w:cs="Times New Roman"/>
          <w:sz w:val="28"/>
          <w:szCs w:val="28"/>
        </w:rPr>
        <w:t xml:space="preserve"> значительная часть нашей области</w:t>
      </w:r>
      <w:r w:rsidR="00D2489C">
        <w:rPr>
          <w:rFonts w:ascii="Times New Roman" w:hAnsi="Times New Roman" w:cs="Times New Roman"/>
          <w:sz w:val="28"/>
          <w:szCs w:val="28"/>
        </w:rPr>
        <w:t xml:space="preserve"> была оккупирована фашистскими</w:t>
      </w:r>
      <w:r w:rsidR="00D2489C" w:rsidRPr="00D2489C">
        <w:rPr>
          <w:rFonts w:ascii="Times New Roman" w:hAnsi="Times New Roman" w:cs="Times New Roman"/>
          <w:sz w:val="28"/>
          <w:szCs w:val="28"/>
        </w:rPr>
        <w:t xml:space="preserve"> захватчиками</w:t>
      </w:r>
      <w:r w:rsidR="00D2489C">
        <w:rPr>
          <w:rFonts w:ascii="Times New Roman" w:hAnsi="Times New Roman" w:cs="Times New Roman"/>
          <w:sz w:val="28"/>
          <w:szCs w:val="28"/>
        </w:rPr>
        <w:t xml:space="preserve">. Утром 14 октября 1941 года колонна гитлеровцев ворвалась </w:t>
      </w:r>
      <w:r w:rsidR="00C90B00">
        <w:rPr>
          <w:rFonts w:ascii="Times New Roman" w:hAnsi="Times New Roman" w:cs="Times New Roman"/>
          <w:sz w:val="28"/>
          <w:szCs w:val="28"/>
        </w:rPr>
        <w:t>в</w:t>
      </w:r>
      <w:r w:rsidR="00D2489C">
        <w:rPr>
          <w:rFonts w:ascii="Times New Roman" w:hAnsi="Times New Roman" w:cs="Times New Roman"/>
          <w:sz w:val="28"/>
          <w:szCs w:val="28"/>
        </w:rPr>
        <w:t xml:space="preserve"> Ржев. </w:t>
      </w:r>
      <w:r w:rsidR="004E34CF" w:rsidRPr="004E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врага не смогли остановить ни километры противотанковых рвов, ни многочисленные оборонительные сооружения. К этому времени в Ржеве из 56 тысяч жителей оставались не более 20 тысяч. Им пришлось жить под фашисткой оккупацией в жесточайших условиях прифронтового города.</w:t>
      </w:r>
      <w:r w:rsidR="004E34CF" w:rsidRPr="004E34C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="004274D4">
        <w:rPr>
          <w:color w:val="000000"/>
          <w:sz w:val="28"/>
          <w:szCs w:val="28"/>
        </w:rPr>
        <w:t xml:space="preserve">  </w:t>
      </w:r>
      <w:proofErr w:type="gramStart"/>
      <w:r w:rsidR="0001524F" w:rsidRPr="004B2906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сразу после захвата города, </w:t>
      </w:r>
      <w:r w:rsidR="004173FF" w:rsidRPr="004B29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8E2" w:rsidRPr="004B2906">
        <w:rPr>
          <w:rFonts w:ascii="Times New Roman" w:hAnsi="Times New Roman" w:cs="Times New Roman"/>
          <w:sz w:val="28"/>
          <w:szCs w:val="28"/>
        </w:rPr>
        <w:t>у льночесальной и пуговичной фабрик,</w:t>
      </w:r>
      <w:r w:rsidR="000E1EE5">
        <w:rPr>
          <w:rFonts w:ascii="Times New Roman" w:hAnsi="Times New Roman" w:cs="Times New Roman"/>
          <w:sz w:val="28"/>
          <w:szCs w:val="28"/>
        </w:rPr>
        <w:t xml:space="preserve"> </w:t>
      </w:r>
      <w:r w:rsidR="007B68E2" w:rsidRPr="004B2906">
        <w:rPr>
          <w:rFonts w:ascii="Times New Roman" w:hAnsi="Times New Roman" w:cs="Times New Roman"/>
          <w:sz w:val="28"/>
          <w:szCs w:val="28"/>
        </w:rPr>
        <w:t>гитлеровцы</w:t>
      </w:r>
      <w:r w:rsidR="0001524F" w:rsidRPr="004B2906">
        <w:rPr>
          <w:rFonts w:ascii="Times New Roman" w:hAnsi="Times New Roman" w:cs="Times New Roman"/>
          <w:sz w:val="28"/>
          <w:szCs w:val="28"/>
        </w:rPr>
        <w:t>,</w:t>
      </w:r>
      <w:r w:rsidR="007B68E2" w:rsidRPr="004B2906">
        <w:rPr>
          <w:rFonts w:ascii="Times New Roman" w:hAnsi="Times New Roman" w:cs="Times New Roman"/>
          <w:sz w:val="28"/>
          <w:szCs w:val="28"/>
        </w:rPr>
        <w:t xml:space="preserve"> </w:t>
      </w:r>
      <w:r w:rsidR="0001524F" w:rsidRPr="004B2906">
        <w:rPr>
          <w:rFonts w:ascii="Times New Roman" w:hAnsi="Times New Roman" w:cs="Times New Roman"/>
          <w:sz w:val="28"/>
          <w:szCs w:val="28"/>
        </w:rPr>
        <w:t>создали лагерь.</w:t>
      </w:r>
      <w:proofErr w:type="gramEnd"/>
      <w:r w:rsidR="0001524F" w:rsidRPr="004B2906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7B68E2" w:rsidRPr="004B2906">
        <w:rPr>
          <w:rFonts w:ascii="Times New Roman" w:hAnsi="Times New Roman" w:cs="Times New Roman"/>
          <w:sz w:val="28"/>
          <w:szCs w:val="28"/>
        </w:rPr>
        <w:t xml:space="preserve"> томились многие тысяч</w:t>
      </w:r>
      <w:r w:rsidR="000923D0" w:rsidRPr="004B2906">
        <w:rPr>
          <w:rFonts w:ascii="Times New Roman" w:hAnsi="Times New Roman" w:cs="Times New Roman"/>
          <w:sz w:val="28"/>
          <w:szCs w:val="28"/>
        </w:rPr>
        <w:t xml:space="preserve">и </w:t>
      </w:r>
      <w:r w:rsidR="00E95617" w:rsidRPr="004B2906">
        <w:rPr>
          <w:rFonts w:ascii="Times New Roman" w:hAnsi="Times New Roman" w:cs="Times New Roman"/>
          <w:sz w:val="28"/>
          <w:szCs w:val="28"/>
        </w:rPr>
        <w:t xml:space="preserve"> красноармейцев, жителей города, колхозников</w:t>
      </w:r>
      <w:r w:rsidR="007B68E2" w:rsidRPr="004B2906">
        <w:rPr>
          <w:rFonts w:ascii="Times New Roman" w:hAnsi="Times New Roman" w:cs="Times New Roman"/>
          <w:sz w:val="28"/>
          <w:szCs w:val="28"/>
        </w:rPr>
        <w:t xml:space="preserve">. </w:t>
      </w:r>
      <w:r w:rsidR="00E95617" w:rsidRPr="004B2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Пленных ежедневно гоняли на р</w:t>
      </w:r>
      <w:r w:rsidR="000923D0" w:rsidRPr="004B2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асчистку дорог, заготовку дров </w:t>
      </w:r>
      <w:r w:rsidR="0001524F" w:rsidRPr="004B2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содержали</w:t>
      </w:r>
      <w:r w:rsidR="004173FF" w:rsidRPr="004B2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кошмарных условиях. </w:t>
      </w:r>
      <w:r w:rsidR="007B68E2" w:rsidRPr="004B2906">
        <w:rPr>
          <w:rFonts w:ascii="Times New Roman" w:hAnsi="Times New Roman" w:cs="Times New Roman"/>
          <w:sz w:val="28"/>
          <w:szCs w:val="28"/>
        </w:rPr>
        <w:t>Узники  гибли от голода и болезней, по 60-70 человек в день. Территория была обнесена колючей пр</w:t>
      </w:r>
      <w:r w:rsidR="004274D4">
        <w:rPr>
          <w:rFonts w:ascii="Times New Roman" w:hAnsi="Times New Roman" w:cs="Times New Roman"/>
          <w:sz w:val="28"/>
          <w:szCs w:val="28"/>
        </w:rPr>
        <w:t xml:space="preserve">оволокой и штыками фашистов, а </w:t>
      </w:r>
      <w:r w:rsidR="007B68E2" w:rsidRPr="004B2906">
        <w:rPr>
          <w:rFonts w:ascii="Times New Roman" w:hAnsi="Times New Roman" w:cs="Times New Roman"/>
          <w:sz w:val="28"/>
          <w:szCs w:val="28"/>
        </w:rPr>
        <w:t>внутри лагеря – виселица, как устрашение.</w:t>
      </w:r>
      <w:r w:rsidR="0001524F" w:rsidRPr="004B29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2CB3" w:rsidRPr="004B2906" w:rsidRDefault="004B2906" w:rsidP="004274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27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2CB3" w:rsidRPr="004B2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Писатель Константин Воробьев, прошедший ад лагеря, писал: "Кем и когда проклято это место? Почему в этом строгом квадрате, обрамленном рядами колючки, в декабре еще нет снега? Съеден с крошками земли холодный пух декабрьского снега. Высосана влага из ям и канавок на всем просторе этого проклятого квадрата! Терпеливо и молча ждут медленной, жестоко неумолимой смерти от голода советские военнопленные..."</w:t>
      </w:r>
    </w:p>
    <w:p w:rsidR="00E95617" w:rsidRPr="004B2906" w:rsidRDefault="00E95617" w:rsidP="004274D4">
      <w:pPr>
        <w:pStyle w:val="a6"/>
        <w:shd w:val="clear" w:color="auto" w:fill="FFFFFF"/>
        <w:spacing w:before="0" w:beforeAutospacing="0" w:after="0" w:afterAutospacing="0"/>
        <w:ind w:firstLine="225"/>
        <w:jc w:val="both"/>
        <w:rPr>
          <w:rStyle w:val="apple-converted-space"/>
          <w:color w:val="000000"/>
          <w:sz w:val="28"/>
          <w:szCs w:val="28"/>
        </w:rPr>
      </w:pPr>
      <w:r w:rsidRPr="004B2906">
        <w:rPr>
          <w:color w:val="000000"/>
          <w:sz w:val="28"/>
          <w:szCs w:val="28"/>
        </w:rPr>
        <w:t>По показаниям одного из надзирателей, на судебном процессе 1946 года, в ржевском лагере было замучено около 10 тысяч.</w:t>
      </w:r>
      <w:r w:rsidRPr="004B2906">
        <w:rPr>
          <w:rStyle w:val="apple-converted-space"/>
          <w:color w:val="000000"/>
          <w:sz w:val="28"/>
          <w:szCs w:val="28"/>
        </w:rPr>
        <w:t> </w:t>
      </w:r>
    </w:p>
    <w:p w:rsidR="004274D4" w:rsidRDefault="004274D4" w:rsidP="00D2489C">
      <w:pPr>
        <w:spacing w:after="0" w:line="240" w:lineRule="auto"/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90B00" w:rsidRDefault="00AC76E5" w:rsidP="00D248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C9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133725"/>
            <wp:effectExtent l="0" t="0" r="0" b="9525"/>
            <wp:docPr id="2" name="Рисунок 2" descr="C:\Users\Друг\Desktop\a3e9a3520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г\Desktop\a3e9a3520e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00" w:rsidRDefault="00C90B00" w:rsidP="003D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008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Ржеве действовала хорошо организованная группа подпольщиков под руководством Алексея Петровича Телешева. Они собирали сведения о количестве немецких войск</w:t>
      </w:r>
      <w:r w:rsidR="00C0089E">
        <w:rPr>
          <w:rFonts w:ascii="Times New Roman" w:hAnsi="Times New Roman" w:cs="Times New Roman"/>
          <w:sz w:val="28"/>
          <w:szCs w:val="28"/>
        </w:rPr>
        <w:t xml:space="preserve"> и техники,</w:t>
      </w:r>
      <w:r>
        <w:rPr>
          <w:rFonts w:ascii="Times New Roman" w:hAnsi="Times New Roman" w:cs="Times New Roman"/>
          <w:sz w:val="28"/>
          <w:szCs w:val="28"/>
        </w:rPr>
        <w:t xml:space="preserve"> указывали </w:t>
      </w:r>
      <w:r w:rsidR="00C0089E">
        <w:rPr>
          <w:rFonts w:ascii="Times New Roman" w:hAnsi="Times New Roman" w:cs="Times New Roman"/>
          <w:sz w:val="28"/>
          <w:szCs w:val="28"/>
        </w:rPr>
        <w:t xml:space="preserve">советским </w:t>
      </w:r>
      <w:r>
        <w:rPr>
          <w:rFonts w:ascii="Times New Roman" w:hAnsi="Times New Roman" w:cs="Times New Roman"/>
          <w:sz w:val="28"/>
          <w:szCs w:val="28"/>
        </w:rPr>
        <w:t>летчикам вражеские объекты, повреждали телефонную связь, организовывали диверсии, побеги военнопленных.</w:t>
      </w:r>
    </w:p>
    <w:p w:rsidR="00C0089E" w:rsidRDefault="00C90B00" w:rsidP="003D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марте 1942 года</w:t>
      </w:r>
      <w:r w:rsidR="00C008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доносу предателя</w:t>
      </w:r>
      <w:r w:rsidR="00C008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15 подпольщиков были арестованы. Гитлеровские палачи подвергли их зверским п</w:t>
      </w:r>
      <w:r w:rsidR="00C0089E">
        <w:rPr>
          <w:rFonts w:ascii="Times New Roman" w:hAnsi="Times New Roman" w:cs="Times New Roman"/>
          <w:sz w:val="28"/>
          <w:szCs w:val="28"/>
        </w:rPr>
        <w:t>ыткам.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D2B">
        <w:rPr>
          <w:rFonts w:ascii="Times New Roman" w:hAnsi="Times New Roman" w:cs="Times New Roman"/>
          <w:sz w:val="28"/>
          <w:szCs w:val="28"/>
        </w:rPr>
        <w:t xml:space="preserve"> Но ничто</w:t>
      </w:r>
      <w:r w:rsidR="00C0089E">
        <w:rPr>
          <w:rFonts w:ascii="Times New Roman" w:hAnsi="Times New Roman" w:cs="Times New Roman"/>
          <w:sz w:val="28"/>
          <w:szCs w:val="28"/>
        </w:rPr>
        <w:t xml:space="preserve"> не сломило мужества патриотов. </w:t>
      </w:r>
    </w:p>
    <w:p w:rsidR="009804C5" w:rsidRDefault="003D7B59" w:rsidP="003D7B59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89E">
        <w:rPr>
          <w:rFonts w:ascii="Times New Roman" w:hAnsi="Times New Roman" w:cs="Times New Roman"/>
          <w:sz w:val="28"/>
          <w:szCs w:val="28"/>
        </w:rPr>
        <w:t xml:space="preserve">31 марта 1942 года, после мучительных пыток и истязаний, фашисты публично повесили в центре города руководителей </w:t>
      </w:r>
      <w:r w:rsidR="00C90B00">
        <w:rPr>
          <w:rFonts w:ascii="Times New Roman" w:hAnsi="Times New Roman" w:cs="Times New Roman"/>
          <w:sz w:val="28"/>
          <w:szCs w:val="28"/>
        </w:rPr>
        <w:t xml:space="preserve">подполья: Алексея Телешева, Владимира </w:t>
      </w:r>
      <w:proofErr w:type="spellStart"/>
      <w:r w:rsidR="00C90B00">
        <w:rPr>
          <w:rFonts w:ascii="Times New Roman" w:hAnsi="Times New Roman" w:cs="Times New Roman"/>
          <w:sz w:val="28"/>
          <w:szCs w:val="28"/>
        </w:rPr>
        <w:t>Новоженова</w:t>
      </w:r>
      <w:proofErr w:type="spellEnd"/>
      <w:r w:rsidR="00C90B00">
        <w:rPr>
          <w:rFonts w:ascii="Times New Roman" w:hAnsi="Times New Roman" w:cs="Times New Roman"/>
          <w:sz w:val="28"/>
          <w:szCs w:val="28"/>
        </w:rPr>
        <w:t xml:space="preserve">, Александра Белякова, а остальных </w:t>
      </w:r>
      <w:r w:rsidR="00C0089E">
        <w:rPr>
          <w:rFonts w:ascii="Times New Roman" w:hAnsi="Times New Roman" w:cs="Times New Roman"/>
          <w:sz w:val="28"/>
          <w:szCs w:val="28"/>
        </w:rPr>
        <w:t>–</w:t>
      </w:r>
      <w:r w:rsidR="00C90B00">
        <w:rPr>
          <w:rFonts w:ascii="Times New Roman" w:hAnsi="Times New Roman" w:cs="Times New Roman"/>
          <w:sz w:val="28"/>
          <w:szCs w:val="28"/>
        </w:rPr>
        <w:t xml:space="preserve"> расстреляли</w:t>
      </w:r>
      <w:r w:rsidR="00C0089E">
        <w:rPr>
          <w:rFonts w:ascii="Times New Roman" w:hAnsi="Times New Roman" w:cs="Times New Roman"/>
          <w:sz w:val="28"/>
          <w:szCs w:val="28"/>
        </w:rPr>
        <w:t>.</w:t>
      </w:r>
    </w:p>
    <w:p w:rsidR="009804C5" w:rsidRPr="009804C5" w:rsidRDefault="003D7B59" w:rsidP="003D7B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9804C5" w:rsidRPr="009804C5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«Дорогой мой отец. Не плачь. Будь уверен, что сын твой никого не подведёт. Останешься жив – расскажи о нас другим. Не хочется умирать: ещё мы мало сделали…</w:t>
      </w:r>
      <w:r w:rsidR="009804C5" w:rsidRPr="009804C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». (Из письма А. </w:t>
      </w:r>
      <w:proofErr w:type="spellStart"/>
      <w:r w:rsidR="009804C5" w:rsidRPr="009804C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Жильцова</w:t>
      </w:r>
      <w:proofErr w:type="spellEnd"/>
      <w:r w:rsidR="009804C5" w:rsidRPr="009804C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отцу, март 1942 года).</w:t>
      </w:r>
      <w:r w:rsidR="009804C5" w:rsidRPr="009804C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9804C5" w:rsidRDefault="00962927" w:rsidP="003D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927" w:rsidRDefault="00962927" w:rsidP="003D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1965 году руководители Ржевского подполья были посмертно награждены Орденами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962927" w:rsidRDefault="00962927" w:rsidP="003D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в их честь названы улицы и переулок.</w:t>
      </w:r>
    </w:p>
    <w:p w:rsidR="009B0A5A" w:rsidRDefault="009B0A5A" w:rsidP="00D248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A5A" w:rsidRDefault="009B0A5A" w:rsidP="00D248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4143374"/>
            <wp:effectExtent l="0" t="0" r="0" b="0"/>
            <wp:docPr id="3" name="Рисунок 3" descr="C:\Users\Друг\Desktop\Стела на месте казни подпольщ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уг\Desktop\Стела на месте казни подпольщик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7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7F" w:rsidRDefault="00741F7F" w:rsidP="00D248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3D0" w:rsidRPr="007259AA" w:rsidRDefault="000923D0" w:rsidP="00D248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259AA">
        <w:rPr>
          <w:rFonts w:ascii="Times New Roman" w:hAnsi="Times New Roman" w:cs="Times New Roman"/>
          <w:i/>
          <w:sz w:val="28"/>
          <w:szCs w:val="28"/>
        </w:rPr>
        <w:t>Стелла на ме</w:t>
      </w:r>
      <w:r w:rsidR="007259AA">
        <w:rPr>
          <w:rFonts w:ascii="Times New Roman" w:hAnsi="Times New Roman" w:cs="Times New Roman"/>
          <w:i/>
          <w:sz w:val="28"/>
          <w:szCs w:val="28"/>
        </w:rPr>
        <w:t>сте казни ржевских подпольщиков</w:t>
      </w:r>
    </w:p>
    <w:p w:rsidR="00C468B6" w:rsidRDefault="00732D2B" w:rsidP="00732D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468B6" w:rsidRDefault="00C468B6" w:rsidP="00732D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65BB" w:rsidRDefault="00746C0F" w:rsidP="00746C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565BB">
        <w:rPr>
          <w:rFonts w:ascii="Times New Roman" w:hAnsi="Times New Roman" w:cs="Times New Roman"/>
          <w:sz w:val="28"/>
          <w:szCs w:val="28"/>
        </w:rPr>
        <w:t>Семнадцать месяцев Ржев был городом-фронтом.</w:t>
      </w:r>
    </w:p>
    <w:p w:rsidR="00732D2B" w:rsidRDefault="00732D2B" w:rsidP="00746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Ржевская битва, несмотря на название,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была сражением за сам город.  Г</w:t>
      </w:r>
      <w:r w:rsidRPr="00732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лавной ее задачей было уничтожить основные силы немецкой группировки на ржевско-вяземском плацдарме в 150 км от Москвы.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1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Ржев стал центром так называемого «Ржевского выступа», «Ржевской дуги». </w:t>
      </w:r>
    </w:p>
    <w:p w:rsidR="0088775E" w:rsidRDefault="0088775E" w:rsidP="00746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Немцы называли Ржев «неприступной линией фюрера», плацдармом для наступления на Москву.</w:t>
      </w:r>
      <w:r w:rsidRPr="008877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Один немецкий генерал писал в январе 1942 года: «Мы должны удержать Ржев любой ценой. Какие бы потери мы не понесли, Ржев должен быть нашим, Ржев – это трамплин…. Мы совершим отсюда прыжок на Москву».</w:t>
      </w:r>
      <w:r w:rsidRPr="00E37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Генерал пехоты Хорст </w:t>
      </w:r>
      <w:proofErr w:type="spellStart"/>
      <w:r w:rsidRPr="00E37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Гроссман</w:t>
      </w:r>
      <w:proofErr w:type="spellEnd"/>
      <w:r w:rsidRPr="00E37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вовсе называл город «краеугольным камнем Восточного фронта».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65BB" w:rsidRDefault="0088775E" w:rsidP="00746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6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37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Сталин поставил на карту многое для того, чтобы вернуть контроль над городом. Битва за Ржев началась 8 января 1942 года. Довольно быстро силами Калининского фронта удалось продвинуться на 15-20 километров и освободить несколько деревень на подходе к городу, однако дальше наши войска застопорились. Немцы ожесточенно сопротивлялись, а Красная Армия несла ощутимые потери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62ABA" w:rsidRPr="0010028F" w:rsidRDefault="006565BB" w:rsidP="00746C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D063C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>Ржевская битва - э</w:t>
      </w:r>
      <w:r w:rsidR="00AD063C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562ABA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история громких побед, это - </w:t>
      </w:r>
      <w:r w:rsidR="00AD063C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тяжкий ратный труд, когда бойцы, жертвуя собой, давали возможность нашей армии подготовиться к отражению вражеских атак на других участках фронта.</w:t>
      </w:r>
      <w:r w:rsidR="00AD063C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ABA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FB0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и не удалось окружить </w:t>
      </w:r>
      <w:r w:rsidR="00746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немцев под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Ржевом</w:t>
      </w:r>
      <w:r w:rsidRPr="00FB0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10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</w:t>
      </w:r>
      <w:proofErr w:type="gramStart"/>
      <w:r w:rsidR="00910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746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62ABA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ходе ожесточенных кровопролитных сражений </w:t>
      </w:r>
      <w:r w:rsidR="008A4983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ABA" w:rsidRPr="00FB0394">
        <w:rPr>
          <w:rFonts w:ascii="Times New Roman" w:hAnsi="Times New Roman" w:cs="Times New Roman"/>
          <w:sz w:val="28"/>
          <w:szCs w:val="28"/>
        </w:rPr>
        <w:t xml:space="preserve">были удержаны  силы </w:t>
      </w:r>
      <w:r w:rsidR="00562ABA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мощнейшей</w:t>
      </w:r>
      <w:r w:rsidR="00562ABA" w:rsidRPr="00FB0394">
        <w:rPr>
          <w:rFonts w:ascii="Times New Roman" w:hAnsi="Times New Roman" w:cs="Times New Roman"/>
          <w:sz w:val="28"/>
          <w:szCs w:val="28"/>
        </w:rPr>
        <w:t xml:space="preserve">  гитлеровской группы армий «Центр».</w:t>
      </w:r>
      <w:r w:rsidR="00562ABA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562ABA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емцы </w:t>
      </w:r>
      <w:proofErr w:type="gramStart"/>
      <w:r w:rsidR="00562ABA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связаны и обескровлены </w:t>
      </w:r>
      <w:r w:rsidR="00562ABA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боями </w:t>
      </w:r>
      <w:r w:rsidR="00746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r w:rsidR="00FB0394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Ржевом </w:t>
      </w:r>
      <w:r w:rsidR="00562ABA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могла</w:t>
      </w:r>
      <w:proofErr w:type="gramEnd"/>
      <w:r w:rsidR="00562ABA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наступать на Москву, но и перебросить свои отборные дивизии на южный фланг. В драматическо</w:t>
      </w:r>
      <w:r w:rsidR="00FB0394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ситуации 1942 года, это имело</w:t>
      </w:r>
      <w:r w:rsidR="00562ABA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394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B0394" w:rsidRPr="00FB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громное стратегическое значение </w:t>
      </w:r>
      <w:r w:rsidR="00FB0394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перелома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войне в </w:t>
      </w:r>
      <w:r w:rsidR="00FB0394" w:rsidRPr="001002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 Красной Армии на всем советско-германском фронте.</w:t>
      </w:r>
      <w:r w:rsidRPr="00656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E19" w:rsidRDefault="008A4983" w:rsidP="00746C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C2E19" w:rsidRPr="008A4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Ржевская битва вошла в историю мировых войн, как самое кровопролитное сражение. </w:t>
      </w:r>
      <w:r w:rsidR="00A06A72" w:rsidRPr="00656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народной памяти эти события получили названия “ржевская мясорубка”, “</w:t>
      </w:r>
      <w:proofErr w:type="gramStart"/>
      <w:r w:rsidR="00A06A72" w:rsidRPr="00656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прорва</w:t>
      </w:r>
      <w:proofErr w:type="gramEnd"/>
      <w:r w:rsidR="00A06A72" w:rsidRPr="00656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”. </w:t>
      </w:r>
      <w:r w:rsidR="007C2E19" w:rsidRPr="008A4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Писатель Виктор Астафьев позднее напишет: «Мы залили их реками крови и завалили горами трупов». Более чем за год боев общие потери советских войск превысили 600 тысяч человек. </w:t>
      </w:r>
    </w:p>
    <w:p w:rsidR="008A4983" w:rsidRDefault="008A4983" w:rsidP="00746C0F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A59BE" w:rsidRDefault="005A59BE" w:rsidP="00AD063C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67424" cy="2533650"/>
            <wp:effectExtent l="0" t="0" r="0" b="0"/>
            <wp:docPr id="5" name="Рисунок 5" descr="C:\Users\Друг\Desktop\mietodichieskaia-razrabotka-uroka-osnovnyie-sobyti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г\Desktop\mietodichieskaia-razrabotka-uroka-osnovnyie-sobyti_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84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41" w:rsidRDefault="00EF6241" w:rsidP="00937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Как тяжелы</w:t>
      </w:r>
      <w:r w:rsidRP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для наших воинов шаги к победе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7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колько пришлось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пережить им лишений и страданий…  Сколько</w:t>
      </w:r>
      <w:r w:rsidRP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полегло их на ржевской земле…</w:t>
      </w:r>
    </w:p>
    <w:p w:rsidR="00EF6241" w:rsidRDefault="00EF6241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A4983" w:rsidRDefault="0013571A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от крови трава на века порыжела,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поныне шальные поют соловьи</w:t>
      </w:r>
      <w:proofErr w:type="gramStart"/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proofErr w:type="gramEnd"/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том как под Ржевом, под маленьким городом Ржевом,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Великие, долгие, тяжкие были бои...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и ночью и днем не смолкали сраженья,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враг был одет и обут и силен и жесток,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сжималось, сжималось кольцо окруженья</w:t>
      </w:r>
      <w:proofErr w:type="gramStart"/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proofErr w:type="gramEnd"/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наши от пуль и от голода падали с ног.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болота, повсюду болота-болота,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Трясина да кочки, да ямы да редкий ивняк.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в эти болота без счета, без счета, без счета</w:t>
      </w:r>
      <w:proofErr w:type="gramStart"/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резались герои отчаянных наших атак!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в кровавой, свинцовой, сплошной круговерти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дрогнули славные дети родимой земли,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Рванулись в прорыв окруженья Долиною Смерти,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в этой долине бессмертье свое обрели!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..А ныне в долине колышется хлебное поле,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ныне в долине снимают тройной урожай,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там под землею в три слоя, в три слоя, в три слоя -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солдаты, солдаты, солдаты России лежат...</w:t>
      </w:r>
      <w:proofErr w:type="gramEnd"/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дома поныне все ждут их, всё ждут - не дождутся,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сердцах у родных все кипит неоконченный бой,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дома все верят, надеются - вдруг да вернутся!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Хоть в песнях, хоть в мыслях, хоть в сказках вернутся домой...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от крови трава на века порыжела,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Ржевом поныне шальные поют соловьи,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том, как под Ржевом, под маленьким городом Ржевом</w:t>
      </w:r>
      <w:r w:rsidRPr="00AE1D66">
        <w:rPr>
          <w:rFonts w:ascii="Times New Roman" w:hAnsi="Times New Roman" w:cs="Times New Roman"/>
          <w:i/>
          <w:sz w:val="28"/>
          <w:szCs w:val="28"/>
        </w:rPr>
        <w:br/>
      </w:r>
      <w:r w:rsidRPr="00AE1D6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Великие, долгие, тяжкие были бои...</w:t>
      </w:r>
    </w:p>
    <w:p w:rsidR="0093744C" w:rsidRPr="0093744C" w:rsidRDefault="0093744C" w:rsidP="0093744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374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Михаил </w:t>
      </w:r>
      <w:proofErr w:type="spellStart"/>
      <w:r w:rsidRPr="009374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Ножкин</w:t>
      </w:r>
      <w:proofErr w:type="spellEnd"/>
      <w:r w:rsidRPr="009374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</w:p>
    <w:p w:rsidR="00C678DB" w:rsidRDefault="009A4C70" w:rsidP="00C678D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B61EE" w:rsidRPr="009E71E6" w:rsidRDefault="00D44C51" w:rsidP="00D4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F7E5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F7E58" w:rsidRPr="001F7E58">
        <w:rPr>
          <w:rFonts w:ascii="Times New Roman" w:hAnsi="Times New Roman" w:cs="Times New Roman"/>
          <w:sz w:val="28"/>
          <w:szCs w:val="28"/>
        </w:rPr>
        <w:t>Мой отец воевал под Ржевом, где был тяжело ранен. Он прошел всю мясорубку войны, был пленником Дахау и Бухенвальда</w:t>
      </w:r>
      <w:r w:rsidR="005B61EE">
        <w:rPr>
          <w:rFonts w:ascii="Times New Roman" w:hAnsi="Times New Roman" w:cs="Times New Roman"/>
          <w:sz w:val="28"/>
          <w:szCs w:val="28"/>
        </w:rPr>
        <w:t>. Памяти отца я посвятил песню «Под Ржевом</w:t>
      </w:r>
      <w:r w:rsidR="001F7E58">
        <w:rPr>
          <w:rFonts w:ascii="Times New Roman" w:hAnsi="Times New Roman" w:cs="Times New Roman"/>
          <w:sz w:val="28"/>
          <w:szCs w:val="28"/>
        </w:rPr>
        <w:t>»,</w:t>
      </w:r>
      <w:r w:rsidR="00C678DB">
        <w:rPr>
          <w:rFonts w:ascii="Times New Roman" w:hAnsi="Times New Roman" w:cs="Times New Roman"/>
          <w:sz w:val="28"/>
          <w:szCs w:val="28"/>
        </w:rPr>
        <w:t xml:space="preserve"> </w:t>
      </w:r>
      <w:r w:rsidR="001F7E58">
        <w:rPr>
          <w:rFonts w:ascii="Times New Roman" w:hAnsi="Times New Roman" w:cs="Times New Roman"/>
          <w:sz w:val="28"/>
          <w:szCs w:val="28"/>
        </w:rPr>
        <w:t xml:space="preserve"> - </w:t>
      </w:r>
      <w:r w:rsidR="00C678DB">
        <w:rPr>
          <w:rFonts w:ascii="Times New Roman" w:hAnsi="Times New Roman" w:cs="Times New Roman"/>
          <w:sz w:val="28"/>
          <w:szCs w:val="28"/>
        </w:rPr>
        <w:t xml:space="preserve"> </w:t>
      </w:r>
      <w:r w:rsidR="001F7E58">
        <w:rPr>
          <w:rFonts w:ascii="Times New Roman" w:hAnsi="Times New Roman" w:cs="Times New Roman"/>
          <w:sz w:val="28"/>
          <w:szCs w:val="28"/>
        </w:rPr>
        <w:t xml:space="preserve">рассказывает </w:t>
      </w:r>
      <w:r w:rsidR="009E71E6" w:rsidRPr="009E71E6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народный артист СССР и РСФСР</w:t>
      </w:r>
      <w:r w:rsidR="009E71E6">
        <w:rPr>
          <w:rFonts w:ascii="Times New Roman" w:hAnsi="Times New Roman" w:cs="Times New Roman"/>
          <w:sz w:val="28"/>
          <w:szCs w:val="28"/>
          <w:shd w:val="clear" w:color="auto" w:fill="FFFFFF"/>
        </w:rPr>
        <w:t>,  композитор,  поэт, Почётный гражданин города Ржева</w:t>
      </w:r>
      <w:r w:rsidR="00C678DB" w:rsidRPr="009E71E6">
        <w:rPr>
          <w:rFonts w:ascii="Times New Roman" w:hAnsi="Times New Roman" w:cs="Times New Roman"/>
          <w:sz w:val="28"/>
          <w:szCs w:val="28"/>
        </w:rPr>
        <w:t xml:space="preserve"> </w:t>
      </w:r>
      <w:r w:rsidR="001F7E58" w:rsidRPr="009E7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Михаил </w:t>
      </w:r>
      <w:proofErr w:type="spellStart"/>
      <w:r w:rsidR="001F7E58" w:rsidRPr="009E71E6">
        <w:rPr>
          <w:rFonts w:ascii="Times New Roman" w:hAnsi="Times New Roman" w:cs="Times New Roman"/>
          <w:sz w:val="28"/>
          <w:szCs w:val="28"/>
          <w:shd w:val="clear" w:color="auto" w:fill="FFFFFF"/>
        </w:rPr>
        <w:t>Ножкин</w:t>
      </w:r>
      <w:proofErr w:type="spellEnd"/>
      <w:r w:rsidR="001F7E58" w:rsidRPr="009E7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FA3F02" w:rsidRDefault="005B61EE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FA3F02" w:rsidRPr="00FA3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3F02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подвигов совершено на Ржевской земле.</w:t>
      </w:r>
    </w:p>
    <w:p w:rsidR="005D71EF" w:rsidRDefault="005D71EF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0FD1" w:rsidRPr="007259AA" w:rsidRDefault="000F0FD1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9525" cy="2171700"/>
            <wp:effectExtent l="0" t="0" r="9525" b="0"/>
            <wp:docPr id="4" name="Рисунок 4" descr="C:\Users\Друг\Desktop\22170922.796301.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г\Desktop\22170922.796301.8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2AF4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Виктор Гастелло</w:t>
      </w:r>
    </w:p>
    <w:p w:rsidR="005D71EF" w:rsidRPr="007259AA" w:rsidRDefault="005D71EF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33DC9" w:rsidRDefault="00FA3F02" w:rsidP="00E33D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3F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3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сентябре 1942 г. в районе Ржева продолжались тяжелые бои, когда советские войска предприняли очередную поп</w:t>
      </w:r>
      <w:r w:rsidR="00E3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ытку освободить город. </w:t>
      </w: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этих</w:t>
      </w:r>
      <w:r w:rsidR="00E3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боях отличался Виктор</w:t>
      </w: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Гастелло -</w:t>
      </w:r>
      <w:r w:rsidR="00E3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брат знаменитого летчика Николая </w:t>
      </w: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Гастелло. По</w:t>
      </w:r>
      <w:r w:rsidR="00E3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 гибели брата Виктор</w:t>
      </w: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ушел на фронт добровольцем и в течени</w:t>
      </w:r>
      <w:proofErr w:type="gramStart"/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месяцев сражался на Калининском фронте. 2 октября 1942 г. батальон 673-го стрелкового полка 220-й</w:t>
      </w:r>
      <w:r w:rsidR="00E3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дивизии под командованием Виктора </w:t>
      </w: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Гастелло занял деревню </w:t>
      </w:r>
      <w:proofErr w:type="spellStart"/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Дыбалово</w:t>
      </w:r>
      <w:proofErr w:type="spellEnd"/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затем ворвался на окраину Ржева. В этом бою Виктор Гастелло погиб от снайперской пули. </w:t>
      </w:r>
    </w:p>
    <w:p w:rsidR="00FA3F02" w:rsidRDefault="00FA3F02" w:rsidP="00E33DC9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войны прах комбата был перенесен в район деревни </w:t>
      </w:r>
      <w:proofErr w:type="spellStart"/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Кокошкино</w:t>
      </w:r>
      <w:proofErr w:type="spellEnd"/>
      <w:r w:rsidRPr="00FA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на могиле героя установлен памятник.</w:t>
      </w:r>
    </w:p>
    <w:p w:rsidR="00E33DC9" w:rsidRDefault="00E33DC9" w:rsidP="002A5F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7D51" w:rsidRDefault="002A5F3E" w:rsidP="002A5F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7D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3028950"/>
            <wp:effectExtent l="0" t="0" r="9525" b="0"/>
            <wp:docPr id="17" name="Рисунок 17" descr="C:\Users\Друг\Desktop\mesheryak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г\Desktop\mesheryakov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2AF4" w:rsidRPr="007259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Иван Мещеряков</w:t>
      </w:r>
    </w:p>
    <w:p w:rsidR="00672EA8" w:rsidRDefault="00672EA8" w:rsidP="002A5F3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2687" w:rsidRDefault="00672EA8" w:rsidP="00DD2C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E2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общего наступления Красной Армии зимой 1942 г. немецкие войска были отброшены от Москвы, однако попытка советских войск сходу овладеть Ржевом, </w:t>
      </w:r>
      <w:proofErr w:type="spellStart"/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Гжатском</w:t>
      </w:r>
      <w:proofErr w:type="spellEnd"/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Вязьмой и Сычевкой не увенчалась успехом. Сложилась очень сложная конфигурация линии фронта, требовавшая от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противоборствующих сторон сосредоточения огромных сил и средств. Борьба на этом направления вела к огромным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потерям с обеих сторон и затяну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лась почти на 14 месяцев. В зимних боях 1942 г.  на Калининском фронте отличился ко</w:t>
      </w:r>
      <w:r w:rsid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мандир эскадрильи капитан Иван Иванович Мещеряков.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февралю 1942 г. на счету Мещерякова было 11 воздушных побед, в том числе один самолет, уничтоженный в районе Ярцево при помощи та</w:t>
      </w:r>
      <w:r w:rsidR="004E2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рана.  8 февраля 1942 г. Иван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Мещеряков совершил второй воздушный таран в районе Ржева - уничтожил самолет противника и погиб сам. </w:t>
      </w:r>
    </w:p>
    <w:p w:rsidR="0077183B" w:rsidRDefault="0077183B" w:rsidP="00DD2C8A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мая 1942 г. г. </w:t>
      </w:r>
      <w:proofErr w:type="spellStart"/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И.И.Мещерякову</w:t>
      </w:r>
      <w:proofErr w:type="spellEnd"/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присвоено звание Героя Советского Союза. </w:t>
      </w:r>
      <w:r w:rsidR="00672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A5F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7183B">
        <w:rPr>
          <w:rFonts w:ascii="Arial" w:hAnsi="Arial" w:cs="Arial"/>
          <w:color w:val="000000"/>
          <w:sz w:val="21"/>
          <w:szCs w:val="21"/>
        </w:rPr>
        <w:br/>
      </w:r>
      <w:r w:rsidR="00274F4C">
        <w:rPr>
          <w:noProof/>
          <w:lang w:eastAsia="ru-RU"/>
        </w:rPr>
        <w:drawing>
          <wp:inline distT="0" distB="0" distL="0" distR="0" wp14:anchorId="66A1B48D" wp14:editId="6498814D">
            <wp:extent cx="2390775" cy="3371850"/>
            <wp:effectExtent l="0" t="0" r="9525" b="0"/>
            <wp:docPr id="18" name="Рисунок 18" descr="C:\Users\Друг\Desktop\2568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уг\Desktop\256803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AF4">
        <w:rPr>
          <w:rFonts w:ascii="Arial" w:hAnsi="Arial" w:cs="Arial"/>
          <w:color w:val="000000"/>
          <w:sz w:val="21"/>
          <w:szCs w:val="21"/>
        </w:rPr>
        <w:t xml:space="preserve"> </w:t>
      </w:r>
      <w:r w:rsidR="00552AF4" w:rsidRPr="007259AA">
        <w:rPr>
          <w:rFonts w:ascii="Times New Roman" w:hAnsi="Times New Roman" w:cs="Times New Roman"/>
          <w:i/>
          <w:color w:val="000000"/>
          <w:sz w:val="28"/>
          <w:szCs w:val="28"/>
        </w:rPr>
        <w:t>Михаил Соломатин</w:t>
      </w:r>
    </w:p>
    <w:p w:rsidR="00552AF4" w:rsidRDefault="00552AF4" w:rsidP="002A5F3E">
      <w:pPr>
        <w:spacing w:after="0" w:line="240" w:lineRule="auto"/>
      </w:pPr>
    </w:p>
    <w:p w:rsidR="00AE1D66" w:rsidRDefault="00552AF4" w:rsidP="00783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ноября 1-ый механизированный корпус под командованием генерал-майора </w:t>
      </w:r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Соломатина сходу прорвал вражескую оборону. Советские танки продвинулись до 25 км и перерезали дорогу Белый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Владимирское, </w:t>
      </w:r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значительно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осложнив снабжение немецких войск в Белом. Для ликвидации прорыва германское командование бросило крупные силы. В ходе тяжелых боев советские танкисты понесли тяжелые потери в боях в окружении, а</w:t>
      </w:r>
      <w:r w:rsid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ночью 16 декабря 1942 г. </w:t>
      </w:r>
      <w:r w:rsidR="002A5F3E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Михаил Дмитриевич 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матин организовал прорыв и вывел части корпуса из окружения. В память о подвиге 1-механизированного корпуса снят единственный посвященный событиям под Ржевом советский художественный фильм "</w:t>
      </w:r>
      <w:r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Корпус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генерала Шубникова", где Соломатин послужил прототипом главного героя.</w:t>
      </w:r>
      <w:r w:rsidR="0077183B" w:rsidRPr="002A5F3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52AF4" w:rsidRDefault="00562BBF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52AF4" w:rsidRDefault="00552AF4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274C" w:rsidRDefault="00DE44C3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29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8274C" w:rsidRDefault="00A8274C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D66" w:rsidRPr="00AE1D66" w:rsidRDefault="006C4648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  <w:r w:rsid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было много, </w:t>
      </w:r>
      <w:r w:rsidR="00552A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героев, </w:t>
      </w:r>
      <w:r w:rsidR="00FB29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жестокой схватке с врагом защищавших свою Родину.  Н</w:t>
      </w:r>
      <w:r w:rsid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еще </w:t>
      </w:r>
      <w:r w:rsidR="00562BBF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</w:t>
      </w:r>
      <w:r w:rsidR="00AE1D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2BBF">
        <w:rPr>
          <w:rFonts w:ascii="Times New Roman" w:hAnsi="Times New Roman" w:cs="Times New Roman"/>
          <w:sz w:val="28"/>
          <w:szCs w:val="28"/>
          <w:shd w:val="clear" w:color="auto" w:fill="FFFFFF"/>
        </w:rPr>
        <w:t>осталось</w:t>
      </w:r>
      <w:r w:rsidR="00411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безымянных бойцов…</w:t>
      </w:r>
    </w:p>
    <w:p w:rsidR="0025419B" w:rsidRPr="008D3D50" w:rsidRDefault="0025419B" w:rsidP="00254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убит </w:t>
      </w:r>
      <w:proofErr w:type="gramStart"/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</w:t>
      </w:r>
      <w:proofErr w:type="gramEnd"/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Ржевом, </w:t>
      </w: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безымянном болоте…</w:t>
      </w:r>
    </w:p>
    <w:p w:rsidR="004116BB" w:rsidRDefault="0025419B" w:rsidP="004116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слова</w:t>
      </w:r>
      <w:r w:rsidR="004116BB" w:rsidRPr="00411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6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известного советского поэта Александра Твардовского</w:t>
      </w:r>
    </w:p>
    <w:p w:rsidR="0025419B" w:rsidRPr="008D3D50" w:rsidRDefault="0025419B" w:rsidP="00254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вспоминаются, как только реч</w:t>
      </w:r>
      <w:r w:rsidR="006C4648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заходит о Ржевской битве. Под</w:t>
      </w: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Ржевом на каждом шагу в лесах, что выросли за мирные десятилетия на берегах Волги, встречаешь – стоит чуть копнуть – осколки снарядов, патроны, пробитые котелки</w:t>
      </w:r>
      <w:proofErr w:type="gramStart"/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1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аждый год поисковики находят здесь останки бойцов. Тех, что в страшной войне остались навсегда молодыми. Чтобы мы могли </w:t>
      </w:r>
      <w:r w:rsidR="00411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рождаться, </w:t>
      </w: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взрослеть, растить детей, встречать мирную старость.</w:t>
      </w:r>
    </w:p>
    <w:p w:rsidR="0025419B" w:rsidRPr="008D3D50" w:rsidRDefault="0025419B" w:rsidP="00254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убит, и не знаю: </w:t>
      </w: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ли Ржев, наконец?</w:t>
      </w:r>
    </w:p>
    <w:p w:rsidR="008D3D50" w:rsidRDefault="0025419B" w:rsidP="00DF3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 – </w:t>
      </w:r>
      <w:proofErr w:type="gramStart"/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Pr="008D3D50">
        <w:rPr>
          <w:rFonts w:ascii="Times New Roman" w:eastAsia="Times New Roman" w:hAnsi="Times New Roman" w:cs="Times New Roman"/>
          <w:sz w:val="28"/>
          <w:szCs w:val="28"/>
          <w:lang w:eastAsia="ru-RU"/>
        </w:rPr>
        <w:t>! Мы живем, потому что они тогда погибли, но победили. Заплатили за наше сегодня своими жизнями.</w:t>
      </w:r>
    </w:p>
    <w:p w:rsidR="00DF370D" w:rsidRPr="00DF370D" w:rsidRDefault="00DF370D" w:rsidP="00DF3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убит </w:t>
      </w:r>
      <w:proofErr w:type="gramStart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</w:t>
      </w:r>
      <w:proofErr w:type="gramEnd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Ржевом,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безыменном болоте,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пятой роте, на левом,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При жестоком налете.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не слышал разрыва,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не видел той вспышки,—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Точно в пропасть с обрыва —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И ни </w:t>
      </w:r>
      <w:proofErr w:type="gramStart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дна</w:t>
      </w:r>
      <w:proofErr w:type="gramEnd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 покрышки.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во всем этом мире,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До конца его дней,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Ни петлички, ни лычки</w:t>
      </w:r>
      <w:proofErr w:type="gramStart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</w:t>
      </w:r>
      <w:proofErr w:type="gramEnd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гимнастерки моей.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— где корни слепые</w:t>
      </w:r>
      <w:proofErr w:type="gramStart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</w:t>
      </w:r>
      <w:proofErr w:type="gramEnd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щут корма во тьме;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— где с облачком пыли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Ходит рожь на холме;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— где крик петушиный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На заре по росе;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— где ваши машины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Воздух рвут на шоссе;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Где травинку к травинке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Речка травы прядет, —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Там, куда на поминки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Даже мать не придет</w:t>
      </w:r>
      <w:r w:rsidR="00FB29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DF370D" w:rsidRPr="00DF370D" w:rsidRDefault="00DF370D" w:rsidP="00DF3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Фронт горел, не стихая,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Как на теле рубец.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убит и не знаю,</w:t>
      </w:r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Наш ли </w:t>
      </w:r>
      <w:proofErr w:type="gramStart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Ржев</w:t>
      </w:r>
      <w:proofErr w:type="gramEnd"/>
      <w:r w:rsidRPr="00DF3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наконец?...</w:t>
      </w:r>
    </w:p>
    <w:p w:rsidR="00E40907" w:rsidRPr="006C4648" w:rsidRDefault="006C4648" w:rsidP="00DF37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Александр Твардовский</w:t>
      </w:r>
    </w:p>
    <w:p w:rsidR="00F319A5" w:rsidRDefault="00560CB3" w:rsidP="00AA63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355D75" w:rsidRPr="00650D87" w:rsidRDefault="00650D87" w:rsidP="00650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F319A5" w:rsidRPr="00650D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Покидая Ржев, фашисты 1 марта</w:t>
      </w:r>
      <w:r w:rsidR="007C2E19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1943 года</w:t>
      </w:r>
      <w:r w:rsidR="00F319A5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2E19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согнали почти всех оставшихся жителей</w:t>
      </w:r>
      <w:r w:rsidR="00F319A5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319A5" w:rsidRPr="0065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9A5" w:rsidRPr="00F319A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200 женщин, стариков, детей</w:t>
      </w:r>
      <w:r w:rsidR="00F319A5" w:rsidRPr="00650D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2E19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Покровскую церковь</w:t>
      </w:r>
      <w:r w:rsidR="005216FE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C2E19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предварительно ее заминировав. Только через двое суток</w:t>
      </w:r>
      <w:r w:rsidR="00F319A5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3 марта, </w:t>
      </w:r>
      <w:r w:rsidR="00F319A5" w:rsidRPr="00F319A5">
        <w:rPr>
          <w:rFonts w:ascii="Times New Roman" w:eastAsia="Times New Roman" w:hAnsi="Times New Roman" w:cs="Times New Roman"/>
          <w:sz w:val="28"/>
          <w:szCs w:val="28"/>
          <w:lang w:eastAsia="ru-RU"/>
        </w:rPr>
        <w:t>215-я и 274-я стрелковые дивизии 30-й армии</w:t>
      </w:r>
      <w:r w:rsidR="00F319A5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подошли </w:t>
      </w:r>
      <w:proofErr w:type="gramStart"/>
      <w:r w:rsidR="00910F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="00F319A5" w:rsidRPr="00F3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Ржеву</w:t>
      </w:r>
      <w:r w:rsidR="00F319A5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7C2E19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саперы вызволили из храма изголодавшихся, измученных горожан. Освобожденная В. Маслова вспоминала: «Вышла из церкви с 60-летней матерью и дочерью двух лет семи месяцев. Какой-то младший лейтенант дал дочке кусок сахара, а она его спрятала и спросила: "Мама, это снег?"». </w:t>
      </w:r>
      <w:r w:rsidR="00EA2A41" w:rsidRPr="00650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650D87" w:rsidRDefault="00910FF6" w:rsidP="00650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A53">
        <w:rPr>
          <w:rFonts w:ascii="Times New Roman" w:eastAsia="Times New Roman" w:hAnsi="Times New Roman" w:cs="Times New Roman"/>
          <w:sz w:val="28"/>
          <w:szCs w:val="28"/>
          <w:lang w:eastAsia="ru-RU"/>
        </w:rPr>
        <w:t>3 марта 1943 год – День освобождения города Ржева от немецко-фашистских захватчиков.</w:t>
      </w:r>
    </w:p>
    <w:p w:rsidR="00755929" w:rsidRDefault="00755929" w:rsidP="00650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929" w:rsidRPr="00F319A5" w:rsidRDefault="00755929" w:rsidP="00650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943350"/>
            <wp:effectExtent l="0" t="0" r="9525" b="0"/>
            <wp:docPr id="9" name="Рисунок 9" descr="C:\Users\Друг\Desktop\1393833052.5177Pokrovskii_hram_Rz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г\Desktop\1393833052.5177Pokrovskii_hram_Rz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9AA" w:rsidRPr="0072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Покровская церковь</w:t>
      </w:r>
    </w:p>
    <w:p w:rsidR="00650D87" w:rsidRDefault="00650D87" w:rsidP="00AA63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A41" w:rsidRDefault="007B3213" w:rsidP="00AA63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>17-месячная оккупация Р</w:t>
      </w:r>
      <w:r w:rsidR="00DF0E58">
        <w:rPr>
          <w:rFonts w:ascii="Times New Roman" w:hAnsi="Times New Roman" w:cs="Times New Roman"/>
          <w:sz w:val="28"/>
          <w:szCs w:val="28"/>
          <w:shd w:val="clear" w:color="auto" w:fill="FFFFFF"/>
        </w:rPr>
        <w:t>жева — величайшая трагедия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72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многовековой</w:t>
      </w:r>
      <w:r w:rsidR="00DF0E58">
        <w:rPr>
          <w:rFonts w:ascii="Times New Roman" w:hAnsi="Times New Roman" w:cs="Times New Roman"/>
          <w:sz w:val="28"/>
          <w:szCs w:val="28"/>
          <w:shd w:val="clear" w:color="auto" w:fill="FFFFFF"/>
        </w:rPr>
        <w:t>, более 800-летней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</w:t>
      </w:r>
      <w:r w:rsidR="00DF0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A2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53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советские войска вошли в оставленный немцами Ржев</w:t>
      </w:r>
      <w:r w:rsidR="00EA2A4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A2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EA2A41" w:rsidRPr="0056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еред ними лежали руины. </w:t>
      </w:r>
      <w:r w:rsidR="00EA2A41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2A41" w:rsidRPr="0056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отступлении немцы взорвали все, что могло иметь какое-либо военное значение: мосты, водонапорные ба</w:t>
      </w:r>
      <w:r w:rsidR="00EA2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шни, рельсовые пути, автострады.</w:t>
      </w:r>
      <w:r w:rsidR="00EA2A41" w:rsidRPr="0056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Упоминаемый выше немецкий генерал Хорст </w:t>
      </w:r>
      <w:proofErr w:type="spellStart"/>
      <w:r w:rsidR="00EA2A41" w:rsidRPr="0056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Гроссман</w:t>
      </w:r>
      <w:proofErr w:type="spellEnd"/>
      <w:r w:rsidR="00EA2A41" w:rsidRPr="0056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писал: «День за днем борьба за Ржев... Спустя четыре недели уже невозможно узнать ни одного дома, ни улицы. Как и в первую мировую войну на Сомме кратерный пейзаж возник на месте города». В разрушенном и испепеленном городе из 56-тысячного довоенного насел</w:t>
      </w:r>
      <w:r w:rsidR="00EA2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ения осталось </w:t>
      </w:r>
      <w:r w:rsidR="00B868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110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шь 362 человека, из 5 тысяч домов – всего 300.</w:t>
      </w:r>
    </w:p>
    <w:p w:rsidR="00301ACB" w:rsidRDefault="00301ACB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ACB" w:rsidRDefault="00301ACB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E21096" wp14:editId="1DA2FE7F">
            <wp:extent cx="5553075" cy="3724275"/>
            <wp:effectExtent l="0" t="0" r="9525" b="9525"/>
            <wp:docPr id="20" name="Рисунок 20" descr="C:\Users\Друг\Desktop\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уг\Desktop\7-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15" cy="37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01ACB" w:rsidRDefault="00301ACB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6F16" w:rsidRDefault="001474B2" w:rsidP="00F2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>На фото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графии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женщина с девочками, возможно, мать с дочками, стоят у разрушенного дома.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не видим их лиц, но ясно понимаем то горе и тот ужас, что они испытывают, стоя у родного пепелища. 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>Безымянные, э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 фигуры становятся собирательным образом, символом трагедии. 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многие люди, родом из военного далеко,</w:t>
      </w:r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могут увидеть </w:t>
      </w:r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них 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>собс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>твенную судьбу. Автобиографичной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эту фотографию воспринимаю и я, автор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строк.</w:t>
      </w:r>
      <w:r w:rsidR="00FC2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Я, д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итя </w:t>
      </w:r>
      <w:r w:rsidR="00FC2F07">
        <w:rPr>
          <w:rFonts w:ascii="Times New Roman" w:hAnsi="Times New Roman" w:cs="Times New Roman"/>
          <w:sz w:val="28"/>
          <w:szCs w:val="28"/>
          <w:shd w:val="clear" w:color="auto" w:fill="FFFFFF"/>
        </w:rPr>
        <w:t>войны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принято сейчас называть, </w:t>
      </w:r>
      <w:r w:rsidR="00FC2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освобождения 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>вернулась с мамой и старшей сестр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r w:rsidR="00FC2F07">
        <w:rPr>
          <w:rFonts w:ascii="Times New Roman" w:hAnsi="Times New Roman" w:cs="Times New Roman"/>
          <w:sz w:val="28"/>
          <w:szCs w:val="28"/>
          <w:shd w:val="clear" w:color="auto" w:fill="FFFFFF"/>
        </w:rPr>
        <w:t>эвакуации в родные края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 таким, безжизненным, испепелённым, был Ржев.  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такая стра</w:t>
      </w:r>
      <w:r w:rsidR="00F27719">
        <w:rPr>
          <w:rFonts w:ascii="Times New Roman" w:hAnsi="Times New Roman" w:cs="Times New Roman"/>
          <w:sz w:val="28"/>
          <w:szCs w:val="28"/>
          <w:shd w:val="clear" w:color="auto" w:fill="FFFFFF"/>
        </w:rPr>
        <w:t>шная картина навсегда запечатлелась</w:t>
      </w:r>
      <w:r w:rsidR="00207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моих глазах, кровоточащим осколком застряла в моем сердце. 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>В  г</w:t>
      </w:r>
      <w:r w:rsidR="00EC31AF">
        <w:rPr>
          <w:rFonts w:ascii="Times New Roman" w:hAnsi="Times New Roman" w:cs="Times New Roman"/>
          <w:sz w:val="28"/>
          <w:szCs w:val="28"/>
          <w:shd w:val="clear" w:color="auto" w:fill="FFFFFF"/>
        </w:rPr>
        <w:t>ород</w:t>
      </w:r>
      <w:r w:rsidR="007B18D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C31AF">
        <w:rPr>
          <w:rFonts w:ascii="Times New Roman" w:hAnsi="Times New Roman" w:cs="Times New Roman"/>
          <w:sz w:val="28"/>
          <w:szCs w:val="28"/>
          <w:shd w:val="clear" w:color="auto" w:fill="FFFFFF"/>
        </w:rPr>
        <w:t>, разр</w:t>
      </w:r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>ушенном</w:t>
      </w:r>
      <w:r w:rsidR="00446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основания, </w:t>
      </w:r>
      <w:r w:rsidR="00EC31AF">
        <w:rPr>
          <w:rFonts w:ascii="Times New Roman" w:hAnsi="Times New Roman" w:cs="Times New Roman"/>
          <w:sz w:val="28"/>
          <w:szCs w:val="28"/>
          <w:shd w:val="clear" w:color="auto" w:fill="FFFFFF"/>
        </w:rPr>
        <w:t>не было пригодных для жилья домов</w:t>
      </w:r>
      <w:r w:rsidR="00D72D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21A36">
        <w:rPr>
          <w:rFonts w:ascii="Times New Roman" w:hAnsi="Times New Roman" w:cs="Times New Roman"/>
          <w:sz w:val="28"/>
          <w:szCs w:val="28"/>
          <w:shd w:val="clear" w:color="auto" w:fill="FFFFFF"/>
        </w:rPr>
        <w:t>Людям п</w:t>
      </w:r>
      <w:r w:rsidR="00D72D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риходилось рыть землянки. Нас поселили в вагончике без крыши и окон. </w:t>
      </w:r>
      <w:r w:rsidR="00421A36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Приходилось чем попало латать дыры в вагончиках, ставить буржуйки, сооружать земляные нары</w:t>
      </w:r>
      <w:r w:rsidR="00446F16">
        <w:rPr>
          <w:rFonts w:ascii="Times New Roman" w:hAnsi="Times New Roman" w:cs="Times New Roman"/>
          <w:sz w:val="28"/>
          <w:szCs w:val="28"/>
          <w:shd w:val="clear" w:color="auto" w:fill="FFFFFF"/>
        </w:rPr>
        <w:t>. Мерзлую</w:t>
      </w:r>
      <w:r w:rsidR="00F27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картофелину, что удавалос</w:t>
      </w:r>
      <w:r w:rsidR="00446F16">
        <w:rPr>
          <w:rFonts w:ascii="Times New Roman" w:hAnsi="Times New Roman" w:cs="Times New Roman"/>
          <w:sz w:val="28"/>
          <w:szCs w:val="28"/>
          <w:shd w:val="clear" w:color="auto" w:fill="FFFFFF"/>
        </w:rPr>
        <w:t>ь раздобыть и отогреть на буржуйке, считали за лакомство.</w:t>
      </w:r>
    </w:p>
    <w:p w:rsidR="00C534BF" w:rsidRDefault="00446F16" w:rsidP="00F27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A931F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несмотря на лишения и тяготы, л</w:t>
      </w:r>
      <w:r w:rsidR="00421A36">
        <w:rPr>
          <w:rFonts w:ascii="Times New Roman" w:hAnsi="Times New Roman" w:cs="Times New Roman"/>
          <w:sz w:val="28"/>
          <w:szCs w:val="28"/>
          <w:shd w:val="clear" w:color="auto" w:fill="FFFFFF"/>
        </w:rPr>
        <w:t>юди</w:t>
      </w:r>
      <w:r w:rsidR="00D72D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жили с одной </w:t>
      </w:r>
      <w:r w:rsidR="00301ACB">
        <w:rPr>
          <w:rFonts w:ascii="Times New Roman" w:hAnsi="Times New Roman" w:cs="Times New Roman"/>
          <w:sz w:val="28"/>
          <w:szCs w:val="28"/>
          <w:shd w:val="clear" w:color="auto" w:fill="FFFFFF"/>
        </w:rPr>
        <w:t>мыслью</w:t>
      </w:r>
      <w:r w:rsidR="00421A36">
        <w:rPr>
          <w:rFonts w:ascii="Times New Roman" w:hAnsi="Times New Roman" w:cs="Times New Roman"/>
          <w:sz w:val="28"/>
          <w:szCs w:val="28"/>
          <w:shd w:val="clear" w:color="auto" w:fill="FFFFFF"/>
        </w:rPr>
        <w:t>: «Мы возродим тебя, Ржев!»</w:t>
      </w:r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21A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D72D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делали </w:t>
      </w:r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почти </w:t>
      </w:r>
      <w:proofErr w:type="gramStart"/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невозможное</w:t>
      </w:r>
      <w:proofErr w:type="gramEnd"/>
      <w:r w:rsidR="00937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достижения этой цели. </w:t>
      </w:r>
      <w:r w:rsidR="00C534BF" w:rsidRPr="00C53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34BF" w:rsidRPr="002D5A7C">
        <w:rPr>
          <w:rFonts w:ascii="Times New Roman" w:hAnsi="Times New Roman" w:cs="Times New Roman"/>
          <w:sz w:val="28"/>
          <w:szCs w:val="28"/>
          <w:shd w:val="clear" w:color="auto" w:fill="FFFFFF"/>
        </w:rPr>
        <w:t>Фактически Ржев нужно было отстраивать и заселять заново.</w:t>
      </w:r>
    </w:p>
    <w:p w:rsidR="00062DD4" w:rsidRDefault="00062DD4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6236" w:rsidRDefault="00336236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36236" w:rsidRDefault="00336236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36236" w:rsidRDefault="00336236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36236" w:rsidRDefault="00336236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36236" w:rsidRDefault="00336236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F40D8" w:rsidRPr="00D2489C" w:rsidRDefault="005F40D8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489C">
        <w:rPr>
          <w:rFonts w:ascii="Times New Roman" w:hAnsi="Times New Roman" w:cs="Times New Roman"/>
          <w:i/>
          <w:sz w:val="28"/>
          <w:szCs w:val="28"/>
        </w:rPr>
        <w:lastRenderedPageBreak/>
        <w:t>Ты на Ржев посмотри с Обелиска</w:t>
      </w:r>
    </w:p>
    <w:p w:rsidR="005F40D8" w:rsidRPr="00D2489C" w:rsidRDefault="005F40D8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489C">
        <w:rPr>
          <w:rFonts w:ascii="Times New Roman" w:hAnsi="Times New Roman" w:cs="Times New Roman"/>
          <w:i/>
          <w:sz w:val="28"/>
          <w:szCs w:val="28"/>
        </w:rPr>
        <w:t>Как прекрасен наш город родной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F40D8" w:rsidRPr="00D2489C" w:rsidRDefault="005F40D8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489C">
        <w:rPr>
          <w:rFonts w:ascii="Times New Roman" w:hAnsi="Times New Roman" w:cs="Times New Roman"/>
          <w:i/>
          <w:sz w:val="28"/>
          <w:szCs w:val="28"/>
        </w:rPr>
        <w:t>Вы примите поклон самый низкий</w:t>
      </w:r>
    </w:p>
    <w:p w:rsidR="005F40D8" w:rsidRDefault="005F40D8" w:rsidP="005F40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489C">
        <w:rPr>
          <w:rFonts w:ascii="Times New Roman" w:hAnsi="Times New Roman" w:cs="Times New Roman"/>
          <w:i/>
          <w:sz w:val="28"/>
          <w:szCs w:val="28"/>
        </w:rPr>
        <w:t>Кто с войны не вернулся домой</w:t>
      </w:r>
    </w:p>
    <w:p w:rsidR="005F40D8" w:rsidRDefault="00F8154E" w:rsidP="00F815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Сергей Смирнов</w:t>
      </w:r>
    </w:p>
    <w:p w:rsidR="00EB2A6F" w:rsidRDefault="005A6AB7" w:rsidP="00E26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52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Память о </w:t>
      </w:r>
      <w:r w:rsidR="00D52085" w:rsidRPr="00D52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30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людях, прошедших сквозь ад войны, о </w:t>
      </w:r>
      <w:r w:rsidR="00D52085" w:rsidRPr="00D52085">
        <w:rPr>
          <w:rFonts w:ascii="Times New Roman" w:hAnsi="Times New Roman" w:cs="Times New Roman"/>
          <w:sz w:val="28"/>
          <w:szCs w:val="28"/>
          <w:shd w:val="clear" w:color="auto" w:fill="FFFFFF"/>
        </w:rPr>
        <w:t>бойцах,</w:t>
      </w:r>
      <w:r w:rsidR="00B134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сражавшихся и </w:t>
      </w:r>
      <w:r w:rsidR="00D52085" w:rsidRPr="00D52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</w:t>
      </w:r>
      <w:r w:rsidR="00A702D6">
        <w:rPr>
          <w:rFonts w:ascii="Times New Roman" w:hAnsi="Times New Roman" w:cs="Times New Roman"/>
          <w:sz w:val="28"/>
          <w:szCs w:val="28"/>
          <w:shd w:val="clear" w:color="auto" w:fill="FFFFFF"/>
        </w:rPr>
        <w:t>давших жизнь на р</w:t>
      </w:r>
      <w:r w:rsidR="00794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жевской земле, </w:t>
      </w:r>
      <w:r w:rsidR="00D52085" w:rsidRPr="00D52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живет в наших сердцах</w:t>
      </w:r>
      <w:r w:rsidR="00B134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B1340D" w:rsidRPr="00B1340D">
        <w:rPr>
          <w:rFonts w:ascii="Times New Roman" w:hAnsi="Times New Roman" w:cs="Times New Roman"/>
          <w:sz w:val="28"/>
          <w:szCs w:val="28"/>
          <w:shd w:val="clear" w:color="auto" w:fill="FFFFFF"/>
        </w:rPr>
        <w:t>В Ржеве воздух пропитан патриотизмом и</w:t>
      </w:r>
      <w:r w:rsidR="00A70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уважением к людям, подарившим нам мир и счастье.</w:t>
      </w:r>
      <w:r w:rsidR="00B134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B1340D" w:rsidRDefault="00EB2A6F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56D208" wp14:editId="2EC4504E">
            <wp:extent cx="2876550" cy="1590675"/>
            <wp:effectExtent l="0" t="0" r="0" b="9525"/>
            <wp:docPr id="7" name="Рисунок 7" descr="C:\Users\Друг\Desktop\Ржев-0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руг\Desktop\Ржев-09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A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1340D" w:rsidRPr="007259AA" w:rsidRDefault="00633A82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</w:t>
      </w:r>
      <w:r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памятник в ч</w:t>
      </w:r>
      <w:r w:rsidR="00B1340D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есть освободителей города Ржева </w:t>
      </w:r>
    </w:p>
    <w:p w:rsidR="00633A82" w:rsidRDefault="00A702D6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</w:t>
      </w:r>
      <w:r w:rsidR="00B1340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33A82">
        <w:rPr>
          <w:rFonts w:ascii="Times New Roman" w:hAnsi="Times New Roman" w:cs="Times New Roman"/>
          <w:sz w:val="28"/>
          <w:szCs w:val="28"/>
          <w:shd w:val="clear" w:color="auto" w:fill="FFFFFF"/>
        </w:rPr>
        <w:t>ткрыт в марте 1944 года</w:t>
      </w:r>
      <w:r w:rsidR="00B134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6791" w:rsidRDefault="00E26791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A82" w:rsidRDefault="00B1340D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808A6B" wp14:editId="324B1C77">
            <wp:extent cx="2809875" cy="2114550"/>
            <wp:effectExtent l="0" t="0" r="9525" b="0"/>
            <wp:docPr id="6" name="Рисунок 6" descr="C:\Users\Друг\Desktop\rzhev-104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руг\Desktop\rzhev-1042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259AA" w:rsidRPr="0072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Обелиск освободителям Ржева</w:t>
      </w:r>
    </w:p>
    <w:p w:rsidR="000C6930" w:rsidRDefault="00E26791" w:rsidP="00A7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E00CC" w:rsidRPr="00B134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Обелиск освободителям Ржева находится на высоком левом берегу Волги</w:t>
      </w:r>
      <w:r w:rsidR="000C69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00CC" w:rsidRPr="00B13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Соборной горе. </w:t>
      </w:r>
      <w:r w:rsidR="00CE0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CE00CC" w:rsidRPr="00B134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емориал высотой 25 метров, </w:t>
      </w:r>
      <w:r w:rsidR="00CE00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</w:t>
      </w:r>
      <w:r w:rsidR="00CE00CC" w:rsidRPr="00B134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подножья</w:t>
      </w:r>
      <w:r w:rsidR="00CE0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</w:t>
      </w:r>
      <w:r w:rsidR="00CE00CC" w:rsidRPr="00B13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Могила Неизвестного Солдата и Вечный огонь</w:t>
      </w:r>
      <w:r w:rsidR="00CE0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 установлен в 1963. </w:t>
      </w:r>
      <w:r w:rsidR="000C6930" w:rsidRPr="00B1340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обелиском располагаются братские могилы командиров Красной Армии, ржевских 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C6930" w:rsidRPr="00B1340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тизан и подпольщиков</w:t>
      </w:r>
      <w:r w:rsidR="00A702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6791" w:rsidRDefault="00E26791" w:rsidP="00CE00C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E00CC" w:rsidRPr="00B1340D" w:rsidRDefault="000C6930" w:rsidP="00CE00C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028950" cy="1762125"/>
            <wp:effectExtent l="0" t="0" r="0" b="9525"/>
            <wp:docPr id="19" name="Рисунок 19" descr="C:\Users\Друг\Desktop\e-3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г\Desktop\e-3-600x4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0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70A4" w:rsidRPr="007259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Аллея героев Советского Союза</w:t>
      </w:r>
    </w:p>
    <w:p w:rsidR="000C6930" w:rsidRPr="000C6930" w:rsidRDefault="003070A4" w:rsidP="00A70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</w:t>
      </w:r>
      <w:r w:rsidR="00A70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Аллея Героев Советского Союза</w:t>
      </w:r>
      <w:r w:rsidR="000C69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участвовавших</w:t>
      </w:r>
      <w:r w:rsidR="000C6930" w:rsidRPr="000C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Ржевской битве 1942–1943 годов</w:t>
      </w:r>
      <w:r w:rsidR="00A702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="000C6930" w:rsidRPr="000C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открыта в 2008 году к 65-летию Великой Победы. </w:t>
      </w:r>
    </w:p>
    <w:p w:rsidR="000C6930" w:rsidRPr="001A7E0E" w:rsidRDefault="000C6930" w:rsidP="00A702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Аллея представляет собой дорожку, с двух сторон обставленную гранитными столбиками с памятными табличками, на которых написаны имена Героев </w:t>
      </w:r>
      <w:r w:rsidRP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Советского Союза:</w:t>
      </w:r>
      <w:r w:rsidR="001A7E0E" w:rsidRP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К. Жукова И. С. Конева Д. Д. Лелюшенко П. Г. </w:t>
      </w:r>
      <w:proofErr w:type="spellStart"/>
      <w:r w:rsidR="001A7E0E" w:rsidRP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Чанчибадзе</w:t>
      </w:r>
      <w:proofErr w:type="spellEnd"/>
      <w:r w:rsidR="001A7E0E" w:rsidRP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 </w:t>
      </w:r>
      <w:proofErr w:type="spellStart"/>
      <w:r w:rsidR="001A7E0E" w:rsidRPr="001A7E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Покрышкина</w:t>
      </w:r>
      <w:proofErr w:type="spellEnd"/>
      <w:r w:rsidR="00B62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3A82" w:rsidRDefault="00633A82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59AA" w:rsidRPr="007259AA" w:rsidRDefault="001A7E0E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43425" cy="1904999"/>
            <wp:effectExtent l="0" t="0" r="0" b="635"/>
            <wp:docPr id="24" name="Рисунок 24" descr="C:\Users\Друг\Desktop\Rzhevskiy-memorialnyiy-komp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г\Desktop\Rzhevskiy-memorialnyiy-komplek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46" cy="19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9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59AA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Мемориальный </w:t>
      </w:r>
    </w:p>
    <w:p w:rsidR="007259AA" w:rsidRPr="007259AA" w:rsidRDefault="007259AA" w:rsidP="007259A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комплекс</w:t>
      </w:r>
    </w:p>
    <w:p w:rsidR="001A7E0E" w:rsidRPr="001A7E0E" w:rsidRDefault="00A702D6" w:rsidP="0025481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</w:t>
      </w:r>
      <w:r w:rsidR="001A7E0E" w:rsidRPr="001A7E0E">
        <w:rPr>
          <w:rStyle w:val="a5"/>
          <w:b w:val="0"/>
          <w:sz w:val="28"/>
          <w:szCs w:val="28"/>
        </w:rPr>
        <w:t>Ржевский мемориальный комплекс — это масштабный проект 2002 года, построенный в память обо всех воинах, погибших во время Великой Отечественной войны.</w:t>
      </w:r>
      <w:r w:rsidR="001A7E0E" w:rsidRPr="001A7E0E">
        <w:rPr>
          <w:rStyle w:val="apple-converted-space"/>
          <w:sz w:val="28"/>
          <w:szCs w:val="28"/>
        </w:rPr>
        <w:t> </w:t>
      </w:r>
    </w:p>
    <w:p w:rsidR="001A7E0E" w:rsidRDefault="001A7E0E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2D19" w:rsidRPr="007259AA" w:rsidRDefault="00ED6D76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4CBEFC" wp14:editId="67478D21">
            <wp:extent cx="4752975" cy="2552700"/>
            <wp:effectExtent l="0" t="0" r="9525" b="0"/>
            <wp:docPr id="25" name="Рисунок 25" descr="C:\Users\Друг\Desktop\brumfieldrzhed-01-5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руг\Desktop\brumfieldrzhed-01-53_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19" cy="25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2D19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Стела </w:t>
      </w:r>
      <w:r w:rsidR="006F1BBC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812D19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Город</w:t>
      </w:r>
    </w:p>
    <w:p w:rsidR="006F1BBC" w:rsidRPr="007259AA" w:rsidRDefault="00812D19" w:rsidP="006F1B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r w:rsidR="006F1BBC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</w:t>
      </w:r>
      <w:r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воинской </w:t>
      </w:r>
      <w:r w:rsidR="006F1BBC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славы»</w:t>
      </w:r>
    </w:p>
    <w:p w:rsidR="00ED6D76" w:rsidRDefault="00812D19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</w:p>
    <w:p w:rsidR="00D2535E" w:rsidRDefault="00A702D6" w:rsidP="00254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2535E" w:rsidRPr="0036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Политая кровью наших бойцов ржевская земля навсегда вписана в героическую летопись истории Родины. </w:t>
      </w:r>
      <w:r w:rsidR="00D253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октября  2007 года, Указом президента Российской Федерации, городу было присвоено </w:t>
      </w:r>
      <w:r w:rsidR="00D2535E" w:rsidRPr="0036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</w:t>
      </w:r>
      <w:r w:rsidR="00D253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тное звание</w:t>
      </w:r>
      <w:r w:rsidR="00D2535E" w:rsidRPr="0036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«Город воинск</w:t>
      </w:r>
      <w:r w:rsidR="00FA7A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славы».</w:t>
      </w:r>
    </w:p>
    <w:p w:rsidR="00D2535E" w:rsidRDefault="00D2535E" w:rsidP="00254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8 мая 2010 года, в честь присвоения этого почетного звания,  в городе Ржеве на Советской площади был открыт памятник – стела </w:t>
      </w:r>
      <w:r w:rsidRPr="0036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«Город воинск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славы». </w:t>
      </w:r>
    </w:p>
    <w:p w:rsidR="00D2535E" w:rsidRDefault="00D2535E" w:rsidP="00D2535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6C4D" w:rsidRDefault="00963A40" w:rsidP="00BA6C4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D2535E" w:rsidRDefault="00BA6C4D" w:rsidP="001C1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Память 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павших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хранят живые. </w:t>
      </w:r>
    </w:p>
    <w:p w:rsidR="00ED6D76" w:rsidRDefault="00803917" w:rsidP="001C1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дороги </w:t>
      </w:r>
      <w:r w:rsidR="00BA6C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</w:t>
      </w:r>
      <w:r w:rsidR="001C1F49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чувства и поэтические строки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6C4D">
        <w:rPr>
          <w:rFonts w:ascii="Times New Roman" w:hAnsi="Times New Roman" w:cs="Times New Roman"/>
          <w:sz w:val="28"/>
          <w:szCs w:val="28"/>
          <w:shd w:val="clear" w:color="auto" w:fill="FFFFFF"/>
        </w:rPr>
        <w:t>наших земляков.</w:t>
      </w:r>
    </w:p>
    <w:p w:rsidR="00803917" w:rsidRDefault="00803917" w:rsidP="001C1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A82" w:rsidRPr="007259AA" w:rsidRDefault="00633A82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05225" cy="2343150"/>
            <wp:effectExtent l="0" t="0" r="9525" b="0"/>
            <wp:docPr id="8" name="Рисунок 8" descr="C:\Users\Друг\Desktop\fbn28032018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руг\Desktop\fbn28032018-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91" cy="23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E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3EE2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Братская могила «Курган»</w:t>
      </w:r>
    </w:p>
    <w:p w:rsidR="00633A82" w:rsidRDefault="00633A82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курганом, поросшим травою,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Молодые солдаты лежат.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 их осень укроет </w:t>
      </w:r>
      <w:proofErr w:type="spellStart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листвою</w:t>
      </w:r>
      <w:proofErr w:type="spellEnd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 зима бросит белый наряд.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стоят над курганом березы,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Навевая дремотные сны,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роняют </w:t>
      </w: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горючие слезы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Каждый год от весны до весны.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Мать Россия стоит в </w:t>
      </w:r>
      <w:proofErr w:type="spellStart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изголовьи</w:t>
      </w:r>
      <w:proofErr w:type="spellEnd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Безутешна</w:t>
      </w:r>
      <w:proofErr w:type="gramEnd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священной тоске,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Сыновей вспоминает с любовью,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Похоронка зажата в руке.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Унесли вас смертельные раны,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 на Ржевской земле полегли.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приходят сюда </w:t>
      </w:r>
      <w:hyperlink r:id="rId23" w:tooltip="Ветеран" w:history="1">
        <w:r w:rsidRPr="0077440E">
          <w:rPr>
            <w:rFonts w:ascii="Times New Roman" w:eastAsia="Times New Roman" w:hAnsi="Times New Roman" w:cs="Times New Roman"/>
            <w:i/>
            <w:sz w:val="28"/>
            <w:szCs w:val="28"/>
            <w:bdr w:val="none" w:sz="0" w:space="0" w:color="auto" w:frame="1"/>
            <w:lang w:eastAsia="ru-RU"/>
          </w:rPr>
          <w:t>ветераны</w:t>
        </w:r>
      </w:hyperlink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Поклониться до самой земли.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частенько невесты чужие,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 скрывая </w:t>
      </w:r>
      <w:proofErr w:type="gramStart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непрошенных слез</w:t>
      </w:r>
      <w:proofErr w:type="gramEnd"/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Возлагают букеты живые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Пламенеющих свадебных роз.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Ваша жизнь оборвалась так рано,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исполнились ваши мечты.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Постоим, помолчим у кургана</w:t>
      </w:r>
    </w:p>
    <w:p w:rsidR="0077440E" w:rsidRPr="0077440E" w:rsidRDefault="0077440E" w:rsidP="007744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4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положим к подножью цветы.</w:t>
      </w:r>
    </w:p>
    <w:p w:rsidR="00633A82" w:rsidRPr="0077440E" w:rsidRDefault="00633A82" w:rsidP="0077440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259AA" w:rsidRDefault="001C1F49" w:rsidP="001C1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стихи</w:t>
      </w:r>
      <w:r w:rsidR="003A5F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написала </w:t>
      </w:r>
      <w:r w:rsidR="00C534BF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Галина Никитична Розова</w:t>
      </w:r>
      <w:r w:rsidR="00C53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 учитель</w:t>
      </w:r>
      <w:r w:rsidR="003A5F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</w:t>
      </w:r>
    </w:p>
    <w:p w:rsidR="00560CB3" w:rsidRPr="0077440E" w:rsidRDefault="003A5FEF" w:rsidP="001C1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школы №1 города Ржева.</w:t>
      </w:r>
    </w:p>
    <w:p w:rsidR="001C1F49" w:rsidRDefault="001C1F49" w:rsidP="008039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C78FB" w:rsidRDefault="00AC78FB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C78FB" w:rsidRPr="007259AA" w:rsidRDefault="001659AA" w:rsidP="00AC78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песню </w:t>
      </w:r>
      <w:proofErr w:type="spellStart"/>
      <w:r w:rsidR="007259AA">
        <w:rPr>
          <w:rFonts w:ascii="Times New Roman" w:hAnsi="Times New Roman" w:cs="Times New Roman"/>
          <w:sz w:val="28"/>
          <w:szCs w:val="28"/>
          <w:shd w:val="clear" w:color="auto" w:fill="FFFFFF"/>
        </w:rPr>
        <w:t>ржевитяне</w:t>
      </w:r>
      <w:proofErr w:type="spellEnd"/>
      <w:r w:rsidR="007259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посвятили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защитникам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земли</w:t>
      </w:r>
      <w:r w:rsidR="007259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 слов - </w:t>
      </w:r>
      <w:r w:rsidR="00AC78FB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Сергей Смирнов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>, бывший</w:t>
      </w:r>
      <w:r w:rsidR="00AC78FB" w:rsidRPr="00345B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редактор газеты «</w:t>
      </w:r>
      <w:proofErr w:type="gramStart"/>
      <w:r w:rsidR="00AC78FB" w:rsidRPr="00345B29">
        <w:rPr>
          <w:rFonts w:ascii="Times New Roman" w:hAnsi="Times New Roman" w:cs="Times New Roman"/>
          <w:sz w:val="28"/>
          <w:szCs w:val="28"/>
          <w:shd w:val="clear" w:color="auto" w:fill="FFFFFF"/>
        </w:rPr>
        <w:t>Ржевская</w:t>
      </w:r>
      <w:proofErr w:type="gramEnd"/>
      <w:r w:rsidR="00AC78FB" w:rsidRPr="00345B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правд</w:t>
      </w:r>
      <w:r w:rsidR="00AC78FB" w:rsidRPr="00345B2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>»,  а</w:t>
      </w:r>
      <w:r w:rsidR="00AC78FB" w:rsidRPr="00345B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 </w:t>
      </w:r>
      <w:r w:rsidR="00AC78FB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музыки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8FB" w:rsidRPr="007259A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Геннадий Басов,  </w:t>
      </w:r>
      <w:r w:rsidR="001F4D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 музыки школы №2 города </w:t>
      </w:r>
      <w:r w:rsidR="00AC78FB" w:rsidRPr="007259AA">
        <w:rPr>
          <w:rFonts w:ascii="Times New Roman" w:hAnsi="Times New Roman" w:cs="Times New Roman"/>
          <w:sz w:val="28"/>
          <w:szCs w:val="28"/>
          <w:shd w:val="clear" w:color="auto" w:fill="FFFFFF"/>
        </w:rPr>
        <w:t>Ржева.</w:t>
      </w:r>
    </w:p>
    <w:p w:rsidR="00AC78FB" w:rsidRPr="007259AA" w:rsidRDefault="00AC78FB" w:rsidP="00AC78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высоких речных берегах,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Там, где песни, как ветер, крылаты, 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Свое имя несет сквозь века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Город славы простого солдата.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Здесь веленьем всесильной руки,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Хмурым днем и в ночном полумраке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Уходили в бессмертье полки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беспощадных жестоких атаках.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Припев: 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Солдатская доблесть, отвага и честь,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Военного времени братство,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За подвиги, что не измерить, не счесть, 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Ржев лавой увенчан солдатской.</w:t>
      </w:r>
      <w:proofErr w:type="gramEnd"/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Здесь сражались в кровавых боях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 Москву и красавицу Волгу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остались под Ржевом в веках,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Повинуясь солдатскому долгу.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извечном своем рубеже,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Заглядевшись в небесные дали,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Ты хранишь, дорогой город Ржев,</w:t>
      </w:r>
    </w:p>
    <w:p w:rsidR="00345B29" w:rsidRPr="004C2917" w:rsidRDefault="00345B29" w:rsidP="00AD06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C29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людскую любовь и печали.</w:t>
      </w:r>
    </w:p>
    <w:p w:rsidR="0082760F" w:rsidRDefault="0082760F" w:rsidP="00AD063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760F" w:rsidRPr="0082760F" w:rsidRDefault="0082760F" w:rsidP="00AD063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760F" w:rsidRPr="0082760F" w:rsidRDefault="0082760F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0FCA" w:rsidRDefault="00B416B1" w:rsidP="00F86B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7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20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Потребовалось немало сил и времени, чтобы возродить родной город.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это тоже был подвиг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ржевитян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поскольку город пришлось возрождать буквально из руин. Только через семь лет последний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ржевитянин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покинул землянку или блиндаж. Восстановление города заняло еще больше време</w:t>
      </w:r>
      <w:r w:rsidR="004A7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ни. </w:t>
      </w:r>
    </w:p>
    <w:p w:rsidR="004A7929" w:rsidRDefault="004A7929" w:rsidP="00F86B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800- летняя история города не прервалась. Древний русский город Ржев уверенно смотрит в будущее.</w:t>
      </w:r>
    </w:p>
    <w:p w:rsidR="00163BD6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63B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матушке Волге стоишь ты немало,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Встречая все новый рассвет.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Земля твоя радость и горе </w:t>
      </w:r>
      <w:proofErr w:type="spellStart"/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видала</w:t>
      </w:r>
      <w:proofErr w:type="spellEnd"/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славу великих побед.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Припев: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Расти, расцветай Ржев любимый,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летом, и снежной зимой.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Свети мне звездой</w:t>
      </w:r>
      <w:r w:rsid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з</w:t>
      </w: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вездой негасимой,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Навеки я сердцем с тобой.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E2500" w:rsidRDefault="00CE250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Прошедшей войны беспощадное пекло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Оставило прах лишь и дым.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Ты снова</w:t>
      </w:r>
      <w:r w:rsid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как в сказке</w:t>
      </w:r>
      <w:r w:rsid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поднялся из пепла,</w:t>
      </w:r>
    </w:p>
    <w:p w:rsidR="00B416B1" w:rsidRPr="00B67A44" w:rsidRDefault="00B416B1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городом стал молодым.</w:t>
      </w:r>
    </w:p>
    <w:p w:rsidR="00B416B1" w:rsidRPr="00B67A44" w:rsidRDefault="00B67A44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Припев.</w:t>
      </w:r>
    </w:p>
    <w:p w:rsidR="00B67A44" w:rsidRPr="00B67A44" w:rsidRDefault="00B67A44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Огней лучезарных безбрежное море</w:t>
      </w: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B67A44" w:rsidRPr="00B67A44" w:rsidRDefault="00B67A44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Родное приволье твое.</w:t>
      </w:r>
    </w:p>
    <w:p w:rsidR="00B67A44" w:rsidRPr="00B67A44" w:rsidRDefault="00B67A44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 новые стройки, и ясные зори – </w:t>
      </w:r>
    </w:p>
    <w:p w:rsidR="00B67A44" w:rsidRPr="00B67A44" w:rsidRDefault="00B67A44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Все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радует сердце мое.</w:t>
      </w:r>
    </w:p>
    <w:p w:rsidR="00B67A44" w:rsidRPr="00B67A44" w:rsidRDefault="00B67A44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Припев.</w:t>
      </w:r>
    </w:p>
    <w:p w:rsidR="00B67A44" w:rsidRDefault="00CE250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Слова Михаила </w:t>
      </w:r>
      <w:proofErr w:type="spellStart"/>
      <w:r w:rsid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Самохвалова</w:t>
      </w:r>
      <w:proofErr w:type="spellEnd"/>
      <w:r w:rsidR="00B67A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музыка Геннадия Басова</w:t>
      </w: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0D76E3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2743200"/>
            <wp:effectExtent l="0" t="0" r="0" b="0"/>
            <wp:docPr id="27" name="Рисунок 27" descr="C:\Users\Друг\Desktop\ploshchad-kommuny-v-rzheve-600x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руг\Desktop\ploshchad-kommuny-v-rzheve-600x3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54DBD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3028950"/>
            <wp:effectExtent l="0" t="0" r="0" b="0"/>
            <wp:docPr id="28" name="Рисунок 28" descr="C:\Users\Друг\Desktop\CtWJW6fW8AAgK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руг\Desktop\CtWJW6fW8AAgKL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54DBD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2590800"/>
            <wp:effectExtent l="0" t="0" r="0" b="0"/>
            <wp:docPr id="29" name="Рисунок 29" descr="C:\Users\Друг\Desktop\h-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руг\Desktop\h-5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4" cy="25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54DBD" w:rsidRDefault="00354DBD" w:rsidP="00366D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4DBD" w:rsidRDefault="00354DBD" w:rsidP="00366D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0050" cy="2495550"/>
            <wp:effectExtent l="0" t="0" r="0" b="0"/>
            <wp:docPr id="31" name="Рисунок 31" descr="C:\Users\Друг\Desktop\b95a06fea7efceac4ca30084da61655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руг\Desktop\b95a06fea7efceac4ca30084da61655b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02" cy="24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BD" w:rsidRDefault="00354DBD" w:rsidP="00366D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4DBD" w:rsidRDefault="00354DBD" w:rsidP="00366D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57C5" w:rsidRDefault="00240570" w:rsidP="002405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35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Популярный автор Александр </w:t>
      </w:r>
      <w:proofErr w:type="spellStart"/>
      <w:r w:rsidR="00235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Шаганов</w:t>
      </w:r>
      <w:proofErr w:type="spellEnd"/>
      <w:r w:rsidR="00235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композитор Валерий Пьянков написали песню, ставшую гимном нашего города.</w:t>
      </w:r>
    </w:p>
    <w:p w:rsidR="00205A10" w:rsidRDefault="00205A10" w:rsidP="00366D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Над городом Ржевом заря золотая,</w:t>
      </w: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Такая вокруг красота.</w:t>
      </w: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Однажды приедешь сюда, </w:t>
      </w:r>
      <w:r w:rsidR="003939EC"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дорогая</w:t>
      </w: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влюбишься в эти места.</w:t>
      </w: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Отсюда Россия берет свои силы,</w:t>
      </w: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Волга течет не спеша.</w:t>
      </w:r>
    </w:p>
    <w:p w:rsidR="00205A10" w:rsidRPr="003939EC" w:rsidRDefault="00205A10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 небом высоким</w:t>
      </w:r>
      <w:r w:rsidR="003939EC"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939EC"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безудержно</w:t>
      </w: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синим</w:t>
      </w:r>
      <w:r w:rsidR="003939EC"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Сияй, Ржев, России душа!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Припев: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 Ржев – Город воинской славы,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 Ржев – это наша земля.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вокруг вековые дубравы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А вокруг заливные поля.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 Ржев - Город воинской славы,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Гордость Родины, русская твердь.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Здесь волж</w:t>
      </w:r>
      <w:r w:rsidR="00D44EB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кие плесы, холмы, полустанки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Когда-то настигла война.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землю прошили снаряды и танки,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кровью пролили сполна.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Теперь эти травы омыты росою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высохли слезы в лучах.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город – красавец парит над землею</w:t>
      </w:r>
    </w:p>
    <w:p w:rsidR="003939EC" w:rsidRPr="003939EC" w:rsidRDefault="003939EC" w:rsidP="00366D70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39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светится свято свеча.</w:t>
      </w: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580458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4095750"/>
            <wp:effectExtent l="0" t="0" r="9525" b="0"/>
            <wp:docPr id="11" name="Рисунок 11" descr="C:\Users\Друг\Desktop\66231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г\Desktop\662312_ma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62175"/>
            <wp:effectExtent l="0" t="0" r="9525" b="9525"/>
            <wp:docPr id="12" name="Рисунок 12" descr="C:\Users\Друг\Desktop\depositphotos_172852334-stock-photo-grandmother-holding-grandchild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г\Desktop\depositphotos_172852334-stock-photo-grandmother-holding-grandchild-han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0F" w:rsidRDefault="008C530F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C587A" w:rsidRDefault="00B80B0F" w:rsidP="006E40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4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C530F"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десятилетий День Победы в Великой Отечественной войне оставался неизменно трагичным и скорбным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</w:t>
      </w:r>
      <w:r w:rsidR="008C530F"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C530F"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 же время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C530F"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самым светлым, любимым и дорогим празднико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Все дальше и дальше от на</w:t>
      </w:r>
      <w:r w:rsidR="008C530F"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эта дата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мы возвращаемся</w:t>
      </w:r>
      <w:r w:rsidR="007C5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вновь и вновь к осмыслению событий тех страшных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ведь это наша история, это наша судьба. </w:t>
      </w:r>
      <w:r w:rsidR="008C530F"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ни одной семьи</w:t>
      </w:r>
      <w:r w:rsidR="007C5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</w:t>
      </w:r>
      <w:r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оторой бы не коснулось горе. Память о той трагедии </w:t>
      </w:r>
      <w:r w:rsidR="006E40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передается </w:t>
      </w:r>
      <w:r w:rsidR="007C5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поколения в поколение</w:t>
      </w:r>
      <w:r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Ветеран </w:t>
      </w:r>
      <w:r w:rsidR="0058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орденах, ведущий за руку внуков</w:t>
      </w:r>
      <w:r w:rsidRPr="00B80B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символ силы нашего Отечества, прочной связи поколений. </w:t>
      </w:r>
    </w:p>
    <w:p w:rsidR="00B80B0F" w:rsidRPr="00B80B0F" w:rsidRDefault="006E4018" w:rsidP="006E40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гордимся своей историей!</w:t>
      </w:r>
    </w:p>
    <w:p w:rsidR="00366D70" w:rsidRPr="003939EC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Pr="003939EC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07C99" w:rsidRPr="00507C99" w:rsidRDefault="00744115" w:rsidP="00507C99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Список использованной литературы:</w:t>
      </w:r>
    </w:p>
    <w:p w:rsidR="00507C99" w:rsidRPr="00507C99" w:rsidRDefault="00507C99" w:rsidP="00507C99">
      <w:pPr>
        <w:rPr>
          <w:rFonts w:ascii="Times New Roman" w:eastAsia="Calibri" w:hAnsi="Times New Roman" w:cs="Times New Roman"/>
          <w:sz w:val="24"/>
          <w:szCs w:val="24"/>
        </w:rPr>
      </w:pPr>
    </w:p>
    <w:p w:rsidR="00507C99" w:rsidRPr="000C0018" w:rsidRDefault="000C0018" w:rsidP="00507C99">
      <w:pPr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018">
        <w:rPr>
          <w:rFonts w:ascii="Times New Roman" w:eastAsia="Calibri" w:hAnsi="Times New Roman" w:cs="Times New Roman"/>
          <w:sz w:val="28"/>
          <w:szCs w:val="28"/>
        </w:rPr>
        <w:t xml:space="preserve">Ржев – город воинской славы: альбом – Ржев: «Филиал ОАО </w:t>
      </w:r>
      <w:r>
        <w:rPr>
          <w:rFonts w:ascii="Times New Roman" w:eastAsia="Calibri" w:hAnsi="Times New Roman" w:cs="Times New Roman"/>
          <w:sz w:val="28"/>
          <w:szCs w:val="28"/>
        </w:rPr>
        <w:t>«ТОТ</w:t>
      </w:r>
      <w:r w:rsidRPr="000C0018">
        <w:rPr>
          <w:rFonts w:ascii="Times New Roman" w:eastAsia="Calibri" w:hAnsi="Times New Roman" w:cs="Times New Roman"/>
          <w:sz w:val="28"/>
          <w:szCs w:val="28"/>
        </w:rPr>
        <w:t>» Ржевская типография, 2008</w:t>
      </w:r>
    </w:p>
    <w:p w:rsidR="00507C99" w:rsidRPr="000C0018" w:rsidRDefault="000C0018" w:rsidP="00507C99">
      <w:pPr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Город над Волгой. Ржевский литературно-исторический альманах </w:t>
      </w:r>
      <w:r w:rsidRPr="000C0018">
        <w:rPr>
          <w:rFonts w:ascii="Times New Roman" w:eastAsia="Calibri" w:hAnsi="Times New Roman" w:cs="Times New Roman"/>
          <w:sz w:val="28"/>
          <w:szCs w:val="28"/>
        </w:rPr>
        <w:t>/</w:t>
      </w:r>
      <w:r>
        <w:rPr>
          <w:rFonts w:ascii="Times New Roman" w:eastAsia="Calibri" w:hAnsi="Times New Roman" w:cs="Times New Roman"/>
          <w:sz w:val="28"/>
          <w:szCs w:val="28"/>
        </w:rPr>
        <w:t>сост. Г. Степанченко, Л.В. Колесник</w:t>
      </w:r>
      <w:r w:rsidR="00507C99" w:rsidRPr="000C00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0018">
        <w:rPr>
          <w:rFonts w:ascii="Times New Roman" w:eastAsia="Calibri" w:hAnsi="Times New Roman" w:cs="Times New Roman"/>
          <w:sz w:val="28"/>
          <w:szCs w:val="28"/>
        </w:rPr>
        <w:t>/</w:t>
      </w:r>
      <w:r>
        <w:rPr>
          <w:rFonts w:ascii="Times New Roman" w:eastAsia="Calibri" w:hAnsi="Times New Roman" w:cs="Times New Roman"/>
          <w:sz w:val="28"/>
          <w:szCs w:val="28"/>
        </w:rPr>
        <w:t>– Тверь: «Русская провинция», 2006</w:t>
      </w:r>
    </w:p>
    <w:p w:rsidR="00507C99" w:rsidRPr="000C0018" w:rsidRDefault="00507C99" w:rsidP="00507C99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0018">
        <w:rPr>
          <w:rFonts w:ascii="Times New Roman" w:eastAsia="Calibri" w:hAnsi="Times New Roman" w:cs="Times New Roman"/>
          <w:b/>
          <w:sz w:val="28"/>
          <w:szCs w:val="28"/>
        </w:rPr>
        <w:t>Ресурсы Интернета:</w:t>
      </w:r>
    </w:p>
    <w:p w:rsidR="00507C99" w:rsidRPr="000C0018" w:rsidRDefault="00856983" w:rsidP="001C35BC">
      <w:pPr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hyperlink r:id="rId30" w:history="1">
        <w:r w:rsidR="007B5AED" w:rsidRPr="000C0018">
          <w:rPr>
            <w:rStyle w:val="a7"/>
            <w:rFonts w:ascii="Times New Roman" w:eastAsia="Calibri" w:hAnsi="Times New Roman" w:cs="Times New Roman"/>
            <w:color w:val="auto"/>
            <w:sz w:val="28"/>
            <w:szCs w:val="28"/>
          </w:rPr>
          <w:t>https://tass.ru/obschestvo/3916485</w:t>
        </w:r>
      </w:hyperlink>
      <w:r w:rsidR="007B5AED" w:rsidRPr="000C0018">
        <w:rPr>
          <w:rFonts w:ascii="Times New Roman" w:eastAsia="Calibri" w:hAnsi="Times New Roman" w:cs="Times New Roman"/>
          <w:sz w:val="28"/>
          <w:szCs w:val="28"/>
        </w:rPr>
        <w:t xml:space="preserve"> - Убиты </w:t>
      </w:r>
      <w:proofErr w:type="gramStart"/>
      <w:r w:rsidR="007B5AED" w:rsidRPr="000C0018">
        <w:rPr>
          <w:rFonts w:ascii="Times New Roman" w:eastAsia="Calibri" w:hAnsi="Times New Roman" w:cs="Times New Roman"/>
          <w:sz w:val="28"/>
          <w:szCs w:val="28"/>
        </w:rPr>
        <w:t>подо</w:t>
      </w:r>
      <w:proofErr w:type="gramEnd"/>
      <w:r w:rsidR="007B5AED" w:rsidRPr="000C0018">
        <w:rPr>
          <w:rFonts w:ascii="Times New Roman" w:eastAsia="Calibri" w:hAnsi="Times New Roman" w:cs="Times New Roman"/>
          <w:sz w:val="28"/>
          <w:szCs w:val="28"/>
        </w:rPr>
        <w:t xml:space="preserve"> Ржевом: 75 лет одной из самых кровопролитных битв человечества</w:t>
      </w:r>
    </w:p>
    <w:p w:rsidR="00507C99" w:rsidRPr="000C0018" w:rsidRDefault="00856983" w:rsidP="007B5AED">
      <w:pPr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1" w:history="1">
        <w:r w:rsidR="007B5AED" w:rsidRPr="000C0018">
          <w:rPr>
            <w:rStyle w:val="a7"/>
            <w:rFonts w:ascii="Times New Roman" w:eastAsia="Calibri" w:hAnsi="Times New Roman" w:cs="Times New Roman"/>
            <w:color w:val="auto"/>
            <w:sz w:val="28"/>
            <w:szCs w:val="28"/>
          </w:rPr>
          <w:t>https://dar.histrf.ru/p/rzhevskiy-memorial-sovetskomu-soldatu-/</w:t>
        </w:r>
      </w:hyperlink>
      <w:r w:rsidR="007B5AED" w:rsidRPr="000C0018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9A6D0E" w:rsidRPr="000C0018">
        <w:rPr>
          <w:rFonts w:ascii="Times New Roman" w:eastAsia="Calibri" w:hAnsi="Times New Roman" w:cs="Times New Roman"/>
          <w:sz w:val="28"/>
          <w:szCs w:val="28"/>
        </w:rPr>
        <w:t xml:space="preserve"> Ржевский мемориал Советскому солдату</w:t>
      </w:r>
    </w:p>
    <w:p w:rsidR="00507C99" w:rsidRPr="000C0018" w:rsidRDefault="00856983" w:rsidP="001C35BC">
      <w:pPr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2" w:history="1">
        <w:r w:rsidR="001C35BC" w:rsidRPr="000C0018">
          <w:rPr>
            <w:rStyle w:val="a7"/>
            <w:rFonts w:ascii="Times New Roman" w:eastAsia="Calibri" w:hAnsi="Times New Roman" w:cs="Times New Roman"/>
            <w:color w:val="auto"/>
            <w:sz w:val="28"/>
            <w:szCs w:val="28"/>
          </w:rPr>
          <w:t>https://yandex.ru/images/search?text=Ржев</w:t>
        </w:r>
      </w:hyperlink>
      <w:r w:rsidR="001C35BC" w:rsidRPr="000C0018">
        <w:rPr>
          <w:rFonts w:ascii="Times New Roman" w:eastAsia="Calibri" w:hAnsi="Times New Roman" w:cs="Times New Roman"/>
          <w:sz w:val="28"/>
          <w:szCs w:val="28"/>
        </w:rPr>
        <w:t xml:space="preserve"> – Ржев военный.</w:t>
      </w:r>
      <w:r w:rsidR="00507C99" w:rsidRPr="000C00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35BC" w:rsidRPr="000C0018">
        <w:rPr>
          <w:rFonts w:ascii="Times New Roman" w:eastAsia="Calibri" w:hAnsi="Times New Roman" w:cs="Times New Roman"/>
          <w:sz w:val="28"/>
          <w:szCs w:val="28"/>
        </w:rPr>
        <w:t>Фото</w:t>
      </w:r>
    </w:p>
    <w:p w:rsidR="00507C99" w:rsidRPr="000C0018" w:rsidRDefault="00856983" w:rsidP="001C35BC">
      <w:pPr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hyperlink r:id="rId33" w:history="1">
        <w:r w:rsidR="001C35BC" w:rsidRPr="000C0018">
          <w:rPr>
            <w:rStyle w:val="a7"/>
            <w:rFonts w:ascii="Times New Roman" w:eastAsia="Calibri" w:hAnsi="Times New Roman" w:cs="Times New Roman"/>
            <w:color w:val="auto"/>
            <w:sz w:val="28"/>
            <w:szCs w:val="28"/>
          </w:rPr>
          <w:t>https://yandex.ru/images/search?text=достопримечательности</w:t>
        </w:r>
      </w:hyperlink>
      <w:r w:rsidR="001C35BC" w:rsidRPr="000C0018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0C0018" w:rsidRPr="000C0018">
        <w:rPr>
          <w:rFonts w:ascii="Times New Roman" w:eastAsia="Calibri" w:hAnsi="Times New Roman" w:cs="Times New Roman"/>
          <w:sz w:val="28"/>
          <w:szCs w:val="28"/>
        </w:rPr>
        <w:t>Достопримечательности</w:t>
      </w:r>
      <w:r w:rsidR="001C35BC" w:rsidRPr="000C0018">
        <w:rPr>
          <w:rFonts w:ascii="Times New Roman" w:eastAsia="Calibri" w:hAnsi="Times New Roman" w:cs="Times New Roman"/>
          <w:sz w:val="28"/>
          <w:szCs w:val="28"/>
        </w:rPr>
        <w:t xml:space="preserve"> Ржева. Фото</w:t>
      </w:r>
    </w:p>
    <w:p w:rsidR="00507C99" w:rsidRPr="00507C99" w:rsidRDefault="00507C99" w:rsidP="00507C99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</w:pPr>
    </w:p>
    <w:p w:rsidR="00507C99" w:rsidRPr="00507C99" w:rsidRDefault="00507C99" w:rsidP="00507C9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07C99" w:rsidRPr="00507C99" w:rsidRDefault="00507C99" w:rsidP="00507C99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</w:p>
    <w:p w:rsidR="00507C99" w:rsidRPr="00507C99" w:rsidRDefault="00507C99" w:rsidP="00507C99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</w:p>
    <w:p w:rsidR="00507C99" w:rsidRPr="00507C99" w:rsidRDefault="00507C99" w:rsidP="00507C99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</w:p>
    <w:p w:rsidR="00507C99" w:rsidRPr="00507C99" w:rsidRDefault="00507C99" w:rsidP="00507C99">
      <w:pPr>
        <w:rPr>
          <w:rFonts w:ascii="Calibri" w:eastAsia="Calibri" w:hAnsi="Calibri" w:cs="Times New Roman"/>
        </w:rPr>
      </w:pPr>
    </w:p>
    <w:p w:rsidR="00366D70" w:rsidRPr="003939EC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Pr="003939EC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Pr="003939EC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66D70" w:rsidRDefault="00366D70" w:rsidP="00AD063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CB3" w:rsidRDefault="00560CB3" w:rsidP="00AD06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1F11" w:rsidRPr="00461F11" w:rsidRDefault="00461F11" w:rsidP="00461F1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F11" w:rsidRPr="00461F11" w:rsidRDefault="00461F11" w:rsidP="00461F11">
      <w:pPr>
        <w:spacing w:after="0" w:line="240" w:lineRule="auto"/>
        <w:textAlignment w:val="top"/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shd w:val="clear" w:color="auto" w:fill="395A99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"https://www.facebook.com/sharer.php?src=sp&amp;u=https%3A%2F%2Fyandex.ru%2Fturbo%3Ftext%3Dhttps%3A%2F%2Ftur-ray.ru%2Fdostoprimechatelnosti-rzheva.html%26utm_source%3Dfb_button" \t "_blank" </w:instrText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shd w:val="clear" w:color="auto" w:fill="2CA5E0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witter.com/intent/tweet?text=%D0%93%D0%BE%D1%80%D0%BE%D0%B4%20%D0%A0%D0%B6%D0%B5%D0%B2%20%E2%80%93%20%D0%B4%D0%BE%D1%81%D1%82%D0%BE%D0%BF%D1%80%D0%B8%D0%BC%D0%B5%D1%87%D0%B0%D1%82%D0%B5%D0%BB%D1%8C%D0%BD%D0%BE%D1%81%D1%82%D0%B8%20%D1%81%20%D1%84%D0%BE%D1%82%D0%BE%2C%20%D0%BE%D0%BF%D0%B8%D1%81%D0%B0%D0%BD%D0%B8%D1%8F%D0%BC%D0%B8%2C%20%D0%B0%D0%B4%D1%80%D0%B5%D1%81%D0%B0%D0%BC%D0%B8&amp;url=https%3A%2F%2Fyandex.ru%2Fturbo%3Ftext%3Dhttps%3A%2F%2Ftur-ray.ru%2Fdostoprimechatelnosti-rzheva.html%26utm_source%3Dtw_button" \t "_blank" </w:instrText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shd w:val="clear" w:color="auto" w:fill="F37400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"https://connect.ok.ru/offer?url=https%3A%2F%2Fyandex.ru%2Fturbo%3Ftext%3Dhttps%3A%2F%2Ftur-ray.ru%2Fdostoprimechatelnosti-rzheva.html%26utm_source%3Dok_button" \t "_blank" </w:instrText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shd w:val="clear" w:color="auto" w:fill="2CA5E0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elegram.me/share/url?url=https%3A%2F%2Fyandex.ru%2Fturbo%3Ftext%3Dhttps%3A%2F%2Ftur-ray.ru%2Fdostoprimechatelnosti-rzheva.html%26utm_source%3Dtg_button&amp;text=%D0%93%D0%BE%D1%80%D0%BE%D0%B4%20%D0%A0%D0%B6%D0%B5%D0%B2%20%E2%80%93%20%D0%B4%D0%BE%D1%81%D1%82%D0%BE%D0%BF%D1%80%D0%B8%D0%BC%D0%B5%D1%87%D0%B0%D1%82%D0%B5%D0%BB%D1%8C%D0%BD%D0%BE%D1%81%D1%82%D0%B8%20%D1%81%20%D1%84%D0%BE%D1%82%D0%BE%2C%20%D0%BE%D0%BF%D0%B8%D1%81%D0%B0%D0%BD%D0%B8%D1%8F%D0%BC%D0%B8%2C%20%D0%B0%D0%B4%D1%80%D0%B5%D1%81%D0%B0%D0%BC%D0%B8" \t "_blank" </w:instrText>
      </w: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461F11" w:rsidRPr="00461F11" w:rsidRDefault="00461F11" w:rsidP="00461F1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F1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D063C" w:rsidRPr="00560CB3" w:rsidRDefault="00AD063C" w:rsidP="00AD06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46402" w:rsidRDefault="00246402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2D5A7C" w:rsidRDefault="002D5A7C" w:rsidP="00E95617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E95617" w:rsidRDefault="002D5A7C" w:rsidP="00E95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A7C">
        <w:rPr>
          <w:rFonts w:ascii="Times New Roman" w:hAnsi="Times New Roman" w:cs="Times New Roman"/>
          <w:sz w:val="28"/>
          <w:szCs w:val="28"/>
        </w:rPr>
        <w:br/>
      </w:r>
    </w:p>
    <w:p w:rsidR="00794514" w:rsidRDefault="00794514" w:rsidP="00E95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9451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983" w:rsidRDefault="00856983" w:rsidP="002E5562">
      <w:pPr>
        <w:spacing w:after="0" w:line="240" w:lineRule="auto"/>
      </w:pPr>
      <w:r>
        <w:separator/>
      </w:r>
    </w:p>
  </w:endnote>
  <w:endnote w:type="continuationSeparator" w:id="0">
    <w:p w:rsidR="00856983" w:rsidRDefault="00856983" w:rsidP="002E5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562" w:rsidRDefault="002E556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562" w:rsidRDefault="002E556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562" w:rsidRDefault="002E55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983" w:rsidRDefault="00856983" w:rsidP="002E5562">
      <w:pPr>
        <w:spacing w:after="0" w:line="240" w:lineRule="auto"/>
      </w:pPr>
      <w:r>
        <w:separator/>
      </w:r>
    </w:p>
  </w:footnote>
  <w:footnote w:type="continuationSeparator" w:id="0">
    <w:p w:rsidR="00856983" w:rsidRDefault="00856983" w:rsidP="002E5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562" w:rsidRDefault="002E556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562" w:rsidRDefault="002E556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562" w:rsidRDefault="002E556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17B5"/>
    <w:multiLevelType w:val="multilevel"/>
    <w:tmpl w:val="7AA6C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A1AE1"/>
    <w:multiLevelType w:val="multilevel"/>
    <w:tmpl w:val="A17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0FBD"/>
    <w:multiLevelType w:val="multilevel"/>
    <w:tmpl w:val="144AA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65267"/>
    <w:multiLevelType w:val="multilevel"/>
    <w:tmpl w:val="E82A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7377C"/>
    <w:multiLevelType w:val="hybridMultilevel"/>
    <w:tmpl w:val="BA4A5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3524C"/>
    <w:multiLevelType w:val="multilevel"/>
    <w:tmpl w:val="F830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EA6B3E"/>
    <w:multiLevelType w:val="hybridMultilevel"/>
    <w:tmpl w:val="4336D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9D0C01"/>
    <w:multiLevelType w:val="multilevel"/>
    <w:tmpl w:val="705A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AB1043"/>
    <w:multiLevelType w:val="multilevel"/>
    <w:tmpl w:val="0CE8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6902FB"/>
    <w:multiLevelType w:val="multilevel"/>
    <w:tmpl w:val="2D4E7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B18F2"/>
    <w:multiLevelType w:val="multilevel"/>
    <w:tmpl w:val="63C03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0E678E"/>
    <w:multiLevelType w:val="multilevel"/>
    <w:tmpl w:val="DB2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214E13"/>
    <w:multiLevelType w:val="multilevel"/>
    <w:tmpl w:val="FEB8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3A0BB7"/>
    <w:multiLevelType w:val="multilevel"/>
    <w:tmpl w:val="4D28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F50D04"/>
    <w:multiLevelType w:val="multilevel"/>
    <w:tmpl w:val="E6A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5"/>
  </w:num>
  <w:num w:numId="9">
    <w:abstractNumId w:val="11"/>
  </w:num>
  <w:num w:numId="10">
    <w:abstractNumId w:val="13"/>
  </w:num>
  <w:num w:numId="11">
    <w:abstractNumId w:val="3"/>
  </w:num>
  <w:num w:numId="12">
    <w:abstractNumId w:val="9"/>
  </w:num>
  <w:num w:numId="13">
    <w:abstractNumId w:val="7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A4"/>
    <w:rsid w:val="00000343"/>
    <w:rsid w:val="0001524F"/>
    <w:rsid w:val="00062DD4"/>
    <w:rsid w:val="000713C6"/>
    <w:rsid w:val="00085E21"/>
    <w:rsid w:val="00090254"/>
    <w:rsid w:val="00091E06"/>
    <w:rsid w:val="000923D0"/>
    <w:rsid w:val="000A3490"/>
    <w:rsid w:val="000B0ACB"/>
    <w:rsid w:val="000C0018"/>
    <w:rsid w:val="000C6930"/>
    <w:rsid w:val="000D36B1"/>
    <w:rsid w:val="000D76E3"/>
    <w:rsid w:val="000E1EE5"/>
    <w:rsid w:val="000F0F98"/>
    <w:rsid w:val="000F0FD1"/>
    <w:rsid w:val="0010028F"/>
    <w:rsid w:val="00110035"/>
    <w:rsid w:val="0013571A"/>
    <w:rsid w:val="001474B2"/>
    <w:rsid w:val="00163BD6"/>
    <w:rsid w:val="001659AA"/>
    <w:rsid w:val="001A030E"/>
    <w:rsid w:val="001A7E0E"/>
    <w:rsid w:val="001C1F49"/>
    <w:rsid w:val="001C35BC"/>
    <w:rsid w:val="001F4D8C"/>
    <w:rsid w:val="001F7E58"/>
    <w:rsid w:val="00205A10"/>
    <w:rsid w:val="002071CA"/>
    <w:rsid w:val="002357C5"/>
    <w:rsid w:val="00240570"/>
    <w:rsid w:val="00246402"/>
    <w:rsid w:val="0025419B"/>
    <w:rsid w:val="00254815"/>
    <w:rsid w:val="00262D9A"/>
    <w:rsid w:val="00265A1D"/>
    <w:rsid w:val="002725CA"/>
    <w:rsid w:val="00274F4C"/>
    <w:rsid w:val="002A073C"/>
    <w:rsid w:val="002A5F3E"/>
    <w:rsid w:val="002D5A7C"/>
    <w:rsid w:val="002E5562"/>
    <w:rsid w:val="002F5E1F"/>
    <w:rsid w:val="00301ACB"/>
    <w:rsid w:val="003070A4"/>
    <w:rsid w:val="00314154"/>
    <w:rsid w:val="00327028"/>
    <w:rsid w:val="00336236"/>
    <w:rsid w:val="00345B29"/>
    <w:rsid w:val="00354DBD"/>
    <w:rsid w:val="00355D75"/>
    <w:rsid w:val="00366D70"/>
    <w:rsid w:val="00371089"/>
    <w:rsid w:val="003939EC"/>
    <w:rsid w:val="003A5FEF"/>
    <w:rsid w:val="003B08AF"/>
    <w:rsid w:val="003B114A"/>
    <w:rsid w:val="003C4374"/>
    <w:rsid w:val="003D7B59"/>
    <w:rsid w:val="00403542"/>
    <w:rsid w:val="004116BB"/>
    <w:rsid w:val="00411A53"/>
    <w:rsid w:val="004173FF"/>
    <w:rsid w:val="00420FCA"/>
    <w:rsid w:val="00421A36"/>
    <w:rsid w:val="004274D4"/>
    <w:rsid w:val="004405DF"/>
    <w:rsid w:val="00446F16"/>
    <w:rsid w:val="00457EA4"/>
    <w:rsid w:val="004605DF"/>
    <w:rsid w:val="00461F11"/>
    <w:rsid w:val="00481A3D"/>
    <w:rsid w:val="004A3284"/>
    <w:rsid w:val="004A7929"/>
    <w:rsid w:val="004B2906"/>
    <w:rsid w:val="004C2917"/>
    <w:rsid w:val="004E2687"/>
    <w:rsid w:val="004E34CF"/>
    <w:rsid w:val="004F1FB4"/>
    <w:rsid w:val="004F2CB3"/>
    <w:rsid w:val="00507C99"/>
    <w:rsid w:val="00510FDF"/>
    <w:rsid w:val="00513826"/>
    <w:rsid w:val="0051443E"/>
    <w:rsid w:val="005216FE"/>
    <w:rsid w:val="00552AF4"/>
    <w:rsid w:val="00560CB3"/>
    <w:rsid w:val="00562ABA"/>
    <w:rsid w:val="00562BBF"/>
    <w:rsid w:val="0057173D"/>
    <w:rsid w:val="0057596B"/>
    <w:rsid w:val="00580458"/>
    <w:rsid w:val="00592427"/>
    <w:rsid w:val="005A0E19"/>
    <w:rsid w:val="005A59BE"/>
    <w:rsid w:val="005A6AB7"/>
    <w:rsid w:val="005B61EE"/>
    <w:rsid w:val="005C3B7F"/>
    <w:rsid w:val="005C5E8E"/>
    <w:rsid w:val="005D71EF"/>
    <w:rsid w:val="005F40D8"/>
    <w:rsid w:val="00601B9C"/>
    <w:rsid w:val="00603D44"/>
    <w:rsid w:val="00617B65"/>
    <w:rsid w:val="00626B09"/>
    <w:rsid w:val="00633A82"/>
    <w:rsid w:val="00650D87"/>
    <w:rsid w:val="00653324"/>
    <w:rsid w:val="006565BB"/>
    <w:rsid w:val="00672EA8"/>
    <w:rsid w:val="0069139D"/>
    <w:rsid w:val="00693B43"/>
    <w:rsid w:val="006C4648"/>
    <w:rsid w:val="006D1C90"/>
    <w:rsid w:val="006E4018"/>
    <w:rsid w:val="006F1BBC"/>
    <w:rsid w:val="007064CE"/>
    <w:rsid w:val="007259AA"/>
    <w:rsid w:val="00732D2B"/>
    <w:rsid w:val="00734C83"/>
    <w:rsid w:val="00741F7F"/>
    <w:rsid w:val="00744115"/>
    <w:rsid w:val="00746C0F"/>
    <w:rsid w:val="00755929"/>
    <w:rsid w:val="0077183B"/>
    <w:rsid w:val="0077440E"/>
    <w:rsid w:val="00783FD1"/>
    <w:rsid w:val="00794514"/>
    <w:rsid w:val="007B18D1"/>
    <w:rsid w:val="007B3213"/>
    <w:rsid w:val="007B5AED"/>
    <w:rsid w:val="007B68E2"/>
    <w:rsid w:val="007C12AD"/>
    <w:rsid w:val="007C2859"/>
    <w:rsid w:val="007C2E19"/>
    <w:rsid w:val="007C587A"/>
    <w:rsid w:val="007D24CE"/>
    <w:rsid w:val="00802A8B"/>
    <w:rsid w:val="00803917"/>
    <w:rsid w:val="00812D19"/>
    <w:rsid w:val="00825965"/>
    <w:rsid w:val="0082760F"/>
    <w:rsid w:val="00840FB2"/>
    <w:rsid w:val="00850D99"/>
    <w:rsid w:val="00856983"/>
    <w:rsid w:val="0086085C"/>
    <w:rsid w:val="008713F8"/>
    <w:rsid w:val="008840EF"/>
    <w:rsid w:val="0088535E"/>
    <w:rsid w:val="0088775E"/>
    <w:rsid w:val="00894D13"/>
    <w:rsid w:val="008A0021"/>
    <w:rsid w:val="008A4983"/>
    <w:rsid w:val="008B2C63"/>
    <w:rsid w:val="008C530F"/>
    <w:rsid w:val="008D3D50"/>
    <w:rsid w:val="008E7820"/>
    <w:rsid w:val="008F7235"/>
    <w:rsid w:val="00910FF6"/>
    <w:rsid w:val="00932B01"/>
    <w:rsid w:val="0093744C"/>
    <w:rsid w:val="00937E76"/>
    <w:rsid w:val="00962927"/>
    <w:rsid w:val="00963A40"/>
    <w:rsid w:val="009804C5"/>
    <w:rsid w:val="00981954"/>
    <w:rsid w:val="00992BDA"/>
    <w:rsid w:val="00997E22"/>
    <w:rsid w:val="009A4C70"/>
    <w:rsid w:val="009A6D0E"/>
    <w:rsid w:val="009B0A5A"/>
    <w:rsid w:val="009B1082"/>
    <w:rsid w:val="009D46EF"/>
    <w:rsid w:val="009E71E6"/>
    <w:rsid w:val="00A02170"/>
    <w:rsid w:val="00A06A72"/>
    <w:rsid w:val="00A61CE8"/>
    <w:rsid w:val="00A702D6"/>
    <w:rsid w:val="00A8274C"/>
    <w:rsid w:val="00A931F5"/>
    <w:rsid w:val="00AA63C2"/>
    <w:rsid w:val="00AB2C80"/>
    <w:rsid w:val="00AC76E5"/>
    <w:rsid w:val="00AC78FB"/>
    <w:rsid w:val="00AD063C"/>
    <w:rsid w:val="00AE1D66"/>
    <w:rsid w:val="00B1340D"/>
    <w:rsid w:val="00B2410D"/>
    <w:rsid w:val="00B416B1"/>
    <w:rsid w:val="00B45FDC"/>
    <w:rsid w:val="00B621EF"/>
    <w:rsid w:val="00B65639"/>
    <w:rsid w:val="00B67A44"/>
    <w:rsid w:val="00B80B0F"/>
    <w:rsid w:val="00B86874"/>
    <w:rsid w:val="00BA6C4D"/>
    <w:rsid w:val="00BA7351"/>
    <w:rsid w:val="00C0089E"/>
    <w:rsid w:val="00C23C58"/>
    <w:rsid w:val="00C4430D"/>
    <w:rsid w:val="00C468B6"/>
    <w:rsid w:val="00C534BF"/>
    <w:rsid w:val="00C57730"/>
    <w:rsid w:val="00C57D51"/>
    <w:rsid w:val="00C678DB"/>
    <w:rsid w:val="00C76048"/>
    <w:rsid w:val="00C84EDE"/>
    <w:rsid w:val="00C90B00"/>
    <w:rsid w:val="00C91843"/>
    <w:rsid w:val="00C95E80"/>
    <w:rsid w:val="00CC03A7"/>
    <w:rsid w:val="00CE00CC"/>
    <w:rsid w:val="00CE2500"/>
    <w:rsid w:val="00CE3EE2"/>
    <w:rsid w:val="00CE6669"/>
    <w:rsid w:val="00D2489C"/>
    <w:rsid w:val="00D2535E"/>
    <w:rsid w:val="00D44C51"/>
    <w:rsid w:val="00D44EB4"/>
    <w:rsid w:val="00D52085"/>
    <w:rsid w:val="00D72D96"/>
    <w:rsid w:val="00DA6A1D"/>
    <w:rsid w:val="00DD1CED"/>
    <w:rsid w:val="00DD2C8A"/>
    <w:rsid w:val="00DE44C3"/>
    <w:rsid w:val="00DF0E58"/>
    <w:rsid w:val="00DF370D"/>
    <w:rsid w:val="00E03025"/>
    <w:rsid w:val="00E26791"/>
    <w:rsid w:val="00E33DC9"/>
    <w:rsid w:val="00E37928"/>
    <w:rsid w:val="00E40907"/>
    <w:rsid w:val="00E44A31"/>
    <w:rsid w:val="00E95617"/>
    <w:rsid w:val="00EA2A41"/>
    <w:rsid w:val="00EB2A6F"/>
    <w:rsid w:val="00EC31AF"/>
    <w:rsid w:val="00ED6D76"/>
    <w:rsid w:val="00EE4CF2"/>
    <w:rsid w:val="00EE71DD"/>
    <w:rsid w:val="00EF13AF"/>
    <w:rsid w:val="00EF6241"/>
    <w:rsid w:val="00EF7709"/>
    <w:rsid w:val="00F27719"/>
    <w:rsid w:val="00F319A5"/>
    <w:rsid w:val="00F41413"/>
    <w:rsid w:val="00F5096D"/>
    <w:rsid w:val="00F8154E"/>
    <w:rsid w:val="00F85E62"/>
    <w:rsid w:val="00F86BBD"/>
    <w:rsid w:val="00FA3F02"/>
    <w:rsid w:val="00FA7AD7"/>
    <w:rsid w:val="00FB0394"/>
    <w:rsid w:val="00FB29E6"/>
    <w:rsid w:val="00FC2C29"/>
    <w:rsid w:val="00FC2F07"/>
    <w:rsid w:val="00FC45AB"/>
    <w:rsid w:val="00FF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89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F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F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3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804C5"/>
    <w:rPr>
      <w:b/>
      <w:bCs/>
    </w:rPr>
  </w:style>
  <w:style w:type="character" w:customStyle="1" w:styleId="apple-converted-space">
    <w:name w:val="apple-converted-space"/>
    <w:basedOn w:val="a0"/>
    <w:rsid w:val="009804C5"/>
  </w:style>
  <w:style w:type="paragraph" w:styleId="a6">
    <w:name w:val="Normal (Web)"/>
    <w:basedOn w:val="a"/>
    <w:uiPriority w:val="99"/>
    <w:unhideWhenUsed/>
    <w:rsid w:val="00015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C76E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E5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5562"/>
  </w:style>
  <w:style w:type="paragraph" w:styleId="aa">
    <w:name w:val="footer"/>
    <w:basedOn w:val="a"/>
    <w:link w:val="ab"/>
    <w:uiPriority w:val="99"/>
    <w:unhideWhenUsed/>
    <w:rsid w:val="002E5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5562"/>
  </w:style>
  <w:style w:type="character" w:customStyle="1" w:styleId="40">
    <w:name w:val="Заголовок 4 Знак"/>
    <w:basedOn w:val="a0"/>
    <w:link w:val="4"/>
    <w:uiPriority w:val="9"/>
    <w:semiHidden/>
    <w:rsid w:val="008713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List Paragraph"/>
    <w:basedOn w:val="a"/>
    <w:uiPriority w:val="34"/>
    <w:qFormat/>
    <w:rsid w:val="00461F1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61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1F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">
    <w:name w:val="paragraph"/>
    <w:basedOn w:val="a"/>
    <w:rsid w:val="0046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89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1F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F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3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804C5"/>
    <w:rPr>
      <w:b/>
      <w:bCs/>
    </w:rPr>
  </w:style>
  <w:style w:type="character" w:customStyle="1" w:styleId="apple-converted-space">
    <w:name w:val="apple-converted-space"/>
    <w:basedOn w:val="a0"/>
    <w:rsid w:val="009804C5"/>
  </w:style>
  <w:style w:type="paragraph" w:styleId="a6">
    <w:name w:val="Normal (Web)"/>
    <w:basedOn w:val="a"/>
    <w:uiPriority w:val="99"/>
    <w:unhideWhenUsed/>
    <w:rsid w:val="00015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C76E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E5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5562"/>
  </w:style>
  <w:style w:type="paragraph" w:styleId="aa">
    <w:name w:val="footer"/>
    <w:basedOn w:val="a"/>
    <w:link w:val="ab"/>
    <w:uiPriority w:val="99"/>
    <w:unhideWhenUsed/>
    <w:rsid w:val="002E5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5562"/>
  </w:style>
  <w:style w:type="character" w:customStyle="1" w:styleId="40">
    <w:name w:val="Заголовок 4 Знак"/>
    <w:basedOn w:val="a0"/>
    <w:link w:val="4"/>
    <w:uiPriority w:val="9"/>
    <w:semiHidden/>
    <w:rsid w:val="008713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List Paragraph"/>
    <w:basedOn w:val="a"/>
    <w:uiPriority w:val="34"/>
    <w:qFormat/>
    <w:rsid w:val="00461F1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61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1F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">
    <w:name w:val="paragraph"/>
    <w:basedOn w:val="a"/>
    <w:rsid w:val="0046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1555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57118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8971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64497">
                      <w:blockQuote w:val="1"/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single" w:sz="12" w:space="11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98642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28278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255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19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1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40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3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612952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4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yandex.ru/images/search?text=&#1056;&#1078;&#1077;&#1074;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andia.ru/text/category/veteran/" TargetMode="External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dar.histrf.ru/p/rzhevskiy-memorial-sovetskomu-soldatu-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s://tass.ru/obschestvo/3916485" TargetMode="External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yandex.ru/images/search?text=&#1076;&#1086;&#1089;&#1090;&#1086;&#1087;&#1088;&#1080;&#1084;&#1077;&#1095;&#1072;&#1090;&#1077;&#1083;&#1100;&#1085;&#1086;&#1089;&#1090;&#1080;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20</Pages>
  <Words>3465</Words>
  <Characters>19755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185</cp:revision>
  <cp:lastPrinted>2020-02-06T06:22:00Z</cp:lastPrinted>
  <dcterms:created xsi:type="dcterms:W3CDTF">2020-02-02T12:14:00Z</dcterms:created>
  <dcterms:modified xsi:type="dcterms:W3CDTF">2020-02-28T07:42:00Z</dcterms:modified>
</cp:coreProperties>
</file>