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A0" w:rsidRPr="00E222A0" w:rsidRDefault="00E222A0" w:rsidP="00E222A0">
      <w:pPr>
        <w:jc w:val="center"/>
        <w:rPr>
          <w:b/>
          <w:bCs/>
          <w:sz w:val="32"/>
          <w:szCs w:val="32"/>
        </w:rPr>
      </w:pPr>
      <w:proofErr w:type="spellStart"/>
      <w:r w:rsidRPr="00E222A0">
        <w:rPr>
          <w:b/>
          <w:bCs/>
          <w:sz w:val="32"/>
          <w:szCs w:val="32"/>
        </w:rPr>
        <w:t>Квест</w:t>
      </w:r>
      <w:proofErr w:type="spellEnd"/>
      <w:r w:rsidRPr="00E222A0">
        <w:rPr>
          <w:b/>
          <w:bCs/>
          <w:sz w:val="32"/>
          <w:szCs w:val="32"/>
        </w:rPr>
        <w:t>-игра в начальной школе по правилам дорожного движения.</w:t>
      </w:r>
    </w:p>
    <w:p w:rsidR="00E222A0" w:rsidRPr="00E222A0" w:rsidRDefault="00E222A0" w:rsidP="00E222A0">
      <w:bookmarkStart w:id="0" w:name="_GoBack"/>
      <w:bookmarkEnd w:id="0"/>
      <w:r w:rsidRPr="00E222A0">
        <w:br/>
      </w:r>
      <w:r w:rsidRPr="00E222A0">
        <w:rPr>
          <w:b/>
          <w:bCs/>
        </w:rPr>
        <w:t>Цель:</w:t>
      </w:r>
      <w:r w:rsidRPr="00E222A0">
        <w:t> научить правильному поведению на улицах и дорогах; формировать правильные действия, обеспечивающие безопасность на дороге.</w:t>
      </w:r>
      <w:r w:rsidRPr="00E222A0">
        <w:br/>
      </w:r>
      <w:r w:rsidRPr="00E222A0">
        <w:rPr>
          <w:b/>
          <w:bCs/>
        </w:rPr>
        <w:t>Задачи: </w:t>
      </w:r>
      <w:r w:rsidRPr="00E222A0">
        <w:t>Закрепление знаний по ПДД, воспитания чувства товарищества, создание условий для активного общения, воспитание интереса к учебе через выполнение творческих заданий.</w:t>
      </w:r>
      <w:r w:rsidRPr="00E222A0">
        <w:br/>
      </w:r>
      <w:r w:rsidRPr="00E222A0">
        <w:rPr>
          <w:b/>
          <w:bCs/>
        </w:rPr>
        <w:t>Оборудование:</w:t>
      </w:r>
      <w:r w:rsidRPr="00E222A0">
        <w:t> карточки "Дорожные знаки", разрезанные карточки дорожных знаков.</w:t>
      </w:r>
    </w:p>
    <w:p w:rsidR="00E222A0" w:rsidRPr="00E222A0" w:rsidRDefault="00E222A0" w:rsidP="00E222A0">
      <w:pPr>
        <w:rPr>
          <w:b/>
          <w:bCs/>
        </w:rPr>
      </w:pPr>
      <w:r w:rsidRPr="00E222A0">
        <w:rPr>
          <w:b/>
          <w:bCs/>
        </w:rPr>
        <w:t>Ход мероприятия:</w:t>
      </w:r>
    </w:p>
    <w:p w:rsidR="00E222A0" w:rsidRPr="00E222A0" w:rsidRDefault="00E222A0" w:rsidP="00E222A0">
      <w:r w:rsidRPr="00E222A0">
        <w:t>Команды выстраиваются на линейку, делятся на команды.</w:t>
      </w:r>
      <w:r w:rsidRPr="00E222A0">
        <w:br/>
      </w:r>
      <w:r w:rsidRPr="00E222A0">
        <w:rPr>
          <w:u w:val="single"/>
        </w:rPr>
        <w:t>1 станция "Загадочная"</w:t>
      </w:r>
      <w:r w:rsidRPr="00E222A0">
        <w:br/>
        <w:t>1. У него 3 глаза, открывает их не разом</w:t>
      </w:r>
      <w:proofErr w:type="gramStart"/>
      <w:r w:rsidRPr="00E222A0">
        <w:t>.</w:t>
      </w:r>
      <w:proofErr w:type="gramEnd"/>
      <w:r w:rsidRPr="00E222A0">
        <w:t xml:space="preserve"> (</w:t>
      </w:r>
      <w:proofErr w:type="gramStart"/>
      <w:r w:rsidRPr="00E222A0">
        <w:t>с</w:t>
      </w:r>
      <w:proofErr w:type="gramEnd"/>
      <w:r w:rsidRPr="00E222A0">
        <w:t>ветофор)</w:t>
      </w:r>
      <w:r w:rsidRPr="00E222A0">
        <w:br/>
        <w:t>2. Когда пошел ты через дорогу, то посмотри сначала в оба? (влево)</w:t>
      </w:r>
      <w:r w:rsidRPr="00E222A0">
        <w:br/>
        <w:t>3. Если не работает светофор, нам поможет он</w:t>
      </w:r>
      <w:proofErr w:type="gramStart"/>
      <w:r w:rsidRPr="00E222A0">
        <w:t>.</w:t>
      </w:r>
      <w:proofErr w:type="gramEnd"/>
      <w:r w:rsidRPr="00E222A0">
        <w:t xml:space="preserve"> (</w:t>
      </w:r>
      <w:proofErr w:type="gramStart"/>
      <w:r w:rsidRPr="00E222A0">
        <w:t>р</w:t>
      </w:r>
      <w:proofErr w:type="gramEnd"/>
      <w:r w:rsidRPr="00E222A0">
        <w:t>егулировщик)</w:t>
      </w:r>
      <w:r w:rsidRPr="00E222A0">
        <w:br/>
        <w:t xml:space="preserve">4. Как называется знак, если на перекрестке на дороге ты уступаешь путь </w:t>
      </w:r>
      <w:proofErr w:type="gramStart"/>
      <w:r w:rsidRPr="00E222A0">
        <w:t>другому</w:t>
      </w:r>
      <w:proofErr w:type="gramEnd"/>
      <w:r w:rsidRPr="00E222A0">
        <w:t>. (Уступи дорогу)</w:t>
      </w:r>
    </w:p>
    <w:p w:rsidR="00E222A0" w:rsidRPr="00E222A0" w:rsidRDefault="00E222A0" w:rsidP="00E222A0">
      <w:r w:rsidRPr="00E222A0">
        <w:rPr>
          <w:u w:val="single"/>
        </w:rPr>
        <w:t>2 станция "Цветик-</w:t>
      </w:r>
      <w:proofErr w:type="spellStart"/>
      <w:r w:rsidRPr="00E222A0">
        <w:rPr>
          <w:u w:val="single"/>
        </w:rPr>
        <w:t>восьмицветик</w:t>
      </w:r>
      <w:proofErr w:type="spellEnd"/>
      <w:r w:rsidRPr="00E222A0">
        <w:rPr>
          <w:u w:val="single"/>
        </w:rPr>
        <w:t>"</w:t>
      </w:r>
      <w:r w:rsidRPr="00E222A0">
        <w:br/>
        <w:t>На цветочке 8 категорий вопросов.</w:t>
      </w:r>
      <w:r w:rsidRPr="00E222A0">
        <w:br/>
        <w:t>1. Правила движения велосипедиста.</w:t>
      </w:r>
      <w:r w:rsidRPr="00E222A0">
        <w:br/>
        <w:t>2. Что делать, если зеленый сигнал светофора начал мигать, а вы уже переходите дорогу.</w:t>
      </w:r>
      <w:r w:rsidRPr="00E222A0">
        <w:br/>
        <w:t>3. Кто такой пешеход.</w:t>
      </w:r>
      <w:r w:rsidRPr="00E222A0">
        <w:br/>
        <w:t>4. Правила поведения пассажиров в автобусе.</w:t>
      </w:r>
      <w:r w:rsidRPr="00E222A0">
        <w:br/>
        <w:t>5. Год создания светофора.</w:t>
      </w:r>
      <w:r w:rsidRPr="00E222A0">
        <w:br/>
        <w:t>6. Первая помощь при переломе.</w:t>
      </w:r>
      <w:r w:rsidRPr="00E222A0">
        <w:br/>
        <w:t>7. Что значит знак "Стоп" перед железнодорожным переходом.</w:t>
      </w:r>
      <w:r w:rsidRPr="00E222A0">
        <w:br/>
        <w:t>8. С какого возраста нужно перевозить в автомобильном кресле.</w:t>
      </w:r>
      <w:r w:rsidRPr="00E222A0">
        <w:br/>
      </w:r>
      <w:r w:rsidRPr="00E222A0">
        <w:rPr>
          <w:u w:val="single"/>
        </w:rPr>
        <w:t>3 станция "Собери знак"</w:t>
      </w:r>
      <w:r w:rsidRPr="00E222A0">
        <w:br/>
        <w:t>Раздается разрезанный знак, нужно за определенное время собрать его.</w:t>
      </w:r>
      <w:r w:rsidRPr="00E222A0">
        <w:br/>
      </w:r>
      <w:r w:rsidRPr="00E222A0">
        <w:rPr>
          <w:u w:val="single"/>
        </w:rPr>
        <w:t>4 станция "Нарисуй знаки"</w:t>
      </w:r>
      <w:r w:rsidRPr="00E222A0">
        <w:br/>
        <w:t>Нужно нарисовать 3 вида знаков: один запрещающий, один предупреждающий, один предписывающий.</w:t>
      </w:r>
      <w:r w:rsidRPr="00E222A0">
        <w:br/>
      </w:r>
      <w:r w:rsidRPr="00E222A0">
        <w:rPr>
          <w:u w:val="single"/>
        </w:rPr>
        <w:t>5 станция "Ситуации"</w:t>
      </w:r>
      <w:r w:rsidRPr="00E222A0">
        <w:br/>
      </w:r>
      <w:r w:rsidRPr="00E222A0">
        <w:rPr>
          <w:i/>
          <w:iCs/>
        </w:rPr>
        <w:t>1 Ситуация.</w:t>
      </w:r>
      <w:r w:rsidRPr="00E222A0">
        <w:t> Ребенок с мамой первый выпрыгнул из автобуса и побежал через дорогу сзади автобуса. Исправить все ошибки в этой ситуации.</w:t>
      </w:r>
      <w:r w:rsidRPr="00E222A0">
        <w:br/>
      </w:r>
      <w:r w:rsidRPr="00E222A0">
        <w:rPr>
          <w:i/>
          <w:iCs/>
        </w:rPr>
        <w:t>2 Ситуация.</w:t>
      </w:r>
      <w:r w:rsidRPr="00E222A0">
        <w:t> Годовалый ребенок ползает по всей машине, папа в это время едет и разговаривает по телефону.</w:t>
      </w:r>
      <w:r w:rsidRPr="00E222A0">
        <w:br/>
      </w:r>
      <w:r w:rsidRPr="00E222A0">
        <w:rPr>
          <w:i/>
          <w:iCs/>
        </w:rPr>
        <w:t>3 Ситуация.</w:t>
      </w:r>
      <w:r w:rsidRPr="00E222A0">
        <w:t> Ребенок переходит спокойно дорогу по пешеходному переходу, при этом на него мчится с огромной скоростью автомобиль.</w:t>
      </w:r>
      <w:r w:rsidRPr="00E222A0">
        <w:br/>
        <w:t>Пройдя все станции, жюри подводит итоги. Определяется победившая команда.</w:t>
      </w:r>
      <w:r w:rsidRPr="00E222A0">
        <w:br/>
      </w:r>
      <w:proofErr w:type="spellStart"/>
      <w:r w:rsidRPr="00E222A0">
        <w:t>Квесты</w:t>
      </w:r>
      <w:proofErr w:type="spellEnd"/>
      <w:r w:rsidRPr="00E222A0">
        <w:t xml:space="preserve"> не оставляют равнодушными ни одного ребенка. У них остаются только незабываемые и яркие впечатления.</w:t>
      </w:r>
    </w:p>
    <w:p w:rsidR="00F003E1" w:rsidRDefault="00F003E1"/>
    <w:sectPr w:rsidR="00F0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A0"/>
    <w:rsid w:val="00E222A0"/>
    <w:rsid w:val="00F0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2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2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1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2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28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69753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74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929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2020-01-02T16:53:00Z</dcterms:created>
  <dcterms:modified xsi:type="dcterms:W3CDTF">2020-01-02T16:55:00Z</dcterms:modified>
</cp:coreProperties>
</file>