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76" w:rsidRPr="00536676" w:rsidRDefault="00536676" w:rsidP="00536676">
      <w:pPr>
        <w:pStyle w:val="a3"/>
        <w:shd w:val="clear" w:color="auto" w:fill="FFFFFF"/>
        <w:tabs>
          <w:tab w:val="left" w:pos="1134"/>
        </w:tabs>
        <w:ind w:left="-284"/>
        <w:jc w:val="center"/>
      </w:pPr>
      <w:r w:rsidRPr="00536676">
        <w:t xml:space="preserve">Конспект </w:t>
      </w:r>
    </w:p>
    <w:p w:rsidR="00536676" w:rsidRPr="00536676" w:rsidRDefault="00536676" w:rsidP="00536676">
      <w:pPr>
        <w:pStyle w:val="a3"/>
        <w:shd w:val="clear" w:color="auto" w:fill="FFFFFF"/>
        <w:ind w:left="-284"/>
        <w:jc w:val="center"/>
      </w:pPr>
      <w:r w:rsidRPr="00536676">
        <w:t>логопедического развлечения в подготовительной к школе группе</w:t>
      </w:r>
    </w:p>
    <w:p w:rsidR="00536676" w:rsidRPr="00536676" w:rsidRDefault="00536676" w:rsidP="00536676">
      <w:pPr>
        <w:pStyle w:val="a3"/>
        <w:shd w:val="clear" w:color="auto" w:fill="FFFFFF"/>
        <w:ind w:left="-284"/>
        <w:jc w:val="center"/>
        <w:rPr>
          <w:bCs/>
          <w:color w:val="000000"/>
        </w:rPr>
      </w:pPr>
      <w:r w:rsidRPr="00536676">
        <w:t xml:space="preserve"> «В городе Красивой речи»</w:t>
      </w:r>
    </w:p>
    <w:p w:rsidR="00536676" w:rsidRDefault="00536676" w:rsidP="00536676">
      <w:pPr>
        <w:pStyle w:val="a3"/>
        <w:shd w:val="clear" w:color="auto" w:fill="FFFFFF"/>
        <w:rPr>
          <w:color w:val="000000" w:themeColor="text1"/>
          <w:lang w:val="en-US"/>
        </w:rPr>
      </w:pPr>
    </w:p>
    <w:p w:rsidR="00536676" w:rsidRPr="0094443D" w:rsidRDefault="00536676" w:rsidP="00536676">
      <w:pPr>
        <w:pStyle w:val="a3"/>
        <w:shd w:val="clear" w:color="auto" w:fill="FFFFFF"/>
        <w:rPr>
          <w:color w:val="000000" w:themeColor="text1"/>
        </w:rPr>
      </w:pPr>
      <w:r w:rsidRPr="0094443D">
        <w:rPr>
          <w:color w:val="000000" w:themeColor="text1"/>
        </w:rPr>
        <w:t xml:space="preserve">Цель: </w:t>
      </w:r>
      <w:r w:rsidRPr="0094443D">
        <w:t xml:space="preserve">Совершенствовать правильную, эмоционально насыщенную речь, закрепление речевых умений и навыков. </w:t>
      </w:r>
    </w:p>
    <w:p w:rsidR="00536676" w:rsidRPr="0094443D" w:rsidRDefault="00536676" w:rsidP="00536676">
      <w:pPr>
        <w:pStyle w:val="a3"/>
        <w:shd w:val="clear" w:color="auto" w:fill="FFFFFF"/>
        <w:rPr>
          <w:color w:val="000000" w:themeColor="text1"/>
        </w:rPr>
      </w:pPr>
      <w:r w:rsidRPr="0094443D">
        <w:rPr>
          <w:color w:val="000000" w:themeColor="text1"/>
        </w:rPr>
        <w:t>Задачи:</w:t>
      </w:r>
    </w:p>
    <w:p w:rsidR="00536676" w:rsidRPr="0094443D" w:rsidRDefault="00536676" w:rsidP="00536676">
      <w:pPr>
        <w:pStyle w:val="a3"/>
        <w:shd w:val="clear" w:color="auto" w:fill="FFFFFF"/>
        <w:rPr>
          <w:color w:val="000000" w:themeColor="text1"/>
        </w:rPr>
      </w:pPr>
      <w:r w:rsidRPr="0094443D">
        <w:rPr>
          <w:color w:val="000000" w:themeColor="text1"/>
        </w:rPr>
        <w:t>Образовательные:</w:t>
      </w:r>
    </w:p>
    <w:p w:rsidR="00536676" w:rsidRPr="0094443D" w:rsidRDefault="00536676" w:rsidP="00536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43D">
        <w:rPr>
          <w:rFonts w:ascii="Times New Roman" w:hAnsi="Times New Roman" w:cs="Times New Roman"/>
          <w:color w:val="000000" w:themeColor="text1"/>
          <w:sz w:val="24"/>
          <w:szCs w:val="24"/>
        </w:rPr>
        <w:t>Закреплять получен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ные навыки звукового </w:t>
      </w:r>
      <w:r w:rsidRPr="00944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анализа слов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536676" w:rsidRPr="0094443D" w:rsidRDefault="00536676" w:rsidP="00536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43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интерес к слову, к речи, расширять знания и кругозор.</w:t>
      </w:r>
    </w:p>
    <w:p w:rsidR="00536676" w:rsidRPr="0094443D" w:rsidRDefault="00536676" w:rsidP="00536676">
      <w:pPr>
        <w:pStyle w:val="a3"/>
        <w:shd w:val="clear" w:color="auto" w:fill="FFFFFF"/>
        <w:rPr>
          <w:color w:val="000000" w:themeColor="text1"/>
        </w:rPr>
      </w:pPr>
      <w:r w:rsidRPr="0094443D">
        <w:rPr>
          <w:color w:val="000000" w:themeColor="text1"/>
        </w:rPr>
        <w:t>Коррекционные:</w:t>
      </w:r>
    </w:p>
    <w:p w:rsidR="00536676" w:rsidRPr="0094443D" w:rsidRDefault="00536676" w:rsidP="005366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43D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фонематический слух, слуховое внимание и восприятие.</w:t>
      </w:r>
    </w:p>
    <w:p w:rsidR="00536676" w:rsidRPr="0094443D" w:rsidRDefault="00536676" w:rsidP="005366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43D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грамматический строй речи, обогащать словарный запас.</w:t>
      </w:r>
    </w:p>
    <w:p w:rsidR="00536676" w:rsidRPr="0094443D" w:rsidRDefault="00536676" w:rsidP="005366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43D">
        <w:rPr>
          <w:rFonts w:ascii="Times New Roman" w:hAnsi="Times New Roman" w:cs="Times New Roman"/>
          <w:color w:val="000000" w:themeColor="text1"/>
          <w:sz w:val="24"/>
          <w:szCs w:val="24"/>
        </w:rPr>
        <w:t>Вырабатывать правильную осанку, умение координировать движения, ориентироваться в пространстве.</w:t>
      </w:r>
    </w:p>
    <w:p w:rsidR="00536676" w:rsidRPr="0094443D" w:rsidRDefault="00536676" w:rsidP="005366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Закреплять умение чётко и правильно произносить звуки в словах, </w:t>
      </w:r>
      <w:proofErr w:type="spellStart"/>
      <w:r w:rsidRPr="0094443D">
        <w:rPr>
          <w:rFonts w:ascii="Times New Roman" w:hAnsi="Times New Roman" w:cs="Times New Roman"/>
          <w:color w:val="000000" w:themeColor="text1"/>
          <w:sz w:val="24"/>
          <w:szCs w:val="24"/>
        </w:rPr>
        <w:t>чистоговорках</w:t>
      </w:r>
      <w:proofErr w:type="spellEnd"/>
      <w:r w:rsidRPr="0094443D">
        <w:rPr>
          <w:rFonts w:ascii="Times New Roman" w:hAnsi="Times New Roman" w:cs="Times New Roman"/>
          <w:color w:val="000000" w:themeColor="text1"/>
          <w:sz w:val="24"/>
          <w:szCs w:val="24"/>
        </w:rPr>
        <w:t>, стихах.</w:t>
      </w:r>
    </w:p>
    <w:p w:rsidR="00536676" w:rsidRPr="0094443D" w:rsidRDefault="00536676" w:rsidP="005366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43D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высшие психические функции: зрительное и слуховое восприятие и внимание, память, мышление.</w:t>
      </w:r>
    </w:p>
    <w:p w:rsidR="00536676" w:rsidRPr="0094443D" w:rsidRDefault="00536676" w:rsidP="005366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43D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общую и мелкую моторику.</w:t>
      </w:r>
    </w:p>
    <w:p w:rsidR="00536676" w:rsidRPr="0094443D" w:rsidRDefault="00536676" w:rsidP="00536676">
      <w:pPr>
        <w:pStyle w:val="a3"/>
        <w:shd w:val="clear" w:color="auto" w:fill="FFFFFF"/>
        <w:rPr>
          <w:color w:val="000000" w:themeColor="text1"/>
        </w:rPr>
      </w:pPr>
      <w:r w:rsidRPr="0094443D">
        <w:rPr>
          <w:color w:val="000000" w:themeColor="text1"/>
        </w:rPr>
        <w:t>Воспитательные:</w:t>
      </w:r>
    </w:p>
    <w:p w:rsidR="00536676" w:rsidRPr="0094443D" w:rsidRDefault="00536676" w:rsidP="005366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43D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внимание к обращённой речи.</w:t>
      </w:r>
    </w:p>
    <w:p w:rsidR="00536676" w:rsidRPr="0094443D" w:rsidRDefault="00536676" w:rsidP="005366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43D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умение слушать друг друга.</w:t>
      </w:r>
    </w:p>
    <w:p w:rsidR="00536676" w:rsidRPr="0094443D" w:rsidRDefault="00536676" w:rsidP="005366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43D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чувство доброжелательности в отношении со сверстниками.</w:t>
      </w:r>
    </w:p>
    <w:p w:rsidR="00536676" w:rsidRPr="0094443D" w:rsidRDefault="00536676" w:rsidP="005366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43D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чувство уверенности в себе.</w:t>
      </w:r>
    </w:p>
    <w:p w:rsidR="00536676" w:rsidRPr="0094443D" w:rsidRDefault="00536676" w:rsidP="005366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43D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умение сотрудничать, действовать сообща.</w:t>
      </w:r>
    </w:p>
    <w:p w:rsidR="00536676" w:rsidRPr="0094443D" w:rsidRDefault="00536676" w:rsidP="00536676">
      <w:pPr>
        <w:spacing w:before="76" w:after="7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</w:p>
    <w:p w:rsidR="00536676" w:rsidRPr="0094443D" w:rsidRDefault="00536676" w:rsidP="00536676">
      <w:pPr>
        <w:pStyle w:val="a4"/>
        <w:spacing w:before="76" w:after="7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картинки, наклеенные на листы плотной бумаги, вырезанные в форме лепестков цветов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комплекты букв, воздушные шары , запись мелодий для музыкального сопровождения мероприятия, презентация «В городе Красивой речи»., звуковой материал для игры « Угадай звук».</w:t>
      </w:r>
    </w:p>
    <w:p w:rsidR="00536676" w:rsidRPr="0094443D" w:rsidRDefault="00536676" w:rsidP="00536676">
      <w:pPr>
        <w:pStyle w:val="a4"/>
        <w:spacing w:before="76" w:after="7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76" w:rsidRDefault="00536676" w:rsidP="0053667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36676" w:rsidRPr="00536676" w:rsidRDefault="00536676" w:rsidP="0053667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36676" w:rsidRPr="0094443D" w:rsidRDefault="00536676" w:rsidP="00536676">
      <w:pPr>
        <w:pStyle w:val="3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4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Ход развлечения:</w:t>
      </w:r>
    </w:p>
    <w:p w:rsidR="00536676" w:rsidRPr="0094443D" w:rsidRDefault="00536676" w:rsidP="00536676">
      <w:pPr>
        <w:rPr>
          <w:rFonts w:ascii="Times New Roman" w:hAnsi="Times New Roman" w:cs="Times New Roman"/>
          <w:sz w:val="24"/>
          <w:szCs w:val="24"/>
        </w:rPr>
      </w:pPr>
      <w:r w:rsidRPr="0094443D">
        <w:rPr>
          <w:rFonts w:ascii="Times New Roman" w:hAnsi="Times New Roman" w:cs="Times New Roman"/>
          <w:sz w:val="24"/>
          <w:szCs w:val="24"/>
        </w:rPr>
        <w:t>Логопед: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Добрый день, дорогие ребята</w:t>
      </w:r>
      <w:proofErr w:type="gramStart"/>
      <w:r w:rsidRPr="00944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!</w:t>
      </w:r>
      <w:proofErr w:type="gramEnd"/>
      <w:r w:rsidRPr="00944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Какое у вас сейчас настроение? </w:t>
      </w:r>
      <w:r w:rsidRPr="009444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(Ответы детей.)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Соберите все свое хорошее настроение и все ваши добрые новости в ладошки вот так... (дуют в ладошки). Мы его сейчас сложим в эту красивую коробку. Она сохранит</w:t>
      </w: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 доброту и превратит ее в цветное облачко. Ваше доброе ласковое веселое настроение стало цветным.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(звучит волшебная музыка, логопед открывает коробку, из нее вылетают цветные шарики</w:t>
      </w:r>
      <w:r w:rsidRPr="00944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Start"/>
      <w:r w:rsidRPr="00944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444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  <w:proofErr w:type="gramEnd"/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Логопед: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ребята,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настроение. О</w:t>
      </w: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превратилось в радужное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сопровождать нас с вами в течение всего нашего занятия.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занятие сегодня у нас необычное. Мы с вами будем,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играть, рассказывать веселые стихи , танцевать и при этом, конечно, красиво говорить.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.Сегодня я хочу пригласить вас в 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«Красив</w:t>
      </w: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речи»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попадёт туда тот, кто правильно и красиво научился произносить звуки. Проверим, хорошо ли работают наши язычки.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Речевая гимнастика.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ики,чикичок</w:t>
      </w:r>
      <w:proofErr w:type="spell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стесняйся, язычок.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стесняйся, не ленись,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Повторяй, не ошибись.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Логопед и дети: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Где-то собаки рычали: </w:t>
      </w:r>
      <w:proofErr w:type="spell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р-р-р-р</w:t>
      </w:r>
      <w:proofErr w:type="spell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комнате мухи жужжали: </w:t>
      </w:r>
      <w:proofErr w:type="spell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ж-ж-ж-ж-ж</w:t>
      </w:r>
      <w:proofErr w:type="spell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небе далеком гудел самолет: </w:t>
      </w:r>
      <w:proofErr w:type="spell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л-л-л-л</w:t>
      </w:r>
      <w:proofErr w:type="spell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Свистели от ветра все провода: </w:t>
      </w:r>
      <w:proofErr w:type="spell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с-с-с-с-с-с</w:t>
      </w:r>
      <w:proofErr w:type="spell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Перекликались в ночи поезда: </w:t>
      </w:r>
      <w:proofErr w:type="spell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ч-ч-ч-ч-ч</w:t>
      </w:r>
      <w:proofErr w:type="spell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под ветром шумели: </w:t>
      </w:r>
      <w:proofErr w:type="spell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ш-ш-ш-ш-ш</w:t>
      </w:r>
      <w:proofErr w:type="spell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комары все запели: </w:t>
      </w:r>
      <w:proofErr w:type="spell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з-з-з-з-з-з</w:t>
      </w:r>
      <w:proofErr w:type="spell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Чики-чики-чики-чок</w:t>
      </w:r>
      <w:proofErr w:type="spell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стал послушным язычок!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Логопед: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Молодцы, ребята, я вижу, что вы все научились правильно произносить звуки, а это значит, что все могут отправиться в город «Правильной речи».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глазки: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себя ты повернись,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волшебном окажись.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 звучит музыка, дети делают вращение вокруг себя.</w:t>
      </w:r>
      <w:proofErr w:type="gramEnd"/>
      <w:r w:rsidRPr="00944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Навстречу им выходят </w:t>
      </w:r>
      <w:proofErr w:type="spellStart"/>
      <w:r w:rsidRPr="00944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Звуковка</w:t>
      </w:r>
      <w:proofErr w:type="spellEnd"/>
      <w:r w:rsidRPr="00944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Буковка</w:t>
      </w:r>
      <w:proofErr w:type="gramStart"/>
      <w:r w:rsidRPr="00944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)</w:t>
      </w:r>
      <w:proofErr w:type="gramEnd"/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Логопед: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вот мы с вами и оказались в городе «Правильной речи». Посмотрите, кто же нас встречает?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Здравствуйте, ребята! 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нас узнаете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отгадаете загадки.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мягкий и свистит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Другой твёрдый и шипит.</w:t>
      </w: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Третий вовсе запоёт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оть кто его произнесёт… (звук).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Черные птички на белой страничке</w:t>
      </w: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Молчат, ожидают, кто их прочитает… (буква).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угадали! 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Буковка!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я - </w:t>
      </w:r>
      <w:proofErr w:type="spell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Звуковка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!А</w:t>
      </w:r>
      <w:proofErr w:type="spellEnd"/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кто?</w:t>
      </w:r>
    </w:p>
    <w:p w:rsidR="00536676" w:rsidRPr="00536676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дети из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готовительной группы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Буковка: 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вы из подготовительной группы, значит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много знаете  и многое умеете… Приглашаем вас в наш город. Вместе поиграем, повеселимся и проверим, как хорошо вы знаете буквы и звуки. Для этого мы поделимся на две команды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гласные и согласные. 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Логопед: 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</w:t>
      </w:r>
      <w:proofErr w:type="spell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Звуковка</w:t>
      </w:r>
      <w:proofErr w:type="spell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Буковка решили назвать именно так ваши команды (Ответы детей : звуки и буквы могут быть гласными и согласными).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Звуковка</w:t>
      </w:r>
      <w:proofErr w:type="spell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Буковка приглашают детей в свой город.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шагают по залу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Звуковка</w:t>
      </w:r>
      <w:proofErr w:type="spell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на улице Звуковая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Послушаем, как вы умеете различать звуки (Презентация). 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Звуковка</w:t>
      </w:r>
      <w:proofErr w:type="spell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моей улице 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 много цветов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они необычные – каждый цветок на один звук. Предлагаю поиграть в игру «Собери цветок» (На лепестках цветов наклеены предметные картинки на звуки «С» и «Ш» . Одна команда собирает цветок на звук «С»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другая- на звук «Ш»).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теперь возьмите лепесточки в руки и подумайте, где слышится звук: в начале, середине или конце слова? 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-Спасибо, ребята! Вы справились с заданиями. Продолжаем наше путешествие.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шагают по залу. (Слайд «Улица Театральная»)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</w:t>
      </w:r>
    </w:p>
    <w:p w:rsidR="00536676" w:rsidRPr="0094443D" w:rsidRDefault="00536676" w:rsidP="00536676">
      <w:pPr>
        <w:pStyle w:val="2"/>
        <w:ind w:left="-567"/>
        <w:rPr>
          <w:b w:val="0"/>
          <w:sz w:val="24"/>
          <w:szCs w:val="24"/>
        </w:rPr>
      </w:pPr>
      <w:r w:rsidRPr="0094443D">
        <w:rPr>
          <w:b w:val="0"/>
          <w:sz w:val="24"/>
          <w:szCs w:val="24"/>
        </w:rPr>
        <w:t>-</w:t>
      </w:r>
      <w:proofErr w:type="spellStart"/>
      <w:r w:rsidRPr="0094443D">
        <w:rPr>
          <w:b w:val="0"/>
          <w:sz w:val="24"/>
          <w:szCs w:val="24"/>
        </w:rPr>
        <w:t>Звуковка</w:t>
      </w:r>
      <w:proofErr w:type="spellEnd"/>
      <w:r w:rsidRPr="0094443D">
        <w:rPr>
          <w:b w:val="0"/>
          <w:sz w:val="24"/>
          <w:szCs w:val="24"/>
        </w:rPr>
        <w:t xml:space="preserve"> и Буковка, наши дети очень талантливы! Послушаем веселые диалоги, которые расскажут дети из каждой команды</w:t>
      </w:r>
      <w:proofErr w:type="gramStart"/>
      <w:r w:rsidRPr="0094443D">
        <w:rPr>
          <w:b w:val="0"/>
          <w:sz w:val="24"/>
          <w:szCs w:val="24"/>
        </w:rPr>
        <w:t xml:space="preserve"> .</w:t>
      </w:r>
      <w:proofErr w:type="gramEnd"/>
    </w:p>
    <w:p w:rsidR="00536676" w:rsidRPr="0094443D" w:rsidRDefault="00536676" w:rsidP="00536676">
      <w:pPr>
        <w:pStyle w:val="2"/>
        <w:ind w:left="-567"/>
        <w:rPr>
          <w:b w:val="0"/>
          <w:sz w:val="24"/>
          <w:szCs w:val="24"/>
        </w:rPr>
      </w:pPr>
      <w:r w:rsidRPr="0094443D">
        <w:rPr>
          <w:b w:val="0"/>
          <w:sz w:val="24"/>
          <w:szCs w:val="24"/>
        </w:rPr>
        <w:t>Олег Григорьев</w:t>
      </w:r>
    </w:p>
    <w:p w:rsidR="00536676" w:rsidRPr="0094443D" w:rsidRDefault="00536676" w:rsidP="00536676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Конфеты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нёс домой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Кулёк конфет.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тут навстречу мне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Сосед.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Снял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берет: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О! Привет!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несёшь?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Кулёк конфет.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конфет?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компот?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Компота нет.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Нет компота,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надо...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они из шоколада?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Да, они из шоколада.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Хорошо,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рад.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Обожаю шоколад.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конфету.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конфету.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вон ту, а ту, а эту...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Красота! Вкуснота!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эта, а вон та...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нет?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Больше нет.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Ну, привет.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Ну, привет.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76" w:rsidRPr="0094443D" w:rsidRDefault="00536676" w:rsidP="00536676">
      <w:pPr>
        <w:pStyle w:val="a3"/>
        <w:ind w:left="-567"/>
        <w:rPr>
          <w:rStyle w:val="mw-headline"/>
        </w:rPr>
      </w:pPr>
      <w:proofErr w:type="spellStart"/>
      <w:r w:rsidRPr="0094443D">
        <w:t>Габдулла</w:t>
      </w:r>
      <w:proofErr w:type="spellEnd"/>
      <w:proofErr w:type="gramStart"/>
      <w:r w:rsidRPr="0094443D">
        <w:t xml:space="preserve"> Т</w:t>
      </w:r>
      <w:proofErr w:type="gramEnd"/>
      <w:r w:rsidRPr="0094443D">
        <w:t>укай</w:t>
      </w:r>
    </w:p>
    <w:p w:rsidR="00536676" w:rsidRPr="0094443D" w:rsidRDefault="00536676" w:rsidP="00536676">
      <w:pPr>
        <w:pStyle w:val="4"/>
        <w:pBdr>
          <w:bottom w:val="single" w:sz="4" w:space="0" w:color="AAAAAA"/>
        </w:pBdr>
        <w:ind w:left="-567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94443D">
        <w:rPr>
          <w:rStyle w:val="mw-headline"/>
          <w:rFonts w:ascii="Times New Roman" w:hAnsi="Times New Roman" w:cs="Times New Roman"/>
          <w:i w:val="0"/>
          <w:color w:val="auto"/>
          <w:sz w:val="24"/>
          <w:szCs w:val="24"/>
        </w:rPr>
        <w:t>Кызыклы</w:t>
      </w:r>
      <w:proofErr w:type="spellEnd"/>
      <w:r w:rsidRPr="0094443D">
        <w:rPr>
          <w:rStyle w:val="mw-headli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gramStart"/>
      <w:r w:rsidRPr="0094443D">
        <w:rPr>
          <w:rStyle w:val="mw-headline"/>
          <w:rFonts w:ascii="Times New Roman" w:hAnsi="Times New Roman" w:cs="Times New Roman"/>
          <w:i w:val="0"/>
          <w:color w:val="auto"/>
          <w:sz w:val="24"/>
          <w:szCs w:val="24"/>
        </w:rPr>
        <w:t>шәкерт</w:t>
      </w:r>
      <w:proofErr w:type="gramEnd"/>
      <w:r w:rsidRPr="0094443D">
        <w:rPr>
          <w:rStyle w:val="mw-headli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536676" w:rsidRPr="0094443D" w:rsidRDefault="00536676" w:rsidP="00536676">
      <w:pPr>
        <w:ind w:left="-567"/>
        <w:rPr>
          <w:rFonts w:ascii="Times New Roman" w:hAnsi="Times New Roman" w:cs="Times New Roman"/>
          <w:sz w:val="24"/>
          <w:szCs w:val="24"/>
        </w:rPr>
      </w:pPr>
      <w:r w:rsidRPr="0094443D">
        <w:rPr>
          <w:rFonts w:ascii="Times New Roman" w:hAnsi="Times New Roman" w:cs="Times New Roman"/>
          <w:sz w:val="24"/>
          <w:szCs w:val="24"/>
        </w:rPr>
        <w:t xml:space="preserve">Әйдәле,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Акбай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! өйрән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4443D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94443D">
        <w:rPr>
          <w:rFonts w:ascii="Times New Roman" w:hAnsi="Times New Roman" w:cs="Times New Roman"/>
          <w:sz w:val="24"/>
          <w:szCs w:val="24"/>
        </w:rPr>
        <w:t xml:space="preserve"> аягың берлә тор;</w:t>
      </w:r>
      <w:r w:rsidRPr="0094443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Аума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аума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туп-туры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 тор, төз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утыр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яхшы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утыр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>!</w:t>
      </w:r>
      <w:r w:rsidRPr="0094443D">
        <w:rPr>
          <w:rFonts w:ascii="Times New Roman" w:hAnsi="Times New Roman" w:cs="Times New Roman"/>
          <w:sz w:val="24"/>
          <w:szCs w:val="24"/>
        </w:rPr>
        <w:br/>
      </w:r>
      <w:r w:rsidRPr="0094443D">
        <w:rPr>
          <w:rFonts w:ascii="Times New Roman" w:hAnsi="Times New Roman" w:cs="Times New Roman"/>
          <w:sz w:val="24"/>
          <w:szCs w:val="24"/>
        </w:rPr>
        <w:br/>
        <w:t xml:space="preserve">— Ник газаплыйсың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болай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, мин әле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 кечкенә;</w:t>
      </w:r>
      <w:r w:rsidRPr="0094443D">
        <w:rPr>
          <w:rFonts w:ascii="Times New Roman" w:hAnsi="Times New Roman" w:cs="Times New Roman"/>
          <w:sz w:val="24"/>
          <w:szCs w:val="24"/>
        </w:rPr>
        <w:br/>
        <w:t xml:space="preserve">Мин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туганга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 тик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ике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айлап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булыр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 йә өч кенә.</w:t>
      </w:r>
      <w:r w:rsidRPr="0094443D">
        <w:rPr>
          <w:rFonts w:ascii="Times New Roman" w:hAnsi="Times New Roman" w:cs="Times New Roman"/>
          <w:sz w:val="24"/>
          <w:szCs w:val="24"/>
        </w:rPr>
        <w:br/>
      </w:r>
      <w:r w:rsidRPr="0094443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Юк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, кирәкми, мин өйрәнмим, минем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уйныйсым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 килә;</w:t>
      </w:r>
      <w:r w:rsidRPr="0094443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Шул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болыннарда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ятасым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шунда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ауныйсым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 килә.</w:t>
      </w:r>
      <w:r w:rsidRPr="0094443D">
        <w:rPr>
          <w:rFonts w:ascii="Times New Roman" w:hAnsi="Times New Roman" w:cs="Times New Roman"/>
          <w:sz w:val="24"/>
          <w:szCs w:val="24"/>
        </w:rPr>
        <w:br/>
      </w:r>
      <w:r w:rsidRPr="0094443D">
        <w:rPr>
          <w:rFonts w:ascii="Times New Roman" w:hAnsi="Times New Roman" w:cs="Times New Roman"/>
          <w:sz w:val="24"/>
          <w:szCs w:val="24"/>
        </w:rPr>
        <w:br/>
        <w:t>— Ах, җүлә</w:t>
      </w:r>
      <w:proofErr w:type="gramStart"/>
      <w:r w:rsidRPr="009444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маэмай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тырыш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 яшьләй,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зурайгач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 җайсыз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>:</w:t>
      </w:r>
      <w:r w:rsidRPr="0094443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Картаеп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каткач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буыннар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эш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 xml:space="preserve"> белү уңгайсыз </w:t>
      </w:r>
      <w:proofErr w:type="spellStart"/>
      <w:r w:rsidRPr="0094443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94443D">
        <w:rPr>
          <w:rFonts w:ascii="Times New Roman" w:hAnsi="Times New Roman" w:cs="Times New Roman"/>
          <w:sz w:val="24"/>
          <w:szCs w:val="24"/>
        </w:rPr>
        <w:t>!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-Продолжаем путешествие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улица «Музыкальная»)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все вместе танцуют.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Звуковка</w:t>
      </w:r>
      <w:proofErr w:type="spell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-Путешествие продолжается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улица «Буквенная»)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Буковка: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вот и моя улица! Поиграем с буквами! 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«Собери слово». Каждой команде раздаются буквы, и из них дети собирают слова ШКОЛА и КНИГА.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«Буквы оживают». Буковка показывает букву, а дети выполняют движения: 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«О» - подпрыгни 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«И» - присядь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«У» - животик свой погладь 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«Угадай букву» (Дети рисуют на спине друг у друга буквы и угадывают их).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Буковка: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была последняя улица нашего города.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Спасибо, </w:t>
      </w:r>
      <w:proofErr w:type="spell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Звуковка</w:t>
      </w:r>
      <w:proofErr w:type="spell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Буковка, за увлекательное путешествие! Пришла пора прощаться, в детский садик возвращаться. Закройте глазки: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1,2,3,4,5 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дома мы опять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!.</w:t>
      </w:r>
      <w:proofErr w:type="gramEnd"/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</w:t>
      </w:r>
    </w:p>
    <w:p w:rsidR="00536676" w:rsidRPr="0094443D" w:rsidRDefault="00536676" w:rsidP="00536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Прежде чем пойти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группу, </w:t>
      </w:r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  с собой частичку хорошего настроения</w:t>
      </w:r>
      <w:proofErr w:type="gramStart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4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раздаются воздушные шарики).</w:t>
      </w: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76" w:rsidRPr="0094443D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76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76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76" w:rsidRDefault="00536676" w:rsidP="00536676">
      <w:pPr>
        <w:spacing w:before="76" w:after="76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676" w:rsidRPr="00674FA7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76" w:rsidRPr="00674FA7" w:rsidRDefault="00536676" w:rsidP="00536676">
      <w:pPr>
        <w:spacing w:before="76" w:after="76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76" w:rsidRPr="000D41CD" w:rsidRDefault="00536676" w:rsidP="00536676">
      <w:pPr>
        <w:spacing w:before="76" w:after="76" w:line="36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E49" w:rsidRDefault="00D40E49"/>
    <w:sectPr w:rsidR="00D40E49" w:rsidSect="005066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D2D57"/>
    <w:multiLevelType w:val="multilevel"/>
    <w:tmpl w:val="4688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95E3A"/>
    <w:multiLevelType w:val="multilevel"/>
    <w:tmpl w:val="31CC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93CE6"/>
    <w:multiLevelType w:val="multilevel"/>
    <w:tmpl w:val="291C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536676"/>
    <w:rsid w:val="0039153B"/>
    <w:rsid w:val="003B2B47"/>
    <w:rsid w:val="00536676"/>
    <w:rsid w:val="00D4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76"/>
  </w:style>
  <w:style w:type="paragraph" w:styleId="2">
    <w:name w:val="heading 2"/>
    <w:basedOn w:val="a"/>
    <w:link w:val="20"/>
    <w:uiPriority w:val="9"/>
    <w:qFormat/>
    <w:rsid w:val="00536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6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6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366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3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536676"/>
  </w:style>
  <w:style w:type="paragraph" w:styleId="a4">
    <w:name w:val="List Paragraph"/>
    <w:basedOn w:val="a"/>
    <w:uiPriority w:val="34"/>
    <w:qFormat/>
    <w:rsid w:val="00536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953</Words>
  <Characters>5437</Characters>
  <Application>Microsoft Office Word</Application>
  <DocSecurity>0</DocSecurity>
  <Lines>45</Lines>
  <Paragraphs>12</Paragraphs>
  <ScaleCrop>false</ScaleCrop>
  <Company>Microsoft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и Рамиль</dc:creator>
  <cp:lastModifiedBy>Эльмира и Рамиль</cp:lastModifiedBy>
  <cp:revision>1</cp:revision>
  <dcterms:created xsi:type="dcterms:W3CDTF">2020-04-15T18:26:00Z</dcterms:created>
  <dcterms:modified xsi:type="dcterms:W3CDTF">2020-04-15T18:31:00Z</dcterms:modified>
</cp:coreProperties>
</file>