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B4" w:rsidRPr="008A2AB4" w:rsidRDefault="008A2AB4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Cs/>
          <w:color w:val="333333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iCs/>
          <w:color w:val="333333"/>
          <w:sz w:val="32"/>
          <w:szCs w:val="32"/>
          <w:lang w:eastAsia="ru-RU"/>
        </w:rPr>
        <w:t xml:space="preserve">           Клуб-музей традиционной народной культуры</w:t>
      </w:r>
    </w:p>
    <w:p w:rsidR="008A2AB4" w:rsidRDefault="008A2AB4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Цель мероприятия: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формирование духовной культуры обучающихся 10-14 лет через организацию экскурсионной деятельности.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Задачи:</w:t>
      </w:r>
    </w:p>
    <w:p w:rsidR="00E1708B" w:rsidRPr="00E1708B" w:rsidRDefault="00E1708B" w:rsidP="00E170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познакомить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обучающихся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 предметами русского народного быта и обычаями, существовавшими в старину;</w:t>
      </w:r>
    </w:p>
    <w:p w:rsidR="00E1708B" w:rsidRPr="00E1708B" w:rsidRDefault="00E1708B" w:rsidP="00E170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уважение к людям труда - народным умельцам, мастерам,</w:t>
      </w:r>
    </w:p>
    <w:p w:rsidR="00E1708B" w:rsidRPr="008A2AB4" w:rsidRDefault="00E1708B" w:rsidP="008A2A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любовь к своей большой и малой Родине,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Оборудование:</w:t>
      </w:r>
      <w:r w:rsidRPr="00E1708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цифровой фотоаппарат, магнитофон, записи народных песен.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Реквизит:</w:t>
      </w:r>
      <w:r w:rsidRPr="00E1708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русский народный костюм, куклы-об</w:t>
      </w:r>
      <w:r w:rsidR="008A2A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ереги, картофель,  собранный 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материал.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СЦЕНАРИЙ ЭКСКУРСИИ "РУССКАЯ ИЗБА"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1. Приве</w:t>
      </w:r>
      <w:r w:rsidR="008A2AB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тствие (гостей встречает работник музея</w:t>
      </w:r>
      <w:proofErr w:type="gramStart"/>
      <w:r w:rsidR="008A2AB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,</w:t>
      </w:r>
      <w:proofErr w:type="gramEnd"/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одетый в русский народный костюм)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Здравствуйте, гости дорогие! (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Поклон)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Я рада видеть вас в своей горни</w:t>
      </w:r>
      <w:r w:rsidR="008A2A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це. Меня зовут Виктория Ивановна</w:t>
      </w:r>
      <w:proofErr w:type="gramStart"/>
      <w:r w:rsidR="008A2A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вы чьи будете? Откуда вы? Замерзли с мороза? Да, не больно уж тепло. Да и чего ждать - зима на дворе. А какое сегодня число?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(17 декабря).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По народным приметам, в этот день Варвара мостит мосты ледяные. Есть даже такая поговорка: "Трещит </w:t>
      </w:r>
      <w:proofErr w:type="spell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Варюха</w:t>
      </w:r>
      <w:proofErr w:type="spell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"Береги нос и ухо".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2. Постановка целей и задач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Сегодня я вас познакомлю с бытом русских людей, покажу, как они жили, словом, мы с вами побываем в настоящей русской избе, которая представлена в "Музее народной культуры" Центра детского творчества! Ребята, будьте внимательны, потому что я вам буду давать задания, которые вы должны будете выполнить. Вам понадобится ваша смекалка.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3. Пословицы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Ребята, а вы пословицы русские знаете?</w:t>
      </w:r>
      <w:r w:rsidRPr="00E1708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сейчас буду говорить вам начало русской пословицы, а вы должны будете ее продолжить.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Любишь кататься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люби и саночки возить).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Поспешишь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людей насмешишь).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Как аукнется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 и откликнется).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4. Семь раз отмерь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один раз отрежь).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Делу - время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потехе - час).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Без труда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:(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 вытащишь рыбку из пруда)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4. Как строили избу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Русские люди много трудились. Раньше люди жили в деревнях. Делали все своими руками: строили избы, делали мебель, изготавливали посуду, шили одежду и т.д.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А вы знаете, из чего строили дома? Правильно, избы в старой России обычно рубились из дерева. Чтобы дом был счастливым, нужно было следовать традициям предков. А вы знаете, что не всякое дерево годилось на постройку: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сруба нельзя было использовать сухие деревья, считавшиеся мертвыми, - от них у домашних будет "сухотка". Запрет распространялся и на все старые деревья. По поверью, они должны умереть в лесу своей смертью. Большое несчастье случится, если в сруб попадет "буйное" дерево, т.е. дерево, выросшее на перекрестке дорог. Такое дерево может разрушить сруб и задавить хозяев дома. В стене или в крыше нового дома проделывали отверстие, чтобы через него вылетели все беды и напасти. Когда же все было готово, в жилище сначала пускали кошку или курицу с петухом, которые определяли, можно ли здесь жить. Вместе с людьми переезжал и домовой - его везли в поношенном лапте, в который насыпали землю из-под печи старого дома.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доме прорубали невысокие двери с порогом и маленькие окна, так сберегали тепло.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 как вы думаете, какие были полы в доме? Полы настилали из половиц - половинок бревен. Пол раньше был деревянным, и ухаживать за ним было не просто. Но в избах было очень чисто. Некрашеные полы регулярно скоблили большим ножом и мыли речным песком, а затем покрывали домоткаными половиками.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5. Игра "Строим дом" (ребята повторяют за педагогом движения и слова)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А давайте-ка мы с вами сейчас построим дом! С чего начнем?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Рубим деревья (тук-тук-тук).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Обрабатываем их (вжик-вжик-вжик).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Укладываем бревна в сруб (раз-два).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Возводим крышу (раз-два).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Прорубаем окна (раз-два).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Моем в доме полы (</w:t>
      </w:r>
      <w:proofErr w:type="spell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шух-шух-шух</w:t>
      </w:r>
      <w:proofErr w:type="spell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  <w:proofErr w:type="gramEnd"/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Пускаем в дом петуха (ку-ка-ре-ку).</w:t>
      </w:r>
    </w:p>
    <w:p w:rsidR="00E1708B" w:rsidRPr="00E1708B" w:rsidRDefault="00E1708B" w:rsidP="00E17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Кричим "С новосельем!"</w:t>
      </w:r>
    </w:p>
    <w:p w:rsidR="00E1708B" w:rsidRPr="00E1708B" w:rsidRDefault="008A2AB4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Теперь ребята мы с вами познакомимся с русской печью 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- 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как вы думаете, что же самое главное в избе?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Центральное место в доме занимала печь. Принято считать, что и само слово "изба" произошло от глагола "истопить". </w:t>
      </w:r>
      <w:proofErr w:type="spell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Истопкой</w:t>
      </w:r>
      <w:proofErr w:type="spell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называлось теплое помещение дома, отсюда и слово "</w:t>
      </w:r>
      <w:proofErr w:type="spell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истьба</w:t>
      </w:r>
      <w:proofErr w:type="spell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 (изба).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 вы думаете, для чего была нужна печь в доме? Правильно, в ней готовили еду, она обогревала дом, на печке спали старики и дети, в печи раньше люди даже мылись, а также печь была главным украшением дома. Вот пять основных функций печи. А еще в печке сжигали сор - по поверьям, его нельзя было выносить из избы. Также, русская печь - прекрасное лекарство от простуд и других заболеваний.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печкой связано немало примет и поверий. Кто посидел на печи в доме, тот считался уже не гостем, не чужим, а своим человеком. А еще, ребята, когда к девушке приходили сваты, она залезала на печь. Спуститься вниз означало согласиться выйти замуж, перейти к другому очагу.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 А еще печь является сказочным персонажем. Скажите, ребята, а какие сказки вы знаете, в которых бы упоминалась печь? В каких-то сказках она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играет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чуть ли не главную роль! (По щучьему веленью, Гуси-лебеди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:)</w:t>
      </w:r>
      <w:proofErr w:type="gramEnd"/>
    </w:p>
    <w:p w:rsidR="008A2AB4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Молодцы, много сказок знаете!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Русская кухня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что же готовили в печи? Какова же была основная пища русских людей? Молодцы! Из блюд у русских главной едой после щей и хлеба была каша пшенная, овсяная, пшеничная, сытная, наваристая. Она была вкусна как горячая, так и холодная. Есть даже такая русская пословица: "Щи да каша - еда наша". Рассказывают, что варил как-то древний кулинар кашу и ненароком насыпал крупы больше, чем обычно. Ошибка обернулась лепешкой. Люди, как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следует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отругав нерадивого кашевара, все-таки попробовали новое блюдо, и, как видно, оно им понравилось. Со временем лепешки стали выпекать из муки. Так, согласно народной присказке, из каши появился на свет хлеб.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Игра "Картошка"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Кто-нибудь из вас знает, как называется вот этот предмет? (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Ухват)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для чего он был нужен? (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вытаскивать из печи чугунок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 Давайте попробуем это сделать. Кто желает попробовать? Посмотрим, что же лежит в нашем чугунке? Вот это да! Картошка! А давайте-ка с вами немножко поиграем, так как играли раньше: встанем в круг, будем передавать картошку по кругу друг другу из рук в руки, пока будет играть музыка. У кого в руках окажется картошка, когда перестанет играть музыка, тот выполняет задание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(рассказать пословицу, считалочку, небольшое стихотворение и т.д.)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Договорились?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(Играем 3-4 раза)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Красный угол избы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-Чем больше была печь, тем больше от нее было тепла, поэтому порой она занимала очень много места в избе. От ее расположения зависела внутренняя планировка дома. Потому и возникла поговорка: "Плясать от печи". По диагонали от нее находился красный, или святой, угол. Здесь располагалась икона, висела лампадка. Войдя в избу, гость оказывался лицом к иконам, на которые крестился, кланялся, а уж потом здоровался с хозяевами. Под образами стоял обеденный стол с лавками. На середине стола стоял самовар. В красный угол сажали самых почетных гостей. Вы у меня самые почетные гости, поэтому я приглашаю вас сесть на эти лавки.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Напротив красного угла располагался печной, или бабий, угол [кут].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Здесь женщины готовили пищу, пряли, ткали, шили и т. д. Вот, обратите внимание, какие были русские костюмы, праздничные и будничные (на каждый день).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Так одевались русские люди. Хочу заметить, что к любому костюму, женскому или мужскому, праздничному или будничному, обязательно соответствовал головной убор. Посмотрите, какие головные уборы носили женщины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(показать коллекцию головных уборов). 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это делалось своими руками (шитье, вышивка).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вот это ткацкий станок! Девочки с детства должны были уже уметь на нем ткать.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Тут же стоял шкаф для хранения кухонной посуды - посудник. Кстати, посуду тоже люди делали сами. В основном, она имела округлую форму, потому что, когда ее ставили в печь, она обогревалась с боков. Горлышко было узким, чтобы дольше хранилось тепло.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От остального пространства кут отгораживали занавеской. Мужчины не должны были заходить сюда. Угол за печью называли закутом, или запечьем.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Обстановка в избе была скудной. Главным предметом мебели являлись лавк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и-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они были широкими, на них не только сидели, но и спали. У богатых людей над окном на стене были сделаны широкие полки. На них стояла дорогая посуда, шкатулки и другие вещи, которые украшали избу.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домах часто были сундуки, обитые железом. Там хранились наряды девушки-невесты. Вы, наверное, слышали такое выражение: "Сундук с приданым"? Посмотрите!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(Показать)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-А в нашем сундуке не приданое, а старинные вещи. В нашей избе много старинных вещей.</w:t>
      </w:r>
    </w:p>
    <w:p w:rsidR="00E1708B" w:rsidRPr="00E1708B" w:rsidRDefault="008A2AB4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Теперь давайте вместе с вами отгадаем загадки 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Что-то вы немножко </w:t>
      </w:r>
      <w:proofErr w:type="gramStart"/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притомились</w:t>
      </w:r>
      <w:proofErr w:type="gramEnd"/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да?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Сяду рядышком на лавку,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 вами вместе посижу,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Загадаю вам загадки,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Кто смышленей - погляжу!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Хочу дать вам подсказку: все ответы находятся в этой избе.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 крышей четыре ножки,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 на крыше суп да ложки 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(Стол)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Стоит бычок, </w:t>
      </w:r>
      <w:proofErr w:type="spellStart"/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подбоченивши</w:t>
      </w:r>
      <w:proofErr w:type="spellEnd"/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бочок,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Шипит и кипит, всем чай пить велит. (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Самовар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Ходит, ходит,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 в избу не заходит. 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(Дверь)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Межи деревянные,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 поля стеклянные. 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(Окна)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избе - изба, на избе - труба.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Зашумело в избе, загудело в трубе,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Видит пламя народ, а тушить не идет. (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Печь)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Если я </w:t>
      </w:r>
      <w:proofErr w:type="gramStart"/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пуста</w:t>
      </w:r>
      <w:proofErr w:type="gramEnd"/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бываю,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Про тебя я забываю.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Но когда несу еду,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Мимо рта я не пройду.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 (Ложка)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Купили новенькое,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Такое кругленькое,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Качают в руках,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А оно все в дырках.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 (Сито)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</w:t>
      </w:r>
    </w:p>
    <w:p w:rsidR="00E1708B" w:rsidRPr="00E1708B" w:rsidRDefault="00E1708B" w:rsidP="00E1708B">
      <w:pPr>
        <w:shd w:val="clear" w:color="auto" w:fill="FFFFFF"/>
        <w:spacing w:after="139" w:line="278" w:lineRule="atLeas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Влез на стол он из-под лавки,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Осмотрелся на подставке,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Гибким хвостиком вильнул,</w:t>
      </w:r>
      <w:r w:rsidRPr="00E1708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Складки со штанов слизнул. </w:t>
      </w:r>
      <w:r w:rsidRPr="00E1708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eastAsia="ru-RU"/>
        </w:rPr>
        <w:t>(Утюг)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Утюги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Давайте-ка посмотрим, какими утюгами раньше гладили белье! Первый русский утюг и на утюг-то не похож. Посмотрите!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(Показать рубель)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Мокрую ткань наматывали на валик и водили по нему рифленой доской - рубелем. Затем появились утюги с углями. Угли помещались внутри корпуса и закрывались крышкой.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(Показать утюг)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Чтобы угли лучше грели, делали специальные отверстия по бокам и размахивали утюгом, чтобы он не остывал. Обычно хозяйки пользовались сразу двумя утюгами: пока один нагревался на плите, другим гладили. Когда утюг остывал, их меняли местами. Когда появилось электричество, появились и электрические утюги. Чтобы такой утюг ожил и заработал, его шнур нужно подключить в розетку. Но порой шнур закручивается и мешает хозяйкам гладить, поэтому изобретатели думали-думали, и на свет появился утюг без шнура. На специальной подставке, он очень быстро разогревается.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Все загадки отгадали!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Ай да молодцы!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Люлька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Ребята, а назовите мне еще один необычный предмет в нашем музее! Он необычен тем, что подвешен под потолком и качается. Молодцы! А кто знает, как он называется?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(Люлька, от песни "ой, люли")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таких люльках, которые тоже были сделаны своими руками, спали младенцы. Давайте подойдем и посмотрим на нашего младенца. Когда малыша укладывали спать, ему пели колыбельную песенку. А вам ваши мамы пели колыбельные песни? Какие?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Кукла-оберег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Посмотрите, что же это за кукла лежит в ногах у младенца? Это кукла-оберег. Их дарили младенцу при рождении, затем человек хранил эту куклу в течение всей жизни. А когда умирал, куклу клали ему в гроб, чтобы она охраняла его в загробной жизни. Кукла не имела глаз, чтобы не сглазить своего хозяина, и у нее не было ног, чтобы она не могла убежать от него. Видите, какой мудрый был наш народ!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Игра "Ручеек"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Я вам уже говорила, что все предметы обихода и одежда изготавливались руками хозяев. Работы было много у всех членов семьи, но свой труд люди уважали, трудились с душой. Очень часто девушки и женщины собирались в одном доме, шили, ткали, вышивали с песнями и шутками. Такие вечера назывались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Деревенские посиделки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А еще, ребята, деревенские мальчишки и девчонки тоже тянулись на эти посиделки, любили послушать взрослых, да и просто поиграть. Давайте и мы с вами сейчас тоже поиграем. Я вспомнила одну 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русскую игру "Ручеек", может быть кто-то знаком с ней? Расскажите остальным, как в нее нужно играть.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Дети становятся парами друг за другом, поднимают руки, образуя "воротца". Водящий проходит под "воротцами", берет одного ребенка за руку и уводит к концу "ручейка". Оставшийся игрок идет к началу, проходит под "воротцами", выбирая себе пару. Игра проводится под веселую русскую народную мелодию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Заключение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Умаялись</w:t>
      </w:r>
      <w:proofErr w:type="gram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гости мои дорогие? Я очень рада, что вы ко мне пришли. Все задания мои выполнили, загадки отгадали, пословицы рассказали, в игру поиграли! Молодцы! Я надеюсь, что вы еще ко мне в гости придете, и на память об этой встрече я хочу подарить вам </w:t>
      </w:r>
      <w:proofErr w:type="spellStart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куклы-обережки</w:t>
      </w:r>
      <w:proofErr w:type="spellEnd"/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чтобы они вас охраняли, оберегали. А чтобы и в нашей избе осталось что-то от вашего посещения, давайте сделаем с вами цветок и повесим его на стену </w:t>
      </w:r>
      <w:r w:rsidRPr="00E1708B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(делаем цветок настроения)</w:t>
      </w: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Я хотела показать вам то, что есть в нашей русской избе. А теперь хочу спросить: что вы почувствовали, когда вошли в русскую избу, какие вы чувства испытали, когда увидели предметы русской старины?</w:t>
      </w:r>
    </w:p>
    <w:p w:rsidR="00E1708B" w:rsidRPr="00E1708B" w:rsidRDefault="00E1708B" w:rsidP="00E1708B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вы думаете, много нужно труда, чтобы все это сделать? А вы готовы сами трудиться?</w:t>
      </w:r>
    </w:p>
    <w:p w:rsidR="002B300C" w:rsidRDefault="00E1708B" w:rsidP="008A2AB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1708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Старое уходит, но его нужно знать и беречь. Русская старина вся пронизана добром, а это очень важно в наши дни. Я тоже желаю вам добра и надеюсь, что все, о чем вы сегодня услышали и что увидели, останется в душе у каждого из вас!</w:t>
      </w:r>
    </w:p>
    <w:p w:rsidR="008A2AB4" w:rsidRPr="008A2AB4" w:rsidRDefault="008A2AB4" w:rsidP="008A2AB4">
      <w:pPr>
        <w:shd w:val="clear" w:color="auto" w:fill="FFFFFF"/>
        <w:spacing w:after="156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сейчас ребятки  я вас угощу душистым чаем из самовара.</w:t>
      </w:r>
    </w:p>
    <w:sectPr w:rsidR="008A2AB4" w:rsidRPr="008A2AB4" w:rsidSect="002B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2129"/>
    <w:multiLevelType w:val="multilevel"/>
    <w:tmpl w:val="B5B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00C15"/>
    <w:multiLevelType w:val="multilevel"/>
    <w:tmpl w:val="4CC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B6AF3"/>
    <w:multiLevelType w:val="multilevel"/>
    <w:tmpl w:val="175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1708B"/>
    <w:rsid w:val="002B300C"/>
    <w:rsid w:val="008A2AB4"/>
    <w:rsid w:val="00A805D0"/>
    <w:rsid w:val="00E1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0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705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166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832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634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321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165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657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49">
          <w:blockQuote w:val="1"/>
          <w:marLeft w:val="0"/>
          <w:marRight w:val="0"/>
          <w:marTop w:val="0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1912</Words>
  <Characters>10900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Museim</dc:creator>
  <cp:lastModifiedBy>Museim</cp:lastModifiedBy>
  <cp:revision>3</cp:revision>
  <dcterms:created xsi:type="dcterms:W3CDTF">2019-02-13T09:17:00Z</dcterms:created>
  <dcterms:modified xsi:type="dcterms:W3CDTF">2020-03-05T06:36:00Z</dcterms:modified>
</cp:coreProperties>
</file>