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D4" w:rsidRPr="000920D4" w:rsidRDefault="000920D4" w:rsidP="00302677">
      <w:pPr>
        <w:spacing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AC7" w:rsidRDefault="008652C4" w:rsidP="004A3AC7">
      <w:pPr>
        <w:spacing w:before="90" w:after="9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зимнего спортивного праздника «Зимние забавы»</w:t>
      </w:r>
    </w:p>
    <w:p w:rsidR="004A3AC7" w:rsidRDefault="004A3AC7" w:rsidP="004A3AC7">
      <w:pPr>
        <w:spacing w:before="90" w:after="9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0D4" w:rsidRPr="000920D4" w:rsidRDefault="004A3AC7" w:rsidP="004A3AC7">
      <w:pPr>
        <w:spacing w:before="90" w:after="9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920D4" w:rsidRPr="0009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920D4" w:rsidRPr="0009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 детям привлекательность зимних месяцев года; развивать интерес к зимним видам спорта посредством эстафет и конкурсов.</w:t>
      </w:r>
    </w:p>
    <w:p w:rsidR="000920D4" w:rsidRPr="000920D4" w:rsidRDefault="000920D4" w:rsidP="008652C4">
      <w:pPr>
        <w:spacing w:after="0" w:line="240" w:lineRule="auto"/>
        <w:ind w:left="-426" w:right="-268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0920D4" w:rsidRPr="000920D4" w:rsidRDefault="000920D4" w:rsidP="004A3AC7">
      <w:pPr>
        <w:spacing w:after="0" w:line="240" w:lineRule="auto"/>
        <w:ind w:left="-426" w:right="-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знания и навыки, полученные на занятиях по физической культуре.</w:t>
      </w:r>
      <w:r w:rsidRPr="0009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быстроту двигательной реакции.</w:t>
      </w:r>
      <w:r w:rsidRPr="0009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у детей внимание, умение согласованно действовать в коллективе, смелость, чувство уверенности в себе.</w:t>
      </w:r>
      <w:r w:rsidRPr="0009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Достижение положительно-эмоционального настроя.</w:t>
      </w:r>
      <w:r w:rsidRPr="0009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09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инвентарь:</w:t>
      </w:r>
      <w:r w:rsidRPr="0009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2 ёлки, снежинки, лыжи, санки, метёлки, клюшки, шайбы, кегли, карточки с загадками, эмблемы для участников команд и т.д.</w:t>
      </w:r>
      <w:proofErr w:type="gramEnd"/>
    </w:p>
    <w:p w:rsidR="000920D4" w:rsidRPr="000920D4" w:rsidRDefault="000920D4" w:rsidP="008652C4">
      <w:pPr>
        <w:spacing w:after="0" w:line="240" w:lineRule="auto"/>
        <w:ind w:left="-426" w:right="-268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09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спортивная площадка</w:t>
      </w:r>
    </w:p>
    <w:p w:rsidR="000920D4" w:rsidRPr="000920D4" w:rsidRDefault="000920D4" w:rsidP="008652C4">
      <w:pPr>
        <w:spacing w:after="0" w:line="240" w:lineRule="auto"/>
        <w:ind w:left="-426" w:right="-268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: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u w:val="single"/>
          <w:lang w:eastAsia="ru-RU"/>
        </w:rPr>
        <w:t>1 Ведущий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: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Внимание! Внимание!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Народное гуляние!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Торопись честной народ –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Вас сегодня праздник ждет.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u w:val="single"/>
          <w:lang w:eastAsia="ru-RU"/>
        </w:rPr>
        <w:t>2 Ведущий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 :</w:t>
      </w:r>
      <w:proofErr w:type="gramEnd"/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Мы зовем на праздник всех,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Пусть звучит повсюду смех.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- Что вы взрослые стоите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?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Все в саду у нас равны.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У ребят сегодня праздник,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Веселитесь же и вы.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u w:val="single"/>
          <w:lang w:eastAsia="ru-RU"/>
        </w:rPr>
        <w:t>1 Ведущий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: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Здравствуйте девчонки и мальчишки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, 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а также их родители! В веселых соревнованиях участвовать хотите вы?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Сегодня соревнуются команды « Снежинка» и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«Елочка».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Перед началом праздника разрешите напомнить вам о технике безопасности на снегу и льду : не толкать друг друга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не ставить подножки ,уважать соперника.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Неважно кто станет победителем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,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пусть эта встреча будет 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товарищеской. Я призываю команды к честной спортивной борьбе и желаю успеха всем!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u w:val="single"/>
          <w:lang w:eastAsia="ru-RU"/>
        </w:rPr>
        <w:t>2 Ведущий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: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И так давайте знакомиться.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Команда № 1 « Снежинки» 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(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приветствие) Ура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Команда № 2 « Елочки» 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(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приветствие) Ура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Итак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,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все собрались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все здоровы ?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Бегать и играть готовы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?</w:t>
      </w:r>
    </w:p>
    <w:p w:rsidR="000920D4" w:rsidRPr="000920D4" w:rsidRDefault="0003207E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lastRenderedPageBreak/>
        <w:t>Ну,</w:t>
      </w:r>
      <w:r w:rsidR="000920D4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тогда не ленись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, 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Не зевай и не ленись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1-й конкурс « Наряди елку».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Инвентарь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: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30 снежинок и 2 елки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. 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Каждая команда получает снежинки и по свистку начинают наряжать свою елку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. 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Команда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, 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нарядившая елку первой является победителем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u w:val="single"/>
          <w:lang w:eastAsia="ru-RU"/>
        </w:rPr>
        <w:t>1 Ведущий</w:t>
      </w:r>
      <w:r w:rsidR="0003207E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: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Развить ловкость и внимание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Помогают соревнования</w:t>
      </w:r>
      <w:r w:rsidR="00233F77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. 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Продолжаем веселые старты</w:t>
      </w:r>
      <w:r w:rsidR="00233F77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, 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Соревнуются наши команды</w:t>
      </w:r>
      <w:r w:rsidR="00233F77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. 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2-й конкурс « На помеле»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Видели мы все не мало</w:t>
      </w:r>
      <w:r w:rsidR="00233F77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, 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Но такого не бывало –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Эстафета на метелке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Из сосны или из елки</w:t>
      </w:r>
      <w:r w:rsidR="00233F77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. 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( Метла в каждой команде</w:t>
      </w:r>
      <w:r w:rsidR="00233F77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,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словно эстафету они передают ее друг другу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пробежав верхом на помеле и не сбив кегли .Если сбили вернуться и поставить , потом продолжать).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u w:val="single"/>
          <w:lang w:eastAsia="ru-RU"/>
        </w:rPr>
        <w:t>2 Ведущий</w:t>
      </w:r>
      <w:r w:rsidR="00233F77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: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Девочки – внимание</w:t>
      </w:r>
      <w:r w:rsidR="00233F77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Мальчики – внимание!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Есть для вас еще одно</w:t>
      </w:r>
      <w:r w:rsidR="00233F77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, 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Веселое задание.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3-й конкурс: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Для вас ребятки, мы приготовили загадки,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Мы немного отдохнем и разгадывать начнем!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Кто – </w:t>
      </w:r>
      <w:r w:rsidR="00233F77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догадался,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поднимай те руку.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- Белая морковка, зимой растет </w:t>
      </w:r>
      <w:r w:rsidR="00147223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(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сосулька)</w:t>
      </w:r>
      <w:r w:rsidR="00147223">
        <w:rPr>
          <w:rFonts w:ascii="Times New Roman" w:eastAsia="Meiryo UI" w:hAnsi="Times New Roman" w:cs="Times New Roman"/>
          <w:sz w:val="28"/>
          <w:szCs w:val="28"/>
          <w:lang w:eastAsia="ru-RU"/>
        </w:rPr>
        <w:t>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-Всю зиму смирно лежит, а весной убежит </w:t>
      </w:r>
      <w:r w:rsidR="00147223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(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снег)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-Шуба в избе, а рука на улице </w:t>
      </w:r>
      <w:r w:rsidR="00147223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(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печь)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-Старик у ворот, тепло 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уволок</w:t>
      </w:r>
      <w:proofErr w:type="gramEnd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. Сам не </w:t>
      </w:r>
      <w:r w:rsidR="00147223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бежит,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и стоять не велит </w:t>
      </w:r>
      <w:r w:rsidR="00147223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(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мороз)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-Таять может, а не лед, не фонарь, а свет дает </w:t>
      </w:r>
      <w:r w:rsidR="00147223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(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свеча)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-Сам вода, да по воде плавает (лед)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-Свищет, гонит, вслед ему кланяются </w:t>
      </w:r>
      <w:bookmarkStart w:id="0" w:name="_GoBack"/>
      <w:bookmarkEnd w:id="0"/>
      <w:r w:rsidR="005F5E07"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(</w:t>
      </w: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ветер)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u w:val="single"/>
          <w:lang w:eastAsia="ru-RU"/>
        </w:rPr>
        <w:t>1 Ведущий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 </w:t>
      </w:r>
      <w:r w:rsidRPr="000920D4">
        <w:rPr>
          <w:rFonts w:ascii="Times New Roman" w:eastAsia="Meiryo U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proofErr w:type="gramEnd"/>
      <w:r w:rsidRPr="000920D4">
        <w:rPr>
          <w:rFonts w:ascii="Times New Roman" w:eastAsia="Meiryo U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 4-й конкурс « Хоккей»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Тех, кто смелей,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Кто быстрей и храбрей,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Приглашаем в игру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Под названьем « хоккей»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Участвуют две команды, у первых игроков клюшка и шайба. По сигналу игроки оббегают елку, ведя шайбу клюшкой. Возвратившись на 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место</w:t>
      </w:r>
      <w:proofErr w:type="gramEnd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передают эстафету. Выигрывает команда, первой закончившая пробег.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u w:val="single"/>
          <w:lang w:eastAsia="ru-RU"/>
        </w:rPr>
        <w:t>2 Ведущий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 </w:t>
      </w:r>
      <w:r w:rsidRPr="000920D4">
        <w:rPr>
          <w:rFonts w:ascii="Times New Roman" w:eastAsia="Meiryo UI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proofErr w:type="gramEnd"/>
      <w:r w:rsidRPr="000920D4">
        <w:rPr>
          <w:rFonts w:ascii="Times New Roman" w:eastAsia="Meiryo UI" w:hAnsi="Times New Roman" w:cs="Times New Roman"/>
          <w:i/>
          <w:iCs/>
          <w:sz w:val="28"/>
          <w:szCs w:val="28"/>
          <w:u w:val="single"/>
          <w:lang w:eastAsia="ru-RU"/>
        </w:rPr>
        <w:t xml:space="preserve">  </w:t>
      </w:r>
      <w:r w:rsidRPr="000920D4">
        <w:rPr>
          <w:rFonts w:ascii="Times New Roman" w:eastAsia="Meiryo U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5-й конкурс: « Гонки санок»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Родители народ такой: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На занятость спешат сослаться.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Но мы – то знаем: они не правы,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lastRenderedPageBreak/>
        <w:t>Всем надо спортом заниматься.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Так что дорогие родители,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Детей </w:t>
      </w:r>
      <w:proofErr w:type="gramStart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покатать</w:t>
      </w:r>
      <w:proofErr w:type="gramEnd"/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 xml:space="preserve"> не хотите ли?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Ватрушки быстро мчатся,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Ветру не угнаться!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Родители из команды по очереди обвозят детей по одному вокруг елки. Команда, закончившая первой,– выигрывает.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u w:val="single"/>
          <w:lang w:eastAsia="ru-RU"/>
        </w:rPr>
        <w:t>1 Ведущий</w:t>
      </w:r>
      <w:r w:rsidRPr="000920D4">
        <w:rPr>
          <w:rFonts w:ascii="Times New Roman" w:eastAsia="Meiryo UI" w:hAnsi="Times New Roman" w:cs="Times New Roman"/>
          <w:i/>
          <w:iCs/>
          <w:sz w:val="28"/>
          <w:szCs w:val="28"/>
          <w:u w:val="single"/>
          <w:lang w:eastAsia="ru-RU"/>
        </w:rPr>
        <w:t>:  </w:t>
      </w:r>
      <w:r w:rsidRPr="000920D4">
        <w:rPr>
          <w:rFonts w:ascii="Times New Roman" w:eastAsia="Meiryo U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6-й конкурс: « Лыжники»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Хорошо спортсменом быть: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Дальше всех бежать и плыть,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На лыжах скользить легко – далеко!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Первый участник одевает одну лыжу и, опираясь на палки, обегает елку. Возвратившись, передает эстафету следующему.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u w:val="single"/>
          <w:lang w:eastAsia="ru-RU"/>
        </w:rPr>
        <w:t>2 Ведущий;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Отдохнули мы на славу.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Победили вы по праву.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Похвал достойны и награды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И мы призы вручить вам рады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Подведение итогов, награждение победителей!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 мире нет рецепта лучше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Будь со спортом неразлучен,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Проживешь сто лет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Вот и весь секрет!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Побегали, поиграли?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« Нагуляли» аппетит.</w:t>
      </w:r>
    </w:p>
    <w:p w:rsidR="000920D4" w:rsidRPr="000920D4" w:rsidRDefault="000920D4" w:rsidP="008652C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Вот теперь и подкрепиться,</w:t>
      </w:r>
    </w:p>
    <w:p w:rsidR="000920D4" w:rsidRPr="000920D4" w:rsidRDefault="000920D4" w:rsidP="008652C4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D4">
        <w:rPr>
          <w:rFonts w:ascii="Times New Roman" w:eastAsia="Meiryo UI" w:hAnsi="Times New Roman" w:cs="Times New Roman"/>
          <w:sz w:val="28"/>
          <w:szCs w:val="28"/>
          <w:lang w:eastAsia="ru-RU"/>
        </w:rPr>
        <w:t>Вам совсем не повредит.</w:t>
      </w:r>
    </w:p>
    <w:p w:rsidR="0022617C" w:rsidRPr="000920D4" w:rsidRDefault="0022617C" w:rsidP="000920D4">
      <w:pPr>
        <w:rPr>
          <w:rFonts w:ascii="Times New Roman" w:hAnsi="Times New Roman" w:cs="Times New Roman"/>
          <w:sz w:val="28"/>
          <w:szCs w:val="28"/>
        </w:rPr>
      </w:pPr>
    </w:p>
    <w:sectPr w:rsidR="0022617C" w:rsidRPr="000920D4" w:rsidSect="003026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25700"/>
    <w:multiLevelType w:val="multilevel"/>
    <w:tmpl w:val="AF06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FF"/>
    <w:rsid w:val="00021EB8"/>
    <w:rsid w:val="0003207E"/>
    <w:rsid w:val="000920D4"/>
    <w:rsid w:val="000A0CB9"/>
    <w:rsid w:val="000A1566"/>
    <w:rsid w:val="000A3277"/>
    <w:rsid w:val="000E4390"/>
    <w:rsid w:val="00117E93"/>
    <w:rsid w:val="00140F91"/>
    <w:rsid w:val="001449B8"/>
    <w:rsid w:val="00144D08"/>
    <w:rsid w:val="00147223"/>
    <w:rsid w:val="00182946"/>
    <w:rsid w:val="00184E35"/>
    <w:rsid w:val="0018706F"/>
    <w:rsid w:val="001A1508"/>
    <w:rsid w:val="001B0784"/>
    <w:rsid w:val="001B21C1"/>
    <w:rsid w:val="001D524E"/>
    <w:rsid w:val="001F7404"/>
    <w:rsid w:val="0022097C"/>
    <w:rsid w:val="0022617C"/>
    <w:rsid w:val="00233F77"/>
    <w:rsid w:val="00242896"/>
    <w:rsid w:val="002503F9"/>
    <w:rsid w:val="00273451"/>
    <w:rsid w:val="002765D3"/>
    <w:rsid w:val="00276DC2"/>
    <w:rsid w:val="00285505"/>
    <w:rsid w:val="002B04CE"/>
    <w:rsid w:val="002C28C0"/>
    <w:rsid w:val="00302677"/>
    <w:rsid w:val="00302840"/>
    <w:rsid w:val="003140B1"/>
    <w:rsid w:val="00324421"/>
    <w:rsid w:val="00343812"/>
    <w:rsid w:val="0035309F"/>
    <w:rsid w:val="003C6774"/>
    <w:rsid w:val="003C7D40"/>
    <w:rsid w:val="003D2268"/>
    <w:rsid w:val="003D4F64"/>
    <w:rsid w:val="003D5251"/>
    <w:rsid w:val="003E2877"/>
    <w:rsid w:val="003E5135"/>
    <w:rsid w:val="003E54B2"/>
    <w:rsid w:val="003F081E"/>
    <w:rsid w:val="003F6C53"/>
    <w:rsid w:val="0040003F"/>
    <w:rsid w:val="0041412C"/>
    <w:rsid w:val="004248B2"/>
    <w:rsid w:val="00434E7E"/>
    <w:rsid w:val="004358FC"/>
    <w:rsid w:val="00475CA3"/>
    <w:rsid w:val="004824AB"/>
    <w:rsid w:val="00492234"/>
    <w:rsid w:val="004A3AC7"/>
    <w:rsid w:val="004D1BA7"/>
    <w:rsid w:val="004D2F1E"/>
    <w:rsid w:val="004D5326"/>
    <w:rsid w:val="004E5CA4"/>
    <w:rsid w:val="004F7289"/>
    <w:rsid w:val="004F7855"/>
    <w:rsid w:val="0051471E"/>
    <w:rsid w:val="005447E6"/>
    <w:rsid w:val="005521B8"/>
    <w:rsid w:val="00553B4C"/>
    <w:rsid w:val="005630D6"/>
    <w:rsid w:val="00565EF5"/>
    <w:rsid w:val="00570132"/>
    <w:rsid w:val="005C379B"/>
    <w:rsid w:val="005F3E21"/>
    <w:rsid w:val="005F5E07"/>
    <w:rsid w:val="00640746"/>
    <w:rsid w:val="006475E5"/>
    <w:rsid w:val="006549E2"/>
    <w:rsid w:val="00654E6A"/>
    <w:rsid w:val="00665378"/>
    <w:rsid w:val="006900B0"/>
    <w:rsid w:val="006A6A3B"/>
    <w:rsid w:val="006B74F1"/>
    <w:rsid w:val="006D7FEA"/>
    <w:rsid w:val="007129CD"/>
    <w:rsid w:val="00722243"/>
    <w:rsid w:val="00731778"/>
    <w:rsid w:val="007357D6"/>
    <w:rsid w:val="0075201C"/>
    <w:rsid w:val="00752C21"/>
    <w:rsid w:val="007578BE"/>
    <w:rsid w:val="007871BD"/>
    <w:rsid w:val="007D0A08"/>
    <w:rsid w:val="007F52D2"/>
    <w:rsid w:val="008652C4"/>
    <w:rsid w:val="00867E42"/>
    <w:rsid w:val="008816F1"/>
    <w:rsid w:val="008A5121"/>
    <w:rsid w:val="008D709D"/>
    <w:rsid w:val="0090254C"/>
    <w:rsid w:val="00911A9F"/>
    <w:rsid w:val="00932ECA"/>
    <w:rsid w:val="00943F5E"/>
    <w:rsid w:val="00970369"/>
    <w:rsid w:val="009A326C"/>
    <w:rsid w:val="009B6FF0"/>
    <w:rsid w:val="009D1E19"/>
    <w:rsid w:val="00A07F7F"/>
    <w:rsid w:val="00A13BDB"/>
    <w:rsid w:val="00A215B8"/>
    <w:rsid w:val="00A566C0"/>
    <w:rsid w:val="00A925B5"/>
    <w:rsid w:val="00AC15E1"/>
    <w:rsid w:val="00AE7B5D"/>
    <w:rsid w:val="00B24E5B"/>
    <w:rsid w:val="00BA2129"/>
    <w:rsid w:val="00BA50A0"/>
    <w:rsid w:val="00BE6EB0"/>
    <w:rsid w:val="00BF0BB4"/>
    <w:rsid w:val="00BF0CB0"/>
    <w:rsid w:val="00C11E2B"/>
    <w:rsid w:val="00C330CA"/>
    <w:rsid w:val="00C33A23"/>
    <w:rsid w:val="00C6705E"/>
    <w:rsid w:val="00C7727F"/>
    <w:rsid w:val="00C84BF7"/>
    <w:rsid w:val="00CA1143"/>
    <w:rsid w:val="00CC5B4B"/>
    <w:rsid w:val="00CC652F"/>
    <w:rsid w:val="00CD43A5"/>
    <w:rsid w:val="00D01259"/>
    <w:rsid w:val="00D03042"/>
    <w:rsid w:val="00D06C43"/>
    <w:rsid w:val="00D217B1"/>
    <w:rsid w:val="00D60AAC"/>
    <w:rsid w:val="00D6664C"/>
    <w:rsid w:val="00D8185A"/>
    <w:rsid w:val="00DB23E2"/>
    <w:rsid w:val="00DC2AF3"/>
    <w:rsid w:val="00DC605D"/>
    <w:rsid w:val="00DF31A7"/>
    <w:rsid w:val="00DF3AFF"/>
    <w:rsid w:val="00DF490A"/>
    <w:rsid w:val="00E03714"/>
    <w:rsid w:val="00E10AED"/>
    <w:rsid w:val="00E46222"/>
    <w:rsid w:val="00E5466D"/>
    <w:rsid w:val="00E659F8"/>
    <w:rsid w:val="00E71714"/>
    <w:rsid w:val="00E87C18"/>
    <w:rsid w:val="00E930C6"/>
    <w:rsid w:val="00EA5EFD"/>
    <w:rsid w:val="00EC2DA5"/>
    <w:rsid w:val="00F011B2"/>
    <w:rsid w:val="00F03AAA"/>
    <w:rsid w:val="00F13F43"/>
    <w:rsid w:val="00F15FD7"/>
    <w:rsid w:val="00F5178D"/>
    <w:rsid w:val="00F80E68"/>
    <w:rsid w:val="00F91641"/>
    <w:rsid w:val="00FA2927"/>
    <w:rsid w:val="00FA3C2E"/>
    <w:rsid w:val="00FC32AB"/>
    <w:rsid w:val="00FD0272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97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4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3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653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9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423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1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336042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5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9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1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12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7064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393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466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32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4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132097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32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12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83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09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381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83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94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2017-01-10T16:47:00Z</dcterms:created>
  <dcterms:modified xsi:type="dcterms:W3CDTF">2017-01-10T16:56:00Z</dcterms:modified>
</cp:coreProperties>
</file>