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0F3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1F3CEE" w:rsidRDefault="001F3CEE" w:rsidP="000F3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1F3CEE" w:rsidRDefault="001F3CEE" w:rsidP="000F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Pr="00F06B4F" w:rsidRDefault="001F3CEE" w:rsidP="000F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Знакомство со звук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,ф</w:t>
      </w:r>
      <w:proofErr w:type="gramEnd"/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</w:t>
      </w:r>
      <w:proofErr w:type="spellEnd"/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Буква Ф. Профессии»</w:t>
      </w:r>
    </w:p>
    <w:p w:rsidR="001F3CEE" w:rsidRDefault="001F3CEE" w:rsidP="000F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Разработан:</w:t>
      </w:r>
    </w:p>
    <w:p w:rsidR="001F3CEE" w:rsidRDefault="001F3CEE" w:rsidP="001F3C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 дополнительного образования</w:t>
      </w:r>
    </w:p>
    <w:p w:rsidR="001F3CEE" w:rsidRDefault="001F3CEE" w:rsidP="001F3C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И.И.</w:t>
      </w:r>
    </w:p>
    <w:p w:rsidR="001F3CEE" w:rsidRDefault="001F3CEE" w:rsidP="001F3C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Магнитогорск </w:t>
      </w:r>
    </w:p>
    <w:p w:rsidR="001F3CEE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EE" w:rsidRPr="009A77F6" w:rsidRDefault="001F3CEE" w:rsidP="001F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B4F" w:rsidRPr="00F06B4F" w:rsidRDefault="00F06B4F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Цели: 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 детей с согласными звуками [ф]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 ф</w:t>
      </w: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’].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фонематический слух, мышление, связную речь.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с образо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печатной и письменной буквы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,ф</w:t>
      </w:r>
      <w:proofErr w:type="spellEnd"/>
      <w:proofErr w:type="gramEnd"/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Уточнить представления детей 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профессиях</w:t>
      </w: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Обогащать словарный запас.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Тренироваться в чтении слогов, слияний букв, слов, предложений.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мелкую моторику рук.</w:t>
      </w:r>
    </w:p>
    <w:p w:rsidR="00F06B4F" w:rsidRPr="00F06B4F" w:rsidRDefault="00F06B4F" w:rsidP="00F0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культуру поведения на занятии.</w:t>
      </w:r>
    </w:p>
    <w:p w:rsidR="00F06B4F" w:rsidRPr="00F06B4F" w:rsidRDefault="00F06B4F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Оборудование: </w:t>
      </w:r>
    </w:p>
    <w:p w:rsidR="00F06B4F" w:rsidRPr="00F06B4F" w:rsidRDefault="00F06B4F" w:rsidP="00F0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Плакат “Веселый алфавит”.</w:t>
      </w:r>
    </w:p>
    <w:p w:rsidR="00F06B4F" w:rsidRPr="00F06B4F" w:rsidRDefault="00F06B4F" w:rsidP="00F0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профессий.</w:t>
      </w:r>
    </w:p>
    <w:p w:rsidR="00F06B4F" w:rsidRPr="00F06B4F" w:rsidRDefault="00F06B4F" w:rsidP="00F0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Плакат с изображени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 печатной и письменной букв Ф</w:t>
      </w: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6B4F" w:rsidRPr="00F06B4F" w:rsidRDefault="00F06B4F" w:rsidP="00F0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Картинки из серии “На что похожа буква?”.</w:t>
      </w:r>
    </w:p>
    <w:p w:rsidR="00F06B4F" w:rsidRDefault="00F06B4F" w:rsidP="00F0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Индивидуальные карточки со словами и предложениями для “читающих” учеников.</w:t>
      </w: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77" w:rsidRPr="00F06B4F" w:rsidRDefault="00285977" w:rsidP="0028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6B4F" w:rsidRPr="00F06B4F" w:rsidRDefault="00F06B4F" w:rsidP="00F06B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60073" w:rsidRPr="00CB4CB6" w:rsidRDefault="00A60073" w:rsidP="00CB4C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A60073" w:rsidRPr="00CB4CB6" w:rsidSect="001F3CEE">
          <w:pgSz w:w="11906" w:h="16838"/>
          <w:pgMar w:top="426" w:right="849" w:bottom="426" w:left="993" w:header="708" w:footer="708" w:gutter="0"/>
          <w:cols w:space="708"/>
          <w:docGrid w:linePitch="360"/>
        </w:sectPr>
      </w:pPr>
    </w:p>
    <w:p w:rsidR="00CB4CB6" w:rsidRPr="00F06B4F" w:rsidRDefault="00CB4CB6" w:rsidP="00CB4CB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УРОКА</w:t>
      </w:r>
    </w:p>
    <w:p w:rsidR="00CB4CB6" w:rsidRPr="00F06B4F" w:rsidRDefault="00CB4CB6" w:rsidP="00CB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Организационный момент.</w:t>
      </w:r>
    </w:p>
    <w:p w:rsidR="00CB4CB6" w:rsidRPr="00F06B4F" w:rsidRDefault="00CB4CB6" w:rsidP="000F3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напоминает детям правила посадки за партой, правила поведения на уроке (поднимать руку для ответа, не выкрикивать с места, не перебивать товарища). </w:t>
      </w:r>
    </w:p>
    <w:p w:rsidR="00CB4CB6" w:rsidRPr="00F06B4F" w:rsidRDefault="00CB4CB6" w:rsidP="00CB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Повторение пройденного материала.</w:t>
      </w:r>
    </w:p>
    <w:p w:rsidR="00CB4CB6" w:rsidRPr="00F06B4F" w:rsidRDefault="00CB4CB6" w:rsidP="00CB4C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1) - Что у вас в мешочках?</w:t>
      </w:r>
      <w:r w:rsidR="000F32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>( Буквы а, о, и, у, ы)</w:t>
      </w:r>
    </w:p>
    <w:p w:rsidR="00CB4CB6" w:rsidRPr="00F06B4F" w:rsidRDefault="00CB4CB6" w:rsidP="00CB4C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такое буква? Что такое звук?</w:t>
      </w:r>
    </w:p>
    <w:p w:rsidR="002B1276" w:rsidRDefault="00CB4CB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Какие звуки обозначают эти буквы? </w:t>
      </w:r>
      <w:r w:rsid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(Гласные) </w:t>
      </w: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Почему?</w:t>
      </w:r>
    </w:p>
    <w:p w:rsid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Гласные тянутся в песенке звонкой,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заплакать и закричать, 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в кроватке баюкать ребенка, 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не желают свистеть и ворчать. </w:t>
      </w:r>
    </w:p>
    <w:p w:rsidR="00CB4CB6" w:rsidRDefault="00CB4CB6" w:rsidP="000F321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0073" w:rsidRDefault="00A60073" w:rsidP="000F321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00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Какая буква лишняя?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Почему?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и-обозначает мягкость согласных)</w:t>
      </w:r>
    </w:p>
    <w:p w:rsidR="00F06B4F" w:rsidRPr="00F06B4F" w:rsidRDefault="00F06B4F" w:rsidP="000F32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доске слова, нужно вставить убежавшую гласную букву.</w:t>
      </w:r>
      <w:r w:rsid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показывают букву.</w:t>
      </w:r>
    </w:p>
    <w:p w:rsidR="00F06B4F" w:rsidRPr="00F06B4F" w:rsidRDefault="00F06B4F" w:rsidP="00F06B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6B4F" w:rsidRPr="00F06B4F" w:rsidRDefault="00F06B4F" w:rsidP="00F06B4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06B4F">
        <w:rPr>
          <w:rFonts w:ascii="Times New Roman" w:eastAsia="Times New Roman" w:hAnsi="Times New Roman" w:cs="Times New Roman"/>
          <w:sz w:val="48"/>
          <w:szCs w:val="48"/>
          <w:lang w:eastAsia="ru-RU"/>
        </w:rPr>
        <w:t>С-</w:t>
      </w:r>
      <w:proofErr w:type="spellStart"/>
      <w:r w:rsidRPr="00F06B4F">
        <w:rPr>
          <w:rFonts w:ascii="Times New Roman" w:eastAsia="Times New Roman" w:hAnsi="Times New Roman" w:cs="Times New Roman"/>
          <w:sz w:val="48"/>
          <w:szCs w:val="48"/>
          <w:lang w:eastAsia="ru-RU"/>
        </w:rPr>
        <w:t>нки</w:t>
      </w:r>
      <w:proofErr w:type="spellEnd"/>
      <w:r w:rsidRPr="00F06B4F">
        <w:rPr>
          <w:rFonts w:ascii="Times New Roman" w:eastAsia="Times New Roman" w:hAnsi="Times New Roman" w:cs="Times New Roman"/>
          <w:sz w:val="48"/>
          <w:szCs w:val="48"/>
          <w:lang w:eastAsia="ru-RU"/>
        </w:rPr>
        <w:t>, м-</w:t>
      </w:r>
      <w:proofErr w:type="spellStart"/>
      <w:r w:rsidRPr="00F06B4F">
        <w:rPr>
          <w:rFonts w:ascii="Times New Roman" w:eastAsia="Times New Roman" w:hAnsi="Times New Roman" w:cs="Times New Roman"/>
          <w:sz w:val="48"/>
          <w:szCs w:val="48"/>
          <w:lang w:eastAsia="ru-RU"/>
        </w:rPr>
        <w:t>шка</w:t>
      </w:r>
      <w:proofErr w:type="spellEnd"/>
      <w:r w:rsidRPr="00F06B4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л-па, с-м, р-ка, </w:t>
      </w:r>
      <w:r w:rsidR="00A60073">
        <w:rPr>
          <w:rFonts w:ascii="Times New Roman" w:eastAsia="Times New Roman" w:hAnsi="Times New Roman" w:cs="Times New Roman"/>
          <w:sz w:val="48"/>
          <w:szCs w:val="48"/>
          <w:lang w:eastAsia="ru-RU"/>
        </w:rPr>
        <w:t>л-д-ка, з</w:t>
      </w:r>
      <w:proofErr w:type="gramStart"/>
      <w:r w:rsidR="00A60073">
        <w:rPr>
          <w:rFonts w:ascii="Times New Roman" w:eastAsia="Times New Roman" w:hAnsi="Times New Roman" w:cs="Times New Roman"/>
          <w:sz w:val="48"/>
          <w:szCs w:val="48"/>
          <w:lang w:eastAsia="ru-RU"/>
        </w:rPr>
        <w:t>_-</w:t>
      </w:r>
      <w:proofErr w:type="spellStart"/>
      <w:proofErr w:type="gramEnd"/>
      <w:r w:rsidR="00A60073">
        <w:rPr>
          <w:rFonts w:ascii="Times New Roman" w:eastAsia="Times New Roman" w:hAnsi="Times New Roman" w:cs="Times New Roman"/>
          <w:sz w:val="48"/>
          <w:szCs w:val="48"/>
          <w:lang w:eastAsia="ru-RU"/>
        </w:rPr>
        <w:t>ма</w:t>
      </w:r>
      <w:proofErr w:type="spellEnd"/>
      <w:r w:rsidRPr="00F06B4F">
        <w:rPr>
          <w:rFonts w:ascii="Times New Roman" w:eastAsia="Times New Roman" w:hAnsi="Times New Roman" w:cs="Times New Roman"/>
          <w:sz w:val="48"/>
          <w:szCs w:val="48"/>
          <w:lang w:eastAsia="ru-RU"/>
        </w:rPr>
        <w:t>, ш-п-ка</w:t>
      </w:r>
    </w:p>
    <w:p w:rsidR="00F06B4F" w:rsidRDefault="00F06B4F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Сообщение темы и целей урока.</w:t>
      </w:r>
    </w:p>
    <w:p w:rsidR="00514A44" w:rsidRPr="00514A44" w:rsidRDefault="00514A44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14A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Сегодня мы познакомимся с новым звуком и буквой, вспомним профессии родителей.</w:t>
      </w:r>
    </w:p>
    <w:p w:rsidR="00F06B4F" w:rsidRPr="00F06B4F" w:rsidRDefault="00A60073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Выделение звука ф</w:t>
      </w:r>
      <w:r w:rsidR="00F06B4F" w:rsidRPr="00F06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 слова и его характеристика.</w:t>
      </w:r>
    </w:p>
    <w:p w:rsidR="00F06B4F" w:rsidRDefault="00F06B4F" w:rsidP="00A6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1) </w:t>
      </w:r>
      <w:r w:rsidR="00A600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Картинки профессий на доске.</w:t>
      </w:r>
    </w:p>
    <w:p w:rsidR="00A60073" w:rsidRDefault="00A60073" w:rsidP="00A6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-Что общ</w:t>
      </w:r>
      <w:r w:rsidR="002B12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его в этих картинках?  (Это люди разных профессий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A60073" w:rsidRDefault="00A60073" w:rsidP="00A6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себя на листах соедините картинку с названием профессии.</w:t>
      </w:r>
    </w:p>
    <w:p w:rsidR="00A60073" w:rsidRDefault="00A60073" w:rsidP="000F3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Проверяем, читаем название профессии вместе. Какое слово трудно было прочитать? (фотограф)</w:t>
      </w:r>
    </w:p>
    <w:p w:rsidR="00A60073" w:rsidRDefault="00A60073" w:rsidP="00A6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-Какой звук слышится в начале и в конце слова? (Ф)</w:t>
      </w:r>
    </w:p>
    <w:p w:rsidR="00A60073" w:rsidRDefault="00A60073" w:rsidP="00A6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2) </w:t>
      </w:r>
      <w:r w:rsidRPr="002859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звука.</w:t>
      </w:r>
    </w:p>
    <w:p w:rsid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Согласный, твердый, глухой.</w:t>
      </w:r>
      <w:r w:rsidRPr="002B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согласные согласны 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Шелестеть, шептать, скрипеть, 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Даже фыркать и шипеть, </w:t>
      </w:r>
    </w:p>
    <w:p w:rsidR="002B1276" w:rsidRPr="002B1276" w:rsidRDefault="002B1276" w:rsidP="002B127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276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не хочется им петь.</w:t>
      </w:r>
    </w:p>
    <w:p w:rsidR="00F06B4F" w:rsidRPr="00F06B4F" w:rsidRDefault="002E312B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F06B4F"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F06B4F" w:rsidRPr="00F06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Узнавание звука в словах.</w:t>
      </w:r>
    </w:p>
    <w:p w:rsidR="00F06B4F" w:rsidRDefault="00F06B4F" w:rsidP="000F3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- Хлопните</w:t>
      </w:r>
      <w:r w:rsidR="002E3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ладоши, если услышите звук [ф]</w:t>
      </w:r>
      <w:proofErr w:type="gramStart"/>
      <w:r w:rsidR="002E3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2E3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 ф</w:t>
      </w: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’]. </w:t>
      </w:r>
      <w:r w:rsidR="000F3210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стоит звук? Сколько слогов в каждом слове?</w:t>
      </w:r>
    </w:p>
    <w:p w:rsidR="002E312B" w:rsidRPr="00F06B4F" w:rsidRDefault="002E312B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Фартук, фонарик, Вася, жираф, ширма, шарф, флаг, ваза, кофта, ферма, велосипед, фазан, вилка, шкаф, телефон, фен.</w:t>
      </w:r>
      <w:proofErr w:type="gramEnd"/>
    </w:p>
    <w:p w:rsidR="00F06B4F" w:rsidRPr="00F06B4F" w:rsidRDefault="00F06B4F" w:rsidP="002E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proofErr w:type="spellStart"/>
      <w:r w:rsidRPr="00F06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  <w:r w:rsidR="00514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14A44" w:rsidRPr="00514A44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="00514A44" w:rsidRPr="00514A44">
        <w:rPr>
          <w:rFonts w:ascii="Times New Roman" w:hAnsi="Times New Roman" w:cs="Times New Roman"/>
          <w:b/>
          <w:sz w:val="32"/>
          <w:szCs w:val="32"/>
        </w:rPr>
        <w:t>Зайкина</w:t>
      </w:r>
      <w:proofErr w:type="spellEnd"/>
      <w:r w:rsidR="00514A44" w:rsidRPr="00514A44">
        <w:rPr>
          <w:rFonts w:ascii="Times New Roman" w:hAnsi="Times New Roman" w:cs="Times New Roman"/>
          <w:b/>
          <w:sz w:val="32"/>
          <w:szCs w:val="32"/>
        </w:rPr>
        <w:t xml:space="preserve"> зарядка"</w:t>
      </w:r>
      <w:r w:rsidR="00514A44">
        <w:br/>
      </w:r>
      <w:r w:rsidR="00514A44" w:rsidRPr="00514A44">
        <w:rPr>
          <w:rFonts w:ascii="Times New Roman" w:hAnsi="Times New Roman" w:cs="Times New Roman"/>
          <w:sz w:val="32"/>
          <w:szCs w:val="32"/>
        </w:rPr>
        <w:t xml:space="preserve">Прыг - скок, </w:t>
      </w:r>
      <w:proofErr w:type="gramStart"/>
      <w:r w:rsidR="00514A44" w:rsidRPr="00514A44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="00514A44" w:rsidRPr="00514A44">
        <w:rPr>
          <w:rFonts w:ascii="Times New Roman" w:hAnsi="Times New Roman" w:cs="Times New Roman"/>
          <w:sz w:val="32"/>
          <w:szCs w:val="32"/>
        </w:rPr>
        <w:t xml:space="preserve"> - скок,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Встал зайчонок на пенек.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Рассчитал всех по порядку, стал показывать зарядку.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Раз - шагают все на месте.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Два - руками машем вместе.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Три - присели, дружно встали,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Все за ушком почесали!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На четыре - все прогнулись.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Пять - нагнулись и вернулись.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Шесть - все встали дружно в ряд,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зашагали как отряд!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Раз - два, раз - два,</w:t>
      </w:r>
      <w:r w:rsidR="00514A44" w:rsidRPr="00514A44">
        <w:rPr>
          <w:rFonts w:ascii="Times New Roman" w:hAnsi="Times New Roman" w:cs="Times New Roman"/>
          <w:sz w:val="32"/>
          <w:szCs w:val="32"/>
        </w:rPr>
        <w:br/>
        <w:t>Вот и кончилась игра!</w:t>
      </w:r>
      <w:r w:rsidR="00514A44"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06B4F" w:rsidRPr="00F06B4F" w:rsidRDefault="00285977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</w:t>
      </w:r>
      <w:r w:rsidR="00F06B4F" w:rsidRPr="00F06B4F">
        <w:rPr>
          <w:rFonts w:ascii="Times New Roman" w:eastAsia="Calibri" w:hAnsi="Times New Roman" w:cs="Times New Roman"/>
          <w:sz w:val="32"/>
          <w:szCs w:val="32"/>
        </w:rPr>
        <w:t>.</w:t>
      </w:r>
      <w:r w:rsidR="002E312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E312B" w:rsidRPr="00285977">
        <w:rPr>
          <w:rFonts w:ascii="Times New Roman" w:eastAsia="Calibri" w:hAnsi="Times New Roman" w:cs="Times New Roman"/>
          <w:b/>
          <w:sz w:val="32"/>
          <w:szCs w:val="32"/>
        </w:rPr>
        <w:t xml:space="preserve">Знакомство с буквой </w:t>
      </w:r>
      <w:proofErr w:type="spellStart"/>
      <w:r w:rsidR="002E312B" w:rsidRPr="00285977">
        <w:rPr>
          <w:rFonts w:ascii="Times New Roman" w:eastAsia="Calibri" w:hAnsi="Times New Roman" w:cs="Times New Roman"/>
          <w:b/>
          <w:sz w:val="32"/>
          <w:szCs w:val="32"/>
        </w:rPr>
        <w:t>Ф</w:t>
      </w:r>
      <w:proofErr w:type="gramStart"/>
      <w:r w:rsidR="002E312B" w:rsidRPr="00285977">
        <w:rPr>
          <w:rFonts w:ascii="Times New Roman" w:eastAsia="Calibri" w:hAnsi="Times New Roman" w:cs="Times New Roman"/>
          <w:b/>
          <w:sz w:val="32"/>
          <w:szCs w:val="32"/>
        </w:rPr>
        <w:t>,ф</w:t>
      </w:r>
      <w:proofErr w:type="spellEnd"/>
      <w:proofErr w:type="gramEnd"/>
      <w:r w:rsidR="00F06B4F" w:rsidRPr="00F06B4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F06B4F" w:rsidRDefault="00F06B4F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F06B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доске появляется плакат с изображением буквы</w:t>
      </w: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F3CEE" w:rsidRPr="00F06B4F" w:rsidRDefault="001F3CEE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482D8D" wp14:editId="05086CCB">
            <wp:extent cx="2274707" cy="1657350"/>
            <wp:effectExtent l="0" t="0" r="0" b="0"/>
            <wp:docPr id="14" name="preview-image" descr="http://uchportfolio.ru/public_files/1929576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chportfolio.ru/public_files/19295766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03" cy="16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4F" w:rsidRDefault="00F06B4F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что похожа буква?</w:t>
      </w:r>
    </w:p>
    <w:p w:rsidR="001F3CEE" w:rsidRPr="00F06B4F" w:rsidRDefault="001F3CEE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D01878" wp14:editId="51477DFF">
            <wp:extent cx="2723486" cy="1847850"/>
            <wp:effectExtent l="0" t="0" r="1270" b="0"/>
            <wp:docPr id="13" name="preview-image" descr="https://fs00.infourok.ru/images/doc/243/233773/1/31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fs00.infourok.ru/images/doc/243/233773/1/310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93" cy="18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4F" w:rsidRPr="00F06B4F" w:rsidRDefault="00285977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</w:t>
      </w:r>
      <w:r w:rsidR="00F06B4F" w:rsidRPr="00F06B4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F06B4F" w:rsidRPr="00F06B4F">
        <w:rPr>
          <w:rFonts w:ascii="Times New Roman" w:eastAsia="Calibri" w:hAnsi="Times New Roman" w:cs="Times New Roman"/>
          <w:b/>
          <w:sz w:val="32"/>
          <w:szCs w:val="32"/>
        </w:rPr>
        <w:t>Чтение слогов.</w:t>
      </w:r>
    </w:p>
    <w:p w:rsidR="002E312B" w:rsidRPr="002E312B" w:rsidRDefault="002E312B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2E312B">
        <w:rPr>
          <w:rFonts w:ascii="Times New Roman" w:eastAsia="Calibri" w:hAnsi="Times New Roman" w:cs="Times New Roman"/>
          <w:b/>
          <w:sz w:val="32"/>
          <w:szCs w:val="32"/>
        </w:rPr>
        <w:t>фа,</w:t>
      </w:r>
      <w:r w:rsidRPr="002E312B">
        <w:rPr>
          <w:rFonts w:ascii="Times New Roman" w:eastAsia="Calibri" w:hAnsi="Times New Roman" w:cs="Times New Roman"/>
          <w:sz w:val="32"/>
          <w:szCs w:val="32"/>
        </w:rPr>
        <w:t xml:space="preserve"> фабрика, фасоль, фартук, фамилия, фарш,</w:t>
      </w:r>
      <w:r w:rsidR="002B12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E312B">
        <w:rPr>
          <w:rFonts w:ascii="Times New Roman" w:eastAsia="Calibri" w:hAnsi="Times New Roman" w:cs="Times New Roman"/>
          <w:sz w:val="32"/>
          <w:szCs w:val="32"/>
        </w:rPr>
        <w:t>фара, фантик</w:t>
      </w:r>
    </w:p>
    <w:p w:rsidR="002E312B" w:rsidRPr="002E312B" w:rsidRDefault="002E312B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E312B">
        <w:rPr>
          <w:rFonts w:ascii="Times New Roman" w:eastAsia="Calibri" w:hAnsi="Times New Roman" w:cs="Times New Roman"/>
          <w:b/>
          <w:sz w:val="32"/>
          <w:szCs w:val="32"/>
        </w:rPr>
        <w:t>фо</w:t>
      </w:r>
      <w:proofErr w:type="spellEnd"/>
      <w:r w:rsidRPr="002E312B">
        <w:rPr>
          <w:rFonts w:ascii="Times New Roman" w:eastAsia="Calibri" w:hAnsi="Times New Roman" w:cs="Times New Roman"/>
          <w:b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фокус, форточка, фото, форма, фон</w:t>
      </w:r>
    </w:p>
    <w:p w:rsidR="002E312B" w:rsidRPr="002E312B" w:rsidRDefault="002E312B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2E312B">
        <w:rPr>
          <w:rFonts w:ascii="Times New Roman" w:eastAsia="Calibri" w:hAnsi="Times New Roman" w:cs="Times New Roman"/>
          <w:b/>
          <w:sz w:val="32"/>
          <w:szCs w:val="32"/>
        </w:rPr>
        <w:t>фу</w:t>
      </w:r>
      <w:proofErr w:type="gramEnd"/>
      <w:r w:rsidRPr="002E312B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</w:rPr>
        <w:t>футбол, футболка, футляр, фужер, фура</w:t>
      </w:r>
    </w:p>
    <w:p w:rsidR="002E312B" w:rsidRPr="002E312B" w:rsidRDefault="002E312B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E312B">
        <w:rPr>
          <w:rFonts w:ascii="Times New Roman" w:eastAsia="Calibri" w:hAnsi="Times New Roman" w:cs="Times New Roman"/>
          <w:b/>
          <w:sz w:val="32"/>
          <w:szCs w:val="32"/>
        </w:rPr>
        <w:t>фы</w:t>
      </w:r>
      <w:proofErr w:type="spellEnd"/>
      <w:r w:rsidRPr="002E312B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</w:rPr>
        <w:t xml:space="preserve">фыркать, </w:t>
      </w:r>
    </w:p>
    <w:p w:rsidR="00F06B4F" w:rsidRDefault="002E312B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2E312B">
        <w:rPr>
          <w:rFonts w:ascii="Times New Roman" w:eastAsia="Calibri" w:hAnsi="Times New Roman" w:cs="Times New Roman"/>
          <w:b/>
          <w:sz w:val="32"/>
          <w:szCs w:val="32"/>
        </w:rPr>
        <w:t>фи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</w:rPr>
        <w:t>филин, фильм, фикус, финики, фиалка, финал, финиш, фильтр</w:t>
      </w:r>
    </w:p>
    <w:p w:rsidR="002E312B" w:rsidRPr="00F06B4F" w:rsidRDefault="002E312B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E312B">
        <w:rPr>
          <w:rFonts w:ascii="Times New Roman" w:eastAsia="Calibri" w:hAnsi="Times New Roman" w:cs="Times New Roman"/>
          <w:b/>
          <w:sz w:val="32"/>
          <w:szCs w:val="32"/>
        </w:rPr>
        <w:t>фе</w:t>
      </w:r>
      <w:proofErr w:type="spellEnd"/>
      <w:r w:rsidR="00285977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285977">
        <w:rPr>
          <w:rFonts w:ascii="Times New Roman" w:eastAsia="Calibri" w:hAnsi="Times New Roman" w:cs="Times New Roman"/>
          <w:sz w:val="32"/>
          <w:szCs w:val="32"/>
        </w:rPr>
        <w:t>фея, фен, февраль, ферма, Федя</w:t>
      </w:r>
    </w:p>
    <w:p w:rsidR="00F06B4F" w:rsidRDefault="00F06B4F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F06B4F">
        <w:rPr>
          <w:rFonts w:ascii="Times New Roman" w:eastAsia="Calibri" w:hAnsi="Times New Roman" w:cs="Times New Roman"/>
          <w:sz w:val="32"/>
          <w:szCs w:val="32"/>
        </w:rPr>
        <w:t>- Дополни до слова.</w:t>
      </w:r>
    </w:p>
    <w:p w:rsidR="00285977" w:rsidRPr="00F06B4F" w:rsidRDefault="00285977" w:rsidP="00F06B4F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285977">
        <w:rPr>
          <w:rFonts w:ascii="Times New Roman" w:eastAsia="Calibri" w:hAnsi="Times New Roman" w:cs="Times New Roman"/>
          <w:b/>
          <w:sz w:val="32"/>
          <w:szCs w:val="32"/>
        </w:rPr>
        <w:t xml:space="preserve">Чтение в букваре </w:t>
      </w:r>
      <w:proofErr w:type="spellStart"/>
      <w:proofErr w:type="gramStart"/>
      <w:r w:rsidRPr="00285977">
        <w:rPr>
          <w:rFonts w:ascii="Times New Roman" w:eastAsia="Calibri" w:hAnsi="Times New Roman" w:cs="Times New Roman"/>
          <w:b/>
          <w:sz w:val="32"/>
          <w:szCs w:val="32"/>
        </w:rPr>
        <w:t>стр</w:t>
      </w:r>
      <w:proofErr w:type="spellEnd"/>
      <w:proofErr w:type="gramEnd"/>
      <w:r w:rsidRPr="00285977">
        <w:rPr>
          <w:rFonts w:ascii="Times New Roman" w:eastAsia="Calibri" w:hAnsi="Times New Roman" w:cs="Times New Roman"/>
          <w:b/>
          <w:sz w:val="32"/>
          <w:szCs w:val="32"/>
        </w:rPr>
        <w:t xml:space="preserve"> 88.</w:t>
      </w:r>
    </w:p>
    <w:p w:rsidR="00F06B4F" w:rsidRPr="00F06B4F" w:rsidRDefault="00285977" w:rsidP="00F06B4F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8</w:t>
      </w:r>
      <w:r w:rsidR="00F06B4F" w:rsidRPr="00F06B4F">
        <w:rPr>
          <w:rFonts w:ascii="Times New Roman" w:eastAsia="Calibri" w:hAnsi="Times New Roman" w:cs="Times New Roman"/>
          <w:b/>
          <w:sz w:val="32"/>
          <w:szCs w:val="32"/>
        </w:rPr>
        <w:t xml:space="preserve">. Фонетическая работа в  тетрадях </w:t>
      </w:r>
      <w:proofErr w:type="spellStart"/>
      <w:r w:rsidR="00514A44">
        <w:rPr>
          <w:rFonts w:ascii="Times New Roman" w:eastAsia="Calibri" w:hAnsi="Times New Roman" w:cs="Times New Roman"/>
          <w:b/>
          <w:sz w:val="32"/>
          <w:szCs w:val="32"/>
        </w:rPr>
        <w:t>Гоголевой</w:t>
      </w:r>
      <w:proofErr w:type="spellEnd"/>
      <w:r w:rsidR="00514A44">
        <w:rPr>
          <w:rFonts w:ascii="Times New Roman" w:eastAsia="Calibri" w:hAnsi="Times New Roman" w:cs="Times New Roman"/>
          <w:b/>
          <w:sz w:val="32"/>
          <w:szCs w:val="32"/>
        </w:rPr>
        <w:t xml:space="preserve"> Н.А. </w:t>
      </w:r>
      <w:r w:rsidR="00F06B4F" w:rsidRPr="00F06B4F">
        <w:rPr>
          <w:rFonts w:ascii="Times New Roman" w:eastAsia="Calibri" w:hAnsi="Times New Roman" w:cs="Times New Roman"/>
          <w:b/>
          <w:sz w:val="32"/>
          <w:szCs w:val="32"/>
        </w:rPr>
        <w:t xml:space="preserve">«Я учу звуки и буквы» </w:t>
      </w:r>
    </w:p>
    <w:p w:rsidR="00F06B4F" w:rsidRDefault="00285977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Стр. 60</w:t>
      </w:r>
    </w:p>
    <w:p w:rsidR="001F3CEE" w:rsidRDefault="001F3CEE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Раскрасить букву ф в синий и зеленый цвет. </w:t>
      </w:r>
    </w:p>
    <w:p w:rsidR="001F3CEE" w:rsidRDefault="001F3CEE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-Прописать печатную букву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ф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1F3CEE" w:rsidRDefault="001F3CEE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-Определить,</w:t>
      </w:r>
      <w:r w:rsidR="00217E27">
        <w:rPr>
          <w:rFonts w:ascii="Times New Roman" w:eastAsia="Calibri" w:hAnsi="Times New Roman" w:cs="Times New Roman"/>
          <w:sz w:val="32"/>
          <w:szCs w:val="32"/>
        </w:rPr>
        <w:t xml:space="preserve"> где в слове находится звук ф (</w:t>
      </w:r>
      <w:r>
        <w:rPr>
          <w:rFonts w:ascii="Times New Roman" w:eastAsia="Calibri" w:hAnsi="Times New Roman" w:cs="Times New Roman"/>
          <w:sz w:val="32"/>
          <w:szCs w:val="32"/>
        </w:rPr>
        <w:t>в начале, в середине или в конце слова), обозначить на схеме.</w:t>
      </w:r>
    </w:p>
    <w:p w:rsidR="000F3210" w:rsidRPr="00F06B4F" w:rsidRDefault="000F3210" w:rsidP="00F06B4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-Звуковой анализ слова ФОНАРЬ</w:t>
      </w:r>
      <w:r w:rsidR="00514A44">
        <w:rPr>
          <w:rFonts w:ascii="Times New Roman" w:eastAsia="Calibri" w:hAnsi="Times New Roman" w:cs="Times New Roman"/>
          <w:sz w:val="32"/>
          <w:szCs w:val="32"/>
        </w:rPr>
        <w:t>. Раскрасить звуковые домики.</w:t>
      </w:r>
    </w:p>
    <w:p w:rsidR="00F06B4F" w:rsidRPr="00F06B4F" w:rsidRDefault="00285977" w:rsidP="0028597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9</w:t>
      </w:r>
      <w:r w:rsidR="00F06B4F"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06B4F" w:rsidRPr="00F06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 урока. Повторение изученного материала.</w:t>
      </w:r>
    </w:p>
    <w:p w:rsidR="00F06B4F" w:rsidRDefault="00F06B4F" w:rsidP="00F0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B4F">
        <w:rPr>
          <w:rFonts w:ascii="Times New Roman" w:eastAsia="Times New Roman" w:hAnsi="Times New Roman" w:cs="Times New Roman"/>
          <w:sz w:val="32"/>
          <w:szCs w:val="32"/>
          <w:lang w:eastAsia="ru-RU"/>
        </w:rPr>
        <w:t>-С какой буквой познакомились?</w:t>
      </w:r>
    </w:p>
    <w:p w:rsidR="00CB4CB6" w:rsidRDefault="000F3210" w:rsidP="001F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85977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</w:t>
      </w:r>
      <w:r w:rsidR="00514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ть, ребята, </w:t>
      </w:r>
      <w:r w:rsidR="00217E27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профессиях своих родителей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17E27" w:rsidRDefault="00217E27" w:rsidP="001F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7E27" w:rsidRDefault="00217E27" w:rsidP="00217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79" w:rsidRDefault="00B51179" w:rsidP="00217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79" w:rsidRDefault="00B51179" w:rsidP="00217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79" w:rsidRDefault="00B51179" w:rsidP="00217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79" w:rsidRDefault="00B51179" w:rsidP="00217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7E27" w:rsidRDefault="00217E27" w:rsidP="00217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17E27" w:rsidRDefault="00217E27" w:rsidP="00217E2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Кислова Т.Р</w:t>
      </w:r>
      <w:r w:rsidRPr="00DF6C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 По дороге к Азбуке». Методические рекомендации для воспитателей, учителей и родителей к частям 3 и 4. Под научной редакцией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2002.</w:t>
      </w:r>
    </w:p>
    <w:p w:rsidR="00217E27" w:rsidRDefault="00217E27" w:rsidP="00217E2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Занимательное обучение чтению: комплексное занятие, игровые задания, разрезная азбука для детей 6-7 лет / авт.-сост. Т.Е. Ковригина, Р.Е.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217E27" w:rsidRPr="001643B2" w:rsidRDefault="00217E27" w:rsidP="00217E2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 В.В. Русский язык. – Екатеринбург: Издательство «АРГО», 1996.</w:t>
      </w:r>
    </w:p>
    <w:p w:rsidR="00217E27" w:rsidRPr="00696CD0" w:rsidRDefault="00217E27" w:rsidP="00217E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27" w:rsidRPr="00696CD0" w:rsidRDefault="00217E27" w:rsidP="00217E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7E27" w:rsidRPr="001F3CEE" w:rsidRDefault="00217E27" w:rsidP="001F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17E27" w:rsidRPr="001F3CEE" w:rsidSect="001F3CEE">
          <w:pgSz w:w="11906" w:h="16838"/>
          <w:pgMar w:top="426" w:right="991" w:bottom="426" w:left="993" w:header="708" w:footer="708" w:gutter="0"/>
          <w:cols w:space="708"/>
          <w:docGrid w:linePitch="360"/>
        </w:sectPr>
      </w:pPr>
    </w:p>
    <w:p w:rsidR="00CB4CB6" w:rsidRDefault="00CB4CB6" w:rsidP="00F06B4F">
      <w:pPr>
        <w:rPr>
          <w:sz w:val="32"/>
          <w:szCs w:val="32"/>
        </w:rPr>
        <w:sectPr w:rsidR="00CB4CB6" w:rsidSect="00285977">
          <w:pgSz w:w="11906" w:h="16838"/>
          <w:pgMar w:top="426" w:right="284" w:bottom="142" w:left="567" w:header="708" w:footer="708" w:gutter="0"/>
          <w:cols w:space="708"/>
          <w:docGrid w:linePitch="360"/>
        </w:sectPr>
      </w:pPr>
    </w:p>
    <w:p w:rsidR="002C6BA1" w:rsidRPr="00217E27" w:rsidRDefault="00217E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7E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2592"/>
        <w:gridCol w:w="4151"/>
        <w:gridCol w:w="3004"/>
      </w:tblGrid>
      <w:tr w:rsidR="002E7316" w:rsidTr="004839ED">
        <w:tc>
          <w:tcPr>
            <w:tcW w:w="3118" w:type="dxa"/>
          </w:tcPr>
          <w:p w:rsidR="002E7316" w:rsidRDefault="002E7316" w:rsidP="00D24D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3EEDC8" wp14:editId="2434FE28">
                  <wp:extent cx="1028700" cy="1357885"/>
                  <wp:effectExtent l="0" t="0" r="0" b="0"/>
                  <wp:docPr id="15" name="preview-image" descr="http://bibliopskov.ru/img2016/p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ibliopskov.ru/img2016/p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992" cy="136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E7316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Лёт-чик</w:t>
            </w:r>
            <w:proofErr w:type="gramEnd"/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Фо</w:t>
            </w:r>
            <w:proofErr w:type="spellEnd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-тог-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раф</w:t>
            </w:r>
            <w:proofErr w:type="spellEnd"/>
          </w:p>
        </w:tc>
        <w:tc>
          <w:tcPr>
            <w:tcW w:w="3614" w:type="dxa"/>
          </w:tcPr>
          <w:p w:rsidR="002E7316" w:rsidRDefault="002E7316">
            <w:r>
              <w:rPr>
                <w:noProof/>
                <w:lang w:eastAsia="ru-RU"/>
              </w:rPr>
              <w:drawing>
                <wp:inline distT="0" distB="0" distL="0" distR="0" wp14:anchorId="2006F89C" wp14:editId="467C355D">
                  <wp:extent cx="891540" cy="1111372"/>
                  <wp:effectExtent l="0" t="0" r="3810" b="0"/>
                  <wp:docPr id="20" name="Рисунок 20" descr="Сюжетные картинки для детей Профессии » PixelBrush - Портал о дизай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южетные картинки для детей Профессии » PixelBrush - Портал о дизайн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59" t="14768" b="46836"/>
                          <a:stretch/>
                        </pic:blipFill>
                        <pic:spPr bwMode="auto">
                          <a:xfrm>
                            <a:off x="0" y="0"/>
                            <a:ext cx="891540" cy="111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316" w:rsidTr="004839ED">
        <w:tc>
          <w:tcPr>
            <w:tcW w:w="3118" w:type="dxa"/>
          </w:tcPr>
          <w:p w:rsidR="002E7316" w:rsidRDefault="002E7316" w:rsidP="00D24DFD">
            <w:pPr>
              <w:jc w:val="center"/>
            </w:pPr>
          </w:p>
          <w:p w:rsidR="002E7316" w:rsidRDefault="002E7316" w:rsidP="00D24D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180F92" wp14:editId="041A2544">
                  <wp:extent cx="845820" cy="1102588"/>
                  <wp:effectExtent l="0" t="0" r="0" b="2540"/>
                  <wp:docPr id="16" name="preview-image" descr="http://bibliopskov.ru/img2015/c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ibliopskov.ru/img2015/c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18" cy="110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Врач</w:t>
            </w: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Про-да-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вец</w:t>
            </w:r>
            <w:proofErr w:type="spellEnd"/>
          </w:p>
        </w:tc>
        <w:tc>
          <w:tcPr>
            <w:tcW w:w="3614" w:type="dxa"/>
          </w:tcPr>
          <w:p w:rsidR="002E7316" w:rsidRDefault="002E7316">
            <w:r>
              <w:rPr>
                <w:noProof/>
                <w:lang w:eastAsia="ru-RU"/>
              </w:rPr>
              <w:drawing>
                <wp:inline distT="0" distB="0" distL="0" distR="0" wp14:anchorId="7A145148" wp14:editId="787F1E1B">
                  <wp:extent cx="1257300" cy="1440180"/>
                  <wp:effectExtent l="0" t="0" r="0" b="7620"/>
                  <wp:docPr id="21" name="Рисунок 21" descr="картинки для детей профессия шоф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для детей профессия шофе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0" r="21200"/>
                          <a:stretch/>
                        </pic:blipFill>
                        <pic:spPr bwMode="auto">
                          <a:xfrm>
                            <a:off x="0" y="0"/>
                            <a:ext cx="12573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316" w:rsidTr="004839ED">
        <w:tc>
          <w:tcPr>
            <w:tcW w:w="3118" w:type="dxa"/>
          </w:tcPr>
          <w:p w:rsidR="002E7316" w:rsidRDefault="002E7316" w:rsidP="00D24DFD">
            <w:pPr>
              <w:jc w:val="center"/>
            </w:pPr>
          </w:p>
          <w:p w:rsidR="002E7316" w:rsidRDefault="002E7316" w:rsidP="00D24D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B2E1D4" wp14:editId="4C8E4AC5">
                  <wp:extent cx="937260" cy="873781"/>
                  <wp:effectExtent l="0" t="0" r="0" b="2540"/>
                  <wp:docPr id="17" name="preview-image" descr="http://4.bp.blogspot.com/-F2TiPa6VuxQ/TVUsA8UthuI/AAAAAAAAGXc/cLwPoEZ56KQ/s1600/%25D1%2581%25D1%2582%25D1%2580%25D0%25BE%25D0%25B8%25D1%2582%25D0%25B5%25D0%25BB%25D1%25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4.bp.blogspot.com/-F2TiPa6VuxQ/TVUsA8UthuI/AAAAAAAAGXc/cLwPoEZ56KQ/s1600/%25D1%2581%25D1%2582%25D1%2580%25D0%25BE%25D0%25B8%25D1%2582%25D0%25B5%25D0%25BB%25D1%258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7" t="5817" r="5339" b="29363"/>
                          <a:stretch/>
                        </pic:blipFill>
                        <pic:spPr bwMode="auto">
                          <a:xfrm>
                            <a:off x="0" y="0"/>
                            <a:ext cx="934506" cy="8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E7316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У-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чи</w:t>
            </w:r>
            <w:proofErr w:type="spellEnd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тель</w:t>
            </w:r>
            <w:proofErr w:type="spellEnd"/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По-ли-цей-ский</w:t>
            </w:r>
            <w:proofErr w:type="spellEnd"/>
          </w:p>
        </w:tc>
        <w:tc>
          <w:tcPr>
            <w:tcW w:w="3614" w:type="dxa"/>
          </w:tcPr>
          <w:p w:rsidR="002E7316" w:rsidRDefault="00D24DFD">
            <w:r>
              <w:rPr>
                <w:noProof/>
                <w:lang w:eastAsia="ru-RU"/>
              </w:rPr>
              <w:drawing>
                <wp:inline distT="0" distB="0" distL="0" distR="0" wp14:anchorId="09D74FB8" wp14:editId="241A0BC1">
                  <wp:extent cx="1074420" cy="1074420"/>
                  <wp:effectExtent l="0" t="0" r="0" b="0"/>
                  <wp:docPr id="22" name="preview-image" descr="http://shop.million-otkrytok.ru/pub_images/catalog/460709144050808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hop.million-otkrytok.ru/pub_images/catalog/460709144050808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316" w:rsidTr="004839ED">
        <w:tc>
          <w:tcPr>
            <w:tcW w:w="3118" w:type="dxa"/>
          </w:tcPr>
          <w:p w:rsidR="002E7316" w:rsidRDefault="002E7316" w:rsidP="00D24D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41B0A6" wp14:editId="7122995B">
                  <wp:extent cx="845820" cy="1268730"/>
                  <wp:effectExtent l="0" t="0" r="0" b="7620"/>
                  <wp:docPr id="18" name="preview-image" descr="https://go1.imgsmail.ru/imgpreview?key=5cfb42165f6fb86c&amp;mb=imgdb_preview_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1.imgsmail.ru/imgpreview?key=5cfb42165f6fb86c&amp;mb=imgdb_preview_4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/>
                          <a:stretch/>
                        </pic:blipFill>
                        <pic:spPr bwMode="auto">
                          <a:xfrm>
                            <a:off x="0" y="0"/>
                            <a:ext cx="84582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E7316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Па-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рик</w:t>
            </w:r>
            <w:proofErr w:type="spellEnd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ма</w:t>
            </w:r>
            <w:proofErr w:type="spellEnd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-хер</w:t>
            </w: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По-жар-ный</w:t>
            </w:r>
            <w:proofErr w:type="spellEnd"/>
          </w:p>
        </w:tc>
        <w:tc>
          <w:tcPr>
            <w:tcW w:w="3614" w:type="dxa"/>
          </w:tcPr>
          <w:p w:rsidR="002E7316" w:rsidRDefault="00D24DFD">
            <w:r>
              <w:rPr>
                <w:noProof/>
                <w:lang w:eastAsia="ru-RU"/>
              </w:rPr>
              <w:drawing>
                <wp:inline distT="0" distB="0" distL="0" distR="0" wp14:anchorId="57623C15" wp14:editId="6EA7CD90">
                  <wp:extent cx="1074420" cy="1645920"/>
                  <wp:effectExtent l="0" t="0" r="0" b="0"/>
                  <wp:docPr id="23" name="preview-image" descr="https://go3.imgsmail.ru/imgpreview?key=766e2e5c79093e04&amp;mb=imgdb_preview_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3.imgsmail.ru/imgpreview?key=766e2e5c79093e04&amp;mb=imgdb_preview_12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42"/>
                          <a:stretch/>
                        </pic:blipFill>
                        <pic:spPr bwMode="auto">
                          <a:xfrm>
                            <a:off x="0" y="0"/>
                            <a:ext cx="10744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316" w:rsidTr="004839ED">
        <w:tc>
          <w:tcPr>
            <w:tcW w:w="3118" w:type="dxa"/>
          </w:tcPr>
          <w:p w:rsidR="002E7316" w:rsidRDefault="002E7316" w:rsidP="00D24D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8608A5" wp14:editId="4F067B2E">
                  <wp:extent cx="1061720" cy="1303020"/>
                  <wp:effectExtent l="0" t="0" r="5080" b="0"/>
                  <wp:docPr id="19" name="preview-image" descr="http://cdnportal.inetproduce.ru/sites/88/posts/2015-09/63b7db0e1fb4e0fbfac3b4dc4703cb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portal.inetproduce.ru/sites/88/posts/2015-09/63b7db0e1fb4e0fbfac3b4dc4703cb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8" t="6452" r="15054" b="6452"/>
                          <a:stretch/>
                        </pic:blipFill>
                        <pic:spPr bwMode="auto">
                          <a:xfrm>
                            <a:off x="0" y="0"/>
                            <a:ext cx="10617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Стро</w:t>
            </w:r>
            <w:proofErr w:type="spellEnd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-и-</w:t>
            </w:r>
            <w:proofErr w:type="spell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тель</w:t>
            </w:r>
            <w:proofErr w:type="spellEnd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proofErr w:type="gramStart"/>
            <w:r w:rsidRPr="00D24DFD">
              <w:rPr>
                <w:rFonts w:ascii="Times New Roman" w:hAnsi="Times New Roman" w:cs="Times New Roman"/>
                <w:sz w:val="48"/>
                <w:szCs w:val="48"/>
              </w:rPr>
              <w:t>По-вар</w:t>
            </w:r>
            <w:proofErr w:type="spellEnd"/>
            <w:proofErr w:type="gramEnd"/>
          </w:p>
          <w:p w:rsidR="00D24DFD" w:rsidRPr="00D24DFD" w:rsidRDefault="00D24DFD" w:rsidP="00D24DF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14" w:type="dxa"/>
          </w:tcPr>
          <w:p w:rsidR="002E7316" w:rsidRDefault="00D24DFD">
            <w:r>
              <w:rPr>
                <w:noProof/>
                <w:lang w:eastAsia="ru-RU"/>
              </w:rPr>
              <w:drawing>
                <wp:inline distT="0" distB="0" distL="0" distR="0" wp14:anchorId="46B07A5D" wp14:editId="7B5315C7">
                  <wp:extent cx="937260" cy="1182924"/>
                  <wp:effectExtent l="0" t="0" r="0" b="0"/>
                  <wp:docPr id="24" name="Рисунок 24" descr="https://intelkot.ru/upload/14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ntelkot.ru/upload/14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48" cy="118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BA1" w:rsidRDefault="002C6BA1"/>
    <w:p w:rsidR="00450199" w:rsidRDefault="00450199"/>
    <w:p w:rsidR="00450199" w:rsidRDefault="00450199"/>
    <w:p w:rsidR="00450199" w:rsidRDefault="00450199"/>
    <w:p w:rsidR="00450199" w:rsidRDefault="0045019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6"/>
      </w:tblGrid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rPr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ПОВАР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СТРОИТЕЛЬ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rPr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ПОЖАРНЫЙ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4642BB">
              <w:rPr>
                <w:rFonts w:ascii="Times New Roman" w:hAnsi="Times New Roman" w:cs="Times New Roman"/>
                <w:sz w:val="144"/>
                <w:szCs w:val="144"/>
              </w:rPr>
              <w:t>ПАРИКМАХЕР</w:t>
            </w:r>
          </w:p>
          <w:p w:rsidR="00177673" w:rsidRPr="004642BB" w:rsidRDefault="00177673" w:rsidP="0041314E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4642BB">
              <w:rPr>
                <w:rFonts w:ascii="Times New Roman" w:hAnsi="Times New Roman" w:cs="Times New Roman"/>
                <w:sz w:val="144"/>
                <w:szCs w:val="144"/>
              </w:rPr>
              <w:t>ПОЛИЦЕЙСКИЙ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УЧИТЕЛЬ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5019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ПРОДАВЕЦ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ВРАЧ</w:t>
            </w:r>
          </w:p>
        </w:tc>
      </w:tr>
      <w:tr w:rsidR="00177673" w:rsidRPr="004642BB" w:rsidTr="0041314E">
        <w:tc>
          <w:tcPr>
            <w:tcW w:w="15919" w:type="dxa"/>
          </w:tcPr>
          <w:p w:rsidR="00177673" w:rsidRPr="004642BB" w:rsidRDefault="00177673" w:rsidP="0041314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ФОТОГРАФ</w:t>
            </w:r>
          </w:p>
          <w:p w:rsidR="00177673" w:rsidRPr="004642BB" w:rsidRDefault="00177673" w:rsidP="0041314E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ЛЁТЧИК</w:t>
            </w:r>
          </w:p>
        </w:tc>
      </w:tr>
    </w:tbl>
    <w:p w:rsidR="00177673" w:rsidRDefault="00177673" w:rsidP="00177673"/>
    <w:p w:rsidR="004642BB" w:rsidRDefault="004642BB"/>
    <w:p w:rsidR="004642BB" w:rsidRDefault="004642BB"/>
    <w:p w:rsidR="004642BB" w:rsidRDefault="004642BB"/>
    <w:p w:rsidR="004642BB" w:rsidRDefault="004642BB"/>
    <w:p w:rsidR="004642BB" w:rsidRDefault="004642BB"/>
    <w:p w:rsidR="004642BB" w:rsidRDefault="004642BB"/>
    <w:p w:rsidR="004642BB" w:rsidRDefault="004642BB"/>
    <w:sectPr w:rsidR="004642BB" w:rsidSect="00217E27">
      <w:type w:val="continuous"/>
      <w:pgSz w:w="11906" w:h="16838"/>
      <w:pgMar w:top="426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F74"/>
    <w:multiLevelType w:val="multilevel"/>
    <w:tmpl w:val="933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26A30"/>
    <w:multiLevelType w:val="hybridMultilevel"/>
    <w:tmpl w:val="0D086E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95050BA"/>
    <w:multiLevelType w:val="multilevel"/>
    <w:tmpl w:val="82CA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BA"/>
    <w:rsid w:val="00097B5F"/>
    <w:rsid w:val="000F3210"/>
    <w:rsid w:val="00177673"/>
    <w:rsid w:val="001C188D"/>
    <w:rsid w:val="001F3CEE"/>
    <w:rsid w:val="00217E27"/>
    <w:rsid w:val="00285977"/>
    <w:rsid w:val="002B1276"/>
    <w:rsid w:val="002C6BA1"/>
    <w:rsid w:val="002E312B"/>
    <w:rsid w:val="002E7316"/>
    <w:rsid w:val="00450199"/>
    <w:rsid w:val="004522BA"/>
    <w:rsid w:val="004642BB"/>
    <w:rsid w:val="004839ED"/>
    <w:rsid w:val="004C50A8"/>
    <w:rsid w:val="00514A44"/>
    <w:rsid w:val="006116B5"/>
    <w:rsid w:val="0081246B"/>
    <w:rsid w:val="00816C83"/>
    <w:rsid w:val="00A60073"/>
    <w:rsid w:val="00B51179"/>
    <w:rsid w:val="00B9698E"/>
    <w:rsid w:val="00CB4CB6"/>
    <w:rsid w:val="00D24DFD"/>
    <w:rsid w:val="00F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B76C-00A0-40F9-96C7-44641603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11</cp:revision>
  <cp:lastPrinted>2018-04-11T19:39:00Z</cp:lastPrinted>
  <dcterms:created xsi:type="dcterms:W3CDTF">2018-04-11T14:01:00Z</dcterms:created>
  <dcterms:modified xsi:type="dcterms:W3CDTF">2020-01-15T16:11:00Z</dcterms:modified>
</cp:coreProperties>
</file>