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41" w:rsidRDefault="00CB2FD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-805815</wp:posOffset>
            </wp:positionV>
            <wp:extent cx="7595870" cy="10801350"/>
            <wp:effectExtent l="19050" t="0" r="5080" b="0"/>
            <wp:wrapTight wrapText="bothSides">
              <wp:wrapPolygon edited="0">
                <wp:start x="-54" y="0"/>
                <wp:lineTo x="-54" y="21562"/>
                <wp:lineTo x="21614" y="21562"/>
                <wp:lineTo x="21614" y="0"/>
                <wp:lineTo x="-54" y="0"/>
              </wp:wrapPolygon>
            </wp:wrapTight>
            <wp:docPr id="3" name="Рисунок 3" descr="http://refs.in.ua/viddil-osviti-manevicekoyi-rajderjadministraciyi-zagalenoosvit/2743_html_m5f172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fs.in.ua/viddil-osviti-manevicekoyi-rajderjadministraciyi-zagalenoosvit/2743_html_m5f1726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C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268605</wp:posOffset>
                </wp:positionV>
                <wp:extent cx="5362575" cy="88582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2575" cy="885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5EC" w:rsidRPr="00266A2E" w:rsidRDefault="007F65EC" w:rsidP="007F65EC">
                            <w:pPr>
                              <w:pStyle w:val="a5"/>
                              <w:ind w:left="2694" w:right="283"/>
                              <w:jc w:val="center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Муниципальное автономное </w:t>
                            </w:r>
                            <w:r w:rsidRPr="00266A2E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дошкольное образовательное учреждение</w:t>
                            </w:r>
                          </w:p>
                          <w:p w:rsidR="007F65EC" w:rsidRPr="00266A2E" w:rsidRDefault="007F65EC" w:rsidP="007F65EC">
                            <w:pPr>
                              <w:pStyle w:val="a5"/>
                              <w:ind w:left="2694" w:right="283"/>
                              <w:jc w:val="center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266A2E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«Детский сад № 267 «Рябинка»</w:t>
                            </w:r>
                          </w:p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F65EC" w:rsidRP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7F65EC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40"/>
                                <w:szCs w:val="40"/>
                              </w:rPr>
                              <w:t>ЭКОЛОГИЧЕСКИЙ  ПРОЕКТ</w:t>
                            </w:r>
                          </w:p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F65EC" w:rsidRP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F6228" w:themeColor="accent3" w:themeShade="80"/>
                                <w:spacing w:val="60"/>
                                <w:sz w:val="72"/>
                                <w:szCs w:val="72"/>
                              </w:rPr>
                            </w:pPr>
                            <w:r w:rsidRPr="007F65E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F6228" w:themeColor="accent3" w:themeShade="80"/>
                                <w:spacing w:val="60"/>
                                <w:sz w:val="72"/>
                                <w:szCs w:val="72"/>
                              </w:rPr>
                              <w:t>«ПРИРОДА</w:t>
                            </w:r>
                          </w:p>
                          <w:p w:rsidR="007F65EC" w:rsidRPr="007F65EC" w:rsidRDefault="007F65EC" w:rsidP="007F65EC">
                            <w:pPr>
                              <w:jc w:val="center"/>
                              <w:rPr>
                                <w:b/>
                                <w:noProof/>
                                <w:color w:val="4F6228" w:themeColor="accent3" w:themeShade="80"/>
                                <w:spacing w:val="60"/>
                                <w:sz w:val="72"/>
                                <w:szCs w:val="72"/>
                              </w:rPr>
                            </w:pPr>
                            <w:r w:rsidRPr="007F65E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F6228" w:themeColor="accent3" w:themeShade="80"/>
                                <w:spacing w:val="60"/>
                                <w:sz w:val="72"/>
                                <w:szCs w:val="72"/>
                              </w:rPr>
                              <w:t>РОДНОГО КРАЯ»</w:t>
                            </w:r>
                          </w:p>
                          <w:bookmarkEnd w:id="0"/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F65EC" w:rsidRPr="007F65EC" w:rsidRDefault="00972C84" w:rsidP="007F65EC">
                            <w:pPr>
                              <w:pStyle w:val="a5"/>
                              <w:ind w:left="567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Выполнил</w:t>
                            </w:r>
                            <w:r w:rsidR="007F65EC" w:rsidRPr="007F65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F65EC" w:rsidRDefault="00972C84" w:rsidP="007F65EC">
                            <w:pPr>
                              <w:pStyle w:val="a5"/>
                              <w:ind w:left="567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 высшей квалификационной категории</w:t>
                            </w:r>
                          </w:p>
                          <w:p w:rsidR="007F65EC" w:rsidRDefault="007F65EC" w:rsidP="007F65EC">
                            <w:pPr>
                              <w:pStyle w:val="a5"/>
                              <w:ind w:left="567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Куванова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С.Н.</w:t>
                            </w:r>
                          </w:p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972C84" w:rsidRDefault="00972C84" w:rsidP="007F65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                      г. Нижний Новгород</w:t>
                            </w:r>
                          </w:p>
                          <w:p w:rsidR="007F65EC" w:rsidRDefault="00972C84" w:rsidP="007F65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                                  2019 </w:t>
                            </w:r>
                            <w:r w:rsidR="007F65EC" w:rsidRPr="007F65EC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год</w:t>
                            </w:r>
                          </w:p>
                          <w:p w:rsidR="00844641" w:rsidRDefault="00844641" w:rsidP="007F65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844641" w:rsidRDefault="00844641" w:rsidP="007F65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844641" w:rsidRDefault="00844641" w:rsidP="007F65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844641" w:rsidRDefault="00844641" w:rsidP="007F65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844641" w:rsidRDefault="00844641" w:rsidP="007F65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844641" w:rsidRDefault="00844641" w:rsidP="007F65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844641" w:rsidRDefault="00844641" w:rsidP="007F65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844641" w:rsidRDefault="00844641" w:rsidP="007F65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844641" w:rsidRPr="007F65EC" w:rsidRDefault="00844641" w:rsidP="007F65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F65EC" w:rsidRPr="001401BD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7F65EC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7F65EC" w:rsidRPr="001401BD" w:rsidRDefault="007F65EC" w:rsidP="007F65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5.45pt;margin-top:21.15pt;width:422.25pt;height:6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" filled="f" stroked="f" strokeweight=".5pt">
                <v:path arrowok="t"/>
                <v:textbox>
                  <w:txbxContent>
                    <w:p w:rsidR="007F65EC" w:rsidRPr="00266A2E" w:rsidRDefault="007F65EC" w:rsidP="007F65EC">
                      <w:pPr>
                        <w:pStyle w:val="a5"/>
                        <w:ind w:left="2694" w:right="283"/>
                        <w:jc w:val="center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Муниципальное автономное </w:t>
                      </w:r>
                      <w:r w:rsidRPr="00266A2E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дошкольное образовательное учреждение</w:t>
                      </w:r>
                    </w:p>
                    <w:p w:rsidR="007F65EC" w:rsidRPr="00266A2E" w:rsidRDefault="007F65EC" w:rsidP="007F65EC">
                      <w:pPr>
                        <w:pStyle w:val="a5"/>
                        <w:ind w:left="2694" w:right="283"/>
                        <w:jc w:val="center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266A2E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«Детский сад № 267 «Рябинка»</w:t>
                      </w: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  <w:p w:rsidR="007F65EC" w:rsidRP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40"/>
                          <w:szCs w:val="40"/>
                        </w:rPr>
                      </w:pPr>
                      <w:r w:rsidRPr="007F65EC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40"/>
                          <w:szCs w:val="40"/>
                        </w:rPr>
                        <w:t>ЭКОЛОГИЧЕСКИЙ  ПРОЕКТ</w:t>
                      </w: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  <w:p w:rsidR="007F65EC" w:rsidRP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F6228" w:themeColor="accent3" w:themeShade="80"/>
                          <w:spacing w:val="60"/>
                          <w:sz w:val="72"/>
                          <w:szCs w:val="72"/>
                        </w:rPr>
                      </w:pPr>
                      <w:r w:rsidRPr="007F65EC">
                        <w:rPr>
                          <w:rFonts w:ascii="Times New Roman" w:hAnsi="Times New Roman" w:cs="Times New Roman"/>
                          <w:b/>
                          <w:noProof/>
                          <w:color w:val="4F6228" w:themeColor="accent3" w:themeShade="80"/>
                          <w:spacing w:val="60"/>
                          <w:sz w:val="72"/>
                          <w:szCs w:val="72"/>
                        </w:rPr>
                        <w:t>«ПРИРОДА</w:t>
                      </w:r>
                    </w:p>
                    <w:p w:rsidR="007F65EC" w:rsidRPr="007F65EC" w:rsidRDefault="007F65EC" w:rsidP="007F65EC">
                      <w:pPr>
                        <w:jc w:val="center"/>
                        <w:rPr>
                          <w:b/>
                          <w:noProof/>
                          <w:color w:val="4F6228" w:themeColor="accent3" w:themeShade="80"/>
                          <w:spacing w:val="60"/>
                          <w:sz w:val="72"/>
                          <w:szCs w:val="72"/>
                        </w:rPr>
                      </w:pPr>
                      <w:r w:rsidRPr="007F65EC">
                        <w:rPr>
                          <w:rFonts w:ascii="Times New Roman" w:hAnsi="Times New Roman" w:cs="Times New Roman"/>
                          <w:b/>
                          <w:noProof/>
                          <w:color w:val="4F6228" w:themeColor="accent3" w:themeShade="80"/>
                          <w:spacing w:val="60"/>
                          <w:sz w:val="72"/>
                          <w:szCs w:val="72"/>
                        </w:rPr>
                        <w:t>РОДНОГО КРАЯ»</w:t>
                      </w: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  <w:p w:rsidR="007F65EC" w:rsidRPr="007F65EC" w:rsidRDefault="00972C84" w:rsidP="007F65EC">
                      <w:pPr>
                        <w:pStyle w:val="a5"/>
                        <w:ind w:left="567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Выполнил</w:t>
                      </w:r>
                      <w:r w:rsidR="007F65EC" w:rsidRPr="007F65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7F65EC" w:rsidRDefault="00972C84" w:rsidP="007F65EC">
                      <w:pPr>
                        <w:pStyle w:val="a5"/>
                        <w:ind w:left="567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 высшей квалификационной категории</w:t>
                      </w:r>
                    </w:p>
                    <w:p w:rsidR="007F65EC" w:rsidRDefault="007F65EC" w:rsidP="007F65EC">
                      <w:pPr>
                        <w:pStyle w:val="a5"/>
                        <w:ind w:left="567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Куванова С.Н.</w:t>
                      </w: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  <w:p w:rsidR="00972C84" w:rsidRDefault="00972C84" w:rsidP="007F65E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                      г. Нижний Новгород</w:t>
                      </w:r>
                    </w:p>
                    <w:p w:rsidR="007F65EC" w:rsidRDefault="00972C84" w:rsidP="007F65E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                                  2019 </w:t>
                      </w:r>
                      <w:r w:rsidR="007F65EC" w:rsidRPr="007F65EC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год</w:t>
                      </w:r>
                    </w:p>
                    <w:p w:rsidR="00844641" w:rsidRDefault="00844641" w:rsidP="007F65E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  <w:p w:rsidR="00844641" w:rsidRDefault="00844641" w:rsidP="007F65E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  <w:p w:rsidR="00844641" w:rsidRDefault="00844641" w:rsidP="007F65E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  <w:p w:rsidR="00844641" w:rsidRDefault="00844641" w:rsidP="007F65E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  <w:p w:rsidR="00844641" w:rsidRDefault="00844641" w:rsidP="007F65E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  <w:p w:rsidR="00844641" w:rsidRDefault="00844641" w:rsidP="007F65E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  <w:p w:rsidR="00844641" w:rsidRDefault="00844641" w:rsidP="007F65E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  <w:p w:rsidR="00844641" w:rsidRDefault="00844641" w:rsidP="007F65E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  <w:p w:rsidR="00844641" w:rsidRPr="007F65EC" w:rsidRDefault="00844641" w:rsidP="007F65E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  <w:p w:rsidR="007F65EC" w:rsidRPr="001401BD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:rsidR="007F65EC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:rsidR="007F65EC" w:rsidRPr="001401BD" w:rsidRDefault="007F65EC" w:rsidP="007F65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362B" w:rsidRPr="006F362B" w:rsidRDefault="006F362B" w:rsidP="006F3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362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ПАСПОРТ ПРОЕКТА:</w:t>
      </w:r>
    </w:p>
    <w:tbl>
      <w:tblPr>
        <w:tblpPr w:leftFromText="180" w:rightFromText="180" w:vertAnchor="text" w:horzAnchor="margin" w:tblpXSpec="center" w:tblpY="285"/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7125"/>
      </w:tblGrid>
      <w:tr w:rsidR="006F362B" w:rsidRPr="00BB4A37" w:rsidTr="00BF58E9">
        <w:trPr>
          <w:trHeight w:val="66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2B" w:rsidRPr="004E42A6" w:rsidRDefault="006F362B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42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проекта  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2B" w:rsidRPr="0025162D" w:rsidRDefault="006F362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«Мир природы родного края</w:t>
            </w:r>
            <w:r w:rsidRPr="002516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F362B" w:rsidRPr="0025162D" w:rsidTr="00BF58E9">
        <w:trPr>
          <w:trHeight w:val="611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2B" w:rsidRPr="0025162D" w:rsidRDefault="006F362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16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2B" w:rsidRPr="0025162D" w:rsidRDefault="006F362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 лет</w:t>
            </w:r>
          </w:p>
        </w:tc>
      </w:tr>
      <w:tr w:rsidR="006F362B" w:rsidRPr="0025162D" w:rsidTr="00BF58E9">
        <w:trPr>
          <w:trHeight w:val="64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2B" w:rsidRPr="0025162D" w:rsidRDefault="006F362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16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проекта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2B" w:rsidRPr="0025162D" w:rsidRDefault="006F362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51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Познавательно-творческий</w:t>
            </w:r>
          </w:p>
        </w:tc>
      </w:tr>
      <w:tr w:rsidR="006F362B" w:rsidRPr="0025162D" w:rsidTr="00BF58E9">
        <w:trPr>
          <w:trHeight w:val="64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2B" w:rsidRPr="0025162D" w:rsidRDefault="006F362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16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Участники проекта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2B" w:rsidRPr="0025162D" w:rsidRDefault="006F362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дети, родители</w:t>
            </w:r>
          </w:p>
        </w:tc>
      </w:tr>
      <w:tr w:rsidR="006F362B" w:rsidRPr="00AC79D7" w:rsidTr="00BF58E9">
        <w:trPr>
          <w:trHeight w:val="47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2B" w:rsidRPr="004E42A6" w:rsidRDefault="006F362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16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Дли</w:t>
            </w:r>
            <w:r w:rsidRPr="004E42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тельность проекта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2B" w:rsidRPr="004E42A6" w:rsidRDefault="006F362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Среднесрочный (ноябрь-декабрь2019года)</w:t>
            </w:r>
          </w:p>
        </w:tc>
      </w:tr>
    </w:tbl>
    <w:p w:rsidR="00B926FF" w:rsidRDefault="00B926FF" w:rsidP="00B926F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B926FF" w:rsidRPr="00CB2FD3" w:rsidRDefault="00B926FF" w:rsidP="00B926F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2FD3">
        <w:rPr>
          <w:rFonts w:ascii="Times New Roman" w:eastAsia="Times New Roman" w:hAnsi="Times New Roman" w:cs="Times New Roman"/>
          <w:sz w:val="27"/>
          <w:szCs w:val="27"/>
        </w:rPr>
        <w:t>«Наши сосны высокие самые</w:t>
      </w:r>
    </w:p>
    <w:p w:rsidR="00B926FF" w:rsidRPr="00CB2FD3" w:rsidRDefault="00B926FF" w:rsidP="00B926F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2FD3">
        <w:rPr>
          <w:rFonts w:ascii="Times New Roman" w:eastAsia="Times New Roman" w:hAnsi="Times New Roman" w:cs="Times New Roman"/>
          <w:sz w:val="27"/>
          <w:szCs w:val="27"/>
        </w:rPr>
        <w:t>Наши ягоды сладкие самые</w:t>
      </w:r>
    </w:p>
    <w:p w:rsidR="00B926FF" w:rsidRPr="00CB2FD3" w:rsidRDefault="00B926FF" w:rsidP="00B926F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2FD3">
        <w:rPr>
          <w:rFonts w:ascii="Times New Roman" w:eastAsia="Times New Roman" w:hAnsi="Times New Roman" w:cs="Times New Roman"/>
          <w:sz w:val="27"/>
          <w:szCs w:val="27"/>
        </w:rPr>
        <w:t>Наши люди добрые самые</w:t>
      </w:r>
    </w:p>
    <w:p w:rsidR="00B926FF" w:rsidRPr="00CB2FD3" w:rsidRDefault="00B926FF" w:rsidP="00B926F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2FD3">
        <w:rPr>
          <w:rFonts w:ascii="Times New Roman" w:eastAsia="Times New Roman" w:hAnsi="Times New Roman" w:cs="Times New Roman"/>
          <w:sz w:val="27"/>
          <w:szCs w:val="27"/>
        </w:rPr>
        <w:t>Вот такая вот Родина у меня!»</w:t>
      </w:r>
    </w:p>
    <w:p w:rsidR="00AB4EC1" w:rsidRDefault="00B926FF" w:rsidP="00B926F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B2FD3">
        <w:rPr>
          <w:rFonts w:ascii="Times New Roman" w:eastAsia="Times New Roman" w:hAnsi="Times New Roman" w:cs="Times New Roman"/>
          <w:sz w:val="24"/>
          <w:szCs w:val="24"/>
        </w:rPr>
        <w:t>                                                                                              </w:t>
      </w:r>
      <w:r w:rsidR="009E001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CB2FD3">
        <w:rPr>
          <w:rFonts w:ascii="Times New Roman" w:eastAsia="Times New Roman" w:hAnsi="Times New Roman" w:cs="Times New Roman"/>
          <w:sz w:val="27"/>
          <w:szCs w:val="27"/>
        </w:rPr>
        <w:t>Флор Васильев</w:t>
      </w:r>
    </w:p>
    <w:p w:rsidR="00981975" w:rsidRPr="005D37A4" w:rsidRDefault="00981975" w:rsidP="005F32A7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7A4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981975" w:rsidRPr="005F32A7" w:rsidRDefault="00981975" w:rsidP="005F32A7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32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r w:rsidR="00972C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F32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протяжении</w:t>
      </w:r>
      <w:r w:rsidR="00972C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F32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многих</w:t>
      </w:r>
      <w:r w:rsidR="00972C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F32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веков</w:t>
      </w:r>
      <w:r w:rsidR="00972C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F32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человечество</w:t>
      </w:r>
      <w:r w:rsidR="00972C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F32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живёт</w:t>
      </w:r>
      <w:r w:rsidR="00972C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F32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рядом</w:t>
      </w:r>
      <w:r w:rsidR="00972C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gramStart"/>
      <w:r w:rsidRPr="005F32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proofErr w:type="gramEnd"/>
      <w:r w:rsidRPr="005F32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5F32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удивительными</w:t>
      </w:r>
      <w:proofErr w:type="gramEnd"/>
      <w:r w:rsidRPr="005F32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миром, даже является частью этого мира</w:t>
      </w:r>
      <w:r w:rsidR="00972C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F32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миром природы. Состояние природы, ее внешний облик отражают </w:t>
      </w:r>
      <w:r w:rsidRPr="005F32A7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экологическую обстановку</w:t>
      </w:r>
      <w:r w:rsidRPr="005F32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 которой обитает человек. У людей, живущих в современном мире общества, множество проблем, но, пожалуй, одной из самых острых и насущных является проблема сохранения окружающей среды. </w:t>
      </w:r>
    </w:p>
    <w:p w:rsidR="00981975" w:rsidRPr="005F32A7" w:rsidRDefault="00981975" w:rsidP="005F32A7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4">
        <w:rPr>
          <w:rFonts w:ascii="Times New Roman" w:hAnsi="Times New Roman" w:cs="Times New Roman"/>
          <w:b/>
          <w:color w:val="111111"/>
          <w:sz w:val="28"/>
          <w:szCs w:val="28"/>
        </w:rPr>
        <w:t>Актуальность</w:t>
      </w:r>
      <w:r w:rsidRPr="005F32A7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B926FF" w:rsidRPr="005F32A7">
        <w:rPr>
          <w:rFonts w:ascii="Times New Roman" w:eastAsia="Times New Roman" w:hAnsi="Times New Roman" w:cs="Times New Roman"/>
          <w:sz w:val="28"/>
          <w:szCs w:val="28"/>
        </w:rPr>
        <w:t xml:space="preserve"> Природа нашего края уникальна, она имеет свои особенности: красоту, необычные явления, хранит свои тайны и чудеса. С незапамятных времён человечество ценит природу и видит в ней не только свою кормилицу, но и мудрую воспитательницу и наставницу.</w:t>
      </w:r>
    </w:p>
    <w:p w:rsidR="00981975" w:rsidRPr="005F32A7" w:rsidRDefault="00981975" w:rsidP="005F32A7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F32A7">
        <w:rPr>
          <w:rFonts w:ascii="Times New Roman" w:hAnsi="Times New Roman" w:cs="Times New Roman"/>
          <w:color w:val="111111"/>
          <w:sz w:val="28"/>
          <w:szCs w:val="28"/>
        </w:rPr>
        <w:t xml:space="preserve">Экологическое воспитание в образовании является одной из актуальных проблем современности. Глобальный кризис окружающей среды привёл к тому, что экологические проблемы стали центром внимания и дошкольных работников. Бережное отношение к природе должно быть нормой поведения людей любого возраста. Ребёнку необходимо с ранних лет внушать, что любить природу - значит творить добро. Достичь этого можно в том случае, если знакомить ребёнка с её </w:t>
      </w:r>
      <w:r w:rsidR="00F05787" w:rsidRPr="005F32A7">
        <w:rPr>
          <w:rFonts w:ascii="Times New Roman" w:hAnsi="Times New Roman" w:cs="Times New Roman"/>
          <w:color w:val="111111"/>
          <w:sz w:val="28"/>
          <w:szCs w:val="28"/>
        </w:rPr>
        <w:t xml:space="preserve">миром, </w:t>
      </w:r>
      <w:r w:rsidRPr="005F32A7">
        <w:rPr>
          <w:rFonts w:ascii="Times New Roman" w:hAnsi="Times New Roman" w:cs="Times New Roman"/>
          <w:color w:val="111111"/>
          <w:sz w:val="28"/>
          <w:szCs w:val="28"/>
        </w:rPr>
        <w:t>тайнами, показывать</w:t>
      </w:r>
      <w:r w:rsidR="00972C84">
        <w:rPr>
          <w:rFonts w:ascii="Times New Roman" w:hAnsi="Times New Roman" w:cs="Times New Roman"/>
          <w:color w:val="111111"/>
          <w:sz w:val="28"/>
          <w:szCs w:val="28"/>
        </w:rPr>
        <w:t xml:space="preserve"> самое </w:t>
      </w:r>
      <w:r w:rsidRPr="005F32A7">
        <w:rPr>
          <w:rFonts w:ascii="Times New Roman" w:hAnsi="Times New Roman" w:cs="Times New Roman"/>
          <w:color w:val="111111"/>
          <w:sz w:val="28"/>
          <w:szCs w:val="28"/>
        </w:rPr>
        <w:t xml:space="preserve"> интересное в жизни растений </w:t>
      </w:r>
      <w:r w:rsidRPr="005D37A4">
        <w:rPr>
          <w:rFonts w:ascii="Times New Roman" w:hAnsi="Times New Roman" w:cs="Times New Roman"/>
          <w:color w:val="111111"/>
          <w:sz w:val="28"/>
          <w:szCs w:val="28"/>
        </w:rPr>
        <w:t>и </w:t>
      </w:r>
      <w:r w:rsidRPr="005D37A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5D37A4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F05787" w:rsidRPr="005F32A7" w:rsidRDefault="00F05787" w:rsidP="005F32A7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32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Поэтому поиск оптимальных путей воспитания у детей любви к природе родного края, на мой взгляд, является актуальным на современном этапе развития экологического воспитания дошкольников. Важно воспитывать способность у детей позитивно взаимодействовать с природой, руководствоваться гуманным и экологически грамотным отношением к окружающей природе.</w:t>
      </w:r>
    </w:p>
    <w:p w:rsidR="00E515AC" w:rsidRDefault="00E515AC" w:rsidP="00E515AC">
      <w:pPr>
        <w:pStyle w:val="c8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Style w:val="c2"/>
          <w:b/>
          <w:bCs/>
          <w:color w:val="0070C0"/>
          <w:sz w:val="28"/>
          <w:szCs w:val="28"/>
        </w:rPr>
      </w:pPr>
    </w:p>
    <w:p w:rsidR="00E515AC" w:rsidRPr="007E1252" w:rsidRDefault="00E515AC" w:rsidP="007E1252">
      <w:pPr>
        <w:pStyle w:val="a5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E1252">
        <w:rPr>
          <w:rStyle w:val="c2"/>
          <w:rFonts w:ascii="Times New Roman" w:hAnsi="Times New Roman" w:cs="Times New Roman"/>
          <w:b/>
          <w:bCs/>
          <w:sz w:val="28"/>
          <w:szCs w:val="28"/>
        </w:rPr>
        <w:lastRenderedPageBreak/>
        <w:t>Новизна проекта заключается в следующем:</w:t>
      </w:r>
    </w:p>
    <w:p w:rsidR="00E515AC" w:rsidRPr="007E1252" w:rsidRDefault="00E515AC" w:rsidP="007E1252">
      <w:pPr>
        <w:pStyle w:val="a5"/>
        <w:ind w:firstLine="426"/>
        <w:jc w:val="both"/>
        <w:rPr>
          <w:rFonts w:ascii="Times New Roman" w:hAnsi="Times New Roman" w:cs="Times New Roman"/>
          <w:color w:val="000000"/>
        </w:rPr>
      </w:pPr>
      <w:r w:rsidRPr="007E1252">
        <w:rPr>
          <w:rStyle w:val="c2"/>
          <w:rFonts w:ascii="Times New Roman" w:hAnsi="Times New Roman" w:cs="Times New Roman"/>
          <w:color w:val="000000"/>
          <w:sz w:val="28"/>
          <w:szCs w:val="28"/>
        </w:rPr>
        <w:t>Экологическое воспитание представлено во всех образовательных областях. Использование интегрированного подхода в проекте позволяет ежемесячно решать задачи экологического образования в совместной деятельности не только в рамках организованной образовательной деятельности, но и при проведении режимных моментов, а также привлечение родителей к тесному сотрудничеству.</w:t>
      </w:r>
    </w:p>
    <w:p w:rsidR="00B926FF" w:rsidRPr="005F32A7" w:rsidRDefault="00B926FF" w:rsidP="005F32A7">
      <w:pPr>
        <w:pStyle w:val="a5"/>
        <w:ind w:firstLine="426"/>
        <w:jc w:val="both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05787" w:rsidRPr="005F32A7" w:rsidRDefault="00F05787" w:rsidP="005F32A7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F32A7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Цель: </w:t>
      </w:r>
      <w:r w:rsidRPr="005F32A7">
        <w:rPr>
          <w:rFonts w:ascii="Times New Roman" w:hAnsi="Times New Roman" w:cs="Times New Roman"/>
          <w:color w:val="111111"/>
          <w:sz w:val="28"/>
          <w:szCs w:val="28"/>
        </w:rPr>
        <w:t xml:space="preserve">Расширять знания </w:t>
      </w:r>
      <w:r w:rsidR="00B926FF" w:rsidRPr="005F32A7">
        <w:rPr>
          <w:rFonts w:ascii="Times New Roman" w:hAnsi="Times New Roman" w:cs="Times New Roman"/>
          <w:color w:val="111111"/>
          <w:sz w:val="28"/>
          <w:szCs w:val="28"/>
        </w:rPr>
        <w:t xml:space="preserve">детей </w:t>
      </w:r>
      <w:r w:rsidRPr="005F32A7">
        <w:rPr>
          <w:rFonts w:ascii="Times New Roman" w:hAnsi="Times New Roman" w:cs="Times New Roman"/>
          <w:color w:val="111111"/>
          <w:sz w:val="28"/>
          <w:szCs w:val="28"/>
        </w:rPr>
        <w:t>о природе родного края. Сформировать у детей осознанно-правильное отношение к представителям живой природы; убеждение, что красота природы бесценна, поэтому её надо охранять.</w:t>
      </w:r>
    </w:p>
    <w:p w:rsidR="000C56A0" w:rsidRDefault="000C56A0" w:rsidP="005F32A7">
      <w:pPr>
        <w:pStyle w:val="a5"/>
        <w:ind w:firstLine="426"/>
        <w:jc w:val="both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05787" w:rsidRPr="005F32A7" w:rsidRDefault="00F05787" w:rsidP="005F32A7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F32A7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B926FF" w:rsidRPr="005F32A7" w:rsidRDefault="00B926FF" w:rsidP="005F32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2A7">
        <w:rPr>
          <w:rFonts w:ascii="Times New Roman" w:hAnsi="Times New Roman" w:cs="Times New Roman"/>
          <w:sz w:val="28"/>
          <w:szCs w:val="28"/>
        </w:rPr>
        <w:t>Систематизировать и обобщить знания детей о природе родного края;</w:t>
      </w:r>
    </w:p>
    <w:p w:rsidR="005F32A7" w:rsidRDefault="00B926FF" w:rsidP="005F32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2A7">
        <w:rPr>
          <w:rFonts w:ascii="Times New Roman" w:hAnsi="Times New Roman" w:cs="Times New Roman"/>
          <w:sz w:val="28"/>
          <w:szCs w:val="28"/>
        </w:rPr>
        <w:t>Развивать такие качества, как любознательность, наблюдательнос</w:t>
      </w:r>
      <w:r w:rsidR="005F32A7">
        <w:rPr>
          <w:rFonts w:ascii="Times New Roman" w:hAnsi="Times New Roman" w:cs="Times New Roman"/>
          <w:sz w:val="28"/>
          <w:szCs w:val="28"/>
        </w:rPr>
        <w:t xml:space="preserve">ть, чувства </w:t>
      </w:r>
      <w:r w:rsidRPr="005F32A7">
        <w:rPr>
          <w:rFonts w:ascii="Times New Roman" w:hAnsi="Times New Roman" w:cs="Times New Roman"/>
          <w:sz w:val="28"/>
          <w:szCs w:val="28"/>
        </w:rPr>
        <w:t>прекрасного.</w:t>
      </w:r>
    </w:p>
    <w:p w:rsidR="00B926FF" w:rsidRPr="005F32A7" w:rsidRDefault="00B926FF" w:rsidP="005F32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2A7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нетерпимость к бессмысленной порче растений и уничтожение насекомых, животных и птиц</w:t>
      </w:r>
      <w:r w:rsidR="005F32A7">
        <w:rPr>
          <w:rFonts w:ascii="Times New Roman" w:hAnsi="Times New Roman" w:cs="Times New Roman"/>
          <w:sz w:val="28"/>
          <w:szCs w:val="28"/>
        </w:rPr>
        <w:t>.</w:t>
      </w:r>
    </w:p>
    <w:p w:rsidR="00B926FF" w:rsidRPr="005F32A7" w:rsidRDefault="00B926FF" w:rsidP="005F32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2A7">
        <w:rPr>
          <w:rFonts w:ascii="Times New Roman" w:hAnsi="Times New Roman" w:cs="Times New Roman"/>
          <w:sz w:val="28"/>
          <w:szCs w:val="28"/>
        </w:rPr>
        <w:t>Воспитывать умение сочувствовать и сопереживать</w:t>
      </w:r>
    </w:p>
    <w:p w:rsidR="00B926FF" w:rsidRPr="005F32A7" w:rsidRDefault="000C56A0" w:rsidP="005F32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26FF" w:rsidRPr="005F32A7">
        <w:rPr>
          <w:rFonts w:ascii="Times New Roman" w:hAnsi="Times New Roman" w:cs="Times New Roman"/>
          <w:sz w:val="28"/>
          <w:szCs w:val="28"/>
        </w:rPr>
        <w:t>оспитывать чуткое отношение к природе родного края, потребность любить и беречь ее;</w:t>
      </w:r>
    </w:p>
    <w:p w:rsidR="00CB2FD3" w:rsidRPr="005F32A7" w:rsidRDefault="000C56A0" w:rsidP="005F32A7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26FF" w:rsidRPr="005F32A7">
        <w:rPr>
          <w:rFonts w:ascii="Times New Roman" w:hAnsi="Times New Roman" w:cs="Times New Roman"/>
          <w:sz w:val="28"/>
          <w:szCs w:val="28"/>
        </w:rPr>
        <w:t xml:space="preserve">аинтересовать детей и родителей в изучении экологии родного края. </w:t>
      </w:r>
    </w:p>
    <w:p w:rsidR="000C56A0" w:rsidRDefault="000C56A0" w:rsidP="000C56A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26FF" w:rsidRPr="000C56A0" w:rsidRDefault="00B926FF" w:rsidP="000C56A0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A0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B926FF" w:rsidRPr="005F32A7" w:rsidRDefault="00B926FF" w:rsidP="000C56A0">
      <w:pPr>
        <w:pStyle w:val="a5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2A7">
        <w:rPr>
          <w:rFonts w:ascii="Times New Roman" w:hAnsi="Times New Roman" w:cs="Times New Roman"/>
          <w:sz w:val="28"/>
          <w:szCs w:val="28"/>
        </w:rPr>
        <w:t>Осознание детьми и взрослыми значимост</w:t>
      </w:r>
      <w:r w:rsidR="00443BBF">
        <w:rPr>
          <w:rFonts w:ascii="Times New Roman" w:hAnsi="Times New Roman" w:cs="Times New Roman"/>
          <w:sz w:val="28"/>
          <w:szCs w:val="28"/>
        </w:rPr>
        <w:t>и изучения природы родного края.</w:t>
      </w:r>
    </w:p>
    <w:p w:rsidR="00B926FF" w:rsidRPr="005F32A7" w:rsidRDefault="00B926FF" w:rsidP="000C56A0">
      <w:pPr>
        <w:pStyle w:val="a5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2A7">
        <w:rPr>
          <w:rFonts w:ascii="Times New Roman" w:hAnsi="Times New Roman" w:cs="Times New Roman"/>
          <w:sz w:val="28"/>
          <w:szCs w:val="28"/>
        </w:rPr>
        <w:t>Накопление детьми эмоционально позит</w:t>
      </w:r>
      <w:r w:rsidR="00443BBF">
        <w:rPr>
          <w:rFonts w:ascii="Times New Roman" w:hAnsi="Times New Roman" w:cs="Times New Roman"/>
          <w:sz w:val="28"/>
          <w:szCs w:val="28"/>
        </w:rPr>
        <w:t>ивного опыта общения с природой.</w:t>
      </w:r>
    </w:p>
    <w:p w:rsidR="00B926FF" w:rsidRPr="005F32A7" w:rsidRDefault="00B926FF" w:rsidP="000C56A0">
      <w:pPr>
        <w:pStyle w:val="a5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2A7">
        <w:rPr>
          <w:rFonts w:ascii="Times New Roman" w:hAnsi="Times New Roman" w:cs="Times New Roman"/>
          <w:sz w:val="28"/>
          <w:szCs w:val="28"/>
        </w:rPr>
        <w:t>Полноправное участие родителей в</w:t>
      </w:r>
      <w:r w:rsidR="00443BBF">
        <w:rPr>
          <w:rFonts w:ascii="Times New Roman" w:hAnsi="Times New Roman" w:cs="Times New Roman"/>
          <w:sz w:val="28"/>
          <w:szCs w:val="28"/>
        </w:rPr>
        <w:t xml:space="preserve"> комплексе мероприятий.</w:t>
      </w:r>
    </w:p>
    <w:p w:rsidR="00CB2FD3" w:rsidRPr="00CB2FD3" w:rsidRDefault="00CB2FD3" w:rsidP="005F32A7">
      <w:pPr>
        <w:shd w:val="clear" w:color="auto" w:fill="FFFFFF"/>
        <w:spacing w:after="0" w:line="294" w:lineRule="atLeast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B926FF" w:rsidRPr="00CB2FD3" w:rsidRDefault="00B926FF" w:rsidP="00443B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FD3">
        <w:rPr>
          <w:rFonts w:ascii="Times New Roman" w:eastAsia="Times New Roman" w:hAnsi="Times New Roman" w:cs="Times New Roman"/>
          <w:b/>
          <w:sz w:val="28"/>
          <w:szCs w:val="28"/>
        </w:rPr>
        <w:t>Этапы:</w:t>
      </w:r>
    </w:p>
    <w:p w:rsidR="00B926FF" w:rsidRPr="00CB2FD3" w:rsidRDefault="00B926FF" w:rsidP="00B926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B2FD3">
        <w:rPr>
          <w:rFonts w:ascii="Times New Roman" w:eastAsia="Times New Roman" w:hAnsi="Times New Roman" w:cs="Times New Roman"/>
          <w:sz w:val="28"/>
          <w:szCs w:val="28"/>
        </w:rPr>
        <w:t>1 этап проекта - п</w:t>
      </w:r>
      <w:r w:rsidRPr="00443BBF">
        <w:rPr>
          <w:rFonts w:ascii="Times New Roman" w:eastAsia="Times New Roman" w:hAnsi="Times New Roman" w:cs="Times New Roman"/>
          <w:sz w:val="28"/>
          <w:szCs w:val="28"/>
        </w:rPr>
        <w:t>одготовительный</w:t>
      </w:r>
      <w:r w:rsidRPr="00CB2F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6FF" w:rsidRPr="00CB2FD3" w:rsidRDefault="00B926FF" w:rsidP="00B926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B2FD3">
        <w:rPr>
          <w:rFonts w:ascii="Times New Roman" w:eastAsia="Times New Roman" w:hAnsi="Times New Roman" w:cs="Times New Roman"/>
          <w:sz w:val="28"/>
          <w:szCs w:val="28"/>
        </w:rPr>
        <w:t>2 этап – основной</w:t>
      </w:r>
      <w:r w:rsidRPr="00443B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6FF" w:rsidRPr="00CB2FD3" w:rsidRDefault="00B926FF" w:rsidP="00B926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B2FD3">
        <w:rPr>
          <w:rFonts w:ascii="Times New Roman" w:eastAsia="Times New Roman" w:hAnsi="Times New Roman" w:cs="Times New Roman"/>
          <w:sz w:val="28"/>
          <w:szCs w:val="28"/>
        </w:rPr>
        <w:t xml:space="preserve">3 этап – </w:t>
      </w:r>
      <w:r w:rsidRPr="00443BBF">
        <w:rPr>
          <w:rFonts w:ascii="Times New Roman" w:eastAsia="Times New Roman" w:hAnsi="Times New Roman" w:cs="Times New Roman"/>
          <w:sz w:val="28"/>
          <w:szCs w:val="28"/>
        </w:rPr>
        <w:t>заключительный.</w:t>
      </w:r>
    </w:p>
    <w:p w:rsidR="00B926FF" w:rsidRDefault="00B926FF" w:rsidP="00CB2F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CB2FD3" w:rsidRPr="00443BBF" w:rsidRDefault="00CB2FD3" w:rsidP="00443BB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BBF">
        <w:rPr>
          <w:rFonts w:ascii="Times New Roman" w:eastAsia="Times New Roman" w:hAnsi="Times New Roman" w:cs="Times New Roman"/>
          <w:b/>
          <w:sz w:val="28"/>
          <w:szCs w:val="28"/>
        </w:rPr>
        <w:t>Этапы:</w:t>
      </w:r>
    </w:p>
    <w:p w:rsidR="00443BBF" w:rsidRDefault="00443BBF" w:rsidP="00443BBF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2FD3" w:rsidRPr="00443BBF" w:rsidRDefault="00CB2FD3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43BB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 этап проекта</w:t>
      </w:r>
      <w:r w:rsidRPr="00443BBF">
        <w:rPr>
          <w:rFonts w:ascii="Times New Roman" w:eastAsia="Times New Roman" w:hAnsi="Times New Roman" w:cs="Times New Roman"/>
          <w:i/>
          <w:sz w:val="28"/>
          <w:szCs w:val="28"/>
        </w:rPr>
        <w:t xml:space="preserve"> - п</w:t>
      </w:r>
      <w:r w:rsidR="00B926FF" w:rsidRPr="00443BBF">
        <w:rPr>
          <w:rFonts w:ascii="Times New Roman" w:eastAsia="Times New Roman" w:hAnsi="Times New Roman" w:cs="Times New Roman"/>
          <w:i/>
          <w:sz w:val="28"/>
          <w:szCs w:val="28"/>
        </w:rPr>
        <w:t>одготовительный</w:t>
      </w:r>
      <w:r w:rsidRPr="00443B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6FF" w:rsidRPr="00443BBF" w:rsidRDefault="00443BBF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</w:t>
      </w:r>
      <w:r w:rsidR="00B926FF" w:rsidRPr="00443BBF">
        <w:rPr>
          <w:rFonts w:ascii="Times New Roman" w:eastAsia="Times New Roman" w:hAnsi="Times New Roman" w:cs="Times New Roman"/>
          <w:sz w:val="28"/>
          <w:szCs w:val="28"/>
        </w:rPr>
        <w:t>пределение целей и задач проекта, сбор материала, необходимого для реализации проекта;</w:t>
      </w:r>
    </w:p>
    <w:p w:rsidR="00B926FF" w:rsidRPr="00443BBF" w:rsidRDefault="00E515AC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43BB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B926FF" w:rsidRPr="00443BBF">
        <w:rPr>
          <w:rFonts w:ascii="Times New Roman" w:eastAsia="Times New Roman" w:hAnsi="Times New Roman" w:cs="Times New Roman"/>
          <w:sz w:val="28"/>
          <w:szCs w:val="28"/>
        </w:rPr>
        <w:t>составление плана совместной деятельности с детьми и родителями;</w:t>
      </w:r>
    </w:p>
    <w:p w:rsidR="00B926FF" w:rsidRPr="00443BBF" w:rsidRDefault="00B926FF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43BBF">
        <w:rPr>
          <w:rFonts w:ascii="Times New Roman" w:eastAsia="Times New Roman" w:hAnsi="Times New Roman" w:cs="Times New Roman"/>
          <w:sz w:val="28"/>
          <w:szCs w:val="28"/>
        </w:rPr>
        <w:t xml:space="preserve">3) подбор материала и оборудования для занятий, бесед, игр с детьми; </w:t>
      </w:r>
      <w:r w:rsidRPr="00443BBF">
        <w:rPr>
          <w:rFonts w:ascii="Times New Roman" w:hAnsi="Times New Roman" w:cs="Times New Roman"/>
          <w:sz w:val="28"/>
          <w:szCs w:val="28"/>
        </w:rPr>
        <w:t xml:space="preserve">пополнение </w:t>
      </w:r>
      <w:r w:rsidRPr="00443BBF">
        <w:rPr>
          <w:rFonts w:ascii="Times New Roman" w:eastAsia="Times New Roman" w:hAnsi="Times New Roman" w:cs="Times New Roman"/>
          <w:sz w:val="28"/>
          <w:szCs w:val="28"/>
        </w:rPr>
        <w:t xml:space="preserve">развивающей </w:t>
      </w:r>
      <w:r w:rsidRPr="00443BBF">
        <w:rPr>
          <w:rFonts w:ascii="Times New Roman" w:hAnsi="Times New Roman" w:cs="Times New Roman"/>
          <w:sz w:val="28"/>
          <w:szCs w:val="28"/>
        </w:rPr>
        <w:t xml:space="preserve">предметно-пространственной </w:t>
      </w:r>
      <w:r w:rsidR="00E515AC" w:rsidRPr="00443BBF">
        <w:rPr>
          <w:rFonts w:ascii="Times New Roman" w:eastAsia="Times New Roman" w:hAnsi="Times New Roman" w:cs="Times New Roman"/>
          <w:sz w:val="28"/>
          <w:szCs w:val="28"/>
        </w:rPr>
        <w:t>среды;</w:t>
      </w:r>
    </w:p>
    <w:p w:rsidR="00E515AC" w:rsidRPr="00443BBF" w:rsidRDefault="00E515AC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43BBF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443BBF">
        <w:rPr>
          <w:rFonts w:ascii="Times New Roman" w:hAnsi="Times New Roman" w:cs="Times New Roman"/>
          <w:sz w:val="28"/>
          <w:szCs w:val="28"/>
        </w:rPr>
        <w:t xml:space="preserve"> </w:t>
      </w:r>
      <w:r w:rsidR="00443B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43BBF">
        <w:rPr>
          <w:rFonts w:ascii="Times New Roman" w:eastAsia="Times New Roman" w:hAnsi="Times New Roman" w:cs="Times New Roman"/>
          <w:sz w:val="28"/>
          <w:szCs w:val="28"/>
        </w:rPr>
        <w:t>азработать конспекты мероприятий согласно плану проекта.</w:t>
      </w:r>
    </w:p>
    <w:p w:rsidR="00CB2FD3" w:rsidRPr="00293A2F" w:rsidRDefault="00CB2FD3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B2FD3" w:rsidRPr="00293A2F" w:rsidRDefault="00CB2FD3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 этап</w:t>
      </w:r>
      <w:r w:rsidRPr="00293A2F">
        <w:rPr>
          <w:rFonts w:ascii="Times New Roman" w:eastAsia="Times New Roman" w:hAnsi="Times New Roman" w:cs="Times New Roman"/>
          <w:i/>
          <w:sz w:val="28"/>
          <w:szCs w:val="28"/>
        </w:rPr>
        <w:t xml:space="preserve"> – основной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FD3" w:rsidRPr="00293A2F" w:rsidRDefault="00CB2FD3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b/>
          <w:sz w:val="28"/>
          <w:szCs w:val="28"/>
        </w:rPr>
        <w:t>Реализация проекта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BBF" w:rsidRPr="00293A2F" w:rsidRDefault="00443BBF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01FCA" w:rsidRPr="00293A2F" w:rsidRDefault="00A01FCA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293A2F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работе с детьми: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01FCA" w:rsidRPr="00293A2F" w:rsidRDefault="00AB79BF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hAnsi="Times New Roman" w:cs="Times New Roman"/>
          <w:sz w:val="28"/>
          <w:szCs w:val="28"/>
        </w:rPr>
        <w:t> </w:t>
      </w:r>
      <w:r w:rsidRPr="00293A2F">
        <w:rPr>
          <w:rFonts w:ascii="Times New Roman" w:hAnsi="Times New Roman" w:cs="Times New Roman"/>
          <w:i/>
          <w:sz w:val="28"/>
          <w:szCs w:val="28"/>
        </w:rPr>
        <w:t>Беседы</w:t>
      </w:r>
      <w:r w:rsidRPr="00293A2F">
        <w:rPr>
          <w:rFonts w:ascii="Times New Roman" w:hAnsi="Times New Roman" w:cs="Times New Roman"/>
          <w:sz w:val="28"/>
          <w:szCs w:val="28"/>
        </w:rPr>
        <w:t xml:space="preserve"> с детьми и виртуальные </w:t>
      </w:r>
      <w:r w:rsidRPr="00293A2F">
        <w:rPr>
          <w:rFonts w:ascii="Times New Roman" w:hAnsi="Times New Roman" w:cs="Times New Roman"/>
          <w:i/>
          <w:sz w:val="28"/>
          <w:szCs w:val="28"/>
        </w:rPr>
        <w:t>экскурсии</w:t>
      </w:r>
      <w:r w:rsidRPr="00293A2F">
        <w:rPr>
          <w:rFonts w:ascii="Times New Roman" w:hAnsi="Times New Roman" w:cs="Times New Roman"/>
          <w:sz w:val="28"/>
          <w:szCs w:val="28"/>
        </w:rPr>
        <w:t xml:space="preserve"> (по средствам мультимедиа презентации) по нижегородской области</w:t>
      </w:r>
      <w:r w:rsidR="00A01FCA" w:rsidRPr="00293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01FCA" w:rsidRPr="00293A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B79BF" w:rsidRPr="00293A2F" w:rsidRDefault="00A01FCA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sz w:val="28"/>
          <w:szCs w:val="28"/>
        </w:rPr>
        <w:t xml:space="preserve">«Природа нашего края»,  </w:t>
      </w:r>
    </w:p>
    <w:p w:rsidR="00AB79BF" w:rsidRPr="00293A2F" w:rsidRDefault="00AB79BF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sz w:val="28"/>
          <w:szCs w:val="28"/>
        </w:rPr>
        <w:t xml:space="preserve"> «Животные нашего леса»,</w:t>
      </w:r>
    </w:p>
    <w:p w:rsidR="00AB79BF" w:rsidRPr="00293A2F" w:rsidRDefault="00A01FCA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sz w:val="28"/>
          <w:szCs w:val="28"/>
        </w:rPr>
        <w:t xml:space="preserve">«Наши пернатые друзья», </w:t>
      </w:r>
    </w:p>
    <w:p w:rsidR="00AB79BF" w:rsidRPr="00293A2F" w:rsidRDefault="00A01FCA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sz w:val="28"/>
          <w:szCs w:val="28"/>
        </w:rPr>
        <w:t xml:space="preserve">«Лекарственные травы», </w:t>
      </w:r>
    </w:p>
    <w:p w:rsidR="00AB79BF" w:rsidRPr="00293A2F" w:rsidRDefault="00A01FCA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sz w:val="28"/>
          <w:szCs w:val="28"/>
        </w:rPr>
        <w:t xml:space="preserve">«Чем опасны некоторые растения», </w:t>
      </w:r>
    </w:p>
    <w:p w:rsidR="00AB79BF" w:rsidRPr="00293A2F" w:rsidRDefault="00AB79BF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293A2F">
        <w:rPr>
          <w:rFonts w:ascii="Times New Roman" w:eastAsia="Times New Roman" w:hAnsi="Times New Roman" w:cs="Times New Roman"/>
          <w:sz w:val="28"/>
          <w:szCs w:val="28"/>
        </w:rPr>
        <w:t>Елкины</w:t>
      </w:r>
      <w:proofErr w:type="spellEnd"/>
      <w:r w:rsidRPr="00293A2F">
        <w:rPr>
          <w:rFonts w:ascii="Times New Roman" w:eastAsia="Times New Roman" w:hAnsi="Times New Roman" w:cs="Times New Roman"/>
          <w:sz w:val="28"/>
          <w:szCs w:val="28"/>
        </w:rPr>
        <w:t xml:space="preserve"> иголки»,</w:t>
      </w:r>
    </w:p>
    <w:p w:rsidR="000C56A0" w:rsidRPr="00293A2F" w:rsidRDefault="00AB79BF" w:rsidP="00443B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sz w:val="28"/>
          <w:szCs w:val="28"/>
        </w:rPr>
        <w:t xml:space="preserve"> «Кто в лесу вредный, а кто полезный».</w:t>
      </w:r>
      <w:r w:rsidR="000C56A0"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B79BF" w:rsidRPr="00293A2F" w:rsidRDefault="000C56A0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«Кто зимой спит»,</w:t>
      </w:r>
    </w:p>
    <w:p w:rsidR="00AB79BF" w:rsidRPr="00293A2F" w:rsidRDefault="00AB79BF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hAnsi="Times New Roman" w:cs="Times New Roman"/>
          <w:sz w:val="28"/>
          <w:szCs w:val="28"/>
        </w:rPr>
        <w:t xml:space="preserve"> «О правилах поведения на природе»</w:t>
      </w:r>
      <w:r w:rsidR="00972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9BF" w:rsidRPr="00293A2F" w:rsidRDefault="00AB79BF" w:rsidP="00443BBF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25993" w:rsidRPr="00293A2F" w:rsidRDefault="00AB79BF" w:rsidP="00443BBF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Чтение произведений:</w:t>
      </w:r>
    </w:p>
    <w:p w:rsidR="00125993" w:rsidRPr="00293A2F" w:rsidRDefault="00125993" w:rsidP="00443B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A2F">
        <w:rPr>
          <w:rFonts w:ascii="Times New Roman" w:hAnsi="Times New Roman" w:cs="Times New Roman"/>
          <w:sz w:val="28"/>
          <w:szCs w:val="28"/>
        </w:rPr>
        <w:t>Приметы, пословицы, поговорки и загадки о природных явлениях.</w:t>
      </w:r>
    </w:p>
    <w:p w:rsidR="00443BBF" w:rsidRPr="00293A2F" w:rsidRDefault="00125993" w:rsidP="00443B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A2F">
        <w:rPr>
          <w:rFonts w:ascii="Times New Roman" w:hAnsi="Times New Roman" w:cs="Times New Roman"/>
          <w:sz w:val="28"/>
          <w:szCs w:val="28"/>
        </w:rPr>
        <w:t>Чтение художественной </w:t>
      </w:r>
      <w:r w:rsidRPr="00293A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литературы</w:t>
      </w:r>
      <w:r w:rsidRPr="00293A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56A0" w:rsidRPr="00293A2F" w:rsidRDefault="000C56A0" w:rsidP="00443B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В. Бианки «Синичкин календарь»</w:t>
      </w:r>
      <w:r w:rsidR="00443B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«Лесной хор».</w:t>
      </w:r>
    </w:p>
    <w:p w:rsidR="00443BBF" w:rsidRPr="00293A2F" w:rsidRDefault="00125993" w:rsidP="00443B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A2F">
        <w:rPr>
          <w:rFonts w:ascii="Times New Roman" w:hAnsi="Times New Roman" w:cs="Times New Roman"/>
          <w:sz w:val="28"/>
          <w:szCs w:val="28"/>
        </w:rPr>
        <w:t>Т. А. Шорыгина </w:t>
      </w: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«Прогулка в лес»</w:t>
      </w:r>
      <w:r w:rsidRPr="00293A2F">
        <w:rPr>
          <w:rFonts w:ascii="Times New Roman" w:hAnsi="Times New Roman" w:cs="Times New Roman"/>
          <w:sz w:val="28"/>
          <w:szCs w:val="28"/>
        </w:rPr>
        <w:t>,</w:t>
      </w:r>
      <w:r w:rsidR="00443BBF" w:rsidRPr="00293A2F">
        <w:rPr>
          <w:rFonts w:ascii="Times New Roman" w:hAnsi="Times New Roman" w:cs="Times New Roman"/>
          <w:sz w:val="28"/>
          <w:szCs w:val="28"/>
        </w:rPr>
        <w:t xml:space="preserve"> «Какие звери в лесу»,</w:t>
      </w:r>
    </w:p>
    <w:p w:rsidR="00443BBF" w:rsidRPr="00293A2F" w:rsidRDefault="00125993" w:rsidP="00443B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A2F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293A2F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93A2F">
        <w:rPr>
          <w:rFonts w:ascii="Times New Roman" w:hAnsi="Times New Roman" w:cs="Times New Roman"/>
          <w:sz w:val="28"/>
          <w:szCs w:val="28"/>
        </w:rPr>
        <w:t> </w:t>
      </w: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«Про всех на свете»</w:t>
      </w:r>
      <w:r w:rsidRPr="00293A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3BBF" w:rsidRPr="00293A2F" w:rsidRDefault="00125993" w:rsidP="00443B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A2F">
        <w:rPr>
          <w:rFonts w:ascii="Times New Roman" w:hAnsi="Times New Roman" w:cs="Times New Roman"/>
          <w:sz w:val="28"/>
          <w:szCs w:val="28"/>
        </w:rPr>
        <w:t>Е. Пермяк </w:t>
      </w: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«Русские сказки о природе»</w:t>
      </w:r>
      <w:r w:rsidRPr="00293A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3BBF" w:rsidRPr="00293A2F" w:rsidRDefault="00125993" w:rsidP="00443B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A2F">
        <w:rPr>
          <w:rFonts w:ascii="Times New Roman" w:hAnsi="Times New Roman" w:cs="Times New Roman"/>
          <w:sz w:val="28"/>
          <w:szCs w:val="28"/>
        </w:rPr>
        <w:t>Н. Сладков </w:t>
      </w: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«Сказки леса»</w:t>
      </w:r>
      <w:r w:rsidRPr="00293A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5993" w:rsidRPr="00293A2F" w:rsidRDefault="00125993" w:rsidP="00443B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A2F">
        <w:rPr>
          <w:rFonts w:ascii="Times New Roman" w:hAnsi="Times New Roman" w:cs="Times New Roman"/>
          <w:sz w:val="28"/>
          <w:szCs w:val="28"/>
        </w:rPr>
        <w:t>А. Усачёв </w:t>
      </w: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«Мусорная фантазия»</w:t>
      </w:r>
      <w:r w:rsidRPr="00293A2F">
        <w:rPr>
          <w:rFonts w:ascii="Times New Roman" w:hAnsi="Times New Roman" w:cs="Times New Roman"/>
          <w:sz w:val="28"/>
          <w:szCs w:val="28"/>
        </w:rPr>
        <w:t>.</w:t>
      </w:r>
    </w:p>
    <w:p w:rsidR="00125993" w:rsidRPr="00293A2F" w:rsidRDefault="00972C84" w:rsidP="00443B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Н. Мамин - Сибиряк</w:t>
      </w:r>
      <w:r w:rsidR="00125993" w:rsidRPr="00293A2F">
        <w:rPr>
          <w:rFonts w:ascii="Times New Roman" w:hAnsi="Times New Roman" w:cs="Times New Roman"/>
          <w:sz w:val="28"/>
          <w:szCs w:val="28"/>
        </w:rPr>
        <w:t xml:space="preserve"> «Серая шейка»</w:t>
      </w:r>
    </w:p>
    <w:p w:rsidR="00443BBF" w:rsidRPr="00293A2F" w:rsidRDefault="00125993" w:rsidP="00443B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proofErr w:type="spellStart"/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Туганаев</w:t>
      </w:r>
      <w:proofErr w:type="spellEnd"/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«Коля знает 50 растений, а ты?»;</w:t>
      </w:r>
    </w:p>
    <w:p w:rsidR="00443BBF" w:rsidRPr="00293A2F" w:rsidRDefault="00125993" w:rsidP="00443B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И. Акимушкин «Кто без крыльев летает»</w:t>
      </w:r>
      <w:r w:rsidR="000C56A0"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B79BF" w:rsidRPr="00293A2F" w:rsidRDefault="000C56A0" w:rsidP="00443BBF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Пришвин «Как из семечка родилась </w:t>
      </w:r>
      <w:proofErr w:type="spellStart"/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ѐлочка</w:t>
      </w:r>
      <w:proofErr w:type="spellEnd"/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="00443B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 Степанов «Животные наших лесов».</w:t>
      </w:r>
    </w:p>
    <w:p w:rsidR="00AB79BF" w:rsidRPr="00293A2F" w:rsidRDefault="00443BBF" w:rsidP="00443B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A2F">
        <w:rPr>
          <w:rFonts w:ascii="Times New Roman" w:hAnsi="Times New Roman" w:cs="Times New Roman"/>
          <w:sz w:val="28"/>
          <w:szCs w:val="28"/>
        </w:rPr>
        <w:t xml:space="preserve"> </w:t>
      </w:r>
      <w:r w:rsidR="00AB79BF" w:rsidRPr="00293A2F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AB79BF" w:rsidRPr="00293A2F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="00AB79BF" w:rsidRPr="00293A2F">
        <w:rPr>
          <w:rFonts w:ascii="Times New Roman" w:hAnsi="Times New Roman" w:cs="Times New Roman"/>
          <w:sz w:val="28"/>
          <w:szCs w:val="28"/>
        </w:rPr>
        <w:t xml:space="preserve"> «Своя погода».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515AC" w:rsidRPr="00293A2F" w:rsidRDefault="00AB79BF" w:rsidP="00AB79BF">
      <w:pPr>
        <w:pStyle w:val="a5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Дидактические игры: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«</w:t>
      </w:r>
      <w:r w:rsidR="00E515AC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Живое</w:t>
      </w:r>
      <w:r w:rsidR="00972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5AC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972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5AC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неживое</w:t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125993" w:rsidRPr="00293A2F" w:rsidRDefault="00E515AC" w:rsidP="00AB79BF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«Четвертый лишний»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="00AB79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«</w:t>
      </w:r>
      <w:r w:rsidR="009E0012" w:rsidRPr="00293A2F">
        <w:rPr>
          <w:rFonts w:ascii="Times New Roman" w:hAnsi="Times New Roman" w:cs="Times New Roman"/>
          <w:sz w:val="28"/>
          <w:szCs w:val="28"/>
        </w:rPr>
        <w:t>Кто</w:t>
      </w:r>
      <w:r w:rsidR="00972C84">
        <w:rPr>
          <w:rFonts w:ascii="Times New Roman" w:hAnsi="Times New Roman" w:cs="Times New Roman"/>
          <w:sz w:val="28"/>
          <w:szCs w:val="28"/>
        </w:rPr>
        <w:t>,</w:t>
      </w:r>
      <w:r w:rsidR="009E0012" w:rsidRPr="00293A2F">
        <w:rPr>
          <w:rFonts w:ascii="Times New Roman" w:hAnsi="Times New Roman" w:cs="Times New Roman"/>
          <w:sz w:val="28"/>
          <w:szCs w:val="28"/>
        </w:rPr>
        <w:t xml:space="preserve"> где зимует?»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="00AB79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«Найди перелетных и зимующих птиц».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="00AB79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«Найди по описанию».</w:t>
      </w:r>
    </w:p>
    <w:p w:rsidR="00125993" w:rsidRPr="00293A2F" w:rsidRDefault="00125993" w:rsidP="00AB79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</w:t>
      </w:r>
      <w:r w:rsidRPr="00293A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«Пищевые цепочки на лугу»</w:t>
      </w: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AB79BF" w:rsidRPr="00293A2F" w:rsidRDefault="00125993" w:rsidP="00AB79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</w:t>
      </w: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«Пищевые цепочки в лесу»</w:t>
      </w: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="00E515AC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«Назови растение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="00AB79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«</w:t>
      </w:r>
      <w:r w:rsidR="00E515AC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Чей листик?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="007E1252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«Чьи следы?»</w:t>
      </w:r>
    </w:p>
    <w:p w:rsidR="00125993" w:rsidRPr="00293A2F" w:rsidRDefault="00125993" w:rsidP="00AB79BF">
      <w:pPr>
        <w:pStyle w:val="a5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B79BF" w:rsidRPr="00293A2F" w:rsidRDefault="00AB79BF" w:rsidP="00443BBF">
      <w:pPr>
        <w:pStyle w:val="a5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Пальчиковые игры: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6C6474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Две больших сосны</w:t>
      </w:r>
      <w:r w:rsidR="00972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»;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«</w:t>
      </w:r>
      <w:r w:rsidR="006C6474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Поздняя осень</w:t>
      </w:r>
      <w:r w:rsidR="00972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»;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«</w:t>
      </w:r>
      <w:r w:rsidR="006C6474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Вдоль по речке…</w:t>
      </w:r>
      <w:r w:rsidR="00972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»;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«</w:t>
      </w:r>
      <w:r w:rsidR="006C6474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Воробьи»;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«</w:t>
      </w:r>
      <w:r w:rsidR="006C6474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Дятел</w:t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»;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«</w:t>
      </w:r>
      <w:r w:rsidR="006C6474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Белочки</w:t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»;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«</w:t>
      </w:r>
      <w:r w:rsidR="006C6474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Перелетные птицы</w:t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»;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«</w:t>
      </w:r>
      <w:r w:rsidR="006C6474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Рыбки</w:t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972C84" w:rsidRDefault="00AB79BF" w:rsidP="00AB79BF">
      <w:pPr>
        <w:pStyle w:val="a5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Наблюдения:</w:t>
      </w:r>
    </w:p>
    <w:p w:rsidR="00AB79BF" w:rsidRPr="00293A2F" w:rsidRDefault="00972C84" w:rsidP="00972C84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-За сезонными явлениями.</w:t>
      </w:r>
      <w:proofErr w:type="gramStart"/>
      <w:r w:rsidR="00AB79BF"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="00AB79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AB79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деревьями.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="00AB79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-За птицами.</w:t>
      </w:r>
    </w:p>
    <w:p w:rsidR="00AB79BF" w:rsidRPr="00293A2F" w:rsidRDefault="00AB79BF" w:rsidP="00AB79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-За погодой.</w:t>
      </w:r>
    </w:p>
    <w:p w:rsidR="00AB79BF" w:rsidRPr="00293A2F" w:rsidRDefault="00AB79BF" w:rsidP="00AB79BF">
      <w:pPr>
        <w:pStyle w:val="a5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B79BF" w:rsidRPr="00293A2F" w:rsidRDefault="00AB79BF" w:rsidP="00AB79BF">
      <w:pPr>
        <w:pStyle w:val="a5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Труд в природе: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Установка кормушек.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Подкормка птиц.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Уборка мусора.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Сбор природного материала для поделок.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25993" w:rsidRPr="00293A2F" w:rsidRDefault="00AB79BF" w:rsidP="00AB79BF">
      <w:pPr>
        <w:pStyle w:val="a5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Подвижные игры:</w:t>
      </w:r>
    </w:p>
    <w:p w:rsidR="00125993" w:rsidRPr="00293A2F" w:rsidRDefault="00125993" w:rsidP="0012599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«Зайчик»</w:t>
      </w: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25993" w:rsidRPr="00293A2F" w:rsidRDefault="00125993" w:rsidP="0012599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«Зайцы в лесу»</w:t>
      </w: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25993" w:rsidRPr="00293A2F" w:rsidRDefault="00125993" w:rsidP="0012599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3513C"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 медведя</w:t>
      </w: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33513C"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</w:t>
      </w:r>
      <w:proofErr w:type="gramEnd"/>
      <w:r w:rsidR="0033513C"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бору</w:t>
      </w: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</w:p>
    <w:p w:rsidR="00125993" w:rsidRPr="00293A2F" w:rsidRDefault="00125993" w:rsidP="0012599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«Хитрая лиса»</w:t>
      </w: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25993" w:rsidRPr="00293A2F" w:rsidRDefault="00125993" w:rsidP="0012599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«Белки в лесу»</w:t>
      </w: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</w:p>
    <w:p w:rsidR="00125993" w:rsidRPr="00293A2F" w:rsidRDefault="00125993" w:rsidP="0012599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«Охотники и зайцы»</w:t>
      </w: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17D84" w:rsidRPr="00293A2F" w:rsidRDefault="00125993" w:rsidP="00443B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«Раз, два, три, к дереву беги»</w:t>
      </w:r>
    </w:p>
    <w:p w:rsidR="00AB79BF" w:rsidRPr="00293A2F" w:rsidRDefault="00417D84" w:rsidP="00443B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«Караси и щуки»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30C93" w:rsidRPr="00293A2F" w:rsidRDefault="00AB79BF" w:rsidP="00AB79BF">
      <w:pPr>
        <w:pStyle w:val="a5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Творческая деятельность:</w:t>
      </w:r>
      <w:r w:rsidRPr="00293A2F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• </w:t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Конструирование «</w:t>
      </w:r>
      <w:r w:rsidR="00660D3C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Царство диких животных</w:t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EC7924" w:rsidRPr="00293A2F" w:rsidRDefault="00730C93" w:rsidP="00730C93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• </w:t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Конструирование  «</w:t>
      </w:r>
      <w:r w:rsidR="00972C84">
        <w:rPr>
          <w:rFonts w:ascii="Times New Roman" w:hAnsi="Times New Roman" w:cs="Times New Roman"/>
          <w:sz w:val="28"/>
          <w:szCs w:val="28"/>
          <w:shd w:val="clear" w:color="auto" w:fill="FFFFFF"/>
        </w:rPr>
        <w:t>Лилия и кувшинка» (</w:t>
      </w: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из бумаги).</w:t>
      </w:r>
      <w:r w:rsidR="00AB79BF" w:rsidRPr="00293A2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AB79BF" w:rsidRPr="00293A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• </w:t>
      </w:r>
      <w:r w:rsidR="00EC7924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Конструирование «Птицы».</w:t>
      </w:r>
    </w:p>
    <w:p w:rsidR="0033513C" w:rsidRPr="00293A2F" w:rsidRDefault="00EC7924" w:rsidP="0033513C">
      <w:pPr>
        <w:pStyle w:val="a5"/>
        <w:rPr>
          <w:rFonts w:ascii="Arial" w:hAnsi="Arial" w:cs="Arial"/>
          <w:i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• 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Рисование «</w:t>
      </w:r>
      <w:r w:rsidR="0033513C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Поздняя осень</w:t>
      </w:r>
      <w:r w:rsidR="00AB79B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="000C56A0" w:rsidRPr="00293A2F">
        <w:rPr>
          <w:rFonts w:ascii="Arial" w:hAnsi="Arial" w:cs="Arial"/>
          <w:i/>
          <w:shd w:val="clear" w:color="auto" w:fill="FFFFFF"/>
        </w:rPr>
        <w:t xml:space="preserve"> </w:t>
      </w:r>
    </w:p>
    <w:p w:rsidR="00AB79BF" w:rsidRPr="00293A2F" w:rsidRDefault="00AB79BF" w:rsidP="0033513C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EC7924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Рисование «Синичк</w:t>
      </w:r>
      <w:proofErr w:type="gramStart"/>
      <w:r w:rsidR="00EC7924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EC7924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птичка невеличка»</w:t>
      </w:r>
    </w:p>
    <w:p w:rsidR="00AB79BF" w:rsidRPr="00293A2F" w:rsidRDefault="00AB79BF" w:rsidP="00AB79BF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</w:t>
      </w:r>
      <w:r w:rsidR="000C56A0"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7924"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Рисование  </w:t>
      </w:r>
      <w:r w:rsidR="000C56A0"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C7924"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Зима в лесу</w:t>
      </w:r>
      <w:r w:rsidR="000C56A0"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93A2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Аппликация «Зимний пейзаж»</w:t>
      </w:r>
    </w:p>
    <w:p w:rsidR="000C56A0" w:rsidRPr="00293A2F" w:rsidRDefault="00AB79BF" w:rsidP="00EC7924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•Аппликация «</w:t>
      </w:r>
      <w:r w:rsidR="007A753D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Звери зимой</w:t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0C56A0" w:rsidRPr="00293A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6A0" w:rsidRPr="00293A2F" w:rsidRDefault="00227E6C" w:rsidP="000C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</w:t>
      </w:r>
      <w:r w:rsidR="000C56A0" w:rsidRPr="00293A2F">
        <w:rPr>
          <w:rFonts w:ascii="Times New Roman" w:eastAsia="Times New Roman" w:hAnsi="Times New Roman" w:cs="Times New Roman"/>
          <w:sz w:val="28"/>
          <w:szCs w:val="28"/>
        </w:rPr>
        <w:t>Аппликация: «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t>Зимние гости»</w:t>
      </w:r>
      <w:r w:rsidR="000C56A0" w:rsidRPr="00293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56A0" w:rsidRPr="00293A2F" w:rsidRDefault="00660D3C" w:rsidP="000C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0C56A0" w:rsidRPr="00293A2F">
        <w:rPr>
          <w:rFonts w:ascii="Times New Roman" w:eastAsia="Times New Roman" w:hAnsi="Times New Roman" w:cs="Times New Roman"/>
          <w:sz w:val="28"/>
          <w:szCs w:val="28"/>
        </w:rPr>
        <w:t>Лепка: Насекомые (из пластилина, природного и бросового материала).</w:t>
      </w:r>
    </w:p>
    <w:p w:rsidR="00AB79BF" w:rsidRPr="00293A2F" w:rsidRDefault="00730C93" w:rsidP="00AB79BF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• </w:t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Лепка «Животные в лесу».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="0069260F" w:rsidRPr="00293A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• </w:t>
      </w:r>
      <w:r w:rsidR="009A00F1"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9260F"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зготовление </w:t>
      </w:r>
      <w:r w:rsidR="00972C84"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природа</w:t>
      </w:r>
      <w:r w:rsidR="0069260F"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сберегающих знаков.</w:t>
      </w:r>
      <w:r w:rsidR="0069260F" w:rsidRPr="00293A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B79BF" w:rsidRPr="00293A2F" w:rsidRDefault="00AB79BF" w:rsidP="00AB79BF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Экспериментальная деятельность:</w:t>
      </w:r>
      <w:r w:rsidRPr="00293A2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730C93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свойство воды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730C93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свойство воздуха</w:t>
      </w:r>
      <w:proofErr w:type="gramStart"/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</w:t>
      </w:r>
      <w:r w:rsidR="00730C93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30C93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осадка семян 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25993" w:rsidRPr="00293A2F" w:rsidRDefault="00AB79BF" w:rsidP="00730C9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A2F">
        <w:br/>
      </w:r>
      <w:r w:rsidR="00972C8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Музыкально</w:t>
      </w:r>
      <w:r w:rsidRPr="00293A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е </w:t>
      </w:r>
      <w:r w:rsidR="0069260F" w:rsidRPr="00293A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сопровождение</w:t>
      </w:r>
      <w:r w:rsidRPr="00293A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«Природа нашего края».</w:t>
      </w:r>
      <w:r w:rsidRPr="00293A2F">
        <w:rPr>
          <w:rFonts w:ascii="Times New Roman" w:hAnsi="Times New Roman" w:cs="Times New Roman"/>
          <w:sz w:val="28"/>
          <w:szCs w:val="28"/>
        </w:rPr>
        <w:br/>
      </w: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125993" w:rsidRPr="00293A2F">
        <w:rPr>
          <w:rFonts w:ascii="Times New Roman" w:hAnsi="Times New Roman" w:cs="Times New Roman"/>
          <w:sz w:val="28"/>
          <w:szCs w:val="28"/>
        </w:rPr>
        <w:t>Прослушивание аудиозаписей звуков природы.</w:t>
      </w:r>
    </w:p>
    <w:p w:rsidR="00125993" w:rsidRPr="00293A2F" w:rsidRDefault="00730C93" w:rsidP="00730C9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125993" w:rsidRPr="00293A2F">
        <w:rPr>
          <w:rFonts w:ascii="Times New Roman" w:hAnsi="Times New Roman" w:cs="Times New Roman"/>
          <w:sz w:val="28"/>
          <w:szCs w:val="28"/>
        </w:rPr>
        <w:t>Звуки леса, голоса птиц, журчание ручья, шум воды, голоса животных.</w:t>
      </w:r>
    </w:p>
    <w:p w:rsidR="00AB79BF" w:rsidRPr="00293A2F" w:rsidRDefault="00AB79BF" w:rsidP="00AB79B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B79BF" w:rsidRPr="00293A2F" w:rsidRDefault="00AB79BF" w:rsidP="00AB79BF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b/>
          <w:sz w:val="28"/>
          <w:szCs w:val="28"/>
        </w:rPr>
        <w:t>2) Мероприятия по работе с семьями: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30C93" w:rsidRPr="00293A2F" w:rsidRDefault="00730C93" w:rsidP="00AB79BF">
      <w:pPr>
        <w:pStyle w:val="a5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B79BF" w:rsidRPr="00293A2F" w:rsidRDefault="00AB79BF" w:rsidP="00AB79BF">
      <w:pPr>
        <w:pStyle w:val="a5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Консультации:</w:t>
      </w:r>
    </w:p>
    <w:p w:rsidR="00AB79BF" w:rsidRPr="00293A2F" w:rsidRDefault="00AB79BF" w:rsidP="00AB79BF">
      <w:pPr>
        <w:pStyle w:val="a5"/>
        <w:ind w:firstLine="426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7800BE" w:rsidRPr="00293A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Учите детей любить природу</w:t>
      </w:r>
      <w:r w:rsidRPr="00293A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AB79BF" w:rsidRPr="00293A2F" w:rsidRDefault="00AB79BF" w:rsidP="00AB79BF">
      <w:pPr>
        <w:pStyle w:val="a5"/>
        <w:ind w:firstLine="426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«Человек и природа»</w:t>
      </w:r>
    </w:p>
    <w:p w:rsidR="00730C93" w:rsidRPr="00293A2F" w:rsidRDefault="00AB79BF" w:rsidP="00AB79BF">
      <w:pPr>
        <w:pStyle w:val="a5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«Не причиняй вреда природе»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69260F" w:rsidRPr="00293A2F" w:rsidRDefault="00AB79BF" w:rsidP="0069260F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293A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Оформление</w:t>
      </w:r>
      <w:r w:rsidR="0069260F" w:rsidRPr="00293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9260F" w:rsidRPr="00293A2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972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Коллаж «Природа нашего края»</w:t>
      </w:r>
      <w:r w:rsidR="0069260F" w:rsidRPr="00293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69260F" w:rsidRPr="00293A2F">
        <w:rPr>
          <w:rFonts w:ascii="Times New Roman" w:eastAsia="Times New Roman" w:hAnsi="Times New Roman" w:cs="Times New Roman"/>
          <w:sz w:val="28"/>
          <w:szCs w:val="28"/>
        </w:rPr>
        <w:br/>
      </w:r>
      <w:r w:rsidR="00972C84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А</w:t>
      </w:r>
      <w:r w:rsidR="0069260F" w:rsidRPr="00293A2F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льбомов</w:t>
      </w:r>
      <w:r w:rsidR="0069260F" w:rsidRPr="00293A2F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69260F" w:rsidRPr="00293A2F">
        <w:rPr>
          <w:rFonts w:ascii="Times New Roman" w:eastAsia="Times New Roman" w:hAnsi="Times New Roman" w:cs="Times New Roman"/>
          <w:sz w:val="28"/>
          <w:szCs w:val="28"/>
        </w:rPr>
        <w:t>«Лекарственные растения нашего края», «Ядовитые растения нашего края».</w:t>
      </w:r>
    </w:p>
    <w:p w:rsidR="0069260F" w:rsidRPr="00293A2F" w:rsidRDefault="00972C84" w:rsidP="0069260F">
      <w:pPr>
        <w:pStyle w:val="a5"/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</w:t>
      </w:r>
      <w:r w:rsidR="0069260F" w:rsidRPr="00293A2F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тенгазета «Мы в природе»</w:t>
      </w:r>
    </w:p>
    <w:p w:rsidR="00AB79BF" w:rsidRPr="00293A2F" w:rsidRDefault="00AB79BF" w:rsidP="00AB79BF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93A2F">
        <w:rPr>
          <w:rStyle w:val="a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Оформление красной книги.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B2FD3" w:rsidRPr="00293A2F" w:rsidRDefault="00CB2FD3" w:rsidP="00CB2F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 этап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926FF" w:rsidRPr="00293A2F">
        <w:rPr>
          <w:rFonts w:ascii="Times New Roman" w:eastAsia="Times New Roman" w:hAnsi="Times New Roman" w:cs="Times New Roman"/>
          <w:sz w:val="28"/>
          <w:szCs w:val="28"/>
        </w:rPr>
        <w:t>заключительный</w:t>
      </w:r>
    </w:p>
    <w:p w:rsidR="0069260F" w:rsidRPr="00293A2F" w:rsidRDefault="0069260F" w:rsidP="00CB2F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B2FD3" w:rsidRPr="00293A2F" w:rsidRDefault="00CB2FD3" w:rsidP="00CB2F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3A2F">
        <w:rPr>
          <w:rFonts w:ascii="Times New Roman" w:eastAsia="Times New Roman" w:hAnsi="Times New Roman" w:cs="Times New Roman"/>
          <w:b/>
          <w:sz w:val="28"/>
          <w:szCs w:val="28"/>
        </w:rPr>
        <w:t>Продукт:</w:t>
      </w:r>
      <w:r w:rsidRPr="00293A2F">
        <w:rPr>
          <w:rFonts w:ascii="Times New Roman" w:eastAsia="Times New Roman" w:hAnsi="Times New Roman" w:cs="Times New Roman"/>
          <w:sz w:val="28"/>
          <w:szCs w:val="28"/>
        </w:rPr>
        <w:t xml:space="preserve"> Создание </w:t>
      </w:r>
      <w:r w:rsidR="00B926FF" w:rsidRPr="00293A2F">
        <w:rPr>
          <w:rFonts w:ascii="Times New Roman" w:eastAsia="Times New Roman" w:hAnsi="Times New Roman" w:cs="Times New Roman"/>
          <w:sz w:val="28"/>
          <w:szCs w:val="28"/>
        </w:rPr>
        <w:t>красной книги по нижегородской области</w:t>
      </w:r>
      <w:proofErr w:type="gramStart"/>
      <w:r w:rsidRPr="00293A2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B2FD3" w:rsidRPr="00293A2F" w:rsidRDefault="00CB2FD3" w:rsidP="00CB2F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FD3" w:rsidRPr="00293A2F" w:rsidRDefault="0069260F" w:rsidP="0069260F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A2F">
        <w:rPr>
          <w:b/>
          <w:sz w:val="28"/>
          <w:szCs w:val="28"/>
        </w:rPr>
        <w:t>Вывод:</w:t>
      </w:r>
      <w:r w:rsidRPr="00293A2F">
        <w:rPr>
          <w:sz w:val="28"/>
          <w:szCs w:val="28"/>
        </w:rPr>
        <w:t xml:space="preserve"> повысился  уровень знаний  детей о  природе родного края, а также творческая активность, воображение и фантазия. Сформировались исследовательские, поисковые навыки  и умения.  Родители принимали активное участие в организации выставок семейных работ, подделок.</w:t>
      </w:r>
    </w:p>
    <w:p w:rsidR="00CB2FD3" w:rsidRPr="00CB2FD3" w:rsidRDefault="00CB2FD3" w:rsidP="00CB2F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B2FD3" w:rsidRPr="00CB2FD3" w:rsidRDefault="00CB2FD3" w:rsidP="00CB2F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B2FD3" w:rsidRDefault="00CB2FD3" w:rsidP="00CB2F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9260F" w:rsidRPr="00CB2FD3" w:rsidRDefault="0069260F" w:rsidP="00CB2F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00F1" w:rsidRDefault="009A00F1" w:rsidP="00CB2F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A00F1" w:rsidRDefault="009A00F1" w:rsidP="00CB2F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A00F1" w:rsidRDefault="009A00F1" w:rsidP="00CB2F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B2FD3" w:rsidRPr="00CB2FD3" w:rsidRDefault="00CB2FD3" w:rsidP="00CB2F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FD3">
        <w:rPr>
          <w:rFonts w:ascii="Times New Roman" w:eastAsia="Times New Roman" w:hAnsi="Times New Roman" w:cs="Times New Roman"/>
          <w:sz w:val="27"/>
          <w:szCs w:val="27"/>
        </w:rPr>
        <w:lastRenderedPageBreak/>
        <w:t>Список литературы:</w:t>
      </w:r>
    </w:p>
    <w:p w:rsidR="00CB2FD3" w:rsidRPr="00CB2FD3" w:rsidRDefault="00CB2FD3" w:rsidP="00CB2FD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2FD3">
        <w:rPr>
          <w:rFonts w:ascii="Times New Roman" w:eastAsia="Times New Roman" w:hAnsi="Times New Roman" w:cs="Times New Roman"/>
          <w:sz w:val="27"/>
          <w:szCs w:val="27"/>
        </w:rPr>
        <w:t>Арди</w:t>
      </w:r>
      <w:proofErr w:type="spellEnd"/>
      <w:r w:rsidRPr="00CB2FD3">
        <w:rPr>
          <w:rFonts w:ascii="Times New Roman" w:eastAsia="Times New Roman" w:hAnsi="Times New Roman" w:cs="Times New Roman"/>
          <w:sz w:val="27"/>
          <w:szCs w:val="27"/>
        </w:rPr>
        <w:t xml:space="preserve"> Ф. Растения и животные. – М.: «Планета детства», «Издательство </w:t>
      </w:r>
      <w:proofErr w:type="spellStart"/>
      <w:r w:rsidRPr="00CB2FD3">
        <w:rPr>
          <w:rFonts w:ascii="Times New Roman" w:eastAsia="Times New Roman" w:hAnsi="Times New Roman" w:cs="Times New Roman"/>
          <w:sz w:val="27"/>
          <w:szCs w:val="27"/>
        </w:rPr>
        <w:t>Астрель</w:t>
      </w:r>
      <w:proofErr w:type="spellEnd"/>
      <w:r w:rsidRPr="00CB2FD3">
        <w:rPr>
          <w:rFonts w:ascii="Times New Roman" w:eastAsia="Times New Roman" w:hAnsi="Times New Roman" w:cs="Times New Roman"/>
          <w:sz w:val="27"/>
          <w:szCs w:val="27"/>
        </w:rPr>
        <w:t>», АСТ, 2000.- 128 с.: ил. – (Мир живой природы).</w:t>
      </w:r>
    </w:p>
    <w:p w:rsidR="00CB2FD3" w:rsidRPr="00CB2FD3" w:rsidRDefault="00CB2FD3" w:rsidP="00CB2FD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2FD3">
        <w:rPr>
          <w:rFonts w:ascii="Times New Roman" w:eastAsia="Times New Roman" w:hAnsi="Times New Roman" w:cs="Times New Roman"/>
          <w:sz w:val="27"/>
          <w:szCs w:val="27"/>
        </w:rPr>
        <w:t xml:space="preserve">Иванова А.И. Методика организации экологических наблюдений и экспериментов в детском </w:t>
      </w:r>
      <w:proofErr w:type="spellStart"/>
      <w:r w:rsidRPr="00CB2FD3">
        <w:rPr>
          <w:rFonts w:ascii="Times New Roman" w:eastAsia="Times New Roman" w:hAnsi="Times New Roman" w:cs="Times New Roman"/>
          <w:sz w:val="27"/>
          <w:szCs w:val="27"/>
        </w:rPr>
        <w:t>саду</w:t>
      </w:r>
      <w:proofErr w:type="gramStart"/>
      <w:r w:rsidRPr="00CB2FD3">
        <w:rPr>
          <w:rFonts w:ascii="Times New Roman" w:eastAsia="Times New Roman" w:hAnsi="Times New Roman" w:cs="Times New Roman"/>
          <w:sz w:val="27"/>
          <w:szCs w:val="27"/>
        </w:rPr>
        <w:t>:П</w:t>
      </w:r>
      <w:proofErr w:type="gramEnd"/>
      <w:r w:rsidRPr="00CB2FD3">
        <w:rPr>
          <w:rFonts w:ascii="Times New Roman" w:eastAsia="Times New Roman" w:hAnsi="Times New Roman" w:cs="Times New Roman"/>
          <w:sz w:val="27"/>
          <w:szCs w:val="27"/>
        </w:rPr>
        <w:t>особие</w:t>
      </w:r>
      <w:proofErr w:type="spellEnd"/>
      <w:r w:rsidRPr="00CB2FD3">
        <w:rPr>
          <w:rFonts w:ascii="Times New Roman" w:eastAsia="Times New Roman" w:hAnsi="Times New Roman" w:cs="Times New Roman"/>
          <w:sz w:val="27"/>
          <w:szCs w:val="27"/>
        </w:rPr>
        <w:t xml:space="preserve"> для работников дошкольных учреждений. М.: ТЦ Сфера, 2004.- 56 с.</w:t>
      </w:r>
    </w:p>
    <w:p w:rsidR="00CB2FD3" w:rsidRPr="00CB2FD3" w:rsidRDefault="00CB2FD3" w:rsidP="00CB2FD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2FD3">
        <w:rPr>
          <w:rFonts w:ascii="Times New Roman" w:eastAsia="Times New Roman" w:hAnsi="Times New Roman" w:cs="Times New Roman"/>
          <w:sz w:val="27"/>
          <w:szCs w:val="27"/>
        </w:rPr>
        <w:t>Мангушева</w:t>
      </w:r>
      <w:proofErr w:type="spellEnd"/>
      <w:r w:rsidRPr="00CB2FD3">
        <w:rPr>
          <w:rFonts w:ascii="Times New Roman" w:eastAsia="Times New Roman" w:hAnsi="Times New Roman" w:cs="Times New Roman"/>
          <w:sz w:val="27"/>
          <w:szCs w:val="27"/>
        </w:rPr>
        <w:t xml:space="preserve"> М.Ф., Шкляева Н.М. Моделирование в экологическом образовании детей дошкольного возраста. Учебн</w:t>
      </w:r>
      <w:proofErr w:type="gramStart"/>
      <w:r w:rsidRPr="00CB2FD3">
        <w:rPr>
          <w:rFonts w:ascii="Times New Roman" w:eastAsia="Times New Roman" w:hAnsi="Times New Roman" w:cs="Times New Roman"/>
          <w:sz w:val="27"/>
          <w:szCs w:val="27"/>
        </w:rPr>
        <w:t>о-</w:t>
      </w:r>
      <w:proofErr w:type="gramEnd"/>
      <w:r w:rsidRPr="00CB2FD3">
        <w:rPr>
          <w:rFonts w:ascii="Times New Roman" w:eastAsia="Times New Roman" w:hAnsi="Times New Roman" w:cs="Times New Roman"/>
          <w:sz w:val="27"/>
          <w:szCs w:val="27"/>
        </w:rPr>
        <w:t xml:space="preserve"> методическое пособие.- Глазов, 2009</w:t>
      </w:r>
    </w:p>
    <w:p w:rsidR="00CB2FD3" w:rsidRPr="00CB2FD3" w:rsidRDefault="00CB2FD3" w:rsidP="00CB2FD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2FD3">
        <w:rPr>
          <w:rFonts w:ascii="Times New Roman" w:eastAsia="Times New Roman" w:hAnsi="Times New Roman" w:cs="Times New Roman"/>
          <w:sz w:val="27"/>
          <w:szCs w:val="27"/>
        </w:rPr>
        <w:t>Мангушева</w:t>
      </w:r>
      <w:proofErr w:type="spellEnd"/>
      <w:r w:rsidRPr="00CB2FD3">
        <w:rPr>
          <w:rFonts w:ascii="Times New Roman" w:eastAsia="Times New Roman" w:hAnsi="Times New Roman" w:cs="Times New Roman"/>
          <w:sz w:val="27"/>
          <w:szCs w:val="27"/>
        </w:rPr>
        <w:t xml:space="preserve"> М.Ф. Считалки в подвижных играх детей дошкольного возраста. Методическое пособие. - Глазов, 2002.</w:t>
      </w:r>
    </w:p>
    <w:p w:rsidR="00CB2FD3" w:rsidRPr="00CB2FD3" w:rsidRDefault="00CB2FD3" w:rsidP="00CB2FD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2FD3">
        <w:rPr>
          <w:rFonts w:ascii="Times New Roman" w:eastAsia="Times New Roman" w:hAnsi="Times New Roman" w:cs="Times New Roman"/>
          <w:sz w:val="27"/>
          <w:szCs w:val="27"/>
        </w:rPr>
        <w:t>Ознакомление детей с цветущими растениями: Методическое пособие. – Глазов, 2001. – 124 с.</w:t>
      </w:r>
    </w:p>
    <w:p w:rsidR="00CB2FD3" w:rsidRPr="00CB2FD3" w:rsidRDefault="00CB2FD3" w:rsidP="00CB2FD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2FD3">
        <w:rPr>
          <w:rFonts w:ascii="Times New Roman" w:eastAsia="Times New Roman" w:hAnsi="Times New Roman" w:cs="Times New Roman"/>
          <w:sz w:val="27"/>
          <w:szCs w:val="27"/>
        </w:rPr>
        <w:t>Павлова Л.Ю. Сборник дидактических игр по ознакомлению с окружающим миром: для работы с детьми 4-7 лет.- М.: МОЗАИКА – СИНТЕЗ, 2011. – 80 с.</w:t>
      </w:r>
    </w:p>
    <w:p w:rsidR="001D1EBF" w:rsidRDefault="00CB2FD3" w:rsidP="001D1EBF">
      <w:r w:rsidRPr="00CB2FD3">
        <w:rPr>
          <w:rFonts w:ascii="Times New Roman" w:eastAsia="Times New Roman" w:hAnsi="Times New Roman" w:cs="Times New Roman"/>
          <w:sz w:val="27"/>
          <w:szCs w:val="27"/>
        </w:rPr>
        <w:t xml:space="preserve">Поисковая деятельность дошкольников в условиях разгадывания загадок о природе: Учебно-методическое пособие по экологическому образованию детей дошкольного возраста/ Глазов. Гос. </w:t>
      </w:r>
      <w:proofErr w:type="spellStart"/>
      <w:r w:rsidRPr="00CB2FD3">
        <w:rPr>
          <w:rFonts w:ascii="Times New Roman" w:eastAsia="Times New Roman" w:hAnsi="Times New Roman" w:cs="Times New Roman"/>
          <w:sz w:val="27"/>
          <w:szCs w:val="27"/>
        </w:rPr>
        <w:t>Пед</w:t>
      </w:r>
      <w:proofErr w:type="spellEnd"/>
      <w:r w:rsidRPr="00CB2FD3">
        <w:rPr>
          <w:rFonts w:ascii="Times New Roman" w:eastAsia="Times New Roman" w:hAnsi="Times New Roman" w:cs="Times New Roman"/>
          <w:sz w:val="27"/>
          <w:szCs w:val="27"/>
        </w:rPr>
        <w:t xml:space="preserve">. Ин </w:t>
      </w:r>
      <w:proofErr w:type="gramStart"/>
      <w:r w:rsidRPr="00CB2FD3">
        <w:rPr>
          <w:rFonts w:ascii="Times New Roman" w:eastAsia="Times New Roman" w:hAnsi="Times New Roman" w:cs="Times New Roman"/>
          <w:sz w:val="27"/>
          <w:szCs w:val="27"/>
        </w:rPr>
        <w:t>–т</w:t>
      </w:r>
      <w:proofErr w:type="gramEnd"/>
      <w:r w:rsidRPr="00CB2FD3">
        <w:rPr>
          <w:rFonts w:ascii="Times New Roman" w:eastAsia="Times New Roman" w:hAnsi="Times New Roman" w:cs="Times New Roman"/>
          <w:sz w:val="27"/>
          <w:szCs w:val="27"/>
        </w:rPr>
        <w:t>. – Глазов, 2008. – 104 с.</w:t>
      </w:r>
      <w:r w:rsidR="004E3BBB" w:rsidRPr="004E3BBB">
        <w:t xml:space="preserve"> </w:t>
      </w:r>
    </w:p>
    <w:p w:rsidR="001D1EBF" w:rsidRDefault="001D1EBF" w:rsidP="001D1EBF"/>
    <w:p w:rsidR="001D1EBF" w:rsidRDefault="001D1EBF" w:rsidP="001D1EBF"/>
    <w:p w:rsidR="001D1EBF" w:rsidRDefault="001D1EBF" w:rsidP="001D1EBF"/>
    <w:p w:rsidR="001D1EBF" w:rsidRDefault="001D1EBF" w:rsidP="001D1EBF"/>
    <w:p w:rsidR="001D1EBF" w:rsidRDefault="001D1EBF" w:rsidP="001D1EBF"/>
    <w:p w:rsidR="001D1EBF" w:rsidRDefault="001D1EBF" w:rsidP="001D1EBF"/>
    <w:sectPr w:rsidR="001D1EBF" w:rsidSect="006F362B">
      <w:pgSz w:w="11906" w:h="16838"/>
      <w:pgMar w:top="1134" w:right="991" w:bottom="1134" w:left="1701" w:header="708" w:footer="708" w:gutter="0"/>
      <w:pgBorders w:display="not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D3B"/>
    <w:multiLevelType w:val="hybridMultilevel"/>
    <w:tmpl w:val="0A68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34AD9"/>
    <w:multiLevelType w:val="hybridMultilevel"/>
    <w:tmpl w:val="4EFA3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41C81"/>
    <w:multiLevelType w:val="multilevel"/>
    <w:tmpl w:val="774E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701F7"/>
    <w:multiLevelType w:val="hybridMultilevel"/>
    <w:tmpl w:val="0A28F9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E42360"/>
    <w:multiLevelType w:val="multilevel"/>
    <w:tmpl w:val="AA7A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EC"/>
    <w:rsid w:val="00093B10"/>
    <w:rsid w:val="000C56A0"/>
    <w:rsid w:val="00125993"/>
    <w:rsid w:val="001669AB"/>
    <w:rsid w:val="001D1EBF"/>
    <w:rsid w:val="00227E6C"/>
    <w:rsid w:val="00244639"/>
    <w:rsid w:val="00245DBD"/>
    <w:rsid w:val="00293A2F"/>
    <w:rsid w:val="002A303D"/>
    <w:rsid w:val="003139EE"/>
    <w:rsid w:val="0033513C"/>
    <w:rsid w:val="00336D78"/>
    <w:rsid w:val="00417D84"/>
    <w:rsid w:val="00443BBF"/>
    <w:rsid w:val="004B1F7B"/>
    <w:rsid w:val="004C258F"/>
    <w:rsid w:val="004E3BBB"/>
    <w:rsid w:val="004F39C2"/>
    <w:rsid w:val="00515D2F"/>
    <w:rsid w:val="005779D6"/>
    <w:rsid w:val="005D37A4"/>
    <w:rsid w:val="005F32A7"/>
    <w:rsid w:val="00647C87"/>
    <w:rsid w:val="00653508"/>
    <w:rsid w:val="00660D3C"/>
    <w:rsid w:val="0069260F"/>
    <w:rsid w:val="006C6474"/>
    <w:rsid w:val="006F362B"/>
    <w:rsid w:val="00730C93"/>
    <w:rsid w:val="007800BE"/>
    <w:rsid w:val="007A753D"/>
    <w:rsid w:val="007C78ED"/>
    <w:rsid w:val="007E1252"/>
    <w:rsid w:val="007F65EC"/>
    <w:rsid w:val="008374DA"/>
    <w:rsid w:val="008409BA"/>
    <w:rsid w:val="00844641"/>
    <w:rsid w:val="00847487"/>
    <w:rsid w:val="00972C84"/>
    <w:rsid w:val="00981975"/>
    <w:rsid w:val="009A00F1"/>
    <w:rsid w:val="009C4253"/>
    <w:rsid w:val="009D7C54"/>
    <w:rsid w:val="009E0012"/>
    <w:rsid w:val="00A01FCA"/>
    <w:rsid w:val="00A04A25"/>
    <w:rsid w:val="00A62C39"/>
    <w:rsid w:val="00A67A68"/>
    <w:rsid w:val="00AB4EC1"/>
    <w:rsid w:val="00AB79BF"/>
    <w:rsid w:val="00B05292"/>
    <w:rsid w:val="00B926FF"/>
    <w:rsid w:val="00BB2604"/>
    <w:rsid w:val="00CB2FD3"/>
    <w:rsid w:val="00D027E9"/>
    <w:rsid w:val="00D20F39"/>
    <w:rsid w:val="00D256D9"/>
    <w:rsid w:val="00D45339"/>
    <w:rsid w:val="00E027CD"/>
    <w:rsid w:val="00E515AC"/>
    <w:rsid w:val="00EC4FE9"/>
    <w:rsid w:val="00EC7924"/>
    <w:rsid w:val="00F05787"/>
    <w:rsid w:val="00F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5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65EC"/>
    <w:pPr>
      <w:spacing w:after="0" w:line="240" w:lineRule="auto"/>
    </w:pPr>
  </w:style>
  <w:style w:type="character" w:styleId="a6">
    <w:name w:val="Strong"/>
    <w:basedOn w:val="a0"/>
    <w:uiPriority w:val="22"/>
    <w:qFormat/>
    <w:rsid w:val="00981975"/>
    <w:rPr>
      <w:b/>
      <w:bCs/>
    </w:rPr>
  </w:style>
  <w:style w:type="paragraph" w:styleId="a7">
    <w:name w:val="Normal (Web)"/>
    <w:basedOn w:val="a"/>
    <w:uiPriority w:val="99"/>
    <w:unhideWhenUsed/>
    <w:rsid w:val="0098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B79BF"/>
    <w:rPr>
      <w:i/>
      <w:iCs/>
    </w:rPr>
  </w:style>
  <w:style w:type="paragraph" w:customStyle="1" w:styleId="c8">
    <w:name w:val="c8"/>
    <w:basedOn w:val="a"/>
    <w:rsid w:val="00E5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15AC"/>
  </w:style>
  <w:style w:type="paragraph" w:styleId="a9">
    <w:name w:val="List Paragraph"/>
    <w:basedOn w:val="a"/>
    <w:uiPriority w:val="34"/>
    <w:qFormat/>
    <w:rsid w:val="00E51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5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65EC"/>
    <w:pPr>
      <w:spacing w:after="0" w:line="240" w:lineRule="auto"/>
    </w:pPr>
  </w:style>
  <w:style w:type="character" w:styleId="a6">
    <w:name w:val="Strong"/>
    <w:basedOn w:val="a0"/>
    <w:uiPriority w:val="22"/>
    <w:qFormat/>
    <w:rsid w:val="00981975"/>
    <w:rPr>
      <w:b/>
      <w:bCs/>
    </w:rPr>
  </w:style>
  <w:style w:type="paragraph" w:styleId="a7">
    <w:name w:val="Normal (Web)"/>
    <w:basedOn w:val="a"/>
    <w:uiPriority w:val="99"/>
    <w:unhideWhenUsed/>
    <w:rsid w:val="0098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B79BF"/>
    <w:rPr>
      <w:i/>
      <w:iCs/>
    </w:rPr>
  </w:style>
  <w:style w:type="paragraph" w:customStyle="1" w:styleId="c8">
    <w:name w:val="c8"/>
    <w:basedOn w:val="a"/>
    <w:rsid w:val="00E5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15AC"/>
  </w:style>
  <w:style w:type="paragraph" w:styleId="a9">
    <w:name w:val="List Paragraph"/>
    <w:basedOn w:val="a"/>
    <w:uiPriority w:val="34"/>
    <w:qFormat/>
    <w:rsid w:val="00E5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7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2020-03-22T13:34:00Z</dcterms:created>
  <dcterms:modified xsi:type="dcterms:W3CDTF">2020-03-22T13:34:00Z</dcterms:modified>
</cp:coreProperties>
</file>