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E7" w:rsidRDefault="004E55E7" w:rsidP="004E5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A4276">
        <w:rPr>
          <w:rFonts w:ascii="Times New Roman" w:hAnsi="Times New Roman" w:cs="Times New Roman"/>
          <w:b/>
          <w:sz w:val="24"/>
          <w:szCs w:val="24"/>
        </w:rPr>
        <w:t xml:space="preserve">Дворянское сословие в </w:t>
      </w:r>
      <w:r w:rsidR="00AA4276" w:rsidRPr="00AA4276">
        <w:rPr>
          <w:rFonts w:ascii="Times New Roman" w:hAnsi="Times New Roman" w:cs="Times New Roman"/>
          <w:b/>
          <w:sz w:val="24"/>
          <w:szCs w:val="24"/>
        </w:rPr>
        <w:t>Петров</w:t>
      </w:r>
      <w:r w:rsidR="00AA4276" w:rsidRPr="00AA4276">
        <w:rPr>
          <w:rFonts w:ascii="Times New Roman" w:hAnsi="Times New Roman" w:cs="Times New Roman"/>
          <w:b/>
          <w:sz w:val="24"/>
        </w:rPr>
        <w:t>скую эпоху</w:t>
      </w:r>
      <w:r w:rsidRPr="00AA4276">
        <w:rPr>
          <w:rFonts w:ascii="Times New Roman" w:hAnsi="Times New Roman" w:cs="Times New Roman"/>
          <w:b/>
          <w:sz w:val="24"/>
          <w:szCs w:val="24"/>
        </w:rPr>
        <w:t>.</w:t>
      </w:r>
    </w:p>
    <w:p w:rsidR="00F37A0A" w:rsidRPr="00F37A0A" w:rsidRDefault="00F37A0A" w:rsidP="00F37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E55E7" w:rsidRPr="00696574" w:rsidRDefault="004E55E7" w:rsidP="00F37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151D52" w:rsidRPr="00696574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644BA6" w:rsidRPr="00696574" w:rsidRDefault="00644BA6" w:rsidP="00F37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574">
        <w:rPr>
          <w:rFonts w:ascii="Times New Roman" w:hAnsi="Times New Roman" w:cs="Times New Roman"/>
          <w:b/>
          <w:sz w:val="24"/>
          <w:szCs w:val="24"/>
        </w:rPr>
        <w:t>Ведущий метод:</w:t>
      </w:r>
      <w:r w:rsidRPr="00696574">
        <w:rPr>
          <w:rFonts w:ascii="Times New Roman" w:hAnsi="Times New Roman" w:cs="Times New Roman"/>
          <w:sz w:val="24"/>
          <w:szCs w:val="24"/>
        </w:rPr>
        <w:t xml:space="preserve"> Рассказ, с элементами объяснения.</w:t>
      </w:r>
    </w:p>
    <w:p w:rsidR="004E55E7" w:rsidRPr="00696574" w:rsidRDefault="004E55E7" w:rsidP="00F37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574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004E9B" w:rsidRPr="00696574">
        <w:rPr>
          <w:rFonts w:ascii="Times New Roman" w:hAnsi="Times New Roman" w:cs="Times New Roman"/>
          <w:sz w:val="24"/>
          <w:szCs w:val="24"/>
        </w:rPr>
        <w:t xml:space="preserve">На основе деятельности Петра </w:t>
      </w:r>
      <w:r w:rsidR="00004E9B" w:rsidRPr="006965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4E9B" w:rsidRPr="00696574">
        <w:rPr>
          <w:rFonts w:ascii="Times New Roman" w:hAnsi="Times New Roman" w:cs="Times New Roman"/>
          <w:sz w:val="24"/>
          <w:szCs w:val="24"/>
        </w:rPr>
        <w:t xml:space="preserve"> показать, что преобразования дворянства были необходимым и важным звеном в общей цепочке реформаторской деятельности Петра </w:t>
      </w:r>
      <w:r w:rsidR="00004E9B" w:rsidRPr="006965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4E9B" w:rsidRPr="00696574">
        <w:rPr>
          <w:rFonts w:ascii="Times New Roman" w:hAnsi="Times New Roman" w:cs="Times New Roman"/>
          <w:sz w:val="24"/>
          <w:szCs w:val="24"/>
        </w:rPr>
        <w:t>, именно они положили начало всеобщим изменениям Российского государства.</w:t>
      </w:r>
    </w:p>
    <w:p w:rsidR="004E55E7" w:rsidRPr="00696574" w:rsidRDefault="004E55E7" w:rsidP="00F37A0A">
      <w:pPr>
        <w:spacing w:after="0"/>
        <w:rPr>
          <w:rFonts w:ascii="Times New Roman" w:hAnsi="Times New Roman" w:cs="Times New Roman"/>
          <w:sz w:val="24"/>
        </w:rPr>
      </w:pPr>
      <w:r w:rsidRPr="00696574">
        <w:rPr>
          <w:rFonts w:ascii="Times New Roman" w:hAnsi="Times New Roman" w:cs="Times New Roman"/>
          <w:b/>
          <w:sz w:val="24"/>
          <w:szCs w:val="24"/>
        </w:rPr>
        <w:t xml:space="preserve">Идея урока: </w:t>
      </w:r>
      <w:r w:rsidR="00004E9B" w:rsidRPr="00696574">
        <w:rPr>
          <w:rFonts w:ascii="Times New Roman" w:hAnsi="Times New Roman" w:cs="Times New Roman"/>
          <w:sz w:val="24"/>
        </w:rPr>
        <w:t xml:space="preserve">На основе материалов о реформах Петра </w:t>
      </w:r>
      <w:r w:rsidR="00004E9B" w:rsidRPr="00696574">
        <w:rPr>
          <w:rFonts w:ascii="Times New Roman" w:hAnsi="Times New Roman" w:cs="Times New Roman"/>
          <w:sz w:val="24"/>
          <w:lang w:val="en-US"/>
        </w:rPr>
        <w:t>I</w:t>
      </w:r>
      <w:r w:rsidR="00004E9B" w:rsidRPr="00696574">
        <w:rPr>
          <w:rFonts w:ascii="Times New Roman" w:hAnsi="Times New Roman" w:cs="Times New Roman"/>
          <w:sz w:val="24"/>
        </w:rPr>
        <w:t xml:space="preserve"> показать образ</w:t>
      </w:r>
      <w:r w:rsidR="00540EA2" w:rsidRPr="00696574">
        <w:rPr>
          <w:rFonts w:ascii="Times New Roman" w:hAnsi="Times New Roman" w:cs="Times New Roman"/>
          <w:sz w:val="24"/>
        </w:rPr>
        <w:t xml:space="preserve"> дворянина, как</w:t>
      </w:r>
      <w:r w:rsidR="00004E9B" w:rsidRPr="00696574">
        <w:rPr>
          <w:rFonts w:ascii="Times New Roman" w:hAnsi="Times New Roman" w:cs="Times New Roman"/>
          <w:sz w:val="24"/>
        </w:rPr>
        <w:t xml:space="preserve"> идеального гражданина Российского государства.</w:t>
      </w:r>
      <w:r w:rsidR="00540EA2" w:rsidRPr="00696574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3652"/>
        <w:gridCol w:w="3402"/>
        <w:gridCol w:w="3686"/>
      </w:tblGrid>
      <w:tr w:rsidR="004E55E7" w:rsidTr="004E55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</w:t>
            </w:r>
          </w:p>
        </w:tc>
      </w:tr>
      <w:tr w:rsidR="004E55E7" w:rsidTr="004E55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4E55E7" w:rsidP="00F84B10">
            <w:pPr>
              <w:pStyle w:val="a3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уже имеющихся знаний </w:t>
            </w:r>
            <w:r w:rsidR="001832C9">
              <w:rPr>
                <w:rFonts w:ascii="Times New Roman" w:hAnsi="Times New Roman" w:cs="Times New Roman"/>
                <w:sz w:val="24"/>
                <w:szCs w:val="24"/>
              </w:rPr>
              <w:t xml:space="preserve">могут выявить основные причины 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>преобразований дворянского сословия</w:t>
            </w:r>
            <w:r w:rsidR="001832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5E7" w:rsidRDefault="001832C9" w:rsidP="00F84B10">
            <w:pPr>
              <w:pStyle w:val="a3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могут понять логику 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преобразовательной деятельности Петра </w:t>
            </w:r>
            <w:r w:rsidR="0000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04E9B" w:rsidRPr="0000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>в области дворянства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2C9" w:rsidRDefault="001832C9" w:rsidP="00F84B10">
            <w:pPr>
              <w:pStyle w:val="a3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учебник, могут понять, какую огромную роль сыграл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>и данные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2C9" w:rsidRDefault="001832C9" w:rsidP="00004E9B">
            <w:pPr>
              <w:pStyle w:val="a3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знаний, полученных в ходе урока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важность 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>данных преобразований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4E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Учебно-познавательный:</w:t>
            </w:r>
          </w:p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Понимают, </w:t>
            </w:r>
            <w:r w:rsidR="001832C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государстве начинаются именно с его граждан</w:t>
            </w:r>
            <w:r w:rsidR="0018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Дают </w:t>
            </w:r>
            <w:r w:rsidR="001832C9">
              <w:rPr>
                <w:rFonts w:ascii="Times New Roman" w:hAnsi="Times New Roman" w:cs="Times New Roman"/>
                <w:sz w:val="24"/>
                <w:szCs w:val="24"/>
              </w:rPr>
              <w:t xml:space="preserve">оценку действиям 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 w:rsidR="0000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8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5E7" w:rsidRDefault="0018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Понимают, что без 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 w:rsidR="00004E9B" w:rsidRPr="0000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04E9B" w:rsidRPr="0000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не приобрело </w:t>
            </w:r>
            <w:r w:rsidR="00AF3814"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="00004E9B">
              <w:rPr>
                <w:rFonts w:ascii="Times New Roman" w:hAnsi="Times New Roman" w:cs="Times New Roman"/>
                <w:sz w:val="24"/>
                <w:szCs w:val="24"/>
              </w:rPr>
              <w:t>того величия.</w:t>
            </w:r>
          </w:p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с классом данной темы могут сделать совместный вывод и дать оценку </w:t>
            </w:r>
            <w:r w:rsidR="001832C9">
              <w:rPr>
                <w:rFonts w:ascii="Times New Roman" w:hAnsi="Times New Roman" w:cs="Times New Roman"/>
                <w:sz w:val="24"/>
                <w:szCs w:val="24"/>
              </w:rPr>
              <w:t>данным событиям.</w:t>
            </w:r>
          </w:p>
          <w:p w:rsidR="004E55E7" w:rsidRDefault="004E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Информационный: </w:t>
            </w:r>
          </w:p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теме при работе с учебником и дополнительными источниками.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0" w:rsidRPr="003C5CD0" w:rsidRDefault="003C5CD0" w:rsidP="00A479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осознанное понимание того, что преобразовательная деятельность Петра </w:t>
            </w:r>
            <w:r w:rsidRPr="006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дворянского сословия была главным звеном во всеобщей цепочке изменений Российского государства, а также показать роль личности в истории </w:t>
            </w:r>
            <w:r w:rsidR="00A4799A" w:rsidRPr="00696574">
              <w:rPr>
                <w:rFonts w:ascii="Times New Roman" w:hAnsi="Times New Roman" w:cs="Times New Roman"/>
                <w:sz w:val="24"/>
                <w:szCs w:val="24"/>
              </w:rPr>
              <w:t>изменения и становления великой державы.</w:t>
            </w:r>
          </w:p>
        </w:tc>
      </w:tr>
    </w:tbl>
    <w:p w:rsidR="004E55E7" w:rsidRDefault="004E55E7" w:rsidP="004E55E7">
      <w:pPr>
        <w:rPr>
          <w:rFonts w:ascii="Times New Roman" w:hAnsi="Times New Roman" w:cs="Times New Roman"/>
          <w:sz w:val="24"/>
          <w:szCs w:val="24"/>
        </w:rPr>
      </w:pPr>
    </w:p>
    <w:p w:rsidR="004E55E7" w:rsidRDefault="004E55E7" w:rsidP="004E5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метод:</w:t>
      </w:r>
      <w:r>
        <w:rPr>
          <w:rFonts w:ascii="Times New Roman" w:hAnsi="Times New Roman" w:cs="Times New Roman"/>
          <w:sz w:val="24"/>
          <w:szCs w:val="24"/>
        </w:rPr>
        <w:t xml:space="preserve"> устный, диалогический, беседа (с элементами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883"/>
        <w:gridCol w:w="4604"/>
        <w:gridCol w:w="4253"/>
      </w:tblGrid>
      <w:tr w:rsidR="004E55E7" w:rsidTr="00696574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4E55E7" w:rsidTr="00696574">
        <w:trPr>
          <w:trHeight w:val="1243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4E55E7" w:rsidP="00F84B10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36B" w:rsidRPr="00A6736B" w:rsidRDefault="004E55E7" w:rsidP="00A6736B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момент. (1 минута)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Здравствуйте, я очень рад вас видеть, надеюсь, сегодня мы также продуктивно поработаем, как и в прошлый раз.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6B" w:rsidRDefault="004E55E7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приветствуют учителя. </w:t>
            </w:r>
          </w:p>
          <w:p w:rsid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6B" w:rsidTr="00696574">
        <w:trPr>
          <w:trHeight w:val="27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B" w:rsidRDefault="00A6736B" w:rsidP="00A6736B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минут)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B" w:rsidRPr="00954593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«Да-</w:t>
            </w:r>
            <w:proofErr w:type="spellStart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нетки</w:t>
            </w:r>
            <w:proofErr w:type="spellEnd"/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A6736B" w:rsidRPr="00954593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68B1">
              <w:rPr>
                <w:rFonts w:ascii="Times New Roman" w:hAnsi="Times New Roman" w:cs="Times New Roman"/>
                <w:sz w:val="24"/>
                <w:szCs w:val="24"/>
              </w:rPr>
              <w:t xml:space="preserve">Подушная подать – это основной прямой налог в России в </w:t>
            </w:r>
            <w:r w:rsidR="00C0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C068B1" w:rsidRPr="00C0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8B1">
              <w:rPr>
                <w:rFonts w:ascii="Times New Roman" w:hAnsi="Times New Roman" w:cs="Times New Roman"/>
                <w:sz w:val="24"/>
                <w:szCs w:val="24"/>
              </w:rPr>
              <w:t>в., взимаемый со всех лиц мужского пола.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36B" w:rsidRPr="00954593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68B1">
              <w:rPr>
                <w:rFonts w:ascii="Times New Roman" w:hAnsi="Times New Roman" w:cs="Times New Roman"/>
                <w:sz w:val="24"/>
                <w:szCs w:val="24"/>
              </w:rPr>
              <w:t>Указ 1714 г. О единонаследии приравнивал поместье к вотчине.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36B" w:rsidRPr="00954593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068B1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мануфактур при Петре </w:t>
            </w:r>
            <w:r w:rsidR="00C0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068B1" w:rsidRPr="00C0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8B1">
              <w:rPr>
                <w:rFonts w:ascii="Times New Roman" w:hAnsi="Times New Roman" w:cs="Times New Roman"/>
                <w:sz w:val="24"/>
                <w:szCs w:val="24"/>
              </w:rPr>
              <w:t>были мелкими и средними.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36B" w:rsidRPr="00954593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40EA2">
              <w:rPr>
                <w:rFonts w:ascii="Times New Roman" w:hAnsi="Times New Roman" w:cs="Times New Roman"/>
                <w:sz w:val="24"/>
                <w:szCs w:val="24"/>
              </w:rPr>
              <w:t>Купцы, строившие заводы, получали льготы.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36B" w:rsidRPr="00954593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40EA2">
              <w:rPr>
                <w:rFonts w:ascii="Times New Roman" w:hAnsi="Times New Roman" w:cs="Times New Roman"/>
                <w:sz w:val="24"/>
                <w:szCs w:val="24"/>
              </w:rPr>
              <w:t>Государство специально продавало купцам убыточные предприятия.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36B" w:rsidRPr="00540EA2" w:rsidRDefault="00540EA2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При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введена паспортная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в деревнях.</w:t>
            </w:r>
          </w:p>
          <w:p w:rsidR="00A6736B" w:rsidRPr="00540EA2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40EA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реформы Петра </w:t>
            </w:r>
            <w:r w:rsidR="0054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40EA2" w:rsidRPr="0054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EA2">
              <w:rPr>
                <w:rFonts w:ascii="Times New Roman" w:hAnsi="Times New Roman" w:cs="Times New Roman"/>
                <w:sz w:val="24"/>
                <w:szCs w:val="24"/>
              </w:rPr>
              <w:t>не дали значительных результатов.</w:t>
            </w:r>
          </w:p>
          <w:p w:rsidR="00A6736B" w:rsidRPr="00540EA2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40EA2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 w:rsidR="0054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40EA2" w:rsidRPr="0054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EA2">
              <w:rPr>
                <w:rFonts w:ascii="Times New Roman" w:hAnsi="Times New Roman" w:cs="Times New Roman"/>
                <w:sz w:val="24"/>
                <w:szCs w:val="24"/>
              </w:rPr>
              <w:t>создал в России промышленную базу.</w:t>
            </w:r>
          </w:p>
          <w:p w:rsidR="00A6736B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B" w:rsidRPr="00954593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большие </w:t>
            </w:r>
            <w:r w:rsidRPr="00A6736B">
              <w:rPr>
                <w:rFonts w:ascii="Times New Roman" w:hAnsi="Times New Roman" w:cs="Times New Roman"/>
                <w:b/>
                <w:sz w:val="24"/>
                <w:szCs w:val="24"/>
              </w:rPr>
              <w:t>молодцы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 очень рад, что вы усвоили материал с прошлого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Ответы:</w:t>
            </w:r>
          </w:p>
          <w:p w:rsid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Да</w:t>
            </w:r>
          </w:p>
          <w:p w:rsid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Да</w:t>
            </w:r>
          </w:p>
          <w:p w:rsidR="00A6736B" w:rsidRP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Нет, </w:t>
            </w:r>
            <w:r w:rsidR="00C068B1">
              <w:rPr>
                <w:rFonts w:ascii="Times New Roman" w:hAnsi="Times New Roman" w:cs="Times New Roman"/>
                <w:sz w:val="24"/>
                <w:szCs w:val="24"/>
              </w:rPr>
              <w:t>большая часть мануфактур были крупными</w:t>
            </w:r>
            <w:r w:rsidR="00540EA2">
              <w:rPr>
                <w:rFonts w:ascii="Times New Roman" w:hAnsi="Times New Roman" w:cs="Times New Roman"/>
                <w:sz w:val="24"/>
                <w:szCs w:val="24"/>
              </w:rPr>
              <w:t>, в среднем в каждой работало около 2000 человек.</w:t>
            </w:r>
          </w:p>
          <w:p w:rsid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Да</w:t>
            </w:r>
          </w:p>
          <w:p w:rsid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Да</w:t>
            </w:r>
          </w:p>
          <w:p w:rsid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Да</w:t>
            </w:r>
          </w:p>
          <w:p w:rsidR="00A6736B" w:rsidRP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Нет, </w:t>
            </w:r>
            <w:r w:rsidR="00540EA2">
              <w:rPr>
                <w:rFonts w:ascii="Times New Roman" w:hAnsi="Times New Roman" w:cs="Times New Roman"/>
                <w:sz w:val="24"/>
                <w:szCs w:val="24"/>
              </w:rPr>
              <w:t xml:space="preserve">в 7 раз выросло число мануфактур, страна впервые вышла на третье место в Европе по выпуску промышленной продукции и впервые </w:t>
            </w:r>
            <w:r w:rsidR="0054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стала его экспортировать.</w:t>
            </w:r>
          </w:p>
          <w:p w:rsidR="00A6736B" w:rsidRDefault="00A6736B" w:rsidP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Да</w:t>
            </w:r>
          </w:p>
        </w:tc>
      </w:tr>
      <w:tr w:rsidR="004E55E7" w:rsidTr="00696574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E55E7">
              <w:rPr>
                <w:rFonts w:ascii="Times New Roman" w:hAnsi="Times New Roman" w:cs="Times New Roman"/>
                <w:sz w:val="24"/>
                <w:szCs w:val="24"/>
              </w:rPr>
              <w:t>. Актуализация (2 минут)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6B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Я зачитаю вам </w:t>
            </w:r>
            <w:r w:rsidR="00AF3814" w:rsidRPr="00AF3814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  <w:r w:rsidR="00AF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14" w:rsidRPr="00AF3814">
              <w:rPr>
                <w:rFonts w:ascii="Times New Roman" w:hAnsi="Times New Roman" w:cs="Times New Roman"/>
                <w:b/>
                <w:sz w:val="24"/>
                <w:szCs w:val="24"/>
              </w:rPr>
              <w:t>Ломоносова</w:t>
            </w: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, а ваша задача – сказать, о чём он.</w:t>
            </w:r>
          </w:p>
          <w:p w:rsidR="00A6736B" w:rsidRPr="00954593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814" w:rsidRDefault="00AF3814" w:rsidP="00AF38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Борода в казне доходы </w:t>
            </w:r>
          </w:p>
          <w:p w:rsidR="00AF3814" w:rsidRPr="00AF3814" w:rsidRDefault="00AF3814" w:rsidP="00AF38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Умножает </w:t>
            </w:r>
            <w:proofErr w:type="gramStart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gramEnd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 годы: </w:t>
            </w:r>
          </w:p>
          <w:p w:rsidR="00AF3814" w:rsidRDefault="00AF3814" w:rsidP="00AF38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>Керженцам</w:t>
            </w:r>
            <w:proofErr w:type="spellEnd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>любезной</w:t>
            </w:r>
            <w:proofErr w:type="gramEnd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 брат </w:t>
            </w:r>
          </w:p>
          <w:p w:rsidR="00AF3814" w:rsidRPr="00AF3814" w:rsidRDefault="00AF3814" w:rsidP="00AF38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С радостью двойной оклад </w:t>
            </w:r>
          </w:p>
          <w:p w:rsidR="00AF3814" w:rsidRDefault="00AF3814" w:rsidP="00AF38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В сбор за оную приносит </w:t>
            </w:r>
          </w:p>
          <w:p w:rsidR="00AF3814" w:rsidRPr="00AF3814" w:rsidRDefault="00AF3814" w:rsidP="00AF38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И с поклоном низким просит </w:t>
            </w:r>
          </w:p>
          <w:p w:rsidR="00AF3814" w:rsidRDefault="00AF3814" w:rsidP="00AF38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В вечный пропустить покой </w:t>
            </w:r>
          </w:p>
          <w:p w:rsidR="00A6736B" w:rsidRDefault="00AF3814" w:rsidP="00AF38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>Безголовым</w:t>
            </w:r>
            <w:proofErr w:type="gramEnd"/>
            <w:r w:rsidRPr="00AF3814">
              <w:rPr>
                <w:rFonts w:ascii="Times New Roman" w:hAnsi="Times New Roman" w:cs="Times New Roman"/>
                <w:sz w:val="24"/>
                <w:szCs w:val="24"/>
              </w:rPr>
              <w:t xml:space="preserve"> с бородой.</w:t>
            </w:r>
          </w:p>
          <w:p w:rsidR="00AF3814" w:rsidRDefault="00AF3814" w:rsidP="00A6736B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6B" w:rsidRDefault="00A6736B" w:rsidP="00A6736B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6B">
              <w:rPr>
                <w:rFonts w:ascii="Times New Roman" w:hAnsi="Times New Roman" w:cs="Times New Roman"/>
                <w:b/>
                <w:sz w:val="24"/>
                <w:szCs w:val="24"/>
              </w:rPr>
              <w:t>Молодцы!</w:t>
            </w:r>
          </w:p>
          <w:p w:rsidR="00CF3C6E" w:rsidRPr="00CF3C6E" w:rsidRDefault="00CF3C6E" w:rsidP="00A6736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6E">
              <w:rPr>
                <w:rFonts w:ascii="Times New Roman" w:hAnsi="Times New Roman" w:cs="Times New Roman"/>
                <w:sz w:val="24"/>
                <w:szCs w:val="24"/>
              </w:rPr>
              <w:t>А значит, о каких преобразованиях мы будем говорить с вами сегодня на уроке?</w:t>
            </w:r>
          </w:p>
          <w:p w:rsidR="00CF3C6E" w:rsidRPr="00A6736B" w:rsidRDefault="00CF3C6E" w:rsidP="00A6736B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Отлично!</w:t>
            </w:r>
          </w:p>
          <w:p w:rsidR="00A6736B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какая </w:t>
            </w:r>
            <w:r w:rsidRPr="00954593">
              <w:rPr>
                <w:rFonts w:ascii="Times New Roman" w:hAnsi="Times New Roman" w:cs="Times New Roman"/>
                <w:b/>
                <w:sz w:val="24"/>
                <w:szCs w:val="24"/>
              </w:rPr>
              <w:t>цель у</w:t>
            </w: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 сегодняшнего урока?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A6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CF3C6E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C6E" w:rsidRPr="00CF3C6E"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Петр </w:t>
            </w:r>
            <w:r w:rsidR="00CF3C6E" w:rsidRPr="00CF3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3C6E" w:rsidRPr="00CF3C6E">
              <w:rPr>
                <w:rFonts w:ascii="Times New Roman" w:hAnsi="Times New Roman" w:cs="Times New Roman"/>
                <w:sz w:val="24"/>
                <w:szCs w:val="24"/>
              </w:rPr>
              <w:t xml:space="preserve"> заставлял брить бороды дворян</w:t>
            </w:r>
            <w:r w:rsidRPr="00CF3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36B" w:rsidRDefault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6E" w:rsidRDefault="00CF3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6E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3C6E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говорить о преобразованиях в дворянском сословии при Петре </w:t>
            </w:r>
            <w:r w:rsidRPr="00CF3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3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C6E" w:rsidRPr="00CF3C6E" w:rsidRDefault="00CF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B" w:rsidRDefault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 w:rsidRPr="00A6736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урока:</w:t>
            </w:r>
          </w:p>
          <w:p w:rsidR="00A6736B" w:rsidRDefault="00A6736B" w:rsidP="00CF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CF3C6E">
              <w:rPr>
                <w:rFonts w:ascii="Times New Roman" w:hAnsi="Times New Roman" w:cs="Times New Roman"/>
                <w:sz w:val="24"/>
                <w:szCs w:val="24"/>
              </w:rPr>
              <w:t>на уроке мы рассмотрим причины Петровских преобразований дворянского сословия, а также определим значение данных реформ.</w:t>
            </w:r>
          </w:p>
        </w:tc>
      </w:tr>
      <w:tr w:rsidR="004E55E7" w:rsidTr="00696574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Изучение нового (25</w:t>
            </w:r>
            <w:r w:rsidR="004E55E7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6B" w:rsidRPr="00954593" w:rsidRDefault="00A6736B" w:rsidP="00A673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тетради, запишите дату и тему сегодняшнего урока: «</w:t>
            </w:r>
            <w:r w:rsidR="00CF3C6E" w:rsidRPr="00CF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Дворянское сословие при Петре I</w:t>
            </w:r>
            <w:r w:rsidRPr="009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6736B" w:rsidRPr="00954593" w:rsidRDefault="00A6736B" w:rsidP="00A6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пишем </w:t>
            </w:r>
            <w:r w:rsidRPr="00CF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урока:</w:t>
            </w:r>
          </w:p>
          <w:p w:rsidR="00A6736B" w:rsidRPr="00954593" w:rsidRDefault="00A6736B" w:rsidP="00A6736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r w:rsidR="00CF3C6E">
              <w:rPr>
                <w:rFonts w:ascii="Times New Roman" w:hAnsi="Times New Roman" w:cs="Times New Roman"/>
                <w:sz w:val="24"/>
                <w:szCs w:val="24"/>
              </w:rPr>
              <w:t>преобразований</w:t>
            </w:r>
          </w:p>
          <w:p w:rsidR="00A6736B" w:rsidRPr="00954593" w:rsidRDefault="00CF3C6E" w:rsidP="00A6736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дворян при Петре</w:t>
            </w:r>
          </w:p>
          <w:p w:rsidR="00A6736B" w:rsidRPr="00954593" w:rsidRDefault="00CF3C6E" w:rsidP="00A6736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="003B4358">
              <w:rPr>
                <w:rFonts w:ascii="Times New Roman" w:hAnsi="Times New Roman" w:cs="Times New Roman"/>
                <w:sz w:val="24"/>
                <w:szCs w:val="24"/>
              </w:rPr>
              <w:t xml:space="preserve">и военная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 дворян</w:t>
            </w:r>
          </w:p>
          <w:p w:rsidR="00A6736B" w:rsidRDefault="00E53675" w:rsidP="00A6736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CF3C6E">
              <w:rPr>
                <w:rFonts w:ascii="Times New Roman" w:hAnsi="Times New Roman" w:cs="Times New Roman"/>
                <w:sz w:val="24"/>
                <w:szCs w:val="24"/>
              </w:rPr>
              <w:t xml:space="preserve"> дворян в жизни Российского государства</w:t>
            </w:r>
          </w:p>
          <w:p w:rsidR="00CF3C6E" w:rsidRDefault="00CF3C6E" w:rsidP="00CF3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B" w:rsidRPr="0086323A" w:rsidRDefault="0086323A" w:rsidP="0086323A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Итак, </w:t>
            </w:r>
            <w:r w:rsidR="00CF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любые реформы</w:t>
            </w:r>
            <w:r w:rsidRPr="009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стоит рассматривать с причин, поэтом</w:t>
            </w:r>
            <w:r w:rsidR="00CF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открываем учебники на стр. 48</w:t>
            </w:r>
            <w:r w:rsidRPr="009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читаем 1 пункт параграфа. </w:t>
            </w:r>
            <w:r w:rsidRPr="00954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Выявляем причины </w:t>
            </w:r>
            <w:r w:rsidR="00CF3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преобразований дворянского сословия</w:t>
            </w:r>
          </w:p>
          <w:p w:rsidR="0086323A" w:rsidRDefault="003C5334" w:rsidP="0086323A">
            <w:pPr>
              <w:pStyle w:val="a5"/>
              <w:spacing w:after="0"/>
              <w:jc w:val="both"/>
            </w:pPr>
            <w:r>
              <w:rPr>
                <w:b/>
              </w:rPr>
              <w:t xml:space="preserve">Хорошо, молодцы! </w:t>
            </w:r>
            <w:r w:rsidR="00DD40F9" w:rsidRPr="00DD40F9">
              <w:t>Мы с вами разобрались с первым пунктом, теперь перейдем ко второму.</w:t>
            </w:r>
            <w:r w:rsidR="00DD40F9">
              <w:t xml:space="preserve"> Д</w:t>
            </w:r>
            <w:r w:rsidRPr="003C5334">
              <w:t xml:space="preserve">авайте </w:t>
            </w:r>
            <w:r w:rsidRPr="003C5334">
              <w:rPr>
                <w:b/>
              </w:rPr>
              <w:t>определим</w:t>
            </w:r>
            <w:r w:rsidRPr="003C5334">
              <w:t xml:space="preserve"> положение дворянства при Петре </w:t>
            </w:r>
            <w:r w:rsidRPr="003C5334">
              <w:rPr>
                <w:lang w:val="en-US"/>
              </w:rPr>
              <w:t>I</w:t>
            </w:r>
            <w:r w:rsidRPr="003C5334">
              <w:t>. Начертите табличку</w:t>
            </w:r>
            <w:r w:rsidR="00DD40F9">
              <w:t xml:space="preserve"> (</w:t>
            </w:r>
            <w:r w:rsidR="00DD40F9" w:rsidRPr="003B4358">
              <w:rPr>
                <w:b/>
                <w:i/>
              </w:rPr>
              <w:t xml:space="preserve">аналитическое </w:t>
            </w:r>
            <w:r w:rsidR="00DD40F9" w:rsidRPr="003B4358">
              <w:rPr>
                <w:b/>
                <w:i/>
              </w:rPr>
              <w:lastRenderedPageBreak/>
              <w:t>описание</w:t>
            </w:r>
            <w:r w:rsidR="00DD40F9">
              <w:t>)</w:t>
            </w:r>
            <w:r w:rsidRPr="003C5334">
              <w:t xml:space="preserve">, в которой мы </w:t>
            </w:r>
            <w:r w:rsidRPr="00DD40F9">
              <w:rPr>
                <w:b/>
              </w:rPr>
              <w:t>отразим</w:t>
            </w:r>
            <w:r w:rsidRPr="003C5334">
              <w:t xml:space="preserve"> с вами положение дворян до и после Петра </w:t>
            </w:r>
            <w:r w:rsidRPr="003C5334">
              <w:rPr>
                <w:lang w:val="en-US"/>
              </w:rPr>
              <w:t>I</w:t>
            </w:r>
            <w:r w:rsidRPr="003C5334">
              <w:t>.</w:t>
            </w:r>
            <w:r w:rsidR="00DD40F9">
              <w:t xml:space="preserve"> Перед вами (презентация) перечень характеристик дворянства, вам нужно распределить их в соответствующие колонки: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>Большая часть дворян имело образование</w:t>
            </w:r>
            <w:r w:rsidR="003B4358">
              <w:t>;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>Образование имели единицы</w:t>
            </w:r>
            <w:r w:rsidR="003B4358">
              <w:t>;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>Делили наследство между собой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 xml:space="preserve">Наследство получал только </w:t>
            </w:r>
            <w:proofErr w:type="gramStart"/>
            <w:r w:rsidRPr="00DD40F9">
              <w:t>старший</w:t>
            </w:r>
            <w:proofErr w:type="gramEnd"/>
            <w:r w:rsidR="003B4358">
              <w:t>;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>Несли военную и государственную службу</w:t>
            </w:r>
            <w:r w:rsidR="003B4358">
              <w:t>;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>Занимались домашними делами</w:t>
            </w:r>
            <w:r w:rsidR="003B4358">
              <w:t>;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>Знали иностранные языки</w:t>
            </w:r>
            <w:r w:rsidR="003B4358">
              <w:t>;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>Не всегда умели писать</w:t>
            </w:r>
            <w:r w:rsidR="003B4358">
              <w:t>;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>Могли покупать земли и крестьян</w:t>
            </w:r>
            <w:r w:rsidR="003B4358">
              <w:t>;</w:t>
            </w:r>
          </w:p>
          <w:p w:rsidR="00DD40F9" w:rsidRPr="00DD40F9" w:rsidRDefault="00DD40F9" w:rsidP="00DD40F9">
            <w:pPr>
              <w:pStyle w:val="a5"/>
              <w:numPr>
                <w:ilvl w:val="0"/>
                <w:numId w:val="10"/>
              </w:numPr>
              <w:spacing w:after="0"/>
              <w:jc w:val="both"/>
            </w:pPr>
            <w:r w:rsidRPr="00DD40F9">
              <w:t>Землю и крестьян нужно было заслужить</w:t>
            </w:r>
            <w:r w:rsidR="003B4358">
              <w:t>.</w:t>
            </w:r>
          </w:p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F9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Давайте теперь сделаем </w:t>
            </w:r>
            <w:r w:rsidRPr="003B4358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Да, действительно именно в Петровскую эпоху дворянство стало неотъемлемой и очень важной частью общества.</w:t>
            </w: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приступим к </w:t>
            </w:r>
            <w:r w:rsidRPr="003B4358">
              <w:rPr>
                <w:rFonts w:ascii="Times New Roman" w:hAnsi="Times New Roman" w:cs="Times New Roman"/>
                <w:b/>
                <w:sz w:val="24"/>
                <w:szCs w:val="24"/>
              </w:rPr>
              <w:t>третьему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пункту. На ваших столах лежат листочки с цифрами (</w:t>
            </w:r>
            <w:r w:rsidRPr="003B4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рамках практического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B4358">
              <w:rPr>
                <w:rFonts w:ascii="Times New Roman" w:hAnsi="Times New Roman" w:cs="Times New Roman"/>
                <w:b/>
                <w:sz w:val="24"/>
                <w:szCs w:val="24"/>
              </w:rPr>
              <w:t>поднимите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кого на столе листочек с цифрой «1». Хорошо, ваша задача найти на странице 49 как проходила </w:t>
            </w:r>
            <w:r w:rsidRPr="003B4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дворян. Теперь </w:t>
            </w:r>
            <w:r w:rsidRPr="003B4358">
              <w:rPr>
                <w:rFonts w:ascii="Times New Roman" w:hAnsi="Times New Roman" w:cs="Times New Roman"/>
                <w:b/>
                <w:sz w:val="24"/>
                <w:szCs w:val="24"/>
              </w:rPr>
              <w:t>поднимите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кого цифра «2», ваша задача определить каким образом проходила </w:t>
            </w:r>
            <w:r w:rsidRPr="003B4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служба.</w:t>
            </w:r>
          </w:p>
          <w:p w:rsidR="00756E5F" w:rsidRDefault="0075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3A" w:rsidRDefault="0086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F8" w:rsidRDefault="00955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F8" w:rsidRDefault="00955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F8" w:rsidRDefault="009550F8" w:rsidP="00955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план урока.</w:t>
            </w:r>
          </w:p>
          <w:p w:rsidR="0086323A" w:rsidRDefault="0086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ответ:</w:t>
            </w:r>
          </w:p>
          <w:p w:rsidR="0086323A" w:rsidRPr="0086323A" w:rsidRDefault="00863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A">
              <w:rPr>
                <w:rFonts w:ascii="Times New Roman" w:hAnsi="Times New Roman" w:cs="Times New Roman"/>
                <w:b/>
                <w:sz w:val="24"/>
                <w:szCs w:val="24"/>
              </w:rPr>
              <w:t>Причины:</w:t>
            </w:r>
          </w:p>
          <w:p w:rsidR="0086323A" w:rsidRPr="00954593" w:rsidRDefault="003C5334" w:rsidP="0086323A">
            <w:pPr>
              <w:pStyle w:val="a5"/>
              <w:numPr>
                <w:ilvl w:val="0"/>
                <w:numId w:val="7"/>
              </w:numPr>
              <w:spacing w:after="0"/>
              <w:ind w:left="317"/>
              <w:jc w:val="both"/>
              <w:rPr>
                <w:b/>
              </w:rPr>
            </w:pPr>
            <w:r>
              <w:t>Привлечение дворян к полезной государственной службе</w:t>
            </w:r>
            <w:r w:rsidR="0086323A" w:rsidRPr="00954593">
              <w:t>.</w:t>
            </w:r>
          </w:p>
          <w:p w:rsidR="0086323A" w:rsidRPr="00954593" w:rsidRDefault="003C5334" w:rsidP="0086323A">
            <w:pPr>
              <w:pStyle w:val="a5"/>
              <w:numPr>
                <w:ilvl w:val="0"/>
                <w:numId w:val="7"/>
              </w:numPr>
              <w:spacing w:after="0"/>
              <w:ind w:left="317"/>
              <w:jc w:val="both"/>
              <w:rPr>
                <w:b/>
              </w:rPr>
            </w:pPr>
            <w:r>
              <w:t>Создать прочную опору для Российского государства в лице дворянства.</w:t>
            </w:r>
          </w:p>
          <w:p w:rsidR="0086323A" w:rsidRPr="003C5334" w:rsidRDefault="003C5334" w:rsidP="0086323A">
            <w:pPr>
              <w:pStyle w:val="a5"/>
              <w:numPr>
                <w:ilvl w:val="0"/>
                <w:numId w:val="7"/>
              </w:numPr>
              <w:spacing w:after="0"/>
              <w:ind w:left="317"/>
              <w:jc w:val="both"/>
              <w:rPr>
                <w:b/>
              </w:rPr>
            </w:pPr>
            <w:r>
              <w:t>Повышение уровня образованности России.</w:t>
            </w:r>
          </w:p>
          <w:p w:rsidR="003C5334" w:rsidRPr="003C5334" w:rsidRDefault="003C5334" w:rsidP="003C5334">
            <w:pPr>
              <w:pStyle w:val="a5"/>
              <w:numPr>
                <w:ilvl w:val="0"/>
                <w:numId w:val="7"/>
              </w:numPr>
              <w:spacing w:after="0"/>
              <w:ind w:left="317"/>
              <w:jc w:val="both"/>
              <w:rPr>
                <w:b/>
              </w:rPr>
            </w:pPr>
            <w:r>
              <w:t>Повышение авторитета государства, через повышение авторитета дворянства.</w:t>
            </w:r>
          </w:p>
          <w:p w:rsidR="003C5334" w:rsidRDefault="003C5334" w:rsidP="0086323A">
            <w:pPr>
              <w:pStyle w:val="a5"/>
              <w:spacing w:after="0"/>
              <w:jc w:val="both"/>
              <w:rPr>
                <w:b/>
              </w:rPr>
            </w:pPr>
          </w:p>
          <w:p w:rsidR="003C5334" w:rsidRDefault="003C5334" w:rsidP="0086323A">
            <w:pPr>
              <w:pStyle w:val="a5"/>
              <w:spacing w:after="0"/>
              <w:jc w:val="both"/>
              <w:rPr>
                <w:b/>
              </w:rPr>
            </w:pPr>
          </w:p>
          <w:p w:rsidR="0086323A" w:rsidRPr="0086323A" w:rsidRDefault="00DD40F9" w:rsidP="0086323A">
            <w:pPr>
              <w:pStyle w:val="a5"/>
              <w:spacing w:after="0"/>
              <w:jc w:val="both"/>
              <w:rPr>
                <w:b/>
              </w:rPr>
            </w:pPr>
            <w:r>
              <w:rPr>
                <w:b/>
              </w:rPr>
              <w:t>Чертят и заполняют табличку.</w:t>
            </w:r>
          </w:p>
          <w:p w:rsidR="0086323A" w:rsidRDefault="0086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11"/>
              <w:gridCol w:w="2011"/>
            </w:tblGrid>
            <w:tr w:rsidR="0086323A" w:rsidTr="0086323A">
              <w:tc>
                <w:tcPr>
                  <w:tcW w:w="2011" w:type="dxa"/>
                </w:tcPr>
                <w:p w:rsidR="0086323A" w:rsidRPr="003B4358" w:rsidRDefault="003C533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До Петра 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3B435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011" w:type="dxa"/>
                </w:tcPr>
                <w:p w:rsidR="0086323A" w:rsidRPr="003B4358" w:rsidRDefault="003C533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После Петра 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3B435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86323A" w:rsidTr="0086323A">
              <w:tc>
                <w:tcPr>
                  <w:tcW w:w="2011" w:type="dxa"/>
                </w:tcPr>
                <w:p w:rsidR="0086323A" w:rsidRDefault="00DD40F9" w:rsidP="008632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  <w:p w:rsidR="00DD40F9" w:rsidRDefault="00DD40F9" w:rsidP="008632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DD40F9" w:rsidRDefault="00DD40F9" w:rsidP="008632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DD40F9" w:rsidRDefault="00DD40F9" w:rsidP="008632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DD40F9" w:rsidRPr="0086323A" w:rsidRDefault="00DD40F9" w:rsidP="008632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11" w:type="dxa"/>
                </w:tcPr>
                <w:p w:rsidR="0086323A" w:rsidRDefault="00DD40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D40F9" w:rsidRDefault="00DD40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DD40F9" w:rsidRDefault="00DD40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DD40F9" w:rsidRDefault="00DD40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DD40F9" w:rsidRDefault="00DD40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6323A" w:rsidRDefault="0086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5F" w:rsidRP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5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дворяне стали более ответственной и значимой категорией граждан Российского общества.</w:t>
            </w:r>
          </w:p>
          <w:p w:rsidR="00756E5F" w:rsidRDefault="0075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58" w:rsidRDefault="003B4358" w:rsidP="0095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5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ответ 1й группы:</w:t>
            </w:r>
            <w:r w:rsidR="0095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50F8" w:rsidRPr="009550F8">
              <w:rPr>
                <w:rFonts w:ascii="Times New Roman" w:hAnsi="Times New Roman" w:cs="Times New Roman"/>
                <w:sz w:val="24"/>
                <w:szCs w:val="24"/>
              </w:rPr>
              <w:t>Дворяне занимали высшие должностные посты в управлении государством, например: дипломатия, прокуратура, торговля, прос</w:t>
            </w:r>
            <w:r w:rsidR="009550F8">
              <w:rPr>
                <w:rFonts w:ascii="Times New Roman" w:hAnsi="Times New Roman" w:cs="Times New Roman"/>
                <w:sz w:val="24"/>
                <w:szCs w:val="24"/>
              </w:rPr>
              <w:t>вещение и др. Они помогали Петру</w:t>
            </w:r>
            <w:r w:rsidR="009550F8" w:rsidRPr="009550F8">
              <w:rPr>
                <w:rFonts w:ascii="Times New Roman" w:hAnsi="Times New Roman" w:cs="Times New Roman"/>
                <w:sz w:val="24"/>
                <w:szCs w:val="24"/>
              </w:rPr>
              <w:t xml:space="preserve"> в реформаторстве Российского государства и общества.</w:t>
            </w:r>
          </w:p>
          <w:p w:rsidR="009550F8" w:rsidRPr="009550F8" w:rsidRDefault="009550F8" w:rsidP="0095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F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ответ 2й группы: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0F8">
              <w:rPr>
                <w:rFonts w:ascii="Times New Roman" w:hAnsi="Times New Roman" w:cs="Times New Roman"/>
                <w:sz w:val="24"/>
                <w:szCs w:val="24"/>
              </w:rPr>
              <w:t xml:space="preserve">Дворяне с раннего возраста начинали вести армейскую военную службу, начиная с самых незначительных чинов, заканчивая весьма </w:t>
            </w:r>
            <w:proofErr w:type="gramStart"/>
            <w:r w:rsidRPr="009550F8">
              <w:rPr>
                <w:rFonts w:ascii="Times New Roman" w:hAnsi="Times New Roman" w:cs="Times New Roman"/>
                <w:sz w:val="24"/>
                <w:szCs w:val="24"/>
              </w:rPr>
              <w:t>значимыми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9550F8">
              <w:rPr>
                <w:rFonts w:ascii="Times New Roman" w:hAnsi="Times New Roman" w:cs="Times New Roman"/>
                <w:sz w:val="24"/>
                <w:szCs w:val="24"/>
              </w:rPr>
              <w:t>ни помогали Петру в создании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стратегий, а также защищали Российское государство.</w:t>
            </w:r>
          </w:p>
        </w:tc>
      </w:tr>
      <w:tr w:rsidR="004E55E7" w:rsidTr="00696574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E55E7">
              <w:rPr>
                <w:rFonts w:ascii="Times New Roman" w:hAnsi="Times New Roman" w:cs="Times New Roman"/>
                <w:sz w:val="24"/>
                <w:szCs w:val="24"/>
              </w:rPr>
              <w:t>. Первичное закрепление (8 минут)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0E" w:rsidRDefault="00111E0E" w:rsidP="00756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раздает детям листочки с заданием.</w:t>
            </w:r>
          </w:p>
          <w:p w:rsidR="00756E5F" w:rsidRPr="00756E5F" w:rsidRDefault="00756E5F" w:rsidP="00756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5F">
              <w:rPr>
                <w:rFonts w:ascii="Times New Roman" w:hAnsi="Times New Roman" w:cs="Times New Roman"/>
                <w:b/>
                <w:sz w:val="24"/>
                <w:szCs w:val="24"/>
              </w:rPr>
              <w:t>В тексте допущены ошибки, нужно найти их и исправить.</w:t>
            </w:r>
          </w:p>
          <w:p w:rsidR="009E4FDA" w:rsidRPr="009E4FDA" w:rsidRDefault="009E4FDA" w:rsidP="009E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A">
              <w:rPr>
                <w:rFonts w:ascii="Times New Roman" w:hAnsi="Times New Roman" w:cs="Times New Roman"/>
                <w:sz w:val="24"/>
                <w:szCs w:val="24"/>
              </w:rPr>
              <w:t xml:space="preserve">Петру 1 досталось не самое лучшее дворянство, поэтому чтобы исправить ситуацию он вводить пожизненное прикрепление 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церковной</w:t>
            </w:r>
            <w:r w:rsidRPr="009E4F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службе</w:t>
            </w:r>
            <w:r w:rsidRPr="009E4FDA">
              <w:rPr>
                <w:rFonts w:ascii="Times New Roman" w:hAnsi="Times New Roman" w:cs="Times New Roman"/>
                <w:sz w:val="24"/>
                <w:szCs w:val="24"/>
              </w:rPr>
              <w:t xml:space="preserve">. Служба разделялась на </w:t>
            </w:r>
            <w:proofErr w:type="gramStart"/>
            <w:r w:rsidRPr="009E4FDA">
              <w:rPr>
                <w:rFonts w:ascii="Times New Roman" w:hAnsi="Times New Roman" w:cs="Times New Roman"/>
                <w:sz w:val="24"/>
                <w:szCs w:val="24"/>
              </w:rPr>
              <w:t>военную</w:t>
            </w:r>
            <w:proofErr w:type="gramEnd"/>
            <w:r w:rsidRPr="009E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гражданскую</w:t>
            </w:r>
            <w:r w:rsidRPr="009E4FDA">
              <w:rPr>
                <w:rFonts w:ascii="Times New Roman" w:hAnsi="Times New Roman" w:cs="Times New Roman"/>
                <w:sz w:val="24"/>
                <w:szCs w:val="24"/>
              </w:rPr>
              <w:t xml:space="preserve">. Так как проводился ряд </w:t>
            </w:r>
            <w:r w:rsidRPr="009E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реформ во всех сферах, то Петр 1 ввел обязательное </w:t>
            </w:r>
            <w:r w:rsidRPr="009E4F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крещение</w:t>
            </w:r>
            <w:r w:rsidRPr="009E4FDA">
              <w:rPr>
                <w:rFonts w:ascii="Times New Roman" w:hAnsi="Times New Roman" w:cs="Times New Roman"/>
                <w:sz w:val="24"/>
                <w:szCs w:val="24"/>
              </w:rPr>
              <w:t xml:space="preserve"> для дворянства. На военную службу дворяне поступали в возрасте 15 лет и обязательно в звании </w:t>
            </w:r>
            <w:r w:rsidRPr="009E4F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прапорщика</w:t>
            </w:r>
            <w:r w:rsidRPr="009E4FDA">
              <w:rPr>
                <w:rFonts w:ascii="Times New Roman" w:hAnsi="Times New Roman" w:cs="Times New Roman"/>
                <w:sz w:val="24"/>
                <w:szCs w:val="24"/>
              </w:rPr>
              <w:t xml:space="preserve"> для армии и матроса для флота. На гражданскую службу дворянство также поступало с 15 лет и также занимало рядовую должность. До 15 лет они были обязаны пройти обучение. Бывали случаи, когда Петр 1 </w:t>
            </w:r>
            <w:proofErr w:type="gramStart"/>
            <w:r w:rsidRPr="009E4FDA">
              <w:rPr>
                <w:rFonts w:ascii="Times New Roman" w:hAnsi="Times New Roman" w:cs="Times New Roman"/>
                <w:sz w:val="24"/>
                <w:szCs w:val="24"/>
              </w:rPr>
              <w:t>самолично</w:t>
            </w:r>
            <w:proofErr w:type="gramEnd"/>
            <w:r w:rsidRPr="009E4FDA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 смотры дворянства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FDA"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распределял их в коллегии и полки. Самый крупный такой смотр прошел в Москве, где Петр 1 лично распределил всех по полкам и школам. После обучения и поступления на службу дворяне попадали кто в гвардейские полки, а кто в обычные или городские гарнизоны. Известно, что Преображенский и </w:t>
            </w:r>
            <w:r w:rsidRPr="009E4F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Петровский</w:t>
            </w:r>
            <w:r w:rsidRPr="009E4FDA">
              <w:rPr>
                <w:rFonts w:ascii="Times New Roman" w:hAnsi="Times New Roman" w:cs="Times New Roman"/>
                <w:sz w:val="24"/>
                <w:szCs w:val="24"/>
              </w:rPr>
              <w:t xml:space="preserve"> полки состояли только из дворян. В 1714 Петр 1 издал указ, в котором говорилось, что дворянин не может стать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магистратом</w:t>
            </w:r>
            <w:r w:rsidRPr="009E4FDA">
              <w:rPr>
                <w:rFonts w:ascii="Times New Roman" w:hAnsi="Times New Roman" w:cs="Times New Roman"/>
                <w:sz w:val="24"/>
                <w:szCs w:val="24"/>
              </w:rPr>
              <w:t>, если не служил солдатом в гвардейском полку.</w:t>
            </w:r>
          </w:p>
          <w:p w:rsidR="004E55E7" w:rsidRDefault="004E55E7" w:rsidP="009E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75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Ищут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E5F" w:rsidRDefault="009E4FDA" w:rsidP="00756E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756E5F" w:rsidRDefault="009E4FDA" w:rsidP="00756E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756E5F" w:rsidRDefault="009E4FDA" w:rsidP="00756E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Рядового</w:t>
            </w:r>
          </w:p>
          <w:p w:rsidR="009E4FDA" w:rsidRDefault="009E4FDA" w:rsidP="00756E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4FDA">
              <w:rPr>
                <w:rFonts w:ascii="Times New Roman" w:hAnsi="Times New Roman" w:cs="Times New Roman"/>
                <w:sz w:val="24"/>
                <w:szCs w:val="24"/>
              </w:rPr>
              <w:t>Семеновский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E5F" w:rsidRPr="00756E5F" w:rsidRDefault="009E4FDA" w:rsidP="00756E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Офицером</w:t>
            </w:r>
          </w:p>
        </w:tc>
      </w:tr>
      <w:tr w:rsidR="004E55E7" w:rsidTr="00696574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E7" w:rsidRDefault="00A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E55E7">
              <w:rPr>
                <w:rFonts w:ascii="Times New Roman" w:hAnsi="Times New Roman" w:cs="Times New Roman"/>
                <w:sz w:val="24"/>
                <w:szCs w:val="24"/>
              </w:rPr>
              <w:t>. Систематизация и закрепление (7 минут)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5F" w:rsidRPr="00954593" w:rsidRDefault="00756E5F" w:rsidP="00756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b/>
                <w:sz w:val="24"/>
                <w:szCs w:val="24"/>
              </w:rPr>
              <w:t>Итак,</w:t>
            </w:r>
            <w:r w:rsidR="009E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давайте вместе выделим </w:t>
            </w:r>
            <w:r w:rsidR="00E5367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9E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дворянства в жизни Российского государства</w:t>
            </w:r>
            <w:r w:rsidRPr="009545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6E5F" w:rsidRPr="00954593" w:rsidRDefault="00756E5F" w:rsidP="00756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Представить в виде кластера.</w:t>
            </w:r>
          </w:p>
          <w:p w:rsidR="004E55E7" w:rsidRDefault="004E55E7" w:rsidP="0062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приема обобщающая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68C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подводит итоги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5F" w:rsidRPr="00756E5F" w:rsidRDefault="009E4FDA" w:rsidP="00756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Дворяне</w:t>
            </w:r>
            <w:r w:rsidR="00756E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6E5F" w:rsidRPr="00954593" w:rsidRDefault="009E4FDA" w:rsidP="00756E5F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прочной опорой императора в управлении страной</w:t>
            </w:r>
          </w:p>
          <w:p w:rsidR="00756E5F" w:rsidRPr="00954593" w:rsidRDefault="009E4FDA" w:rsidP="00756E5F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более самостоятельной и образованной категорией граждан</w:t>
            </w:r>
          </w:p>
          <w:p w:rsidR="00756E5F" w:rsidRDefault="00E53675" w:rsidP="00E53675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Занимались военными вопросами и международной торговлей</w:t>
            </w:r>
          </w:p>
          <w:p w:rsidR="00FA78B7" w:rsidRPr="00E53675" w:rsidRDefault="00FA78B7" w:rsidP="00E53675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Несли военную и гражданскую службу во благо отечества</w:t>
            </w:r>
          </w:p>
          <w:p w:rsidR="004E55E7" w:rsidRDefault="004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Tr="00696574">
        <w:tc>
          <w:tcPr>
            <w:tcW w:w="1883" w:type="dxa"/>
          </w:tcPr>
          <w:p w:rsidR="00696574" w:rsidRPr="008B5E21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(2 минут)</w:t>
            </w:r>
          </w:p>
        </w:tc>
        <w:tc>
          <w:tcPr>
            <w:tcW w:w="4604" w:type="dxa"/>
          </w:tcPr>
          <w:p w:rsidR="00696574" w:rsidRPr="00215A1A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1. Ребята, а вы помните цель сегодняшнего урока?</w:t>
            </w:r>
          </w:p>
          <w:p w:rsidR="00696574" w:rsidRPr="00215A1A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2. Как она звучала?</w:t>
            </w:r>
          </w:p>
          <w:p w:rsidR="00696574" w:rsidRPr="00215A1A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3. Как вы считаете, мы достигли поставленной в ходе урока цели?</w:t>
            </w:r>
          </w:p>
          <w:p w:rsidR="00696574" w:rsidRPr="00215A1A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*Чего же нам не хватило?</w:t>
            </w:r>
          </w:p>
          <w:p w:rsidR="00696574" w:rsidRPr="00215A1A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*Тогда давайте мы ещё дома подумаем на эту тему, и на следующем уроке восполним пробелы. Хорошо?</w:t>
            </w:r>
          </w:p>
          <w:p w:rsidR="00696574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4. Отлично, тогда записывает домашнее задание</w:t>
            </w:r>
          </w:p>
        </w:tc>
        <w:tc>
          <w:tcPr>
            <w:tcW w:w="4253" w:type="dxa"/>
          </w:tcPr>
          <w:p w:rsidR="00696574" w:rsidRPr="00215A1A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1. Да</w:t>
            </w:r>
          </w:p>
          <w:p w:rsidR="00696574" w:rsidRPr="00215A1A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Петровских преобразований дворянского сословия, а также определим значение данных реформ.</w:t>
            </w:r>
          </w:p>
          <w:p w:rsidR="00696574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3. Да</w:t>
            </w:r>
            <w:proofErr w:type="gramStart"/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15A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96574" w:rsidTr="00696574">
        <w:tc>
          <w:tcPr>
            <w:tcW w:w="1883" w:type="dxa"/>
            <w:hideMark/>
          </w:tcPr>
          <w:p w:rsidR="00696574" w:rsidRDefault="00696574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Домашнее задание (1 минута)</w:t>
            </w:r>
          </w:p>
        </w:tc>
        <w:tc>
          <w:tcPr>
            <w:tcW w:w="4604" w:type="dxa"/>
            <w:hideMark/>
          </w:tcPr>
          <w:p w:rsidR="00696574" w:rsidRDefault="00696574" w:rsidP="00C8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 xml:space="preserve">Сделать кроссворд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теме</w:t>
            </w:r>
            <w:r w:rsidRPr="00954593">
              <w:rPr>
                <w:rFonts w:ascii="Times New Roman" w:hAnsi="Times New Roman" w:cs="Times New Roman"/>
                <w:sz w:val="24"/>
                <w:szCs w:val="24"/>
              </w:rPr>
              <w:t>, минимум 10 вопросов.</w:t>
            </w:r>
          </w:p>
        </w:tc>
        <w:tc>
          <w:tcPr>
            <w:tcW w:w="4253" w:type="dxa"/>
            <w:hideMark/>
          </w:tcPr>
          <w:p w:rsidR="00696574" w:rsidRDefault="00696574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</w:tr>
    </w:tbl>
    <w:p w:rsidR="0004261B" w:rsidRPr="004E55E7" w:rsidRDefault="0004261B">
      <w:pPr>
        <w:rPr>
          <w:rFonts w:ascii="Times New Roman" w:hAnsi="Times New Roman" w:cs="Times New Roman"/>
          <w:sz w:val="24"/>
          <w:szCs w:val="24"/>
        </w:rPr>
      </w:pPr>
    </w:p>
    <w:sectPr w:rsidR="0004261B" w:rsidRPr="004E55E7" w:rsidSect="004E5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861"/>
    <w:multiLevelType w:val="hybridMultilevel"/>
    <w:tmpl w:val="A5FA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2159F"/>
    <w:multiLevelType w:val="hybridMultilevel"/>
    <w:tmpl w:val="62AE2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26F78"/>
    <w:multiLevelType w:val="hybridMultilevel"/>
    <w:tmpl w:val="ADBA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076B0"/>
    <w:multiLevelType w:val="hybridMultilevel"/>
    <w:tmpl w:val="18B0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A0436"/>
    <w:multiLevelType w:val="hybridMultilevel"/>
    <w:tmpl w:val="973A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E4224"/>
    <w:multiLevelType w:val="hybridMultilevel"/>
    <w:tmpl w:val="2B0C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63549"/>
    <w:multiLevelType w:val="hybridMultilevel"/>
    <w:tmpl w:val="F0581488"/>
    <w:lvl w:ilvl="0" w:tplc="C7F4741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0BE2742"/>
    <w:multiLevelType w:val="hybridMultilevel"/>
    <w:tmpl w:val="62AE2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47D67"/>
    <w:multiLevelType w:val="hybridMultilevel"/>
    <w:tmpl w:val="39EC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E3AD5"/>
    <w:multiLevelType w:val="hybridMultilevel"/>
    <w:tmpl w:val="9FF2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F8"/>
    <w:rsid w:val="00004E9B"/>
    <w:rsid w:val="0004261B"/>
    <w:rsid w:val="00111E0E"/>
    <w:rsid w:val="00151D52"/>
    <w:rsid w:val="001832C9"/>
    <w:rsid w:val="003B4358"/>
    <w:rsid w:val="003C5334"/>
    <w:rsid w:val="003C5CD0"/>
    <w:rsid w:val="004E55E7"/>
    <w:rsid w:val="005160F8"/>
    <w:rsid w:val="00540EA2"/>
    <w:rsid w:val="006268CB"/>
    <w:rsid w:val="00644BA6"/>
    <w:rsid w:val="00696574"/>
    <w:rsid w:val="00756E5F"/>
    <w:rsid w:val="0086323A"/>
    <w:rsid w:val="008A2BC2"/>
    <w:rsid w:val="009550F8"/>
    <w:rsid w:val="009E4FDA"/>
    <w:rsid w:val="00A4799A"/>
    <w:rsid w:val="00A6736B"/>
    <w:rsid w:val="00AA4276"/>
    <w:rsid w:val="00AF3814"/>
    <w:rsid w:val="00B222FF"/>
    <w:rsid w:val="00BC64E6"/>
    <w:rsid w:val="00C068B1"/>
    <w:rsid w:val="00CF3C6E"/>
    <w:rsid w:val="00DD40F9"/>
    <w:rsid w:val="00E53675"/>
    <w:rsid w:val="00F37A0A"/>
    <w:rsid w:val="00F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E7"/>
    <w:pPr>
      <w:ind w:left="720"/>
      <w:contextualSpacing/>
    </w:pPr>
  </w:style>
  <w:style w:type="table" w:styleId="a4">
    <w:name w:val="Table Grid"/>
    <w:basedOn w:val="a1"/>
    <w:uiPriority w:val="59"/>
    <w:rsid w:val="004E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6323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E7"/>
    <w:pPr>
      <w:ind w:left="720"/>
      <w:contextualSpacing/>
    </w:pPr>
  </w:style>
  <w:style w:type="table" w:styleId="a4">
    <w:name w:val="Table Grid"/>
    <w:basedOn w:val="a1"/>
    <w:uiPriority w:val="59"/>
    <w:rsid w:val="004E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6323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A3D3-5703-4605-95D8-E727DF7A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Dr_Pepper</cp:lastModifiedBy>
  <cp:revision>14</cp:revision>
  <dcterms:created xsi:type="dcterms:W3CDTF">2018-04-29T11:16:00Z</dcterms:created>
  <dcterms:modified xsi:type="dcterms:W3CDTF">2019-11-02T08:22:00Z</dcterms:modified>
</cp:coreProperties>
</file>