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17" w:rsidRPr="00963DFE" w:rsidRDefault="00963DFE" w:rsidP="00963DF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63DFE">
        <w:rPr>
          <w:rFonts w:ascii="Times New Roman" w:hAnsi="Times New Roman" w:cs="Times New Roman"/>
          <w:b/>
          <w:sz w:val="28"/>
          <w:szCs w:val="28"/>
        </w:rPr>
        <w:t>Предмет: математика.</w:t>
      </w:r>
    </w:p>
    <w:p w:rsidR="00963DFE" w:rsidRPr="00963DFE" w:rsidRDefault="00963DFE" w:rsidP="00963DF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63DFE">
        <w:rPr>
          <w:rFonts w:ascii="Times New Roman" w:hAnsi="Times New Roman" w:cs="Times New Roman"/>
          <w:b/>
          <w:sz w:val="28"/>
          <w:szCs w:val="28"/>
        </w:rPr>
        <w:t>Класс: 4.</w:t>
      </w:r>
    </w:p>
    <w:p w:rsidR="00963DFE" w:rsidRPr="00963DFE" w:rsidRDefault="00963DFE" w:rsidP="00963DF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63DFE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AA4417" w:rsidRPr="00963DFE" w:rsidRDefault="00AA4417" w:rsidP="00963D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b/>
          <w:sz w:val="28"/>
          <w:szCs w:val="28"/>
        </w:rPr>
        <w:t>Тема</w:t>
      </w:r>
      <w:r w:rsidRPr="00963DFE">
        <w:rPr>
          <w:rFonts w:ascii="Times New Roman" w:hAnsi="Times New Roman" w:cs="Times New Roman"/>
          <w:sz w:val="28"/>
          <w:szCs w:val="28"/>
        </w:rPr>
        <w:t>:  Нахождение нескольких долей целого</w:t>
      </w:r>
      <w:r w:rsidR="00963D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C6483" w:rsidRPr="00963DFE" w:rsidRDefault="003C6483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Цели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>учить находить несколько долей целого; совершенство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softHyphen/>
        <w:t>вать вычислительные навыки, умение решать задачи.</w:t>
      </w:r>
    </w:p>
    <w:p w:rsidR="00E43D8F" w:rsidRPr="00963DFE" w:rsidRDefault="00E43D8F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b/>
          <w:color w:val="000000"/>
          <w:sz w:val="28"/>
          <w:szCs w:val="28"/>
        </w:rPr>
        <w:t>Задачи урока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43D8F" w:rsidRPr="00963DFE" w:rsidRDefault="00E43D8F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</w:rPr>
        <w:t>Образовательные: способствовать продуктивному осуществлению познавательной деятельности по формированию знаний и умений обучающихся в решении задач на нахождение нескольких долей целого; учиться делать вычисления, используя устные и письменные приёмы вычислений.</w:t>
      </w:r>
    </w:p>
    <w:p w:rsidR="00E43D8F" w:rsidRPr="00963DFE" w:rsidRDefault="00E43D8F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</w:rPr>
        <w:t>Развивающие: способствовать развитию математической речи, логического мышления, способность воспринимать и понимать прочитанное, отвечать полными ответами, рассуждать, обосновывать ход выбранных действий; развитию памяти, внимания, творческих способностей.</w:t>
      </w:r>
    </w:p>
    <w:p w:rsidR="00E43D8F" w:rsidRPr="00963DFE" w:rsidRDefault="00E43D8F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</w:rPr>
        <w:t>Воспитательные: воспитывать познавательный интерес, самостоятельность в получении знаний; прививать аккуратность и последовательность при выполнении устных и письменных работ.</w:t>
      </w:r>
    </w:p>
    <w:p w:rsidR="00E43D8F" w:rsidRPr="00963DFE" w:rsidRDefault="00E43D8F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результаты:</w:t>
      </w:r>
    </w:p>
    <w:p w:rsidR="00E43D8F" w:rsidRPr="00963DFE" w:rsidRDefault="00E43D8F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</w:rPr>
        <w:t>Личностные: развитие познавательных интересов, учебных мотивов, формирование и развитие познавательных интересов, развитие математической речи.</w:t>
      </w:r>
    </w:p>
    <w:p w:rsidR="00E43D8F" w:rsidRPr="00963DFE" w:rsidRDefault="00E43D8F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963D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43D8F" w:rsidRPr="00963DFE" w:rsidRDefault="00E43D8F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познавательных УУД: 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>формировать проблемы, выдвигать гипотезы; осуществлять поиск нужной информации в материале учебника, сравнивать, анализировать.</w:t>
      </w:r>
    </w:p>
    <w:p w:rsidR="00E43D8F" w:rsidRPr="00963DFE" w:rsidRDefault="00E43D8F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регулятивных УУД: 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>умение принимать и сохранять учебную задачу, планировать своё действие в соответствии с поставленной задачей и условиями её реализации, выполнять контроль и самоконтроль выполненного задания в сотрудничестве с учителем и одноклассниками.</w:t>
      </w:r>
    </w:p>
    <w:p w:rsidR="00E43D8F" w:rsidRPr="00963DFE" w:rsidRDefault="00E43D8F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коммуникативных УУД: 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>развивать умения обосновывать и отстаивать высказанное суждение и умение принимать суждение других, строить речевое высказывание в устной форме, уметь работать в парах, контролировать действия партнёра, уметь вести диалог с учителем и товарищами.</w:t>
      </w:r>
    </w:p>
    <w:p w:rsidR="00E43D8F" w:rsidRPr="00963DFE" w:rsidRDefault="00E43D8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Предметные: умение решать задачи на нахождение нескольких долей целого; умение учиться делать вычисления, используя устные и письменные приёмы вычислений; умение пользоваться изученной математической терминологией; продолжать совершенствовать вычислительные навыки.</w:t>
      </w:r>
    </w:p>
    <w:p w:rsidR="003C6483" w:rsidRDefault="003C6483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Планируемые результаты: 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>учащиеся научатся решать задачи на нахождение нескольких долей целого; выстраивать логическую цепь рассуждений; устанавливать аналогии; планировать свои действия в соответствии с поставленной задачей и условиями ее реализации.</w:t>
      </w:r>
    </w:p>
    <w:p w:rsidR="00963DFE" w:rsidRPr="00963DFE" w:rsidRDefault="00963DFE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учебник, карточки для индивидуальной работы с детьми.</w:t>
      </w:r>
    </w:p>
    <w:p w:rsidR="003C6483" w:rsidRPr="00963DFE" w:rsidRDefault="00963DFE" w:rsidP="00963DF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3C6483" w:rsidRPr="00963DFE"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3C6483" w:rsidRPr="00963DFE" w:rsidRDefault="00CD3AAF" w:rsidP="00963DFE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63DF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C6483" w:rsidRPr="00963DFE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 бойся, когда не знаешь: страшно, когда знать не хочешь»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понимаете смысл этой пословицы?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CD3AAF"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>Пословицы подталкивают нас к формированию нужных и важных человеческих качеств.</w:t>
      </w:r>
    </w:p>
    <w:p w:rsidR="003C6483" w:rsidRPr="00963DFE" w:rsidRDefault="00CD3AAF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C6483" w:rsidRPr="00963DFE">
        <w:rPr>
          <w:rFonts w:ascii="Times New Roman" w:hAnsi="Times New Roman" w:cs="Times New Roman"/>
          <w:color w:val="000000"/>
          <w:sz w:val="28"/>
          <w:szCs w:val="28"/>
        </w:rPr>
        <w:t>- Я думаю, что трудностей мы не испугаемся. Желаю вам их преодолеть.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3AAF" w:rsidRPr="00963DFE" w:rsidRDefault="003C6483" w:rsidP="00963DF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63D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63DFE">
        <w:rPr>
          <w:rFonts w:ascii="Times New Roman" w:hAnsi="Times New Roman" w:cs="Times New Roman"/>
          <w:b/>
          <w:color w:val="000000"/>
          <w:sz w:val="28"/>
          <w:szCs w:val="28"/>
        </w:rPr>
        <w:t>. Проверка домашнего задания</w:t>
      </w:r>
    </w:p>
    <w:p w:rsidR="003C6483" w:rsidRPr="00963DFE" w:rsidRDefault="00CD3AAF" w:rsidP="00963DF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63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3D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963DF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C6483" w:rsidRPr="00963DFE">
        <w:rPr>
          <w:rFonts w:ascii="Times New Roman" w:hAnsi="Times New Roman" w:cs="Times New Roman"/>
          <w:b/>
          <w:color w:val="000000"/>
          <w:sz w:val="28"/>
          <w:szCs w:val="28"/>
        </w:rPr>
        <w:t>Актуализация знаний</w:t>
      </w:r>
    </w:p>
    <w:p w:rsidR="00A7692C" w:rsidRPr="00963DFE" w:rsidRDefault="00A7692C" w:rsidP="00963DF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63DFE">
        <w:rPr>
          <w:rFonts w:ascii="Times New Roman" w:hAnsi="Times New Roman" w:cs="Times New Roman"/>
          <w:b/>
          <w:sz w:val="28"/>
          <w:szCs w:val="28"/>
        </w:rPr>
        <w:t>1.Математический диктант</w:t>
      </w:r>
    </w:p>
    <w:p w:rsidR="00A7692C" w:rsidRPr="00963DFE" w:rsidRDefault="00A7692C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Запишите число 201099. Запишите число, состоящее из 3 тысяч 2 сотен 9 единиц. Уменьши 810 в 9 раз. Запиши число, в котором 7 единиц 2 класса, 765 единиц 1 класса. 50 единиц 2 класса и 5 единиц 1 класса. Увеличь в 10 раз число 261. Уменьши в 100 раз чи</w:t>
      </w:r>
      <w:r w:rsidR="004C63C3" w:rsidRPr="00963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 </w:t>
      </w:r>
      <w:r w:rsidRPr="00963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7800.</w:t>
      </w:r>
      <w:r w:rsidR="004C63C3" w:rsidRPr="00963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1/3 часть часа.</w:t>
      </w:r>
    </w:p>
    <w:p w:rsidR="003C6483" w:rsidRPr="00963DFE" w:rsidRDefault="005C2FD2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6483" w:rsidRPr="00963DFE">
        <w:rPr>
          <w:rFonts w:ascii="Times New Roman" w:hAnsi="Times New Roman" w:cs="Times New Roman"/>
          <w:color w:val="000000"/>
          <w:sz w:val="28"/>
          <w:szCs w:val="28"/>
        </w:rPr>
        <w:t>. Индивидуальная работа по карточкам</w:t>
      </w:r>
    </w:p>
    <w:p w:rsidR="00CD3AAF" w:rsidRPr="00963DFE" w:rsidRDefault="00CD3AAF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>—  Реши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уравнения. </w:t>
      </w:r>
    </w:p>
    <w:p w:rsidR="003C6483" w:rsidRPr="00963DFE" w:rsidRDefault="005C2FD2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</w:rPr>
        <w:t>Х + 320 = 90 × 7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 w:rsidR="005C2FD2" w:rsidRPr="00963DFE">
        <w:rPr>
          <w:rFonts w:ascii="Times New Roman" w:hAnsi="Times New Roman" w:cs="Times New Roman"/>
          <w:color w:val="000000"/>
          <w:sz w:val="28"/>
          <w:szCs w:val="28"/>
        </w:rPr>
        <w:t>- 180 = 1200 - 6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</w:p>
    <w:p w:rsidR="003C6483" w:rsidRPr="00963DFE" w:rsidRDefault="005C2FD2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400 - Х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proofErr w:type="gram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120 </w:t>
      </w:r>
      <w:r w:rsidR="003C6483" w:rsidRPr="00963DF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3C6483"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3. Устный счет 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Игра «Кто быстрее»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(Учащиеся устно решают цепочки примеров. Ученик, первым выполнивший вычисления, записывает ответ на доске.) </w:t>
      </w:r>
    </w:p>
    <w:p w:rsidR="003C6483" w:rsidRPr="00963DFE" w:rsidRDefault="00BC3CF7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sz w:val="28"/>
          <w:szCs w:val="28"/>
        </w:rPr>
        <w:t>Ответы 100, 135</w:t>
      </w:r>
    </w:p>
    <w:p w:rsidR="003C6483" w:rsidRPr="00963DFE" w:rsidRDefault="00CD3AAF" w:rsidP="00963DFE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1F473F" w:rsidRPr="00963DF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C6483" w:rsidRPr="00963DFE">
        <w:rPr>
          <w:rFonts w:ascii="Times New Roman" w:hAnsi="Times New Roman" w:cs="Times New Roman"/>
          <w:b/>
          <w:color w:val="000000"/>
          <w:sz w:val="28"/>
          <w:szCs w:val="28"/>
        </w:rPr>
        <w:t>Самоопределение к деятельности</w:t>
      </w:r>
    </w:p>
    <w:p w:rsidR="001F473F" w:rsidRPr="00963DFE" w:rsidRDefault="001F473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sz w:val="28"/>
          <w:szCs w:val="28"/>
        </w:rPr>
        <w:t>С виду он как рыжий мяч, только вот не мчится вскачь, в нем полезный витамин, это сочный…(апельсин)</w:t>
      </w:r>
    </w:p>
    <w:p w:rsidR="001F473F" w:rsidRPr="00963DFE" w:rsidRDefault="001F473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sz w:val="28"/>
          <w:szCs w:val="28"/>
        </w:rPr>
        <w:t xml:space="preserve">Посмотрите на картинку, что вы заметили? Назовите тему </w:t>
      </w:r>
      <w:proofErr w:type="gramStart"/>
      <w:r w:rsidRPr="00963DFE">
        <w:rPr>
          <w:rFonts w:ascii="Times New Roman" w:hAnsi="Times New Roman" w:cs="Times New Roman"/>
          <w:sz w:val="28"/>
          <w:szCs w:val="28"/>
        </w:rPr>
        <w:t>урока.(</w:t>
      </w:r>
      <w:proofErr w:type="gramEnd"/>
      <w:r w:rsidRPr="00963DFE">
        <w:rPr>
          <w:rFonts w:ascii="Times New Roman" w:hAnsi="Times New Roman" w:cs="Times New Roman"/>
          <w:sz w:val="28"/>
          <w:szCs w:val="28"/>
        </w:rPr>
        <w:t>Доли)</w:t>
      </w:r>
    </w:p>
    <w:p w:rsidR="001F473F" w:rsidRPr="00963DFE" w:rsidRDefault="001F473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sz w:val="28"/>
          <w:szCs w:val="28"/>
        </w:rPr>
        <w:t>Умеете ли вы находить долю от целого числа</w:t>
      </w:r>
      <w:r w:rsidR="00CF071D" w:rsidRPr="00963DFE">
        <w:rPr>
          <w:rFonts w:ascii="Times New Roman" w:hAnsi="Times New Roman" w:cs="Times New Roman"/>
          <w:sz w:val="28"/>
          <w:szCs w:val="28"/>
        </w:rPr>
        <w:t xml:space="preserve">? Давайте </w:t>
      </w:r>
      <w:proofErr w:type="gramStart"/>
      <w:r w:rsidR="00CF071D" w:rsidRPr="00963DFE">
        <w:rPr>
          <w:rFonts w:ascii="Times New Roman" w:hAnsi="Times New Roman" w:cs="Times New Roman"/>
          <w:sz w:val="28"/>
          <w:szCs w:val="28"/>
        </w:rPr>
        <w:t>проверим.(</w:t>
      </w:r>
      <w:proofErr w:type="gramEnd"/>
      <w:r w:rsidR="00CF071D" w:rsidRPr="00963DFE">
        <w:rPr>
          <w:rFonts w:ascii="Times New Roman" w:hAnsi="Times New Roman" w:cs="Times New Roman"/>
          <w:sz w:val="28"/>
          <w:szCs w:val="28"/>
        </w:rPr>
        <w:t>Решение задач)</w:t>
      </w:r>
    </w:p>
    <w:p w:rsidR="00CF071D" w:rsidRPr="00963DFE" w:rsidRDefault="00CF071D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sz w:val="28"/>
          <w:szCs w:val="28"/>
        </w:rPr>
        <w:t>Были ли у вас какие-то затруднения? Что заметили? Назовите тему урока. (Нахождение нескольких долей целого)</w:t>
      </w:r>
    </w:p>
    <w:p w:rsidR="00CD3AAF" w:rsidRPr="00963DFE" w:rsidRDefault="00CD3AA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>—  Сформулируйте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задачи урока. 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(Научиться решать задачи на нахождение нескольких долей целого.)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963DFE">
        <w:rPr>
          <w:rFonts w:ascii="Times New Roman" w:hAnsi="Times New Roman" w:cs="Times New Roman"/>
          <w:b/>
          <w:color w:val="000000"/>
          <w:sz w:val="28"/>
          <w:szCs w:val="28"/>
        </w:rPr>
        <w:t>. Работа по теме урока</w:t>
      </w:r>
    </w:p>
    <w:p w:rsidR="00CD3AAF" w:rsidRPr="00963DFE" w:rsidRDefault="00CD3AA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</w:rPr>
        <w:t>(У каждого ученика полоска цветной бумаги длиной 20 см.)</w:t>
      </w:r>
    </w:p>
    <w:p w:rsidR="00CD3AAF" w:rsidRPr="00963DFE" w:rsidRDefault="00CD3AA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>—  Возьмите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полоску. Измерьте ее длину.</w:t>
      </w:r>
    </w:p>
    <w:p w:rsidR="00CD3AAF" w:rsidRPr="00963DFE" w:rsidRDefault="00CD3AA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>—  Сложите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ее пополам и еще раз пополам. Сколько одинако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долей у вас получилось? 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(4.)</w:t>
      </w:r>
    </w:p>
    <w:p w:rsidR="00CD3AAF" w:rsidRPr="00963DFE" w:rsidRDefault="00CD3AA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вы думаете, чему равна длина одной доли? 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(5 см.)</w:t>
      </w:r>
    </w:p>
    <w:p w:rsidR="00CD3AAF" w:rsidRPr="00963DFE" w:rsidRDefault="00CD3AA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вы определили? 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(20: 4 = 5(см).)</w:t>
      </w:r>
    </w:p>
    <w:p w:rsidR="00CD3AAF" w:rsidRPr="00963DFE" w:rsidRDefault="00CD3AA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>Возьмите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линейку, проверьте измерением длину доли.</w:t>
      </w:r>
    </w:p>
    <w:p w:rsidR="00CD3AAF" w:rsidRPr="00963DFE" w:rsidRDefault="00CD3AA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>—  Напишите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на каждой доле ее длину. Чему равна длина двух таких долей? 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(10 см.)</w:t>
      </w:r>
    </w:p>
    <w:p w:rsidR="00CD3AAF" w:rsidRPr="00963DFE" w:rsidRDefault="00CD3AA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>—  Как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вы узнали? (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Число 5повторяется 2раза: 5- 2 = 10(см).)</w:t>
      </w:r>
    </w:p>
    <w:p w:rsidR="00CD3AAF" w:rsidRPr="00963DFE" w:rsidRDefault="00CD3AA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>Чему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равна длина трех таких долей? 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(15 см.)</w:t>
      </w:r>
    </w:p>
    <w:p w:rsidR="00CD3AAF" w:rsidRPr="00963DFE" w:rsidRDefault="00CD3AA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вы узнали? (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Число 5повторяется Зраза: 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5 • 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3 = 15(см).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</w:rPr>
        <w:t>Работа по учебнику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>—  Прочитайте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текст рядом с красной чертой на с. 64. Ответьте на вопросы, выполните задания.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Что находили в первом действии? 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(Сколько сантиметров в одной пятой доле.)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>—  Что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находили во втором действии? 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(Длину четырех таких долей.)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№291 (с. 64).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>Прочитайте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задачу.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>—  Как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вы думаете, что мы будем находить в первом действии? 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(Длину одной части.)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найти длину одной части? 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(60:6, так как доли шестые.)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>—  Что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вы будете находить во втором действии? 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(Длину пяти таких долей.)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963DFE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найти длину пяти долей? </w:t>
      </w:r>
      <w:r w:rsidR="00453AEF"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(10×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5, так как число повто</w:t>
      </w:r>
      <w:r w:rsidRPr="00963DF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ряется 5 раз.)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63D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963DFE">
        <w:rPr>
          <w:rFonts w:ascii="Times New Roman" w:hAnsi="Times New Roman" w:cs="Times New Roman"/>
          <w:b/>
          <w:color w:val="000000"/>
          <w:sz w:val="28"/>
          <w:szCs w:val="28"/>
        </w:rPr>
        <w:t>. Физкультминутка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963DFE">
        <w:rPr>
          <w:rFonts w:ascii="Times New Roman" w:hAnsi="Times New Roman" w:cs="Times New Roman"/>
          <w:b/>
          <w:color w:val="000000"/>
          <w:sz w:val="28"/>
          <w:szCs w:val="28"/>
        </w:rPr>
        <w:t>. Закрепление изученного материала Выпо</w:t>
      </w:r>
      <w:r w:rsidR="00453AEF" w:rsidRPr="00963DFE">
        <w:rPr>
          <w:rFonts w:ascii="Times New Roman" w:hAnsi="Times New Roman" w:cs="Times New Roman"/>
          <w:b/>
          <w:color w:val="000000"/>
          <w:sz w:val="28"/>
          <w:szCs w:val="28"/>
        </w:rPr>
        <w:t>лнение задач.</w:t>
      </w:r>
    </w:p>
    <w:p w:rsidR="00453AEF" w:rsidRPr="00963DFE" w:rsidRDefault="00453AEF" w:rsidP="00963DF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3DF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1)Саша</w:t>
      </w:r>
      <w:proofErr w:type="gramEnd"/>
      <w:r w:rsidRPr="00963DF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начал читать книгу, в которой 120 страниц. Он прочитал 3/4 часть всей книги. Сколько страниц он прочитал?</w:t>
      </w:r>
    </w:p>
    <w:p w:rsidR="00453AEF" w:rsidRPr="00963DFE" w:rsidRDefault="00453AEF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3DFE">
        <w:rPr>
          <w:rFonts w:ascii="Times New Roman" w:hAnsi="Times New Roman" w:cs="Times New Roman"/>
          <w:sz w:val="28"/>
          <w:szCs w:val="28"/>
        </w:rPr>
        <w:t>2)</w:t>
      </w:r>
      <w:r w:rsidRPr="00963DF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963DF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proofErr w:type="gramEnd"/>
      <w:r w:rsidRPr="00963DF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саду было 128 деревьев. 3/8 этих деревьев были яблони. 2/4 всех деревьев - груши, а остальные - вишни. Сколько было вишен? (Резерв)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63D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963DFE">
        <w:rPr>
          <w:rFonts w:ascii="Times New Roman" w:hAnsi="Times New Roman" w:cs="Times New Roman"/>
          <w:b/>
          <w:color w:val="000000"/>
          <w:sz w:val="28"/>
          <w:szCs w:val="28"/>
        </w:rPr>
        <w:t>. Рефлексия</w:t>
      </w:r>
      <w:r w:rsidR="008952BB" w:rsidRPr="00963DF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453AEF" w:rsidRPr="00963DFE" w:rsidRDefault="003C6483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>—  Оцените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свою работу на уроке.</w:t>
      </w:r>
      <w:r w:rsidR="00453AEF"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AAF" w:rsidRPr="00963DFE">
        <w:rPr>
          <w:rFonts w:ascii="Times New Roman" w:hAnsi="Times New Roman" w:cs="Times New Roman"/>
          <w:color w:val="000000"/>
          <w:sz w:val="28"/>
          <w:szCs w:val="28"/>
        </w:rPr>
        <w:t>( ! – Я все понял, научился находить несколько долей целого</w:t>
      </w:r>
      <w:proofErr w:type="gramStart"/>
      <w:r w:rsidR="00CD3AAF" w:rsidRPr="00963DFE">
        <w:rPr>
          <w:rFonts w:ascii="Times New Roman" w:hAnsi="Times New Roman" w:cs="Times New Roman"/>
          <w:color w:val="000000"/>
          <w:sz w:val="28"/>
          <w:szCs w:val="28"/>
        </w:rPr>
        <w:t>, ?</w:t>
      </w:r>
      <w:proofErr w:type="gramEnd"/>
      <w:r w:rsidR="00CD3AAF"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– Тема для меня была очень сложной, я не научился находить несколько долей целого)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63D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963DFE">
        <w:rPr>
          <w:rFonts w:ascii="Times New Roman" w:hAnsi="Times New Roman" w:cs="Times New Roman"/>
          <w:b/>
          <w:color w:val="000000"/>
          <w:sz w:val="28"/>
          <w:szCs w:val="28"/>
        </w:rPr>
        <w:t>. Подведение итогов урока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>—  Как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найти несколько долей числа?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>—  С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какими заданиями вы сегодня легко справились?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3DFE">
        <w:rPr>
          <w:rFonts w:ascii="Times New Roman" w:hAnsi="Times New Roman" w:cs="Times New Roman"/>
          <w:color w:val="000000"/>
          <w:sz w:val="28"/>
          <w:szCs w:val="28"/>
        </w:rPr>
        <w:t>—  Какие</w:t>
      </w:r>
      <w:proofErr w:type="gramEnd"/>
      <w:r w:rsidRPr="00963DFE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вызвали затруднения?</w:t>
      </w:r>
    </w:p>
    <w:p w:rsidR="003C6483" w:rsidRPr="00963DFE" w:rsidRDefault="003C6483" w:rsidP="00963DF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63DFE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</w:t>
      </w:r>
    </w:p>
    <w:p w:rsidR="00EA76EC" w:rsidRPr="00963DFE" w:rsidRDefault="003C6483" w:rsidP="00963DF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63DFE">
        <w:rPr>
          <w:rFonts w:ascii="Times New Roman" w:hAnsi="Times New Roman" w:cs="Times New Roman"/>
          <w:color w:val="000000"/>
          <w:sz w:val="28"/>
          <w:szCs w:val="28"/>
        </w:rPr>
        <w:t>Учебник: № 292, 294, задания на полях (с. 64).</w:t>
      </w:r>
    </w:p>
    <w:sectPr w:rsidR="00EA76EC" w:rsidRPr="00963DFE" w:rsidSect="003C648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14D1F"/>
    <w:multiLevelType w:val="hybridMultilevel"/>
    <w:tmpl w:val="ABC2B7B4"/>
    <w:lvl w:ilvl="0" w:tplc="ACF6F7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3"/>
    <w:rsid w:val="001F473F"/>
    <w:rsid w:val="003C6483"/>
    <w:rsid w:val="00453AEF"/>
    <w:rsid w:val="004C63C3"/>
    <w:rsid w:val="005C2FD2"/>
    <w:rsid w:val="008952BB"/>
    <w:rsid w:val="00963DFE"/>
    <w:rsid w:val="00A7692C"/>
    <w:rsid w:val="00AA4417"/>
    <w:rsid w:val="00BC3CF7"/>
    <w:rsid w:val="00C364CE"/>
    <w:rsid w:val="00CD3AAF"/>
    <w:rsid w:val="00CF071D"/>
    <w:rsid w:val="00E43D8F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B47F0-5AF9-4CC9-96A0-3F6D6752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4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4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9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63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4</cp:revision>
  <dcterms:created xsi:type="dcterms:W3CDTF">2019-11-26T02:06:00Z</dcterms:created>
  <dcterms:modified xsi:type="dcterms:W3CDTF">2020-04-04T09:02:00Z</dcterms:modified>
</cp:coreProperties>
</file>