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0416A" w14:textId="42C4277B" w:rsidR="00353830" w:rsidRPr="00353830" w:rsidRDefault="00353830" w:rsidP="008771CD">
      <w:pPr>
        <w:suppressAutoHyphens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Выполнила работу: </w:t>
      </w:r>
      <w:proofErr w:type="spellStart"/>
      <w:r w:rsidR="00BF0512">
        <w:rPr>
          <w:rFonts w:ascii="Times New Roman" w:hAnsi="Times New Roman"/>
          <w:sz w:val="24"/>
          <w:szCs w:val="24"/>
        </w:rPr>
        <w:t>Посевнина</w:t>
      </w:r>
      <w:proofErr w:type="spellEnd"/>
      <w:r w:rsidRPr="00353830">
        <w:rPr>
          <w:rFonts w:ascii="Times New Roman" w:hAnsi="Times New Roman"/>
          <w:sz w:val="24"/>
          <w:szCs w:val="24"/>
        </w:rPr>
        <w:t xml:space="preserve"> Екатерина Николаевна</w:t>
      </w:r>
      <w:proofErr w:type="gramStart"/>
      <w:r w:rsidRPr="00353830">
        <w:rPr>
          <w:rFonts w:ascii="Times New Roman" w:hAnsi="Times New Roman"/>
          <w:sz w:val="24"/>
          <w:szCs w:val="24"/>
        </w:rPr>
        <w:t xml:space="preserve"> </w:t>
      </w:r>
      <w:r w:rsidR="00D170B8">
        <w:rPr>
          <w:rFonts w:ascii="Times New Roman" w:hAnsi="Times New Roman"/>
          <w:sz w:val="24"/>
          <w:szCs w:val="24"/>
        </w:rPr>
        <w:t>,</w:t>
      </w:r>
      <w:proofErr w:type="gramEnd"/>
      <w:r w:rsidR="00D170B8">
        <w:rPr>
          <w:rFonts w:ascii="Times New Roman" w:hAnsi="Times New Roman"/>
          <w:sz w:val="24"/>
          <w:szCs w:val="24"/>
        </w:rPr>
        <w:t xml:space="preserve"> учитель начальных классов МОУ СОШ № 48 г. Петрозаводск</w:t>
      </w:r>
      <w:bookmarkStart w:id="0" w:name="_GoBack"/>
      <w:bookmarkEnd w:id="0"/>
    </w:p>
    <w:p w14:paraId="293A8560" w14:textId="77777777" w:rsidR="002C389D" w:rsidRPr="00407CE8" w:rsidRDefault="00E92183" w:rsidP="008771CD">
      <w:pPr>
        <w:suppressAutoHyphens/>
        <w:spacing w:after="0" w:line="0" w:lineRule="atLeast"/>
        <w:rPr>
          <w:rFonts w:ascii="Times New Roman" w:hAnsi="Times New Roman"/>
          <w:sz w:val="24"/>
          <w:szCs w:val="24"/>
          <w:u w:val="single"/>
        </w:rPr>
      </w:pPr>
      <w:r w:rsidRPr="00407CE8">
        <w:rPr>
          <w:rFonts w:ascii="Times New Roman" w:hAnsi="Times New Roman"/>
          <w:b/>
          <w:sz w:val="24"/>
          <w:szCs w:val="24"/>
          <w:u w:val="single"/>
        </w:rPr>
        <w:t xml:space="preserve">УМК: </w:t>
      </w:r>
      <w:r w:rsidR="002C389D" w:rsidRPr="00407CE8">
        <w:rPr>
          <w:rFonts w:ascii="Times New Roman" w:hAnsi="Times New Roman"/>
          <w:sz w:val="24"/>
          <w:szCs w:val="24"/>
        </w:rPr>
        <w:t>Перспективная Начальная школа</w:t>
      </w:r>
    </w:p>
    <w:p w14:paraId="451B7E81" w14:textId="02FB39F8" w:rsidR="00E92183" w:rsidRPr="00407CE8" w:rsidRDefault="002C389D" w:rsidP="008771CD">
      <w:pPr>
        <w:suppressAutoHyphens/>
        <w:spacing w:after="0" w:line="0" w:lineRule="atLeast"/>
        <w:rPr>
          <w:rFonts w:ascii="Times New Roman" w:hAnsi="Times New Roman"/>
          <w:sz w:val="24"/>
          <w:szCs w:val="24"/>
          <w:u w:val="single"/>
        </w:rPr>
      </w:pPr>
      <w:r w:rsidRPr="00407CE8">
        <w:rPr>
          <w:rFonts w:ascii="Times New Roman" w:hAnsi="Times New Roman"/>
          <w:b/>
          <w:sz w:val="24"/>
          <w:szCs w:val="24"/>
          <w:u w:val="single"/>
        </w:rPr>
        <w:t>Предмет</w:t>
      </w:r>
      <w:r w:rsidRPr="00407CE8">
        <w:rPr>
          <w:rFonts w:ascii="Times New Roman" w:hAnsi="Times New Roman"/>
          <w:b/>
          <w:sz w:val="24"/>
          <w:szCs w:val="24"/>
        </w:rPr>
        <w:t xml:space="preserve">: </w:t>
      </w:r>
      <w:r w:rsidRPr="00407CE8">
        <w:rPr>
          <w:rFonts w:ascii="Times New Roman" w:hAnsi="Times New Roman"/>
          <w:sz w:val="24"/>
          <w:szCs w:val="24"/>
        </w:rPr>
        <w:t>Окружающий</w:t>
      </w:r>
      <w:r w:rsidR="001C785F">
        <w:rPr>
          <w:rFonts w:ascii="Times New Roman" w:hAnsi="Times New Roman"/>
          <w:sz w:val="24"/>
          <w:szCs w:val="24"/>
        </w:rPr>
        <w:t xml:space="preserve"> мир </w:t>
      </w:r>
    </w:p>
    <w:p w14:paraId="4AD0F168" w14:textId="307C40D1" w:rsidR="002C389D" w:rsidRPr="00407CE8" w:rsidRDefault="00E92183" w:rsidP="008771CD">
      <w:pPr>
        <w:suppressAutoHyphens/>
        <w:spacing w:after="0" w:line="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407CE8">
        <w:rPr>
          <w:rFonts w:ascii="Times New Roman" w:hAnsi="Times New Roman"/>
          <w:b/>
          <w:sz w:val="24"/>
          <w:szCs w:val="24"/>
          <w:u w:val="single"/>
        </w:rPr>
        <w:t>Учебник:</w:t>
      </w:r>
      <w:r w:rsidRPr="00407CE8">
        <w:rPr>
          <w:rFonts w:ascii="Times New Roman" w:hAnsi="Times New Roman"/>
          <w:b/>
          <w:sz w:val="24"/>
          <w:szCs w:val="24"/>
        </w:rPr>
        <w:t xml:space="preserve"> </w:t>
      </w:r>
      <w:r w:rsidRPr="00407CE8">
        <w:rPr>
          <w:rFonts w:ascii="Times New Roman" w:hAnsi="Times New Roman"/>
          <w:sz w:val="24"/>
          <w:szCs w:val="24"/>
        </w:rPr>
        <w:t>«</w:t>
      </w:r>
      <w:r w:rsidR="002C389D" w:rsidRPr="00407CE8">
        <w:rPr>
          <w:rFonts w:ascii="Times New Roman" w:hAnsi="Times New Roman"/>
          <w:sz w:val="24"/>
          <w:szCs w:val="24"/>
        </w:rPr>
        <w:t>Окружающий мир</w:t>
      </w:r>
      <w:r w:rsidRPr="00407CE8">
        <w:rPr>
          <w:rFonts w:ascii="Times New Roman" w:hAnsi="Times New Roman"/>
          <w:sz w:val="24"/>
          <w:szCs w:val="24"/>
        </w:rPr>
        <w:t>»</w:t>
      </w:r>
      <w:r w:rsidR="00C976C6" w:rsidRPr="00407CE8">
        <w:rPr>
          <w:rFonts w:ascii="Times New Roman" w:hAnsi="Times New Roman"/>
          <w:sz w:val="24"/>
          <w:szCs w:val="24"/>
        </w:rPr>
        <w:t xml:space="preserve">, авторы: </w:t>
      </w:r>
      <w:proofErr w:type="spellStart"/>
      <w:r w:rsidR="002C389D" w:rsidRPr="00407CE8">
        <w:rPr>
          <w:rFonts w:ascii="Times New Roman" w:hAnsi="Times New Roman"/>
          <w:sz w:val="24"/>
          <w:szCs w:val="24"/>
        </w:rPr>
        <w:t>А.А.Плешаков</w:t>
      </w:r>
      <w:proofErr w:type="spellEnd"/>
      <w:proofErr w:type="gramStart"/>
      <w:r w:rsidR="002C389D" w:rsidRPr="00407CE8">
        <w:rPr>
          <w:rFonts w:ascii="Times New Roman" w:hAnsi="Times New Roman"/>
          <w:sz w:val="24"/>
          <w:szCs w:val="24"/>
        </w:rPr>
        <w:t xml:space="preserve"> ,</w:t>
      </w:r>
      <w:proofErr w:type="spellStart"/>
      <w:proofErr w:type="gramEnd"/>
      <w:r w:rsidR="002C389D" w:rsidRPr="00407CE8">
        <w:rPr>
          <w:rFonts w:ascii="Times New Roman" w:hAnsi="Times New Roman"/>
          <w:sz w:val="24"/>
          <w:szCs w:val="24"/>
        </w:rPr>
        <w:t>М.Ю.Новицкая</w:t>
      </w:r>
      <w:proofErr w:type="spellEnd"/>
      <w:r w:rsidR="002C389D" w:rsidRPr="00407CE8">
        <w:rPr>
          <w:rFonts w:ascii="Times New Roman" w:hAnsi="Times New Roman"/>
          <w:b/>
          <w:sz w:val="24"/>
          <w:szCs w:val="24"/>
        </w:rPr>
        <w:t>.</w:t>
      </w:r>
      <w:r w:rsidR="002C389D" w:rsidRPr="007D760A">
        <w:rPr>
          <w:rFonts w:ascii="Times New Roman" w:hAnsi="Times New Roman"/>
          <w:b/>
          <w:sz w:val="24"/>
          <w:szCs w:val="24"/>
        </w:rPr>
        <w:t xml:space="preserve"> </w:t>
      </w:r>
      <w:r w:rsidR="007D760A" w:rsidRPr="007D760A">
        <w:rPr>
          <w:rFonts w:ascii="Times New Roman" w:hAnsi="Times New Roman"/>
          <w:b/>
          <w:sz w:val="24"/>
          <w:szCs w:val="24"/>
        </w:rPr>
        <w:t>стр.28-32</w:t>
      </w:r>
    </w:p>
    <w:p w14:paraId="4CC9F4C1" w14:textId="77777777" w:rsidR="00C976C6" w:rsidRPr="00407CE8" w:rsidRDefault="00C976C6" w:rsidP="008771CD">
      <w:pPr>
        <w:spacing w:after="0" w:line="0" w:lineRule="atLeast"/>
        <w:ind w:right="-1"/>
        <w:jc w:val="both"/>
        <w:rPr>
          <w:rFonts w:ascii="Times New Roman" w:hAnsi="Times New Roman"/>
          <w:sz w:val="24"/>
          <w:szCs w:val="24"/>
          <w:u w:val="single"/>
        </w:rPr>
      </w:pPr>
      <w:r w:rsidRPr="00407CE8">
        <w:rPr>
          <w:rFonts w:ascii="Times New Roman" w:hAnsi="Times New Roman"/>
          <w:b/>
          <w:sz w:val="24"/>
          <w:szCs w:val="24"/>
          <w:u w:val="single"/>
        </w:rPr>
        <w:t>Тема</w:t>
      </w:r>
      <w:r w:rsidRPr="00407C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урока</w:t>
      </w:r>
      <w:r w:rsidRPr="00407CE8">
        <w:rPr>
          <w:rFonts w:ascii="Times New Roman" w:hAnsi="Times New Roman"/>
          <w:sz w:val="24"/>
          <w:szCs w:val="24"/>
        </w:rPr>
        <w:t xml:space="preserve">: </w:t>
      </w:r>
      <w:r w:rsidR="002C389D" w:rsidRPr="00407CE8">
        <w:rPr>
          <w:rFonts w:ascii="Times New Roman" w:hAnsi="Times New Roman"/>
          <w:sz w:val="24"/>
          <w:szCs w:val="24"/>
        </w:rPr>
        <w:t>Растения в домашней аптечке</w:t>
      </w:r>
      <w:r w:rsidR="002C389D" w:rsidRPr="00407CE8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ABF5F02" w14:textId="77777777" w:rsidR="00A27670" w:rsidRPr="00407CE8" w:rsidRDefault="00A27670" w:rsidP="008771CD">
      <w:pPr>
        <w:spacing w:after="0" w:line="0" w:lineRule="atLeast"/>
        <w:ind w:right="-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7CE8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2C389D" w:rsidRPr="00407CE8">
        <w:rPr>
          <w:rFonts w:ascii="Times New Roman" w:hAnsi="Times New Roman"/>
          <w:b/>
          <w:sz w:val="24"/>
          <w:szCs w:val="24"/>
          <w:u w:val="single"/>
        </w:rPr>
        <w:t>программы</w:t>
      </w:r>
      <w:r w:rsidR="002C389D" w:rsidRPr="00407CE8">
        <w:rPr>
          <w:rFonts w:ascii="Times New Roman" w:hAnsi="Times New Roman"/>
          <w:sz w:val="24"/>
          <w:szCs w:val="24"/>
          <w:u w:val="single"/>
        </w:rPr>
        <w:t>:</w:t>
      </w:r>
      <w:r w:rsidR="006D7D0B" w:rsidRPr="00407CE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«Человек и природа»</w:t>
      </w:r>
      <w:r w:rsidR="002C389D" w:rsidRPr="00407CE8">
        <w:rPr>
          <w:rFonts w:ascii="Times New Roman" w:hAnsi="Times New Roman"/>
          <w:sz w:val="24"/>
          <w:szCs w:val="24"/>
        </w:rPr>
        <w:t xml:space="preserve"> </w:t>
      </w:r>
      <w:r w:rsidR="006D7D0B" w:rsidRPr="00407CE8">
        <w:rPr>
          <w:rFonts w:ascii="Times New Roman" w:hAnsi="Times New Roman"/>
          <w:sz w:val="24"/>
          <w:szCs w:val="24"/>
        </w:rPr>
        <w:t>(</w:t>
      </w:r>
      <w:r w:rsidR="002C389D" w:rsidRPr="00407CE8">
        <w:rPr>
          <w:rFonts w:ascii="Times New Roman" w:hAnsi="Times New Roman"/>
          <w:sz w:val="24"/>
          <w:szCs w:val="24"/>
        </w:rPr>
        <w:t>Зима</w:t>
      </w:r>
      <w:r w:rsidR="006D7D0B" w:rsidRPr="00407CE8">
        <w:rPr>
          <w:rFonts w:ascii="Times New Roman" w:hAnsi="Times New Roman"/>
          <w:sz w:val="24"/>
          <w:szCs w:val="24"/>
        </w:rPr>
        <w:t>)</w:t>
      </w:r>
    </w:p>
    <w:p w14:paraId="1AACDA32" w14:textId="77777777" w:rsidR="00E92183" w:rsidRPr="00407CE8" w:rsidRDefault="00C976C6" w:rsidP="008771CD">
      <w:pPr>
        <w:suppressAutoHyphens/>
        <w:spacing w:after="0" w:line="0" w:lineRule="atLeast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407CE8">
        <w:rPr>
          <w:rFonts w:ascii="Times New Roman" w:hAnsi="Times New Roman"/>
          <w:b/>
          <w:color w:val="000000"/>
          <w:sz w:val="24"/>
          <w:szCs w:val="24"/>
          <w:u w:val="single"/>
        </w:rPr>
        <w:t>Тип урока</w:t>
      </w:r>
      <w:r w:rsidR="00E92183" w:rsidRPr="00407CE8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92183" w:rsidRPr="00407CE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C389D" w:rsidRPr="00407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Открытие нового знания</w:t>
      </w:r>
    </w:p>
    <w:p w14:paraId="743B7D6A" w14:textId="12093290" w:rsidR="00EC117E" w:rsidRPr="00407CE8" w:rsidRDefault="00EC117E" w:rsidP="008771CD">
      <w:pPr>
        <w:spacing w:after="0" w:line="0" w:lineRule="atLeast"/>
        <w:ind w:right="-1"/>
        <w:jc w:val="both"/>
        <w:rPr>
          <w:rFonts w:ascii="Times New Roman" w:hAnsi="Times New Roman"/>
          <w:sz w:val="24"/>
          <w:szCs w:val="24"/>
          <w:u w:val="single"/>
        </w:rPr>
      </w:pPr>
      <w:r w:rsidRPr="00407CE8">
        <w:rPr>
          <w:rFonts w:ascii="Times New Roman" w:hAnsi="Times New Roman"/>
          <w:b/>
          <w:sz w:val="24"/>
          <w:szCs w:val="24"/>
          <w:u w:val="single"/>
        </w:rPr>
        <w:t>Цель</w:t>
      </w:r>
      <w:r w:rsidR="00C976C6" w:rsidRPr="00407C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урока</w:t>
      </w:r>
      <w:r w:rsidRPr="00407CE8">
        <w:rPr>
          <w:rFonts w:ascii="Times New Roman" w:hAnsi="Times New Roman"/>
          <w:sz w:val="24"/>
          <w:szCs w:val="24"/>
          <w:u w:val="single"/>
        </w:rPr>
        <w:t>:</w:t>
      </w:r>
      <w:r w:rsidRPr="00407CE8">
        <w:rPr>
          <w:rFonts w:ascii="Times New Roman" w:hAnsi="Times New Roman"/>
          <w:sz w:val="24"/>
          <w:szCs w:val="24"/>
        </w:rPr>
        <w:t xml:space="preserve"> </w:t>
      </w:r>
      <w:r w:rsidR="00BF0512">
        <w:rPr>
          <w:rFonts w:ascii="Times New Roman" w:hAnsi="Times New Roman"/>
          <w:sz w:val="24"/>
          <w:szCs w:val="24"/>
        </w:rPr>
        <w:t xml:space="preserve"> познакомиться с </w:t>
      </w:r>
      <w:r w:rsidR="002C389D" w:rsidRPr="00407CE8">
        <w:rPr>
          <w:rFonts w:ascii="Times New Roman" w:hAnsi="Times New Roman"/>
          <w:sz w:val="24"/>
          <w:szCs w:val="24"/>
        </w:rPr>
        <w:t xml:space="preserve"> многоо</w:t>
      </w:r>
      <w:r w:rsidR="00BF0512">
        <w:rPr>
          <w:rFonts w:ascii="Times New Roman" w:hAnsi="Times New Roman"/>
          <w:sz w:val="24"/>
          <w:szCs w:val="24"/>
        </w:rPr>
        <w:t xml:space="preserve">бразием </w:t>
      </w:r>
      <w:r w:rsidR="002C389D" w:rsidRPr="00407CE8">
        <w:rPr>
          <w:rFonts w:ascii="Times New Roman" w:hAnsi="Times New Roman"/>
          <w:sz w:val="24"/>
          <w:szCs w:val="24"/>
        </w:rPr>
        <w:t xml:space="preserve"> лекарственных растений и </w:t>
      </w:r>
      <w:proofErr w:type="gramStart"/>
      <w:r w:rsidR="002C389D" w:rsidRPr="00407CE8">
        <w:rPr>
          <w:rFonts w:ascii="Times New Roman" w:hAnsi="Times New Roman"/>
          <w:sz w:val="24"/>
          <w:szCs w:val="24"/>
        </w:rPr>
        <w:t>способах</w:t>
      </w:r>
      <w:proofErr w:type="gramEnd"/>
      <w:r w:rsidR="002C389D" w:rsidRPr="00407CE8">
        <w:rPr>
          <w:rFonts w:ascii="Times New Roman" w:hAnsi="Times New Roman"/>
          <w:sz w:val="24"/>
          <w:szCs w:val="24"/>
        </w:rPr>
        <w:t xml:space="preserve"> их применения человеком</w:t>
      </w:r>
      <w:r w:rsidR="002C389D" w:rsidRPr="00407CE8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9472FC3" w14:textId="77777777" w:rsidR="00EC117E" w:rsidRPr="00407CE8" w:rsidRDefault="00EC117E" w:rsidP="008771CD">
      <w:pPr>
        <w:spacing w:after="0" w:line="0" w:lineRule="atLeast"/>
        <w:ind w:right="-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07CE8">
        <w:rPr>
          <w:rFonts w:ascii="Times New Roman" w:hAnsi="Times New Roman"/>
          <w:b/>
          <w:color w:val="000000"/>
          <w:sz w:val="24"/>
          <w:szCs w:val="24"/>
          <w:u w:val="single"/>
        </w:rPr>
        <w:t>Задачи</w:t>
      </w:r>
      <w:r w:rsidR="00C976C6" w:rsidRPr="00407C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урока</w:t>
      </w:r>
      <w:r w:rsidRPr="00407CE8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14:paraId="2B00272E" w14:textId="77777777" w:rsidR="003228BB" w:rsidRPr="00407CE8" w:rsidRDefault="00EC117E" w:rsidP="008771CD">
      <w:pPr>
        <w:pStyle w:val="c27"/>
        <w:shd w:val="clear" w:color="auto" w:fill="FFFFFF"/>
        <w:spacing w:before="0" w:beforeAutospacing="0" w:after="0" w:afterAutospacing="0" w:line="0" w:lineRule="atLeast"/>
        <w:jc w:val="both"/>
        <w:rPr>
          <w:rStyle w:val="c8"/>
          <w:color w:val="000000"/>
        </w:rPr>
      </w:pPr>
      <w:r w:rsidRPr="00407CE8">
        <w:rPr>
          <w:b/>
          <w:i/>
        </w:rPr>
        <w:t>а) образовательные:</w:t>
      </w:r>
      <w:r w:rsidR="00F6749D" w:rsidRPr="00407CE8">
        <w:rPr>
          <w:b/>
          <w:i/>
        </w:rPr>
        <w:t xml:space="preserve"> </w:t>
      </w:r>
    </w:p>
    <w:p w14:paraId="3FEBD34C" w14:textId="52BDF7FD" w:rsidR="003228BB" w:rsidRPr="00407CE8" w:rsidRDefault="003228BB" w:rsidP="008771CD">
      <w:pPr>
        <w:pStyle w:val="c27"/>
        <w:shd w:val="clear" w:color="auto" w:fill="FFFFFF"/>
        <w:spacing w:before="0" w:beforeAutospacing="0" w:after="0" w:afterAutospacing="0" w:line="0" w:lineRule="atLeast"/>
        <w:ind w:left="360"/>
        <w:jc w:val="both"/>
        <w:rPr>
          <w:rStyle w:val="c8"/>
          <w:color w:val="000000"/>
        </w:rPr>
      </w:pPr>
      <w:r w:rsidRPr="00407CE8">
        <w:rPr>
          <w:rStyle w:val="c8"/>
          <w:color w:val="000000"/>
        </w:rPr>
        <w:t xml:space="preserve">познакомить обучающихся </w:t>
      </w:r>
      <w:r w:rsidR="007D760A">
        <w:rPr>
          <w:rStyle w:val="c8"/>
          <w:color w:val="000000"/>
        </w:rPr>
        <w:t xml:space="preserve">с </w:t>
      </w:r>
      <w:r w:rsidR="006D7D0B" w:rsidRPr="00407CE8">
        <w:rPr>
          <w:rStyle w:val="c8"/>
          <w:color w:val="000000"/>
        </w:rPr>
        <w:t xml:space="preserve">видами лекарственных растений </w:t>
      </w:r>
    </w:p>
    <w:p w14:paraId="5515DE4E" w14:textId="77777777" w:rsidR="006D7D0B" w:rsidRPr="00407CE8" w:rsidRDefault="006D7D0B" w:rsidP="008771CD">
      <w:pPr>
        <w:pStyle w:val="c27"/>
        <w:shd w:val="clear" w:color="auto" w:fill="FFFFFF"/>
        <w:spacing w:before="0" w:beforeAutospacing="0" w:after="0" w:afterAutospacing="0" w:line="0" w:lineRule="atLeast"/>
        <w:ind w:left="360"/>
        <w:jc w:val="both"/>
        <w:rPr>
          <w:rStyle w:val="c8"/>
          <w:color w:val="000000"/>
        </w:rPr>
      </w:pPr>
      <w:r w:rsidRPr="00407CE8">
        <w:rPr>
          <w:rStyle w:val="c8"/>
          <w:color w:val="000000"/>
        </w:rPr>
        <w:t xml:space="preserve">знать названия лекарственных растений </w:t>
      </w:r>
    </w:p>
    <w:p w14:paraId="42FE2C0E" w14:textId="77777777" w:rsidR="003228BB" w:rsidRPr="00407CE8" w:rsidRDefault="00EC117E" w:rsidP="008771CD">
      <w:pPr>
        <w:pStyle w:val="c27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07CE8">
        <w:rPr>
          <w:b/>
          <w:i/>
        </w:rPr>
        <w:t>б) развивающие:</w:t>
      </w:r>
    </w:p>
    <w:p w14:paraId="2BECE722" w14:textId="05E5735E" w:rsidR="003228BB" w:rsidRPr="00407CE8" w:rsidRDefault="006D7D0B" w:rsidP="008771CD">
      <w:pPr>
        <w:pStyle w:val="c27"/>
        <w:shd w:val="clear" w:color="auto" w:fill="FFFFFF"/>
        <w:spacing w:before="0" w:beforeAutospacing="0" w:after="0" w:afterAutospacing="0" w:line="0" w:lineRule="atLeast"/>
        <w:ind w:left="1984" w:hanging="1984"/>
        <w:jc w:val="both"/>
        <w:rPr>
          <w:color w:val="000000"/>
        </w:rPr>
      </w:pPr>
      <w:r w:rsidRPr="00407CE8">
        <w:rPr>
          <w:rStyle w:val="c8"/>
          <w:color w:val="000000"/>
        </w:rPr>
        <w:t>   </w:t>
      </w:r>
      <w:r w:rsidR="003228BB" w:rsidRPr="00407CE8">
        <w:rPr>
          <w:rStyle w:val="c8"/>
          <w:color w:val="000000"/>
        </w:rPr>
        <w:t> Развитие способностей</w:t>
      </w:r>
      <w:r w:rsidR="007D760A">
        <w:rPr>
          <w:rStyle w:val="c8"/>
          <w:color w:val="000000"/>
        </w:rPr>
        <w:t xml:space="preserve"> к конструктивному творчеству,</w:t>
      </w:r>
      <w:r w:rsidR="00BF0512">
        <w:rPr>
          <w:rStyle w:val="c8"/>
          <w:color w:val="000000"/>
        </w:rPr>
        <w:t xml:space="preserve"> </w:t>
      </w:r>
      <w:r w:rsidR="003228BB" w:rsidRPr="00407CE8">
        <w:rPr>
          <w:rStyle w:val="c8"/>
          <w:color w:val="000000"/>
        </w:rPr>
        <w:t>умению наблюдать и делать выводы;</w:t>
      </w:r>
    </w:p>
    <w:p w14:paraId="3A6BD938" w14:textId="46750771" w:rsidR="003228BB" w:rsidRPr="00407CE8" w:rsidRDefault="006D7D0B" w:rsidP="008771CD">
      <w:pPr>
        <w:pStyle w:val="c27"/>
        <w:shd w:val="clear" w:color="auto" w:fill="FFFFFF"/>
        <w:spacing w:before="0" w:beforeAutospacing="0" w:after="0" w:afterAutospacing="0" w:line="0" w:lineRule="atLeast"/>
        <w:ind w:left="1844" w:hanging="1844"/>
        <w:jc w:val="both"/>
        <w:rPr>
          <w:color w:val="000000"/>
        </w:rPr>
      </w:pPr>
      <w:r w:rsidRPr="00407CE8">
        <w:rPr>
          <w:rStyle w:val="c8"/>
          <w:color w:val="000000"/>
        </w:rPr>
        <w:t xml:space="preserve">      </w:t>
      </w:r>
      <w:r w:rsidR="007D760A">
        <w:rPr>
          <w:rStyle w:val="c8"/>
          <w:color w:val="000000"/>
        </w:rPr>
        <w:t xml:space="preserve">Развитие </w:t>
      </w:r>
      <w:r w:rsidR="003228BB" w:rsidRPr="00407CE8">
        <w:rPr>
          <w:rStyle w:val="c8"/>
          <w:color w:val="000000"/>
        </w:rPr>
        <w:t>мышления, внимания, памяти.</w:t>
      </w:r>
    </w:p>
    <w:p w14:paraId="56791953" w14:textId="77777777" w:rsidR="00C976C6" w:rsidRPr="00407CE8" w:rsidRDefault="00C976C6" w:rsidP="008771CD">
      <w:pPr>
        <w:spacing w:after="0" w:line="0" w:lineRule="atLeast"/>
        <w:ind w:right="-1"/>
        <w:rPr>
          <w:rFonts w:ascii="Times New Roman" w:hAnsi="Times New Roman"/>
          <w:b/>
          <w:i/>
          <w:sz w:val="24"/>
          <w:szCs w:val="24"/>
        </w:rPr>
      </w:pPr>
    </w:p>
    <w:p w14:paraId="2BAD3AD0" w14:textId="05AC9134" w:rsidR="003228BB" w:rsidRPr="00407CE8" w:rsidRDefault="003228BB" w:rsidP="007D760A">
      <w:pPr>
        <w:pStyle w:val="c27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407CE8">
        <w:rPr>
          <w:b/>
          <w:i/>
        </w:rPr>
        <w:t>в) воспитательные:</w:t>
      </w:r>
      <w:r w:rsidR="00EC117E" w:rsidRPr="00407CE8">
        <w:rPr>
          <w:b/>
          <w:i/>
        </w:rPr>
        <w:t xml:space="preserve"> </w:t>
      </w:r>
      <w:r w:rsidRPr="00407CE8">
        <w:rPr>
          <w:rStyle w:val="c8"/>
          <w:color w:val="000000"/>
        </w:rPr>
        <w:t>Создать условия для воспитания бережного отношения к окружающей среде, хозяйственного подхода к использованию</w:t>
      </w:r>
      <w:r w:rsidR="007D760A">
        <w:rPr>
          <w:color w:val="000000"/>
        </w:rPr>
        <w:t xml:space="preserve"> </w:t>
      </w:r>
      <w:r w:rsidRPr="00407CE8">
        <w:rPr>
          <w:rStyle w:val="c8"/>
          <w:color w:val="000000"/>
        </w:rPr>
        <w:t>природных богатств; ответственности за результаты своего труда; чувства взаимопомощи, поддержки.</w:t>
      </w:r>
    </w:p>
    <w:p w14:paraId="2FB60439" w14:textId="77777777" w:rsidR="00EC117E" w:rsidRPr="00407CE8" w:rsidRDefault="00EC117E" w:rsidP="008771CD">
      <w:pPr>
        <w:spacing w:after="0" w:line="0" w:lineRule="atLeast"/>
        <w:ind w:right="-1"/>
        <w:rPr>
          <w:rFonts w:ascii="Times New Roman" w:hAnsi="Times New Roman"/>
          <w:b/>
          <w:i/>
          <w:sz w:val="24"/>
          <w:szCs w:val="24"/>
        </w:rPr>
      </w:pPr>
    </w:p>
    <w:p w14:paraId="74CCBD32" w14:textId="77777777" w:rsidR="00E92183" w:rsidRPr="00407CE8" w:rsidRDefault="00E92183" w:rsidP="008771CD">
      <w:pPr>
        <w:suppressAutoHyphens/>
        <w:spacing w:after="0" w:line="0" w:lineRule="atLeast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07CE8">
        <w:rPr>
          <w:rFonts w:ascii="Times New Roman" w:hAnsi="Times New Roman"/>
          <w:b/>
          <w:color w:val="000000"/>
          <w:sz w:val="24"/>
          <w:szCs w:val="24"/>
          <w:u w:val="single"/>
        </w:rPr>
        <w:t>Планируемые результаты:</w:t>
      </w:r>
    </w:p>
    <w:p w14:paraId="6D8313BC" w14:textId="77777777" w:rsidR="00E92183" w:rsidRPr="00407CE8" w:rsidRDefault="00E92183" w:rsidP="008771CD">
      <w:pPr>
        <w:suppressAutoHyphens/>
        <w:spacing w:after="0" w:line="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07CE8">
        <w:rPr>
          <w:rFonts w:ascii="Times New Roman" w:hAnsi="Times New Roman"/>
          <w:b/>
          <w:i/>
          <w:color w:val="000000"/>
          <w:sz w:val="24"/>
          <w:szCs w:val="24"/>
        </w:rPr>
        <w:t xml:space="preserve">Предметные: </w:t>
      </w:r>
    </w:p>
    <w:p w14:paraId="06EBE483" w14:textId="3CEB553C" w:rsidR="005A47C2" w:rsidRDefault="002C389D" w:rsidP="008771CD">
      <w:pPr>
        <w:suppressAutoHyphens/>
        <w:spacing w:after="0" w:line="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-называть несколько лекарственных растений и определять, какие части их используют для лечения;</w:t>
      </w:r>
      <w:proofErr w:type="gramStart"/>
      <w:r w:rsidRPr="00407CE8">
        <w:rPr>
          <w:rFonts w:ascii="Times New Roman" w:hAnsi="Times New Roman"/>
          <w:color w:val="000000"/>
          <w:sz w:val="24"/>
          <w:szCs w:val="24"/>
        </w:rPr>
        <w:br/>
      </w:r>
      <w:r w:rsidRPr="00407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407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знать правила сбора, хранения и использования лекарственных растений;</w:t>
      </w:r>
    </w:p>
    <w:p w14:paraId="211CF728" w14:textId="75ECF2DF" w:rsidR="005A47C2" w:rsidRPr="005A47C2" w:rsidRDefault="005A47C2" w:rsidP="008771CD">
      <w:pPr>
        <w:suppressAutoHyphens/>
        <w:spacing w:after="0" w:line="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-знать значение для человека изученных видов лекарственных растений </w:t>
      </w:r>
      <w:r w:rsidR="002C389D" w:rsidRPr="00407CE8">
        <w:rPr>
          <w:rFonts w:ascii="Times New Roman" w:hAnsi="Times New Roman"/>
          <w:color w:val="000000"/>
          <w:sz w:val="24"/>
          <w:szCs w:val="24"/>
        </w:rPr>
        <w:br/>
      </w:r>
      <w:r w:rsidR="002C389D" w:rsidRPr="00407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-узнавать по рисунку учебника названия наиболее распространенных лекарственных растений, </w:t>
      </w:r>
      <w:r w:rsidR="002C389D" w:rsidRPr="00407CE8">
        <w:rPr>
          <w:rFonts w:ascii="Times New Roman" w:hAnsi="Times New Roman"/>
          <w:color w:val="000000"/>
          <w:sz w:val="24"/>
          <w:szCs w:val="24"/>
        </w:rPr>
        <w:br/>
      </w:r>
    </w:p>
    <w:p w14:paraId="5927A512" w14:textId="77777777" w:rsidR="00C976C6" w:rsidRPr="00407CE8" w:rsidRDefault="00C976C6" w:rsidP="008771CD">
      <w:pPr>
        <w:suppressAutoHyphens/>
        <w:spacing w:after="0" w:line="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 w:rsidRPr="00407CE8">
        <w:rPr>
          <w:rFonts w:ascii="Times New Roman" w:hAnsi="Times New Roman"/>
          <w:b/>
          <w:i/>
          <w:color w:val="000000"/>
          <w:sz w:val="24"/>
          <w:szCs w:val="24"/>
        </w:rPr>
        <w:t>Метапредметные</w:t>
      </w:r>
      <w:proofErr w:type="spellEnd"/>
      <w:r w:rsidRPr="00407CE8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14:paraId="60F493DB" w14:textId="77777777" w:rsidR="003228BB" w:rsidRPr="00407CE8" w:rsidRDefault="003228BB" w:rsidP="008771CD">
      <w:pPr>
        <w:pStyle w:val="a4"/>
        <w:spacing w:before="0" w:beforeAutospacing="0" w:after="0" w:afterAutospacing="0" w:line="0" w:lineRule="atLeast"/>
        <w:rPr>
          <w:color w:val="000000"/>
        </w:rPr>
      </w:pPr>
      <w:r w:rsidRPr="00407CE8">
        <w:rPr>
          <w:i/>
          <w:iCs/>
          <w:color w:val="000000"/>
          <w:u w:val="single"/>
        </w:rPr>
        <w:t>регулятивные умения:</w:t>
      </w:r>
      <w:r w:rsidRPr="00407CE8">
        <w:rPr>
          <w:color w:val="000000"/>
          <w:u w:val="single"/>
        </w:rPr>
        <w:t>      </w:t>
      </w:r>
    </w:p>
    <w:p w14:paraId="21D91D1D" w14:textId="77777777" w:rsidR="003228BB" w:rsidRPr="00407CE8" w:rsidRDefault="003228BB" w:rsidP="008771CD">
      <w:pPr>
        <w:pStyle w:val="a4"/>
        <w:spacing w:before="0" w:beforeAutospacing="0" w:after="0" w:afterAutospacing="0" w:line="0" w:lineRule="atLeast"/>
        <w:rPr>
          <w:color w:val="000000"/>
        </w:rPr>
      </w:pPr>
      <w:r w:rsidRPr="00407CE8">
        <w:rPr>
          <w:color w:val="000000"/>
        </w:rPr>
        <w:t>- готовить рабочее место, все необходимое для включения в учебную деятельность;</w:t>
      </w:r>
    </w:p>
    <w:p w14:paraId="213EB23C" w14:textId="77777777" w:rsidR="003228BB" w:rsidRPr="00407CE8" w:rsidRDefault="003228BB" w:rsidP="008771CD">
      <w:pPr>
        <w:pStyle w:val="a4"/>
        <w:spacing w:before="0" w:beforeAutospacing="0" w:after="0" w:afterAutospacing="0" w:line="0" w:lineRule="atLeast"/>
        <w:rPr>
          <w:color w:val="000000"/>
        </w:rPr>
      </w:pPr>
      <w:r w:rsidRPr="00407CE8">
        <w:rPr>
          <w:color w:val="000000"/>
        </w:rPr>
        <w:t>- определять и формулировать цель деятельности на уроке;</w:t>
      </w:r>
    </w:p>
    <w:p w14:paraId="5F7D1496" w14:textId="1E2E3C6A" w:rsidR="003228BB" w:rsidRPr="00407CE8" w:rsidRDefault="003228BB" w:rsidP="008771CD">
      <w:pPr>
        <w:pStyle w:val="a4"/>
        <w:spacing w:before="0" w:beforeAutospacing="0" w:after="0" w:afterAutospacing="0" w:line="0" w:lineRule="atLeast"/>
        <w:rPr>
          <w:color w:val="000000"/>
        </w:rPr>
      </w:pPr>
      <w:r w:rsidRPr="00407CE8">
        <w:rPr>
          <w:color w:val="000000"/>
        </w:rPr>
        <w:t>- высказывать свое предположение на основе учебного материала;</w:t>
      </w:r>
      <w:r w:rsidRPr="00407CE8">
        <w:rPr>
          <w:color w:val="000000"/>
        </w:rPr>
        <w:br/>
        <w:t>- находить и выделять при помощи взрослых информацию, необходимую для выполнения заданий, из разных источников;</w:t>
      </w:r>
    </w:p>
    <w:p w14:paraId="5C8BABD0" w14:textId="77777777" w:rsidR="003228BB" w:rsidRPr="00407CE8" w:rsidRDefault="003228BB" w:rsidP="008771CD">
      <w:pPr>
        <w:pStyle w:val="a4"/>
        <w:spacing w:before="0" w:beforeAutospacing="0" w:after="0" w:afterAutospacing="0" w:line="0" w:lineRule="atLeast"/>
        <w:rPr>
          <w:color w:val="000000"/>
        </w:rPr>
      </w:pPr>
      <w:r w:rsidRPr="00407CE8">
        <w:rPr>
          <w:color w:val="000000"/>
          <w:u w:val="single"/>
        </w:rPr>
        <w:t>     </w:t>
      </w:r>
      <w:r w:rsidRPr="00407CE8">
        <w:rPr>
          <w:i/>
          <w:iCs/>
          <w:color w:val="000000"/>
          <w:u w:val="single"/>
        </w:rPr>
        <w:t>познавательные умения</w:t>
      </w:r>
      <w:r w:rsidRPr="00407CE8">
        <w:rPr>
          <w:color w:val="000000"/>
          <w:u w:val="single"/>
        </w:rPr>
        <w:t>:    </w:t>
      </w:r>
    </w:p>
    <w:p w14:paraId="754B24EC" w14:textId="77777777" w:rsidR="003228BB" w:rsidRPr="00407CE8" w:rsidRDefault="003228BB" w:rsidP="008771CD">
      <w:pPr>
        <w:pStyle w:val="a4"/>
        <w:spacing w:before="0" w:beforeAutospacing="0" w:after="0" w:afterAutospacing="0" w:line="0" w:lineRule="atLeast"/>
        <w:rPr>
          <w:color w:val="000000"/>
        </w:rPr>
      </w:pPr>
      <w:r w:rsidRPr="00407CE8">
        <w:rPr>
          <w:color w:val="000000"/>
        </w:rPr>
        <w:t>- ориентироваться в раздаточном материале;</w:t>
      </w:r>
    </w:p>
    <w:p w14:paraId="177A120F" w14:textId="77777777" w:rsidR="003228BB" w:rsidRPr="00407CE8" w:rsidRDefault="003228BB" w:rsidP="008771CD">
      <w:pPr>
        <w:pStyle w:val="a4"/>
        <w:spacing w:before="0" w:beforeAutospacing="0" w:after="0" w:afterAutospacing="0" w:line="0" w:lineRule="atLeast"/>
        <w:rPr>
          <w:color w:val="000000"/>
        </w:rPr>
      </w:pPr>
      <w:r w:rsidRPr="00407CE8">
        <w:rPr>
          <w:color w:val="000000"/>
        </w:rPr>
        <w:t>- использовать разные источники информации для выполнения учебных заданий; </w:t>
      </w:r>
    </w:p>
    <w:p w14:paraId="41137AE7" w14:textId="77777777" w:rsidR="003228BB" w:rsidRPr="00407CE8" w:rsidRDefault="003228BB" w:rsidP="008771CD">
      <w:pPr>
        <w:pStyle w:val="a4"/>
        <w:spacing w:before="0" w:beforeAutospacing="0" w:after="0" w:afterAutospacing="0" w:line="0" w:lineRule="atLeast"/>
        <w:rPr>
          <w:color w:val="000000"/>
        </w:rPr>
      </w:pPr>
      <w:r w:rsidRPr="00407CE8">
        <w:rPr>
          <w:color w:val="000000"/>
        </w:rPr>
        <w:t>- находить ответы на вопросы, используя свой жизненный опыт;</w:t>
      </w:r>
    </w:p>
    <w:p w14:paraId="235EC543" w14:textId="77777777" w:rsidR="003228BB" w:rsidRPr="00407CE8" w:rsidRDefault="003228BB" w:rsidP="008771CD">
      <w:pPr>
        <w:pStyle w:val="a4"/>
        <w:spacing w:before="0" w:beforeAutospacing="0" w:after="0" w:afterAutospacing="0" w:line="0" w:lineRule="atLeast"/>
        <w:rPr>
          <w:color w:val="000000"/>
        </w:rPr>
      </w:pPr>
      <w:r w:rsidRPr="00407CE8">
        <w:rPr>
          <w:color w:val="000000"/>
        </w:rPr>
        <w:t>- использовать полученные знания и умения в практической деятельности; </w:t>
      </w:r>
    </w:p>
    <w:p w14:paraId="31A9F039" w14:textId="77777777" w:rsidR="003228BB" w:rsidRPr="00407CE8" w:rsidRDefault="003228BB" w:rsidP="008771CD">
      <w:pPr>
        <w:pStyle w:val="a4"/>
        <w:spacing w:before="0" w:beforeAutospacing="0" w:after="0" w:afterAutospacing="0" w:line="0" w:lineRule="atLeast"/>
        <w:rPr>
          <w:color w:val="000000"/>
        </w:rPr>
      </w:pPr>
      <w:r w:rsidRPr="00407CE8">
        <w:rPr>
          <w:color w:val="000000"/>
          <w:u w:val="single"/>
        </w:rPr>
        <w:lastRenderedPageBreak/>
        <w:t>   </w:t>
      </w:r>
      <w:r w:rsidRPr="00407CE8">
        <w:rPr>
          <w:rStyle w:val="apple-converted-space"/>
          <w:color w:val="000000"/>
          <w:u w:val="single"/>
        </w:rPr>
        <w:t> </w:t>
      </w:r>
      <w:r w:rsidRPr="00407CE8">
        <w:rPr>
          <w:i/>
          <w:iCs/>
          <w:color w:val="000000"/>
          <w:u w:val="single"/>
        </w:rPr>
        <w:t>коммуникативные умения:</w:t>
      </w:r>
    </w:p>
    <w:p w14:paraId="5F7199F0" w14:textId="77777777" w:rsidR="003228BB" w:rsidRPr="00407CE8" w:rsidRDefault="003228BB" w:rsidP="008771CD">
      <w:pPr>
        <w:pStyle w:val="a4"/>
        <w:spacing w:before="0" w:beforeAutospacing="0" w:after="0" w:afterAutospacing="0" w:line="0" w:lineRule="atLeast"/>
        <w:rPr>
          <w:color w:val="000000"/>
        </w:rPr>
      </w:pPr>
      <w:r w:rsidRPr="00407CE8">
        <w:rPr>
          <w:color w:val="000000"/>
        </w:rPr>
        <w:t>-  донести свою позицию до других: оформлять свои мысли в устной форме;</w:t>
      </w:r>
    </w:p>
    <w:p w14:paraId="242B8739" w14:textId="77777777" w:rsidR="00AC51EF" w:rsidRPr="00407CE8" w:rsidRDefault="003228BB" w:rsidP="008771CD">
      <w:pPr>
        <w:pStyle w:val="a4"/>
        <w:spacing w:before="0" w:beforeAutospacing="0" w:after="0" w:afterAutospacing="0" w:line="0" w:lineRule="atLeast"/>
        <w:rPr>
          <w:color w:val="000000"/>
        </w:rPr>
      </w:pPr>
      <w:r w:rsidRPr="00407CE8">
        <w:rPr>
          <w:color w:val="000000"/>
        </w:rPr>
        <w:t>- слушать и понимать речь других;</w:t>
      </w:r>
      <w:r w:rsidRPr="00407CE8">
        <w:rPr>
          <w:color w:val="000000"/>
        </w:rPr>
        <w:br/>
      </w:r>
      <w:proofErr w:type="gramStart"/>
      <w:r w:rsidR="00E92183" w:rsidRPr="00407CE8">
        <w:rPr>
          <w:b/>
          <w:i/>
          <w:color w:val="000000"/>
        </w:rPr>
        <w:t>Личностные</w:t>
      </w:r>
      <w:proofErr w:type="gramEnd"/>
      <w:r w:rsidR="00E92183" w:rsidRPr="00407CE8">
        <w:rPr>
          <w:b/>
          <w:i/>
          <w:color w:val="000000"/>
        </w:rPr>
        <w:t xml:space="preserve">: </w:t>
      </w:r>
    </w:p>
    <w:p w14:paraId="138F7B91" w14:textId="77777777" w:rsidR="003228BB" w:rsidRDefault="003228BB" w:rsidP="008771CD">
      <w:pPr>
        <w:pStyle w:val="a4"/>
        <w:spacing w:before="0" w:beforeAutospacing="0" w:after="0" w:afterAutospacing="0" w:line="0" w:lineRule="atLeast"/>
        <w:rPr>
          <w:color w:val="000000"/>
        </w:rPr>
      </w:pPr>
      <w:r w:rsidRPr="00407CE8">
        <w:rPr>
          <w:color w:val="000000"/>
        </w:rPr>
        <w:t>- устанавливать связь между целью деятельности и  ее результатом</w:t>
      </w:r>
      <w:proofErr w:type="gramStart"/>
      <w:r w:rsidRPr="00407CE8">
        <w:rPr>
          <w:color w:val="000000"/>
        </w:rPr>
        <w:t>.</w:t>
      </w:r>
      <w:proofErr w:type="gramEnd"/>
      <w:r w:rsidRPr="00407CE8">
        <w:rPr>
          <w:color w:val="000000"/>
        </w:rPr>
        <w:br/>
        <w:t xml:space="preserve">- </w:t>
      </w:r>
      <w:proofErr w:type="gramStart"/>
      <w:r w:rsidRPr="00407CE8">
        <w:rPr>
          <w:color w:val="000000"/>
        </w:rPr>
        <w:t>о</w:t>
      </w:r>
      <w:proofErr w:type="gramEnd"/>
      <w:r w:rsidRPr="00407CE8">
        <w:rPr>
          <w:color w:val="000000"/>
        </w:rPr>
        <w:t>сознавать необходимость бережного отношений к природе, а именно к лекарственным растениям.</w:t>
      </w:r>
    </w:p>
    <w:p w14:paraId="4F1D263F" w14:textId="500D6BF4" w:rsidR="00BC3052" w:rsidRDefault="00BC3052" w:rsidP="008771CD">
      <w:pPr>
        <w:pStyle w:val="a4"/>
        <w:spacing w:before="0" w:beforeAutospacing="0" w:after="0" w:afterAutospacing="0" w:line="0" w:lineRule="atLeast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Формы</w:t>
      </w:r>
      <w:r w:rsidRPr="00BC3052">
        <w:rPr>
          <w:b/>
          <w:color w:val="000000"/>
          <w:u w:val="single"/>
        </w:rPr>
        <w:t xml:space="preserve"> работы:</w:t>
      </w:r>
    </w:p>
    <w:p w14:paraId="40E04A34" w14:textId="3FED37E6" w:rsidR="00BC3052" w:rsidRPr="00BC3052" w:rsidRDefault="00BC3052" w:rsidP="008771CD">
      <w:pPr>
        <w:pStyle w:val="a4"/>
        <w:spacing w:before="0" w:beforeAutospacing="0" w:after="0" w:afterAutospacing="0" w:line="0" w:lineRule="atLeast"/>
        <w:rPr>
          <w:color w:val="000000"/>
        </w:rPr>
      </w:pPr>
      <w:r w:rsidRPr="00BC3052">
        <w:rPr>
          <w:color w:val="000000"/>
        </w:rPr>
        <w:t>Групповая</w:t>
      </w:r>
    </w:p>
    <w:p w14:paraId="778B8EAB" w14:textId="0A863D1D" w:rsidR="00BC3052" w:rsidRPr="00BC3052" w:rsidRDefault="00BC3052" w:rsidP="008771CD">
      <w:pPr>
        <w:pStyle w:val="a4"/>
        <w:spacing w:before="0" w:beforeAutospacing="0" w:after="0" w:afterAutospacing="0" w:line="0" w:lineRule="atLeast"/>
        <w:rPr>
          <w:color w:val="000000"/>
        </w:rPr>
      </w:pPr>
      <w:r w:rsidRPr="00BC3052">
        <w:rPr>
          <w:color w:val="000000"/>
        </w:rPr>
        <w:t>Фронтальная</w:t>
      </w:r>
    </w:p>
    <w:p w14:paraId="5AE32ABF" w14:textId="57EBB77A" w:rsidR="00BC3052" w:rsidRPr="00BC3052" w:rsidRDefault="00BC3052" w:rsidP="008771CD">
      <w:pPr>
        <w:pStyle w:val="a4"/>
        <w:spacing w:before="0" w:beforeAutospacing="0" w:after="0" w:afterAutospacing="0" w:line="0" w:lineRule="atLeast"/>
        <w:rPr>
          <w:color w:val="000000"/>
        </w:rPr>
      </w:pPr>
      <w:r w:rsidRPr="00BC3052">
        <w:rPr>
          <w:color w:val="000000"/>
        </w:rPr>
        <w:t>Индивидуальная</w:t>
      </w:r>
    </w:p>
    <w:p w14:paraId="1C3B1A3D" w14:textId="77777777" w:rsidR="00BC3052" w:rsidRDefault="00BC3052" w:rsidP="00C976C6">
      <w:pPr>
        <w:ind w:right="-1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26A53D4" w14:textId="77777777" w:rsidR="00BC3052" w:rsidRDefault="00BC3052" w:rsidP="00C976C6">
      <w:pPr>
        <w:ind w:right="-1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641EB24C" w14:textId="77777777" w:rsidR="00BC3052" w:rsidRDefault="00BC3052" w:rsidP="00C976C6">
      <w:pPr>
        <w:ind w:right="-1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08AAF5FD" w14:textId="77777777" w:rsidR="00BC3052" w:rsidRDefault="00BC3052" w:rsidP="00C976C6">
      <w:pPr>
        <w:ind w:right="-1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44B96C87" w14:textId="77777777" w:rsidR="00EC117E" w:rsidRPr="00407CE8" w:rsidRDefault="00C976C6" w:rsidP="00C976C6">
      <w:pPr>
        <w:ind w:right="-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07CE8">
        <w:rPr>
          <w:rFonts w:ascii="Times New Roman" w:hAnsi="Times New Roman"/>
          <w:b/>
          <w:color w:val="000000"/>
          <w:sz w:val="24"/>
          <w:szCs w:val="24"/>
          <w:u w:val="single"/>
        </w:rPr>
        <w:t>Эскиз</w:t>
      </w:r>
      <w:r w:rsidR="00EC117E" w:rsidRPr="00407C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доски: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36"/>
        <w:gridCol w:w="3388"/>
        <w:gridCol w:w="3003"/>
      </w:tblGrid>
      <w:tr w:rsidR="00EC117E" w:rsidRPr="00407CE8" w14:paraId="292937F7" w14:textId="77777777" w:rsidTr="00E749C6">
        <w:trPr>
          <w:trHeight w:val="60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4FD6" w14:textId="77777777" w:rsidR="00EC117E" w:rsidRPr="00407CE8" w:rsidRDefault="00EC117E" w:rsidP="00E749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548195" w14:textId="77777777" w:rsidR="00C976C6" w:rsidRPr="00407CE8" w:rsidRDefault="00295844" w:rsidP="00E749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E8">
              <w:rPr>
                <w:rFonts w:ascii="Times New Roman" w:hAnsi="Times New Roman"/>
                <w:sz w:val="24"/>
                <w:szCs w:val="24"/>
              </w:rPr>
              <w:t xml:space="preserve">Иллюстрации </w:t>
            </w:r>
          </w:p>
          <w:p w14:paraId="3DFC1DDA" w14:textId="77777777" w:rsidR="00295844" w:rsidRPr="00407CE8" w:rsidRDefault="00295844" w:rsidP="00E749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E8">
              <w:rPr>
                <w:rFonts w:ascii="Times New Roman" w:hAnsi="Times New Roman"/>
                <w:sz w:val="24"/>
                <w:szCs w:val="24"/>
              </w:rPr>
              <w:t xml:space="preserve">Лекарственных </w:t>
            </w:r>
          </w:p>
          <w:p w14:paraId="0C11FD2E" w14:textId="77777777" w:rsidR="00295844" w:rsidRPr="00407CE8" w:rsidRDefault="00295844" w:rsidP="00E749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E8">
              <w:rPr>
                <w:rFonts w:ascii="Times New Roman" w:hAnsi="Times New Roman"/>
                <w:sz w:val="24"/>
                <w:szCs w:val="24"/>
              </w:rPr>
              <w:t>растений</w:t>
            </w:r>
          </w:p>
          <w:p w14:paraId="292A7E0B" w14:textId="77777777" w:rsidR="00C976C6" w:rsidRPr="00407CE8" w:rsidRDefault="00C976C6" w:rsidP="00E749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2258A" w14:textId="77777777" w:rsidR="00C976C6" w:rsidRPr="00407CE8" w:rsidRDefault="00C976C6" w:rsidP="00E749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D70C27" w14:textId="77777777" w:rsidR="00C976C6" w:rsidRPr="00407CE8" w:rsidRDefault="00C976C6" w:rsidP="00E749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FA1906" w14:textId="77777777" w:rsidR="00C976C6" w:rsidRPr="00407CE8" w:rsidRDefault="00C976C6" w:rsidP="00E749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9EC162" w14:textId="77777777" w:rsidR="00C976C6" w:rsidRPr="00407CE8" w:rsidRDefault="00C976C6" w:rsidP="00B2502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D45F" w14:textId="77777777" w:rsidR="00EC117E" w:rsidRPr="00407CE8" w:rsidRDefault="00295844" w:rsidP="00E749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07CE8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14:paraId="66791F72" w14:textId="77777777" w:rsidR="00295844" w:rsidRPr="00407CE8" w:rsidRDefault="00295844" w:rsidP="00E749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07CE8">
              <w:rPr>
                <w:rFonts w:ascii="Times New Roman" w:hAnsi="Times New Roman"/>
                <w:sz w:val="24"/>
                <w:szCs w:val="24"/>
              </w:rPr>
              <w:t>Классная работа</w:t>
            </w:r>
          </w:p>
          <w:p w14:paraId="4FB83793" w14:textId="77777777" w:rsidR="00295844" w:rsidRPr="00407CE8" w:rsidRDefault="00295844" w:rsidP="00E749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07CE8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14:paraId="6938D01A" w14:textId="77777777" w:rsidR="00295844" w:rsidRPr="00407CE8" w:rsidRDefault="00295844" w:rsidP="00E749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07CE8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14:paraId="43945D25" w14:textId="77777777" w:rsidR="00295844" w:rsidRPr="00407CE8" w:rsidRDefault="00295844" w:rsidP="00E749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07CE8">
              <w:rPr>
                <w:rFonts w:ascii="Times New Roman" w:hAnsi="Times New Roman"/>
                <w:sz w:val="24"/>
                <w:szCs w:val="24"/>
              </w:rPr>
              <w:t xml:space="preserve">Название лекарственных растений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3D44" w14:textId="77777777" w:rsidR="00EC117E" w:rsidRPr="00407CE8" w:rsidRDefault="00EC117E" w:rsidP="00E749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54C58A" w14:textId="77777777" w:rsidR="008771CD" w:rsidRPr="00407CE8" w:rsidRDefault="008771CD" w:rsidP="00EC117E">
      <w:pPr>
        <w:ind w:right="-1"/>
        <w:rPr>
          <w:rFonts w:ascii="Times New Roman" w:hAnsi="Times New Roman"/>
          <w:b/>
          <w:sz w:val="24"/>
          <w:szCs w:val="24"/>
          <w:u w:val="single"/>
        </w:rPr>
      </w:pPr>
    </w:p>
    <w:p w14:paraId="282B0B90" w14:textId="77777777" w:rsidR="008771CD" w:rsidRPr="00407CE8" w:rsidRDefault="008771CD" w:rsidP="00EC117E">
      <w:pPr>
        <w:ind w:right="-1"/>
        <w:rPr>
          <w:rFonts w:ascii="Times New Roman" w:hAnsi="Times New Roman"/>
          <w:b/>
          <w:sz w:val="24"/>
          <w:szCs w:val="24"/>
          <w:u w:val="single"/>
        </w:rPr>
      </w:pPr>
    </w:p>
    <w:p w14:paraId="16675148" w14:textId="77777777" w:rsidR="008771CD" w:rsidRPr="00407CE8" w:rsidRDefault="008771CD" w:rsidP="00EC117E">
      <w:pPr>
        <w:ind w:right="-1"/>
        <w:rPr>
          <w:rFonts w:ascii="Times New Roman" w:hAnsi="Times New Roman"/>
          <w:b/>
          <w:sz w:val="24"/>
          <w:szCs w:val="24"/>
          <w:u w:val="single"/>
        </w:rPr>
      </w:pPr>
    </w:p>
    <w:p w14:paraId="14A5F2F4" w14:textId="77777777" w:rsidR="008771CD" w:rsidRPr="00407CE8" w:rsidRDefault="008771CD" w:rsidP="00EC117E">
      <w:pPr>
        <w:ind w:right="-1"/>
        <w:rPr>
          <w:rFonts w:ascii="Times New Roman" w:hAnsi="Times New Roman"/>
          <w:b/>
          <w:sz w:val="24"/>
          <w:szCs w:val="24"/>
          <w:u w:val="single"/>
        </w:rPr>
      </w:pPr>
    </w:p>
    <w:p w14:paraId="3D662C2B" w14:textId="77777777" w:rsidR="008771CD" w:rsidRPr="00407CE8" w:rsidRDefault="008771CD" w:rsidP="00EC117E">
      <w:pPr>
        <w:ind w:right="-1"/>
        <w:rPr>
          <w:rFonts w:ascii="Times New Roman" w:hAnsi="Times New Roman"/>
          <w:b/>
          <w:sz w:val="24"/>
          <w:szCs w:val="24"/>
          <w:u w:val="single"/>
        </w:rPr>
      </w:pPr>
    </w:p>
    <w:p w14:paraId="13B949F0" w14:textId="77777777" w:rsidR="00EC117E" w:rsidRPr="00407CE8" w:rsidRDefault="00EC117E" w:rsidP="00EC117E">
      <w:pPr>
        <w:ind w:right="-1"/>
        <w:rPr>
          <w:rFonts w:ascii="Times New Roman" w:hAnsi="Times New Roman"/>
          <w:sz w:val="24"/>
          <w:szCs w:val="24"/>
          <w:u w:val="single"/>
        </w:rPr>
      </w:pPr>
      <w:r w:rsidRPr="00407CE8">
        <w:rPr>
          <w:rFonts w:ascii="Times New Roman" w:hAnsi="Times New Roman"/>
          <w:b/>
          <w:sz w:val="24"/>
          <w:szCs w:val="24"/>
          <w:u w:val="single"/>
        </w:rPr>
        <w:lastRenderedPageBreak/>
        <w:t>Ход урока</w:t>
      </w:r>
      <w:r w:rsidR="004414F3" w:rsidRPr="00407CE8">
        <w:rPr>
          <w:rFonts w:ascii="Times New Roman" w:hAnsi="Times New Roman"/>
          <w:sz w:val="24"/>
          <w:szCs w:val="24"/>
          <w:u w:val="single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363"/>
        <w:gridCol w:w="918"/>
        <w:gridCol w:w="3334"/>
        <w:gridCol w:w="1400"/>
        <w:gridCol w:w="1414"/>
        <w:gridCol w:w="1672"/>
      </w:tblGrid>
      <w:tr w:rsidR="007F5440" w:rsidRPr="00407CE8" w14:paraId="233CB58A" w14:textId="77777777" w:rsidTr="007F5440">
        <w:trPr>
          <w:trHeight w:val="187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62745" w14:textId="77777777" w:rsidR="007F5440" w:rsidRPr="00407CE8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07C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6CE9" w14:textId="77777777" w:rsidR="007F5440" w:rsidRPr="00407CE8" w:rsidRDefault="007F5440" w:rsidP="00A276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E8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  <w:p w14:paraId="53B82798" w14:textId="77777777" w:rsidR="007F5440" w:rsidRPr="00407CE8" w:rsidRDefault="007F5440" w:rsidP="00A276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E349" w14:textId="77777777" w:rsidR="007F5440" w:rsidRPr="00407CE8" w:rsidRDefault="007F5440" w:rsidP="00A276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7CE8">
              <w:rPr>
                <w:rFonts w:ascii="Times New Roman" w:hAnsi="Times New Roman"/>
                <w:sz w:val="24"/>
                <w:szCs w:val="24"/>
              </w:rPr>
              <w:t>Продолжи-</w:t>
            </w:r>
            <w:proofErr w:type="spellStart"/>
            <w:r w:rsidRPr="00407CE8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407CE8">
              <w:rPr>
                <w:rFonts w:ascii="Times New Roman" w:hAnsi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4509" w14:textId="77777777" w:rsidR="007F5440" w:rsidRPr="00407CE8" w:rsidRDefault="007F5440" w:rsidP="00E749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E8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11C2" w14:textId="77777777" w:rsidR="007F5440" w:rsidRPr="00407CE8" w:rsidRDefault="007F5440" w:rsidP="00E749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E8">
              <w:rPr>
                <w:rFonts w:ascii="Times New Roman" w:hAnsi="Times New Roman"/>
                <w:sz w:val="24"/>
                <w:szCs w:val="24"/>
              </w:rPr>
              <w:t>Деятельность  учащихся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9AD4" w14:textId="77777777" w:rsidR="007F5440" w:rsidRDefault="007F5440" w:rsidP="007F544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</w:p>
          <w:p w14:paraId="767CBC54" w14:textId="57E91FC6" w:rsidR="007F5440" w:rsidRPr="00407CE8" w:rsidRDefault="007F5440" w:rsidP="007F544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E7F7" w14:textId="77777777" w:rsidR="007F5440" w:rsidRPr="00407CE8" w:rsidRDefault="007F5440" w:rsidP="00E749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E8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353830" w:rsidRPr="00353830" w14:paraId="292FA138" w14:textId="77777777" w:rsidTr="007F5440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3B8F" w14:textId="09568997" w:rsidR="007F5440" w:rsidRPr="00353830" w:rsidRDefault="007F5440" w:rsidP="00EC117E">
            <w:pPr>
              <w:numPr>
                <w:ilvl w:val="0"/>
                <w:numId w:val="3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C146" w14:textId="77777777" w:rsidR="007F5440" w:rsidRPr="00353830" w:rsidRDefault="007F5440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Организационный момент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96CE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1-2 мин</w:t>
            </w:r>
          </w:p>
          <w:p w14:paraId="106653C0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0A7AA6B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B419127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D6A6D8C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6F94863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45ABE1A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5ADA306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136" w14:textId="223713B3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1280E61B" w14:textId="62E6BCA4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(Стук в дверь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,у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читель заходит в образе врача)</w:t>
            </w:r>
          </w:p>
          <w:p w14:paraId="2DF3602F" w14:textId="5EBCBC0B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986E1A5" w14:textId="64A5A6FB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-Здравствуйте, ребята! </w:t>
            </w:r>
          </w:p>
          <w:p w14:paraId="1E2F91CA" w14:textId="1654CBE0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Разрешите представиться-я главный врач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больницы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,м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еня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зовут (Ф.И.О.). У каждого глав-врача есть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помощники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оэтому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сегодня на уроке-Вы все мои помощники-врачи.</w:t>
            </w:r>
          </w:p>
          <w:p w14:paraId="5A8CBFC4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DE34EA7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44D1ED4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DA493C3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DC59D7F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137DC25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705241A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B46B6D1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2E01A56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A5F27BD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F8456FA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3097C13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DE9DB23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F88BFAF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C2E5AB1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95A0207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DFBC3B2" w14:textId="4E1DFE15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515D" w14:textId="77777777" w:rsidR="007F5440" w:rsidRPr="00353830" w:rsidRDefault="007F5440" w:rsidP="00F83B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Включаются в учебную деятельность.</w:t>
            </w:r>
          </w:p>
          <w:p w14:paraId="3B31447D" w14:textId="77777777" w:rsidR="007F5440" w:rsidRPr="00353830" w:rsidRDefault="007F5440" w:rsidP="00F83B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Приветствуют педагога.</w:t>
            </w:r>
          </w:p>
          <w:p w14:paraId="6C1D31DF" w14:textId="77777777" w:rsidR="007F5440" w:rsidRPr="00353830" w:rsidRDefault="007F5440" w:rsidP="00F83B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Внимательно слушают учителя.</w:t>
            </w:r>
          </w:p>
          <w:p w14:paraId="370F1646" w14:textId="77777777" w:rsidR="007F5440" w:rsidRPr="00353830" w:rsidRDefault="007F5440" w:rsidP="00F83B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BDAA54" w14:textId="395D86C7" w:rsidR="007F5440" w:rsidRPr="00353830" w:rsidRDefault="007F5440" w:rsidP="007F54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действия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7175" w14:textId="35FB89D4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 урока учитель разделяет учеников на 4 равных группы</w:t>
            </w:r>
          </w:p>
          <w:p w14:paraId="45835F29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E67C0A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3164CC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F4C5CA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8EBE64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2AD51F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3EFB72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4147E9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70AD75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BB2611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B0155F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30A406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112ABC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A13CC0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A44C0B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BADADA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AE0C" w14:textId="77777777" w:rsidR="007F5440" w:rsidRPr="00353830" w:rsidRDefault="007F5440" w:rsidP="00F83B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Личностные:</w:t>
            </w:r>
          </w:p>
          <w:p w14:paraId="37A3B576" w14:textId="77777777" w:rsidR="007F5440" w:rsidRPr="00353830" w:rsidRDefault="007F5440" w:rsidP="00F83B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Самоопределение;</w:t>
            </w:r>
          </w:p>
          <w:p w14:paraId="1E754510" w14:textId="77777777" w:rsidR="007F5440" w:rsidRPr="00353830" w:rsidRDefault="007F5440" w:rsidP="00F83B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E73E72" w14:textId="77777777" w:rsidR="007F5440" w:rsidRPr="00353830" w:rsidRDefault="007F5440" w:rsidP="00F83B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Регулятивные;</w:t>
            </w:r>
          </w:p>
          <w:p w14:paraId="1CE92598" w14:textId="2909AA64" w:rsidR="007F5440" w:rsidRPr="00353830" w:rsidRDefault="007F5440" w:rsidP="00F83B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Целеполагание;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Коммуникативные;</w:t>
            </w:r>
          </w:p>
          <w:p w14:paraId="3753E973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</w:tr>
      <w:tr w:rsidR="00353830" w:rsidRPr="00353830" w14:paraId="362FC7B7" w14:textId="77777777" w:rsidTr="007F5440">
        <w:trPr>
          <w:trHeight w:val="132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9CEA" w14:textId="21F8A2DD" w:rsidR="007F5440" w:rsidRPr="00353830" w:rsidRDefault="007F5440" w:rsidP="00C976C6">
            <w:pPr>
              <w:numPr>
                <w:ilvl w:val="0"/>
                <w:numId w:val="3"/>
              </w:num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7FFF" w14:textId="77777777" w:rsidR="007F5440" w:rsidRPr="00353830" w:rsidRDefault="007F5440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контроль знаний, умений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1BF3" w14:textId="21F37874" w:rsidR="007F5440" w:rsidRPr="00353830" w:rsidRDefault="007F5440" w:rsidP="00C976C6">
            <w:pPr>
              <w:spacing w:after="0" w:line="240" w:lineRule="auto"/>
              <w:ind w:left="56"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3-5мин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099A" w14:textId="124349AB" w:rsidR="007F5440" w:rsidRPr="00353830" w:rsidRDefault="007F5440" w:rsidP="007F5440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-Представьте, такую ситуацию, что Вы заболели. У Вас больное горло, кашель простуда.</w:t>
            </w:r>
          </w:p>
          <w:p w14:paraId="219127FF" w14:textId="77777777" w:rsidR="007F5440" w:rsidRPr="00353830" w:rsidRDefault="007F5440" w:rsidP="00F83BBC">
            <w:pPr>
              <w:pStyle w:val="a4"/>
              <w:rPr>
                <w:color w:val="000000" w:themeColor="text1"/>
              </w:rPr>
            </w:pPr>
            <w:r w:rsidRPr="00353830">
              <w:rPr>
                <w:b/>
                <w:bCs/>
                <w:color w:val="000000" w:themeColor="text1"/>
              </w:rPr>
              <w:t>-</w:t>
            </w:r>
            <w:r w:rsidRPr="00353830">
              <w:rPr>
                <w:color w:val="000000" w:themeColor="text1"/>
              </w:rPr>
              <w:t>Кто расскажет, как у него дома лечат больное горло, кашель, простуду?</w:t>
            </w:r>
          </w:p>
          <w:p w14:paraId="58B82D50" w14:textId="5D2C5D07" w:rsidR="007F5440" w:rsidRPr="00353830" w:rsidRDefault="007F5440" w:rsidP="00F83BBC">
            <w:pPr>
              <w:pStyle w:val="a4"/>
              <w:rPr>
                <w:color w:val="000000" w:themeColor="text1"/>
              </w:rPr>
            </w:pPr>
            <w:r w:rsidRPr="00353830">
              <w:rPr>
                <w:color w:val="000000" w:themeColor="text1"/>
              </w:rPr>
              <w:t xml:space="preserve">-Что  ваша мама делает, когда вы болеете? </w:t>
            </w:r>
          </w:p>
          <w:p w14:paraId="42365F67" w14:textId="73BB8F85" w:rsidR="007F5440" w:rsidRPr="00353830" w:rsidRDefault="007F5440" w:rsidP="00F83BBC">
            <w:pPr>
              <w:pStyle w:val="a4"/>
              <w:rPr>
                <w:color w:val="000000" w:themeColor="text1"/>
              </w:rPr>
            </w:pPr>
          </w:p>
          <w:p w14:paraId="09DDA46D" w14:textId="38D273E6" w:rsidR="007F5440" w:rsidRPr="00353830" w:rsidRDefault="007F5440" w:rsidP="00624A9E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-Хорошо …кто мне скажет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такое аптека?</w:t>
            </w:r>
          </w:p>
          <w:p w14:paraId="71B98F8C" w14:textId="77777777" w:rsidR="007F5440" w:rsidRPr="00353830" w:rsidRDefault="007F5440" w:rsidP="00F83BBC">
            <w:pPr>
              <w:spacing w:after="0" w:line="240" w:lineRule="auto"/>
              <w:ind w:left="56" w:right="-1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Аптека</w:t>
            </w:r>
            <w:r w:rsidRPr="00353830">
              <w:rPr>
                <w:rStyle w:val="apple-converted-space"/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</w:t>
            </w:r>
            <w:r w:rsidRPr="0035383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—</w:t>
            </w:r>
            <w:r w:rsidRPr="00353830">
              <w:rPr>
                <w:rStyle w:val="apple-converted-space"/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</w:t>
            </w:r>
            <w:r w:rsidRPr="00353830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это</w:t>
            </w:r>
            <w:r w:rsidRPr="00353830">
              <w:rPr>
                <w:rStyle w:val="apple-converted-space"/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</w:t>
            </w:r>
            <w:r w:rsidRPr="0035383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учреждение, в котором продают готовые лекарственные препараты, гигиенические средства, другие медицинские товары, а также готовят лекарства по рецептам врачей.</w:t>
            </w:r>
          </w:p>
          <w:p w14:paraId="1CCC1094" w14:textId="77777777" w:rsidR="007F5440" w:rsidRPr="00353830" w:rsidRDefault="007F5440" w:rsidP="00F83BBC">
            <w:pPr>
              <w:spacing w:after="0" w:line="240" w:lineRule="auto"/>
              <w:ind w:left="56"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 у каждого человека есть своя домашняя аптечка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BA4C94B" w14:textId="77777777" w:rsidR="007F5440" w:rsidRPr="00353830" w:rsidRDefault="007F5440" w:rsidP="00F83BBC">
            <w:pPr>
              <w:spacing w:after="0" w:line="240" w:lineRule="auto"/>
              <w:ind w:left="56"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AF4170" w14:textId="17367FDC" w:rsidR="007F5440" w:rsidRPr="00353830" w:rsidRDefault="007F5440" w:rsidP="00F83BBC">
            <w:pPr>
              <w:spacing w:after="0" w:line="240" w:lineRule="auto"/>
              <w:ind w:left="56"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-И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правда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,е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используют как дополнительное лечение по –мимо основного(мед. препараты)лекарственные растения</w:t>
            </w:r>
            <w:r w:rsidR="008F3164"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2454" w14:textId="77777777" w:rsidR="007F5440" w:rsidRPr="00353830" w:rsidRDefault="007F5440" w:rsidP="00F83B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Внимательно слушают учителя.</w:t>
            </w:r>
          </w:p>
          <w:p w14:paraId="4E747EA9" w14:textId="77777777" w:rsidR="007F5440" w:rsidRPr="00353830" w:rsidRDefault="007F5440" w:rsidP="00F83B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2BF28F" w14:textId="77777777" w:rsidR="007F5440" w:rsidRPr="00353830" w:rsidRDefault="007F5440" w:rsidP="00F83B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действия</w:t>
            </w:r>
          </w:p>
          <w:p w14:paraId="02D2F50B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Высказывают свои мысли</w:t>
            </w:r>
          </w:p>
          <w:p w14:paraId="083635E0" w14:textId="0D8257B3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-Покупает лекарства, варит морс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заваривает отвары из лекарственных растений, ходит в аптеку, дает таблетки</w:t>
            </w:r>
          </w:p>
          <w:p w14:paraId="3F0537A2" w14:textId="7BA52732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это учреждение, где продают лекарства и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10D5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DD97D7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16F27D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618805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ABDCCA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421B55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1F76A6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17B849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05BDA2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48C60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E1834F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775147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75F9FE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046003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E42BA8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6B9A5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0C8199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D4B8CD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C271BA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91E3EF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E208F0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7DB31C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4CFD6F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A35102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6790B8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27B843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D4BEE1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AB7DBA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03270E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FE1FCC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16BB8A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255C39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4FCE4C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AA2069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AA3E1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1C4840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D509F2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745D" w14:textId="77777777" w:rsidR="007F5440" w:rsidRPr="00353830" w:rsidRDefault="007F5440" w:rsidP="00F83B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Коммуникативные;</w:t>
            </w:r>
          </w:p>
          <w:p w14:paraId="3DDBD965" w14:textId="77777777" w:rsidR="007F5440" w:rsidRPr="00353830" w:rsidRDefault="007F5440" w:rsidP="00F83BB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</w:tr>
      <w:tr w:rsidR="00353830" w:rsidRPr="00353830" w14:paraId="208B1202" w14:textId="77777777" w:rsidTr="007F5440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9105" w14:textId="3AF6C1FE" w:rsidR="007F5440" w:rsidRPr="00353830" w:rsidRDefault="007F5440" w:rsidP="00C976C6">
            <w:pPr>
              <w:numPr>
                <w:ilvl w:val="0"/>
                <w:numId w:val="3"/>
              </w:num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D4E5" w14:textId="77777777" w:rsidR="007F5440" w:rsidRPr="00353830" w:rsidRDefault="007F5440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14:paraId="0C520E5D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FDCFF7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2009D4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25CE5A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6A1F59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416C34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E0DCAF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7EFE97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F9B89A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2BCC4D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499671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1D3940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2A420A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3441CA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CCB926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E7CDAE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CA751D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FB9867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126A1A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7D5A9D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09F37B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CE833D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8D6E8F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D75504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E557F7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6C6C95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8E5F67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EED301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218602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1EE0DB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A4FB24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4355CA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3F0BB0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B02897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1217E6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2BB3BC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9B23B0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B50275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2C3572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0B2251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305758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937D3E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38AF28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A46021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08C095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D0F1DD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DB8E0A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E4FEE7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13EBFD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511D5B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DFFABC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A2CD7E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B25AC1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505AE2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BB4F7F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E578E0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5B1CFD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73FA2B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50F872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58096D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6E768A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C63ABD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C83DC1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F5C776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F1FC79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6F5225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AF4B60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EB9E54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25F17A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ADC3EB" w14:textId="77777777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8148FB" w14:textId="13C77792" w:rsidR="00DE6EB2" w:rsidRPr="00353830" w:rsidRDefault="00DE6EB2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ельная работа учащихся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D6B2" w14:textId="76489D70" w:rsidR="007F5440" w:rsidRPr="00353830" w:rsidRDefault="00353830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7-10</w:t>
            </w:r>
            <w:r w:rsidR="007F5440"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мин.</w:t>
            </w:r>
          </w:p>
          <w:p w14:paraId="00C01740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48A8A5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7ABD33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B92B1D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B7CC5A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278A37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EE1A92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57E54E5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8B806C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CAA805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9C9A29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D308A2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FF24B7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304F9A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6ABFF4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52DAE4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A44234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8CBBE0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106B4B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F1242A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054C48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4C24B8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299A63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147F09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5A6985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8EC059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75F68A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7FEEAA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5F3C422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B7EDB1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2698FB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C7D4C9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3B09C0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F1BF5A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46A6CD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79EEC5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C9F5C7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E690A9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48742C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9D681F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B02037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D0A53C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5FE508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E255DF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05307D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221B94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88D362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222F8B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86B247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720BE8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3FB35F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D13986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98A6D1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44714C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BB547D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A51E1F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815585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BA8305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411707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1D5AF0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36522D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FB498A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40FEAA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7676D6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B99043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E02DBD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476581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0DE865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993F10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151085" w14:textId="77777777" w:rsidR="00CF38D1" w:rsidRPr="00353830" w:rsidRDefault="00CF38D1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D988B2" w14:textId="7C66A320" w:rsidR="00CF38D1" w:rsidRPr="00353830" w:rsidRDefault="00353830" w:rsidP="00C976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12мин.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DE66" w14:textId="20D3DFB5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-Кто мне скажет, о чем же будем говорить </w:t>
            </w:r>
            <w:r w:rsidR="008F3164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сегодня 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 уроке? Что мы узнаем и чему научимся? </w:t>
            </w:r>
          </w:p>
          <w:p w14:paraId="4960EBCF" w14:textId="3167D53F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Проговар</w:t>
            </w:r>
            <w:r w:rsidR="008F3164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иваю точную формулировку </w:t>
            </w:r>
            <w:proofErr w:type="spellStart"/>
            <w:r w:rsidR="008F3164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темы</w:t>
            </w:r>
            <w:proofErr w:type="gramStart"/>
            <w:r w:rsidR="008F3164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,ц</w:t>
            </w:r>
            <w:proofErr w:type="gramEnd"/>
            <w:r w:rsidR="008F3164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елей,задачи</w:t>
            </w:r>
            <w:proofErr w:type="spellEnd"/>
            <w:r w:rsidR="008F3164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67AB678F" w14:textId="1E5E17BF" w:rsidR="007F5440" w:rsidRPr="00353830" w:rsidRDefault="008F3164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Лека</w:t>
            </w:r>
            <w:r w:rsidR="007F5440" w:rsidRPr="003538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рственные растения</w:t>
            </w:r>
            <w:r w:rsidR="007F5440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— обширная группа </w:t>
            </w:r>
            <w:hyperlink r:id="rId7" w:tooltip="Растения" w:history="1">
              <w:r w:rsidR="007F5440" w:rsidRPr="00353830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растений</w:t>
              </w:r>
            </w:hyperlink>
            <w:r w:rsidR="007F5440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органы или части которых являются </w:t>
            </w:r>
            <w:hyperlink r:id="rId8" w:tooltip="Лекарственное растительное сырьё" w:history="1">
              <w:r w:rsidR="007F5440" w:rsidRPr="00353830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сырьём</w:t>
              </w:r>
            </w:hyperlink>
            <w:r w:rsidR="007F5440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для получения средств, используемых в народной, </w:t>
            </w:r>
            <w:hyperlink r:id="rId9" w:tooltip="Медицина" w:history="1">
              <w:r w:rsidR="007F5440" w:rsidRPr="00353830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медицинской</w:t>
              </w:r>
            </w:hyperlink>
            <w:r w:rsidR="007F5440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или </w:t>
            </w:r>
            <w:hyperlink r:id="rId10" w:tooltip="Ветеринария" w:history="1">
              <w:r w:rsidR="007F5440" w:rsidRPr="00353830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ветеринарной</w:t>
              </w:r>
            </w:hyperlink>
            <w:r w:rsidR="007F5440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практике с лечебными или профилактическими целями.</w:t>
            </w:r>
          </w:p>
          <w:p w14:paraId="4EA38DFF" w14:textId="51452353" w:rsidR="007F5440" w:rsidRPr="00353830" w:rsidRDefault="007F5440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-Лекарственные растения были известны человеку с давних времен. Люди обращали внимание на то, что животные с жадностью поедали некоторые растения. И человек постепенно начал собирать эти травы и сушить. Занимаясь сбором плодов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кореньев и трав, человек пытался с их помощью избавиться от страданий, которые причиняли ему различные болезни. Люди передавали сведения о таких растениях из поколения в поколение, сочиняли про них легенды и мифы.</w:t>
            </w: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Но и сейчас, когда появилось множество других лекарств, растения </w:t>
            </w: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продолжают лечить людей. Сегодня лекарственные растения можно найти в любой аптеке. Есть они и в каждой домашней аптечке.</w:t>
            </w:r>
          </w:p>
          <w:p w14:paraId="6469026A" w14:textId="77777777" w:rsidR="008F3164" w:rsidRPr="00353830" w:rsidRDefault="008F3164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D0579C8" w14:textId="77777777" w:rsidR="008F3164" w:rsidRPr="00353830" w:rsidRDefault="008F3164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ADF5915" w14:textId="77777777" w:rsidR="008F3164" w:rsidRPr="00353830" w:rsidRDefault="008F3164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Ребята</w:t>
            </w:r>
            <w:proofErr w:type="gramStart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,у</w:t>
            </w:r>
            <w:proofErr w:type="spellEnd"/>
            <w:proofErr w:type="gramEnd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нас в больнице лечатся разные больные ,и для повышения эффективности их лечения нам необходимо назначить им дополнительное лечение.</w:t>
            </w:r>
          </w:p>
          <w:p w14:paraId="4D04A46A" w14:textId="6938F99F" w:rsidR="008F3164" w:rsidRPr="00353830" w:rsidRDefault="008F3164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Как Вы заметили, что Вы разделены на группы</w:t>
            </w:r>
            <w:proofErr w:type="gramStart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spellStart"/>
            <w:proofErr w:type="gramEnd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т.е</w:t>
            </w:r>
            <w:proofErr w:type="spellEnd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консилиумы врачей .</w:t>
            </w:r>
            <w:r w:rsidR="00DE6EB2"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(4 гр.)</w:t>
            </w:r>
          </w:p>
          <w:p w14:paraId="147A553E" w14:textId="08D8EEA7" w:rsidR="008F3164" w:rsidRPr="00353830" w:rsidRDefault="008F3164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Консилиум ребята это-</w:t>
            </w:r>
          </w:p>
          <w:p w14:paraId="46244C13" w14:textId="7B2F861D" w:rsidR="008F3164" w:rsidRPr="00353830" w:rsidRDefault="00DE6EB2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(латинское</w:t>
            </w: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538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consilium</w:t>
            </w:r>
            <w:proofErr w:type="spellEnd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совещание, обсуждение), совещание</w:t>
            </w: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38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врачей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обсуждающих диагноз и лечение больного.</w:t>
            </w:r>
          </w:p>
          <w:p w14:paraId="49CD48F7" w14:textId="54950FC3" w:rsidR="00DE6EB2" w:rsidRPr="00353830" w:rsidRDefault="00DE6EB2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нашей больнице 4 больных, которым необходимо назначить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доп.лечение</w:t>
            </w:r>
            <w:proofErr w:type="spellEnd"/>
          </w:p>
          <w:p w14:paraId="758A9D47" w14:textId="4523DEE0" w:rsidR="00DE6EB2" w:rsidRPr="00353830" w:rsidRDefault="00DE6EB2" w:rsidP="00C976C6"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 перед тем как приступить к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работе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,д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авайте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вспомним </w:t>
            </w:r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правила работы в группе.</w:t>
            </w:r>
          </w:p>
          <w:p w14:paraId="0C2A22D3" w14:textId="4786BE43" w:rsidR="00DE6EB2" w:rsidRPr="00353830" w:rsidRDefault="00DE6EB2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Проговариваем правила.</w:t>
            </w:r>
          </w:p>
          <w:p w14:paraId="173DE05E" w14:textId="77777777" w:rsidR="00DE6EB2" w:rsidRPr="00353830" w:rsidRDefault="00DE6EB2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Молодцы!</w:t>
            </w:r>
          </w:p>
          <w:p w14:paraId="7B9F3150" w14:textId="77777777" w:rsidR="00DE6EB2" w:rsidRPr="00353830" w:rsidRDefault="00DE6EB2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B8ACAFD" w14:textId="77777777" w:rsidR="00DE6EB2" w:rsidRPr="00353830" w:rsidRDefault="00DE6EB2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69A2CB8" w14:textId="77777777" w:rsidR="00DE6EB2" w:rsidRPr="00353830" w:rsidRDefault="00DE6EB2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3B25C66" w14:textId="77777777" w:rsidR="00DE6EB2" w:rsidRPr="00353830" w:rsidRDefault="00DE6EB2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C8F6874" w14:textId="77777777" w:rsidR="00DE6EB2" w:rsidRPr="00353830" w:rsidRDefault="00DE6EB2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4A71B35" w14:textId="77777777" w:rsidR="00DE6EB2" w:rsidRPr="00353830" w:rsidRDefault="00DE6EB2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9CB9DD7" w14:textId="77777777" w:rsidR="00DE6EB2" w:rsidRPr="00353830" w:rsidRDefault="00DE6EB2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37315EE" w14:textId="77777777" w:rsidR="00DE6EB2" w:rsidRPr="00353830" w:rsidRDefault="00DE6EB2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11CF040" w14:textId="77777777" w:rsidR="00DE6EB2" w:rsidRPr="00353830" w:rsidRDefault="00DE6EB2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E39A834" w14:textId="77777777" w:rsidR="00DE6EB2" w:rsidRPr="00353830" w:rsidRDefault="00DE6EB2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642D775" w14:textId="652B2251" w:rsidR="00DE6EB2" w:rsidRPr="00353830" w:rsidRDefault="00DE6EB2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Сейчас я раздам каждому консилиуму таблицу с видами </w:t>
            </w:r>
            <w:proofErr w:type="spellStart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лек</w:t>
            </w:r>
            <w:r w:rsidR="00CF38D1"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арств.растений</w:t>
            </w:r>
            <w:proofErr w:type="spellEnd"/>
            <w:r w:rsidR="00CF38D1"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их применением.</w:t>
            </w:r>
          </w:p>
          <w:p w14:paraId="5481CD02" w14:textId="77777777" w:rsidR="00DE6EB2" w:rsidRPr="00353830" w:rsidRDefault="00DE6EB2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Ваша задача выбрать определенное </w:t>
            </w:r>
            <w:proofErr w:type="spellStart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лекарств.растение</w:t>
            </w:r>
            <w:proofErr w:type="spellEnd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подходящее для вашего </w:t>
            </w:r>
            <w:proofErr w:type="spellStart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больного</w:t>
            </w:r>
            <w:proofErr w:type="gramStart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омимо</w:t>
            </w:r>
            <w:proofErr w:type="spellEnd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таблицы Вы можете пользоваться учебником.</w:t>
            </w:r>
          </w:p>
          <w:p w14:paraId="06A78EA2" w14:textId="49E33069" w:rsidR="00DE6EB2" w:rsidRPr="00353830" w:rsidRDefault="00DE6EB2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Откройте </w:t>
            </w:r>
            <w:proofErr w:type="spellStart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учебник</w:t>
            </w:r>
            <w:proofErr w:type="gramStart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осмотрите</w:t>
            </w:r>
            <w:proofErr w:type="spellEnd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содержанию,какую</w:t>
            </w:r>
            <w:proofErr w:type="spellEnd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86FDE"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страницу </w:t>
            </w: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необходимо открыть?</w:t>
            </w:r>
          </w:p>
          <w:p w14:paraId="2BC4FA12" w14:textId="77777777" w:rsidR="00486FDE" w:rsidRPr="00353830" w:rsidRDefault="00486FDE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Хорошо!</w:t>
            </w:r>
          </w:p>
          <w:p w14:paraId="50016948" w14:textId="00F6054D" w:rsidR="00486FDE" w:rsidRPr="00353830" w:rsidRDefault="00486FDE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Ита</w:t>
            </w:r>
            <w:proofErr w:type="gramStart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к(</w:t>
            </w:r>
            <w:proofErr w:type="gramEnd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Карточки больных)</w:t>
            </w:r>
          </w:p>
          <w:p w14:paraId="7936084D" w14:textId="77777777" w:rsidR="00486FDE" w:rsidRPr="00353830" w:rsidRDefault="00486FDE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 консилиум</w:t>
            </w: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-(на карточке</w:t>
            </w:r>
            <w:proofErr w:type="gramStart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+ О</w:t>
            </w:r>
            <w:proofErr w:type="gramEnd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бъявляет учитель вслух)</w:t>
            </w:r>
          </w:p>
          <w:p w14:paraId="1E2FECAC" w14:textId="314F3201" w:rsidR="00486FDE" w:rsidRPr="00353830" w:rsidRDefault="00486FDE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«Ваш больной заболел </w:t>
            </w:r>
            <w:proofErr w:type="spellStart"/>
            <w:r w:rsidRPr="00353830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ангиной</w:t>
            </w:r>
            <w:proofErr w:type="gramStart"/>
            <w:r w:rsidRPr="00353830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,е</w:t>
            </w:r>
            <w:proofErr w:type="gramEnd"/>
            <w:r w:rsidRPr="00353830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му</w:t>
            </w:r>
            <w:proofErr w:type="spellEnd"/>
            <w:r w:rsidRPr="00353830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необходимо назначить </w:t>
            </w:r>
            <w:proofErr w:type="spellStart"/>
            <w:r w:rsidRPr="00353830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доп.лечение</w:t>
            </w:r>
            <w:proofErr w:type="spellEnd"/>
            <w:r w:rsidRPr="00353830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  <w:p w14:paraId="463E1B84" w14:textId="77777777" w:rsidR="00486FDE" w:rsidRPr="00353830" w:rsidRDefault="00486FDE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 консилиум-</w:t>
            </w:r>
          </w:p>
          <w:p w14:paraId="74AF0121" w14:textId="02D55668" w:rsidR="00486FDE" w:rsidRPr="00353830" w:rsidRDefault="00486FDE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 Вашему больному необходимо укрепить иммунитет»</w:t>
            </w:r>
          </w:p>
          <w:p w14:paraId="4D60921F" w14:textId="77777777" w:rsidR="00486FDE" w:rsidRPr="00353830" w:rsidRDefault="00486FDE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CD28DE7" w14:textId="77777777" w:rsidR="00486FDE" w:rsidRPr="00353830" w:rsidRDefault="00486FDE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3 консилиум </w:t>
            </w:r>
          </w:p>
          <w:p w14:paraId="1983E6EF" w14:textId="364E5BE0" w:rsidR="00486FDE" w:rsidRPr="00353830" w:rsidRDefault="00486FDE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«Больной поранил ногу, рана неглубокая»</w:t>
            </w:r>
          </w:p>
          <w:p w14:paraId="77275F16" w14:textId="77777777" w:rsidR="00486FDE" w:rsidRPr="00353830" w:rsidRDefault="00486FDE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C77D078" w14:textId="77777777" w:rsidR="00486FDE" w:rsidRPr="00353830" w:rsidRDefault="00486FDE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4 консилиум</w:t>
            </w:r>
          </w:p>
          <w:p w14:paraId="5B8560A3" w14:textId="40C3856F" w:rsidR="00486FDE" w:rsidRPr="00353830" w:rsidRDefault="00486FDE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 Больной отравился»</w:t>
            </w:r>
          </w:p>
          <w:p w14:paraId="79101549" w14:textId="77777777" w:rsidR="00486FDE" w:rsidRPr="00353830" w:rsidRDefault="00486FDE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18CA573" w14:textId="790D8B33" w:rsidR="00486FDE" w:rsidRPr="00353830" w:rsidRDefault="00486FDE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Помимо </w:t>
            </w:r>
            <w:proofErr w:type="spellStart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таблицы</w:t>
            </w:r>
            <w:proofErr w:type="gramStart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,я</w:t>
            </w:r>
            <w:proofErr w:type="spellEnd"/>
            <w:proofErr w:type="gramEnd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Вам раздам гербарии некоторых видов лекарственных растений.(Для ознакомления)</w:t>
            </w:r>
          </w:p>
          <w:p w14:paraId="138C398B" w14:textId="77777777" w:rsidR="00486FDE" w:rsidRPr="00353830" w:rsidRDefault="00486FDE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Кто-нибудь знает</w:t>
            </w:r>
            <w:proofErr w:type="gramStart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что такое гербарий?</w:t>
            </w:r>
          </w:p>
          <w:p w14:paraId="6DC95D3E" w14:textId="77777777" w:rsidR="00486FDE" w:rsidRPr="00353830" w:rsidRDefault="00486FDE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538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Герба́рий</w:t>
            </w:r>
            <w:proofErr w:type="spellEnd"/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 коллекция засушенных растений, препарированных в согласии с определёнными правилами. Обычно гербарные образцы после высушивания монтируются на листах плотной бумаги.</w:t>
            </w:r>
          </w:p>
          <w:p w14:paraId="17A22322" w14:textId="53394CB1" w:rsidR="00486FDE" w:rsidRPr="00353830" w:rsidRDefault="00486FDE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Ребята, как необходимо работать с гербарием?</w:t>
            </w:r>
          </w:p>
          <w:p w14:paraId="29DE3813" w14:textId="77777777" w:rsidR="00486FDE" w:rsidRPr="00353830" w:rsidRDefault="00486FDE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19F204" w14:textId="324E7E79" w:rsidR="00486FDE" w:rsidRPr="00353830" w:rsidRDefault="00486FDE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(Раздаю карточки –инструктаж по работе с гербарием)</w:t>
            </w:r>
          </w:p>
          <w:p w14:paraId="0856C5EC" w14:textId="77777777" w:rsidR="00486FDE" w:rsidRPr="00353830" w:rsidRDefault="00486FDE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5B1209" w14:textId="77777777" w:rsidR="00486FDE" w:rsidRPr="00353830" w:rsidRDefault="00486FDE" w:rsidP="00486FD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с гербарием:</w:t>
            </w:r>
          </w:p>
          <w:p w14:paraId="47CF9FBD" w14:textId="77777777" w:rsidR="00486FDE" w:rsidRPr="00353830" w:rsidRDefault="00486FDE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1.Не пробовать на вкус</w:t>
            </w:r>
          </w:p>
          <w:p w14:paraId="5E9F8EB7" w14:textId="77777777" w:rsidR="00486FDE" w:rsidRPr="00353830" w:rsidRDefault="00486FDE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2.Бережно относиться к образцам</w:t>
            </w:r>
          </w:p>
          <w:p w14:paraId="4EF9FFDE" w14:textId="51555B6A" w:rsidR="00486FDE" w:rsidRPr="00353830" w:rsidRDefault="00486FDE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3.Не кидаться и не размахивать образцами</w:t>
            </w:r>
          </w:p>
          <w:p w14:paraId="52A0E067" w14:textId="00CDA2AB" w:rsidR="00486FDE" w:rsidRPr="00353830" w:rsidRDefault="00486FDE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4.Не доставать из прозрачного файла</w:t>
            </w:r>
          </w:p>
          <w:p w14:paraId="058D392D" w14:textId="15D739B5" w:rsidR="00963B08" w:rsidRPr="00353830" w:rsidRDefault="00963B08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Хорошо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риступайте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работе,следуя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инструкции</w:t>
            </w:r>
          </w:p>
          <w:p w14:paraId="52681C56" w14:textId="77777777" w:rsidR="00963B08" w:rsidRPr="00353830" w:rsidRDefault="00963B08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13FB49" w14:textId="406FE466" w:rsidR="00963B08" w:rsidRPr="00353830" w:rsidRDefault="00963B08" w:rsidP="00486FD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Инструктаж по работе:</w:t>
            </w:r>
          </w:p>
          <w:p w14:paraId="71621832" w14:textId="179F35BE" w:rsidR="00963B08" w:rsidRPr="00353830" w:rsidRDefault="00963B08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1.Рассмотрите виды лекарственных растений и их применение</w:t>
            </w:r>
          </w:p>
          <w:p w14:paraId="51DD7EF5" w14:textId="271D66E6" w:rsidR="00963B08" w:rsidRPr="00353830" w:rsidRDefault="00963B08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2.Определите подходящее 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лекарственное растение для вашего больного </w:t>
            </w:r>
          </w:p>
          <w:p w14:paraId="7CCD9DBB" w14:textId="77777777" w:rsidR="00963B08" w:rsidRPr="00353830" w:rsidRDefault="00963B08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290BFC" w14:textId="17D0C6E5" w:rsidR="00963B08" w:rsidRPr="00353830" w:rsidRDefault="00963B08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 того как Вы завершите работу. Поднимите руки.</w:t>
            </w:r>
          </w:p>
          <w:p w14:paraId="3F6B009B" w14:textId="7203B3EF" w:rsidR="00963B08" w:rsidRPr="00353830" w:rsidRDefault="00963B08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Дождемся всех и будем проверять.</w:t>
            </w:r>
          </w:p>
          <w:p w14:paraId="131ACDEA" w14:textId="065A47AD" w:rsidR="00963B08" w:rsidRPr="00353830" w:rsidRDefault="00963B08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работу 5 мин.</w:t>
            </w:r>
          </w:p>
          <w:p w14:paraId="507C7E21" w14:textId="77777777" w:rsidR="00963B08" w:rsidRPr="00353830" w:rsidRDefault="00963B08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FFA05D" w14:textId="4109DE5D" w:rsidR="00963B08" w:rsidRPr="00353830" w:rsidRDefault="00963B08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После того как учащиеся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Выполнили.Один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 из группы выходит и рассказывает про больного и какое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доп.лечение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ему назначили.</w:t>
            </w:r>
          </w:p>
          <w:p w14:paraId="7E71E98F" w14:textId="77777777" w:rsidR="00963B08" w:rsidRPr="00353830" w:rsidRDefault="00963B08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A45A1F" w14:textId="731A0211" w:rsidR="00963B08" w:rsidRPr="00353830" w:rsidRDefault="00963B08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Проверяю вместе с учащимися правильность выполнения работы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вся информация сопровождается иллюстрациями данного лекарственного растения, и я дополняю от себя какую-то интересную информацию по данному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лекарств.растению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7CE2E67" w14:textId="2FD04D0C" w:rsidR="00963B08" w:rsidRPr="00353830" w:rsidRDefault="00963B08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риложение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«Название лекарственного растения  и  применение»</w:t>
            </w:r>
          </w:p>
          <w:p w14:paraId="2E015E59" w14:textId="77777777" w:rsidR="00963B08" w:rsidRPr="00353830" w:rsidRDefault="00963B08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9C1CE0" w14:textId="77777777" w:rsidR="00963B08" w:rsidRPr="00353830" w:rsidRDefault="00963B08" w:rsidP="00486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0AF886" w14:textId="7CED272F" w:rsidR="00486FDE" w:rsidRPr="00353830" w:rsidRDefault="00913F97" w:rsidP="00486FD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Дополнительная информация от учителя:</w:t>
            </w:r>
          </w:p>
          <w:p w14:paraId="05884511" w14:textId="00742649" w:rsidR="00486FDE" w:rsidRPr="00353830" w:rsidRDefault="00913F97" w:rsidP="00913F97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Календула-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Римляне заметили сходство календулы с календарем: растение раскрывает свои лепестки с восходом солнца, а после 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заката – закрывает их, оповещая таким образом о начале дня и ночи. Поэтому растение получило название "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calendae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 - "первый день месяца". Видовое название календулы —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officinalis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— связано с ее лечебными свойствами (от лат.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officina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— "аптека").</w:t>
            </w: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 Руси латинское название растения не прижилось. Его стали называть ноготками, поскольку семена этого растения похожи на кошачий коготок.</w:t>
            </w:r>
          </w:p>
          <w:p w14:paraId="049A8AD9" w14:textId="743F2A80" w:rsidR="00486FDE" w:rsidRPr="00353830" w:rsidRDefault="00486FDE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BD55628" w14:textId="77777777" w:rsidR="00DE6EB2" w:rsidRPr="00353830" w:rsidRDefault="00DE6EB2" w:rsidP="00C976C6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8FDEDBE" w14:textId="66B538FF" w:rsidR="00913F97" w:rsidRPr="00913F97" w:rsidRDefault="00913F97" w:rsidP="00CF38D1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тысячелистник обыкновенный -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Если верить преданиям, то именно тысячелистник помогал Ахиллу во время троянской войны. Этой травой он лечил раны своим друзьям в бою. 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этому это растение и назвали вторым именем –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Achillea.</w:t>
            </w:r>
            <w:r w:rsidRPr="00913F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Стоит</w:t>
            </w:r>
            <w:proofErr w:type="spellEnd"/>
            <w:r w:rsidRPr="00913F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отметить, что на Руси эта трава так же была весьма популярна, однако называли её по разному – </w:t>
            </w:r>
            <w:proofErr w:type="spellStart"/>
            <w:r w:rsidRPr="00913F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рудомётка</w:t>
            </w:r>
            <w:proofErr w:type="spellEnd"/>
            <w:r w:rsidRPr="00913F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порезник, </w:t>
            </w:r>
            <w:proofErr w:type="spellStart"/>
            <w:r w:rsidRPr="00913F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кровавник</w:t>
            </w:r>
            <w:proofErr w:type="spellEnd"/>
            <w:r w:rsidRPr="00913F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Стоит 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повнимательнее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рассмотреть стебель этого растения и мы обнаружим, что на упругом стебле расположено очень 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много листьев, на которых ещё листочки, только поменьше. На самом деле листьев там вовсе не тысяча, называют его так только потому, что в нашем восприятии «тысяча» является «большим количеством» чего-либо.</w:t>
            </w:r>
            <w:r w:rsidRPr="00913F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14:paraId="6D716231" w14:textId="09EFE30F" w:rsidR="00913F97" w:rsidRPr="00353830" w:rsidRDefault="007F5440" w:rsidP="00913F97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Подорожник 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913F97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Название этого растения берет свое начало от словосочетания «растущий по дорогам» и это действительно так, ведь подорожник обычно растет у дорог, на пустырях, возле наших домов — то есть близко к людям, поэтому найти его не составит труда. Кстати, у него есть еще несколько названий, правда, они не прижились в народе: </w:t>
            </w:r>
            <w:proofErr w:type="spellStart"/>
            <w:r w:rsidR="00913F97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поранник</w:t>
            </w:r>
            <w:proofErr w:type="spellEnd"/>
            <w:r w:rsidR="00913F97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собачий язык, </w:t>
            </w:r>
            <w:proofErr w:type="spellStart"/>
            <w:r w:rsidR="00913F97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поразник</w:t>
            </w:r>
            <w:proofErr w:type="spellEnd"/>
            <w:r w:rsidR="00913F97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913F97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чирьева</w:t>
            </w:r>
            <w:proofErr w:type="spellEnd"/>
            <w:r w:rsidR="00913F97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трава.</w:t>
            </w:r>
          </w:p>
          <w:p w14:paraId="6B5DE163" w14:textId="5BCB4972" w:rsidR="007F5440" w:rsidRPr="00353830" w:rsidRDefault="007F5440" w:rsidP="00913F97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Шиповник </w:t>
            </w:r>
            <w:r w:rsidR="00913F97"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913F97"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такое имя растение получило из-за обильного количества небольших шипов, растущих на каждом кустике по множеству штук.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1DB2" w14:textId="751FF16B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-О лекарственных растениях.</w:t>
            </w:r>
          </w:p>
          <w:p w14:paraId="7B39F2D9" w14:textId="537E526E" w:rsidR="008F3164" w:rsidRPr="00353830" w:rsidRDefault="008F3164" w:rsidP="00C976C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Предполагают цель и задачи</w:t>
            </w:r>
          </w:p>
          <w:p w14:paraId="657D953F" w14:textId="59B3410A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Узнаем названия лекарственных растений, для чего они применяются, какие части используются как их распознать, когда правильно собирать</w:t>
            </w:r>
          </w:p>
          <w:p w14:paraId="676446D1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FDAE26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0EA2B2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847E06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E393A8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A46807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379FC5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F9307E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C62924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251BF9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AF0DC1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AF66FA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0E51B2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610171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81157C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21E9D2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5140AD7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F07CA5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EABC07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3C3C93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EC99B0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D0B6F2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076318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7148E3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061D01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93A8D3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C06AFC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D53890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E7BF42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A123BD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E4DE8D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3ABFB5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D95F98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4303D9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F752AD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2BB58E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E0C20F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817923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111CB2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868399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73617E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70019B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B64992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31547C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82E8D9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2B9177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786AC2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A456F1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A81373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FEE997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53F76D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47B6DB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3E9C66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02A16B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F7275E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ADFC0B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AB02FF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9EB1AE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51306CE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F8AEDA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58CCDD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B83B2A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C27DEB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657B08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2DD9DD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0BEC25" w14:textId="1CE6CE6A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Стр.28</w:t>
            </w:r>
          </w:p>
          <w:p w14:paraId="016F20D6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4B599B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B95B10" w14:textId="77777777" w:rsidR="00DE6EB2" w:rsidRPr="00353830" w:rsidRDefault="00DE6EB2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ED1683" w14:textId="77777777" w:rsidR="00CF38D1" w:rsidRPr="00353830" w:rsidRDefault="00CF38D1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Слушают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,ч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итают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свои карточки,</w:t>
            </w:r>
          </w:p>
          <w:p w14:paraId="496F4C06" w14:textId="658570D0" w:rsidR="007F5440" w:rsidRPr="00353830" w:rsidRDefault="00CF38D1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знакомятся</w:t>
            </w:r>
          </w:p>
          <w:p w14:paraId="4DC456FF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2D1792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EDEF37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FEED25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F0090E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05359A" w14:textId="77777777" w:rsidR="00486FDE" w:rsidRPr="00353830" w:rsidRDefault="00486FDE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E634C8" w14:textId="77777777" w:rsidR="00486FDE" w:rsidRPr="00353830" w:rsidRDefault="00486FDE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839C59" w14:textId="77777777" w:rsidR="00486FDE" w:rsidRPr="00353830" w:rsidRDefault="00486FDE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11C4F2" w14:textId="77777777" w:rsidR="00486FDE" w:rsidRPr="00353830" w:rsidRDefault="00486FDE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BD3DC0" w14:textId="77777777" w:rsidR="00486FDE" w:rsidRPr="00353830" w:rsidRDefault="00486FDE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F6AD50" w14:textId="77777777" w:rsidR="00486FDE" w:rsidRPr="00353830" w:rsidRDefault="00486FDE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63C99A" w14:textId="77777777" w:rsidR="00486FDE" w:rsidRPr="00353830" w:rsidRDefault="00486FDE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39F661" w14:textId="77777777" w:rsidR="00486FDE" w:rsidRPr="00353830" w:rsidRDefault="00486FDE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ADD47C" w14:textId="77777777" w:rsidR="00486FDE" w:rsidRPr="00353830" w:rsidRDefault="00486FDE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BD6C71" w14:textId="77777777" w:rsidR="00486FDE" w:rsidRPr="00353830" w:rsidRDefault="00486FDE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F60B42" w14:textId="77777777" w:rsidR="00486FDE" w:rsidRPr="00353830" w:rsidRDefault="00486FDE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1AC582" w14:textId="77777777" w:rsidR="00486FDE" w:rsidRPr="00353830" w:rsidRDefault="00486FDE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17E098" w14:textId="77777777" w:rsidR="00486FDE" w:rsidRPr="00353830" w:rsidRDefault="00486FDE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98389A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AE531A" w14:textId="758F2F18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если знают.</w:t>
            </w:r>
          </w:p>
          <w:p w14:paraId="2EB6CB76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A83E7E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722C56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1B9A70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008132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693215" w14:textId="583FFD1D" w:rsidR="007F5440" w:rsidRPr="00353830" w:rsidRDefault="00486FDE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</w:t>
            </w:r>
          </w:p>
          <w:p w14:paraId="07B31E15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AB2C33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E9D073" w14:textId="0A7E97F2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</w:t>
            </w:r>
          </w:p>
          <w:p w14:paraId="10249755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CE522C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3347F7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5C8A60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354ED5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1DFF93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E254BD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D9A230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2FE8DF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-Слушают учителя</w:t>
            </w:r>
          </w:p>
          <w:p w14:paraId="20E1D760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1037B9" w14:textId="77777777" w:rsidR="007F5440" w:rsidRPr="00353830" w:rsidRDefault="007F5440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EBD52C" w14:textId="77777777" w:rsidR="007F5440" w:rsidRPr="00353830" w:rsidRDefault="00CF38D1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работу</w:t>
            </w:r>
          </w:p>
          <w:p w14:paraId="53D97DCF" w14:textId="77777777" w:rsidR="00CF38D1" w:rsidRPr="00353830" w:rsidRDefault="00CF38D1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63E1F9" w14:textId="77777777" w:rsidR="00CF38D1" w:rsidRPr="00353830" w:rsidRDefault="00CF38D1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E0C80D" w14:textId="77777777" w:rsidR="00CF38D1" w:rsidRPr="00353830" w:rsidRDefault="00CF38D1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677636" w14:textId="77777777" w:rsidR="00CF38D1" w:rsidRPr="00353830" w:rsidRDefault="00CF38D1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2EC723" w14:textId="77777777" w:rsidR="00CF38D1" w:rsidRPr="00353830" w:rsidRDefault="00CF38D1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9A7B88" w14:textId="77777777" w:rsidR="00CF38D1" w:rsidRPr="00353830" w:rsidRDefault="00CF38D1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81E6E0" w14:textId="77777777" w:rsidR="00CF38D1" w:rsidRPr="00353830" w:rsidRDefault="00CF38D1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82EA61" w14:textId="77777777" w:rsidR="00CF38D1" w:rsidRPr="00353830" w:rsidRDefault="00CF38D1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665E43" w14:textId="77777777" w:rsidR="00CF38D1" w:rsidRPr="00353830" w:rsidRDefault="00CF38D1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3AEDB5" w14:textId="77777777" w:rsidR="00CF38D1" w:rsidRPr="00353830" w:rsidRDefault="00CF38D1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BE0988" w14:textId="77777777" w:rsidR="00CF38D1" w:rsidRPr="00353830" w:rsidRDefault="00CF38D1" w:rsidP="00C97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9C932C" w14:textId="4F3F8B8D" w:rsidR="007F5440" w:rsidRPr="00353830" w:rsidRDefault="007F5440" w:rsidP="00CF3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CF38D1"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Выступают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E9F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550A9C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84DBC3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EFA08E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EF43D2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09C022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1CA11C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5D70F6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C35347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5E905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D3AF92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0351B3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621BD1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D1E7F5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BC8356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075249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EC7E68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BA24FC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29C326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3035FD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93F2B2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D24A98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8457FA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2FD27B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AAAF85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1C5E7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605982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56DA79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080C61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CFB677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97A2CF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4DC626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B78FD2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155A68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3A2FF0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4DA9BC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7556D5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90FDEF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6AA622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74428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288577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94F2F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397AD9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2A8237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D25858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93CBB6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FAD13E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3A2658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DDCA3F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A4A948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FEF330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C475F1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ED81FA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95CAE9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9633E6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51BDB9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E81A67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49C419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F4D56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AB1CCC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7C6BD1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41031F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21A011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0683EB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FF9CBE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2D251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F4341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7EA581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A01AAE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2C76BA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D39E9B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785C7A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8088B2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08C17A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F30A42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DD74DF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D96241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9B503F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626BAA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C9060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F8963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A71F0F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5F57F2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BD9C0F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18A751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D7AD49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1FA1B6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8B94F1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DDA28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B067F1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902EB0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5C013C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A838D6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991BA6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C661BC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A0262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E3F96F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E506AB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3DA4CF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E89F78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3AAB9D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D68AE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9B1309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3621AD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B6C8C8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417FD1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D142C6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FB9B92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8BEA42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A6C4FD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DFDDAC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47FF6E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1EE0D3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A3CB87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C3E1D1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BAFEB9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CAB2FC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29B1E7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9AD5EA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0D5A88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56FC29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461D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F9A696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786E2E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27C290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5FDEDC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F581E0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845434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9F22F7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0D0990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34BD1E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47FFA3" w14:textId="77777777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82B882" w14:textId="71805289" w:rsidR="007F5440" w:rsidRPr="00353830" w:rsidRDefault="007F5440" w:rsidP="00C976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DE09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Коммуникативные;</w:t>
            </w:r>
          </w:p>
          <w:p w14:paraId="56406062" w14:textId="1BF0FB4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оформлять свои мысли в устной форме</w:t>
            </w:r>
          </w:p>
          <w:p w14:paraId="7EBE69A9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E88555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500159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506349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FDCAF3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5FA78A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BDA8FB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Регулятивные;</w:t>
            </w:r>
          </w:p>
          <w:p w14:paraId="06E49DE0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894E01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82359C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4F72D1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F4B144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41428F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A36561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7516C6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F79049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66F8A5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5D8749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59869A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Коммуникативные;</w:t>
            </w:r>
          </w:p>
          <w:p w14:paraId="4E1C084F" w14:textId="6C8D7C9D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  <w:p w14:paraId="2477A43B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E423A2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37BA2A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EDE5EE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9A9AED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364A2B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C825D2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5FA6BB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8C2BAC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745A3A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B61665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860ACA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58C905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246BED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4D5C42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D91EE1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825B7B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FC4AEE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D39714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075993" w14:textId="77777777" w:rsidR="007F5440" w:rsidRPr="00353830" w:rsidRDefault="007F5440" w:rsidP="00183B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Регулятивные;</w:t>
            </w:r>
          </w:p>
          <w:p w14:paraId="710451F6" w14:textId="77777777" w:rsidR="007F5440" w:rsidRPr="00353830" w:rsidRDefault="007F5440" w:rsidP="00183B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Принимать учебную задачу и следовать инструкции учителя;</w:t>
            </w:r>
          </w:p>
          <w:p w14:paraId="1A57B59B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DEBEE5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4E2AE3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D01C2F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28C022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5F91F9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6FCB15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F2757F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923054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54B9EB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6D3714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E6B16A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30FD5B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7481B3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A06A66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1E91A3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C5F819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ED1D55" w14:textId="2551EF99" w:rsidR="007F5440" w:rsidRPr="00353830" w:rsidRDefault="007F5440" w:rsidP="00183B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3830" w:rsidRPr="00353830" w14:paraId="681BF9F4" w14:textId="77777777" w:rsidTr="007F5440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9F2F" w14:textId="59BC4304" w:rsidR="007F5440" w:rsidRPr="00353830" w:rsidRDefault="007F5440" w:rsidP="00C976C6">
            <w:pPr>
              <w:numPr>
                <w:ilvl w:val="0"/>
                <w:numId w:val="3"/>
              </w:num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9A5B" w14:textId="77777777" w:rsidR="007F5440" w:rsidRPr="00353830" w:rsidRDefault="007F5440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знаний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4517" w14:textId="0AE62984" w:rsidR="007F5440" w:rsidRPr="00353830" w:rsidRDefault="00353830" w:rsidP="001335E1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</w:t>
            </w:r>
            <w:r w:rsidR="007F5440"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777A" w14:textId="77777777" w:rsidR="007F5440" w:rsidRPr="00353830" w:rsidRDefault="007F5440" w:rsidP="002E766E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После того как мы с Вами познакомились с некоторыми видами лекарственных растений и назначили курс лечения больным. Нам необходимо заполнить амбулаторную 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карт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у(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пояснение  </w:t>
            </w:r>
            <w:r w:rsidRPr="003538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Амбулаторная</w:t>
            </w: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38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карта</w:t>
            </w: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38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это</w:t>
            </w: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специальный медицинский документ, в котором</w:t>
            </w: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врачи ведут все необходимые записи)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где будут  названия лекарственных растений и их свойства. Сейчас Вы поработайте самостоятельно. см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конспект практической работы.</w:t>
            </w:r>
          </w:p>
          <w:p w14:paraId="056D4DBA" w14:textId="77777777" w:rsidR="00913F97" w:rsidRPr="00353830" w:rsidRDefault="00913F97" w:rsidP="002E766E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Каждый учащиеся заполняет амбулаторную карту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14:paraId="701A7721" w14:textId="77777777" w:rsidR="00913F97" w:rsidRPr="00353830" w:rsidRDefault="00913F97" w:rsidP="002E766E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необходимо написать название растений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</w:t>
            </w:r>
            <w:r w:rsidR="00CF38D1"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орые Вы сегодня изучили  и их применение.</w:t>
            </w:r>
          </w:p>
          <w:p w14:paraId="11062AFA" w14:textId="234CE4B9" w:rsidR="00CF38D1" w:rsidRPr="00353830" w:rsidRDefault="00CF38D1" w:rsidP="002E766E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риложение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« Амбулаторная карта»</w:t>
            </w:r>
          </w:p>
          <w:p w14:paraId="42590F4B" w14:textId="77777777" w:rsidR="00CF38D1" w:rsidRPr="00353830" w:rsidRDefault="00CF38D1" w:rsidP="002E766E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(Таблицы забрать)</w:t>
            </w:r>
          </w:p>
          <w:p w14:paraId="57EF4C38" w14:textId="124BF755" w:rsidR="00CF38D1" w:rsidRPr="00353830" w:rsidRDefault="00CF38D1" w:rsidP="002E766E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 4 мин.</w:t>
            </w:r>
          </w:p>
          <w:p w14:paraId="01B24765" w14:textId="6139590F" w:rsidR="00CF38D1" w:rsidRPr="00353830" w:rsidRDefault="00CF38D1" w:rsidP="002E766E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64CC" w14:textId="77777777" w:rsidR="00CF38D1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14:paraId="5DE47F15" w14:textId="233B9F3C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учителя</w:t>
            </w:r>
          </w:p>
          <w:p w14:paraId="21EC295D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FB9B5D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844308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0C7AAD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CB0090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E15342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43AE46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81613F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7C9DB8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BB6666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5426A1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5AC494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3456A8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ED2C4C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C91B1A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2196D3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A40972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0B50BA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24C237" w14:textId="77777777" w:rsidR="00CF38D1" w:rsidRPr="00353830" w:rsidRDefault="00CF38D1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DD04A5" w14:textId="7049E509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</w:t>
            </w:r>
          </w:p>
          <w:p w14:paraId="2F699E79" w14:textId="590F489F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работу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0994" w14:textId="77777777" w:rsidR="007F5440" w:rsidRPr="00353830" w:rsidRDefault="007F5440" w:rsidP="00CF38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1C7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Регулятивные;</w:t>
            </w:r>
          </w:p>
          <w:p w14:paraId="6A0B9F4F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Принимать учебную задачу и следовать 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инструкции учителя;</w:t>
            </w:r>
          </w:p>
          <w:p w14:paraId="5AEB88BE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E9C235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Планировать свои действия в соответствии с учебными задачами и инструкцией учителя;</w:t>
            </w:r>
          </w:p>
          <w:p w14:paraId="5ACC3548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24F6AD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183DCA" w14:textId="77777777" w:rsidR="007F5440" w:rsidRPr="00353830" w:rsidRDefault="007F5440" w:rsidP="005F6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Познавательные;</w:t>
            </w:r>
          </w:p>
          <w:p w14:paraId="304F2A71" w14:textId="5020912F" w:rsidR="007F5440" w:rsidRPr="00353830" w:rsidRDefault="007F5440" w:rsidP="005F6D0C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наблюдать и делать выводы</w:t>
            </w:r>
          </w:p>
        </w:tc>
      </w:tr>
      <w:tr w:rsidR="00353830" w:rsidRPr="00353830" w14:paraId="09DA0FD9" w14:textId="77777777" w:rsidTr="007F5440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FBBB" w14:textId="6DAC9612" w:rsidR="007F5440" w:rsidRPr="00353830" w:rsidRDefault="007F5440" w:rsidP="00EC117E">
            <w:pPr>
              <w:numPr>
                <w:ilvl w:val="0"/>
                <w:numId w:val="3"/>
              </w:num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5F29B" w14:textId="77777777" w:rsidR="007F5440" w:rsidRPr="00353830" w:rsidRDefault="007F5440" w:rsidP="00A276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знаний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C43B" w14:textId="3C148498" w:rsidR="007F5440" w:rsidRPr="00353830" w:rsidRDefault="007F5440" w:rsidP="00C7077E">
            <w:pPr>
              <w:spacing w:after="0" w:line="240" w:lineRule="auto"/>
              <w:ind w:left="176"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5-8 мин.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AB72" w14:textId="77777777" w:rsidR="007F5440" w:rsidRPr="00353830" w:rsidRDefault="007F5440" w:rsidP="001630E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Молодцы, Хорошо поработали. </w:t>
            </w:r>
          </w:p>
          <w:p w14:paraId="5A72E023" w14:textId="62B2E599" w:rsidR="007F5440" w:rsidRPr="00353830" w:rsidRDefault="007F5440" w:rsidP="001630E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1.А как Вы 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думаете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</w:t>
            </w:r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правильно собирать лекарственные растения </w:t>
            </w:r>
          </w:p>
          <w:p w14:paraId="1549C117" w14:textId="7FD01564" w:rsidR="007F5440" w:rsidRPr="00353830" w:rsidRDefault="007F5440" w:rsidP="001630E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каждого лекарственного растения — свое время заготовки. Именно в эту пору оно максимально накапливает полезные вещества, которыми обусловлено его целебное действие.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Нужно правильно собрать сырье, чтобы и растению не навредить, и полезные свойства трав сохранить. 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2.Ребята, а кто мне скажет как </w:t>
            </w:r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охраняются наши растения, которых очень мало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  <w:p w14:paraId="6CD19AAE" w14:textId="59BDCCC1" w:rsidR="00CF38D1" w:rsidRPr="00353830" w:rsidRDefault="007F5440" w:rsidP="001630E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Правильно, создаются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заказники.</w:t>
            </w:r>
            <w:r w:rsidR="00CF38D1"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Например</w:t>
            </w:r>
            <w:proofErr w:type="spellEnd"/>
            <w:r w:rsidR="00CF38D1"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7BF47BA" w14:textId="40280111" w:rsidR="007F5440" w:rsidRPr="00353830" w:rsidRDefault="007F5440" w:rsidP="001630E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Ботанический заказник лекарственных растений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толокнянки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(путают с брусникой) Значение: удаляет лишнюю жидкость с организма) обыкновенной находится на побережье Ладожского озера, в живописных окрестностях села Видлица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Олонецкого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 Республики Карелия.</w:t>
            </w:r>
            <w:r w:rsidRPr="0035383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пределах заповедной местности запрещены любые земельные работы.</w:t>
            </w:r>
          </w:p>
          <w:p w14:paraId="002FB0D9" w14:textId="77777777" w:rsidR="007F5440" w:rsidRPr="00353830" w:rsidRDefault="007F5440" w:rsidP="001630E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Заносят растения в Красную книгу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14:paraId="10DCF531" w14:textId="77777777" w:rsidR="007F5440" w:rsidRPr="00353830" w:rsidRDefault="007F5440" w:rsidP="001630E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Например: лекарственное растение ландыш майский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E"/>
              </w:rPr>
              <w:t xml:space="preserve"> 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Отличающийся таким уникальным составом, ландыш майский уверенно можно назвать панацеей от многих заболеваний.(Противолихорадочное ,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успокаивающ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14:paraId="7A2F93DB" w14:textId="77777777" w:rsidR="007F5440" w:rsidRPr="00353830" w:rsidRDefault="007F5440" w:rsidP="001630E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как Вы думаете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если человек не будет </w:t>
            </w:r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использовать лекарственные растения ,что тогда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  <w:p w14:paraId="6451B9DB" w14:textId="6FBB8096" w:rsidR="007F5440" w:rsidRPr="00353830" w:rsidRDefault="007F5440" w:rsidP="001630E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(Если останется время рассказать про страшные болезни, но благодаря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лечеб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растениям можно избежать) </w:t>
            </w:r>
          </w:p>
          <w:p w14:paraId="31DC0B6C" w14:textId="7F590466" w:rsidR="007F5440" w:rsidRPr="00353830" w:rsidRDefault="007F5440" w:rsidP="005B1A93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НО…следует помнить о том, что  </w:t>
            </w:r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растения как и таблетки имеют побочные эффекты</w:t>
            </w:r>
            <w:proofErr w:type="gramStart"/>
            <w:r w:rsidRPr="00353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 их не так много, они щадяще относятся к человеку. Поэтому необходимо помнить о том, как правильно применять лекарственное растение.</w:t>
            </w:r>
          </w:p>
          <w:p w14:paraId="2E53F767" w14:textId="6164F150" w:rsidR="007F5440" w:rsidRPr="00353830" w:rsidRDefault="00CF38D1" w:rsidP="005B1A93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См.приложение</w:t>
            </w:r>
            <w:proofErr w:type="spell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</w:p>
          <w:p w14:paraId="694C5EC1" w14:textId="77777777" w:rsidR="007F5440" w:rsidRPr="00353830" w:rsidRDefault="007F5440" w:rsidP="001630E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1CCD73" w14:textId="279C8E86" w:rsidR="007F5440" w:rsidRPr="00353830" w:rsidRDefault="007F5440" w:rsidP="001630E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E9D5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5463B3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81A345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614E5B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-Высказывают свое мнение.</w:t>
            </w:r>
          </w:p>
          <w:p w14:paraId="67525D50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D2ADFD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5D0707" w14:textId="5EA923CB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-Не навредить растению, 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не вырывать с корнями, когда оно накопить все </w:t>
            </w:r>
            <w:proofErr w:type="spell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питат.вещества</w:t>
            </w:r>
            <w:proofErr w:type="spellEnd"/>
          </w:p>
          <w:p w14:paraId="04DCC320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758C68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9875CF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EC3BC5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BDEFE6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364924" w14:textId="74C657F3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-Создаются заказники, заносят в Красную книгу </w:t>
            </w:r>
          </w:p>
          <w:p w14:paraId="51A0AB7D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DFCA35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20BB55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учителя</w:t>
            </w:r>
          </w:p>
          <w:p w14:paraId="63BF84D1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573711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E86BA8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76D5C3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F3697E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22BD79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CB955C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2DD26B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EE5791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A249E3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6AF055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-Больше людей будет умирать</w:t>
            </w:r>
            <w:proofErr w:type="gramStart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заболевани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я распространяются.</w:t>
            </w:r>
          </w:p>
          <w:p w14:paraId="7859ECF4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028039" w14:textId="1D29FDD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учителя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E0BB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BB92" w14:textId="77777777" w:rsidR="007F5440" w:rsidRPr="00353830" w:rsidRDefault="007F5440" w:rsidP="00183B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Познавательные;</w:t>
            </w:r>
          </w:p>
          <w:p w14:paraId="2219BAD0" w14:textId="77777777" w:rsidR="007F5440" w:rsidRPr="00353830" w:rsidRDefault="007F5440" w:rsidP="00183B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наблюдать и делать простые выводы;</w:t>
            </w:r>
          </w:p>
          <w:p w14:paraId="693FA7C8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148729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C0513D" w14:textId="77777777" w:rsidR="007F5440" w:rsidRPr="00353830" w:rsidRDefault="007F5440" w:rsidP="00183B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Коммуникативные;</w:t>
            </w:r>
          </w:p>
          <w:p w14:paraId="07F962FC" w14:textId="77777777" w:rsidR="007F5440" w:rsidRPr="00353830" w:rsidRDefault="007F5440" w:rsidP="00183B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Оформлять свои мысли</w:t>
            </w:r>
          </w:p>
          <w:p w14:paraId="6EDF5C05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3830" w:rsidRPr="00353830" w14:paraId="7A485E28" w14:textId="77777777" w:rsidTr="007F5440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BE31" w14:textId="7692C9F0" w:rsidR="007F5440" w:rsidRPr="00353830" w:rsidRDefault="007F5440" w:rsidP="00EC117E">
            <w:pPr>
              <w:numPr>
                <w:ilvl w:val="0"/>
                <w:numId w:val="3"/>
              </w:num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26C9" w14:textId="77777777" w:rsidR="007F5440" w:rsidRPr="00353830" w:rsidRDefault="007F5440" w:rsidP="00A27670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Инструктаж по домашнему заданию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9D5A" w14:textId="14B18BF8" w:rsidR="007F5440" w:rsidRPr="00353830" w:rsidRDefault="007F5440" w:rsidP="00E749C6">
            <w:pPr>
              <w:spacing w:after="0" w:line="240" w:lineRule="auto"/>
              <w:ind w:left="56"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мин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3F3E" w14:textId="027545B9" w:rsidR="007F5440" w:rsidRPr="00353830" w:rsidRDefault="007F5440" w:rsidP="00C7077E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Откройте рабочие тетради, на стр.17 Вам необходимо выполнить задание № 2 и №3 .Пробегите глазками по заданию, все ли понятно. Во втором задании вы Отгадывайте кроссворд, по изученным растениям, а в третьем, спросите у родителей, есть ли у Вас лекарственные растения, если есть. запишите в тетрадь.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417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Открывают тетради, слушают учителя. Запоминают задания, просматривают.</w:t>
            </w:r>
          </w:p>
          <w:p w14:paraId="1AE673A6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EF711D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D315CB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F7BF53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739DEE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7EF42F" w14:textId="3C61E322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19E3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1E83" w14:textId="77777777" w:rsidR="007F5440" w:rsidRPr="00353830" w:rsidRDefault="007F5440" w:rsidP="00183B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Коммуникативные;</w:t>
            </w:r>
          </w:p>
          <w:p w14:paraId="7A3A4D92" w14:textId="77777777" w:rsidR="007F5440" w:rsidRPr="00353830" w:rsidRDefault="007F5440" w:rsidP="00183B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Оформлять свои мысли</w:t>
            </w:r>
          </w:p>
          <w:p w14:paraId="20BFD483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3830" w:rsidRPr="00353830" w14:paraId="5E5653F7" w14:textId="77777777" w:rsidTr="007F5440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2A0E" w14:textId="77777777" w:rsidR="007F5440" w:rsidRPr="00353830" w:rsidRDefault="007F5440" w:rsidP="00EC117E">
            <w:pPr>
              <w:numPr>
                <w:ilvl w:val="0"/>
                <w:numId w:val="3"/>
              </w:num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28EF" w14:textId="77777777" w:rsidR="007F5440" w:rsidRPr="00353830" w:rsidRDefault="007F5440" w:rsidP="00A27670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Подведение итогов урока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4E76" w14:textId="7A53530D" w:rsidR="007F5440" w:rsidRPr="00353830" w:rsidRDefault="007F5440" w:rsidP="00E749C6">
            <w:pPr>
              <w:spacing w:after="0" w:line="240" w:lineRule="auto"/>
              <w:ind w:left="56"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мин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3092" w14:textId="77777777" w:rsidR="007F5440" w:rsidRPr="00353830" w:rsidRDefault="007F5440" w:rsidP="00E749C6">
            <w:pPr>
              <w:spacing w:after="0" w:line="240" w:lineRule="auto"/>
              <w:ind w:left="56"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-Ребята, что мы сегодня узнали на уроке?</w:t>
            </w:r>
          </w:p>
          <w:p w14:paraId="405D3642" w14:textId="77777777" w:rsidR="007F5440" w:rsidRPr="00353830" w:rsidRDefault="007F5440" w:rsidP="00E749C6">
            <w:pPr>
              <w:spacing w:after="0" w:line="240" w:lineRule="auto"/>
              <w:ind w:left="56"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Мы достигли поставленной цели?</w:t>
            </w:r>
          </w:p>
          <w:p w14:paraId="7320E572" w14:textId="19EAB97D" w:rsidR="007F5440" w:rsidRPr="00353830" w:rsidRDefault="007F5440" w:rsidP="00E749C6">
            <w:pPr>
              <w:spacing w:after="0" w:line="240" w:lineRule="auto"/>
              <w:ind w:left="56"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Всем спасибо за урок, я надеюсь, если вы заболеете, то после нашего урока, найдете свое подходящее лекарственное растение, чтобы быстрей поправиться.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53B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-Познакомились с лекарствен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ными растениями, узнали их названия, значения для человека, как они выглядят и как их распознать </w:t>
            </w:r>
          </w:p>
          <w:p w14:paraId="500F4BC9" w14:textId="74AB9E24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2F62" w14:textId="77777777" w:rsidR="007F5440" w:rsidRPr="00353830" w:rsidRDefault="007F5440" w:rsidP="00E749C6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89F0" w14:textId="77777777" w:rsidR="007F5440" w:rsidRPr="00353830" w:rsidRDefault="007F5440" w:rsidP="00183B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 к самооценке</w:t>
            </w:r>
          </w:p>
          <w:p w14:paraId="29BECCE8" w14:textId="77777777" w:rsidR="007F5440" w:rsidRPr="00353830" w:rsidRDefault="007F5440" w:rsidP="00183B94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основе </w:t>
            </w: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критерия успешности учебной деятельности</w:t>
            </w:r>
          </w:p>
          <w:p w14:paraId="17C7A54B" w14:textId="77777777" w:rsidR="007F5440" w:rsidRPr="00353830" w:rsidRDefault="007F5440" w:rsidP="00183B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Коммуникативные;</w:t>
            </w:r>
          </w:p>
          <w:p w14:paraId="611CECE2" w14:textId="77777777" w:rsidR="007F5440" w:rsidRPr="00353830" w:rsidRDefault="007F5440" w:rsidP="00183B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3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Оформлять свои мысли</w:t>
            </w:r>
          </w:p>
          <w:p w14:paraId="5570AAD3" w14:textId="5FF58F5B" w:rsidR="007F5440" w:rsidRPr="00353830" w:rsidRDefault="007F5440" w:rsidP="00183B94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0E0197A" w14:textId="1FBB6F5A" w:rsidR="0033482D" w:rsidRDefault="00A27670" w:rsidP="00A2767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5383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</w:p>
    <w:p w14:paraId="5CBCE7DA" w14:textId="6AF86723" w:rsidR="00055A54" w:rsidRDefault="00055A54" w:rsidP="00A2767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Презентация к уроку:</w:t>
      </w:r>
    </w:p>
    <w:p w14:paraId="203E22A2" w14:textId="60812609" w:rsidR="00407CE8" w:rsidRPr="00353830" w:rsidRDefault="00055A54" w:rsidP="00A27670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10E245C" wp14:editId="0A5E9D2B">
            <wp:extent cx="1676400" cy="1693050"/>
            <wp:effectExtent l="0" t="0" r="0" b="254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337" cy="169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A54">
        <w:rPr>
          <w:noProof/>
        </w:rPr>
        <w:t xml:space="preserve"> </w:t>
      </w:r>
      <w:r>
        <w:rPr>
          <w:noProof/>
        </w:rPr>
        <w:drawing>
          <wp:inline distT="0" distB="0" distL="0" distR="0" wp14:anchorId="7E827DB7" wp14:editId="6ADA798F">
            <wp:extent cx="1771650" cy="16954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277" cy="169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A5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D8CF1EF" wp14:editId="657EAF9D">
            <wp:extent cx="1866900" cy="1724025"/>
            <wp:effectExtent l="0" t="0" r="0" b="9525"/>
            <wp:docPr id="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614" cy="172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A54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393CFA" wp14:editId="0D5D0F37">
            <wp:extent cx="1828800" cy="173210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11" cy="173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A54">
        <w:rPr>
          <w:noProof/>
        </w:rPr>
        <w:t xml:space="preserve"> </w:t>
      </w:r>
      <w:r>
        <w:rPr>
          <w:noProof/>
        </w:rPr>
        <w:drawing>
          <wp:inline distT="0" distB="0" distL="0" distR="0" wp14:anchorId="2A1A26D7" wp14:editId="5674B649">
            <wp:extent cx="1704975" cy="1733550"/>
            <wp:effectExtent l="0" t="0" r="9525" b="0"/>
            <wp:docPr id="5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483" cy="173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35501" w14:textId="360F2404" w:rsidR="00407CE8" w:rsidRPr="00353830" w:rsidRDefault="00055A54" w:rsidP="00A27670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36D0337" wp14:editId="67159F46">
            <wp:extent cx="1552575" cy="1532865"/>
            <wp:effectExtent l="0" t="0" r="0" b="0"/>
            <wp:docPr id="6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144" cy="153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A5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C7D2B5" wp14:editId="48568ED5">
            <wp:extent cx="2114550" cy="1522795"/>
            <wp:effectExtent l="0" t="0" r="0" b="1270"/>
            <wp:docPr id="7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635" cy="152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A5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2A8FCFE" wp14:editId="44C3A401">
            <wp:extent cx="2028825" cy="1522202"/>
            <wp:effectExtent l="0" t="0" r="0" b="1905"/>
            <wp:docPr id="8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33889" cy="152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E58C9C" wp14:editId="1DE91505">
            <wp:extent cx="2134686" cy="1323975"/>
            <wp:effectExtent l="0" t="0" r="0" b="0"/>
            <wp:docPr id="9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07" cy="132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DABE4" w14:textId="2D83B901" w:rsidR="000E4654" w:rsidRDefault="00055A54" w:rsidP="000E4654">
      <w:pPr>
        <w:pStyle w:val="a4"/>
        <w:shd w:val="clear" w:color="auto" w:fill="FFFFFF"/>
        <w:spacing w:before="5" w:beforeAutospacing="0" w:after="0" w:afterAutospacing="0" w:line="272" w:lineRule="atLeast"/>
        <w:ind w:firstLine="720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</w:p>
    <w:p w14:paraId="2E8132B9" w14:textId="77777777" w:rsidR="00055A54" w:rsidRDefault="00055A54" w:rsidP="000E4654">
      <w:pPr>
        <w:pStyle w:val="a4"/>
        <w:shd w:val="clear" w:color="auto" w:fill="FFFFFF"/>
        <w:spacing w:before="5" w:beforeAutospacing="0" w:after="0" w:afterAutospacing="0" w:line="272" w:lineRule="atLeast"/>
        <w:ind w:firstLine="720"/>
        <w:rPr>
          <w:color w:val="000000" w:themeColor="text1"/>
        </w:rPr>
      </w:pPr>
    </w:p>
    <w:tbl>
      <w:tblPr>
        <w:tblStyle w:val="af"/>
        <w:tblW w:w="0" w:type="auto"/>
        <w:tblInd w:w="-572" w:type="dxa"/>
        <w:tblLook w:val="04A0" w:firstRow="1" w:lastRow="0" w:firstColumn="1" w:lastColumn="0" w:noHBand="0" w:noVBand="1"/>
      </w:tblPr>
      <w:tblGrid>
        <w:gridCol w:w="3687"/>
        <w:gridCol w:w="3115"/>
      </w:tblGrid>
      <w:tr w:rsidR="00055A54" w:rsidRPr="002C676C" w14:paraId="2CB92EFC" w14:textId="77777777" w:rsidTr="00132159">
        <w:trPr>
          <w:trHeight w:val="644"/>
        </w:trPr>
        <w:tc>
          <w:tcPr>
            <w:tcW w:w="3687" w:type="dxa"/>
          </w:tcPr>
          <w:p w14:paraId="4CB653E2" w14:textId="77777777" w:rsidR="00055A54" w:rsidRPr="002C676C" w:rsidRDefault="00055A54" w:rsidP="00132159">
            <w:pPr>
              <w:rPr>
                <w:rFonts w:ascii="Times New Roman" w:hAnsi="Times New Roman"/>
                <w:sz w:val="24"/>
                <w:szCs w:val="24"/>
              </w:rPr>
            </w:pPr>
            <w:r w:rsidRPr="002C676C">
              <w:rPr>
                <w:rFonts w:ascii="Times New Roman" w:hAnsi="Times New Roman"/>
                <w:sz w:val="24"/>
                <w:szCs w:val="24"/>
              </w:rPr>
              <w:t xml:space="preserve">Названия растений </w:t>
            </w:r>
          </w:p>
        </w:tc>
        <w:tc>
          <w:tcPr>
            <w:tcW w:w="3115" w:type="dxa"/>
          </w:tcPr>
          <w:p w14:paraId="09BCD80D" w14:textId="77777777" w:rsidR="00055A54" w:rsidRPr="002C676C" w:rsidRDefault="00055A54" w:rsidP="00132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Применение </w:t>
            </w:r>
          </w:p>
        </w:tc>
      </w:tr>
      <w:tr w:rsidR="00055A54" w:rsidRPr="002C676C" w14:paraId="0031D805" w14:textId="77777777" w:rsidTr="00132159">
        <w:trPr>
          <w:trHeight w:val="644"/>
        </w:trPr>
        <w:tc>
          <w:tcPr>
            <w:tcW w:w="3687" w:type="dxa"/>
          </w:tcPr>
          <w:p w14:paraId="574C3F3B" w14:textId="77777777" w:rsidR="00055A54" w:rsidRPr="002C676C" w:rsidRDefault="00055A54" w:rsidP="001321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322916D" w14:textId="77777777" w:rsidR="00055A54" w:rsidRPr="002C676C" w:rsidRDefault="00055A54" w:rsidP="001321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54" w:rsidRPr="002C676C" w14:paraId="79179C30" w14:textId="77777777" w:rsidTr="00132159">
        <w:trPr>
          <w:trHeight w:val="644"/>
        </w:trPr>
        <w:tc>
          <w:tcPr>
            <w:tcW w:w="3687" w:type="dxa"/>
          </w:tcPr>
          <w:p w14:paraId="1338EDFE" w14:textId="77777777" w:rsidR="00055A54" w:rsidRDefault="00055A54" w:rsidP="001321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0EE944" w14:textId="77777777" w:rsidR="00055A54" w:rsidRPr="002C676C" w:rsidRDefault="00055A54" w:rsidP="001321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54" w:rsidRPr="002C676C" w14:paraId="749E10EA" w14:textId="77777777" w:rsidTr="00132159">
        <w:trPr>
          <w:trHeight w:val="644"/>
        </w:trPr>
        <w:tc>
          <w:tcPr>
            <w:tcW w:w="3687" w:type="dxa"/>
          </w:tcPr>
          <w:p w14:paraId="19CFE292" w14:textId="77777777" w:rsidR="00055A54" w:rsidRDefault="00055A54" w:rsidP="001321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733ADC4" w14:textId="77777777" w:rsidR="00055A54" w:rsidRPr="002C676C" w:rsidRDefault="00055A54" w:rsidP="001321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54" w:rsidRPr="002C676C" w14:paraId="4CF75AB8" w14:textId="77777777" w:rsidTr="00132159">
        <w:trPr>
          <w:trHeight w:val="644"/>
        </w:trPr>
        <w:tc>
          <w:tcPr>
            <w:tcW w:w="3687" w:type="dxa"/>
          </w:tcPr>
          <w:p w14:paraId="6EFBE39B" w14:textId="77777777" w:rsidR="00055A54" w:rsidRDefault="00055A54" w:rsidP="001321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57A23A" w14:textId="77777777" w:rsidR="00055A54" w:rsidRPr="002C676C" w:rsidRDefault="00055A54" w:rsidP="00132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15D2505" w14:textId="5D61F97F" w:rsidR="00055A54" w:rsidRPr="00353830" w:rsidRDefault="00055A54" w:rsidP="000E4654">
      <w:pPr>
        <w:pStyle w:val="a4"/>
        <w:shd w:val="clear" w:color="auto" w:fill="FFFFFF"/>
        <w:spacing w:before="5" w:beforeAutospacing="0" w:after="0" w:afterAutospacing="0" w:line="272" w:lineRule="atLeast"/>
        <w:ind w:firstLine="72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AD5E52" wp14:editId="2B018BB0">
            <wp:simplePos x="0" y="0"/>
            <wp:positionH relativeFrom="column">
              <wp:posOffset>-139700</wp:posOffset>
            </wp:positionH>
            <wp:positionV relativeFrom="paragraph">
              <wp:posOffset>569595</wp:posOffset>
            </wp:positionV>
            <wp:extent cx="4460875" cy="3819525"/>
            <wp:effectExtent l="0" t="0" r="0" b="9525"/>
            <wp:wrapSquare wrapText="bothSides"/>
            <wp:docPr id="10" name="Рисунок 10" descr="https://pp.userapi.com/c626423/v626423070/76cc5/HL_IVMt5z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26423/v626423070/76cc5/HL_IVMt5zk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6" b="31878"/>
                    <a:stretch/>
                  </pic:blipFill>
                  <pic:spPr bwMode="auto">
                    <a:xfrm>
                      <a:off x="0" y="0"/>
                      <a:ext cx="44608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A54" w:rsidRPr="00353830" w:rsidSect="003538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30D1"/>
    <w:multiLevelType w:val="hybridMultilevel"/>
    <w:tmpl w:val="8D2E9A52"/>
    <w:lvl w:ilvl="0" w:tplc="EC541A62">
      <w:start w:val="1"/>
      <w:numFmt w:val="decimal"/>
      <w:lvlText w:val="%1."/>
      <w:lvlJc w:val="center"/>
      <w:pPr>
        <w:tabs>
          <w:tab w:val="num" w:pos="1449"/>
        </w:tabs>
        <w:ind w:left="1449" w:hanging="13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95102"/>
    <w:multiLevelType w:val="hybridMultilevel"/>
    <w:tmpl w:val="1F240D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9A5EBA"/>
    <w:multiLevelType w:val="hybridMultilevel"/>
    <w:tmpl w:val="BF84E07E"/>
    <w:lvl w:ilvl="0" w:tplc="593023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11105"/>
    <w:multiLevelType w:val="singleLevel"/>
    <w:tmpl w:val="1F3CB4E8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380B4163"/>
    <w:multiLevelType w:val="hybridMultilevel"/>
    <w:tmpl w:val="5CC4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57C86"/>
    <w:multiLevelType w:val="hybridMultilevel"/>
    <w:tmpl w:val="CA86F9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CE2EB0"/>
    <w:multiLevelType w:val="hybridMultilevel"/>
    <w:tmpl w:val="4422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D1C5F"/>
    <w:multiLevelType w:val="hybridMultilevel"/>
    <w:tmpl w:val="4510DC2E"/>
    <w:lvl w:ilvl="0" w:tplc="D46A9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722CC"/>
    <w:multiLevelType w:val="hybridMultilevel"/>
    <w:tmpl w:val="4C803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52E6F"/>
    <w:multiLevelType w:val="hybridMultilevel"/>
    <w:tmpl w:val="18DCF64C"/>
    <w:lvl w:ilvl="0" w:tplc="D46A9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A0F50"/>
    <w:multiLevelType w:val="hybridMultilevel"/>
    <w:tmpl w:val="B25027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DC5335"/>
    <w:multiLevelType w:val="hybridMultilevel"/>
    <w:tmpl w:val="B2528FDA"/>
    <w:lvl w:ilvl="0" w:tplc="D46A9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2F"/>
    <w:rsid w:val="0000131E"/>
    <w:rsid w:val="00006511"/>
    <w:rsid w:val="00011880"/>
    <w:rsid w:val="000339F4"/>
    <w:rsid w:val="000458EC"/>
    <w:rsid w:val="00055A54"/>
    <w:rsid w:val="000924B1"/>
    <w:rsid w:val="000A4F31"/>
    <w:rsid w:val="000A7AFF"/>
    <w:rsid w:val="000C2791"/>
    <w:rsid w:val="000E0C0A"/>
    <w:rsid w:val="000E4654"/>
    <w:rsid w:val="000F74EA"/>
    <w:rsid w:val="00124419"/>
    <w:rsid w:val="00131C3F"/>
    <w:rsid w:val="001335E1"/>
    <w:rsid w:val="001630EF"/>
    <w:rsid w:val="00175496"/>
    <w:rsid w:val="00183B94"/>
    <w:rsid w:val="001B7065"/>
    <w:rsid w:val="001C785F"/>
    <w:rsid w:val="001D4526"/>
    <w:rsid w:val="00271B8A"/>
    <w:rsid w:val="00295844"/>
    <w:rsid w:val="002C389D"/>
    <w:rsid w:val="002E766E"/>
    <w:rsid w:val="002F3F71"/>
    <w:rsid w:val="002F4AE8"/>
    <w:rsid w:val="003228BB"/>
    <w:rsid w:val="00324175"/>
    <w:rsid w:val="0033482D"/>
    <w:rsid w:val="00341F5B"/>
    <w:rsid w:val="00353830"/>
    <w:rsid w:val="00407CE8"/>
    <w:rsid w:val="00411018"/>
    <w:rsid w:val="004414F3"/>
    <w:rsid w:val="00486FDE"/>
    <w:rsid w:val="00490435"/>
    <w:rsid w:val="004C0255"/>
    <w:rsid w:val="004F4399"/>
    <w:rsid w:val="00547DC4"/>
    <w:rsid w:val="00550CC3"/>
    <w:rsid w:val="00581B83"/>
    <w:rsid w:val="005A3BA1"/>
    <w:rsid w:val="005A47C2"/>
    <w:rsid w:val="005B1A93"/>
    <w:rsid w:val="005F6D0C"/>
    <w:rsid w:val="00624A9E"/>
    <w:rsid w:val="006D0070"/>
    <w:rsid w:val="006D7D0B"/>
    <w:rsid w:val="0077487F"/>
    <w:rsid w:val="00776385"/>
    <w:rsid w:val="00797059"/>
    <w:rsid w:val="007D760A"/>
    <w:rsid w:val="007F4A2F"/>
    <w:rsid w:val="007F5440"/>
    <w:rsid w:val="00835B5E"/>
    <w:rsid w:val="008754B1"/>
    <w:rsid w:val="008771CD"/>
    <w:rsid w:val="00893356"/>
    <w:rsid w:val="008C29C2"/>
    <w:rsid w:val="008E48E1"/>
    <w:rsid w:val="008F3164"/>
    <w:rsid w:val="009018CC"/>
    <w:rsid w:val="00913F97"/>
    <w:rsid w:val="00920B7F"/>
    <w:rsid w:val="00922677"/>
    <w:rsid w:val="009514AB"/>
    <w:rsid w:val="009544A2"/>
    <w:rsid w:val="00963B08"/>
    <w:rsid w:val="009916FE"/>
    <w:rsid w:val="00992A4C"/>
    <w:rsid w:val="009C5075"/>
    <w:rsid w:val="009F5A49"/>
    <w:rsid w:val="00A23E86"/>
    <w:rsid w:val="00A27670"/>
    <w:rsid w:val="00A46642"/>
    <w:rsid w:val="00A81077"/>
    <w:rsid w:val="00AC2895"/>
    <w:rsid w:val="00AC51EF"/>
    <w:rsid w:val="00AE5219"/>
    <w:rsid w:val="00AF08BC"/>
    <w:rsid w:val="00B21935"/>
    <w:rsid w:val="00B25025"/>
    <w:rsid w:val="00BC12B2"/>
    <w:rsid w:val="00BC3052"/>
    <w:rsid w:val="00BD4F5F"/>
    <w:rsid w:val="00BD6147"/>
    <w:rsid w:val="00BF0512"/>
    <w:rsid w:val="00C24CB9"/>
    <w:rsid w:val="00C7077E"/>
    <w:rsid w:val="00C976C6"/>
    <w:rsid w:val="00CC1E9D"/>
    <w:rsid w:val="00CF38D1"/>
    <w:rsid w:val="00D170B8"/>
    <w:rsid w:val="00D42B7E"/>
    <w:rsid w:val="00D466B5"/>
    <w:rsid w:val="00D73A92"/>
    <w:rsid w:val="00D87F1A"/>
    <w:rsid w:val="00D95650"/>
    <w:rsid w:val="00DC380D"/>
    <w:rsid w:val="00DD2F5D"/>
    <w:rsid w:val="00DE6EB2"/>
    <w:rsid w:val="00DF43C5"/>
    <w:rsid w:val="00E155F9"/>
    <w:rsid w:val="00E22967"/>
    <w:rsid w:val="00E35323"/>
    <w:rsid w:val="00E90AD0"/>
    <w:rsid w:val="00E9159D"/>
    <w:rsid w:val="00E92183"/>
    <w:rsid w:val="00EA3A4A"/>
    <w:rsid w:val="00EC117E"/>
    <w:rsid w:val="00F27AFC"/>
    <w:rsid w:val="00F31322"/>
    <w:rsid w:val="00F62160"/>
    <w:rsid w:val="00F6749D"/>
    <w:rsid w:val="00F83BBC"/>
    <w:rsid w:val="00FB43EA"/>
    <w:rsid w:val="00FB617B"/>
    <w:rsid w:val="00FF4C3F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C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18CC"/>
  </w:style>
  <w:style w:type="paragraph" w:styleId="a3">
    <w:name w:val="List Paragraph"/>
    <w:basedOn w:val="a"/>
    <w:uiPriority w:val="34"/>
    <w:qFormat/>
    <w:rsid w:val="00FB61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2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47DC4"/>
    <w:rPr>
      <w:color w:val="0000FF"/>
      <w:u w:val="single"/>
    </w:rPr>
  </w:style>
  <w:style w:type="character" w:styleId="a6">
    <w:name w:val="Strong"/>
    <w:basedOn w:val="a0"/>
    <w:uiPriority w:val="22"/>
    <w:qFormat/>
    <w:rsid w:val="000E4654"/>
    <w:rPr>
      <w:b/>
      <w:bCs/>
    </w:rPr>
  </w:style>
  <w:style w:type="paragraph" w:customStyle="1" w:styleId="c27">
    <w:name w:val="c27"/>
    <w:basedOn w:val="a"/>
    <w:rsid w:val="003228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3228BB"/>
  </w:style>
  <w:style w:type="paragraph" w:styleId="a7">
    <w:name w:val="Balloon Text"/>
    <w:basedOn w:val="a"/>
    <w:link w:val="a8"/>
    <w:uiPriority w:val="99"/>
    <w:semiHidden/>
    <w:unhideWhenUsed/>
    <w:rsid w:val="0003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9F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F3132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3132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31322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132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13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913F97"/>
    <w:rPr>
      <w:i/>
      <w:iCs/>
    </w:rPr>
  </w:style>
  <w:style w:type="table" w:styleId="af">
    <w:name w:val="Table Grid"/>
    <w:basedOn w:val="a1"/>
    <w:uiPriority w:val="39"/>
    <w:rsid w:val="0005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18CC"/>
  </w:style>
  <w:style w:type="paragraph" w:styleId="a3">
    <w:name w:val="List Paragraph"/>
    <w:basedOn w:val="a"/>
    <w:uiPriority w:val="34"/>
    <w:qFormat/>
    <w:rsid w:val="00FB61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2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47DC4"/>
    <w:rPr>
      <w:color w:val="0000FF"/>
      <w:u w:val="single"/>
    </w:rPr>
  </w:style>
  <w:style w:type="character" w:styleId="a6">
    <w:name w:val="Strong"/>
    <w:basedOn w:val="a0"/>
    <w:uiPriority w:val="22"/>
    <w:qFormat/>
    <w:rsid w:val="000E4654"/>
    <w:rPr>
      <w:b/>
      <w:bCs/>
    </w:rPr>
  </w:style>
  <w:style w:type="paragraph" w:customStyle="1" w:styleId="c27">
    <w:name w:val="c27"/>
    <w:basedOn w:val="a"/>
    <w:rsid w:val="003228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3228BB"/>
  </w:style>
  <w:style w:type="paragraph" w:styleId="a7">
    <w:name w:val="Balloon Text"/>
    <w:basedOn w:val="a"/>
    <w:link w:val="a8"/>
    <w:uiPriority w:val="99"/>
    <w:semiHidden/>
    <w:unhideWhenUsed/>
    <w:rsid w:val="0003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9F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F3132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3132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31322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132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13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913F97"/>
    <w:rPr>
      <w:i/>
      <w:iCs/>
    </w:rPr>
  </w:style>
  <w:style w:type="table" w:styleId="af">
    <w:name w:val="Table Grid"/>
    <w:basedOn w:val="a1"/>
    <w:uiPriority w:val="39"/>
    <w:rsid w:val="0005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0%BA%D0%B0%D1%80%D1%81%D1%82%D0%B2%D0%B5%D0%BD%D0%BD%D0%BE%D0%B5_%D1%80%D0%B0%D1%81%D1%82%D0%B8%D1%82%D0%B5%D0%BB%D1%8C%D0%BD%D0%BE%D0%B5_%D1%81%D1%8B%D1%80%D1%8C%D1%91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A0%D0%B0%D1%81%D1%82%D0%B5%D0%BD%D0%B8%D1%8F" TargetMode="Externa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hyperlink" Target="https://ru.wikipedia.org/wiki/%D0%92%D0%B5%D1%82%D0%B5%D1%80%D0%B8%D0%BD%D0%B0%D1%80%D0%B8%D1%8F" TargetMode="Externa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C%D0%B5%D0%B4%D0%B8%D1%86%D0%B8%D0%BD%D0%B0" TargetMode="Externa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4096-58C5-4D58-99F4-3CE22960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3</cp:revision>
  <cp:lastPrinted>2017-02-05T15:48:00Z</cp:lastPrinted>
  <dcterms:created xsi:type="dcterms:W3CDTF">2020-03-23T19:19:00Z</dcterms:created>
  <dcterms:modified xsi:type="dcterms:W3CDTF">2020-03-23T19:19:00Z</dcterms:modified>
</cp:coreProperties>
</file>