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59" w:rsidRPr="004E4890" w:rsidRDefault="002B2A59" w:rsidP="00706B28">
      <w:pPr>
        <w:jc w:val="center"/>
        <w:rPr>
          <w:b/>
          <w:bCs/>
          <w:sz w:val="22"/>
          <w:szCs w:val="22"/>
        </w:rPr>
      </w:pPr>
      <w:r w:rsidRPr="004E4890">
        <w:rPr>
          <w:b/>
          <w:bCs/>
          <w:color w:val="000000"/>
          <w:sz w:val="22"/>
          <w:szCs w:val="22"/>
        </w:rPr>
        <w:t xml:space="preserve">Конструкт урока русского языка </w:t>
      </w:r>
      <w:r w:rsidR="00706B28" w:rsidRPr="004E4890">
        <w:rPr>
          <w:b/>
          <w:bCs/>
          <w:color w:val="000000"/>
          <w:sz w:val="22"/>
          <w:szCs w:val="22"/>
        </w:rPr>
        <w:t xml:space="preserve"> </w:t>
      </w:r>
      <w:r w:rsidR="007C19A5" w:rsidRPr="004E4890">
        <w:rPr>
          <w:b/>
          <w:bCs/>
          <w:color w:val="000000"/>
          <w:sz w:val="22"/>
          <w:szCs w:val="22"/>
        </w:rPr>
        <w:t>(начальная школа)</w:t>
      </w:r>
    </w:p>
    <w:p w:rsidR="002B2A59" w:rsidRPr="004E4890" w:rsidRDefault="002B2A59" w:rsidP="00632089">
      <w:pPr>
        <w:rPr>
          <w:b/>
          <w:bCs/>
          <w:color w:val="000000"/>
          <w:sz w:val="22"/>
          <w:szCs w:val="22"/>
        </w:rPr>
      </w:pPr>
      <w:r w:rsidRPr="004E4890">
        <w:rPr>
          <w:b/>
          <w:bCs/>
          <w:color w:val="000000"/>
          <w:sz w:val="22"/>
          <w:szCs w:val="22"/>
        </w:rPr>
        <w:t xml:space="preserve">УМК: </w:t>
      </w:r>
      <w:r w:rsidRPr="004E4890">
        <w:rPr>
          <w:rFonts w:eastAsia="Times New Roman"/>
          <w:color w:val="000000"/>
          <w:sz w:val="22"/>
          <w:szCs w:val="22"/>
        </w:rPr>
        <w:t>«Школа России»</w:t>
      </w:r>
    </w:p>
    <w:p w:rsidR="004E4890" w:rsidRPr="004E4890" w:rsidRDefault="002B2A59" w:rsidP="007C19A5">
      <w:pPr>
        <w:rPr>
          <w:rFonts w:eastAsia="Times New Roman"/>
          <w:color w:val="000000"/>
          <w:sz w:val="22"/>
          <w:szCs w:val="22"/>
        </w:rPr>
      </w:pPr>
      <w:r w:rsidRPr="004E4890">
        <w:rPr>
          <w:b/>
          <w:bCs/>
          <w:color w:val="000000"/>
          <w:sz w:val="22"/>
          <w:szCs w:val="22"/>
        </w:rPr>
        <w:t xml:space="preserve">Тема урока: </w:t>
      </w:r>
      <w:r w:rsidRPr="004E4890">
        <w:rPr>
          <w:color w:val="000000"/>
          <w:sz w:val="22"/>
          <w:szCs w:val="22"/>
        </w:rPr>
        <w:t xml:space="preserve">  </w:t>
      </w:r>
      <w:r w:rsidRPr="004E4890">
        <w:rPr>
          <w:rFonts w:eastAsia="Times New Roman"/>
          <w:color w:val="000000"/>
          <w:sz w:val="22"/>
          <w:szCs w:val="22"/>
        </w:rPr>
        <w:t>«Что такое текст – рассуждение?»</w:t>
      </w:r>
    </w:p>
    <w:p w:rsidR="002B2A59" w:rsidRPr="004E4890" w:rsidRDefault="004E4890" w:rsidP="007C19A5">
      <w:pPr>
        <w:rPr>
          <w:b/>
          <w:bCs/>
          <w:color w:val="000000"/>
          <w:sz w:val="22"/>
          <w:szCs w:val="22"/>
        </w:rPr>
      </w:pPr>
      <w:r w:rsidRPr="004E4890">
        <w:rPr>
          <w:b/>
          <w:bCs/>
          <w:color w:val="000000"/>
          <w:sz w:val="22"/>
          <w:szCs w:val="22"/>
        </w:rPr>
        <w:t>Аудитория</w:t>
      </w:r>
      <w:r w:rsidRPr="004E4890">
        <w:rPr>
          <w:rFonts w:eastAsia="Times New Roman"/>
          <w:color w:val="000000"/>
          <w:sz w:val="22"/>
          <w:szCs w:val="22"/>
        </w:rPr>
        <w:t xml:space="preserve">: обучающиеся 2 класса + </w:t>
      </w:r>
      <w:r w:rsidRPr="004E4890">
        <w:rPr>
          <w:b/>
          <w:bCs/>
          <w:color w:val="000000"/>
          <w:sz w:val="22"/>
          <w:szCs w:val="22"/>
        </w:rPr>
        <w:t>ТНР + ЗПР</w:t>
      </w:r>
      <w:r w:rsidR="002B2A59" w:rsidRPr="004E4890">
        <w:rPr>
          <w:color w:val="000000"/>
          <w:sz w:val="22"/>
          <w:szCs w:val="22"/>
        </w:rPr>
        <w:br/>
      </w:r>
      <w:r w:rsidR="007C19A5" w:rsidRPr="004E4890">
        <w:rPr>
          <w:b/>
          <w:bCs/>
          <w:color w:val="000000"/>
          <w:sz w:val="22"/>
          <w:szCs w:val="22"/>
        </w:rPr>
        <w:t xml:space="preserve">Составители: </w:t>
      </w:r>
      <w:r w:rsidRPr="004E4890">
        <w:rPr>
          <w:b/>
          <w:bCs/>
          <w:color w:val="000000"/>
          <w:sz w:val="22"/>
          <w:szCs w:val="22"/>
        </w:rPr>
        <w:t>Пилюгина Светлана Викторовна</w:t>
      </w:r>
    </w:p>
    <w:p w:rsidR="002B2A59" w:rsidRPr="004E4890" w:rsidRDefault="002B2A59" w:rsidP="002B2A59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4E4890">
        <w:rPr>
          <w:b/>
          <w:bCs/>
          <w:color w:val="000000"/>
          <w:sz w:val="22"/>
          <w:szCs w:val="22"/>
        </w:rPr>
        <w:t xml:space="preserve">Цель: </w:t>
      </w:r>
      <w:r w:rsidRPr="004E4890">
        <w:rPr>
          <w:color w:val="000000"/>
          <w:sz w:val="22"/>
          <w:szCs w:val="22"/>
        </w:rPr>
        <w:t xml:space="preserve">Формирование </w:t>
      </w:r>
      <w:proofErr w:type="gramStart"/>
      <w:r w:rsidRPr="004E4890">
        <w:rPr>
          <w:color w:val="000000"/>
          <w:sz w:val="22"/>
          <w:szCs w:val="22"/>
        </w:rPr>
        <w:t>познавательных</w:t>
      </w:r>
      <w:proofErr w:type="gramEnd"/>
      <w:r w:rsidRPr="004E4890">
        <w:rPr>
          <w:color w:val="000000"/>
          <w:sz w:val="22"/>
          <w:szCs w:val="22"/>
        </w:rPr>
        <w:t xml:space="preserve"> УУД в процессе изучения темы </w:t>
      </w:r>
      <w:r w:rsidRPr="004E4890">
        <w:rPr>
          <w:rFonts w:eastAsia="Times New Roman"/>
          <w:color w:val="000000"/>
          <w:sz w:val="22"/>
          <w:szCs w:val="22"/>
        </w:rPr>
        <w:t>«Что такое текст – рассуждение?»</w:t>
      </w:r>
    </w:p>
    <w:p w:rsidR="002B2A59" w:rsidRPr="004E4890" w:rsidRDefault="002B2A59" w:rsidP="002B2A59">
      <w:pPr>
        <w:rPr>
          <w:color w:val="000000"/>
          <w:sz w:val="22"/>
          <w:szCs w:val="22"/>
        </w:rPr>
      </w:pPr>
    </w:p>
    <w:p w:rsidR="002B2A59" w:rsidRPr="004E4890" w:rsidRDefault="002B2A59" w:rsidP="002B2A59">
      <w:pPr>
        <w:rPr>
          <w:b/>
          <w:bCs/>
          <w:sz w:val="22"/>
          <w:szCs w:val="22"/>
          <w:u w:val="single"/>
        </w:rPr>
      </w:pPr>
      <w:r w:rsidRPr="004E4890">
        <w:rPr>
          <w:b/>
          <w:bCs/>
          <w:sz w:val="22"/>
          <w:szCs w:val="22"/>
          <w:u w:val="single"/>
        </w:rPr>
        <w:t>Структура урока:</w:t>
      </w:r>
    </w:p>
    <w:p w:rsidR="002B2A59" w:rsidRPr="004E4890" w:rsidRDefault="002B2A59" w:rsidP="002B2A59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E4890">
        <w:rPr>
          <w:sz w:val="22"/>
          <w:szCs w:val="22"/>
        </w:rPr>
        <w:t>Мотивация к учебной деятельности.                                                                                                2мин.</w:t>
      </w:r>
    </w:p>
    <w:p w:rsidR="002B2A59" w:rsidRPr="004E4890" w:rsidRDefault="002B2A59" w:rsidP="002B2A59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E4890">
        <w:rPr>
          <w:sz w:val="22"/>
          <w:szCs w:val="22"/>
        </w:rPr>
        <w:t>Актуализация опорных знаний и способов действий. Выявление проблемы.                            11мин.</w:t>
      </w:r>
    </w:p>
    <w:p w:rsidR="002B2A59" w:rsidRPr="004E4890" w:rsidRDefault="002B2A59" w:rsidP="002B2A59">
      <w:pPr>
        <w:numPr>
          <w:ilvl w:val="0"/>
          <w:numId w:val="1"/>
        </w:numPr>
        <w:ind w:left="0" w:firstLine="0"/>
        <w:jc w:val="both"/>
        <w:rPr>
          <w:b/>
          <w:i/>
          <w:color w:val="FF0000"/>
          <w:sz w:val="22"/>
          <w:szCs w:val="22"/>
        </w:rPr>
      </w:pPr>
      <w:r w:rsidRPr="004E4890">
        <w:rPr>
          <w:sz w:val="22"/>
          <w:szCs w:val="22"/>
        </w:rPr>
        <w:t>Решение проблемы.                                                                                                                        10мин</w:t>
      </w:r>
    </w:p>
    <w:p w:rsidR="002B2A59" w:rsidRPr="004E4890" w:rsidRDefault="002B2A59" w:rsidP="002B2A59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E4890">
        <w:rPr>
          <w:sz w:val="22"/>
          <w:szCs w:val="22"/>
        </w:rPr>
        <w:t>Первичное закрепление.                                                                                                                  8мин.</w:t>
      </w:r>
    </w:p>
    <w:p w:rsidR="002B2A59" w:rsidRPr="004E4890" w:rsidRDefault="002B2A59" w:rsidP="002B2A59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E4890">
        <w:rPr>
          <w:sz w:val="22"/>
          <w:szCs w:val="22"/>
        </w:rPr>
        <w:t>Организация самостоятельной работы (само- и взаимопроверка по эталону).                           5мин.</w:t>
      </w:r>
    </w:p>
    <w:p w:rsidR="002B2A59" w:rsidRPr="004E4890" w:rsidRDefault="002B2A59" w:rsidP="002B2A59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E4890">
        <w:rPr>
          <w:sz w:val="22"/>
          <w:szCs w:val="22"/>
        </w:rPr>
        <w:t xml:space="preserve">Информация о домашнем задании.                                                                                                 2мин. </w:t>
      </w:r>
    </w:p>
    <w:p w:rsidR="002B2A59" w:rsidRPr="004E4890" w:rsidRDefault="002B2A59" w:rsidP="002B2A59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4E4890">
        <w:rPr>
          <w:sz w:val="22"/>
          <w:szCs w:val="22"/>
        </w:rPr>
        <w:t xml:space="preserve">Рефлексия учебной деятельности (предметные, </w:t>
      </w:r>
      <w:proofErr w:type="spellStart"/>
      <w:r w:rsidRPr="004E4890">
        <w:rPr>
          <w:sz w:val="22"/>
          <w:szCs w:val="22"/>
        </w:rPr>
        <w:t>метапредметные</w:t>
      </w:r>
      <w:proofErr w:type="spellEnd"/>
      <w:r w:rsidRPr="004E4890">
        <w:rPr>
          <w:sz w:val="22"/>
          <w:szCs w:val="22"/>
        </w:rPr>
        <w:t xml:space="preserve"> и личностные результаты). 2мин. </w:t>
      </w:r>
    </w:p>
    <w:p w:rsidR="007C19A5" w:rsidRPr="004E4890" w:rsidRDefault="007C19A5" w:rsidP="002B2A59">
      <w:pPr>
        <w:jc w:val="center"/>
        <w:rPr>
          <w:b/>
          <w:bCs/>
          <w:color w:val="000000"/>
          <w:sz w:val="22"/>
          <w:szCs w:val="22"/>
        </w:rPr>
      </w:pPr>
    </w:p>
    <w:p w:rsidR="002B2A59" w:rsidRPr="004E4890" w:rsidRDefault="002B2A59" w:rsidP="002B2A59">
      <w:pPr>
        <w:jc w:val="center"/>
        <w:rPr>
          <w:b/>
          <w:sz w:val="22"/>
          <w:szCs w:val="22"/>
        </w:rPr>
      </w:pPr>
      <w:r w:rsidRPr="004E4890">
        <w:rPr>
          <w:b/>
          <w:sz w:val="22"/>
          <w:szCs w:val="22"/>
        </w:rPr>
        <w:t>Ход урока.</w:t>
      </w:r>
    </w:p>
    <w:tbl>
      <w:tblPr>
        <w:tblStyle w:val="a5"/>
        <w:tblW w:w="0" w:type="auto"/>
        <w:tblLayout w:type="fixed"/>
        <w:tblLook w:val="04A0"/>
      </w:tblPr>
      <w:tblGrid>
        <w:gridCol w:w="2518"/>
        <w:gridCol w:w="1559"/>
        <w:gridCol w:w="8222"/>
        <w:gridCol w:w="3315"/>
      </w:tblGrid>
      <w:tr w:rsidR="002B2A59" w:rsidRPr="004E4890" w:rsidTr="000F1F25">
        <w:trPr>
          <w:trHeight w:val="145"/>
        </w:trPr>
        <w:tc>
          <w:tcPr>
            <w:tcW w:w="2518" w:type="dxa"/>
          </w:tcPr>
          <w:p w:rsidR="002B2A59" w:rsidRPr="004E4890" w:rsidRDefault="002B2A59" w:rsidP="0072080C">
            <w:pPr>
              <w:jc w:val="center"/>
              <w:rPr>
                <w:b/>
              </w:rPr>
            </w:pPr>
            <w:r w:rsidRPr="004E4890">
              <w:rPr>
                <w:b/>
              </w:rPr>
              <w:t xml:space="preserve">Этапы </w:t>
            </w:r>
          </w:p>
        </w:tc>
        <w:tc>
          <w:tcPr>
            <w:tcW w:w="1559" w:type="dxa"/>
          </w:tcPr>
          <w:p w:rsidR="002B2A59" w:rsidRPr="004E4890" w:rsidRDefault="002B2A59" w:rsidP="0072080C">
            <w:pPr>
              <w:jc w:val="center"/>
              <w:rPr>
                <w:b/>
              </w:rPr>
            </w:pPr>
            <w:r w:rsidRPr="004E4890">
              <w:rPr>
                <w:b/>
              </w:rPr>
              <w:t>Методы и приемы</w:t>
            </w:r>
          </w:p>
        </w:tc>
        <w:tc>
          <w:tcPr>
            <w:tcW w:w="8222" w:type="dxa"/>
          </w:tcPr>
          <w:p w:rsidR="002B2A59" w:rsidRPr="004E4890" w:rsidRDefault="002B2A59" w:rsidP="0072080C">
            <w:pPr>
              <w:jc w:val="center"/>
              <w:rPr>
                <w:b/>
              </w:rPr>
            </w:pPr>
            <w:r w:rsidRPr="004E4890">
              <w:rPr>
                <w:b/>
              </w:rPr>
              <w:t>Деятельность учителя</w:t>
            </w:r>
          </w:p>
        </w:tc>
        <w:tc>
          <w:tcPr>
            <w:tcW w:w="3315" w:type="dxa"/>
          </w:tcPr>
          <w:p w:rsidR="002B2A59" w:rsidRPr="004E4890" w:rsidRDefault="002B2A59" w:rsidP="0072080C">
            <w:pPr>
              <w:jc w:val="center"/>
              <w:rPr>
                <w:b/>
              </w:rPr>
            </w:pPr>
            <w:r w:rsidRPr="004E4890">
              <w:rPr>
                <w:b/>
              </w:rPr>
              <w:t xml:space="preserve">Деятельность </w:t>
            </w:r>
            <w:proofErr w:type="gramStart"/>
            <w:r w:rsidRPr="004E4890">
              <w:rPr>
                <w:b/>
              </w:rPr>
              <w:t>обучающихся</w:t>
            </w:r>
            <w:proofErr w:type="gramEnd"/>
          </w:p>
        </w:tc>
      </w:tr>
      <w:tr w:rsidR="002B2A59" w:rsidRPr="004E4890" w:rsidTr="000F1F25">
        <w:trPr>
          <w:trHeight w:val="3967"/>
        </w:trPr>
        <w:tc>
          <w:tcPr>
            <w:tcW w:w="2518" w:type="dxa"/>
          </w:tcPr>
          <w:p w:rsidR="002B2A59" w:rsidRPr="004E4890" w:rsidRDefault="002B2A59" w:rsidP="0072080C">
            <w:pPr>
              <w:pStyle w:val="a3"/>
              <w:numPr>
                <w:ilvl w:val="0"/>
                <w:numId w:val="4"/>
              </w:numPr>
              <w:ind w:left="0" w:firstLine="360"/>
            </w:pPr>
            <w:r w:rsidRPr="004E4890">
              <w:t xml:space="preserve">Мотивация к учебной деятельности.          </w:t>
            </w:r>
          </w:p>
          <w:p w:rsidR="002B2A59" w:rsidRPr="004E4890" w:rsidRDefault="002B2A59" w:rsidP="0072080C">
            <w:pPr>
              <w:pStyle w:val="a3"/>
              <w:ind w:left="0"/>
              <w:rPr>
                <w:u w:val="single"/>
              </w:rPr>
            </w:pPr>
            <w:r w:rsidRPr="004E4890">
              <w:rPr>
                <w:u w:val="single"/>
              </w:rPr>
              <w:t xml:space="preserve">Задача: </w:t>
            </w:r>
            <w:proofErr w:type="spellStart"/>
            <w:r w:rsidRPr="004E4890">
              <w:t>смотивировать</w:t>
            </w:r>
            <w:proofErr w:type="spellEnd"/>
            <w:r w:rsidRPr="004E4890">
              <w:t xml:space="preserve"> </w:t>
            </w:r>
            <w:proofErr w:type="gramStart"/>
            <w:r w:rsidRPr="004E4890">
              <w:t>обучающихся</w:t>
            </w:r>
            <w:proofErr w:type="gramEnd"/>
            <w:r w:rsidRPr="004E4890">
              <w:t xml:space="preserve"> на предстоящую деятельность.</w:t>
            </w:r>
          </w:p>
        </w:tc>
        <w:tc>
          <w:tcPr>
            <w:tcW w:w="1559" w:type="dxa"/>
          </w:tcPr>
          <w:p w:rsidR="002B2A59" w:rsidRPr="004E4890" w:rsidRDefault="002B2A59" w:rsidP="0072080C">
            <w:proofErr w:type="gramStart"/>
            <w:r w:rsidRPr="004E4890">
              <w:t>Словесный</w:t>
            </w:r>
            <w:proofErr w:type="gramEnd"/>
            <w:r w:rsidRPr="004E4890">
              <w:t>: беседа.</w:t>
            </w:r>
          </w:p>
          <w:p w:rsidR="002B2A59" w:rsidRPr="004E4890" w:rsidRDefault="002B2A59" w:rsidP="0072080C"/>
          <w:p w:rsidR="002B2A59" w:rsidRPr="004E4890" w:rsidRDefault="002B2A59" w:rsidP="0072080C">
            <w:proofErr w:type="gramStart"/>
            <w:r w:rsidRPr="004E4890">
              <w:t>Наглядный</w:t>
            </w:r>
            <w:proofErr w:type="gramEnd"/>
            <w:r w:rsidRPr="004E4890">
              <w:t>: демонстрация учителя;</w:t>
            </w:r>
          </w:p>
          <w:p w:rsidR="002B2A59" w:rsidRPr="004E4890" w:rsidRDefault="002B2A59" w:rsidP="0072080C">
            <w:r w:rsidRPr="004E4890">
              <w:t>Демонстрация буквы;</w:t>
            </w:r>
          </w:p>
        </w:tc>
        <w:tc>
          <w:tcPr>
            <w:tcW w:w="8222" w:type="dxa"/>
          </w:tcPr>
          <w:p w:rsidR="002B2A59" w:rsidRPr="004E4890" w:rsidRDefault="007C19A5" w:rsidP="0072080C">
            <w:pPr>
              <w:contextualSpacing/>
            </w:pPr>
            <w:r w:rsidRPr="004E4890">
              <w:t>Ч</w:t>
            </w:r>
            <w:r w:rsidR="002B2A59" w:rsidRPr="004E4890">
              <w:t xml:space="preserve">тобы мы смогли настроиться на работу, проведем разминку. Я говорю и показываю движения, а вы повторяете. </w:t>
            </w:r>
          </w:p>
          <w:p w:rsidR="002B2A59" w:rsidRPr="004E4890" w:rsidRDefault="002B2A59" w:rsidP="002F5B6C">
            <w:pPr>
              <w:contextualSpacing/>
              <w:jc w:val="center"/>
              <w:rPr>
                <w:i/>
              </w:rPr>
            </w:pPr>
            <w:r w:rsidRPr="004E4890">
              <w:rPr>
                <w:i/>
              </w:rPr>
              <w:t>Ладошки вверх,</w:t>
            </w:r>
            <w:r w:rsidR="002F5B6C" w:rsidRPr="004E4890">
              <w:rPr>
                <w:i/>
              </w:rPr>
              <w:t xml:space="preserve"> </w:t>
            </w:r>
            <w:r w:rsidRPr="004E4890">
              <w:rPr>
                <w:i/>
              </w:rPr>
              <w:t>Ладошки вниз,</w:t>
            </w:r>
            <w:r w:rsidR="002F5B6C" w:rsidRPr="004E4890">
              <w:rPr>
                <w:i/>
              </w:rPr>
              <w:t xml:space="preserve"> </w:t>
            </w:r>
            <w:r w:rsidRPr="004E4890">
              <w:rPr>
                <w:i/>
              </w:rPr>
              <w:t>Ладошки на бочок</w:t>
            </w:r>
            <w:proofErr w:type="gramStart"/>
            <w:r w:rsidR="002F5B6C" w:rsidRPr="004E4890">
              <w:rPr>
                <w:i/>
              </w:rPr>
              <w:t xml:space="preserve"> </w:t>
            </w:r>
            <w:r w:rsidRPr="004E4890">
              <w:rPr>
                <w:i/>
              </w:rPr>
              <w:t>И</w:t>
            </w:r>
            <w:proofErr w:type="gramEnd"/>
            <w:r w:rsidRPr="004E4890">
              <w:rPr>
                <w:i/>
              </w:rPr>
              <w:t xml:space="preserve"> сжали в кулачок.</w:t>
            </w:r>
          </w:p>
          <w:p w:rsidR="007C19A5" w:rsidRPr="004E4890" w:rsidRDefault="007C19A5" w:rsidP="002F5B6C">
            <w:pPr>
              <w:contextualSpacing/>
              <w:jc w:val="center"/>
              <w:rPr>
                <w:color w:val="FF0000"/>
              </w:rPr>
            </w:pPr>
            <w:r w:rsidRPr="004E4890">
              <w:rPr>
                <w:i/>
              </w:rPr>
              <w:t>(</w:t>
            </w:r>
            <w:r w:rsidRPr="004E4890">
              <w:rPr>
                <w:color w:val="FF0000"/>
              </w:rPr>
              <w:t>Дети с ЗПР и ТНР, и еще 2-3 человека  выступают в роли контролеров правильности выполнения заданий всеми учащимися)</w:t>
            </w:r>
          </w:p>
          <w:p w:rsidR="002B2A59" w:rsidRPr="004E4890" w:rsidRDefault="002B2A59" w:rsidP="0072080C">
            <w:pPr>
              <w:contextualSpacing/>
            </w:pPr>
            <w:r w:rsidRPr="004E4890">
              <w:t xml:space="preserve">Теперь проверим готовность, у вас на партах учебник русского языка, рабочая тетрадь, пенал, дневник. </w:t>
            </w:r>
          </w:p>
          <w:p w:rsidR="002B2A59" w:rsidRPr="004E4890" w:rsidRDefault="002B2A59" w:rsidP="0072080C">
            <w:pPr>
              <w:contextualSpacing/>
            </w:pPr>
            <w:r w:rsidRPr="004E4890">
              <w:t>- Теперь сядьте прямо, правильно возьмите ручку в руки.</w:t>
            </w:r>
          </w:p>
          <w:p w:rsidR="002B2A59" w:rsidRPr="004E4890" w:rsidRDefault="002B2A59" w:rsidP="0072080C">
            <w:pPr>
              <w:contextualSpacing/>
            </w:pPr>
            <w:r w:rsidRPr="004E4890">
              <w:t xml:space="preserve">Покажите, как вы будете держать ручку. </w:t>
            </w:r>
          </w:p>
          <w:p w:rsidR="002B2A59" w:rsidRPr="004E4890" w:rsidRDefault="002B2A59" w:rsidP="0072080C">
            <w:r w:rsidRPr="004E4890">
              <w:t>Ручка лежит на среднем пальце, придерживает ручку большой палец. Указательный палец образует клювик</w:t>
            </w:r>
            <w:proofErr w:type="gramStart"/>
            <w:r w:rsidRPr="004E4890">
              <w:t>.</w:t>
            </w:r>
            <w:proofErr w:type="gramEnd"/>
            <w:r w:rsidRPr="004E4890">
              <w:t xml:space="preserve">  (</w:t>
            </w:r>
            <w:proofErr w:type="gramStart"/>
            <w:r w:rsidRPr="004E4890">
              <w:rPr>
                <w:b/>
              </w:rPr>
              <w:t>п</w:t>
            </w:r>
            <w:proofErr w:type="gramEnd"/>
            <w:r w:rsidRPr="004E4890">
              <w:rPr>
                <w:b/>
              </w:rPr>
              <w:t>оказать</w:t>
            </w:r>
            <w:r w:rsidRPr="004E4890">
              <w:t>)</w:t>
            </w:r>
            <w:r w:rsidR="00F652D3" w:rsidRPr="004E4890">
              <w:br/>
              <w:t xml:space="preserve">Сейчас открываем тетради, записываем дату, </w:t>
            </w:r>
            <w:proofErr w:type="spellStart"/>
            <w:r w:rsidR="00F652D3" w:rsidRPr="004E4890">
              <w:t>кл</w:t>
            </w:r>
            <w:proofErr w:type="spellEnd"/>
            <w:r w:rsidR="00F652D3" w:rsidRPr="004E4890">
              <w:t xml:space="preserve">. работа. </w:t>
            </w:r>
          </w:p>
          <w:p w:rsidR="002B2A59" w:rsidRPr="004E4890" w:rsidRDefault="002B2A59" w:rsidP="00F652D3">
            <w:pPr>
              <w:contextualSpacing/>
            </w:pPr>
            <w:r w:rsidRPr="004E4890">
              <w:t xml:space="preserve">В </w:t>
            </w:r>
            <w:r w:rsidR="00F652D3" w:rsidRPr="004E4890">
              <w:t xml:space="preserve">следующей строке пропишем слово. </w:t>
            </w:r>
            <w:r w:rsidRPr="004E4890">
              <w:t>Посмотрите, какое слово мы напишем  «Щенок»</w:t>
            </w:r>
            <w:proofErr w:type="gramStart"/>
            <w:r w:rsidRPr="004E4890">
              <w:t>.</w:t>
            </w:r>
            <w:proofErr w:type="gramEnd"/>
            <w:r w:rsidRPr="004E4890">
              <w:t xml:space="preserve">  (</w:t>
            </w:r>
            <w:proofErr w:type="gramStart"/>
            <w:r w:rsidRPr="004E4890">
              <w:t>у</w:t>
            </w:r>
            <w:proofErr w:type="gramEnd"/>
            <w:r w:rsidRPr="004E4890">
              <w:t xml:space="preserve">же написано на доске «щенок»). </w:t>
            </w:r>
          </w:p>
          <w:p w:rsidR="007C19A5" w:rsidRPr="004E4890" w:rsidRDefault="007C19A5" w:rsidP="00F652D3">
            <w:pPr>
              <w:contextualSpacing/>
              <w:rPr>
                <w:color w:val="FF0000"/>
              </w:rPr>
            </w:pPr>
            <w:r w:rsidRPr="004E4890">
              <w:rPr>
                <w:color w:val="FF0000"/>
              </w:rPr>
              <w:t>У детей с ЗПР и ТНР лежат на столе карточки с подобным заданием, чтобы ориентировались на листочек</w:t>
            </w:r>
          </w:p>
        </w:tc>
        <w:tc>
          <w:tcPr>
            <w:tcW w:w="3315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r w:rsidRPr="004E4890">
              <w:rPr>
                <w:bCs/>
                <w:iCs/>
                <w:color w:val="000000"/>
              </w:rPr>
              <w:t xml:space="preserve">Демонстрируют </w:t>
            </w:r>
            <w:r w:rsidRPr="004E4890">
              <w:rPr>
                <w:b/>
                <w:bCs/>
                <w:color w:val="000000"/>
              </w:rPr>
              <w:t xml:space="preserve">личностные </w:t>
            </w:r>
            <w:proofErr w:type="spellStart"/>
            <w:r w:rsidRPr="004E4890">
              <w:rPr>
                <w:b/>
                <w:bCs/>
                <w:color w:val="000000"/>
              </w:rPr>
              <w:t>УУД</w:t>
            </w:r>
            <w:proofErr w:type="gramStart"/>
            <w:r w:rsidRPr="004E4890">
              <w:rPr>
                <w:b/>
                <w:bCs/>
                <w:color w:val="000000"/>
              </w:rPr>
              <w:t>:</w:t>
            </w:r>
            <w:r w:rsidRPr="004E4890">
              <w:rPr>
                <w:color w:val="000000"/>
              </w:rPr>
              <w:t>д</w:t>
            </w:r>
            <w:proofErr w:type="gramEnd"/>
            <w:r w:rsidRPr="004E4890">
              <w:rPr>
                <w:color w:val="000000"/>
              </w:rPr>
              <w:t>ействие</w:t>
            </w:r>
            <w:proofErr w:type="spellEnd"/>
            <w:r w:rsidRPr="004E4890">
              <w:rPr>
                <w:color w:val="000000"/>
              </w:rPr>
              <w:t xml:space="preserve"> </w:t>
            </w:r>
            <w:proofErr w:type="spellStart"/>
            <w:r w:rsidRPr="004E4890">
              <w:rPr>
                <w:color w:val="000000"/>
              </w:rPr>
              <w:t>смыслообразования</w:t>
            </w:r>
            <w:proofErr w:type="spellEnd"/>
            <w:r w:rsidRPr="004E4890">
              <w:rPr>
                <w:color w:val="000000"/>
              </w:rPr>
              <w:t xml:space="preserve">, т. е. установление учащимися связи между целью учебной деятельности и ее мотивом. </w:t>
            </w:r>
          </w:p>
          <w:p w:rsidR="002B2A59" w:rsidRPr="004E4890" w:rsidRDefault="002B2A59" w:rsidP="0072080C">
            <w:pPr>
              <w:rPr>
                <w:color w:val="000000"/>
              </w:rPr>
            </w:pPr>
            <w:r w:rsidRPr="004E4890">
              <w:rPr>
                <w:color w:val="000000"/>
              </w:rPr>
              <w:t>Демонстрируют  умения слушать собеседника и вести диалог,  умение работать с учителем.</w:t>
            </w:r>
          </w:p>
          <w:p w:rsidR="002B2A59" w:rsidRPr="004E4890" w:rsidRDefault="002B2A59" w:rsidP="0072080C">
            <w:r w:rsidRPr="004E4890">
              <w:rPr>
                <w:color w:val="000000"/>
              </w:rPr>
              <w:t xml:space="preserve">Осуществляют </w:t>
            </w:r>
            <w:proofErr w:type="gramStart"/>
            <w:r w:rsidRPr="004E4890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УУД: </w:t>
            </w:r>
            <w:r w:rsidRPr="004E4890">
              <w:rPr>
                <w:color w:val="000000"/>
              </w:rPr>
              <w:t xml:space="preserve">волевая </w:t>
            </w:r>
            <w:proofErr w:type="spellStart"/>
            <w:r w:rsidRPr="004E4890">
              <w:rPr>
                <w:color w:val="000000"/>
              </w:rPr>
              <w:t>саморегуляция</w:t>
            </w:r>
            <w:proofErr w:type="spellEnd"/>
            <w:r w:rsidRPr="004E4890">
              <w:rPr>
                <w:color w:val="000000"/>
              </w:rPr>
              <w:t xml:space="preserve">,  самоконтроль. </w:t>
            </w:r>
          </w:p>
        </w:tc>
      </w:tr>
      <w:tr w:rsidR="002B2A59" w:rsidRPr="004E4890" w:rsidTr="00F652D3">
        <w:trPr>
          <w:trHeight w:val="848"/>
        </w:trPr>
        <w:tc>
          <w:tcPr>
            <w:tcW w:w="2518" w:type="dxa"/>
          </w:tcPr>
          <w:p w:rsidR="002B2A59" w:rsidRPr="004E4890" w:rsidRDefault="002B2A59" w:rsidP="001B5871">
            <w:pPr>
              <w:rPr>
                <w:b/>
                <w:bCs/>
                <w:color w:val="000000"/>
              </w:rPr>
            </w:pPr>
            <w:r w:rsidRPr="004E4890">
              <w:lastRenderedPageBreak/>
              <w:t xml:space="preserve">2.Актуализация опорных знаний и способов действий. Выявление проблемы.    </w:t>
            </w:r>
            <w:r w:rsidRPr="004E4890">
              <w:br/>
            </w:r>
            <w:r w:rsidRPr="004E4890">
              <w:rPr>
                <w:u w:val="single"/>
              </w:rPr>
              <w:t xml:space="preserve">Задача:     </w:t>
            </w:r>
            <w:r w:rsidRPr="004E4890">
              <w:t xml:space="preserve">актуализировать </w:t>
            </w:r>
            <w:r w:rsidRPr="004E4890">
              <w:rPr>
                <w:color w:val="000000"/>
              </w:rPr>
              <w:t>знания о слогах</w:t>
            </w:r>
            <w:proofErr w:type="gramStart"/>
            <w:r w:rsidRPr="004E4890">
              <w:rPr>
                <w:color w:val="000000"/>
              </w:rPr>
              <w:t>.</w:t>
            </w:r>
            <w:proofErr w:type="gramEnd"/>
            <w:r w:rsidRPr="004E4890">
              <w:rPr>
                <w:color w:val="000000"/>
              </w:rPr>
              <w:t xml:space="preserve">   </w:t>
            </w:r>
            <w:proofErr w:type="gramStart"/>
            <w:r w:rsidRPr="004E4890">
              <w:rPr>
                <w:color w:val="000000"/>
              </w:rPr>
              <w:t>в</w:t>
            </w:r>
            <w:proofErr w:type="gramEnd"/>
            <w:r w:rsidRPr="004E4890">
              <w:rPr>
                <w:color w:val="000000"/>
              </w:rPr>
              <w:t xml:space="preserve">оспитывать положительное отношение к учебной деятельности, воспитывать умения слушать собеседника и вести диалог, </w:t>
            </w:r>
            <w:r w:rsidRPr="004E4890">
              <w:t>воспитывать умение работать с учителем</w:t>
            </w:r>
            <w:r w:rsidRPr="004E4890">
              <w:rPr>
                <w:shd w:val="clear" w:color="auto" w:fill="FFFFFF"/>
              </w:rPr>
              <w:t>.</w:t>
            </w:r>
          </w:p>
          <w:p w:rsidR="002B2A59" w:rsidRPr="004E4890" w:rsidRDefault="002B2A59" w:rsidP="001B5871">
            <w:pPr>
              <w:rPr>
                <w:b/>
                <w:bCs/>
                <w:color w:val="000000"/>
              </w:rPr>
            </w:pPr>
            <w:r w:rsidRPr="004E4890">
              <w:rPr>
                <w:color w:val="000000"/>
              </w:rPr>
              <w:t xml:space="preserve">Развивать </w:t>
            </w:r>
            <w:proofErr w:type="spellStart"/>
            <w:r w:rsidRPr="004E4890">
              <w:rPr>
                <w:color w:val="000000"/>
              </w:rPr>
              <w:t>действиесмыслообразования</w:t>
            </w:r>
            <w:proofErr w:type="spellEnd"/>
            <w:r w:rsidRPr="004E4890">
              <w:rPr>
                <w:color w:val="000000"/>
              </w:rPr>
              <w:t xml:space="preserve">, т. е. установить  связь между целью учебной деятельности и ее мотивом. Развивать </w:t>
            </w:r>
            <w:proofErr w:type="spellStart"/>
            <w:r w:rsidRPr="004E4890">
              <w:rPr>
                <w:color w:val="000000"/>
              </w:rPr>
              <w:t>саморегуляцию</w:t>
            </w:r>
            <w:proofErr w:type="spellEnd"/>
            <w:r w:rsidRPr="004E4890">
              <w:rPr>
                <w:color w:val="000000"/>
              </w:rPr>
              <w:t xml:space="preserve"> и самоконтроль. Развивать умение осознанно и произвольно строить речевое высказывание в устной форме; умение полно и точно выражать свои мысли. </w:t>
            </w:r>
          </w:p>
        </w:tc>
        <w:tc>
          <w:tcPr>
            <w:tcW w:w="1559" w:type="dxa"/>
          </w:tcPr>
          <w:p w:rsidR="002B2A59" w:rsidRPr="004E4890" w:rsidRDefault="002B2A59" w:rsidP="001B5871">
            <w:pPr>
              <w:rPr>
                <w:color w:val="000000"/>
              </w:rPr>
            </w:pPr>
            <w:proofErr w:type="gramStart"/>
            <w:r w:rsidRPr="004E4890">
              <w:rPr>
                <w:color w:val="000000"/>
              </w:rPr>
              <w:t>Словесные</w:t>
            </w:r>
            <w:proofErr w:type="gramEnd"/>
            <w:r w:rsidRPr="004E4890">
              <w:rPr>
                <w:color w:val="000000"/>
              </w:rPr>
              <w:t>: беседа, объяснение;</w:t>
            </w:r>
          </w:p>
          <w:p w:rsidR="002B2A59" w:rsidRPr="004E4890" w:rsidRDefault="002B2A59" w:rsidP="001B5871">
            <w:pPr>
              <w:rPr>
                <w:color w:val="000000"/>
              </w:rPr>
            </w:pPr>
          </w:p>
          <w:p w:rsidR="002B2A59" w:rsidRPr="004E4890" w:rsidRDefault="00F652D3" w:rsidP="001B5871">
            <w:pPr>
              <w:rPr>
                <w:color w:val="000000"/>
              </w:rPr>
            </w:pPr>
            <w:proofErr w:type="gramStart"/>
            <w:r w:rsidRPr="004E4890">
              <w:rPr>
                <w:color w:val="000000"/>
              </w:rPr>
              <w:t>Наглядные</w:t>
            </w:r>
            <w:proofErr w:type="gramEnd"/>
            <w:r w:rsidRPr="004E4890">
              <w:rPr>
                <w:color w:val="000000"/>
              </w:rPr>
              <w:t>: демонстрация</w:t>
            </w:r>
          </w:p>
          <w:p w:rsidR="002B2A59" w:rsidRPr="004E4890" w:rsidRDefault="002B2A59" w:rsidP="001B5871">
            <w:pPr>
              <w:rPr>
                <w:color w:val="000000"/>
              </w:rPr>
            </w:pPr>
          </w:p>
          <w:p w:rsidR="002B2A59" w:rsidRPr="004E4890" w:rsidRDefault="002B2A59" w:rsidP="001B5871">
            <w:pPr>
              <w:rPr>
                <w:color w:val="000000"/>
              </w:rPr>
            </w:pPr>
            <w:r w:rsidRPr="004E4890">
              <w:rPr>
                <w:color w:val="000000"/>
              </w:rPr>
              <w:t xml:space="preserve">По уровню включения в продуктивную деятельность: </w:t>
            </w:r>
          </w:p>
          <w:p w:rsidR="002B2A59" w:rsidRPr="004E4890" w:rsidRDefault="002B2A59" w:rsidP="001B5871">
            <w:pPr>
              <w:rPr>
                <w:color w:val="000000"/>
              </w:rPr>
            </w:pPr>
            <w:r w:rsidRPr="004E4890">
              <w:rPr>
                <w:color w:val="000000"/>
              </w:rPr>
              <w:t>частично-поисковый;</w:t>
            </w:r>
          </w:p>
          <w:p w:rsidR="002B2A59" w:rsidRPr="004E4890" w:rsidRDefault="002B2A59" w:rsidP="001B5871">
            <w:pPr>
              <w:rPr>
                <w:color w:val="000000"/>
              </w:rPr>
            </w:pPr>
            <w:r w:rsidRPr="004E4890">
              <w:rPr>
                <w:color w:val="000000"/>
              </w:rPr>
              <w:t xml:space="preserve">объяснительно-иллюстративный. </w:t>
            </w:r>
          </w:p>
          <w:p w:rsidR="002B2A59" w:rsidRPr="004E4890" w:rsidRDefault="002B2A59" w:rsidP="001B5871"/>
          <w:p w:rsidR="002B2A59" w:rsidRPr="004E4890" w:rsidRDefault="002B2A59" w:rsidP="001B5871"/>
        </w:tc>
        <w:tc>
          <w:tcPr>
            <w:tcW w:w="8222" w:type="dxa"/>
          </w:tcPr>
          <w:p w:rsidR="00F24DC8" w:rsidRPr="004E4890" w:rsidRDefault="002B2A59" w:rsidP="001B5871">
            <w:pPr>
              <w:contextualSpacing/>
              <w:rPr>
                <w:rFonts w:eastAsia="Times New Roman"/>
              </w:rPr>
            </w:pPr>
            <w:r w:rsidRPr="004E4890">
              <w:t xml:space="preserve">Для того чтобы начать </w:t>
            </w:r>
            <w:r w:rsidR="00743717" w:rsidRPr="004E4890">
              <w:rPr>
                <w:rFonts w:eastAsia="Times New Roman"/>
              </w:rPr>
              <w:t>урок</w:t>
            </w:r>
            <w:r w:rsidRPr="004E4890">
              <w:rPr>
                <w:rFonts w:eastAsia="Times New Roman"/>
              </w:rPr>
              <w:t xml:space="preserve">, </w:t>
            </w:r>
            <w:r w:rsidR="00F24DC8" w:rsidRPr="004E4890">
              <w:rPr>
                <w:rFonts w:eastAsia="Times New Roman"/>
              </w:rPr>
              <w:t>вспомним какие типы текстов мы знаем. Мы знаем:</w:t>
            </w:r>
          </w:p>
          <w:p w:rsidR="00F24DC8" w:rsidRPr="004E4890" w:rsidRDefault="00F24DC8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Текст – повествование. </w:t>
            </w:r>
            <w:r w:rsidR="006F58DE" w:rsidRPr="004E4890">
              <w:rPr>
                <w:rFonts w:eastAsia="Times New Roman"/>
                <w:color w:val="000000"/>
              </w:rPr>
              <w:br/>
            </w:r>
            <w:r w:rsidRPr="004E4890">
              <w:rPr>
                <w:rFonts w:eastAsia="Times New Roman"/>
                <w:color w:val="000000"/>
              </w:rPr>
              <w:t>О чем говорится в таком тексте</w:t>
            </w:r>
            <w:proofErr w:type="gramStart"/>
            <w:r w:rsidRPr="004E4890">
              <w:rPr>
                <w:rFonts w:eastAsia="Times New Roman"/>
                <w:color w:val="000000"/>
              </w:rPr>
              <w:t xml:space="preserve"> ?</w:t>
            </w:r>
            <w:proofErr w:type="gramEnd"/>
            <w:r w:rsidRPr="004E4890">
              <w:rPr>
                <w:rFonts w:eastAsia="Times New Roman"/>
                <w:color w:val="000000"/>
              </w:rPr>
              <w:t xml:space="preserve"> (говорится о том, что произошло). По какому вопросу мы определяем, что это текст повествование? (что произошло) </w:t>
            </w:r>
          </w:p>
          <w:p w:rsidR="00F24DC8" w:rsidRPr="004E4890" w:rsidRDefault="00F24DC8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Значит, какие слова чаще всего встречаются в нем? (глагол-действие) </w:t>
            </w:r>
          </w:p>
          <w:p w:rsidR="00F24DC8" w:rsidRPr="004E4890" w:rsidRDefault="007C19A5" w:rsidP="001B5871">
            <w:pPr>
              <w:contextualSpacing/>
              <w:rPr>
                <w:rFonts w:eastAsia="Times New Roman"/>
                <w:color w:val="FF0000"/>
              </w:rPr>
            </w:pPr>
            <w:proofErr w:type="gramStart"/>
            <w:r w:rsidRPr="004E4890">
              <w:rPr>
                <w:rFonts w:eastAsia="Times New Roman"/>
                <w:color w:val="000000"/>
              </w:rPr>
              <w:t>(</w:t>
            </w:r>
            <w:r w:rsidRPr="004E4890">
              <w:rPr>
                <w:rFonts w:eastAsia="Times New Roman"/>
                <w:color w:val="FF0000"/>
              </w:rPr>
              <w:t>Ребенку с ТНР предлагается помочь составить кластер из понятий (напечатаны на листах слова ТЕКСТ-ОПИСАНИЕ и с ним картинка из текста.</w:t>
            </w:r>
            <w:proofErr w:type="gramEnd"/>
          </w:p>
          <w:p w:rsidR="006F58DE" w:rsidRPr="004E4890" w:rsidRDefault="00F24DC8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Текст – описание. </w:t>
            </w:r>
            <w:r w:rsidR="006F58DE" w:rsidRPr="004E4890">
              <w:rPr>
                <w:rFonts w:eastAsia="Times New Roman"/>
                <w:color w:val="000000"/>
              </w:rPr>
              <w:br/>
              <w:t>О чем говорится в таком тексте</w:t>
            </w:r>
            <w:proofErr w:type="gramStart"/>
            <w:r w:rsidR="006F58DE" w:rsidRPr="004E4890">
              <w:rPr>
                <w:rFonts w:eastAsia="Times New Roman"/>
                <w:color w:val="000000"/>
              </w:rPr>
              <w:t xml:space="preserve"> ?</w:t>
            </w:r>
            <w:proofErr w:type="gramEnd"/>
            <w:r w:rsidR="006F58DE" w:rsidRPr="004E4890">
              <w:rPr>
                <w:rFonts w:eastAsia="Times New Roman"/>
                <w:color w:val="000000"/>
              </w:rPr>
              <w:t xml:space="preserve"> (говорится о признаках предмета). По какому вопросу мы определяем, что это текст повествование? (какой, </w:t>
            </w:r>
            <w:proofErr w:type="gramStart"/>
            <w:r w:rsidR="006F58DE" w:rsidRPr="004E4890">
              <w:rPr>
                <w:rFonts w:eastAsia="Times New Roman"/>
                <w:color w:val="000000"/>
              </w:rPr>
              <w:t>какая</w:t>
            </w:r>
            <w:proofErr w:type="gramEnd"/>
            <w:r w:rsidR="006F58DE" w:rsidRPr="004E4890">
              <w:rPr>
                <w:rFonts w:eastAsia="Times New Roman"/>
                <w:color w:val="000000"/>
              </w:rPr>
              <w:t xml:space="preserve">) </w:t>
            </w:r>
          </w:p>
          <w:p w:rsidR="00F24DC8" w:rsidRPr="004E4890" w:rsidRDefault="006F58DE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Значит, какие слова чаще всего встречаются в нем (прилагательное</w:t>
            </w:r>
            <w:r w:rsidR="00F24DC8" w:rsidRPr="004E4890">
              <w:rPr>
                <w:rFonts w:eastAsia="Times New Roman"/>
                <w:color w:val="000000"/>
              </w:rPr>
              <w:t>)</w:t>
            </w:r>
          </w:p>
          <w:p w:rsidR="00F24DC8" w:rsidRPr="004E4890" w:rsidRDefault="00122051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ab/>
            </w:r>
          </w:p>
          <w:p w:rsidR="00F24DC8" w:rsidRPr="004E4890" w:rsidRDefault="006F58DE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Хорошо, вы умеете определять типы текстов. </w:t>
            </w:r>
            <w:r w:rsidR="00102A20" w:rsidRPr="004E4890">
              <w:rPr>
                <w:rFonts w:eastAsia="Times New Roman"/>
                <w:color w:val="000000"/>
              </w:rPr>
              <w:t xml:space="preserve">Сейчас мы с вами будем читать тексты. Ваша задача – определить тип текста и доказать, почему у этого текста именно такой тип. </w:t>
            </w:r>
          </w:p>
          <w:p w:rsidR="00102A20" w:rsidRPr="004E4890" w:rsidRDefault="00102A20" w:rsidP="001B5871">
            <w:pPr>
              <w:contextualSpacing/>
              <w:rPr>
                <w:rFonts w:eastAsia="Times New Roman"/>
                <w:color w:val="000000"/>
              </w:rPr>
            </w:pPr>
          </w:p>
          <w:p w:rsidR="00102A20" w:rsidRPr="004E4890" w:rsidRDefault="00102A20" w:rsidP="001B5871">
            <w:pPr>
              <w:contextualSpacing/>
              <w:rPr>
                <w:rFonts w:eastAsia="Times New Roman"/>
                <w:b/>
                <w:i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   </w:t>
            </w:r>
            <w:r w:rsidRPr="004E4890">
              <w:rPr>
                <w:rFonts w:eastAsia="Times New Roman"/>
                <w:b/>
                <w:i/>
                <w:color w:val="000000"/>
              </w:rPr>
              <w:t>Текст-повествование</w:t>
            </w:r>
            <w:r w:rsidRPr="004E4890">
              <w:rPr>
                <w:rFonts w:eastAsia="Times New Roman"/>
                <w:color w:val="000000"/>
                <w:u w:val="single"/>
              </w:rPr>
              <w:t xml:space="preserve"> </w:t>
            </w:r>
          </w:p>
          <w:p w:rsidR="006F58DE" w:rsidRPr="004E4890" w:rsidRDefault="00102A20" w:rsidP="001B5871">
            <w:pPr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    </w:t>
            </w:r>
            <w:r w:rsidR="006F58DE" w:rsidRPr="004E4890">
              <w:rPr>
                <w:rFonts w:eastAsia="Times New Roman"/>
                <w:i/>
                <w:color w:val="000000"/>
              </w:rPr>
              <w:t>Как-то с ребятами возвращались мы из соседней деревни. Вышли на лесную поляну.</w:t>
            </w:r>
          </w:p>
          <w:p w:rsidR="00743717" w:rsidRPr="004E4890" w:rsidRDefault="00102A20" w:rsidP="001B5871">
            <w:pPr>
              <w:contextualSpacing/>
              <w:rPr>
                <w:rFonts w:eastAsia="Times New Roman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 xml:space="preserve">    </w:t>
            </w:r>
            <w:r w:rsidR="006F58DE" w:rsidRPr="004E4890">
              <w:rPr>
                <w:rFonts w:eastAsia="Times New Roman"/>
                <w:i/>
                <w:color w:val="000000"/>
              </w:rPr>
              <w:t>Вдруг видим — посреди поляны над кустом вороны кружат, каркают. Заметили нас, в сторону отлетели. Подошли мы к кусту, раздвинули ветки, а там - заяц. Просунул я руку под ветки и вытащил зайца! Бьётся заяц, вырваться хочет, а одна ножка у него как-то странно болтается, переломана! </w:t>
            </w:r>
            <w:r w:rsidR="006F58DE" w:rsidRPr="004E4890">
              <w:rPr>
                <w:rFonts w:eastAsia="Times New Roman"/>
                <w:i/>
                <w:color w:val="000000"/>
              </w:rPr>
              <w:br/>
            </w:r>
            <w:r w:rsidRPr="004E4890">
              <w:rPr>
                <w:rFonts w:eastAsia="Times New Roman"/>
                <w:i/>
                <w:color w:val="000000"/>
              </w:rPr>
              <w:t xml:space="preserve">    </w:t>
            </w:r>
            <w:r w:rsidR="006F58DE" w:rsidRPr="004E4890">
              <w:rPr>
                <w:rFonts w:eastAsia="Times New Roman"/>
                <w:i/>
                <w:color w:val="000000"/>
              </w:rPr>
              <w:t>Принёс я зайца домой. Папа забинтовал зайцу ножку и посадил в ящик. Мама положила туда сено, моркови, мисочку с водой поставила. Так у нас зайка и остался жить. Целый месяц прожил. Ножка у него срослась, он из ящика выскакивать начал и меня вовсе не боялся.</w:t>
            </w:r>
          </w:p>
          <w:p w:rsidR="00F24DC8" w:rsidRPr="004E4890" w:rsidRDefault="00743717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Как вы определили тип текста? Какой вопрос подходит к этому тексту? (что произошло)</w:t>
            </w:r>
          </w:p>
          <w:p w:rsidR="00102A20" w:rsidRPr="004E4890" w:rsidRDefault="007C19A5" w:rsidP="001B5871">
            <w:pPr>
              <w:contextualSpacing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E4890">
              <w:rPr>
                <w:rFonts w:eastAsia="Times New Roman"/>
                <w:color w:val="FF0000"/>
              </w:rPr>
              <w:t>Ребенку с ТНР предлагается помочь составить кластер из понятий (напечатаны на листах слова ТЕКСТ-ПОВЕСТВОВАНИЕ и с ним картинка из текста.</w:t>
            </w:r>
            <w:proofErr w:type="gramEnd"/>
          </w:p>
          <w:p w:rsidR="00122051" w:rsidRPr="004E4890" w:rsidRDefault="00122051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Тема - про зайца, главная мысль – как мальчик вылечил зайца. </w:t>
            </w:r>
            <w:r w:rsidRPr="004E4890">
              <w:rPr>
                <w:rFonts w:eastAsia="Times New Roman"/>
                <w:b/>
                <w:color w:val="000000"/>
              </w:rPr>
              <w:t>Текс – повествование</w:t>
            </w:r>
            <w:r w:rsidRPr="004E4890">
              <w:rPr>
                <w:rFonts w:eastAsia="Times New Roman"/>
                <w:color w:val="000000"/>
              </w:rPr>
              <w:t>, так как соответствует структуре этого текста, показана последовательность событий (что происходило).</w:t>
            </w:r>
          </w:p>
          <w:p w:rsidR="00122051" w:rsidRPr="004E4890" w:rsidRDefault="00122051" w:rsidP="001B5871">
            <w:pPr>
              <w:contextualSpacing/>
              <w:rPr>
                <w:rFonts w:eastAsia="Times New Roman"/>
                <w:color w:val="000000"/>
              </w:rPr>
            </w:pPr>
          </w:p>
          <w:p w:rsidR="00122051" w:rsidRPr="004E4890" w:rsidRDefault="00122051" w:rsidP="001B5871">
            <w:pPr>
              <w:contextualSpacing/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lastRenderedPageBreak/>
              <w:t xml:space="preserve">Прочитаем следующий текст </w:t>
            </w:r>
          </w:p>
          <w:p w:rsidR="00102A20" w:rsidRPr="004E4890" w:rsidRDefault="00102A20" w:rsidP="001B5871">
            <w:pPr>
              <w:contextualSpacing/>
              <w:rPr>
                <w:rFonts w:eastAsia="Times New Roman"/>
              </w:rPr>
            </w:pPr>
            <w:r w:rsidRPr="004E4890">
              <w:rPr>
                <w:rFonts w:eastAsia="Times New Roman"/>
                <w:b/>
                <w:i/>
                <w:color w:val="000000"/>
              </w:rPr>
              <w:t xml:space="preserve">    Текст – описание</w:t>
            </w:r>
            <w:r w:rsidRPr="004E4890">
              <w:rPr>
                <w:rFonts w:eastAsia="Times New Roman"/>
                <w:color w:val="000000"/>
                <w:u w:val="single"/>
              </w:rPr>
              <w:t xml:space="preserve"> 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color w:val="00061C"/>
              </w:rPr>
              <w:t xml:space="preserve">    </w:t>
            </w:r>
            <w:r w:rsidRPr="004E4890">
              <w:rPr>
                <w:rFonts w:eastAsia="Times New Roman"/>
                <w:i/>
                <w:color w:val="00061C"/>
              </w:rPr>
              <w:t>Как выглядит настоящий лесной заяц?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61C"/>
              </w:rPr>
              <w:t xml:space="preserve">    У зайца длинные уши, большие задние лапы и маленький хвостик-комочек. Летом заяц серый, а зимой совсем белый, и только кончики ушей остаются черными.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61C"/>
              </w:rPr>
              <w:t xml:space="preserve">    У зайчика много врагов. Чтобы от них спастись, ему приходиться быть очень быстрым, прыгучим и ловким.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i/>
                <w:color w:val="00061C"/>
              </w:rPr>
              <w:t xml:space="preserve">    Вот какой он – заяц</w:t>
            </w:r>
            <w:r w:rsidRPr="004E4890">
              <w:rPr>
                <w:rFonts w:eastAsia="Times New Roman"/>
                <w:color w:val="00061C"/>
              </w:rPr>
              <w:t>!</w:t>
            </w:r>
          </w:p>
          <w:p w:rsidR="00743717" w:rsidRPr="004E4890" w:rsidRDefault="00743717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Как вы определили тип текста? Какой вопрос подходит к этому тексту? (какой)</w:t>
            </w:r>
          </w:p>
          <w:p w:rsidR="002B2A59" w:rsidRPr="004E4890" w:rsidRDefault="00122051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В тексте говорится о зайце, рассказывается, как выглядит лесной заяц, его повадки. Можно к тексту задать вопрос: «Какой заяц?», это </w:t>
            </w:r>
            <w:r w:rsidRPr="004E4890">
              <w:rPr>
                <w:rFonts w:eastAsia="Times New Roman"/>
                <w:b/>
                <w:color w:val="000000"/>
              </w:rPr>
              <w:t>текст – описание</w:t>
            </w:r>
            <w:r w:rsidRPr="004E4890">
              <w:rPr>
                <w:rFonts w:eastAsia="Times New Roman"/>
                <w:color w:val="000000"/>
              </w:rPr>
              <w:t>.</w:t>
            </w:r>
          </w:p>
          <w:p w:rsidR="00102A20" w:rsidRPr="004E4890" w:rsidRDefault="00102A20" w:rsidP="001B5871">
            <w:pPr>
              <w:contextualSpacing/>
              <w:rPr>
                <w:b/>
                <w:color w:val="020A1B"/>
              </w:rPr>
            </w:pP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E4890">
              <w:rPr>
                <w:rFonts w:eastAsia="Times New Roman"/>
                <w:b/>
                <w:i/>
                <w:color w:val="000000"/>
                <w:u w:val="single"/>
              </w:rPr>
              <w:t>т</w:t>
            </w:r>
            <w:proofErr w:type="gramEnd"/>
            <w:r w:rsidRPr="004E4890">
              <w:rPr>
                <w:rFonts w:eastAsia="Times New Roman"/>
                <w:b/>
                <w:i/>
                <w:color w:val="000000"/>
                <w:u w:val="single"/>
              </w:rPr>
              <w:t>екст-рассуждение</w:t>
            </w:r>
            <w:r w:rsidRPr="004E4890">
              <w:rPr>
                <w:rFonts w:eastAsia="Times New Roman"/>
                <w:color w:val="000000"/>
                <w:u w:val="single"/>
              </w:rPr>
              <w:t xml:space="preserve"> 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    </w:t>
            </w:r>
            <w:r w:rsidRPr="004E4890">
              <w:rPr>
                <w:rFonts w:eastAsia="Times New Roman"/>
                <w:i/>
                <w:color w:val="000000"/>
              </w:rPr>
              <w:t>Зайца принято считать трусом. Даже песенка есть: «Трусишка-зайка серенький…». А труслив ли он на самом деле?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 xml:space="preserve">     В жизни заяц не такой уж и трус. Например, взрослый заяц смело бросается на мелкую хищную птицу, когда та пытается напасть на зайчат. Охотники наблюдали, как бегут зайцы на помощь зайчонку, услыхав его крик.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 xml:space="preserve">    Есть немало примеров, когда зайцы не убегают от врагов, а храбро защищаются от нападающих на них хищников. От орла заяц отбивается когтями сильных задних лап, лежа на спине, и часто выходит победителем.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 xml:space="preserve">     Бегство зайца при виде опасности – это не трусость, а приспособление к защите от врагов. Если бы они этого не делали, их давно бы уничтожили хищники.</w:t>
            </w:r>
          </w:p>
          <w:p w:rsidR="00102A20" w:rsidRPr="004E4890" w:rsidRDefault="00102A20" w:rsidP="001B5871">
            <w:pPr>
              <w:contextualSpacing/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 xml:space="preserve">     Вот и подумайте, труслив ли заяц</w:t>
            </w:r>
            <w:r w:rsidRPr="004E4890">
              <w:rPr>
                <w:rFonts w:eastAsia="Times New Roman"/>
                <w:color w:val="000000"/>
              </w:rPr>
              <w:t>?</w:t>
            </w:r>
            <w:r w:rsidR="00122051" w:rsidRPr="004E4890">
              <w:rPr>
                <w:rFonts w:eastAsia="Times New Roman"/>
                <w:color w:val="000000"/>
              </w:rPr>
              <w:br/>
            </w:r>
          </w:p>
          <w:p w:rsidR="00122051" w:rsidRPr="004E4890" w:rsidRDefault="00122051" w:rsidP="001B5871">
            <w:pPr>
              <w:contextualSpacing/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Какое это тип текста? Тема – про зайца, главная мысль – заяц не трус. Не можем точно сказать, к какому типу текстов относится.</w:t>
            </w:r>
          </w:p>
          <w:p w:rsidR="00122051" w:rsidRPr="004E4890" w:rsidRDefault="00122051" w:rsidP="001B5871">
            <w:pPr>
              <w:contextualSpacing/>
              <w:rPr>
                <w:rFonts w:eastAsia="Times New Roman"/>
                <w:color w:val="000000"/>
              </w:rPr>
            </w:pPr>
            <w:proofErr w:type="gramStart"/>
            <w:r w:rsidRPr="004E4890">
              <w:rPr>
                <w:rFonts w:eastAsia="Times New Roman"/>
                <w:color w:val="000000"/>
              </w:rPr>
              <w:t>Вопрос «что произошло?» подходит к тексту (нет)</w:t>
            </w:r>
            <w:r w:rsidRPr="004E4890">
              <w:rPr>
                <w:rFonts w:eastAsia="Times New Roman"/>
                <w:color w:val="000000"/>
              </w:rPr>
              <w:br/>
              <w:t xml:space="preserve"> а  вопрос «какой?» подходит к этому тексту? (нет).  </w:t>
            </w:r>
            <w:proofErr w:type="gramEnd"/>
          </w:p>
          <w:p w:rsidR="00122051" w:rsidRPr="004E4890" w:rsidRDefault="00122051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Значит, к какому мы приходим выводу, что текст не относится к тексту – повествованию (нет последовательности событий), и не относится к тексту – описанию, потому что нет описания (какой заяц). </w:t>
            </w:r>
          </w:p>
          <w:p w:rsidR="00102A20" w:rsidRPr="004E4890" w:rsidRDefault="00743717" w:rsidP="001B5871">
            <w:pPr>
              <w:contextualSpacing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Какой вопрос подходит к этому тексту?</w:t>
            </w:r>
            <w:r w:rsidR="00122051" w:rsidRPr="004E4890">
              <w:rPr>
                <w:rFonts w:eastAsia="Times New Roman"/>
                <w:color w:val="000000"/>
              </w:rPr>
              <w:br/>
            </w:r>
          </w:p>
          <w:p w:rsidR="00226E6B" w:rsidRPr="004E4890" w:rsidRDefault="00226E6B" w:rsidP="007C19A5">
            <w:pPr>
              <w:contextualSpacing/>
              <w:rPr>
                <w:b/>
                <w:color w:val="020A1B"/>
              </w:rPr>
            </w:pPr>
            <w:r w:rsidRPr="004E4890">
              <w:rPr>
                <w:rFonts w:eastAsia="Times New Roman"/>
                <w:color w:val="000000"/>
              </w:rPr>
              <w:t>Что автор рассказывает нам в этом тексте.</w:t>
            </w:r>
            <w:r w:rsidR="00122051" w:rsidRPr="004E4890">
              <w:rPr>
                <w:rFonts w:eastAsia="Times New Roman"/>
                <w:color w:val="000000"/>
              </w:rPr>
              <w:t xml:space="preserve"> Что нам хочет объяснить автор?  </w:t>
            </w:r>
            <w:r w:rsidR="001B5871" w:rsidRPr="004E4890">
              <w:rPr>
                <w:rFonts w:eastAsia="Times New Roman"/>
                <w:color w:val="000000"/>
              </w:rPr>
              <w:t xml:space="preserve">как </w:t>
            </w:r>
            <w:r w:rsidR="001B5871" w:rsidRPr="004E4890">
              <w:rPr>
                <w:rFonts w:eastAsia="Times New Roman"/>
                <w:color w:val="000000"/>
              </w:rPr>
              <w:lastRenderedPageBreak/>
              <w:t xml:space="preserve">звучит </w:t>
            </w:r>
            <w:r w:rsidR="00122051" w:rsidRPr="004E4890">
              <w:rPr>
                <w:rFonts w:eastAsia="Times New Roman"/>
                <w:color w:val="000000"/>
              </w:rPr>
              <w:t xml:space="preserve"> </w:t>
            </w:r>
            <w:r w:rsidR="001B5871" w:rsidRPr="004E4890">
              <w:rPr>
                <w:rFonts w:eastAsia="Times New Roman"/>
                <w:color w:val="000000"/>
              </w:rPr>
              <w:t>первый абзац текста, что в нем есть? (вопрос) а как мы обычно начинам</w:t>
            </w:r>
            <w:proofErr w:type="gramStart"/>
            <w:r w:rsidR="001B5871" w:rsidRPr="004E4890">
              <w:rPr>
                <w:rFonts w:eastAsia="Times New Roman"/>
                <w:color w:val="000000"/>
              </w:rPr>
              <w:t xml:space="preserve"> ,</w:t>
            </w:r>
            <w:proofErr w:type="gramEnd"/>
            <w:r w:rsidR="001B5871" w:rsidRPr="004E4890">
              <w:rPr>
                <w:rFonts w:eastAsia="Times New Roman"/>
                <w:color w:val="000000"/>
              </w:rPr>
              <w:t xml:space="preserve">  слова? </w:t>
            </w:r>
            <w:r w:rsidR="001B5871" w:rsidRPr="004E4890">
              <w:rPr>
                <w:rFonts w:eastAsia="Times New Roman"/>
                <w:color w:val="000000"/>
              </w:rPr>
              <w:br/>
              <w:t>Со слова «Почему» верно. А после вопроса «почему» следует ответ, вот и автор в тексте ответил на вопрос «почему заяц так себя ведет»</w:t>
            </w:r>
            <w:proofErr w:type="gramStart"/>
            <w:r w:rsidR="001B5871" w:rsidRPr="004E4890">
              <w:rPr>
                <w:rFonts w:eastAsia="Times New Roman"/>
                <w:color w:val="000000"/>
              </w:rPr>
              <w:t>.</w:t>
            </w:r>
            <w:proofErr w:type="gramEnd"/>
            <w:r w:rsidR="001B5871" w:rsidRPr="004E4890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1B5871" w:rsidRPr="004E4890">
              <w:rPr>
                <w:rFonts w:eastAsia="Times New Roman"/>
                <w:color w:val="000000"/>
              </w:rPr>
              <w:t>ч</w:t>
            </w:r>
            <w:proofErr w:type="gramEnd"/>
            <w:r w:rsidR="001B5871" w:rsidRPr="004E4890">
              <w:rPr>
                <w:rFonts w:eastAsia="Times New Roman"/>
                <w:color w:val="000000"/>
              </w:rPr>
              <w:t>то автор делал, когда писал этот текст? (он рассуждал).</w:t>
            </w:r>
            <w:r w:rsidR="007C19A5" w:rsidRPr="004E4890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7C19A5" w:rsidRPr="004E4890">
              <w:rPr>
                <w:rFonts w:eastAsia="Times New Roman"/>
                <w:color w:val="FF0000"/>
              </w:rPr>
              <w:t xml:space="preserve">Ребенку с ТНР предлагается помочь составить кластер из понятий (напечатаны на листах </w:t>
            </w:r>
            <w:proofErr w:type="spellStart"/>
            <w:r w:rsidR="007C19A5" w:rsidRPr="004E4890">
              <w:rPr>
                <w:rFonts w:eastAsia="Times New Roman"/>
                <w:color w:val="FF0000"/>
              </w:rPr>
              <w:t>стова</w:t>
            </w:r>
            <w:proofErr w:type="spellEnd"/>
            <w:r w:rsidR="007C19A5" w:rsidRPr="004E4890">
              <w:rPr>
                <w:rFonts w:eastAsia="Times New Roman"/>
                <w:color w:val="FF0000"/>
              </w:rPr>
              <w:t xml:space="preserve"> ТЕКСТ-Рассуждение и с ним картинка из текста.</w:t>
            </w:r>
            <w:proofErr w:type="gramEnd"/>
          </w:p>
        </w:tc>
        <w:tc>
          <w:tcPr>
            <w:tcW w:w="3315" w:type="dxa"/>
          </w:tcPr>
          <w:p w:rsidR="002B2A59" w:rsidRPr="004E4890" w:rsidRDefault="002B2A59" w:rsidP="001B5871">
            <w:pPr>
              <w:rPr>
                <w:b/>
                <w:bCs/>
                <w:color w:val="000000"/>
              </w:rPr>
            </w:pPr>
            <w:r w:rsidRPr="004E4890">
              <w:rPr>
                <w:color w:val="000000"/>
              </w:rPr>
              <w:lastRenderedPageBreak/>
              <w:t xml:space="preserve">Проявляют  положительное отношение к деятельности. Демонстрируют  умения слушать собеседника и вести диалог, </w:t>
            </w:r>
            <w:r w:rsidRPr="004E4890">
              <w:t xml:space="preserve"> умение работать с учителем. </w:t>
            </w:r>
          </w:p>
          <w:p w:rsidR="002B2A59" w:rsidRPr="004E4890" w:rsidRDefault="002B2A59" w:rsidP="001B5871">
            <w:pPr>
              <w:rPr>
                <w:color w:val="000000"/>
              </w:rPr>
            </w:pPr>
            <w:r w:rsidRPr="004E4890">
              <w:rPr>
                <w:bCs/>
                <w:iCs/>
                <w:color w:val="000000"/>
              </w:rPr>
              <w:t xml:space="preserve">Демонстрируют </w:t>
            </w:r>
            <w:r w:rsidRPr="004E4890">
              <w:rPr>
                <w:b/>
                <w:bCs/>
                <w:color w:val="000000"/>
              </w:rPr>
              <w:t>личностные УУД:</w:t>
            </w:r>
            <w:r w:rsidRPr="004E4890">
              <w:rPr>
                <w:color w:val="000000"/>
              </w:rPr>
              <w:t xml:space="preserve"> действие </w:t>
            </w:r>
            <w:proofErr w:type="spellStart"/>
            <w:r w:rsidRPr="004E4890">
              <w:rPr>
                <w:color w:val="000000"/>
              </w:rPr>
              <w:t>смыслообразования</w:t>
            </w:r>
            <w:proofErr w:type="spellEnd"/>
            <w:r w:rsidRPr="004E4890">
              <w:rPr>
                <w:color w:val="000000"/>
              </w:rPr>
              <w:t xml:space="preserve">, т. е. установление учащимися связи между целью учебной деятельности и ее мотивом. Осуществляют </w:t>
            </w:r>
            <w:r w:rsidRPr="004E4890">
              <w:rPr>
                <w:b/>
                <w:bCs/>
                <w:color w:val="000000"/>
              </w:rPr>
              <w:t xml:space="preserve">регулятивные УУД: </w:t>
            </w:r>
            <w:r w:rsidRPr="004E4890">
              <w:rPr>
                <w:color w:val="000000"/>
              </w:rPr>
              <w:t xml:space="preserve">волевая </w:t>
            </w:r>
            <w:proofErr w:type="spellStart"/>
            <w:r w:rsidRPr="004E4890">
              <w:rPr>
                <w:color w:val="000000"/>
              </w:rPr>
              <w:t>саморегуляция</w:t>
            </w:r>
            <w:proofErr w:type="spellEnd"/>
            <w:r w:rsidRPr="004E4890">
              <w:rPr>
                <w:color w:val="000000"/>
              </w:rPr>
              <w:t>,  самоконтроль</w:t>
            </w:r>
            <w:proofErr w:type="gramStart"/>
            <w:r w:rsidRPr="004E4890">
              <w:rPr>
                <w:color w:val="000000"/>
              </w:rPr>
              <w:t>.</w:t>
            </w:r>
            <w:proofErr w:type="gramEnd"/>
            <w:r w:rsidRPr="004E4890">
              <w:rPr>
                <w:color w:val="000000"/>
              </w:rPr>
              <w:t xml:space="preserve"> </w:t>
            </w:r>
            <w:r w:rsidRPr="004E4890">
              <w:rPr>
                <w:color w:val="000000"/>
              </w:rPr>
              <w:br/>
            </w:r>
            <w:proofErr w:type="gramStart"/>
            <w:r w:rsidRPr="004E4890">
              <w:rPr>
                <w:b/>
                <w:color w:val="000000"/>
              </w:rPr>
              <w:t>п</w:t>
            </w:r>
            <w:proofErr w:type="gramEnd"/>
            <w:r w:rsidRPr="004E4890">
              <w:rPr>
                <w:b/>
                <w:bCs/>
                <w:color w:val="000000"/>
              </w:rPr>
              <w:t>ознавательные УУД:</w:t>
            </w:r>
            <w:r w:rsidRPr="004E4890">
              <w:rPr>
                <w:color w:val="000000"/>
              </w:rPr>
              <w:t xml:space="preserve"> демонстрируют умение осознанно и произвольно строить речевое высказывание в устной форме, умение структурировать знания; устанавливают причинно-следственные связи; строят логическую цепь рассуждений. </w:t>
            </w:r>
            <w:r w:rsidRPr="004E4890">
              <w:rPr>
                <w:b/>
                <w:bCs/>
                <w:color w:val="000000"/>
              </w:rPr>
              <w:t>Коммуникативные УУД</w:t>
            </w:r>
            <w:r w:rsidRPr="004E4890">
              <w:rPr>
                <w:color w:val="000000"/>
              </w:rPr>
              <w:t xml:space="preserve">: сотрудничают с учителем и сверстниками – определение цели, умение работать с учителем; умение полно и точно выражать свои мысли; владение монологической и диалогической формами речи в соответствии с грамматическими и синтаксическими нормами </w:t>
            </w:r>
            <w:r w:rsidRPr="004E4890">
              <w:rPr>
                <w:color w:val="000000"/>
              </w:rPr>
              <w:lastRenderedPageBreak/>
              <w:t xml:space="preserve">родного языка. </w:t>
            </w:r>
          </w:p>
          <w:p w:rsidR="002B2A59" w:rsidRPr="004E4890" w:rsidRDefault="002B2A59" w:rsidP="001B5871">
            <w:pPr>
              <w:rPr>
                <w:color w:val="000000"/>
              </w:rPr>
            </w:pPr>
          </w:p>
        </w:tc>
      </w:tr>
      <w:tr w:rsidR="002B2A59" w:rsidRPr="004E4890" w:rsidTr="000F1F25">
        <w:trPr>
          <w:trHeight w:val="1278"/>
        </w:trPr>
        <w:tc>
          <w:tcPr>
            <w:tcW w:w="2518" w:type="dxa"/>
          </w:tcPr>
          <w:p w:rsidR="002B2A59" w:rsidRPr="004E4890" w:rsidRDefault="002B2A59" w:rsidP="005D0A93">
            <w:pPr>
              <w:pStyle w:val="a3"/>
              <w:numPr>
                <w:ilvl w:val="0"/>
                <w:numId w:val="5"/>
              </w:numPr>
              <w:ind w:left="0" w:firstLine="360"/>
            </w:pPr>
            <w:r w:rsidRPr="004E4890">
              <w:lastRenderedPageBreak/>
              <w:t xml:space="preserve">Решение проблемы.         </w:t>
            </w:r>
            <w:r w:rsidR="005D0A93" w:rsidRPr="004E4890">
              <w:br/>
            </w:r>
            <w:r w:rsidRPr="004E4890">
              <w:rPr>
                <w:u w:val="single"/>
              </w:rPr>
              <w:t xml:space="preserve">Задача: </w:t>
            </w:r>
            <w:r w:rsidRPr="004E4890">
              <w:t xml:space="preserve">найти способ решения возникшей проблемы.  Создать условия для формирования знаний </w:t>
            </w:r>
            <w:proofErr w:type="gramStart"/>
            <w:r w:rsidRPr="004E4890">
              <w:t>об</w:t>
            </w:r>
            <w:proofErr w:type="gramEnd"/>
            <w:r w:rsidRPr="004E4890">
              <w:t xml:space="preserve"> </w:t>
            </w:r>
            <w:r w:rsidR="005D0A93" w:rsidRPr="004E4890">
              <w:t xml:space="preserve">тексте-рассуждении </w:t>
            </w:r>
          </w:p>
        </w:tc>
        <w:tc>
          <w:tcPr>
            <w:tcW w:w="1559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proofErr w:type="gramStart"/>
            <w:r w:rsidRPr="004E4890">
              <w:rPr>
                <w:color w:val="000000"/>
              </w:rPr>
              <w:t>Словесные</w:t>
            </w:r>
            <w:proofErr w:type="gramEnd"/>
            <w:r w:rsidRPr="004E4890">
              <w:rPr>
                <w:color w:val="000000"/>
              </w:rPr>
              <w:t xml:space="preserve">: беседа. </w:t>
            </w:r>
          </w:p>
          <w:p w:rsidR="002B2A59" w:rsidRPr="004E4890" w:rsidRDefault="002B2A59" w:rsidP="0072080C">
            <w:pPr>
              <w:rPr>
                <w:color w:val="000000"/>
              </w:rPr>
            </w:pPr>
          </w:p>
          <w:p w:rsidR="002B2A59" w:rsidRPr="004E4890" w:rsidRDefault="002B2A59" w:rsidP="0072080C">
            <w:pPr>
              <w:rPr>
                <w:color w:val="000000"/>
              </w:rPr>
            </w:pPr>
            <w:r w:rsidRPr="004E4890">
              <w:rPr>
                <w:color w:val="000000"/>
              </w:rPr>
              <w:t>Наглядные:</w:t>
            </w:r>
          </w:p>
          <w:p w:rsidR="002B2A59" w:rsidRPr="004E4890" w:rsidRDefault="002B2A59" w:rsidP="0072080C">
            <w:pPr>
              <w:rPr>
                <w:color w:val="000000"/>
              </w:rPr>
            </w:pPr>
            <w:r w:rsidRPr="004E4890">
              <w:rPr>
                <w:color w:val="000000"/>
              </w:rPr>
              <w:t xml:space="preserve">Работа с </w:t>
            </w:r>
            <w:r w:rsidR="00632089" w:rsidRPr="004E4890">
              <w:rPr>
                <w:color w:val="000000"/>
              </w:rPr>
              <w:t>текстом</w:t>
            </w:r>
            <w:r w:rsidRPr="004E4890">
              <w:rPr>
                <w:color w:val="000000"/>
              </w:rPr>
              <w:t>.</w:t>
            </w:r>
          </w:p>
          <w:p w:rsidR="002B2A59" w:rsidRPr="004E4890" w:rsidRDefault="002B2A59" w:rsidP="0072080C">
            <w:pPr>
              <w:rPr>
                <w:color w:val="000000"/>
              </w:rPr>
            </w:pPr>
          </w:p>
          <w:p w:rsidR="002B2A59" w:rsidRPr="004E4890" w:rsidRDefault="002B2A59" w:rsidP="0072080C">
            <w:proofErr w:type="gramStart"/>
            <w:r w:rsidRPr="004E4890">
              <w:rPr>
                <w:color w:val="000000"/>
                <w:u w:val="single"/>
              </w:rPr>
              <w:t>практические</w:t>
            </w:r>
            <w:proofErr w:type="gramEnd"/>
            <w:r w:rsidRPr="004E4890">
              <w:rPr>
                <w:color w:val="000000"/>
              </w:rPr>
              <w:t>: упражнение.</w:t>
            </w:r>
          </w:p>
        </w:tc>
        <w:tc>
          <w:tcPr>
            <w:tcW w:w="8222" w:type="dxa"/>
          </w:tcPr>
          <w:p w:rsidR="00122051" w:rsidRPr="004E4890" w:rsidRDefault="00122051" w:rsidP="00122051">
            <w:r w:rsidRPr="004E4890">
              <w:t xml:space="preserve">Чтобы разобраться, что такое текст-рассуждение поработаем с последним  текстом 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t xml:space="preserve"> </w:t>
            </w:r>
            <w:r w:rsidRPr="004E4890">
              <w:rPr>
                <w:rFonts w:eastAsia="Times New Roman"/>
                <w:color w:val="000000"/>
              </w:rPr>
              <w:t>- Прочитать первый абзац. О чём? Какая главная мысль? Как это мысль сформулирована, в виде чего? (В виде вопроса)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Когда мы задаём вопрос? (Когда нам надо что – то узнать, возникает проблема)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Что узнали из второго абзаца? (</w:t>
            </w:r>
            <w:r w:rsidRPr="004E4890">
              <w:rPr>
                <w:rFonts w:eastAsia="Times New Roman"/>
                <w:i/>
                <w:color w:val="000000"/>
              </w:rPr>
              <w:t>Заяц бросается на защиту зайчат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Что узнали из третьего абзаца? (</w:t>
            </w:r>
            <w:r w:rsidRPr="004E4890">
              <w:rPr>
                <w:rFonts w:eastAsia="Times New Roman"/>
                <w:i/>
                <w:color w:val="000000"/>
              </w:rPr>
              <w:t>Заяц часто вступает в схватку с хищниками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Что узнали из четвёртого абзаца? (</w:t>
            </w:r>
            <w:r w:rsidRPr="004E4890">
              <w:rPr>
                <w:rFonts w:eastAsia="Times New Roman"/>
                <w:i/>
                <w:color w:val="000000"/>
              </w:rPr>
              <w:t>Бегство зайца – это приспособление для выживания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Какая главная задача последнего абзаца? (</w:t>
            </w:r>
            <w:r w:rsidRPr="004E4890">
              <w:rPr>
                <w:rFonts w:eastAsia="Times New Roman"/>
                <w:i/>
                <w:color w:val="000000"/>
              </w:rPr>
              <w:t>Автор предлагает нам подумать, труслив ли заяц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Ну и какой вы сделали вывод. Как бы ответили на этот вопрос?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Почему вы смогли сделать вывод, что заяц не трус? (</w:t>
            </w:r>
            <w:r w:rsidRPr="004E4890">
              <w:rPr>
                <w:rFonts w:eastAsia="Times New Roman"/>
                <w:i/>
                <w:color w:val="000000"/>
              </w:rPr>
              <w:t>Автор убедил нас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Как автор это сделал? (</w:t>
            </w:r>
            <w:r w:rsidRPr="004E4890">
              <w:rPr>
                <w:rFonts w:eastAsia="Times New Roman"/>
                <w:i/>
                <w:color w:val="000000"/>
              </w:rPr>
              <w:t>Объяснил, привёл примеры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Как называются высказывания, в которых что – то объясняют, доказывают? (</w:t>
            </w:r>
            <w:r w:rsidRPr="004E4890">
              <w:rPr>
                <w:rFonts w:eastAsia="Times New Roman"/>
                <w:i/>
                <w:color w:val="000000"/>
              </w:rPr>
              <w:t>Рассуждения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122051" w:rsidRPr="004E4890" w:rsidRDefault="00122051" w:rsidP="0012205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Так как можно назвать такой текст?</w:t>
            </w:r>
          </w:p>
          <w:p w:rsidR="00122051" w:rsidRPr="004E4890" w:rsidRDefault="00122051" w:rsidP="00122051">
            <w:pPr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Какой вопрос можно поставить к тексту – рассуждению? (Почему?)</w:t>
            </w:r>
          </w:p>
          <w:p w:rsidR="00051132" w:rsidRPr="004E4890" w:rsidRDefault="00DF07B1" w:rsidP="00051132">
            <w:pPr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br/>
            </w:r>
            <w:r w:rsidR="00F22897" w:rsidRPr="004E4890">
              <w:rPr>
                <w:rFonts w:eastAsia="Times New Roman"/>
                <w:color w:val="000000"/>
              </w:rPr>
              <w:t xml:space="preserve"> Значит, какая тема у нас будет </w:t>
            </w:r>
            <w:r w:rsidR="00477AE9" w:rsidRPr="004E4890">
              <w:rPr>
                <w:rFonts w:eastAsia="Times New Roman"/>
                <w:color w:val="000000"/>
              </w:rPr>
              <w:t>тема.</w:t>
            </w:r>
            <w:r w:rsidR="00F22897" w:rsidRPr="004E4890">
              <w:rPr>
                <w:rFonts w:eastAsia="Times New Roman"/>
                <w:color w:val="000000"/>
              </w:rPr>
              <w:t xml:space="preserve"> </w:t>
            </w:r>
            <w:r w:rsidR="00051132" w:rsidRPr="004E4890">
              <w:rPr>
                <w:rFonts w:eastAsia="Times New Roman"/>
                <w:color w:val="000000"/>
                <w:u w:val="single"/>
              </w:rPr>
              <w:t>Текст-рассуждение</w:t>
            </w:r>
          </w:p>
          <w:p w:rsidR="00051132" w:rsidRPr="004E4890" w:rsidRDefault="00F22897" w:rsidP="00F22897">
            <w:pPr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Какая тема у нас будет  </w:t>
            </w:r>
            <w:r w:rsidR="00051132" w:rsidRPr="004E4890">
              <w:rPr>
                <w:rFonts w:eastAsia="Times New Roman"/>
                <w:color w:val="000000"/>
                <w:u w:val="single"/>
              </w:rPr>
              <w:t>Цель</w:t>
            </w:r>
            <w:r w:rsidR="00051132" w:rsidRPr="004E4890">
              <w:rPr>
                <w:rFonts w:eastAsia="Times New Roman"/>
                <w:color w:val="000000"/>
              </w:rPr>
              <w:t>:</w:t>
            </w:r>
            <w:r w:rsidRPr="004E4890">
              <w:rPr>
                <w:rFonts w:eastAsia="Times New Roman"/>
                <w:color w:val="000000"/>
              </w:rPr>
              <w:t xml:space="preserve"> </w:t>
            </w:r>
            <w:r w:rsidR="00051132" w:rsidRPr="004E4890">
              <w:rPr>
                <w:rFonts w:eastAsia="Times New Roman"/>
                <w:color w:val="000000"/>
                <w:u w:val="single"/>
              </w:rPr>
              <w:t>Узнать, что такое текст-рассуждение</w:t>
            </w:r>
            <w:r w:rsidR="00051132" w:rsidRPr="004E4890">
              <w:rPr>
                <w:rFonts w:eastAsia="Times New Roman"/>
                <w:color w:val="000000"/>
              </w:rPr>
              <w:t xml:space="preserve"> </w:t>
            </w:r>
          </w:p>
          <w:p w:rsidR="00477AE9" w:rsidRPr="004E4890" w:rsidRDefault="00477AE9" w:rsidP="00477AE9">
            <w:r w:rsidRPr="004E4890">
              <w:t xml:space="preserve">Кто хочет рассказать про текст-рассуждение. </w:t>
            </w:r>
          </w:p>
          <w:p w:rsidR="00477AE9" w:rsidRPr="004E4890" w:rsidRDefault="00F652D3" w:rsidP="00F22897">
            <w:pPr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А теперь</w:t>
            </w:r>
            <w:r w:rsidR="00477AE9" w:rsidRPr="004E4890">
              <w:rPr>
                <w:rFonts w:eastAsia="Times New Roman"/>
                <w:color w:val="000000"/>
              </w:rPr>
              <w:t xml:space="preserve"> </w:t>
            </w:r>
            <w:r w:rsidRPr="004E4890">
              <w:rPr>
                <w:rFonts w:eastAsia="Times New Roman"/>
                <w:color w:val="000000"/>
              </w:rPr>
              <w:t>о</w:t>
            </w:r>
            <w:r w:rsidR="00477AE9" w:rsidRPr="004E4890">
              <w:rPr>
                <w:rFonts w:eastAsia="Times New Roman"/>
                <w:color w:val="000000"/>
              </w:rPr>
              <w:t xml:space="preserve">ткроем учебник </w:t>
            </w:r>
            <w:proofErr w:type="gramStart"/>
            <w:r w:rsidR="00477AE9" w:rsidRPr="004E4890">
              <w:rPr>
                <w:rFonts w:eastAsia="Times New Roman"/>
                <w:color w:val="000000"/>
              </w:rPr>
              <w:t>на</w:t>
            </w:r>
            <w:proofErr w:type="gramEnd"/>
            <w:r w:rsidR="00477AE9" w:rsidRPr="004E4890">
              <w:rPr>
                <w:rFonts w:eastAsia="Times New Roman"/>
                <w:color w:val="000000"/>
              </w:rPr>
              <w:t xml:space="preserve"> с. 105 упр. 180.</w:t>
            </w:r>
            <w:r w:rsidRPr="004E4890">
              <w:rPr>
                <w:rFonts w:eastAsia="Times New Roman"/>
                <w:color w:val="000000"/>
              </w:rPr>
              <w:t xml:space="preserve"> И </w:t>
            </w:r>
            <w:r w:rsidR="00DF07B1" w:rsidRPr="004E4890">
              <w:rPr>
                <w:rFonts w:eastAsia="Times New Roman"/>
                <w:color w:val="000000"/>
              </w:rPr>
              <w:t>прочитаем про этот тип текста</w:t>
            </w:r>
          </w:p>
          <w:p w:rsidR="00477AE9" w:rsidRPr="004E4890" w:rsidRDefault="00477AE9" w:rsidP="00477AE9">
            <w:pPr>
              <w:jc w:val="center"/>
              <w:rPr>
                <w:rFonts w:eastAsia="Times New Roman"/>
                <w:color w:val="000000"/>
              </w:rPr>
            </w:pPr>
            <w:r w:rsidRPr="004E4890">
              <w:rPr>
                <w:rFonts w:ascii="Arial" w:eastAsia="Times New Roman" w:hAnsi="Arial" w:cs="Arial"/>
                <w:noProof/>
                <w:color w:val="000000"/>
              </w:rPr>
              <w:lastRenderedPageBreak/>
              <w:drawing>
                <wp:inline distT="0" distB="0" distL="0" distR="0">
                  <wp:extent cx="1817370" cy="2037212"/>
                  <wp:effectExtent l="19050" t="0" r="0" b="0"/>
                  <wp:docPr id="2" name="Рисунок 3" descr="C:\Users\Таня\AppData\Local\Microsoft\Windows\Temporary Internet Files\Content.Word\20180424_12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я\AppData\Local\Microsoft\Windows\Temporary Internet Files\Content.Word\20180424_123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703" cy="2038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9A5" w:rsidRPr="004E4890" w:rsidRDefault="00DF07B1" w:rsidP="00DF07B1">
            <w:pPr>
              <w:jc w:val="center"/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FF0000"/>
              </w:rPr>
              <w:t>Во время чтения вслух учитель оказывает помощь ребенку с ТНР (проводит пальцем, следя за текстом, читает с ним вместе)</w:t>
            </w:r>
          </w:p>
        </w:tc>
        <w:tc>
          <w:tcPr>
            <w:tcW w:w="3315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r w:rsidRPr="004E4890">
              <w:rPr>
                <w:bCs/>
                <w:color w:val="000000"/>
              </w:rPr>
              <w:lastRenderedPageBreak/>
              <w:t>Демонстрируют</w:t>
            </w:r>
            <w:r w:rsidRPr="004E4890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E4890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УУД: </w:t>
            </w:r>
            <w:r w:rsidRPr="004E4890">
              <w:rPr>
                <w:color w:val="000000"/>
              </w:rPr>
              <w:t xml:space="preserve">волевая </w:t>
            </w:r>
            <w:proofErr w:type="spellStart"/>
            <w:r w:rsidRPr="004E4890">
              <w:rPr>
                <w:color w:val="000000"/>
              </w:rPr>
              <w:t>саморегуляция</w:t>
            </w:r>
            <w:proofErr w:type="spellEnd"/>
            <w:r w:rsidRPr="004E4890">
              <w:rPr>
                <w:color w:val="000000"/>
              </w:rPr>
              <w:t xml:space="preserve">,  самоконтроль. </w:t>
            </w:r>
            <w:proofErr w:type="gramStart"/>
            <w:r w:rsidRPr="004E4890">
              <w:rPr>
                <w:b/>
                <w:color w:val="000000"/>
              </w:rPr>
              <w:t>Коммуникативные</w:t>
            </w:r>
            <w:proofErr w:type="gramEnd"/>
            <w:r w:rsidRPr="004E4890">
              <w:rPr>
                <w:b/>
                <w:color w:val="000000"/>
              </w:rPr>
              <w:t xml:space="preserve"> УУД:</w:t>
            </w:r>
            <w:r w:rsidRPr="004E4890">
              <w:rPr>
                <w:color w:val="000000"/>
              </w:rPr>
              <w:t xml:space="preserve"> сотрудничество с учителем. </w:t>
            </w:r>
          </w:p>
          <w:p w:rsidR="002B2A59" w:rsidRPr="004E4890" w:rsidRDefault="002B2A59" w:rsidP="0072080C">
            <w:r w:rsidRPr="004E4890">
              <w:rPr>
                <w:b/>
                <w:bCs/>
                <w:color w:val="000000"/>
              </w:rPr>
              <w:t xml:space="preserve">Познавательные УУД: </w:t>
            </w:r>
            <w:r w:rsidRPr="004E4890">
              <w:t>умение</w:t>
            </w:r>
            <w:r w:rsidRPr="004E4890">
              <w:rPr>
                <w:color w:val="000000"/>
              </w:rPr>
              <w:t xml:space="preserve"> осознанно и произвольно строить речевое высказывание в устной форме; умение структурировать знания; умения </w:t>
            </w:r>
            <w:proofErr w:type="spellStart"/>
            <w:r w:rsidRPr="004E4890">
              <w:rPr>
                <w:color w:val="000000"/>
              </w:rPr>
              <w:t>установливать</w:t>
            </w:r>
            <w:proofErr w:type="spellEnd"/>
            <w:r w:rsidRPr="004E4890">
              <w:rPr>
                <w:color w:val="000000"/>
              </w:rPr>
              <w:t xml:space="preserve"> причинно-следственные связи; построение логической цепи рассуждений, умение структурировать знание.</w:t>
            </w:r>
          </w:p>
        </w:tc>
      </w:tr>
      <w:tr w:rsidR="002B2A59" w:rsidRPr="004E4890" w:rsidTr="000F1F25">
        <w:tc>
          <w:tcPr>
            <w:tcW w:w="2518" w:type="dxa"/>
          </w:tcPr>
          <w:p w:rsidR="002B2A59" w:rsidRPr="004E4890" w:rsidRDefault="002B2A59" w:rsidP="0072080C">
            <w:proofErr w:type="spellStart"/>
            <w:r w:rsidRPr="004E4890">
              <w:lastRenderedPageBreak/>
              <w:t>Физминутка</w:t>
            </w:r>
            <w:proofErr w:type="spellEnd"/>
          </w:p>
          <w:p w:rsidR="002B2A59" w:rsidRPr="004E4890" w:rsidRDefault="002B2A59" w:rsidP="0072080C">
            <w:r w:rsidRPr="004E4890">
              <w:rPr>
                <w:u w:val="single"/>
              </w:rPr>
              <w:t>Задача:</w:t>
            </w:r>
            <w:r w:rsidRPr="004E4890">
              <w:t xml:space="preserve">  снять мышечное напряжение. </w:t>
            </w:r>
          </w:p>
        </w:tc>
        <w:tc>
          <w:tcPr>
            <w:tcW w:w="1559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r w:rsidRPr="004E4890">
              <w:rPr>
                <w:color w:val="000000"/>
              </w:rPr>
              <w:t>Наглядные:</w:t>
            </w:r>
          </w:p>
          <w:p w:rsidR="002B2A59" w:rsidRPr="004E4890" w:rsidRDefault="002B2A59" w:rsidP="0072080C">
            <w:r w:rsidRPr="004E4890">
              <w:t>Демонстрация учителя.</w:t>
            </w:r>
          </w:p>
        </w:tc>
        <w:tc>
          <w:tcPr>
            <w:tcW w:w="8222" w:type="dxa"/>
          </w:tcPr>
          <w:p w:rsidR="00051132" w:rsidRPr="004E4890" w:rsidRDefault="002B2A59" w:rsidP="00051132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iCs/>
                <w:color w:val="000000"/>
              </w:rPr>
              <w:t xml:space="preserve">Теперь я предлагаю вам отдохнуть. Мы проведем </w:t>
            </w:r>
            <w:proofErr w:type="spellStart"/>
            <w:r w:rsidRPr="004E4890">
              <w:rPr>
                <w:iCs/>
                <w:color w:val="000000"/>
              </w:rPr>
              <w:t>физминутку</w:t>
            </w:r>
            <w:proofErr w:type="spellEnd"/>
            <w:r w:rsidR="002F5B6C" w:rsidRPr="004E4890">
              <w:rPr>
                <w:iCs/>
                <w:color w:val="000000"/>
              </w:rPr>
              <w:t>.</w:t>
            </w:r>
          </w:p>
          <w:p w:rsidR="00051132" w:rsidRPr="004E4890" w:rsidRDefault="00051132" w:rsidP="00051132">
            <w:pPr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 xml:space="preserve">Ну – </w:t>
            </w:r>
            <w:proofErr w:type="spellStart"/>
            <w:r w:rsidRPr="004E4890">
              <w:rPr>
                <w:rFonts w:eastAsia="Times New Roman"/>
                <w:i/>
                <w:color w:val="000000"/>
              </w:rPr>
              <w:t>ка</w:t>
            </w:r>
            <w:proofErr w:type="spellEnd"/>
            <w:r w:rsidRPr="004E4890">
              <w:rPr>
                <w:rFonts w:eastAsia="Times New Roman"/>
                <w:i/>
                <w:color w:val="000000"/>
              </w:rPr>
              <w:t>, зайка, выходи!</w:t>
            </w:r>
            <w:r w:rsidR="00542AAE" w:rsidRPr="004E4890">
              <w:rPr>
                <w:rFonts w:eastAsia="Times New Roman"/>
                <w:i/>
                <w:color w:val="000000"/>
              </w:rPr>
              <w:t xml:space="preserve"> (шагаем)</w:t>
            </w:r>
          </w:p>
          <w:p w:rsidR="00051132" w:rsidRPr="004E4890" w:rsidRDefault="00051132" w:rsidP="00051132">
            <w:pPr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 xml:space="preserve">Ну – </w:t>
            </w:r>
            <w:proofErr w:type="spellStart"/>
            <w:r w:rsidRPr="004E4890">
              <w:rPr>
                <w:rFonts w:eastAsia="Times New Roman"/>
                <w:i/>
                <w:color w:val="000000"/>
              </w:rPr>
              <w:t>ка</w:t>
            </w:r>
            <w:proofErr w:type="spellEnd"/>
            <w:r w:rsidRPr="004E4890">
              <w:rPr>
                <w:rFonts w:eastAsia="Times New Roman"/>
                <w:i/>
                <w:color w:val="000000"/>
              </w:rPr>
              <w:t xml:space="preserve">, </w:t>
            </w:r>
            <w:proofErr w:type="gramStart"/>
            <w:r w:rsidRPr="004E4890">
              <w:rPr>
                <w:rFonts w:eastAsia="Times New Roman"/>
                <w:i/>
                <w:color w:val="000000"/>
              </w:rPr>
              <w:t>серый</w:t>
            </w:r>
            <w:proofErr w:type="gramEnd"/>
            <w:r w:rsidRPr="004E4890">
              <w:rPr>
                <w:rFonts w:eastAsia="Times New Roman"/>
                <w:i/>
                <w:color w:val="000000"/>
              </w:rPr>
              <w:t>, выходи!</w:t>
            </w:r>
          </w:p>
          <w:p w:rsidR="00051132" w:rsidRPr="004E4890" w:rsidRDefault="00051132" w:rsidP="00051132">
            <w:pPr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>Зайка, попляши</w:t>
            </w:r>
            <w:proofErr w:type="gramStart"/>
            <w:r w:rsidRPr="004E4890">
              <w:rPr>
                <w:rFonts w:eastAsia="Times New Roman"/>
                <w:i/>
                <w:color w:val="000000"/>
              </w:rPr>
              <w:t>,</w:t>
            </w:r>
            <w:r w:rsidR="00542AAE" w:rsidRPr="004E4890">
              <w:rPr>
                <w:rFonts w:eastAsia="Times New Roman"/>
                <w:i/>
                <w:color w:val="000000"/>
              </w:rPr>
              <w:t>(</w:t>
            </w:r>
            <w:proofErr w:type="gramEnd"/>
            <w:r w:rsidR="00542AAE" w:rsidRPr="004E4890">
              <w:rPr>
                <w:rFonts w:eastAsia="Times New Roman"/>
                <w:i/>
                <w:color w:val="000000"/>
              </w:rPr>
              <w:t xml:space="preserve">легкие прыжки) </w:t>
            </w:r>
          </w:p>
          <w:p w:rsidR="00051132" w:rsidRPr="004E4890" w:rsidRDefault="00051132" w:rsidP="00051132">
            <w:pPr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 xml:space="preserve">Ну – </w:t>
            </w:r>
            <w:proofErr w:type="spellStart"/>
            <w:r w:rsidRPr="004E4890">
              <w:rPr>
                <w:rFonts w:eastAsia="Times New Roman"/>
                <w:i/>
                <w:color w:val="000000"/>
              </w:rPr>
              <w:t>ка</w:t>
            </w:r>
            <w:proofErr w:type="spellEnd"/>
            <w:r w:rsidRPr="004E4890">
              <w:rPr>
                <w:rFonts w:eastAsia="Times New Roman"/>
                <w:i/>
                <w:color w:val="000000"/>
              </w:rPr>
              <w:t>, серый, попляши!</w:t>
            </w:r>
          </w:p>
          <w:p w:rsidR="00051132" w:rsidRPr="004E4890" w:rsidRDefault="00051132" w:rsidP="00051132">
            <w:pPr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>Ручками похлопай,</w:t>
            </w:r>
          </w:p>
          <w:p w:rsidR="00051132" w:rsidRPr="004E4890" w:rsidRDefault="00051132" w:rsidP="00051132">
            <w:pPr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>Ножками потопай.</w:t>
            </w:r>
          </w:p>
          <w:p w:rsidR="00051132" w:rsidRPr="004E4890" w:rsidRDefault="00051132" w:rsidP="00051132">
            <w:pPr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>И немножко покружись,</w:t>
            </w:r>
          </w:p>
          <w:p w:rsidR="002B2A59" w:rsidRPr="004E4890" w:rsidRDefault="00051132" w:rsidP="00051132">
            <w:pPr>
              <w:jc w:val="center"/>
              <w:rPr>
                <w:rFonts w:eastAsia="Times New Roman"/>
                <w:i/>
                <w:color w:val="000000"/>
              </w:rPr>
            </w:pPr>
            <w:r w:rsidRPr="004E4890">
              <w:rPr>
                <w:rFonts w:eastAsia="Times New Roman"/>
                <w:i/>
                <w:color w:val="000000"/>
              </w:rPr>
              <w:t>Всем нам низко поклонись.</w:t>
            </w:r>
          </w:p>
          <w:p w:rsidR="00DF07B1" w:rsidRPr="004E4890" w:rsidRDefault="00DF07B1" w:rsidP="00DF07B1">
            <w:pPr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4E4890">
              <w:rPr>
                <w:rFonts w:eastAsia="Times New Roman"/>
                <w:color w:val="FF0000"/>
              </w:rPr>
              <w:t>Ребенку с ТНР и ЗПР предлагается помочь убрать с доски кластер (дополнительная физ</w:t>
            </w:r>
            <w:proofErr w:type="gramStart"/>
            <w:r w:rsidRPr="004E4890">
              <w:rPr>
                <w:rFonts w:eastAsia="Times New Roman"/>
                <w:color w:val="FF0000"/>
              </w:rPr>
              <w:t>.п</w:t>
            </w:r>
            <w:proofErr w:type="gramEnd"/>
            <w:r w:rsidRPr="004E4890">
              <w:rPr>
                <w:rFonts w:eastAsia="Times New Roman"/>
                <w:color w:val="FF0000"/>
              </w:rPr>
              <w:t>ауза)</w:t>
            </w:r>
          </w:p>
        </w:tc>
        <w:tc>
          <w:tcPr>
            <w:tcW w:w="3315" w:type="dxa"/>
          </w:tcPr>
          <w:p w:rsidR="002B2A59" w:rsidRPr="004E4890" w:rsidRDefault="002B2A59" w:rsidP="0072080C">
            <w:r w:rsidRPr="004E4890">
              <w:rPr>
                <w:color w:val="000000"/>
              </w:rPr>
              <w:t xml:space="preserve">Осуществляют </w:t>
            </w:r>
            <w:proofErr w:type="gramStart"/>
            <w:r w:rsidRPr="004E4890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УУД: </w:t>
            </w:r>
            <w:r w:rsidRPr="004E4890">
              <w:rPr>
                <w:color w:val="000000"/>
              </w:rPr>
              <w:t xml:space="preserve">волевая </w:t>
            </w:r>
            <w:proofErr w:type="spellStart"/>
            <w:r w:rsidRPr="004E4890">
              <w:rPr>
                <w:color w:val="000000"/>
              </w:rPr>
              <w:t>саморегуляция</w:t>
            </w:r>
            <w:proofErr w:type="spellEnd"/>
            <w:r w:rsidRPr="004E4890">
              <w:rPr>
                <w:color w:val="000000"/>
              </w:rPr>
              <w:t xml:space="preserve">,  самоконтроль. </w:t>
            </w:r>
          </w:p>
        </w:tc>
      </w:tr>
      <w:tr w:rsidR="002B2A59" w:rsidRPr="004E4890" w:rsidTr="000F1F25">
        <w:tc>
          <w:tcPr>
            <w:tcW w:w="2518" w:type="dxa"/>
          </w:tcPr>
          <w:p w:rsidR="002B2A59" w:rsidRPr="004E4890" w:rsidRDefault="002B2A59" w:rsidP="0072080C">
            <w:pPr>
              <w:pStyle w:val="a3"/>
              <w:numPr>
                <w:ilvl w:val="0"/>
                <w:numId w:val="5"/>
              </w:numPr>
              <w:ind w:left="0" w:firstLine="426"/>
            </w:pPr>
            <w:r w:rsidRPr="004E4890">
              <w:t xml:space="preserve">Первичное закрепление. </w:t>
            </w:r>
          </w:p>
          <w:p w:rsidR="002B2A59" w:rsidRPr="004E4890" w:rsidRDefault="002B2A59" w:rsidP="00632089">
            <w:pPr>
              <w:pStyle w:val="a3"/>
              <w:ind w:left="0"/>
            </w:pPr>
            <w:r w:rsidRPr="004E4890">
              <w:rPr>
                <w:u w:val="single"/>
              </w:rPr>
              <w:t>Задача:</w:t>
            </w:r>
            <w:r w:rsidR="00477AE9" w:rsidRPr="004E4890">
              <w:rPr>
                <w:u w:val="single"/>
              </w:rPr>
              <w:t xml:space="preserve"> </w:t>
            </w:r>
            <w:r w:rsidRPr="004E4890">
              <w:rPr>
                <w:color w:val="000000"/>
              </w:rPr>
              <w:t xml:space="preserve">создать условия </w:t>
            </w:r>
            <w:r w:rsidRPr="004E4890">
              <w:rPr>
                <w:bCs/>
                <w:color w:val="000000"/>
              </w:rPr>
              <w:t>для</w:t>
            </w:r>
            <w:r w:rsidR="002F5B6C" w:rsidRPr="004E4890">
              <w:rPr>
                <w:bCs/>
                <w:color w:val="000000"/>
              </w:rPr>
              <w:t xml:space="preserve"> </w:t>
            </w:r>
            <w:r w:rsidRPr="004E4890">
              <w:rPr>
                <w:color w:val="000000"/>
              </w:rPr>
              <w:t xml:space="preserve">развития умений осознанно и произвольно строить речевое высказывание в устной форме, умение структурировать </w:t>
            </w:r>
            <w:r w:rsidRPr="004E4890">
              <w:rPr>
                <w:color w:val="000000"/>
              </w:rPr>
              <w:lastRenderedPageBreak/>
              <w:t>знания; логической цепи рассуждений. Развивать:</w:t>
            </w:r>
            <w:r w:rsidR="00632089" w:rsidRPr="004E4890">
              <w:rPr>
                <w:color w:val="000000"/>
              </w:rPr>
              <w:t xml:space="preserve"> </w:t>
            </w:r>
            <w:proofErr w:type="gramStart"/>
            <w:r w:rsidRPr="004E4890">
              <w:rPr>
                <w:color w:val="000000"/>
              </w:rPr>
              <w:t>волевую</w:t>
            </w:r>
            <w:proofErr w:type="gramEnd"/>
            <w:r w:rsidRPr="004E4890">
              <w:rPr>
                <w:color w:val="000000"/>
              </w:rPr>
              <w:t xml:space="preserve"> </w:t>
            </w:r>
            <w:proofErr w:type="spellStart"/>
            <w:r w:rsidRPr="004E4890">
              <w:rPr>
                <w:color w:val="000000"/>
              </w:rPr>
              <w:t>саморегуляцию</w:t>
            </w:r>
            <w:proofErr w:type="spellEnd"/>
            <w:r w:rsidRPr="004E4890">
              <w:rPr>
                <w:color w:val="000000"/>
              </w:rPr>
              <w:t xml:space="preserve">,  самоконтроль. </w:t>
            </w:r>
          </w:p>
        </w:tc>
        <w:tc>
          <w:tcPr>
            <w:tcW w:w="1559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proofErr w:type="gramStart"/>
            <w:r w:rsidRPr="004E4890">
              <w:rPr>
                <w:color w:val="000000"/>
              </w:rPr>
              <w:lastRenderedPageBreak/>
              <w:t>Словесные</w:t>
            </w:r>
            <w:proofErr w:type="gramEnd"/>
            <w:r w:rsidRPr="004E4890">
              <w:rPr>
                <w:color w:val="000000"/>
              </w:rPr>
              <w:t>: беседа, объяснение,</w:t>
            </w:r>
          </w:p>
          <w:p w:rsidR="002B2A59" w:rsidRPr="004E4890" w:rsidRDefault="002B2A59" w:rsidP="0072080C"/>
          <w:p w:rsidR="002B2A59" w:rsidRPr="004E4890" w:rsidRDefault="002B2A59" w:rsidP="0072080C">
            <w:r w:rsidRPr="004E4890">
              <w:t>Наглядный:</w:t>
            </w:r>
          </w:p>
          <w:p w:rsidR="002B2A59" w:rsidRPr="004E4890" w:rsidRDefault="002B2A59" w:rsidP="0072080C">
            <w:r w:rsidRPr="004E4890">
              <w:t xml:space="preserve">Демонстрация. </w:t>
            </w:r>
          </w:p>
          <w:p w:rsidR="002B2A59" w:rsidRPr="004E4890" w:rsidRDefault="002B2A59" w:rsidP="0072080C"/>
          <w:p w:rsidR="002B2A59" w:rsidRPr="004E4890" w:rsidRDefault="002B2A59" w:rsidP="0072080C">
            <w:pPr>
              <w:rPr>
                <w:color w:val="000000"/>
              </w:rPr>
            </w:pPr>
            <w:proofErr w:type="gramStart"/>
            <w:r w:rsidRPr="004E4890">
              <w:rPr>
                <w:color w:val="000000"/>
                <w:u w:val="single"/>
              </w:rPr>
              <w:t>практические</w:t>
            </w:r>
            <w:proofErr w:type="gramEnd"/>
            <w:r w:rsidRPr="004E4890">
              <w:rPr>
                <w:color w:val="000000"/>
              </w:rPr>
              <w:t xml:space="preserve">:   </w:t>
            </w:r>
            <w:r w:rsidRPr="004E4890">
              <w:rPr>
                <w:color w:val="000000"/>
              </w:rPr>
              <w:lastRenderedPageBreak/>
              <w:t>упражнение.</w:t>
            </w:r>
          </w:p>
          <w:p w:rsidR="002B2A59" w:rsidRPr="004E4890" w:rsidRDefault="002B2A59" w:rsidP="0072080C"/>
          <w:p w:rsidR="002B2A59" w:rsidRPr="004E4890" w:rsidRDefault="002B2A59" w:rsidP="0072080C">
            <w:r w:rsidRPr="004E4890">
              <w:rPr>
                <w:color w:val="000000"/>
              </w:rPr>
              <w:t xml:space="preserve"> </w:t>
            </w:r>
          </w:p>
        </w:tc>
        <w:tc>
          <w:tcPr>
            <w:tcW w:w="8222" w:type="dxa"/>
          </w:tcPr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lastRenderedPageBreak/>
              <w:t>Теперь поработаем самостоятельно.   Посмотрим на экран</w:t>
            </w:r>
            <w:proofErr w:type="gramStart"/>
            <w:r w:rsidRPr="004E4890">
              <w:t>.</w:t>
            </w:r>
            <w:proofErr w:type="gramEnd"/>
            <w:r w:rsidRPr="004E4890">
              <w:t xml:space="preserve"> </w:t>
            </w:r>
            <w:r w:rsidRPr="004E4890">
              <w:br/>
              <w:t xml:space="preserve"> </w:t>
            </w:r>
            <w:proofErr w:type="gramStart"/>
            <w:r w:rsidRPr="004E4890">
              <w:rPr>
                <w:rFonts w:eastAsia="Times New Roman"/>
                <w:iCs/>
                <w:color w:val="000000"/>
              </w:rPr>
              <w:t>н</w:t>
            </w:r>
            <w:proofErr w:type="gramEnd"/>
            <w:r w:rsidRPr="004E4890">
              <w:rPr>
                <w:rFonts w:eastAsia="Times New Roman"/>
                <w:iCs/>
                <w:color w:val="000000"/>
              </w:rPr>
              <w:t>ам нужно закончить ответы на вопросы, запишите ответы в тетрадь</w:t>
            </w:r>
            <w:r w:rsidRPr="004E4890">
              <w:rPr>
                <w:rFonts w:eastAsia="Times New Roman"/>
                <w:i/>
                <w:iCs/>
                <w:color w:val="000000"/>
              </w:rPr>
              <w:t>.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i/>
                <w:iCs/>
                <w:color w:val="000000"/>
              </w:rPr>
              <w:t>Почему Незнайку так звали?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i/>
                <w:iCs/>
                <w:color w:val="000000"/>
              </w:rPr>
              <w:t>Незнайку так звали, </w:t>
            </w:r>
            <w:r w:rsidRPr="004E4890">
              <w:rPr>
                <w:rFonts w:eastAsia="Times New Roman"/>
                <w:b/>
                <w:bCs/>
                <w:i/>
                <w:iCs/>
                <w:color w:val="000000"/>
              </w:rPr>
              <w:t>потому что</w:t>
            </w:r>
            <w:r w:rsidRPr="004E4890">
              <w:rPr>
                <w:rFonts w:eastAsia="Times New Roman"/>
                <w:i/>
                <w:iCs/>
                <w:color w:val="000000"/>
              </w:rPr>
              <w:t> он ……………………………………….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i/>
                <w:iCs/>
                <w:color w:val="000000"/>
              </w:rPr>
              <w:t xml:space="preserve">По городу протекал ручей, который назывался </w:t>
            </w:r>
            <w:proofErr w:type="spellStart"/>
            <w:r w:rsidRPr="004E4890">
              <w:rPr>
                <w:rFonts w:eastAsia="Times New Roman"/>
                <w:i/>
                <w:iCs/>
                <w:color w:val="000000"/>
              </w:rPr>
              <w:t>Огурцовой</w:t>
            </w:r>
            <w:proofErr w:type="spellEnd"/>
            <w:r w:rsidRPr="004E4890">
              <w:rPr>
                <w:rFonts w:eastAsia="Times New Roman"/>
                <w:i/>
                <w:iCs/>
                <w:color w:val="000000"/>
              </w:rPr>
              <w:t xml:space="preserve"> рекой. Почему ручей так называли?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i/>
                <w:iCs/>
                <w:color w:val="000000"/>
              </w:rPr>
              <w:t>Ручей называли ………………………., </w:t>
            </w:r>
            <w:r w:rsidRPr="004E4890">
              <w:rPr>
                <w:rFonts w:eastAsia="Times New Roman"/>
                <w:b/>
                <w:bCs/>
                <w:i/>
                <w:iCs/>
                <w:color w:val="000000"/>
              </w:rPr>
              <w:t>так как</w:t>
            </w:r>
            <w:r w:rsidRPr="004E4890">
              <w:rPr>
                <w:rFonts w:eastAsia="Times New Roman"/>
                <w:i/>
                <w:iCs/>
                <w:color w:val="000000"/>
              </w:rPr>
              <w:t> по его берегам ........................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i/>
                <w:iCs/>
                <w:color w:val="000000"/>
              </w:rPr>
              <w:t>А почему город назывался Цветочным?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i/>
                <w:iCs/>
                <w:color w:val="000000"/>
              </w:rPr>
              <w:t>Город ……………………………………., </w:t>
            </w:r>
            <w:r w:rsidRPr="004E4890">
              <w:rPr>
                <w:rFonts w:eastAsia="Times New Roman"/>
                <w:b/>
                <w:bCs/>
                <w:i/>
                <w:iCs/>
                <w:color w:val="000000"/>
              </w:rPr>
              <w:t>потому что</w:t>
            </w:r>
            <w:r w:rsidRPr="004E4890">
              <w:rPr>
                <w:rFonts w:eastAsia="Times New Roman"/>
                <w:i/>
                <w:iCs/>
                <w:color w:val="000000"/>
              </w:rPr>
              <w:t>…………………………………</w:t>
            </w:r>
          </w:p>
          <w:p w:rsidR="00DF07B1" w:rsidRPr="004E4890" w:rsidRDefault="00DF07B1" w:rsidP="00477AE9">
            <w:r w:rsidRPr="004E4890">
              <w:rPr>
                <w:rFonts w:eastAsia="Times New Roman"/>
                <w:color w:val="FF0000"/>
              </w:rPr>
              <w:lastRenderedPageBreak/>
              <w:t xml:space="preserve">У детей  с ТНР и ЗПР напечатано то же самое, только нужно вставить слова </w:t>
            </w:r>
            <w:proofErr w:type="gramStart"/>
            <w:r w:rsidRPr="004E4890">
              <w:rPr>
                <w:rFonts w:eastAsia="Times New Roman"/>
                <w:color w:val="FF0000"/>
              </w:rPr>
              <w:t>из</w:t>
            </w:r>
            <w:proofErr w:type="gramEnd"/>
            <w:r w:rsidRPr="004E4890">
              <w:rPr>
                <w:rFonts w:eastAsia="Times New Roman"/>
                <w:color w:val="FF0000"/>
              </w:rPr>
              <w:t xml:space="preserve"> предложенных</w:t>
            </w:r>
          </w:p>
          <w:p w:rsidR="00DF07B1" w:rsidRPr="004E4890" w:rsidRDefault="00477AE9" w:rsidP="00477AE9">
            <w:r w:rsidRPr="004E4890">
              <w:t xml:space="preserve">Записываем ответы в свои тетради. Ответ на следующий вопрос записываем с новой строки. Проведем взаимопроверку. Обменяйтесь с соседом по парте тетрадью. </w:t>
            </w:r>
          </w:p>
          <w:p w:rsidR="00477AE9" w:rsidRPr="004E4890" w:rsidRDefault="00477AE9" w:rsidP="00477AE9">
            <w:r w:rsidRPr="004E4890">
              <w:t>Возьмите в руку простой карандаш. Если ответ на вопрос верный, то ставим рядом с ответом +, если ответ не верный, то ставим</w:t>
            </w:r>
            <w:proofErr w:type="gramStart"/>
            <w:r w:rsidRPr="004E4890">
              <w:t xml:space="preserve"> -. </w:t>
            </w:r>
            <w:proofErr w:type="gramEnd"/>
            <w:r w:rsidRPr="004E4890">
              <w:t xml:space="preserve">Кому не понятно, как проверять, поднимите руку. </w:t>
            </w:r>
            <w:r w:rsidRPr="004E4890">
              <w:br/>
              <w:t>Почему Незнайку так звали?</w:t>
            </w:r>
          </w:p>
          <w:p w:rsidR="00477AE9" w:rsidRPr="004E4890" w:rsidRDefault="00477AE9" w:rsidP="00477AE9">
            <w:r w:rsidRPr="004E4890">
              <w:t>Незнайку так звали, </w:t>
            </w:r>
            <w:r w:rsidRPr="004E4890">
              <w:rPr>
                <w:b/>
                <w:bCs/>
                <w:i/>
                <w:iCs/>
              </w:rPr>
              <w:t>потому что</w:t>
            </w:r>
            <w:r w:rsidRPr="004E4890">
              <w:t> </w:t>
            </w:r>
            <w:r w:rsidRPr="004E4890">
              <w:br/>
            </w:r>
            <w:r w:rsidRPr="004E4890">
              <w:rPr>
                <w:b/>
                <w:bCs/>
                <w:u w:val="single"/>
              </w:rPr>
              <w:t>он ничего не знал</w:t>
            </w:r>
            <w:r w:rsidRPr="004E4890">
              <w:rPr>
                <w:b/>
                <w:bCs/>
              </w:rPr>
              <w:t>.</w:t>
            </w:r>
          </w:p>
          <w:p w:rsidR="00477AE9" w:rsidRPr="004E4890" w:rsidRDefault="00477AE9" w:rsidP="00477AE9">
            <w:r w:rsidRPr="004E4890">
              <w:t xml:space="preserve">По городу протекал ручей, который назывался </w:t>
            </w:r>
            <w:proofErr w:type="spellStart"/>
            <w:r w:rsidRPr="004E4890">
              <w:t>Огурцовой</w:t>
            </w:r>
            <w:proofErr w:type="spellEnd"/>
            <w:r w:rsidRPr="004E4890">
              <w:t xml:space="preserve"> рекой. Почему ручей так называли?</w:t>
            </w:r>
          </w:p>
          <w:p w:rsidR="00477AE9" w:rsidRPr="004E4890" w:rsidRDefault="00477AE9" w:rsidP="00477AE9">
            <w:r w:rsidRPr="004E4890">
              <w:t xml:space="preserve">Ручей называли </w:t>
            </w:r>
            <w:proofErr w:type="spellStart"/>
            <w:r w:rsidRPr="004E4890">
              <w:t>Огурцовой</w:t>
            </w:r>
            <w:proofErr w:type="spellEnd"/>
            <w:r w:rsidRPr="004E4890">
              <w:t xml:space="preserve"> рекой, </w:t>
            </w:r>
            <w:r w:rsidRPr="004E4890">
              <w:rPr>
                <w:b/>
                <w:bCs/>
                <w:i/>
                <w:iCs/>
              </w:rPr>
              <w:t>так как</w:t>
            </w:r>
            <w:r w:rsidRPr="004E4890">
              <w:t> </w:t>
            </w:r>
            <w:r w:rsidRPr="004E4890">
              <w:rPr>
                <w:b/>
                <w:bCs/>
                <w:u w:val="single"/>
              </w:rPr>
              <w:t>по его берегам росло много огурцов</w:t>
            </w:r>
            <w:r w:rsidRPr="004E4890">
              <w:rPr>
                <w:b/>
                <w:bCs/>
              </w:rPr>
              <w:t>.</w:t>
            </w:r>
          </w:p>
          <w:p w:rsidR="00477AE9" w:rsidRPr="004E4890" w:rsidRDefault="00477AE9" w:rsidP="00477AE9">
            <w:r w:rsidRPr="004E4890">
              <w:t>А почему город назывался Цветочным?</w:t>
            </w:r>
          </w:p>
          <w:p w:rsidR="00477AE9" w:rsidRPr="004E4890" w:rsidRDefault="00477AE9" w:rsidP="00477AE9">
            <w:r w:rsidRPr="004E4890">
              <w:t>Город назвался Цветочным, </w:t>
            </w:r>
            <w:r w:rsidRPr="004E4890">
              <w:rPr>
                <w:b/>
                <w:bCs/>
                <w:i/>
                <w:iCs/>
              </w:rPr>
              <w:t xml:space="preserve">потому что </w:t>
            </w:r>
            <w:r w:rsidRPr="004E4890">
              <w:rPr>
                <w:b/>
                <w:bCs/>
                <w:u w:val="single"/>
              </w:rPr>
              <w:t>в нём было много цветов.</w:t>
            </w:r>
          </w:p>
          <w:p w:rsidR="00477AE9" w:rsidRPr="004E4890" w:rsidRDefault="00477AE9" w:rsidP="00477AE9"/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Что записали? (</w:t>
            </w:r>
            <w:r w:rsidRPr="004E4890">
              <w:rPr>
                <w:rFonts w:eastAsia="Times New Roman"/>
                <w:i/>
                <w:color w:val="000000"/>
              </w:rPr>
              <w:t>Ответы на вопросы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Можно ли назвать текстом? (</w:t>
            </w:r>
            <w:r w:rsidRPr="004E4890">
              <w:rPr>
                <w:rFonts w:eastAsia="Times New Roman"/>
                <w:i/>
                <w:color w:val="000000"/>
              </w:rPr>
              <w:t>Нет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В каком тексте мы можем использовать такие высказывания? (</w:t>
            </w:r>
            <w:r w:rsidRPr="004E4890">
              <w:rPr>
                <w:rFonts w:eastAsia="Times New Roman"/>
                <w:i/>
                <w:color w:val="000000"/>
              </w:rPr>
              <w:t>В тексте – рассуждении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В какой части текста? (</w:t>
            </w:r>
            <w:r w:rsidRPr="004E4890">
              <w:rPr>
                <w:rFonts w:eastAsia="Times New Roman"/>
                <w:i/>
                <w:color w:val="000000"/>
              </w:rPr>
              <w:t xml:space="preserve">В </w:t>
            </w:r>
            <w:proofErr w:type="gramStart"/>
            <w:r w:rsidRPr="004E4890">
              <w:rPr>
                <w:rFonts w:eastAsia="Times New Roman"/>
                <w:i/>
                <w:color w:val="000000"/>
              </w:rPr>
              <w:t>основной</w:t>
            </w:r>
            <w:proofErr w:type="gramEnd"/>
            <w:r w:rsidRPr="004E4890">
              <w:rPr>
                <w:rFonts w:eastAsia="Times New Roman"/>
                <w:i/>
                <w:color w:val="000000"/>
              </w:rPr>
              <w:t>, там, где приводятся объяснения, доказательства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В чём особенностей таких предложений? (</w:t>
            </w:r>
            <w:r w:rsidRPr="004E4890">
              <w:rPr>
                <w:rFonts w:eastAsia="Times New Roman"/>
                <w:i/>
                <w:color w:val="000000"/>
              </w:rPr>
              <w:t>Они состоят из двух частей: первая – то, что объясняется, вторая – объяснение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477AE9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>- Какие слова употребляются на месте соединения этих двух частей? (</w:t>
            </w:r>
            <w:r w:rsidRPr="004E4890">
              <w:rPr>
                <w:rFonts w:eastAsia="Times New Roman"/>
                <w:i/>
                <w:color w:val="000000"/>
              </w:rPr>
              <w:t>потому что, ведь, так как</w:t>
            </w:r>
            <w:r w:rsidRPr="004E4890">
              <w:rPr>
                <w:rFonts w:eastAsia="Times New Roman"/>
                <w:color w:val="000000"/>
              </w:rPr>
              <w:t>)</w:t>
            </w:r>
          </w:p>
          <w:p w:rsidR="006640B2" w:rsidRPr="004E4890" w:rsidRDefault="00477AE9" w:rsidP="00477AE9">
            <w:pPr>
              <w:rPr>
                <w:rFonts w:eastAsia="Times New Roman"/>
                <w:color w:val="000000"/>
              </w:rPr>
            </w:pPr>
            <w:r w:rsidRPr="004E4890">
              <w:rPr>
                <w:rFonts w:eastAsia="Times New Roman"/>
                <w:color w:val="000000"/>
              </w:rPr>
              <w:t xml:space="preserve">- Надо запомнить, как пишутся эти слова. И для этого мы выпишем их в словарики. </w:t>
            </w:r>
          </w:p>
        </w:tc>
        <w:tc>
          <w:tcPr>
            <w:tcW w:w="3315" w:type="dxa"/>
          </w:tcPr>
          <w:p w:rsidR="002B2A59" w:rsidRPr="004E4890" w:rsidRDefault="002B2A59" w:rsidP="0072080C">
            <w:r w:rsidRPr="004E4890">
              <w:rPr>
                <w:color w:val="000000"/>
              </w:rPr>
              <w:lastRenderedPageBreak/>
              <w:t>Проявляют</w:t>
            </w:r>
            <w:r w:rsidRPr="004E4890">
              <w:rPr>
                <w:b/>
                <w:color w:val="000000"/>
              </w:rPr>
              <w:t xml:space="preserve"> п</w:t>
            </w:r>
            <w:r w:rsidRPr="004E4890">
              <w:rPr>
                <w:b/>
                <w:bCs/>
                <w:color w:val="000000"/>
              </w:rPr>
              <w:t xml:space="preserve">ознавательные </w:t>
            </w:r>
            <w:proofErr w:type="spellStart"/>
            <w:r w:rsidRPr="004E4890">
              <w:rPr>
                <w:b/>
                <w:bCs/>
                <w:color w:val="000000"/>
              </w:rPr>
              <w:t>УУД</w:t>
            </w:r>
            <w:proofErr w:type="gramStart"/>
            <w:r w:rsidRPr="004E4890">
              <w:rPr>
                <w:b/>
                <w:bCs/>
                <w:color w:val="000000"/>
              </w:rPr>
              <w:t>:</w:t>
            </w:r>
            <w:r w:rsidRPr="004E4890">
              <w:rPr>
                <w:color w:val="000000"/>
              </w:rPr>
              <w:t>д</w:t>
            </w:r>
            <w:proofErr w:type="gramEnd"/>
            <w:r w:rsidRPr="004E4890">
              <w:rPr>
                <w:color w:val="000000"/>
              </w:rPr>
              <w:t>емонстрируют</w:t>
            </w:r>
            <w:proofErr w:type="spellEnd"/>
            <w:r w:rsidRPr="004E4890">
              <w:rPr>
                <w:color w:val="000000"/>
              </w:rPr>
              <w:t xml:space="preserve"> умение осознанно и произвольно строить речевое высказывание в устной форме, умение структурировать знания; устанавливают причинно-следственные связи. Осуществляют </w:t>
            </w:r>
            <w:proofErr w:type="gramStart"/>
            <w:r w:rsidRPr="004E4890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</w:t>
            </w:r>
            <w:r w:rsidRPr="004E4890">
              <w:rPr>
                <w:b/>
                <w:bCs/>
                <w:color w:val="000000"/>
              </w:rPr>
              <w:lastRenderedPageBreak/>
              <w:t xml:space="preserve">УУД: </w:t>
            </w:r>
            <w:r w:rsidRPr="004E4890">
              <w:rPr>
                <w:color w:val="000000"/>
              </w:rPr>
              <w:t xml:space="preserve">волевая </w:t>
            </w:r>
            <w:proofErr w:type="spellStart"/>
            <w:r w:rsidRPr="004E4890">
              <w:rPr>
                <w:color w:val="000000"/>
              </w:rPr>
              <w:t>саморегуляция</w:t>
            </w:r>
            <w:proofErr w:type="spellEnd"/>
            <w:r w:rsidRPr="004E4890">
              <w:rPr>
                <w:color w:val="000000"/>
              </w:rPr>
              <w:t xml:space="preserve">,  самоконтроль. </w:t>
            </w:r>
          </w:p>
        </w:tc>
      </w:tr>
      <w:tr w:rsidR="002B2A59" w:rsidRPr="004E4890" w:rsidTr="000F1F25">
        <w:tc>
          <w:tcPr>
            <w:tcW w:w="2518" w:type="dxa"/>
          </w:tcPr>
          <w:p w:rsidR="002B2A59" w:rsidRPr="004E4890" w:rsidRDefault="002B2A59" w:rsidP="0072080C">
            <w:pPr>
              <w:pStyle w:val="a3"/>
              <w:numPr>
                <w:ilvl w:val="0"/>
                <w:numId w:val="5"/>
              </w:numPr>
              <w:ind w:left="0" w:firstLine="360"/>
            </w:pPr>
            <w:r w:rsidRPr="004E4890">
              <w:lastRenderedPageBreak/>
              <w:t xml:space="preserve">Организация самостоятельной работы </w:t>
            </w:r>
          </w:p>
          <w:p w:rsidR="00F652D3" w:rsidRPr="004E4890" w:rsidRDefault="002B2A59" w:rsidP="00F652D3">
            <w:pPr>
              <w:pStyle w:val="a3"/>
              <w:ind w:left="0"/>
              <w:rPr>
                <w:color w:val="000000"/>
              </w:rPr>
            </w:pPr>
            <w:r w:rsidRPr="004E4890">
              <w:rPr>
                <w:u w:val="single"/>
              </w:rPr>
              <w:t>Задача</w:t>
            </w:r>
            <w:r w:rsidRPr="004E4890">
              <w:t xml:space="preserve">: создать условия для выполнения самостоятельной работы. </w:t>
            </w:r>
            <w:r w:rsidR="000F1F25" w:rsidRPr="004E4890">
              <w:t xml:space="preserve"> Развивать </w:t>
            </w:r>
            <w:r w:rsidRPr="004E4890">
              <w:t xml:space="preserve"> </w:t>
            </w:r>
          </w:p>
          <w:p w:rsidR="002B2A59" w:rsidRPr="004E4890" w:rsidRDefault="002B2A59" w:rsidP="0072080C">
            <w:pPr>
              <w:pStyle w:val="a3"/>
              <w:ind w:left="0"/>
            </w:pPr>
            <w:r w:rsidRPr="004E4890">
              <w:rPr>
                <w:color w:val="000000"/>
              </w:rPr>
              <w:t>внимание, мышление, память в процессе выполнения самостоятельной работы.</w:t>
            </w:r>
          </w:p>
        </w:tc>
        <w:tc>
          <w:tcPr>
            <w:tcW w:w="1559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proofErr w:type="gramStart"/>
            <w:r w:rsidRPr="004E4890">
              <w:rPr>
                <w:color w:val="000000"/>
              </w:rPr>
              <w:t>Словесные</w:t>
            </w:r>
            <w:proofErr w:type="gramEnd"/>
            <w:r w:rsidRPr="004E4890">
              <w:rPr>
                <w:color w:val="000000"/>
              </w:rPr>
              <w:t>: беседа, объяснение.</w:t>
            </w:r>
          </w:p>
          <w:p w:rsidR="002B2A59" w:rsidRPr="004E4890" w:rsidRDefault="002B2A59" w:rsidP="0072080C">
            <w:pPr>
              <w:rPr>
                <w:color w:val="000000"/>
              </w:rPr>
            </w:pPr>
            <w:proofErr w:type="gramStart"/>
            <w:r w:rsidRPr="004E4890">
              <w:rPr>
                <w:color w:val="000000"/>
              </w:rPr>
              <w:t>Наглядные</w:t>
            </w:r>
            <w:proofErr w:type="gramEnd"/>
            <w:r w:rsidRPr="004E4890">
              <w:rPr>
                <w:color w:val="000000"/>
              </w:rPr>
              <w:t xml:space="preserve">: работа с учебником. </w:t>
            </w:r>
          </w:p>
          <w:p w:rsidR="002B2A59" w:rsidRPr="004E4890" w:rsidRDefault="002B2A59" w:rsidP="0072080C">
            <w:pPr>
              <w:rPr>
                <w:color w:val="000000"/>
              </w:rPr>
            </w:pPr>
          </w:p>
          <w:p w:rsidR="002B2A59" w:rsidRPr="004E4890" w:rsidRDefault="002B2A59" w:rsidP="0072080C">
            <w:pPr>
              <w:rPr>
                <w:color w:val="000000"/>
              </w:rPr>
            </w:pPr>
            <w:r w:rsidRPr="004E4890">
              <w:rPr>
                <w:color w:val="000000"/>
              </w:rPr>
              <w:t xml:space="preserve">Методы самостоятельной работы:   </w:t>
            </w:r>
          </w:p>
          <w:p w:rsidR="002B2A59" w:rsidRPr="004E4890" w:rsidRDefault="002B2A59" w:rsidP="0072080C">
            <w:r w:rsidRPr="004E4890">
              <w:t xml:space="preserve"> упражнение. </w:t>
            </w:r>
          </w:p>
        </w:tc>
        <w:tc>
          <w:tcPr>
            <w:tcW w:w="8222" w:type="dxa"/>
          </w:tcPr>
          <w:p w:rsidR="006640B2" w:rsidRPr="004E4890" w:rsidRDefault="00477AE9" w:rsidP="00477AE9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194945</wp:posOffset>
                  </wp:positionV>
                  <wp:extent cx="2792730" cy="1541145"/>
                  <wp:effectExtent l="19050" t="0" r="762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154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4890">
              <w:rPr>
                <w:rFonts w:eastAsia="Times New Roman"/>
                <w:color w:val="000000"/>
              </w:rPr>
              <w:t>Для того</w:t>
            </w:r>
            <w:proofErr w:type="gramStart"/>
            <w:r w:rsidRPr="004E4890">
              <w:rPr>
                <w:rFonts w:eastAsia="Times New Roman"/>
                <w:color w:val="000000"/>
              </w:rPr>
              <w:t>,</w:t>
            </w:r>
            <w:proofErr w:type="gramEnd"/>
            <w:r w:rsidRPr="004E4890">
              <w:rPr>
                <w:rFonts w:eastAsia="Times New Roman"/>
                <w:color w:val="000000"/>
              </w:rPr>
              <w:t xml:space="preserve"> чтобы проверить насколько хорошо мы поняли, что такое текст-рассуждение выполним самостоятельную работу. Открываем учебник </w:t>
            </w:r>
            <w:r w:rsidR="000F1F25" w:rsidRPr="004E4890">
              <w:rPr>
                <w:rFonts w:eastAsia="Times New Roman"/>
                <w:color w:val="000000"/>
              </w:rPr>
              <w:br/>
            </w:r>
            <w:r w:rsidRPr="004E4890">
              <w:rPr>
                <w:rFonts w:eastAsia="Times New Roman"/>
                <w:color w:val="000000"/>
              </w:rPr>
              <w:t xml:space="preserve">на 106 с. №181. </w:t>
            </w:r>
            <w:r w:rsidRPr="004E4890">
              <w:rPr>
                <w:rFonts w:eastAsia="Times New Roman"/>
                <w:color w:val="000000"/>
              </w:rPr>
              <w:br/>
            </w:r>
            <w:r w:rsidR="000F1F25" w:rsidRPr="004E4890">
              <w:rPr>
                <w:rFonts w:eastAsia="Times New Roman"/>
                <w:color w:val="000000"/>
              </w:rPr>
              <w:t>К</w:t>
            </w:r>
            <w:r w:rsidRPr="004E4890">
              <w:rPr>
                <w:rFonts w:eastAsia="Times New Roman"/>
                <w:color w:val="000000"/>
              </w:rPr>
              <w:t>акое нам дано задание</w:t>
            </w:r>
            <w:r w:rsidR="000F1F25" w:rsidRPr="004E4890">
              <w:rPr>
                <w:rFonts w:eastAsia="Times New Roman"/>
                <w:color w:val="000000"/>
              </w:rPr>
              <w:t>.</w:t>
            </w:r>
            <w:r w:rsidRPr="004E4890">
              <w:rPr>
                <w:rFonts w:eastAsia="Times New Roman"/>
                <w:color w:val="000000"/>
              </w:rPr>
              <w:t xml:space="preserve"> </w:t>
            </w:r>
            <w:r w:rsidRPr="004E4890">
              <w:rPr>
                <w:rFonts w:ascii="Arial" w:eastAsia="Times New Roman" w:hAnsi="Arial" w:cs="Arial"/>
                <w:color w:val="000000"/>
              </w:rPr>
              <w:br/>
            </w:r>
          </w:p>
          <w:p w:rsidR="00DF07B1" w:rsidRPr="004E4890" w:rsidRDefault="00DF07B1" w:rsidP="00477AE9">
            <w:pPr>
              <w:rPr>
                <w:rFonts w:ascii="Arial" w:eastAsia="Times New Roman" w:hAnsi="Arial" w:cs="Arial"/>
                <w:color w:val="000000"/>
              </w:rPr>
            </w:pPr>
          </w:p>
          <w:p w:rsidR="00DF07B1" w:rsidRPr="004E4890" w:rsidRDefault="00DF07B1" w:rsidP="00477AE9">
            <w:pPr>
              <w:rPr>
                <w:rFonts w:ascii="Arial" w:eastAsia="Times New Roman" w:hAnsi="Arial" w:cs="Arial"/>
                <w:color w:val="000000"/>
              </w:rPr>
            </w:pPr>
          </w:p>
          <w:p w:rsidR="00DF07B1" w:rsidRPr="004E4890" w:rsidRDefault="00DF07B1" w:rsidP="00477AE9">
            <w:pPr>
              <w:rPr>
                <w:rFonts w:ascii="Arial" w:eastAsia="Times New Roman" w:hAnsi="Arial" w:cs="Arial"/>
                <w:color w:val="000000"/>
              </w:rPr>
            </w:pPr>
          </w:p>
          <w:p w:rsidR="00DF07B1" w:rsidRPr="004E4890" w:rsidRDefault="00DF07B1" w:rsidP="00477AE9">
            <w:pPr>
              <w:rPr>
                <w:rFonts w:ascii="Arial" w:eastAsia="Times New Roman" w:hAnsi="Arial" w:cs="Arial"/>
                <w:color w:val="000000"/>
              </w:rPr>
            </w:pPr>
          </w:p>
          <w:p w:rsidR="00DF07B1" w:rsidRPr="004E4890" w:rsidRDefault="00DF07B1" w:rsidP="00477AE9">
            <w:pPr>
              <w:rPr>
                <w:rFonts w:ascii="Arial" w:eastAsia="Times New Roman" w:hAnsi="Arial" w:cs="Arial"/>
                <w:color w:val="000000"/>
              </w:rPr>
            </w:pPr>
          </w:p>
          <w:p w:rsidR="00DF07B1" w:rsidRPr="004E4890" w:rsidRDefault="00DF07B1" w:rsidP="00DF07B1">
            <w:pPr>
              <w:rPr>
                <w:rFonts w:ascii="Arial" w:eastAsia="Times New Roman" w:hAnsi="Arial" w:cs="Arial"/>
                <w:color w:val="000000"/>
              </w:rPr>
            </w:pPr>
            <w:r w:rsidRPr="004E4890">
              <w:rPr>
                <w:rFonts w:eastAsia="Times New Roman"/>
                <w:color w:val="FF0000"/>
              </w:rPr>
              <w:t>Ребенку с ТНР и ЗПР предлагается дополнительная помощь в осмыслении и выполнении задания.</w:t>
            </w:r>
          </w:p>
        </w:tc>
        <w:tc>
          <w:tcPr>
            <w:tcW w:w="3315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proofErr w:type="gramStart"/>
            <w:r w:rsidRPr="004E4890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УУД: </w:t>
            </w:r>
            <w:r w:rsidRPr="004E4890">
              <w:rPr>
                <w:color w:val="000000"/>
              </w:rPr>
              <w:t xml:space="preserve">волевая </w:t>
            </w:r>
            <w:proofErr w:type="spellStart"/>
            <w:r w:rsidRPr="004E4890">
              <w:rPr>
                <w:color w:val="000000"/>
              </w:rPr>
              <w:t>саморегуляция</w:t>
            </w:r>
            <w:proofErr w:type="spellEnd"/>
            <w:r w:rsidRPr="004E4890">
              <w:rPr>
                <w:color w:val="000000"/>
              </w:rPr>
              <w:t>,  самоконтроль.</w:t>
            </w:r>
            <w:r w:rsidRPr="004E4890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E4890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</w:t>
            </w:r>
            <w:r w:rsidRPr="004E4890">
              <w:rPr>
                <w:color w:val="000000"/>
              </w:rPr>
              <w:t>: сотрудничают с учителем.</w:t>
            </w:r>
            <w:r w:rsidRPr="004E4890">
              <w:rPr>
                <w:b/>
                <w:color w:val="000000"/>
              </w:rPr>
              <w:t xml:space="preserve"> П</w:t>
            </w:r>
            <w:r w:rsidRPr="004E4890">
              <w:rPr>
                <w:b/>
                <w:bCs/>
                <w:color w:val="000000"/>
              </w:rPr>
              <w:t>ознавательные УУД:</w:t>
            </w:r>
            <w:r w:rsidRPr="004E4890">
              <w:rPr>
                <w:color w:val="000000"/>
              </w:rPr>
              <w:t xml:space="preserve"> </w:t>
            </w:r>
            <w:r w:rsidR="000F1F25" w:rsidRPr="004E4890">
              <w:rPr>
                <w:color w:val="000000"/>
              </w:rPr>
              <w:t xml:space="preserve"> </w:t>
            </w:r>
            <w:r w:rsidRPr="004E4890">
              <w:rPr>
                <w:color w:val="000000"/>
              </w:rPr>
              <w:t xml:space="preserve">  устанавливают причинно-следственные связи; строят логическую цепь рассуждений. </w:t>
            </w:r>
          </w:p>
          <w:p w:rsidR="002B2A59" w:rsidRPr="004E4890" w:rsidRDefault="002B2A59" w:rsidP="0072080C">
            <w:r w:rsidRPr="004E4890">
              <w:rPr>
                <w:color w:val="000000"/>
              </w:rPr>
              <w:t>Развивают внимание, мышление, память в процессе выполнения самостоятельной работы.</w:t>
            </w:r>
          </w:p>
        </w:tc>
      </w:tr>
      <w:tr w:rsidR="002B2A59" w:rsidRPr="004E4890" w:rsidTr="000F1F25">
        <w:trPr>
          <w:trHeight w:val="849"/>
        </w:trPr>
        <w:tc>
          <w:tcPr>
            <w:tcW w:w="2518" w:type="dxa"/>
          </w:tcPr>
          <w:p w:rsidR="002B2A59" w:rsidRPr="004E4890" w:rsidRDefault="002B2A59" w:rsidP="0072080C">
            <w:pPr>
              <w:pStyle w:val="a3"/>
              <w:numPr>
                <w:ilvl w:val="0"/>
                <w:numId w:val="5"/>
              </w:numPr>
              <w:ind w:left="0" w:firstLine="360"/>
            </w:pPr>
            <w:r w:rsidRPr="004E4890">
              <w:t xml:space="preserve"> Информация о домашнем задании   </w:t>
            </w:r>
          </w:p>
        </w:tc>
        <w:tc>
          <w:tcPr>
            <w:tcW w:w="1559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r w:rsidRPr="004E4890">
              <w:rPr>
                <w:color w:val="000000"/>
              </w:rPr>
              <w:t xml:space="preserve">Беседа, объяснение. </w:t>
            </w:r>
          </w:p>
        </w:tc>
        <w:tc>
          <w:tcPr>
            <w:tcW w:w="8222" w:type="dxa"/>
          </w:tcPr>
          <w:p w:rsidR="002B2A59" w:rsidRPr="004E4890" w:rsidRDefault="001B5871" w:rsidP="001B5871">
            <w:pPr>
              <w:pStyle w:val="a4"/>
              <w:numPr>
                <w:ilvl w:val="0"/>
                <w:numId w:val="8"/>
              </w:numPr>
              <w:spacing w:line="254" w:lineRule="atLeast"/>
              <w:ind w:left="0"/>
              <w:rPr>
                <w:color w:val="000000"/>
              </w:rPr>
            </w:pPr>
            <w:r w:rsidRPr="004E4890">
              <w:rPr>
                <w:bCs/>
                <w:color w:val="000000"/>
              </w:rPr>
              <w:t xml:space="preserve">Теперь запишем домашнее задание.  </w:t>
            </w:r>
            <w:r w:rsidRPr="004E4890">
              <w:rPr>
                <w:color w:val="000000"/>
              </w:rPr>
              <w:t>Р.т. с. 56</w:t>
            </w:r>
            <w:r w:rsidR="00542AAE" w:rsidRPr="004E4890">
              <w:rPr>
                <w:color w:val="000000"/>
              </w:rPr>
              <w:t xml:space="preserve">, </w:t>
            </w:r>
            <w:r w:rsidRPr="004E4890">
              <w:rPr>
                <w:color w:val="000000"/>
              </w:rPr>
              <w:t xml:space="preserve"> №121.  Задание:</w:t>
            </w:r>
            <w:r w:rsidRPr="004E4890">
              <w:rPr>
                <w:color w:val="000000"/>
              </w:rPr>
              <w:br/>
              <w:t xml:space="preserve">прочитайте. Составьте текст-рассуждение, используя данное начало. Придумайте к тексту заголовок и запишите его.  </w:t>
            </w:r>
          </w:p>
          <w:p w:rsidR="00DF07B1" w:rsidRPr="004E4890" w:rsidRDefault="00DF07B1" w:rsidP="00DF07B1">
            <w:pPr>
              <w:pStyle w:val="a4"/>
              <w:numPr>
                <w:ilvl w:val="0"/>
                <w:numId w:val="8"/>
              </w:numPr>
              <w:spacing w:line="254" w:lineRule="atLeast"/>
              <w:ind w:left="0"/>
              <w:rPr>
                <w:color w:val="000000"/>
              </w:rPr>
            </w:pPr>
            <w:r w:rsidRPr="004E4890">
              <w:rPr>
                <w:color w:val="FF0000"/>
              </w:rPr>
              <w:t>Детям с ТНР и ЗПР предлагается дифференцированное задание (на карточках с картинками – вставить нужные по смыслу слова)</w:t>
            </w:r>
          </w:p>
        </w:tc>
        <w:tc>
          <w:tcPr>
            <w:tcW w:w="3315" w:type="dxa"/>
          </w:tcPr>
          <w:p w:rsidR="002B2A59" w:rsidRPr="004E4890" w:rsidRDefault="002B2A59" w:rsidP="00542AAE">
            <w:r w:rsidRPr="004E4890">
              <w:rPr>
                <w:color w:val="000000"/>
              </w:rPr>
              <w:t xml:space="preserve"> </w:t>
            </w:r>
            <w:proofErr w:type="gramStart"/>
            <w:r w:rsidRPr="004E4890">
              <w:rPr>
                <w:b/>
                <w:bCs/>
                <w:color w:val="000000"/>
              </w:rPr>
              <w:t>регулятивные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УУД: </w:t>
            </w:r>
            <w:r w:rsidRPr="004E4890">
              <w:rPr>
                <w:color w:val="000000"/>
              </w:rPr>
              <w:t xml:space="preserve">волевая </w:t>
            </w:r>
            <w:proofErr w:type="spellStart"/>
            <w:r w:rsidRPr="004E4890">
              <w:rPr>
                <w:color w:val="000000"/>
              </w:rPr>
              <w:t>саморегуляция</w:t>
            </w:r>
            <w:proofErr w:type="spellEnd"/>
            <w:r w:rsidRPr="004E4890">
              <w:rPr>
                <w:color w:val="000000"/>
              </w:rPr>
              <w:t>,  самоконтроль.</w:t>
            </w:r>
            <w:r w:rsidRPr="004E4890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E4890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</w:t>
            </w:r>
            <w:r w:rsidRPr="004E4890">
              <w:rPr>
                <w:color w:val="000000"/>
              </w:rPr>
              <w:t>: сотрудничают с учителем.</w:t>
            </w:r>
          </w:p>
        </w:tc>
      </w:tr>
      <w:tr w:rsidR="002B2A59" w:rsidRPr="004E4890" w:rsidTr="000F1F25">
        <w:tblPrEx>
          <w:tblLook w:val="0000"/>
        </w:tblPrEx>
        <w:trPr>
          <w:trHeight w:val="2338"/>
        </w:trPr>
        <w:tc>
          <w:tcPr>
            <w:tcW w:w="2518" w:type="dxa"/>
          </w:tcPr>
          <w:p w:rsidR="002B2A59" w:rsidRPr="004E4890" w:rsidRDefault="002B2A59" w:rsidP="0072080C">
            <w:pPr>
              <w:pStyle w:val="a3"/>
              <w:numPr>
                <w:ilvl w:val="0"/>
                <w:numId w:val="5"/>
              </w:numPr>
              <w:ind w:left="0" w:firstLine="360"/>
            </w:pPr>
            <w:r w:rsidRPr="004E4890">
              <w:t xml:space="preserve">Рефлексия учебной деятельности </w:t>
            </w:r>
          </w:p>
          <w:p w:rsidR="002B2A59" w:rsidRPr="004E4890" w:rsidRDefault="002B2A59" w:rsidP="0072080C">
            <w:r w:rsidRPr="004E4890">
              <w:rPr>
                <w:u w:val="single"/>
              </w:rPr>
              <w:t xml:space="preserve">Задача:  </w:t>
            </w:r>
            <w:r w:rsidRPr="004E4890">
              <w:t xml:space="preserve">создать условия для осуществления самооценки деятельности </w:t>
            </w:r>
            <w:proofErr w:type="gramStart"/>
            <w:r w:rsidRPr="004E4890">
              <w:t>обучающихся</w:t>
            </w:r>
            <w:proofErr w:type="gramEnd"/>
            <w:r w:rsidRPr="004E4890">
              <w:t xml:space="preserve">. </w:t>
            </w:r>
          </w:p>
        </w:tc>
        <w:tc>
          <w:tcPr>
            <w:tcW w:w="1559" w:type="dxa"/>
          </w:tcPr>
          <w:p w:rsidR="002B2A59" w:rsidRPr="004E4890" w:rsidRDefault="002B2A59" w:rsidP="0072080C">
            <w:pPr>
              <w:rPr>
                <w:color w:val="000000"/>
              </w:rPr>
            </w:pPr>
            <w:proofErr w:type="gramStart"/>
            <w:r w:rsidRPr="004E4890">
              <w:rPr>
                <w:color w:val="000000"/>
              </w:rPr>
              <w:t>Словесные</w:t>
            </w:r>
            <w:proofErr w:type="gramEnd"/>
            <w:r w:rsidRPr="004E4890">
              <w:rPr>
                <w:color w:val="000000"/>
              </w:rPr>
              <w:t>: беседа, объяснение;</w:t>
            </w:r>
          </w:p>
          <w:p w:rsidR="002B2A59" w:rsidRPr="004E4890" w:rsidRDefault="002B2A59" w:rsidP="0072080C">
            <w:pPr>
              <w:pStyle w:val="a4"/>
              <w:spacing w:before="0" w:beforeAutospacing="0" w:after="0" w:afterAutospacing="0"/>
            </w:pPr>
          </w:p>
          <w:p w:rsidR="002B2A59" w:rsidRPr="004E4890" w:rsidRDefault="002B2A59" w:rsidP="0072080C">
            <w:pPr>
              <w:pStyle w:val="a4"/>
              <w:spacing w:before="0" w:beforeAutospacing="0" w:after="0" w:afterAutospacing="0"/>
            </w:pPr>
            <w:r w:rsidRPr="004E4890">
              <w:t xml:space="preserve">создание ситуации успеха; </w:t>
            </w:r>
          </w:p>
          <w:p w:rsidR="002B2A59" w:rsidRPr="004E4890" w:rsidRDefault="002B2A59" w:rsidP="0072080C">
            <w:r w:rsidRPr="004E4890">
              <w:t>поощрение</w:t>
            </w:r>
          </w:p>
        </w:tc>
        <w:tc>
          <w:tcPr>
            <w:tcW w:w="8222" w:type="dxa"/>
          </w:tcPr>
          <w:p w:rsidR="002B2A59" w:rsidRPr="004E4890" w:rsidRDefault="002B2A59" w:rsidP="0072080C">
            <w:r w:rsidRPr="004E4890">
              <w:t xml:space="preserve">Наш урок подходит к концу, давайте вспомним, какая у нас была тема урока. </w:t>
            </w:r>
          </w:p>
          <w:p w:rsidR="002B2A59" w:rsidRPr="004E4890" w:rsidRDefault="002B2A59" w:rsidP="0072080C">
            <w:r w:rsidRPr="004E4890">
              <w:t xml:space="preserve">Что было трудным на уроке? Почему? </w:t>
            </w:r>
          </w:p>
          <w:p w:rsidR="002B2A59" w:rsidRPr="004E4890" w:rsidRDefault="002B2A59" w:rsidP="0072080C">
            <w:r w:rsidRPr="004E4890">
              <w:t>Как, по-вашему, был ли урок полезным?</w:t>
            </w:r>
          </w:p>
          <w:p w:rsidR="002B2A59" w:rsidRPr="004E4890" w:rsidRDefault="002B2A59" w:rsidP="0072080C">
            <w:r w:rsidRPr="004E4890">
              <w:t xml:space="preserve">Поднимите руку, если мы смогли решить задачи на уроке. </w:t>
            </w:r>
          </w:p>
          <w:p w:rsidR="002B2A59" w:rsidRPr="004E4890" w:rsidRDefault="002B2A59" w:rsidP="0072080C">
            <w:r w:rsidRPr="004E4890">
              <w:t>А как мы решали задачи?</w:t>
            </w:r>
            <w:r w:rsidRPr="004E4890">
              <w:br/>
              <w:t>Что нового вы узнали?</w:t>
            </w:r>
          </w:p>
          <w:p w:rsidR="002B2A59" w:rsidRPr="004E4890" w:rsidRDefault="002B2A59" w:rsidP="00542AAE">
            <w:r w:rsidRPr="004E4890">
              <w:t>Т</w:t>
            </w:r>
            <w:r w:rsidR="00542AAE" w:rsidRPr="004E4890">
              <w:t xml:space="preserve">еперь я предлагаю вам рассмотреть смайлики, </w:t>
            </w:r>
            <w:r w:rsidRPr="004E4890">
              <w:t xml:space="preserve"> </w:t>
            </w:r>
            <w:r w:rsidR="00542AAE" w:rsidRPr="004E4890">
              <w:t>показать смайликом.</w:t>
            </w:r>
          </w:p>
          <w:p w:rsidR="00542AAE" w:rsidRPr="004E4890" w:rsidRDefault="00542AAE" w:rsidP="00542AAE">
            <w:r w:rsidRPr="004E4890">
              <w:t>Если 1ый смайлик – погладим себя по голове,</w:t>
            </w:r>
          </w:p>
          <w:p w:rsidR="00542AAE" w:rsidRPr="004E4890" w:rsidRDefault="00542AAE" w:rsidP="00542AAE">
            <w:r w:rsidRPr="004E4890">
              <w:t xml:space="preserve">Если 2ой смайлик – подпрыгнуть </w:t>
            </w:r>
          </w:p>
          <w:p w:rsidR="00542AAE" w:rsidRPr="004E4890" w:rsidRDefault="00542AAE" w:rsidP="00542AAE">
            <w:r w:rsidRPr="004E4890">
              <w:t xml:space="preserve">Если 3ий – крепко-крепко обнять себя.   </w:t>
            </w:r>
          </w:p>
        </w:tc>
        <w:tc>
          <w:tcPr>
            <w:tcW w:w="3315" w:type="dxa"/>
          </w:tcPr>
          <w:p w:rsidR="002B2A59" w:rsidRPr="004E4890" w:rsidRDefault="002B2A59" w:rsidP="00CD681C">
            <w:r w:rsidRPr="004E4890">
              <w:rPr>
                <w:bCs/>
                <w:iCs/>
                <w:color w:val="000000"/>
              </w:rPr>
              <w:t xml:space="preserve">Демонстрируют </w:t>
            </w:r>
            <w:proofErr w:type="gramStart"/>
            <w:r w:rsidRPr="004E4890">
              <w:rPr>
                <w:b/>
                <w:bCs/>
                <w:color w:val="000000"/>
              </w:rPr>
              <w:t>личностные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УУД:</w:t>
            </w:r>
            <w:r w:rsidRPr="004E4890">
              <w:rPr>
                <w:color w:val="000000"/>
              </w:rPr>
              <w:t xml:space="preserve"> действие </w:t>
            </w:r>
            <w:proofErr w:type="spellStart"/>
            <w:r w:rsidRPr="004E4890">
              <w:rPr>
                <w:color w:val="000000"/>
              </w:rPr>
              <w:t>смыслообразования</w:t>
            </w:r>
            <w:proofErr w:type="spellEnd"/>
            <w:r w:rsidRPr="004E4890">
              <w:rPr>
                <w:color w:val="000000"/>
              </w:rPr>
              <w:t xml:space="preserve">, Демонстрируют  </w:t>
            </w:r>
            <w:r w:rsidRPr="004E4890">
              <w:rPr>
                <w:b/>
                <w:bCs/>
                <w:color w:val="000000"/>
              </w:rPr>
              <w:t xml:space="preserve">регулятивные УУД: </w:t>
            </w:r>
            <w:r w:rsidRPr="004E4890">
              <w:rPr>
                <w:color w:val="000000"/>
              </w:rPr>
              <w:t xml:space="preserve">волевая </w:t>
            </w:r>
            <w:proofErr w:type="spellStart"/>
            <w:r w:rsidRPr="004E4890">
              <w:rPr>
                <w:color w:val="000000"/>
              </w:rPr>
              <w:t>саморегуляция</w:t>
            </w:r>
            <w:proofErr w:type="spellEnd"/>
            <w:r w:rsidRPr="004E4890">
              <w:rPr>
                <w:color w:val="000000"/>
              </w:rPr>
              <w:t>,  самоконтроль.</w:t>
            </w:r>
            <w:r w:rsidRPr="004E4890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E4890">
              <w:rPr>
                <w:b/>
                <w:bCs/>
                <w:color w:val="000000"/>
              </w:rPr>
              <w:t>Коммуникативные</w:t>
            </w:r>
            <w:proofErr w:type="gramEnd"/>
            <w:r w:rsidRPr="004E4890">
              <w:rPr>
                <w:b/>
                <w:bCs/>
                <w:color w:val="000000"/>
              </w:rPr>
              <w:t xml:space="preserve"> УУД</w:t>
            </w:r>
            <w:r w:rsidRPr="004E4890">
              <w:rPr>
                <w:color w:val="000000"/>
              </w:rPr>
              <w:t xml:space="preserve">: сотрудничают с учителем. </w:t>
            </w:r>
          </w:p>
        </w:tc>
      </w:tr>
    </w:tbl>
    <w:p w:rsidR="00632089" w:rsidRPr="004E4890" w:rsidRDefault="00632089">
      <w:pPr>
        <w:rPr>
          <w:sz w:val="22"/>
          <w:szCs w:val="22"/>
        </w:rPr>
      </w:pPr>
    </w:p>
    <w:sectPr w:rsidR="00632089" w:rsidRPr="004E4890" w:rsidSect="002F5B6C">
      <w:footerReference w:type="default" r:id="rId10"/>
      <w:pgSz w:w="16838" w:h="11906" w:orient="landscape"/>
      <w:pgMar w:top="720" w:right="720" w:bottom="226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88" w:rsidRDefault="00F87088" w:rsidP="006640B2">
      <w:r>
        <w:separator/>
      </w:r>
    </w:p>
  </w:endnote>
  <w:endnote w:type="continuationSeparator" w:id="0">
    <w:p w:rsidR="00F87088" w:rsidRDefault="00F87088" w:rsidP="0066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3877"/>
      <w:docPartObj>
        <w:docPartGallery w:val="Page Numbers (Bottom of Page)"/>
        <w:docPartUnique/>
      </w:docPartObj>
    </w:sdtPr>
    <w:sdtContent>
      <w:p w:rsidR="007C19A5" w:rsidRDefault="00724D03">
        <w:pPr>
          <w:pStyle w:val="a8"/>
          <w:jc w:val="center"/>
        </w:pPr>
        <w:fldSimple w:instr=" PAGE   \* MERGEFORMAT ">
          <w:r w:rsidR="004E4890">
            <w:rPr>
              <w:noProof/>
            </w:rPr>
            <w:t>1</w:t>
          </w:r>
        </w:fldSimple>
      </w:p>
    </w:sdtContent>
  </w:sdt>
  <w:p w:rsidR="007C19A5" w:rsidRDefault="007C19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88" w:rsidRDefault="00F87088" w:rsidP="006640B2">
      <w:r>
        <w:separator/>
      </w:r>
    </w:p>
  </w:footnote>
  <w:footnote w:type="continuationSeparator" w:id="0">
    <w:p w:rsidR="00F87088" w:rsidRDefault="00F87088" w:rsidP="00664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76C"/>
    <w:multiLevelType w:val="multilevel"/>
    <w:tmpl w:val="51F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D0FFA"/>
    <w:multiLevelType w:val="hybridMultilevel"/>
    <w:tmpl w:val="068EF5AC"/>
    <w:lvl w:ilvl="0" w:tplc="6AE2F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124DC9"/>
    <w:multiLevelType w:val="multilevel"/>
    <w:tmpl w:val="ADC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93450"/>
    <w:multiLevelType w:val="hybridMultilevel"/>
    <w:tmpl w:val="79C270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C442CC5"/>
    <w:multiLevelType w:val="hybridMultilevel"/>
    <w:tmpl w:val="6AC4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F524C"/>
    <w:multiLevelType w:val="multilevel"/>
    <w:tmpl w:val="DA1C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7518C"/>
    <w:multiLevelType w:val="hybridMultilevel"/>
    <w:tmpl w:val="73D8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7F87"/>
    <w:multiLevelType w:val="hybridMultilevel"/>
    <w:tmpl w:val="C2584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9C63D4"/>
    <w:multiLevelType w:val="hybridMultilevel"/>
    <w:tmpl w:val="16A8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97003"/>
    <w:multiLevelType w:val="hybridMultilevel"/>
    <w:tmpl w:val="94E22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A59"/>
    <w:rsid w:val="00000504"/>
    <w:rsid w:val="00000D6D"/>
    <w:rsid w:val="00002D44"/>
    <w:rsid w:val="000034FE"/>
    <w:rsid w:val="00003913"/>
    <w:rsid w:val="0000492F"/>
    <w:rsid w:val="00004CFA"/>
    <w:rsid w:val="00005717"/>
    <w:rsid w:val="00005F91"/>
    <w:rsid w:val="00007076"/>
    <w:rsid w:val="00011919"/>
    <w:rsid w:val="000129BD"/>
    <w:rsid w:val="00012D25"/>
    <w:rsid w:val="0001332E"/>
    <w:rsid w:val="00013436"/>
    <w:rsid w:val="00014413"/>
    <w:rsid w:val="00014AF3"/>
    <w:rsid w:val="0001544C"/>
    <w:rsid w:val="00016192"/>
    <w:rsid w:val="00016BC2"/>
    <w:rsid w:val="000177CF"/>
    <w:rsid w:val="000178AD"/>
    <w:rsid w:val="000200B0"/>
    <w:rsid w:val="00023C25"/>
    <w:rsid w:val="000240DB"/>
    <w:rsid w:val="00026110"/>
    <w:rsid w:val="0002773E"/>
    <w:rsid w:val="00027D23"/>
    <w:rsid w:val="000307ED"/>
    <w:rsid w:val="00033F31"/>
    <w:rsid w:val="00034257"/>
    <w:rsid w:val="00034E64"/>
    <w:rsid w:val="000361C8"/>
    <w:rsid w:val="00037FEC"/>
    <w:rsid w:val="0004000E"/>
    <w:rsid w:val="000424CF"/>
    <w:rsid w:val="0004294F"/>
    <w:rsid w:val="00044570"/>
    <w:rsid w:val="00044592"/>
    <w:rsid w:val="00044A3D"/>
    <w:rsid w:val="0004662D"/>
    <w:rsid w:val="00050252"/>
    <w:rsid w:val="00050E0A"/>
    <w:rsid w:val="00051132"/>
    <w:rsid w:val="00051B66"/>
    <w:rsid w:val="0005386C"/>
    <w:rsid w:val="00053972"/>
    <w:rsid w:val="00055AEB"/>
    <w:rsid w:val="000565E9"/>
    <w:rsid w:val="000572C6"/>
    <w:rsid w:val="000574FC"/>
    <w:rsid w:val="00057C84"/>
    <w:rsid w:val="00060E86"/>
    <w:rsid w:val="00060F4E"/>
    <w:rsid w:val="000614C0"/>
    <w:rsid w:val="00063D8D"/>
    <w:rsid w:val="000664F5"/>
    <w:rsid w:val="00067558"/>
    <w:rsid w:val="00070323"/>
    <w:rsid w:val="00070CA3"/>
    <w:rsid w:val="000720BE"/>
    <w:rsid w:val="00074A0D"/>
    <w:rsid w:val="0007506A"/>
    <w:rsid w:val="000759CD"/>
    <w:rsid w:val="00075F57"/>
    <w:rsid w:val="00077333"/>
    <w:rsid w:val="00082C38"/>
    <w:rsid w:val="00082E03"/>
    <w:rsid w:val="000839AB"/>
    <w:rsid w:val="0008544B"/>
    <w:rsid w:val="00086009"/>
    <w:rsid w:val="00087AC5"/>
    <w:rsid w:val="000904FB"/>
    <w:rsid w:val="0009177C"/>
    <w:rsid w:val="000925AF"/>
    <w:rsid w:val="0009519B"/>
    <w:rsid w:val="00097CC6"/>
    <w:rsid w:val="000A089E"/>
    <w:rsid w:val="000A1D9A"/>
    <w:rsid w:val="000A2B53"/>
    <w:rsid w:val="000B09BD"/>
    <w:rsid w:val="000B0A73"/>
    <w:rsid w:val="000B2592"/>
    <w:rsid w:val="000B277D"/>
    <w:rsid w:val="000B2EF7"/>
    <w:rsid w:val="000B35A9"/>
    <w:rsid w:val="000B442A"/>
    <w:rsid w:val="000B5AD4"/>
    <w:rsid w:val="000B7029"/>
    <w:rsid w:val="000B7E3F"/>
    <w:rsid w:val="000C1E22"/>
    <w:rsid w:val="000C4BDD"/>
    <w:rsid w:val="000C4C43"/>
    <w:rsid w:val="000C51C8"/>
    <w:rsid w:val="000C59A9"/>
    <w:rsid w:val="000C5B95"/>
    <w:rsid w:val="000C69F5"/>
    <w:rsid w:val="000D035F"/>
    <w:rsid w:val="000D2EC6"/>
    <w:rsid w:val="000D386B"/>
    <w:rsid w:val="000D6D31"/>
    <w:rsid w:val="000D6DC8"/>
    <w:rsid w:val="000D77A2"/>
    <w:rsid w:val="000D79FF"/>
    <w:rsid w:val="000E1FC9"/>
    <w:rsid w:val="000E3D7A"/>
    <w:rsid w:val="000E42B4"/>
    <w:rsid w:val="000E7C0F"/>
    <w:rsid w:val="000F1A01"/>
    <w:rsid w:val="000F1F25"/>
    <w:rsid w:val="000F3657"/>
    <w:rsid w:val="000F509F"/>
    <w:rsid w:val="000F50C7"/>
    <w:rsid w:val="000F57DA"/>
    <w:rsid w:val="000F6BD6"/>
    <w:rsid w:val="000F7901"/>
    <w:rsid w:val="00100DD2"/>
    <w:rsid w:val="001011C4"/>
    <w:rsid w:val="00102A20"/>
    <w:rsid w:val="00103127"/>
    <w:rsid w:val="00103628"/>
    <w:rsid w:val="0010639C"/>
    <w:rsid w:val="00107008"/>
    <w:rsid w:val="0011082F"/>
    <w:rsid w:val="00111C59"/>
    <w:rsid w:val="0011212B"/>
    <w:rsid w:val="001215DF"/>
    <w:rsid w:val="00121EA0"/>
    <w:rsid w:val="00122051"/>
    <w:rsid w:val="0012270D"/>
    <w:rsid w:val="001244FA"/>
    <w:rsid w:val="00124757"/>
    <w:rsid w:val="00125ABD"/>
    <w:rsid w:val="0012674A"/>
    <w:rsid w:val="00127637"/>
    <w:rsid w:val="00130AF3"/>
    <w:rsid w:val="00131DED"/>
    <w:rsid w:val="001325F6"/>
    <w:rsid w:val="00132BE8"/>
    <w:rsid w:val="00132DEA"/>
    <w:rsid w:val="00132E70"/>
    <w:rsid w:val="001330AC"/>
    <w:rsid w:val="00134001"/>
    <w:rsid w:val="00135ADA"/>
    <w:rsid w:val="00135F95"/>
    <w:rsid w:val="00136E81"/>
    <w:rsid w:val="001371E1"/>
    <w:rsid w:val="00137836"/>
    <w:rsid w:val="00142052"/>
    <w:rsid w:val="00142C6D"/>
    <w:rsid w:val="00143560"/>
    <w:rsid w:val="00147CE4"/>
    <w:rsid w:val="0015098E"/>
    <w:rsid w:val="00156FA9"/>
    <w:rsid w:val="001609D8"/>
    <w:rsid w:val="00160FBD"/>
    <w:rsid w:val="00162AEA"/>
    <w:rsid w:val="001641D8"/>
    <w:rsid w:val="001642B9"/>
    <w:rsid w:val="00165954"/>
    <w:rsid w:val="00165C2A"/>
    <w:rsid w:val="00167190"/>
    <w:rsid w:val="001710FB"/>
    <w:rsid w:val="00173C10"/>
    <w:rsid w:val="001742B5"/>
    <w:rsid w:val="00176BB9"/>
    <w:rsid w:val="001777A8"/>
    <w:rsid w:val="00180B2F"/>
    <w:rsid w:val="00180B76"/>
    <w:rsid w:val="00182835"/>
    <w:rsid w:val="00182A64"/>
    <w:rsid w:val="00183137"/>
    <w:rsid w:val="0018395E"/>
    <w:rsid w:val="00184EEB"/>
    <w:rsid w:val="00187414"/>
    <w:rsid w:val="00187465"/>
    <w:rsid w:val="00190562"/>
    <w:rsid w:val="00190C6E"/>
    <w:rsid w:val="00191FF7"/>
    <w:rsid w:val="00195B43"/>
    <w:rsid w:val="00196346"/>
    <w:rsid w:val="00197371"/>
    <w:rsid w:val="001A0DDB"/>
    <w:rsid w:val="001A2771"/>
    <w:rsid w:val="001A3C8B"/>
    <w:rsid w:val="001A3D9B"/>
    <w:rsid w:val="001A48CA"/>
    <w:rsid w:val="001A58AC"/>
    <w:rsid w:val="001A615D"/>
    <w:rsid w:val="001A72CE"/>
    <w:rsid w:val="001B0672"/>
    <w:rsid w:val="001B1863"/>
    <w:rsid w:val="001B3513"/>
    <w:rsid w:val="001B5871"/>
    <w:rsid w:val="001B7EF9"/>
    <w:rsid w:val="001C32E3"/>
    <w:rsid w:val="001C36DD"/>
    <w:rsid w:val="001C5653"/>
    <w:rsid w:val="001C678C"/>
    <w:rsid w:val="001D14E7"/>
    <w:rsid w:val="001D41A2"/>
    <w:rsid w:val="001D5AC3"/>
    <w:rsid w:val="001D5FAC"/>
    <w:rsid w:val="001D633C"/>
    <w:rsid w:val="001E021F"/>
    <w:rsid w:val="001E1D5E"/>
    <w:rsid w:val="001E4612"/>
    <w:rsid w:val="001E4A0A"/>
    <w:rsid w:val="001E65E6"/>
    <w:rsid w:val="001F091E"/>
    <w:rsid w:val="001F287A"/>
    <w:rsid w:val="001F3717"/>
    <w:rsid w:val="001F37E8"/>
    <w:rsid w:val="001F417C"/>
    <w:rsid w:val="001F4D4B"/>
    <w:rsid w:val="001F58CE"/>
    <w:rsid w:val="001F68FA"/>
    <w:rsid w:val="001F6DB4"/>
    <w:rsid w:val="001F7999"/>
    <w:rsid w:val="0020117C"/>
    <w:rsid w:val="00202480"/>
    <w:rsid w:val="00202CF5"/>
    <w:rsid w:val="00204BCA"/>
    <w:rsid w:val="00204DB9"/>
    <w:rsid w:val="002056F6"/>
    <w:rsid w:val="00205D71"/>
    <w:rsid w:val="00206E8F"/>
    <w:rsid w:val="0020758E"/>
    <w:rsid w:val="0021155C"/>
    <w:rsid w:val="0021323E"/>
    <w:rsid w:val="00215912"/>
    <w:rsid w:val="00217C19"/>
    <w:rsid w:val="0022124D"/>
    <w:rsid w:val="0022179F"/>
    <w:rsid w:val="00222E3F"/>
    <w:rsid w:val="0022685E"/>
    <w:rsid w:val="00226E6B"/>
    <w:rsid w:val="00227DD5"/>
    <w:rsid w:val="00230710"/>
    <w:rsid w:val="00230D83"/>
    <w:rsid w:val="0023212F"/>
    <w:rsid w:val="00232757"/>
    <w:rsid w:val="00233510"/>
    <w:rsid w:val="0023371B"/>
    <w:rsid w:val="002345AE"/>
    <w:rsid w:val="00236A6A"/>
    <w:rsid w:val="00236FF1"/>
    <w:rsid w:val="002404F9"/>
    <w:rsid w:val="00240844"/>
    <w:rsid w:val="00241734"/>
    <w:rsid w:val="00243CB8"/>
    <w:rsid w:val="00243D43"/>
    <w:rsid w:val="00244E91"/>
    <w:rsid w:val="0025405E"/>
    <w:rsid w:val="00255110"/>
    <w:rsid w:val="00255D05"/>
    <w:rsid w:val="00255EDA"/>
    <w:rsid w:val="00256281"/>
    <w:rsid w:val="0025702F"/>
    <w:rsid w:val="00260D7E"/>
    <w:rsid w:val="00261183"/>
    <w:rsid w:val="00261713"/>
    <w:rsid w:val="00263020"/>
    <w:rsid w:val="00263198"/>
    <w:rsid w:val="002659A5"/>
    <w:rsid w:val="00267446"/>
    <w:rsid w:val="00271124"/>
    <w:rsid w:val="00271D52"/>
    <w:rsid w:val="002723F0"/>
    <w:rsid w:val="00273BCF"/>
    <w:rsid w:val="00273C89"/>
    <w:rsid w:val="0027448F"/>
    <w:rsid w:val="0027484C"/>
    <w:rsid w:val="002774FB"/>
    <w:rsid w:val="00277796"/>
    <w:rsid w:val="00280564"/>
    <w:rsid w:val="00280CA9"/>
    <w:rsid w:val="00281A91"/>
    <w:rsid w:val="002840B0"/>
    <w:rsid w:val="00285215"/>
    <w:rsid w:val="00285659"/>
    <w:rsid w:val="00290185"/>
    <w:rsid w:val="002911BE"/>
    <w:rsid w:val="00292AA9"/>
    <w:rsid w:val="0029462F"/>
    <w:rsid w:val="002A0A9E"/>
    <w:rsid w:val="002A1AF6"/>
    <w:rsid w:val="002A248C"/>
    <w:rsid w:val="002A4309"/>
    <w:rsid w:val="002A47A4"/>
    <w:rsid w:val="002A4AA0"/>
    <w:rsid w:val="002A4D6B"/>
    <w:rsid w:val="002A4EED"/>
    <w:rsid w:val="002A5239"/>
    <w:rsid w:val="002A56AC"/>
    <w:rsid w:val="002A691C"/>
    <w:rsid w:val="002B0EDA"/>
    <w:rsid w:val="002B2223"/>
    <w:rsid w:val="002B2A59"/>
    <w:rsid w:val="002B2AB8"/>
    <w:rsid w:val="002B2B47"/>
    <w:rsid w:val="002B4A86"/>
    <w:rsid w:val="002B652A"/>
    <w:rsid w:val="002B6E13"/>
    <w:rsid w:val="002C0080"/>
    <w:rsid w:val="002C08AB"/>
    <w:rsid w:val="002C10E3"/>
    <w:rsid w:val="002C16BE"/>
    <w:rsid w:val="002C2E4F"/>
    <w:rsid w:val="002D2998"/>
    <w:rsid w:val="002D348E"/>
    <w:rsid w:val="002D3AFF"/>
    <w:rsid w:val="002D50FD"/>
    <w:rsid w:val="002D569A"/>
    <w:rsid w:val="002D5A11"/>
    <w:rsid w:val="002D725E"/>
    <w:rsid w:val="002D7F6A"/>
    <w:rsid w:val="002E15FD"/>
    <w:rsid w:val="002E1ECE"/>
    <w:rsid w:val="002E218B"/>
    <w:rsid w:val="002E40B1"/>
    <w:rsid w:val="002E4265"/>
    <w:rsid w:val="002E68CB"/>
    <w:rsid w:val="002E68F9"/>
    <w:rsid w:val="002E7351"/>
    <w:rsid w:val="002E73D9"/>
    <w:rsid w:val="002E7784"/>
    <w:rsid w:val="002E7A46"/>
    <w:rsid w:val="002F2C81"/>
    <w:rsid w:val="002F4FD9"/>
    <w:rsid w:val="002F5B6C"/>
    <w:rsid w:val="002F5BC6"/>
    <w:rsid w:val="002F6F3A"/>
    <w:rsid w:val="002F7501"/>
    <w:rsid w:val="002F7616"/>
    <w:rsid w:val="002F778D"/>
    <w:rsid w:val="003000A7"/>
    <w:rsid w:val="00302EC9"/>
    <w:rsid w:val="003035FE"/>
    <w:rsid w:val="00304498"/>
    <w:rsid w:val="00306159"/>
    <w:rsid w:val="00306997"/>
    <w:rsid w:val="00306B90"/>
    <w:rsid w:val="00307495"/>
    <w:rsid w:val="00307738"/>
    <w:rsid w:val="00307C12"/>
    <w:rsid w:val="003110BC"/>
    <w:rsid w:val="003119F7"/>
    <w:rsid w:val="00312B72"/>
    <w:rsid w:val="003141CE"/>
    <w:rsid w:val="00314F2C"/>
    <w:rsid w:val="00315144"/>
    <w:rsid w:val="00315340"/>
    <w:rsid w:val="00316619"/>
    <w:rsid w:val="003175D7"/>
    <w:rsid w:val="0032117F"/>
    <w:rsid w:val="00322630"/>
    <w:rsid w:val="00323884"/>
    <w:rsid w:val="003244AF"/>
    <w:rsid w:val="00325963"/>
    <w:rsid w:val="00325C8E"/>
    <w:rsid w:val="003266AC"/>
    <w:rsid w:val="0033009C"/>
    <w:rsid w:val="003317F6"/>
    <w:rsid w:val="003321E5"/>
    <w:rsid w:val="00333D4D"/>
    <w:rsid w:val="0033494F"/>
    <w:rsid w:val="00335D36"/>
    <w:rsid w:val="0033611C"/>
    <w:rsid w:val="00336EAE"/>
    <w:rsid w:val="003374C3"/>
    <w:rsid w:val="00337C33"/>
    <w:rsid w:val="00342DFB"/>
    <w:rsid w:val="00343B37"/>
    <w:rsid w:val="00347063"/>
    <w:rsid w:val="0034718F"/>
    <w:rsid w:val="00350B84"/>
    <w:rsid w:val="00354001"/>
    <w:rsid w:val="0035643D"/>
    <w:rsid w:val="00360D18"/>
    <w:rsid w:val="00361469"/>
    <w:rsid w:val="00361995"/>
    <w:rsid w:val="00364509"/>
    <w:rsid w:val="00364620"/>
    <w:rsid w:val="00366B11"/>
    <w:rsid w:val="003675DC"/>
    <w:rsid w:val="00374389"/>
    <w:rsid w:val="003745BD"/>
    <w:rsid w:val="003756BA"/>
    <w:rsid w:val="0037583A"/>
    <w:rsid w:val="00375FBA"/>
    <w:rsid w:val="003762B7"/>
    <w:rsid w:val="003769A4"/>
    <w:rsid w:val="003818ED"/>
    <w:rsid w:val="00381DB6"/>
    <w:rsid w:val="003824A2"/>
    <w:rsid w:val="003854D6"/>
    <w:rsid w:val="00385D1D"/>
    <w:rsid w:val="00385FAF"/>
    <w:rsid w:val="00391044"/>
    <w:rsid w:val="00391F27"/>
    <w:rsid w:val="00392012"/>
    <w:rsid w:val="003935B2"/>
    <w:rsid w:val="00394A17"/>
    <w:rsid w:val="003957EE"/>
    <w:rsid w:val="00395E8A"/>
    <w:rsid w:val="003964AF"/>
    <w:rsid w:val="003A2524"/>
    <w:rsid w:val="003A33B5"/>
    <w:rsid w:val="003A3742"/>
    <w:rsid w:val="003A41D8"/>
    <w:rsid w:val="003A5932"/>
    <w:rsid w:val="003A7D43"/>
    <w:rsid w:val="003A7F9E"/>
    <w:rsid w:val="003B0A1A"/>
    <w:rsid w:val="003B0CA1"/>
    <w:rsid w:val="003B0CFD"/>
    <w:rsid w:val="003B1F3C"/>
    <w:rsid w:val="003B3DA6"/>
    <w:rsid w:val="003B4801"/>
    <w:rsid w:val="003C03E4"/>
    <w:rsid w:val="003C06EE"/>
    <w:rsid w:val="003C1095"/>
    <w:rsid w:val="003C1833"/>
    <w:rsid w:val="003C1C96"/>
    <w:rsid w:val="003C2356"/>
    <w:rsid w:val="003C2A58"/>
    <w:rsid w:val="003C4651"/>
    <w:rsid w:val="003C5DC4"/>
    <w:rsid w:val="003D06E3"/>
    <w:rsid w:val="003D36E2"/>
    <w:rsid w:val="003D4E57"/>
    <w:rsid w:val="003E313D"/>
    <w:rsid w:val="003E3E9D"/>
    <w:rsid w:val="003E6BA3"/>
    <w:rsid w:val="003E72FD"/>
    <w:rsid w:val="003F01EE"/>
    <w:rsid w:val="003F0455"/>
    <w:rsid w:val="003F1A65"/>
    <w:rsid w:val="003F2D94"/>
    <w:rsid w:val="003F30CE"/>
    <w:rsid w:val="003F4F7E"/>
    <w:rsid w:val="003F5B07"/>
    <w:rsid w:val="003F72EC"/>
    <w:rsid w:val="003F7440"/>
    <w:rsid w:val="003F766E"/>
    <w:rsid w:val="00400F14"/>
    <w:rsid w:val="00405AC3"/>
    <w:rsid w:val="00405D65"/>
    <w:rsid w:val="004069EB"/>
    <w:rsid w:val="00406A1D"/>
    <w:rsid w:val="00407AE5"/>
    <w:rsid w:val="0041042C"/>
    <w:rsid w:val="004114FD"/>
    <w:rsid w:val="004118FF"/>
    <w:rsid w:val="0041268B"/>
    <w:rsid w:val="00412DBC"/>
    <w:rsid w:val="0041551A"/>
    <w:rsid w:val="00415F0F"/>
    <w:rsid w:val="0041666C"/>
    <w:rsid w:val="00416BFF"/>
    <w:rsid w:val="00417A3B"/>
    <w:rsid w:val="004201CC"/>
    <w:rsid w:val="0042193C"/>
    <w:rsid w:val="00421ADB"/>
    <w:rsid w:val="0042297C"/>
    <w:rsid w:val="00423F12"/>
    <w:rsid w:val="00424356"/>
    <w:rsid w:val="00426DBD"/>
    <w:rsid w:val="00430952"/>
    <w:rsid w:val="00430CAB"/>
    <w:rsid w:val="004312A1"/>
    <w:rsid w:val="00432632"/>
    <w:rsid w:val="004334E2"/>
    <w:rsid w:val="004340EE"/>
    <w:rsid w:val="00434731"/>
    <w:rsid w:val="004374E3"/>
    <w:rsid w:val="00437A19"/>
    <w:rsid w:val="00440019"/>
    <w:rsid w:val="00440175"/>
    <w:rsid w:val="00442597"/>
    <w:rsid w:val="00442A6D"/>
    <w:rsid w:val="00442A79"/>
    <w:rsid w:val="00443F77"/>
    <w:rsid w:val="00445D4E"/>
    <w:rsid w:val="004468C3"/>
    <w:rsid w:val="00446A8A"/>
    <w:rsid w:val="004474EA"/>
    <w:rsid w:val="00450C7C"/>
    <w:rsid w:val="0045152C"/>
    <w:rsid w:val="0045258A"/>
    <w:rsid w:val="00452A7A"/>
    <w:rsid w:val="00453C5D"/>
    <w:rsid w:val="00454304"/>
    <w:rsid w:val="00455B97"/>
    <w:rsid w:val="00456AAB"/>
    <w:rsid w:val="004602A6"/>
    <w:rsid w:val="004610FA"/>
    <w:rsid w:val="004627AC"/>
    <w:rsid w:val="00462BEB"/>
    <w:rsid w:val="00462DFA"/>
    <w:rsid w:val="00463E33"/>
    <w:rsid w:val="0046475F"/>
    <w:rsid w:val="00465BFC"/>
    <w:rsid w:val="00465CCC"/>
    <w:rsid w:val="004677C7"/>
    <w:rsid w:val="00470189"/>
    <w:rsid w:val="004712BE"/>
    <w:rsid w:val="00472609"/>
    <w:rsid w:val="00473399"/>
    <w:rsid w:val="00476CD9"/>
    <w:rsid w:val="00476E23"/>
    <w:rsid w:val="00477382"/>
    <w:rsid w:val="00477607"/>
    <w:rsid w:val="00477AE9"/>
    <w:rsid w:val="0048085D"/>
    <w:rsid w:val="00481B02"/>
    <w:rsid w:val="00482AFC"/>
    <w:rsid w:val="0048463A"/>
    <w:rsid w:val="004846F2"/>
    <w:rsid w:val="0048638B"/>
    <w:rsid w:val="00487070"/>
    <w:rsid w:val="00487968"/>
    <w:rsid w:val="00490761"/>
    <w:rsid w:val="004918B5"/>
    <w:rsid w:val="0049251B"/>
    <w:rsid w:val="004926B7"/>
    <w:rsid w:val="00493FB9"/>
    <w:rsid w:val="00494B1F"/>
    <w:rsid w:val="00496E37"/>
    <w:rsid w:val="0049791B"/>
    <w:rsid w:val="00497C1C"/>
    <w:rsid w:val="004A049B"/>
    <w:rsid w:val="004A15B2"/>
    <w:rsid w:val="004A236C"/>
    <w:rsid w:val="004A28AF"/>
    <w:rsid w:val="004A5A63"/>
    <w:rsid w:val="004A5AFA"/>
    <w:rsid w:val="004A5DB8"/>
    <w:rsid w:val="004A627B"/>
    <w:rsid w:val="004A65AC"/>
    <w:rsid w:val="004A7D71"/>
    <w:rsid w:val="004B038D"/>
    <w:rsid w:val="004B10FE"/>
    <w:rsid w:val="004B1F66"/>
    <w:rsid w:val="004B2BA1"/>
    <w:rsid w:val="004B355F"/>
    <w:rsid w:val="004B624B"/>
    <w:rsid w:val="004C4B18"/>
    <w:rsid w:val="004C6900"/>
    <w:rsid w:val="004C7A6E"/>
    <w:rsid w:val="004D11C9"/>
    <w:rsid w:val="004D172B"/>
    <w:rsid w:val="004D1E4A"/>
    <w:rsid w:val="004D2A6B"/>
    <w:rsid w:val="004D373C"/>
    <w:rsid w:val="004D3B81"/>
    <w:rsid w:val="004D56D7"/>
    <w:rsid w:val="004D7B53"/>
    <w:rsid w:val="004E0A61"/>
    <w:rsid w:val="004E144D"/>
    <w:rsid w:val="004E21EF"/>
    <w:rsid w:val="004E24F3"/>
    <w:rsid w:val="004E28D8"/>
    <w:rsid w:val="004E488F"/>
    <w:rsid w:val="004E4890"/>
    <w:rsid w:val="004E69D4"/>
    <w:rsid w:val="004E747B"/>
    <w:rsid w:val="004F28C1"/>
    <w:rsid w:val="004F2AF6"/>
    <w:rsid w:val="004F3222"/>
    <w:rsid w:val="004F3CC3"/>
    <w:rsid w:val="004F4D5F"/>
    <w:rsid w:val="004F6589"/>
    <w:rsid w:val="004F7010"/>
    <w:rsid w:val="00500B88"/>
    <w:rsid w:val="00500D32"/>
    <w:rsid w:val="0050447C"/>
    <w:rsid w:val="005044B9"/>
    <w:rsid w:val="00505E2A"/>
    <w:rsid w:val="00506037"/>
    <w:rsid w:val="0050613E"/>
    <w:rsid w:val="00507668"/>
    <w:rsid w:val="00507C9D"/>
    <w:rsid w:val="00511079"/>
    <w:rsid w:val="00511953"/>
    <w:rsid w:val="00511972"/>
    <w:rsid w:val="005119D2"/>
    <w:rsid w:val="0051605B"/>
    <w:rsid w:val="005260E4"/>
    <w:rsid w:val="00526298"/>
    <w:rsid w:val="0053299C"/>
    <w:rsid w:val="00532A64"/>
    <w:rsid w:val="0053560F"/>
    <w:rsid w:val="00535788"/>
    <w:rsid w:val="00536235"/>
    <w:rsid w:val="00536700"/>
    <w:rsid w:val="00540BE6"/>
    <w:rsid w:val="00540F48"/>
    <w:rsid w:val="00541C51"/>
    <w:rsid w:val="005426B7"/>
    <w:rsid w:val="005429E1"/>
    <w:rsid w:val="00542AAE"/>
    <w:rsid w:val="0054353E"/>
    <w:rsid w:val="0054422F"/>
    <w:rsid w:val="00544B29"/>
    <w:rsid w:val="00545B87"/>
    <w:rsid w:val="0054603B"/>
    <w:rsid w:val="00546233"/>
    <w:rsid w:val="005502BC"/>
    <w:rsid w:val="00551859"/>
    <w:rsid w:val="00554130"/>
    <w:rsid w:val="00555D94"/>
    <w:rsid w:val="00555F25"/>
    <w:rsid w:val="00557401"/>
    <w:rsid w:val="005615D7"/>
    <w:rsid w:val="00561FCA"/>
    <w:rsid w:val="005625CB"/>
    <w:rsid w:val="00564450"/>
    <w:rsid w:val="00565706"/>
    <w:rsid w:val="00565E5F"/>
    <w:rsid w:val="005675E9"/>
    <w:rsid w:val="00567DCB"/>
    <w:rsid w:val="00571581"/>
    <w:rsid w:val="005740E1"/>
    <w:rsid w:val="00575695"/>
    <w:rsid w:val="0057625E"/>
    <w:rsid w:val="00576494"/>
    <w:rsid w:val="00576CFE"/>
    <w:rsid w:val="0057748D"/>
    <w:rsid w:val="00577EEA"/>
    <w:rsid w:val="005821FF"/>
    <w:rsid w:val="005832CD"/>
    <w:rsid w:val="005835A2"/>
    <w:rsid w:val="0058390E"/>
    <w:rsid w:val="005859E0"/>
    <w:rsid w:val="005872CD"/>
    <w:rsid w:val="00590D6C"/>
    <w:rsid w:val="00590F48"/>
    <w:rsid w:val="00591779"/>
    <w:rsid w:val="005917F4"/>
    <w:rsid w:val="00591B23"/>
    <w:rsid w:val="005923F6"/>
    <w:rsid w:val="00592A39"/>
    <w:rsid w:val="00596485"/>
    <w:rsid w:val="005977F3"/>
    <w:rsid w:val="00597F82"/>
    <w:rsid w:val="005A0C99"/>
    <w:rsid w:val="005A2EA1"/>
    <w:rsid w:val="005A4FBF"/>
    <w:rsid w:val="005A5755"/>
    <w:rsid w:val="005A6BD9"/>
    <w:rsid w:val="005A7AEE"/>
    <w:rsid w:val="005B10B2"/>
    <w:rsid w:val="005B145C"/>
    <w:rsid w:val="005B2B54"/>
    <w:rsid w:val="005B454C"/>
    <w:rsid w:val="005B5926"/>
    <w:rsid w:val="005B6149"/>
    <w:rsid w:val="005C11EB"/>
    <w:rsid w:val="005C142D"/>
    <w:rsid w:val="005C1A75"/>
    <w:rsid w:val="005C1AFD"/>
    <w:rsid w:val="005C35D6"/>
    <w:rsid w:val="005C3D50"/>
    <w:rsid w:val="005C6737"/>
    <w:rsid w:val="005C70BE"/>
    <w:rsid w:val="005D0A93"/>
    <w:rsid w:val="005D0DCB"/>
    <w:rsid w:val="005D0DE9"/>
    <w:rsid w:val="005D1282"/>
    <w:rsid w:val="005D188E"/>
    <w:rsid w:val="005D1A4B"/>
    <w:rsid w:val="005D47B9"/>
    <w:rsid w:val="005D4EB7"/>
    <w:rsid w:val="005D6DD6"/>
    <w:rsid w:val="005E0026"/>
    <w:rsid w:val="005E0B78"/>
    <w:rsid w:val="005E1A5C"/>
    <w:rsid w:val="005E2CEE"/>
    <w:rsid w:val="005E3186"/>
    <w:rsid w:val="005E3CEF"/>
    <w:rsid w:val="005E3EB2"/>
    <w:rsid w:val="005E51FE"/>
    <w:rsid w:val="005E56C7"/>
    <w:rsid w:val="005E598F"/>
    <w:rsid w:val="005E7189"/>
    <w:rsid w:val="005E78FE"/>
    <w:rsid w:val="005F2D36"/>
    <w:rsid w:val="005F3029"/>
    <w:rsid w:val="005F4A02"/>
    <w:rsid w:val="005F6832"/>
    <w:rsid w:val="00601176"/>
    <w:rsid w:val="00601EAD"/>
    <w:rsid w:val="0060210B"/>
    <w:rsid w:val="006022F2"/>
    <w:rsid w:val="00604392"/>
    <w:rsid w:val="00605732"/>
    <w:rsid w:val="006058B9"/>
    <w:rsid w:val="006067E7"/>
    <w:rsid w:val="00606F60"/>
    <w:rsid w:val="006109AB"/>
    <w:rsid w:val="006112C5"/>
    <w:rsid w:val="00613932"/>
    <w:rsid w:val="0061421C"/>
    <w:rsid w:val="00614860"/>
    <w:rsid w:val="0061579D"/>
    <w:rsid w:val="00620023"/>
    <w:rsid w:val="0062620B"/>
    <w:rsid w:val="006268A3"/>
    <w:rsid w:val="006274DC"/>
    <w:rsid w:val="00630B1C"/>
    <w:rsid w:val="006316B6"/>
    <w:rsid w:val="00631C05"/>
    <w:rsid w:val="00632089"/>
    <w:rsid w:val="00632422"/>
    <w:rsid w:val="00632B79"/>
    <w:rsid w:val="006347CD"/>
    <w:rsid w:val="00634F91"/>
    <w:rsid w:val="00635276"/>
    <w:rsid w:val="006359EC"/>
    <w:rsid w:val="00637A3E"/>
    <w:rsid w:val="00640AA1"/>
    <w:rsid w:val="00642615"/>
    <w:rsid w:val="00643109"/>
    <w:rsid w:val="0064332C"/>
    <w:rsid w:val="006444AC"/>
    <w:rsid w:val="00645439"/>
    <w:rsid w:val="00647AAA"/>
    <w:rsid w:val="00650246"/>
    <w:rsid w:val="00651926"/>
    <w:rsid w:val="00651A01"/>
    <w:rsid w:val="00651AA4"/>
    <w:rsid w:val="00651BE9"/>
    <w:rsid w:val="00651E15"/>
    <w:rsid w:val="00652CEA"/>
    <w:rsid w:val="00655173"/>
    <w:rsid w:val="00655E3A"/>
    <w:rsid w:val="0065673D"/>
    <w:rsid w:val="0065685F"/>
    <w:rsid w:val="00657473"/>
    <w:rsid w:val="00657992"/>
    <w:rsid w:val="006604FA"/>
    <w:rsid w:val="006630EB"/>
    <w:rsid w:val="00663871"/>
    <w:rsid w:val="006640B2"/>
    <w:rsid w:val="00664106"/>
    <w:rsid w:val="00664549"/>
    <w:rsid w:val="00664F40"/>
    <w:rsid w:val="00665A05"/>
    <w:rsid w:val="00666F44"/>
    <w:rsid w:val="00667E5E"/>
    <w:rsid w:val="00670797"/>
    <w:rsid w:val="006709DE"/>
    <w:rsid w:val="006739CC"/>
    <w:rsid w:val="00673D16"/>
    <w:rsid w:val="00674219"/>
    <w:rsid w:val="006754F1"/>
    <w:rsid w:val="00675EC5"/>
    <w:rsid w:val="00677783"/>
    <w:rsid w:val="00677DF6"/>
    <w:rsid w:val="00681216"/>
    <w:rsid w:val="006822A6"/>
    <w:rsid w:val="006839D7"/>
    <w:rsid w:val="00687990"/>
    <w:rsid w:val="00691F0E"/>
    <w:rsid w:val="006921AB"/>
    <w:rsid w:val="00692CB0"/>
    <w:rsid w:val="00692D9A"/>
    <w:rsid w:val="00693495"/>
    <w:rsid w:val="00693A6F"/>
    <w:rsid w:val="00694564"/>
    <w:rsid w:val="0069533E"/>
    <w:rsid w:val="006957AA"/>
    <w:rsid w:val="00696A94"/>
    <w:rsid w:val="00696C3E"/>
    <w:rsid w:val="00697168"/>
    <w:rsid w:val="006A179F"/>
    <w:rsid w:val="006A1816"/>
    <w:rsid w:val="006A188F"/>
    <w:rsid w:val="006A202A"/>
    <w:rsid w:val="006A411B"/>
    <w:rsid w:val="006A4298"/>
    <w:rsid w:val="006A78EB"/>
    <w:rsid w:val="006A7A9B"/>
    <w:rsid w:val="006B0358"/>
    <w:rsid w:val="006B0D91"/>
    <w:rsid w:val="006B1C3B"/>
    <w:rsid w:val="006B1D9D"/>
    <w:rsid w:val="006B2CBC"/>
    <w:rsid w:val="006B44E5"/>
    <w:rsid w:val="006B5AB8"/>
    <w:rsid w:val="006B6CAD"/>
    <w:rsid w:val="006C0C7F"/>
    <w:rsid w:val="006C172D"/>
    <w:rsid w:val="006C346A"/>
    <w:rsid w:val="006C3FD5"/>
    <w:rsid w:val="006C5058"/>
    <w:rsid w:val="006D199C"/>
    <w:rsid w:val="006D4BAB"/>
    <w:rsid w:val="006D595A"/>
    <w:rsid w:val="006D5A3C"/>
    <w:rsid w:val="006D5F18"/>
    <w:rsid w:val="006D7FA9"/>
    <w:rsid w:val="006E031B"/>
    <w:rsid w:val="006E29D8"/>
    <w:rsid w:val="006E3082"/>
    <w:rsid w:val="006E53B2"/>
    <w:rsid w:val="006E622E"/>
    <w:rsid w:val="006E65B7"/>
    <w:rsid w:val="006E7DD9"/>
    <w:rsid w:val="006F139E"/>
    <w:rsid w:val="006F15CD"/>
    <w:rsid w:val="006F176D"/>
    <w:rsid w:val="006F1F58"/>
    <w:rsid w:val="006F557B"/>
    <w:rsid w:val="006F58DE"/>
    <w:rsid w:val="006F61AB"/>
    <w:rsid w:val="006F6965"/>
    <w:rsid w:val="006F7AD7"/>
    <w:rsid w:val="00702D68"/>
    <w:rsid w:val="00704662"/>
    <w:rsid w:val="00704ED4"/>
    <w:rsid w:val="0070521B"/>
    <w:rsid w:val="007063BA"/>
    <w:rsid w:val="00706B28"/>
    <w:rsid w:val="00706BF4"/>
    <w:rsid w:val="007070C8"/>
    <w:rsid w:val="0071040B"/>
    <w:rsid w:val="0071136A"/>
    <w:rsid w:val="0071309E"/>
    <w:rsid w:val="0071330A"/>
    <w:rsid w:val="00717306"/>
    <w:rsid w:val="0072080C"/>
    <w:rsid w:val="00721079"/>
    <w:rsid w:val="0072114B"/>
    <w:rsid w:val="007213E3"/>
    <w:rsid w:val="00721975"/>
    <w:rsid w:val="00723846"/>
    <w:rsid w:val="00724D03"/>
    <w:rsid w:val="00725BB4"/>
    <w:rsid w:val="007267F9"/>
    <w:rsid w:val="0072685A"/>
    <w:rsid w:val="00726ACC"/>
    <w:rsid w:val="00727A70"/>
    <w:rsid w:val="00727C2E"/>
    <w:rsid w:val="0073075F"/>
    <w:rsid w:val="00731965"/>
    <w:rsid w:val="00731F37"/>
    <w:rsid w:val="00734087"/>
    <w:rsid w:val="00734A48"/>
    <w:rsid w:val="00735AF7"/>
    <w:rsid w:val="00735D32"/>
    <w:rsid w:val="00735E51"/>
    <w:rsid w:val="00735F43"/>
    <w:rsid w:val="0073619A"/>
    <w:rsid w:val="00736D60"/>
    <w:rsid w:val="00737860"/>
    <w:rsid w:val="0074157F"/>
    <w:rsid w:val="0074158A"/>
    <w:rsid w:val="007430E6"/>
    <w:rsid w:val="00743717"/>
    <w:rsid w:val="00743E0F"/>
    <w:rsid w:val="00744276"/>
    <w:rsid w:val="007446C5"/>
    <w:rsid w:val="00744814"/>
    <w:rsid w:val="0074674F"/>
    <w:rsid w:val="007469EE"/>
    <w:rsid w:val="00746ABD"/>
    <w:rsid w:val="007477F1"/>
    <w:rsid w:val="00752E22"/>
    <w:rsid w:val="007551ED"/>
    <w:rsid w:val="00755BCB"/>
    <w:rsid w:val="007607A4"/>
    <w:rsid w:val="0076135B"/>
    <w:rsid w:val="007626C3"/>
    <w:rsid w:val="00763971"/>
    <w:rsid w:val="00765398"/>
    <w:rsid w:val="00765744"/>
    <w:rsid w:val="00767A6B"/>
    <w:rsid w:val="007707D0"/>
    <w:rsid w:val="007714D9"/>
    <w:rsid w:val="0077253F"/>
    <w:rsid w:val="00773082"/>
    <w:rsid w:val="00773654"/>
    <w:rsid w:val="00774971"/>
    <w:rsid w:val="007749E9"/>
    <w:rsid w:val="00774FB3"/>
    <w:rsid w:val="00776ABB"/>
    <w:rsid w:val="00777235"/>
    <w:rsid w:val="00780021"/>
    <w:rsid w:val="00780053"/>
    <w:rsid w:val="00780F19"/>
    <w:rsid w:val="00781938"/>
    <w:rsid w:val="0078430F"/>
    <w:rsid w:val="00785733"/>
    <w:rsid w:val="00787343"/>
    <w:rsid w:val="0079117E"/>
    <w:rsid w:val="00791A9A"/>
    <w:rsid w:val="007937B5"/>
    <w:rsid w:val="00795BA1"/>
    <w:rsid w:val="007966F5"/>
    <w:rsid w:val="007A1E7F"/>
    <w:rsid w:val="007A48F2"/>
    <w:rsid w:val="007A5161"/>
    <w:rsid w:val="007A55A6"/>
    <w:rsid w:val="007A604F"/>
    <w:rsid w:val="007B2508"/>
    <w:rsid w:val="007B4559"/>
    <w:rsid w:val="007B6CAA"/>
    <w:rsid w:val="007C19A5"/>
    <w:rsid w:val="007C2457"/>
    <w:rsid w:val="007C3CC7"/>
    <w:rsid w:val="007C465C"/>
    <w:rsid w:val="007C563D"/>
    <w:rsid w:val="007D0AA9"/>
    <w:rsid w:val="007D12AB"/>
    <w:rsid w:val="007D171D"/>
    <w:rsid w:val="007D32F9"/>
    <w:rsid w:val="007D3472"/>
    <w:rsid w:val="007D3565"/>
    <w:rsid w:val="007D3F36"/>
    <w:rsid w:val="007D49D9"/>
    <w:rsid w:val="007D696C"/>
    <w:rsid w:val="007E3768"/>
    <w:rsid w:val="007E3800"/>
    <w:rsid w:val="007E4638"/>
    <w:rsid w:val="007E5656"/>
    <w:rsid w:val="007E6149"/>
    <w:rsid w:val="007E6336"/>
    <w:rsid w:val="007E6793"/>
    <w:rsid w:val="007E6CD7"/>
    <w:rsid w:val="007E79D4"/>
    <w:rsid w:val="007F057E"/>
    <w:rsid w:val="007F1115"/>
    <w:rsid w:val="007F163B"/>
    <w:rsid w:val="007F2286"/>
    <w:rsid w:val="007F24BE"/>
    <w:rsid w:val="007F32CD"/>
    <w:rsid w:val="007F3534"/>
    <w:rsid w:val="007F37BB"/>
    <w:rsid w:val="007F5B3A"/>
    <w:rsid w:val="007F617C"/>
    <w:rsid w:val="007F630B"/>
    <w:rsid w:val="007F739A"/>
    <w:rsid w:val="007F7428"/>
    <w:rsid w:val="007F7B87"/>
    <w:rsid w:val="00804FFC"/>
    <w:rsid w:val="008066F5"/>
    <w:rsid w:val="00806960"/>
    <w:rsid w:val="00807900"/>
    <w:rsid w:val="00811EAE"/>
    <w:rsid w:val="00812CD0"/>
    <w:rsid w:val="00814B9E"/>
    <w:rsid w:val="0081508D"/>
    <w:rsid w:val="008160B6"/>
    <w:rsid w:val="00816241"/>
    <w:rsid w:val="00817CB8"/>
    <w:rsid w:val="0082162D"/>
    <w:rsid w:val="0082181F"/>
    <w:rsid w:val="0082268F"/>
    <w:rsid w:val="008228EF"/>
    <w:rsid w:val="00822E0A"/>
    <w:rsid w:val="0082318B"/>
    <w:rsid w:val="0082339C"/>
    <w:rsid w:val="00823A4F"/>
    <w:rsid w:val="00826255"/>
    <w:rsid w:val="00826D92"/>
    <w:rsid w:val="008271A7"/>
    <w:rsid w:val="00827E06"/>
    <w:rsid w:val="00830A5D"/>
    <w:rsid w:val="0083160E"/>
    <w:rsid w:val="00834AB5"/>
    <w:rsid w:val="00835DA1"/>
    <w:rsid w:val="008361A1"/>
    <w:rsid w:val="008460CB"/>
    <w:rsid w:val="00846E77"/>
    <w:rsid w:val="00850037"/>
    <w:rsid w:val="008519E4"/>
    <w:rsid w:val="008525EC"/>
    <w:rsid w:val="00854DDB"/>
    <w:rsid w:val="00855F92"/>
    <w:rsid w:val="00856F42"/>
    <w:rsid w:val="00857932"/>
    <w:rsid w:val="00860D4A"/>
    <w:rsid w:val="00863B4F"/>
    <w:rsid w:val="008645D6"/>
    <w:rsid w:val="00867230"/>
    <w:rsid w:val="00871009"/>
    <w:rsid w:val="0087450B"/>
    <w:rsid w:val="0087454B"/>
    <w:rsid w:val="00875846"/>
    <w:rsid w:val="00875EEA"/>
    <w:rsid w:val="00876248"/>
    <w:rsid w:val="00876BDC"/>
    <w:rsid w:val="0087705F"/>
    <w:rsid w:val="008775FF"/>
    <w:rsid w:val="008813A8"/>
    <w:rsid w:val="008821F4"/>
    <w:rsid w:val="00885537"/>
    <w:rsid w:val="00885547"/>
    <w:rsid w:val="00885C7A"/>
    <w:rsid w:val="00894A8E"/>
    <w:rsid w:val="008967BD"/>
    <w:rsid w:val="00896C2C"/>
    <w:rsid w:val="008A022F"/>
    <w:rsid w:val="008A047B"/>
    <w:rsid w:val="008A0909"/>
    <w:rsid w:val="008A112B"/>
    <w:rsid w:val="008A2AE8"/>
    <w:rsid w:val="008A49F2"/>
    <w:rsid w:val="008A5F88"/>
    <w:rsid w:val="008A6295"/>
    <w:rsid w:val="008A76F8"/>
    <w:rsid w:val="008A79F0"/>
    <w:rsid w:val="008B1E3D"/>
    <w:rsid w:val="008B3A99"/>
    <w:rsid w:val="008B5F9D"/>
    <w:rsid w:val="008B624A"/>
    <w:rsid w:val="008B7ECD"/>
    <w:rsid w:val="008C21FD"/>
    <w:rsid w:val="008C2860"/>
    <w:rsid w:val="008C2CF9"/>
    <w:rsid w:val="008C331B"/>
    <w:rsid w:val="008C3B96"/>
    <w:rsid w:val="008C5475"/>
    <w:rsid w:val="008C7033"/>
    <w:rsid w:val="008D1039"/>
    <w:rsid w:val="008D1A49"/>
    <w:rsid w:val="008D3AAA"/>
    <w:rsid w:val="008D3AF5"/>
    <w:rsid w:val="008D7C43"/>
    <w:rsid w:val="008E0048"/>
    <w:rsid w:val="008E24DB"/>
    <w:rsid w:val="008E3025"/>
    <w:rsid w:val="008E3BBF"/>
    <w:rsid w:val="008E49DC"/>
    <w:rsid w:val="008E51AB"/>
    <w:rsid w:val="008E63DE"/>
    <w:rsid w:val="008E6CA2"/>
    <w:rsid w:val="008F26C6"/>
    <w:rsid w:val="008F3858"/>
    <w:rsid w:val="008F54EE"/>
    <w:rsid w:val="00900AF5"/>
    <w:rsid w:val="0090266C"/>
    <w:rsid w:val="0090444C"/>
    <w:rsid w:val="00911153"/>
    <w:rsid w:val="00911F14"/>
    <w:rsid w:val="009121A5"/>
    <w:rsid w:val="009132DD"/>
    <w:rsid w:val="00913591"/>
    <w:rsid w:val="0091398C"/>
    <w:rsid w:val="0091725A"/>
    <w:rsid w:val="009208CE"/>
    <w:rsid w:val="00923E2B"/>
    <w:rsid w:val="0092515E"/>
    <w:rsid w:val="00930ADB"/>
    <w:rsid w:val="00931AD9"/>
    <w:rsid w:val="009320B4"/>
    <w:rsid w:val="009327FA"/>
    <w:rsid w:val="00934024"/>
    <w:rsid w:val="00937095"/>
    <w:rsid w:val="00937C6D"/>
    <w:rsid w:val="00943F31"/>
    <w:rsid w:val="00946630"/>
    <w:rsid w:val="00950E61"/>
    <w:rsid w:val="00951FD4"/>
    <w:rsid w:val="009520C3"/>
    <w:rsid w:val="009526ED"/>
    <w:rsid w:val="00952F02"/>
    <w:rsid w:val="00953740"/>
    <w:rsid w:val="0096032A"/>
    <w:rsid w:val="009624F0"/>
    <w:rsid w:val="009661AE"/>
    <w:rsid w:val="009666BE"/>
    <w:rsid w:val="00970537"/>
    <w:rsid w:val="00970F99"/>
    <w:rsid w:val="00971E15"/>
    <w:rsid w:val="00972654"/>
    <w:rsid w:val="00973DC1"/>
    <w:rsid w:val="00975434"/>
    <w:rsid w:val="00976738"/>
    <w:rsid w:val="00976876"/>
    <w:rsid w:val="00976F51"/>
    <w:rsid w:val="0098381C"/>
    <w:rsid w:val="009846A4"/>
    <w:rsid w:val="0098614C"/>
    <w:rsid w:val="009875DC"/>
    <w:rsid w:val="00987CCA"/>
    <w:rsid w:val="0099127E"/>
    <w:rsid w:val="009919B1"/>
    <w:rsid w:val="009919E2"/>
    <w:rsid w:val="009936EA"/>
    <w:rsid w:val="00996B85"/>
    <w:rsid w:val="0099764D"/>
    <w:rsid w:val="009A0463"/>
    <w:rsid w:val="009A275B"/>
    <w:rsid w:val="009A34F1"/>
    <w:rsid w:val="009A3BBC"/>
    <w:rsid w:val="009A4F69"/>
    <w:rsid w:val="009A5BFA"/>
    <w:rsid w:val="009A6DFA"/>
    <w:rsid w:val="009A77FD"/>
    <w:rsid w:val="009A7934"/>
    <w:rsid w:val="009A7A7D"/>
    <w:rsid w:val="009A7F00"/>
    <w:rsid w:val="009B0690"/>
    <w:rsid w:val="009B0FB5"/>
    <w:rsid w:val="009B2BD6"/>
    <w:rsid w:val="009B2FD2"/>
    <w:rsid w:val="009B4646"/>
    <w:rsid w:val="009B5D63"/>
    <w:rsid w:val="009B5F2E"/>
    <w:rsid w:val="009C17E4"/>
    <w:rsid w:val="009C2552"/>
    <w:rsid w:val="009C333D"/>
    <w:rsid w:val="009C50D8"/>
    <w:rsid w:val="009C5361"/>
    <w:rsid w:val="009D0170"/>
    <w:rsid w:val="009D20FA"/>
    <w:rsid w:val="009D23DA"/>
    <w:rsid w:val="009D2E71"/>
    <w:rsid w:val="009D79B9"/>
    <w:rsid w:val="009D7C5E"/>
    <w:rsid w:val="009E0783"/>
    <w:rsid w:val="009E2C62"/>
    <w:rsid w:val="009E2EA6"/>
    <w:rsid w:val="009E43B4"/>
    <w:rsid w:val="009E4649"/>
    <w:rsid w:val="009E5524"/>
    <w:rsid w:val="009E6C01"/>
    <w:rsid w:val="009E7BA6"/>
    <w:rsid w:val="009F0A2A"/>
    <w:rsid w:val="009F1326"/>
    <w:rsid w:val="009F18E8"/>
    <w:rsid w:val="009F1D91"/>
    <w:rsid w:val="009F2183"/>
    <w:rsid w:val="009F5972"/>
    <w:rsid w:val="009F68C0"/>
    <w:rsid w:val="009F6BDF"/>
    <w:rsid w:val="009F7554"/>
    <w:rsid w:val="00A02C74"/>
    <w:rsid w:val="00A03ACF"/>
    <w:rsid w:val="00A075AA"/>
    <w:rsid w:val="00A12FF5"/>
    <w:rsid w:val="00A1397E"/>
    <w:rsid w:val="00A13AD9"/>
    <w:rsid w:val="00A15002"/>
    <w:rsid w:val="00A158DD"/>
    <w:rsid w:val="00A15918"/>
    <w:rsid w:val="00A166FE"/>
    <w:rsid w:val="00A2018D"/>
    <w:rsid w:val="00A21476"/>
    <w:rsid w:val="00A21C9F"/>
    <w:rsid w:val="00A2244D"/>
    <w:rsid w:val="00A224BA"/>
    <w:rsid w:val="00A2380B"/>
    <w:rsid w:val="00A23E78"/>
    <w:rsid w:val="00A2458A"/>
    <w:rsid w:val="00A2566C"/>
    <w:rsid w:val="00A25FE6"/>
    <w:rsid w:val="00A26C0F"/>
    <w:rsid w:val="00A30EFC"/>
    <w:rsid w:val="00A30F40"/>
    <w:rsid w:val="00A31319"/>
    <w:rsid w:val="00A31602"/>
    <w:rsid w:val="00A336CC"/>
    <w:rsid w:val="00A33AE7"/>
    <w:rsid w:val="00A357A9"/>
    <w:rsid w:val="00A42C8F"/>
    <w:rsid w:val="00A4345E"/>
    <w:rsid w:val="00A4382E"/>
    <w:rsid w:val="00A43A9C"/>
    <w:rsid w:val="00A449E5"/>
    <w:rsid w:val="00A44EF6"/>
    <w:rsid w:val="00A46D03"/>
    <w:rsid w:val="00A47435"/>
    <w:rsid w:val="00A52292"/>
    <w:rsid w:val="00A526AF"/>
    <w:rsid w:val="00A52716"/>
    <w:rsid w:val="00A551E3"/>
    <w:rsid w:val="00A55656"/>
    <w:rsid w:val="00A55872"/>
    <w:rsid w:val="00A57A8B"/>
    <w:rsid w:val="00A60781"/>
    <w:rsid w:val="00A60CF7"/>
    <w:rsid w:val="00A60FF5"/>
    <w:rsid w:val="00A65999"/>
    <w:rsid w:val="00A67807"/>
    <w:rsid w:val="00A67A6E"/>
    <w:rsid w:val="00A70E30"/>
    <w:rsid w:val="00A71151"/>
    <w:rsid w:val="00A73ECF"/>
    <w:rsid w:val="00A73EFC"/>
    <w:rsid w:val="00A75532"/>
    <w:rsid w:val="00A75E34"/>
    <w:rsid w:val="00A76704"/>
    <w:rsid w:val="00A7748A"/>
    <w:rsid w:val="00A80298"/>
    <w:rsid w:val="00A81C81"/>
    <w:rsid w:val="00A82774"/>
    <w:rsid w:val="00A82FEF"/>
    <w:rsid w:val="00A833B8"/>
    <w:rsid w:val="00A834B4"/>
    <w:rsid w:val="00A83B52"/>
    <w:rsid w:val="00A8479A"/>
    <w:rsid w:val="00A8561F"/>
    <w:rsid w:val="00A90950"/>
    <w:rsid w:val="00A92646"/>
    <w:rsid w:val="00A932C5"/>
    <w:rsid w:val="00A95CAB"/>
    <w:rsid w:val="00AA0AD2"/>
    <w:rsid w:val="00AA2A73"/>
    <w:rsid w:val="00AA3AF9"/>
    <w:rsid w:val="00AA3B00"/>
    <w:rsid w:val="00AA6AB7"/>
    <w:rsid w:val="00AB0292"/>
    <w:rsid w:val="00AB0427"/>
    <w:rsid w:val="00AB05F9"/>
    <w:rsid w:val="00AB0D9C"/>
    <w:rsid w:val="00AB14E9"/>
    <w:rsid w:val="00AB2B62"/>
    <w:rsid w:val="00AB2C43"/>
    <w:rsid w:val="00AB43AD"/>
    <w:rsid w:val="00AB7DC9"/>
    <w:rsid w:val="00AC2176"/>
    <w:rsid w:val="00AC2599"/>
    <w:rsid w:val="00AC26BD"/>
    <w:rsid w:val="00AC7D86"/>
    <w:rsid w:val="00AD0747"/>
    <w:rsid w:val="00AD0FC7"/>
    <w:rsid w:val="00AD1904"/>
    <w:rsid w:val="00AD1BD2"/>
    <w:rsid w:val="00AD248A"/>
    <w:rsid w:val="00AD39F4"/>
    <w:rsid w:val="00AD3EE6"/>
    <w:rsid w:val="00AD57EF"/>
    <w:rsid w:val="00AE0887"/>
    <w:rsid w:val="00AE0C64"/>
    <w:rsid w:val="00AE1491"/>
    <w:rsid w:val="00AE1750"/>
    <w:rsid w:val="00AE367F"/>
    <w:rsid w:val="00AE499F"/>
    <w:rsid w:val="00AE5D2B"/>
    <w:rsid w:val="00AE5E4D"/>
    <w:rsid w:val="00AE6411"/>
    <w:rsid w:val="00AE683B"/>
    <w:rsid w:val="00AF0B88"/>
    <w:rsid w:val="00AF0E37"/>
    <w:rsid w:val="00AF0ECA"/>
    <w:rsid w:val="00AF23BD"/>
    <w:rsid w:val="00AF25EB"/>
    <w:rsid w:val="00AF2BF9"/>
    <w:rsid w:val="00AF3411"/>
    <w:rsid w:val="00AF3829"/>
    <w:rsid w:val="00AF39EA"/>
    <w:rsid w:val="00B00205"/>
    <w:rsid w:val="00B00A1D"/>
    <w:rsid w:val="00B0466D"/>
    <w:rsid w:val="00B047CE"/>
    <w:rsid w:val="00B05C47"/>
    <w:rsid w:val="00B10C4D"/>
    <w:rsid w:val="00B115D9"/>
    <w:rsid w:val="00B139F7"/>
    <w:rsid w:val="00B14668"/>
    <w:rsid w:val="00B14EF0"/>
    <w:rsid w:val="00B15551"/>
    <w:rsid w:val="00B1577A"/>
    <w:rsid w:val="00B17705"/>
    <w:rsid w:val="00B17BA2"/>
    <w:rsid w:val="00B204BB"/>
    <w:rsid w:val="00B209BB"/>
    <w:rsid w:val="00B21229"/>
    <w:rsid w:val="00B21BA8"/>
    <w:rsid w:val="00B22A8A"/>
    <w:rsid w:val="00B23183"/>
    <w:rsid w:val="00B23591"/>
    <w:rsid w:val="00B24FC7"/>
    <w:rsid w:val="00B265DB"/>
    <w:rsid w:val="00B27416"/>
    <w:rsid w:val="00B301DC"/>
    <w:rsid w:val="00B30406"/>
    <w:rsid w:val="00B30770"/>
    <w:rsid w:val="00B31069"/>
    <w:rsid w:val="00B315DC"/>
    <w:rsid w:val="00B35FED"/>
    <w:rsid w:val="00B3689D"/>
    <w:rsid w:val="00B36A2C"/>
    <w:rsid w:val="00B36A81"/>
    <w:rsid w:val="00B373CD"/>
    <w:rsid w:val="00B41552"/>
    <w:rsid w:val="00B43481"/>
    <w:rsid w:val="00B44B1E"/>
    <w:rsid w:val="00B44B77"/>
    <w:rsid w:val="00B45924"/>
    <w:rsid w:val="00B461F9"/>
    <w:rsid w:val="00B47DA8"/>
    <w:rsid w:val="00B514B7"/>
    <w:rsid w:val="00B524A2"/>
    <w:rsid w:val="00B552AD"/>
    <w:rsid w:val="00B5544C"/>
    <w:rsid w:val="00B55C62"/>
    <w:rsid w:val="00B565B3"/>
    <w:rsid w:val="00B60ACB"/>
    <w:rsid w:val="00B6336C"/>
    <w:rsid w:val="00B63400"/>
    <w:rsid w:val="00B6593F"/>
    <w:rsid w:val="00B67CA0"/>
    <w:rsid w:val="00B67F26"/>
    <w:rsid w:val="00B70C0E"/>
    <w:rsid w:val="00B71C21"/>
    <w:rsid w:val="00B71CE1"/>
    <w:rsid w:val="00B735EC"/>
    <w:rsid w:val="00B7415C"/>
    <w:rsid w:val="00B74280"/>
    <w:rsid w:val="00B744A3"/>
    <w:rsid w:val="00B74516"/>
    <w:rsid w:val="00B745CE"/>
    <w:rsid w:val="00B74728"/>
    <w:rsid w:val="00B74EF3"/>
    <w:rsid w:val="00B75BBC"/>
    <w:rsid w:val="00B76227"/>
    <w:rsid w:val="00B762C4"/>
    <w:rsid w:val="00B77DF0"/>
    <w:rsid w:val="00B77EFE"/>
    <w:rsid w:val="00B80CD5"/>
    <w:rsid w:val="00B81514"/>
    <w:rsid w:val="00B827B8"/>
    <w:rsid w:val="00B842D2"/>
    <w:rsid w:val="00B84DB0"/>
    <w:rsid w:val="00B8563E"/>
    <w:rsid w:val="00B90059"/>
    <w:rsid w:val="00B90555"/>
    <w:rsid w:val="00B9154A"/>
    <w:rsid w:val="00B92666"/>
    <w:rsid w:val="00B96341"/>
    <w:rsid w:val="00B97523"/>
    <w:rsid w:val="00B977C0"/>
    <w:rsid w:val="00BA0467"/>
    <w:rsid w:val="00BA2249"/>
    <w:rsid w:val="00BA2387"/>
    <w:rsid w:val="00BA33EE"/>
    <w:rsid w:val="00BA4095"/>
    <w:rsid w:val="00BA56C5"/>
    <w:rsid w:val="00BA5DB7"/>
    <w:rsid w:val="00BA624A"/>
    <w:rsid w:val="00BB04EB"/>
    <w:rsid w:val="00BB05BC"/>
    <w:rsid w:val="00BB1E93"/>
    <w:rsid w:val="00BB2EE4"/>
    <w:rsid w:val="00BB6400"/>
    <w:rsid w:val="00BB7B16"/>
    <w:rsid w:val="00BC0977"/>
    <w:rsid w:val="00BC14FD"/>
    <w:rsid w:val="00BC2113"/>
    <w:rsid w:val="00BC358B"/>
    <w:rsid w:val="00BC425B"/>
    <w:rsid w:val="00BC4E1F"/>
    <w:rsid w:val="00BC5226"/>
    <w:rsid w:val="00BD0937"/>
    <w:rsid w:val="00BD2E86"/>
    <w:rsid w:val="00BD3CFC"/>
    <w:rsid w:val="00BD5A42"/>
    <w:rsid w:val="00BD6E7C"/>
    <w:rsid w:val="00BE1366"/>
    <w:rsid w:val="00BE1C4D"/>
    <w:rsid w:val="00BE4C63"/>
    <w:rsid w:val="00BE5558"/>
    <w:rsid w:val="00BE6811"/>
    <w:rsid w:val="00BE7354"/>
    <w:rsid w:val="00BF02BB"/>
    <w:rsid w:val="00BF1707"/>
    <w:rsid w:val="00BF1BAC"/>
    <w:rsid w:val="00BF4DB2"/>
    <w:rsid w:val="00BF515D"/>
    <w:rsid w:val="00BF6A04"/>
    <w:rsid w:val="00BF72F6"/>
    <w:rsid w:val="00C00BD9"/>
    <w:rsid w:val="00C03AE6"/>
    <w:rsid w:val="00C068BD"/>
    <w:rsid w:val="00C1019D"/>
    <w:rsid w:val="00C128BA"/>
    <w:rsid w:val="00C14990"/>
    <w:rsid w:val="00C14B19"/>
    <w:rsid w:val="00C16188"/>
    <w:rsid w:val="00C17274"/>
    <w:rsid w:val="00C20817"/>
    <w:rsid w:val="00C208C9"/>
    <w:rsid w:val="00C20BE5"/>
    <w:rsid w:val="00C20C01"/>
    <w:rsid w:val="00C225EA"/>
    <w:rsid w:val="00C22811"/>
    <w:rsid w:val="00C22A3F"/>
    <w:rsid w:val="00C24D2B"/>
    <w:rsid w:val="00C270E2"/>
    <w:rsid w:val="00C27804"/>
    <w:rsid w:val="00C27A57"/>
    <w:rsid w:val="00C33BC4"/>
    <w:rsid w:val="00C3428A"/>
    <w:rsid w:val="00C36721"/>
    <w:rsid w:val="00C410C3"/>
    <w:rsid w:val="00C41352"/>
    <w:rsid w:val="00C41415"/>
    <w:rsid w:val="00C44A69"/>
    <w:rsid w:val="00C44C93"/>
    <w:rsid w:val="00C4513A"/>
    <w:rsid w:val="00C4563F"/>
    <w:rsid w:val="00C45644"/>
    <w:rsid w:val="00C45F78"/>
    <w:rsid w:val="00C461B7"/>
    <w:rsid w:val="00C53820"/>
    <w:rsid w:val="00C546F9"/>
    <w:rsid w:val="00C56421"/>
    <w:rsid w:val="00C603B8"/>
    <w:rsid w:val="00C622B9"/>
    <w:rsid w:val="00C6294D"/>
    <w:rsid w:val="00C63518"/>
    <w:rsid w:val="00C6572B"/>
    <w:rsid w:val="00C66422"/>
    <w:rsid w:val="00C70038"/>
    <w:rsid w:val="00C7088B"/>
    <w:rsid w:val="00C73627"/>
    <w:rsid w:val="00C73CAD"/>
    <w:rsid w:val="00C77DF3"/>
    <w:rsid w:val="00C80B97"/>
    <w:rsid w:val="00C80EF4"/>
    <w:rsid w:val="00C81935"/>
    <w:rsid w:val="00C8298B"/>
    <w:rsid w:val="00C82AC4"/>
    <w:rsid w:val="00C8343D"/>
    <w:rsid w:val="00C8550E"/>
    <w:rsid w:val="00C85A41"/>
    <w:rsid w:val="00C865D9"/>
    <w:rsid w:val="00C90C35"/>
    <w:rsid w:val="00C929DF"/>
    <w:rsid w:val="00C9382C"/>
    <w:rsid w:val="00C95008"/>
    <w:rsid w:val="00C956FE"/>
    <w:rsid w:val="00C957C4"/>
    <w:rsid w:val="00CA226E"/>
    <w:rsid w:val="00CA2865"/>
    <w:rsid w:val="00CA79D2"/>
    <w:rsid w:val="00CB09BD"/>
    <w:rsid w:val="00CB57DE"/>
    <w:rsid w:val="00CB7A52"/>
    <w:rsid w:val="00CC0EFB"/>
    <w:rsid w:val="00CC2390"/>
    <w:rsid w:val="00CC2ECA"/>
    <w:rsid w:val="00CC310B"/>
    <w:rsid w:val="00CC381E"/>
    <w:rsid w:val="00CC4514"/>
    <w:rsid w:val="00CC6577"/>
    <w:rsid w:val="00CC78CA"/>
    <w:rsid w:val="00CC7F01"/>
    <w:rsid w:val="00CD0D8E"/>
    <w:rsid w:val="00CD3345"/>
    <w:rsid w:val="00CD34BD"/>
    <w:rsid w:val="00CD3BBA"/>
    <w:rsid w:val="00CD49ED"/>
    <w:rsid w:val="00CD4DCF"/>
    <w:rsid w:val="00CD4F71"/>
    <w:rsid w:val="00CD681C"/>
    <w:rsid w:val="00CD714F"/>
    <w:rsid w:val="00CE20E7"/>
    <w:rsid w:val="00CE37F3"/>
    <w:rsid w:val="00CE46BB"/>
    <w:rsid w:val="00CE5D09"/>
    <w:rsid w:val="00CE721C"/>
    <w:rsid w:val="00CF43A8"/>
    <w:rsid w:val="00CF6DE4"/>
    <w:rsid w:val="00D01E1E"/>
    <w:rsid w:val="00D03B54"/>
    <w:rsid w:val="00D04606"/>
    <w:rsid w:val="00D04785"/>
    <w:rsid w:val="00D052A1"/>
    <w:rsid w:val="00D07B75"/>
    <w:rsid w:val="00D125B6"/>
    <w:rsid w:val="00D126B0"/>
    <w:rsid w:val="00D12CB8"/>
    <w:rsid w:val="00D138D2"/>
    <w:rsid w:val="00D14E3B"/>
    <w:rsid w:val="00D14F9A"/>
    <w:rsid w:val="00D16D9A"/>
    <w:rsid w:val="00D22309"/>
    <w:rsid w:val="00D223C9"/>
    <w:rsid w:val="00D24C7D"/>
    <w:rsid w:val="00D24E10"/>
    <w:rsid w:val="00D254A6"/>
    <w:rsid w:val="00D2554E"/>
    <w:rsid w:val="00D2742A"/>
    <w:rsid w:val="00D27483"/>
    <w:rsid w:val="00D27FDD"/>
    <w:rsid w:val="00D30492"/>
    <w:rsid w:val="00D32000"/>
    <w:rsid w:val="00D32E60"/>
    <w:rsid w:val="00D34356"/>
    <w:rsid w:val="00D34AD5"/>
    <w:rsid w:val="00D34FE7"/>
    <w:rsid w:val="00D37481"/>
    <w:rsid w:val="00D37E68"/>
    <w:rsid w:val="00D402F2"/>
    <w:rsid w:val="00D446E7"/>
    <w:rsid w:val="00D44E94"/>
    <w:rsid w:val="00D44EBF"/>
    <w:rsid w:val="00D45600"/>
    <w:rsid w:val="00D465F7"/>
    <w:rsid w:val="00D470AA"/>
    <w:rsid w:val="00D47604"/>
    <w:rsid w:val="00D517B8"/>
    <w:rsid w:val="00D51C0B"/>
    <w:rsid w:val="00D53698"/>
    <w:rsid w:val="00D54713"/>
    <w:rsid w:val="00D54E1E"/>
    <w:rsid w:val="00D5570E"/>
    <w:rsid w:val="00D55B9A"/>
    <w:rsid w:val="00D56DC0"/>
    <w:rsid w:val="00D5742A"/>
    <w:rsid w:val="00D61A92"/>
    <w:rsid w:val="00D626D7"/>
    <w:rsid w:val="00D62C8F"/>
    <w:rsid w:val="00D6719C"/>
    <w:rsid w:val="00D70D6B"/>
    <w:rsid w:val="00D72DBE"/>
    <w:rsid w:val="00D7384B"/>
    <w:rsid w:val="00D74050"/>
    <w:rsid w:val="00D7660F"/>
    <w:rsid w:val="00D77BF1"/>
    <w:rsid w:val="00D77C4C"/>
    <w:rsid w:val="00D81597"/>
    <w:rsid w:val="00D816F1"/>
    <w:rsid w:val="00D841A0"/>
    <w:rsid w:val="00D841E9"/>
    <w:rsid w:val="00D86CB1"/>
    <w:rsid w:val="00D87007"/>
    <w:rsid w:val="00D8790A"/>
    <w:rsid w:val="00D9093C"/>
    <w:rsid w:val="00D966A9"/>
    <w:rsid w:val="00D970F5"/>
    <w:rsid w:val="00DA119B"/>
    <w:rsid w:val="00DA2D33"/>
    <w:rsid w:val="00DA422A"/>
    <w:rsid w:val="00DA4338"/>
    <w:rsid w:val="00DA481A"/>
    <w:rsid w:val="00DA708E"/>
    <w:rsid w:val="00DA7D8A"/>
    <w:rsid w:val="00DB0100"/>
    <w:rsid w:val="00DB0BB5"/>
    <w:rsid w:val="00DB3E01"/>
    <w:rsid w:val="00DB4018"/>
    <w:rsid w:val="00DB42EF"/>
    <w:rsid w:val="00DB4798"/>
    <w:rsid w:val="00DB4E64"/>
    <w:rsid w:val="00DB53D8"/>
    <w:rsid w:val="00DB6FDA"/>
    <w:rsid w:val="00DC07BA"/>
    <w:rsid w:val="00DC4742"/>
    <w:rsid w:val="00DC5A51"/>
    <w:rsid w:val="00DC6F98"/>
    <w:rsid w:val="00DD11F9"/>
    <w:rsid w:val="00DD14DC"/>
    <w:rsid w:val="00DD26A1"/>
    <w:rsid w:val="00DD298F"/>
    <w:rsid w:val="00DD2C5B"/>
    <w:rsid w:val="00DE459A"/>
    <w:rsid w:val="00DF07B1"/>
    <w:rsid w:val="00DF0FC2"/>
    <w:rsid w:val="00DF1687"/>
    <w:rsid w:val="00DF2AE2"/>
    <w:rsid w:val="00DF2DC6"/>
    <w:rsid w:val="00DF6724"/>
    <w:rsid w:val="00DF698F"/>
    <w:rsid w:val="00E00DBE"/>
    <w:rsid w:val="00E032DE"/>
    <w:rsid w:val="00E03FBF"/>
    <w:rsid w:val="00E043E1"/>
    <w:rsid w:val="00E04669"/>
    <w:rsid w:val="00E046AE"/>
    <w:rsid w:val="00E1020D"/>
    <w:rsid w:val="00E10E59"/>
    <w:rsid w:val="00E11E06"/>
    <w:rsid w:val="00E12084"/>
    <w:rsid w:val="00E1295A"/>
    <w:rsid w:val="00E13B93"/>
    <w:rsid w:val="00E15005"/>
    <w:rsid w:val="00E15C6F"/>
    <w:rsid w:val="00E209B1"/>
    <w:rsid w:val="00E2185A"/>
    <w:rsid w:val="00E240F9"/>
    <w:rsid w:val="00E24AA2"/>
    <w:rsid w:val="00E25428"/>
    <w:rsid w:val="00E25C80"/>
    <w:rsid w:val="00E26D77"/>
    <w:rsid w:val="00E2773E"/>
    <w:rsid w:val="00E27807"/>
    <w:rsid w:val="00E308A5"/>
    <w:rsid w:val="00E31FC3"/>
    <w:rsid w:val="00E32EA1"/>
    <w:rsid w:val="00E334B9"/>
    <w:rsid w:val="00E342A5"/>
    <w:rsid w:val="00E35C74"/>
    <w:rsid w:val="00E36015"/>
    <w:rsid w:val="00E371CD"/>
    <w:rsid w:val="00E40259"/>
    <w:rsid w:val="00E41218"/>
    <w:rsid w:val="00E43956"/>
    <w:rsid w:val="00E43D2B"/>
    <w:rsid w:val="00E444F5"/>
    <w:rsid w:val="00E45C76"/>
    <w:rsid w:val="00E4673E"/>
    <w:rsid w:val="00E47C4F"/>
    <w:rsid w:val="00E47F72"/>
    <w:rsid w:val="00E5037F"/>
    <w:rsid w:val="00E50515"/>
    <w:rsid w:val="00E50E3C"/>
    <w:rsid w:val="00E5416F"/>
    <w:rsid w:val="00E5558A"/>
    <w:rsid w:val="00E55628"/>
    <w:rsid w:val="00E5778E"/>
    <w:rsid w:val="00E60A95"/>
    <w:rsid w:val="00E60CDB"/>
    <w:rsid w:val="00E60D86"/>
    <w:rsid w:val="00E61419"/>
    <w:rsid w:val="00E61BB7"/>
    <w:rsid w:val="00E62C05"/>
    <w:rsid w:val="00E63493"/>
    <w:rsid w:val="00E6387D"/>
    <w:rsid w:val="00E63ACF"/>
    <w:rsid w:val="00E63EDC"/>
    <w:rsid w:val="00E658EF"/>
    <w:rsid w:val="00E6602D"/>
    <w:rsid w:val="00E666FD"/>
    <w:rsid w:val="00E67E20"/>
    <w:rsid w:val="00E71309"/>
    <w:rsid w:val="00E732FE"/>
    <w:rsid w:val="00E7385D"/>
    <w:rsid w:val="00E75516"/>
    <w:rsid w:val="00E75C10"/>
    <w:rsid w:val="00E80ABC"/>
    <w:rsid w:val="00E81A91"/>
    <w:rsid w:val="00E820DF"/>
    <w:rsid w:val="00E8222D"/>
    <w:rsid w:val="00E85268"/>
    <w:rsid w:val="00E86796"/>
    <w:rsid w:val="00E908B5"/>
    <w:rsid w:val="00E91A63"/>
    <w:rsid w:val="00E927D2"/>
    <w:rsid w:val="00E93363"/>
    <w:rsid w:val="00E9735D"/>
    <w:rsid w:val="00E974ED"/>
    <w:rsid w:val="00E975AD"/>
    <w:rsid w:val="00E97C36"/>
    <w:rsid w:val="00EA2F40"/>
    <w:rsid w:val="00EA442E"/>
    <w:rsid w:val="00EA4A85"/>
    <w:rsid w:val="00EA4F2A"/>
    <w:rsid w:val="00EA5003"/>
    <w:rsid w:val="00EA64B4"/>
    <w:rsid w:val="00EB1701"/>
    <w:rsid w:val="00EB210B"/>
    <w:rsid w:val="00EB2CB9"/>
    <w:rsid w:val="00EB563D"/>
    <w:rsid w:val="00EB6EE2"/>
    <w:rsid w:val="00EC04B0"/>
    <w:rsid w:val="00EC0F85"/>
    <w:rsid w:val="00EC19CA"/>
    <w:rsid w:val="00EC34B4"/>
    <w:rsid w:val="00EC49AE"/>
    <w:rsid w:val="00EC542E"/>
    <w:rsid w:val="00EC7BE6"/>
    <w:rsid w:val="00ED075E"/>
    <w:rsid w:val="00ED0913"/>
    <w:rsid w:val="00ED4ADA"/>
    <w:rsid w:val="00ED5236"/>
    <w:rsid w:val="00EE0597"/>
    <w:rsid w:val="00EE13B6"/>
    <w:rsid w:val="00EE331E"/>
    <w:rsid w:val="00EE47A2"/>
    <w:rsid w:val="00EE60BF"/>
    <w:rsid w:val="00EF1A9A"/>
    <w:rsid w:val="00EF2F25"/>
    <w:rsid w:val="00EF3DB9"/>
    <w:rsid w:val="00EF4248"/>
    <w:rsid w:val="00EF42A1"/>
    <w:rsid w:val="00EF6EA5"/>
    <w:rsid w:val="00EF6FEB"/>
    <w:rsid w:val="00EF7AB5"/>
    <w:rsid w:val="00F00CDB"/>
    <w:rsid w:val="00F049BC"/>
    <w:rsid w:val="00F05DF4"/>
    <w:rsid w:val="00F05E77"/>
    <w:rsid w:val="00F1085D"/>
    <w:rsid w:val="00F10AF4"/>
    <w:rsid w:val="00F141BB"/>
    <w:rsid w:val="00F142A6"/>
    <w:rsid w:val="00F14B53"/>
    <w:rsid w:val="00F1537B"/>
    <w:rsid w:val="00F21415"/>
    <w:rsid w:val="00F2249E"/>
    <w:rsid w:val="00F22897"/>
    <w:rsid w:val="00F24DC8"/>
    <w:rsid w:val="00F2668D"/>
    <w:rsid w:val="00F27810"/>
    <w:rsid w:val="00F27E8C"/>
    <w:rsid w:val="00F30E81"/>
    <w:rsid w:val="00F31CDD"/>
    <w:rsid w:val="00F31FEF"/>
    <w:rsid w:val="00F348B9"/>
    <w:rsid w:val="00F36367"/>
    <w:rsid w:val="00F36C4A"/>
    <w:rsid w:val="00F37185"/>
    <w:rsid w:val="00F426FC"/>
    <w:rsid w:val="00F4662D"/>
    <w:rsid w:val="00F47A28"/>
    <w:rsid w:val="00F50D87"/>
    <w:rsid w:val="00F50E78"/>
    <w:rsid w:val="00F541B3"/>
    <w:rsid w:val="00F5458F"/>
    <w:rsid w:val="00F553F7"/>
    <w:rsid w:val="00F60CDC"/>
    <w:rsid w:val="00F63F96"/>
    <w:rsid w:val="00F64C0D"/>
    <w:rsid w:val="00F6527E"/>
    <w:rsid w:val="00F652D3"/>
    <w:rsid w:val="00F70B0F"/>
    <w:rsid w:val="00F71B54"/>
    <w:rsid w:val="00F7388C"/>
    <w:rsid w:val="00F76D9F"/>
    <w:rsid w:val="00F81754"/>
    <w:rsid w:val="00F82735"/>
    <w:rsid w:val="00F836EF"/>
    <w:rsid w:val="00F8427C"/>
    <w:rsid w:val="00F845B5"/>
    <w:rsid w:val="00F85150"/>
    <w:rsid w:val="00F87088"/>
    <w:rsid w:val="00F875AB"/>
    <w:rsid w:val="00F878DB"/>
    <w:rsid w:val="00F90825"/>
    <w:rsid w:val="00F91F87"/>
    <w:rsid w:val="00F92AA0"/>
    <w:rsid w:val="00F9785C"/>
    <w:rsid w:val="00FA1F11"/>
    <w:rsid w:val="00FA218D"/>
    <w:rsid w:val="00FA2C47"/>
    <w:rsid w:val="00FB2D1D"/>
    <w:rsid w:val="00FB51EB"/>
    <w:rsid w:val="00FB602A"/>
    <w:rsid w:val="00FB6F98"/>
    <w:rsid w:val="00FC1BB8"/>
    <w:rsid w:val="00FC48DA"/>
    <w:rsid w:val="00FC509D"/>
    <w:rsid w:val="00FC67C6"/>
    <w:rsid w:val="00FC7696"/>
    <w:rsid w:val="00FC7D12"/>
    <w:rsid w:val="00FD196A"/>
    <w:rsid w:val="00FD2F1B"/>
    <w:rsid w:val="00FD31EF"/>
    <w:rsid w:val="00FD3497"/>
    <w:rsid w:val="00FD4AA4"/>
    <w:rsid w:val="00FD7B55"/>
    <w:rsid w:val="00FD7B8B"/>
    <w:rsid w:val="00FD7FF6"/>
    <w:rsid w:val="00FE0692"/>
    <w:rsid w:val="00FE3DB7"/>
    <w:rsid w:val="00FE5DD3"/>
    <w:rsid w:val="00FE6EF1"/>
    <w:rsid w:val="00FE7C16"/>
    <w:rsid w:val="00FF1D0D"/>
    <w:rsid w:val="00FF2D7D"/>
    <w:rsid w:val="00FF3A82"/>
    <w:rsid w:val="00FF4C2A"/>
    <w:rsid w:val="00FF50F6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2A5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2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B2A59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2B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2A59"/>
  </w:style>
  <w:style w:type="character" w:customStyle="1" w:styleId="s13">
    <w:name w:val="s13"/>
    <w:basedOn w:val="a0"/>
    <w:rsid w:val="002B2A59"/>
  </w:style>
  <w:style w:type="paragraph" w:styleId="a6">
    <w:name w:val="header"/>
    <w:basedOn w:val="a"/>
    <w:link w:val="a7"/>
    <w:uiPriority w:val="99"/>
    <w:semiHidden/>
    <w:unhideWhenUsed/>
    <w:rsid w:val="006640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40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40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40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8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681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3E62-B53D-4275-9A5D-23883CEA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ДАРЬЯ</cp:lastModifiedBy>
  <cp:revision>6</cp:revision>
  <cp:lastPrinted>2019-10-31T09:00:00Z</cp:lastPrinted>
  <dcterms:created xsi:type="dcterms:W3CDTF">2019-10-31T07:58:00Z</dcterms:created>
  <dcterms:modified xsi:type="dcterms:W3CDTF">2019-12-18T03:38:00Z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86766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