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FB8" w:rsidRDefault="00043FB8" w:rsidP="00043FB8">
      <w:pPr>
        <w:spacing w:before="90" w:after="9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открытия нового знания по математике </w:t>
      </w:r>
      <w:r w:rsidR="00526CC1">
        <w:rPr>
          <w:rFonts w:ascii="Times New Roman" w:hAnsi="Times New Roman" w:cs="Times New Roman"/>
          <w:b/>
          <w:sz w:val="28"/>
          <w:szCs w:val="28"/>
        </w:rPr>
        <w:t xml:space="preserve">в 1 классе </w:t>
      </w:r>
      <w:r>
        <w:rPr>
          <w:rFonts w:ascii="Times New Roman" w:hAnsi="Times New Roman" w:cs="Times New Roman"/>
          <w:b/>
          <w:sz w:val="28"/>
          <w:szCs w:val="28"/>
        </w:rPr>
        <w:t>на тему «Задача»</w:t>
      </w:r>
    </w:p>
    <w:p w:rsidR="00043FB8" w:rsidRPr="00E91452" w:rsidRDefault="00043FB8" w:rsidP="00043FB8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Носовцева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Галина Кузьминична</w:t>
      </w:r>
    </w:p>
    <w:p w:rsidR="00043FB8" w:rsidRPr="00E91452" w:rsidRDefault="00043FB8" w:rsidP="00043FB8">
      <w:pPr>
        <w:shd w:val="clear" w:color="auto" w:fill="FFFFFF"/>
        <w:spacing w:before="100" w:beforeAutospacing="1" w:after="100" w:afterAutospacing="1" w:line="360" w:lineRule="auto"/>
        <w:jc w:val="right"/>
        <w:rPr>
          <w:rFonts w:ascii="Times New Roman" w:hAnsi="Times New Roman"/>
          <w:sz w:val="28"/>
          <w:szCs w:val="28"/>
        </w:rPr>
      </w:pPr>
      <w:r w:rsidRPr="00DD51AF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</w:p>
    <w:p w:rsidR="00043FB8" w:rsidRPr="004C0BBF" w:rsidRDefault="00043FB8" w:rsidP="00526CC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</w:t>
      </w:r>
      <w:r w:rsidRPr="004C0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4C0BBF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043FB8" w:rsidRPr="001C6CC5" w:rsidRDefault="00043FB8" w:rsidP="00526CC1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C6CC5">
        <w:rPr>
          <w:rFonts w:ascii="Times New Roman" w:hAnsi="Times New Roman"/>
          <w:sz w:val="28"/>
          <w:szCs w:val="28"/>
        </w:rPr>
        <w:t>«</w:t>
      </w:r>
      <w:r w:rsidRPr="004C0BBF">
        <w:rPr>
          <w:rFonts w:ascii="Times New Roman" w:hAnsi="Times New Roman"/>
          <w:sz w:val="28"/>
          <w:szCs w:val="28"/>
        </w:rPr>
        <w:t>Ковернин</w:t>
      </w:r>
      <w:r>
        <w:rPr>
          <w:rFonts w:ascii="Times New Roman" w:hAnsi="Times New Roman"/>
          <w:sz w:val="28"/>
          <w:szCs w:val="28"/>
        </w:rPr>
        <w:t>ская</w:t>
      </w:r>
      <w:r w:rsidRPr="001C6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средняя</w:t>
      </w:r>
      <w:r w:rsidRPr="001C6CC5">
        <w:rPr>
          <w:rFonts w:ascii="Times New Roman" w:hAnsi="Times New Roman"/>
          <w:sz w:val="28"/>
          <w:szCs w:val="28"/>
        </w:rPr>
        <w:t xml:space="preserve"> </w:t>
      </w:r>
      <w:r w:rsidRPr="004C0BBF">
        <w:rPr>
          <w:rFonts w:ascii="Times New Roman" w:hAnsi="Times New Roman"/>
          <w:sz w:val="28"/>
          <w:szCs w:val="28"/>
        </w:rPr>
        <w:t>школа</w:t>
      </w:r>
      <w:r w:rsidRPr="001C6CC5">
        <w:rPr>
          <w:rFonts w:ascii="Times New Roman" w:hAnsi="Times New Roman"/>
          <w:sz w:val="28"/>
          <w:szCs w:val="28"/>
        </w:rPr>
        <w:t xml:space="preserve"> №2»</w:t>
      </w:r>
    </w:p>
    <w:p w:rsidR="00043FB8" w:rsidRPr="00AB38F0" w:rsidRDefault="00043FB8" w:rsidP="00526CC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4602">
        <w:rPr>
          <w:rFonts w:ascii="Times New Roman" w:hAnsi="Times New Roman" w:cs="Times New Roman"/>
          <w:sz w:val="28"/>
          <w:szCs w:val="28"/>
        </w:rPr>
        <w:t xml:space="preserve">рок по теме «Задача» выстроен по технологии </w:t>
      </w:r>
      <w:proofErr w:type="spellStart"/>
      <w:r w:rsidRPr="00B6460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64602">
        <w:rPr>
          <w:rFonts w:ascii="Times New Roman" w:hAnsi="Times New Roman" w:cs="Times New Roman"/>
          <w:sz w:val="28"/>
          <w:szCs w:val="28"/>
        </w:rPr>
        <w:t xml:space="preserve"> метода. Учащиеся вместе с учителем определяют тему урока и ставят задачи. В занимательной форме проходит устный счёт. На уроке используется коллективная форма работы и работа в парах. По представленному алгоритму учащиеся учатся составлять и решать задачу. Закрепление умения решать задачу продолжается в тетради на печатной основе. Урок оживлён, представленной презентацией. Во время работы на уроке у детей формируются коммуникативные, личностные, регулятивные умения. Учащиеся получат предметные знания и умения.</w:t>
      </w:r>
      <w:r>
        <w:rPr>
          <w:rFonts w:ascii="Times New Roman" w:hAnsi="Times New Roman" w:cs="Times New Roman"/>
          <w:sz w:val="28"/>
          <w:szCs w:val="28"/>
        </w:rPr>
        <w:t xml:space="preserve"> Кроме того, данная разработка содержит теоретический и практический материал, позволяющий более детально изучить прием решения задачи. </w:t>
      </w:r>
    </w:p>
    <w:p w:rsidR="00043FB8" w:rsidRPr="00526CC1" w:rsidRDefault="00526CC1" w:rsidP="00526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задача, условие задачи, вопрос, решение задачи, оценивание</w:t>
      </w:r>
    </w:p>
    <w:p w:rsidR="00043FB8" w:rsidRDefault="00043FB8" w:rsidP="006902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FB8" w:rsidRDefault="00043FB8" w:rsidP="0069020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1FF" w:rsidRPr="00690201" w:rsidRDefault="002C76A2" w:rsidP="008D0E8C">
      <w:pPr>
        <w:pStyle w:val="a4"/>
        <w:spacing w:after="0" w:line="360" w:lineRule="auto"/>
        <w:ind w:left="0" w:firstLine="567"/>
        <w:jc w:val="both"/>
        <w:rPr>
          <w:szCs w:val="28"/>
        </w:rPr>
      </w:pPr>
      <w:r w:rsidRPr="00690201">
        <w:rPr>
          <w:b/>
          <w:szCs w:val="28"/>
        </w:rPr>
        <w:t>УМК:</w:t>
      </w:r>
      <w:r w:rsidR="00C611FF" w:rsidRPr="00690201">
        <w:rPr>
          <w:szCs w:val="28"/>
        </w:rPr>
        <w:t xml:space="preserve"> </w:t>
      </w:r>
    </w:p>
    <w:p w:rsidR="00C611FF" w:rsidRPr="00690201" w:rsidRDefault="00C611FF" w:rsidP="008D0E8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szCs w:val="28"/>
        </w:rPr>
      </w:pPr>
      <w:r w:rsidRPr="00690201">
        <w:rPr>
          <w:szCs w:val="28"/>
        </w:rPr>
        <w:t xml:space="preserve">М. И. Моро, М. А. </w:t>
      </w:r>
      <w:proofErr w:type="spellStart"/>
      <w:r w:rsidRPr="00690201">
        <w:rPr>
          <w:szCs w:val="28"/>
        </w:rPr>
        <w:t>Бантова</w:t>
      </w:r>
      <w:proofErr w:type="spellEnd"/>
      <w:r w:rsidRPr="00690201">
        <w:rPr>
          <w:szCs w:val="28"/>
        </w:rPr>
        <w:t xml:space="preserve">, Г. В. </w:t>
      </w:r>
      <w:proofErr w:type="spellStart"/>
      <w:r w:rsidRPr="00690201">
        <w:rPr>
          <w:szCs w:val="28"/>
        </w:rPr>
        <w:t>Бельтюкова</w:t>
      </w:r>
      <w:proofErr w:type="spellEnd"/>
      <w:r w:rsidRPr="00690201">
        <w:rPr>
          <w:szCs w:val="28"/>
        </w:rPr>
        <w:t xml:space="preserve"> и др. «Математика. 1 класс». Учебник для общеобразовательных организаций, 2017</w:t>
      </w:r>
    </w:p>
    <w:p w:rsidR="00C611FF" w:rsidRPr="00690201" w:rsidRDefault="00C611FF" w:rsidP="008D0E8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szCs w:val="28"/>
        </w:rPr>
      </w:pPr>
      <w:r w:rsidRPr="00690201">
        <w:rPr>
          <w:szCs w:val="28"/>
        </w:rPr>
        <w:t xml:space="preserve">Электронное приложение к учебнику </w:t>
      </w:r>
      <w:r w:rsidRPr="00690201">
        <w:rPr>
          <w:color w:val="000000"/>
          <w:szCs w:val="28"/>
          <w:shd w:val="clear" w:color="auto" w:fill="FFFFFF"/>
        </w:rPr>
        <w:t xml:space="preserve">М. И. Моро, М. А. </w:t>
      </w:r>
      <w:proofErr w:type="gramStart"/>
      <w:r w:rsidRPr="00690201">
        <w:rPr>
          <w:color w:val="000000"/>
          <w:szCs w:val="28"/>
          <w:shd w:val="clear" w:color="auto" w:fill="FFFFFF"/>
        </w:rPr>
        <w:t>Бантовой</w:t>
      </w:r>
      <w:proofErr w:type="gramEnd"/>
      <w:r w:rsidRPr="00690201">
        <w:rPr>
          <w:color w:val="000000"/>
          <w:szCs w:val="28"/>
          <w:shd w:val="clear" w:color="auto" w:fill="FFFFFF"/>
        </w:rPr>
        <w:t xml:space="preserve">, Г. В. </w:t>
      </w:r>
      <w:proofErr w:type="spellStart"/>
      <w:r w:rsidRPr="00690201">
        <w:rPr>
          <w:color w:val="000000"/>
          <w:szCs w:val="28"/>
          <w:shd w:val="clear" w:color="auto" w:fill="FFFFFF"/>
        </w:rPr>
        <w:t>Бельтюковой</w:t>
      </w:r>
      <w:proofErr w:type="spellEnd"/>
      <w:r w:rsidRPr="00690201">
        <w:rPr>
          <w:color w:val="000000"/>
          <w:szCs w:val="28"/>
          <w:shd w:val="clear" w:color="auto" w:fill="FFFFFF"/>
        </w:rPr>
        <w:t xml:space="preserve"> и др.  </w:t>
      </w:r>
      <w:r w:rsidRPr="00690201">
        <w:rPr>
          <w:szCs w:val="28"/>
        </w:rPr>
        <w:t>«Математика. 1 класс».</w:t>
      </w:r>
    </w:p>
    <w:p w:rsidR="002C76A2" w:rsidRPr="00690201" w:rsidRDefault="00C611FF" w:rsidP="008D0E8C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szCs w:val="28"/>
        </w:rPr>
      </w:pPr>
      <w:r w:rsidRPr="00690201">
        <w:rPr>
          <w:szCs w:val="28"/>
        </w:rPr>
        <w:t xml:space="preserve">М. И. Моро, М. А. </w:t>
      </w:r>
      <w:proofErr w:type="spellStart"/>
      <w:r w:rsidRPr="00690201">
        <w:rPr>
          <w:szCs w:val="28"/>
        </w:rPr>
        <w:t>Бантова</w:t>
      </w:r>
      <w:proofErr w:type="spellEnd"/>
      <w:r w:rsidRPr="00690201">
        <w:rPr>
          <w:szCs w:val="28"/>
        </w:rPr>
        <w:t xml:space="preserve">, Г. В. </w:t>
      </w:r>
      <w:proofErr w:type="spellStart"/>
      <w:r w:rsidRPr="00690201">
        <w:rPr>
          <w:szCs w:val="28"/>
        </w:rPr>
        <w:t>Бельтюкова</w:t>
      </w:r>
      <w:proofErr w:type="spellEnd"/>
      <w:r w:rsidRPr="00690201">
        <w:rPr>
          <w:szCs w:val="28"/>
        </w:rPr>
        <w:t xml:space="preserve"> и др. «Рабочая тетрадь. Математика. 1 класс». 2016</w:t>
      </w:r>
    </w:p>
    <w:p w:rsidR="00CF46FB" w:rsidRPr="00690201" w:rsidRDefault="002C76A2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20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8E086A" w:rsidRPr="00690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86A" w:rsidRPr="00690201">
        <w:rPr>
          <w:rFonts w:ascii="Times New Roman" w:hAnsi="Times New Roman" w:cs="Times New Roman"/>
          <w:sz w:val="28"/>
          <w:szCs w:val="28"/>
        </w:rPr>
        <w:t>через сравнение и наблюдение познакомить с понятием задача, со структурой задачи.</w:t>
      </w:r>
    </w:p>
    <w:p w:rsidR="002C76A2" w:rsidRPr="00690201" w:rsidRDefault="002C76A2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01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 личностных результатов обучения:</w:t>
      </w:r>
    </w:p>
    <w:p w:rsidR="002C76A2" w:rsidRPr="00690201" w:rsidRDefault="001D4028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- способность </w:t>
      </w:r>
      <w:r w:rsidR="00E76A4C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учащихся</w:t>
      </w:r>
      <w:r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к самооценке,</w:t>
      </w:r>
      <w:r w:rsidR="00E76A4C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  <w:r w:rsidR="00B3209A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на основе критерия успешности учебной деятельности.</w:t>
      </w:r>
    </w:p>
    <w:p w:rsidR="00366B41" w:rsidRPr="00690201" w:rsidRDefault="002C76A2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01">
        <w:rPr>
          <w:rFonts w:ascii="Times New Roman" w:hAnsi="Times New Roman" w:cs="Times New Roman"/>
          <w:b/>
          <w:sz w:val="28"/>
          <w:szCs w:val="28"/>
        </w:rPr>
        <w:t xml:space="preserve">Учебные задачи, направленные на достижение </w:t>
      </w:r>
      <w:proofErr w:type="spellStart"/>
      <w:r w:rsidRPr="00690201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690201">
        <w:rPr>
          <w:rFonts w:ascii="Times New Roman" w:hAnsi="Times New Roman" w:cs="Times New Roman"/>
          <w:b/>
          <w:sz w:val="28"/>
          <w:szCs w:val="28"/>
        </w:rPr>
        <w:t xml:space="preserve">  результатов обучения:</w:t>
      </w:r>
    </w:p>
    <w:p w:rsidR="00E76A4C" w:rsidRPr="00690201" w:rsidRDefault="00366B41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902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90201">
        <w:rPr>
          <w:rFonts w:ascii="Times New Roman" w:hAnsi="Times New Roman" w:cs="Times New Roman"/>
          <w:b/>
          <w:bCs/>
          <w:color w:val="170E02"/>
          <w:sz w:val="28"/>
          <w:szCs w:val="28"/>
        </w:rPr>
        <w:t>Регулятивные УУД:</w:t>
      </w:r>
      <w:r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</w:p>
    <w:p w:rsidR="00E76A4C" w:rsidRPr="00690201" w:rsidRDefault="00E76A4C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-</w:t>
      </w:r>
      <w:r w:rsidR="00366B41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умение определять и формулировать цель на уроке с помощью учителя;</w:t>
      </w:r>
    </w:p>
    <w:p w:rsidR="00E76A4C" w:rsidRPr="00690201" w:rsidRDefault="00E76A4C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-</w:t>
      </w:r>
      <w:r w:rsidR="00366B41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проговаривать последовательность действий на уроке;</w:t>
      </w:r>
    </w:p>
    <w:p w:rsidR="00E76A4C" w:rsidRPr="00690201" w:rsidRDefault="00E76A4C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-</w:t>
      </w:r>
      <w:r w:rsidR="00366B41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работать по  коллективно составленному плану;</w:t>
      </w:r>
    </w:p>
    <w:p w:rsidR="00E76A4C" w:rsidRPr="00690201" w:rsidRDefault="00E76A4C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-</w:t>
      </w:r>
      <w:r w:rsidR="00366B41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оценивать правильность</w:t>
      </w:r>
      <w:r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выполнения действия на уроке</w:t>
      </w:r>
      <w:r w:rsidR="00366B41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;</w:t>
      </w:r>
    </w:p>
    <w:p w:rsidR="00E76A4C" w:rsidRPr="00690201" w:rsidRDefault="00E76A4C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-</w:t>
      </w:r>
      <w:r w:rsidR="00366B41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</w:t>
      </w:r>
      <w:r w:rsidR="00366B41" w:rsidRPr="00690201">
        <w:rPr>
          <w:rFonts w:ascii="Times New Roman" w:hAnsi="Times New Roman" w:cs="Times New Roman"/>
          <w:sz w:val="28"/>
          <w:szCs w:val="28"/>
        </w:rPr>
        <w:t xml:space="preserve">планировать своё действие в соответствии с поставленной </w:t>
      </w:r>
      <w:r w:rsidRPr="00690201">
        <w:rPr>
          <w:rFonts w:ascii="Times New Roman" w:hAnsi="Times New Roman" w:cs="Times New Roman"/>
          <w:sz w:val="28"/>
          <w:szCs w:val="28"/>
        </w:rPr>
        <w:t>задачей;</w:t>
      </w:r>
    </w:p>
    <w:p w:rsidR="00366B41" w:rsidRPr="00690201" w:rsidRDefault="00E76A4C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90201">
        <w:rPr>
          <w:rFonts w:ascii="Times New Roman" w:hAnsi="Times New Roman" w:cs="Times New Roman"/>
          <w:sz w:val="28"/>
          <w:szCs w:val="28"/>
        </w:rPr>
        <w:t>-</w:t>
      </w:r>
      <w:r w:rsidR="00366B41" w:rsidRPr="00690201">
        <w:rPr>
          <w:rFonts w:ascii="Times New Roman" w:hAnsi="Times New Roman" w:cs="Times New Roman"/>
          <w:sz w:val="28"/>
          <w:szCs w:val="28"/>
        </w:rPr>
        <w:t xml:space="preserve"> </w:t>
      </w:r>
      <w:r w:rsidR="00366B41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высказывать своё предположение.</w:t>
      </w:r>
    </w:p>
    <w:p w:rsidR="00E76A4C" w:rsidRPr="00690201" w:rsidRDefault="00366B41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color w:val="170E02"/>
          <w:sz w:val="28"/>
          <w:szCs w:val="28"/>
        </w:rPr>
      </w:pPr>
      <w:r w:rsidRPr="00690201">
        <w:rPr>
          <w:rFonts w:ascii="Times New Roman" w:hAnsi="Times New Roman" w:cs="Times New Roman"/>
          <w:b/>
          <w:bCs/>
          <w:color w:val="170E02"/>
          <w:sz w:val="28"/>
          <w:szCs w:val="28"/>
        </w:rPr>
        <w:t xml:space="preserve"> Коммуникативные УУД</w:t>
      </w:r>
      <w:r w:rsidRPr="00690201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>:</w:t>
      </w:r>
      <w:r w:rsidRPr="00690201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 </w:t>
      </w:r>
    </w:p>
    <w:p w:rsidR="00E76A4C" w:rsidRPr="00690201" w:rsidRDefault="00E76A4C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</w:pPr>
      <w:r w:rsidRPr="00690201">
        <w:rPr>
          <w:rFonts w:ascii="Times New Roman" w:hAnsi="Times New Roman" w:cs="Times New Roman"/>
          <w:bCs/>
          <w:i/>
          <w:color w:val="170E02"/>
          <w:sz w:val="28"/>
          <w:szCs w:val="28"/>
        </w:rPr>
        <w:t>-</w:t>
      </w:r>
      <w:r w:rsidR="00366B41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умение</w:t>
      </w:r>
      <w:r w:rsidR="00366B41" w:rsidRPr="00690201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 </w:t>
      </w:r>
      <w:r w:rsidR="00366B41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оформлять свои мысли в устной форме;</w:t>
      </w:r>
      <w:r w:rsidR="00366B41" w:rsidRPr="00690201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 </w:t>
      </w:r>
    </w:p>
    <w:p w:rsidR="00E76A4C" w:rsidRPr="00690201" w:rsidRDefault="00E76A4C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-</w:t>
      </w:r>
      <w:r w:rsidR="00366B41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слушать и понимать речь других; </w:t>
      </w:r>
    </w:p>
    <w:p w:rsidR="00366B41" w:rsidRPr="00690201" w:rsidRDefault="00E76A4C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-</w:t>
      </w:r>
      <w:r w:rsidR="00366B41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совместно договариваться о правилах поведения во время урока и следовать им.</w:t>
      </w:r>
    </w:p>
    <w:p w:rsidR="00E76A4C" w:rsidRPr="00690201" w:rsidRDefault="00366B41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201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r w:rsidRPr="00690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A4C" w:rsidRPr="00690201" w:rsidRDefault="00E76A4C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690201">
        <w:rPr>
          <w:rFonts w:ascii="Times New Roman" w:hAnsi="Times New Roman" w:cs="Times New Roman"/>
          <w:sz w:val="28"/>
          <w:szCs w:val="28"/>
        </w:rPr>
        <w:t>-</w:t>
      </w:r>
      <w:r w:rsidR="00366B41" w:rsidRPr="00690201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366B41" w:rsidRPr="00690201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 </w:t>
      </w:r>
      <w:r w:rsidR="00366B41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отличать новое от уже известного с помощью учителя;</w:t>
      </w:r>
    </w:p>
    <w:p w:rsidR="002C76A2" w:rsidRPr="00690201" w:rsidRDefault="00E76A4C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-</w:t>
      </w:r>
      <w:r w:rsidR="00366B41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добывать новые зн</w:t>
      </w:r>
      <w:r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ания</w:t>
      </w:r>
      <w:r w:rsidR="00366B41" w:rsidRPr="00690201">
        <w:rPr>
          <w:rFonts w:ascii="Times New Roman" w:hAnsi="Times New Roman" w:cs="Times New Roman"/>
          <w:bCs/>
          <w:color w:val="170E02"/>
          <w:sz w:val="28"/>
          <w:szCs w:val="28"/>
        </w:rPr>
        <w:t>, используя учебник, свой жизненный опыт и информацию, полученную на уроке.</w:t>
      </w:r>
    </w:p>
    <w:p w:rsidR="002C76A2" w:rsidRPr="00690201" w:rsidRDefault="002C76A2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201">
        <w:rPr>
          <w:rFonts w:ascii="Times New Roman" w:hAnsi="Times New Roman" w:cs="Times New Roman"/>
          <w:b/>
          <w:sz w:val="28"/>
          <w:szCs w:val="28"/>
        </w:rPr>
        <w:t>Учебные задачи, направленные на достижение предметных результатов обучения:</w:t>
      </w:r>
    </w:p>
    <w:p w:rsidR="00366B41" w:rsidRPr="00690201" w:rsidRDefault="00366B41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201">
        <w:rPr>
          <w:rFonts w:ascii="Times New Roman" w:hAnsi="Times New Roman" w:cs="Times New Roman"/>
          <w:sz w:val="28"/>
          <w:szCs w:val="28"/>
        </w:rPr>
        <w:t xml:space="preserve">- </w:t>
      </w:r>
      <w:r w:rsidR="00B3209A" w:rsidRPr="00690201">
        <w:rPr>
          <w:rFonts w:ascii="Times New Roman" w:hAnsi="Times New Roman" w:cs="Times New Roman"/>
          <w:sz w:val="28"/>
          <w:szCs w:val="28"/>
        </w:rPr>
        <w:t>ф</w:t>
      </w:r>
      <w:r w:rsidRPr="00690201">
        <w:rPr>
          <w:rFonts w:ascii="Times New Roman" w:hAnsi="Times New Roman" w:cs="Times New Roman"/>
          <w:sz w:val="28"/>
          <w:szCs w:val="28"/>
        </w:rPr>
        <w:t>ормировать</w:t>
      </w:r>
      <w:r w:rsidRPr="006902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0201">
        <w:rPr>
          <w:rFonts w:ascii="Times New Roman" w:hAnsi="Times New Roman" w:cs="Times New Roman"/>
          <w:sz w:val="28"/>
          <w:szCs w:val="28"/>
        </w:rPr>
        <w:t xml:space="preserve">представление  </w:t>
      </w:r>
      <w:r w:rsidR="00B3209A" w:rsidRPr="00690201">
        <w:rPr>
          <w:rFonts w:ascii="Times New Roman" w:hAnsi="Times New Roman" w:cs="Times New Roman"/>
          <w:sz w:val="28"/>
          <w:szCs w:val="28"/>
        </w:rPr>
        <w:t>о структуре задачи;</w:t>
      </w:r>
    </w:p>
    <w:p w:rsidR="00E76A4C" w:rsidRPr="00690201" w:rsidRDefault="00366B41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201">
        <w:rPr>
          <w:rFonts w:ascii="Times New Roman" w:hAnsi="Times New Roman" w:cs="Times New Roman"/>
          <w:sz w:val="28"/>
          <w:szCs w:val="28"/>
        </w:rPr>
        <w:t xml:space="preserve">- </w:t>
      </w:r>
      <w:r w:rsidR="00B3209A" w:rsidRPr="00690201">
        <w:rPr>
          <w:rFonts w:ascii="Times New Roman" w:hAnsi="Times New Roman" w:cs="Times New Roman"/>
          <w:sz w:val="28"/>
          <w:szCs w:val="28"/>
        </w:rPr>
        <w:t xml:space="preserve"> ф</w:t>
      </w:r>
      <w:r w:rsidRPr="00690201">
        <w:rPr>
          <w:rFonts w:ascii="Times New Roman" w:hAnsi="Times New Roman" w:cs="Times New Roman"/>
          <w:sz w:val="28"/>
          <w:szCs w:val="28"/>
        </w:rPr>
        <w:t>ормировать умение различать условие задачи, вопрос</w:t>
      </w:r>
      <w:r w:rsidR="001D4028" w:rsidRPr="00690201">
        <w:rPr>
          <w:rFonts w:ascii="Times New Roman" w:hAnsi="Times New Roman" w:cs="Times New Roman"/>
          <w:sz w:val="28"/>
          <w:szCs w:val="28"/>
        </w:rPr>
        <w:t>;</w:t>
      </w:r>
    </w:p>
    <w:p w:rsidR="00366B41" w:rsidRPr="00690201" w:rsidRDefault="00E76A4C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201">
        <w:rPr>
          <w:rFonts w:ascii="Times New Roman" w:hAnsi="Times New Roman" w:cs="Times New Roman"/>
          <w:sz w:val="28"/>
          <w:szCs w:val="28"/>
        </w:rPr>
        <w:t>-</w:t>
      </w:r>
      <w:r w:rsidR="00366B41" w:rsidRPr="00690201">
        <w:rPr>
          <w:rFonts w:ascii="Times New Roman" w:hAnsi="Times New Roman" w:cs="Times New Roman"/>
          <w:sz w:val="28"/>
          <w:szCs w:val="28"/>
        </w:rPr>
        <w:t xml:space="preserve"> правильно оформлять решение задачи</w:t>
      </w:r>
      <w:r w:rsidR="00B3209A" w:rsidRPr="00690201">
        <w:rPr>
          <w:rFonts w:ascii="Times New Roman" w:hAnsi="Times New Roman" w:cs="Times New Roman"/>
          <w:sz w:val="28"/>
          <w:szCs w:val="28"/>
        </w:rPr>
        <w:t>;</w:t>
      </w:r>
    </w:p>
    <w:p w:rsidR="002C76A2" w:rsidRPr="00690201" w:rsidRDefault="00366B41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201">
        <w:rPr>
          <w:rFonts w:ascii="Times New Roman" w:hAnsi="Times New Roman" w:cs="Times New Roman"/>
          <w:sz w:val="28"/>
          <w:szCs w:val="28"/>
        </w:rPr>
        <w:t xml:space="preserve">- </w:t>
      </w:r>
      <w:r w:rsidR="00B3209A" w:rsidRPr="00690201">
        <w:rPr>
          <w:rFonts w:ascii="Times New Roman" w:hAnsi="Times New Roman" w:cs="Times New Roman"/>
          <w:sz w:val="28"/>
          <w:szCs w:val="28"/>
        </w:rPr>
        <w:t>с</w:t>
      </w:r>
      <w:r w:rsidRPr="00690201">
        <w:rPr>
          <w:rFonts w:ascii="Times New Roman" w:hAnsi="Times New Roman" w:cs="Times New Roman"/>
          <w:sz w:val="28"/>
          <w:szCs w:val="28"/>
        </w:rPr>
        <w:t>овершенств</w:t>
      </w:r>
      <w:r w:rsidR="008E086A" w:rsidRPr="00690201">
        <w:rPr>
          <w:rFonts w:ascii="Times New Roman" w:hAnsi="Times New Roman" w:cs="Times New Roman"/>
          <w:sz w:val="28"/>
          <w:szCs w:val="28"/>
        </w:rPr>
        <w:t>овать умение вычислительных навыков</w:t>
      </w:r>
      <w:r w:rsidR="00E76A4C" w:rsidRPr="00690201">
        <w:rPr>
          <w:rFonts w:ascii="Times New Roman" w:hAnsi="Times New Roman" w:cs="Times New Roman"/>
          <w:sz w:val="28"/>
          <w:szCs w:val="28"/>
        </w:rPr>
        <w:t>.</w:t>
      </w:r>
    </w:p>
    <w:p w:rsidR="009A0F1B" w:rsidRDefault="002C76A2" w:rsidP="008D0E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201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урока:</w:t>
      </w:r>
      <w:r w:rsidR="00CF46FB" w:rsidRPr="00690201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="00CF46FB" w:rsidRPr="0069020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CF46FB" w:rsidRPr="00690201">
        <w:rPr>
          <w:rFonts w:ascii="Times New Roman" w:hAnsi="Times New Roman" w:cs="Times New Roman"/>
          <w:sz w:val="28"/>
          <w:szCs w:val="28"/>
        </w:rPr>
        <w:t xml:space="preserve"> проектор, презентация </w:t>
      </w:r>
      <w:proofErr w:type="spellStart"/>
      <w:r w:rsidR="00CF46FB" w:rsidRPr="0069020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CF46FB" w:rsidRPr="00690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6FB" w:rsidRPr="0069020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CF46FB" w:rsidRPr="00690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6FB" w:rsidRPr="0069020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1D4028" w:rsidRPr="00690201">
        <w:rPr>
          <w:rFonts w:ascii="Times New Roman" w:hAnsi="Times New Roman" w:cs="Times New Roman"/>
          <w:sz w:val="28"/>
          <w:szCs w:val="28"/>
        </w:rPr>
        <w:t xml:space="preserve"> «Задача».</w:t>
      </w:r>
    </w:p>
    <w:p w:rsidR="008D0E8C" w:rsidRPr="008D0E8C" w:rsidRDefault="008D0E8C" w:rsidP="008D0E8C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p w:rsidR="002C76A2" w:rsidRPr="008D0E8C" w:rsidRDefault="00DE214E" w:rsidP="008D0E8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201">
        <w:rPr>
          <w:rFonts w:ascii="Times New Roman" w:hAnsi="Times New Roman" w:cs="Times New Roman"/>
          <w:b/>
          <w:sz w:val="28"/>
          <w:szCs w:val="28"/>
        </w:rPr>
        <w:t>Со</w:t>
      </w:r>
      <w:r w:rsidR="002C76A2" w:rsidRPr="00690201">
        <w:rPr>
          <w:rFonts w:ascii="Times New Roman" w:hAnsi="Times New Roman" w:cs="Times New Roman"/>
          <w:b/>
          <w:sz w:val="28"/>
          <w:szCs w:val="28"/>
        </w:rPr>
        <w:t xml:space="preserve">держание взаимодействия </w:t>
      </w:r>
      <w:r w:rsidR="008D0E8C">
        <w:rPr>
          <w:rFonts w:ascii="Times New Roman" w:hAnsi="Times New Roman" w:cs="Times New Roman"/>
          <w:b/>
          <w:sz w:val="28"/>
          <w:szCs w:val="28"/>
        </w:rPr>
        <w:t>педагога и учащихся</w:t>
      </w:r>
    </w:p>
    <w:tbl>
      <w:tblPr>
        <w:tblStyle w:val="a3"/>
        <w:tblW w:w="0" w:type="auto"/>
        <w:tblLook w:val="04A0"/>
      </w:tblPr>
      <w:tblGrid>
        <w:gridCol w:w="486"/>
        <w:gridCol w:w="2360"/>
        <w:gridCol w:w="2208"/>
        <w:gridCol w:w="2268"/>
        <w:gridCol w:w="2532"/>
      </w:tblGrid>
      <w:tr w:rsidR="002C76A2" w:rsidRPr="00690201" w:rsidTr="00DE214E">
        <w:tc>
          <w:tcPr>
            <w:tcW w:w="675" w:type="dxa"/>
          </w:tcPr>
          <w:p w:rsidR="002C76A2" w:rsidRPr="00690201" w:rsidRDefault="002C76A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2C76A2" w:rsidRPr="00690201" w:rsidRDefault="002C76A2" w:rsidP="00E21C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4111" w:type="dxa"/>
          </w:tcPr>
          <w:p w:rsidR="002C76A2" w:rsidRPr="00690201" w:rsidRDefault="002C76A2" w:rsidP="00E21C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60" w:type="dxa"/>
          </w:tcPr>
          <w:p w:rsidR="002C76A2" w:rsidRPr="00690201" w:rsidRDefault="002C76A2" w:rsidP="00E21C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3686" w:type="dxa"/>
          </w:tcPr>
          <w:p w:rsidR="002C76A2" w:rsidRPr="00690201" w:rsidRDefault="002C76A2" w:rsidP="00E21C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</w:tr>
      <w:tr w:rsidR="002C76A2" w:rsidRPr="00690201" w:rsidTr="00DE214E">
        <w:tc>
          <w:tcPr>
            <w:tcW w:w="675" w:type="dxa"/>
          </w:tcPr>
          <w:p w:rsidR="002C76A2" w:rsidRPr="00690201" w:rsidRDefault="0010756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B407A" w:rsidRPr="00690201" w:rsidRDefault="009A0F1B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момент. </w:t>
            </w:r>
            <w:r w:rsidR="005013E6" w:rsidRPr="00690201">
              <w:rPr>
                <w:rFonts w:ascii="Times New Roman" w:hAnsi="Times New Roman" w:cs="Times New Roman"/>
                <w:sz w:val="28"/>
                <w:szCs w:val="28"/>
              </w:rPr>
              <w:t>Мотивация к учебной деятельности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69" w:rsidRPr="00690201" w:rsidRDefault="001523A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Включаю учащихся в учебную деятельность</w:t>
            </w:r>
            <w:r w:rsidR="005013E6"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E52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И прекрасна, и сильна</w:t>
            </w:r>
          </w:p>
          <w:p w:rsidR="00610E52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Математики страна.</w:t>
            </w:r>
          </w:p>
          <w:p w:rsidR="00610E52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Здесь везде кипит работа</w:t>
            </w:r>
          </w:p>
          <w:p w:rsidR="00610E52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Все подсчитывают что-то.</w:t>
            </w:r>
          </w:p>
          <w:p w:rsidR="00610E52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Дружно за руки возьмёмся</w:t>
            </w:r>
          </w:p>
          <w:p w:rsidR="005013E6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И друг другу улыбнёмся.</w:t>
            </w:r>
            <w:r w:rsidR="005013E6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13E6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Пусть сегодня для нас всех</w:t>
            </w:r>
          </w:p>
          <w:p w:rsidR="00610E52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На урок придёт успех!</w:t>
            </w:r>
          </w:p>
          <w:p w:rsidR="00DF1188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610E52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Вспомним правила посадки и поведения во время работы на уроке.</w:t>
            </w: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E52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E52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E52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Проговаривают стихотворение,</w:t>
            </w:r>
            <w:r w:rsidR="00DF1188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прави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ла поведения на уроке, объясняют</w:t>
            </w:r>
            <w:r w:rsidR="00DF1188" w:rsidRPr="00690201">
              <w:rPr>
                <w:rFonts w:ascii="Times New Roman" w:hAnsi="Times New Roman" w:cs="Times New Roman"/>
                <w:sz w:val="28"/>
                <w:szCs w:val="28"/>
              </w:rPr>
              <w:t>, для чего нужно выполнять эти правила.</w:t>
            </w: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6A2" w:rsidRPr="00690201" w:rsidRDefault="002C76A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10E52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10E52" w:rsidRPr="00690201" w:rsidRDefault="00610E5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совместно договариваться </w:t>
            </w:r>
            <w:r w:rsidR="005013E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 правилах поведения и общения на уроке</w:t>
            </w: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и следовать им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(Коммуникативные УУД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</w:t>
            </w: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(Коммуникативные УУД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</w:t>
            </w:r>
          </w:p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6A2" w:rsidRPr="00690201" w:rsidRDefault="002C76A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188" w:rsidRPr="00690201" w:rsidRDefault="00DF118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6A2" w:rsidRPr="00690201" w:rsidTr="00DE214E">
        <w:tc>
          <w:tcPr>
            <w:tcW w:w="675" w:type="dxa"/>
          </w:tcPr>
          <w:p w:rsidR="002C76A2" w:rsidRPr="00690201" w:rsidRDefault="0010756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2C76A2" w:rsidRPr="00690201" w:rsidRDefault="0010756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028" w:rsidRPr="00690201">
              <w:rPr>
                <w:rFonts w:ascii="Times New Roman" w:hAnsi="Times New Roman" w:cs="Times New Roman"/>
                <w:sz w:val="28"/>
                <w:szCs w:val="28"/>
              </w:rPr>
              <w:t>Определение темы урока, е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го целей</w:t>
            </w:r>
            <w:r w:rsidR="001D4028"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08A8" w:rsidRPr="00690201" w:rsidRDefault="004B08A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69" w:rsidRPr="00690201" w:rsidRDefault="0010756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107569" w:rsidRPr="00690201" w:rsidRDefault="0010756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A72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1.Разгадайте ребус. </w:t>
            </w:r>
          </w:p>
          <w:p w:rsidR="005013E6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8C76B2" w:rsidRPr="00690201" w:rsidRDefault="008C76B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Назовите тему нашего урока?</w:t>
            </w:r>
          </w:p>
          <w:p w:rsidR="005013E6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А что такое задача?</w:t>
            </w:r>
          </w:p>
          <w:p w:rsidR="005013E6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Хотите узнать?</w:t>
            </w:r>
          </w:p>
          <w:p w:rsidR="00107569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7569" w:rsidRPr="00690201">
              <w:rPr>
                <w:rFonts w:ascii="Times New Roman" w:hAnsi="Times New Roman" w:cs="Times New Roman"/>
                <w:sz w:val="28"/>
                <w:szCs w:val="28"/>
              </w:rPr>
              <w:t>Соз</w:t>
            </w:r>
            <w:r w:rsidR="004B08A8" w:rsidRPr="00690201">
              <w:rPr>
                <w:rFonts w:ascii="Times New Roman" w:hAnsi="Times New Roman" w:cs="Times New Roman"/>
                <w:sz w:val="28"/>
                <w:szCs w:val="28"/>
              </w:rPr>
              <w:t>даю</w:t>
            </w:r>
            <w:r w:rsidR="00107569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 условия для возникновения у учеников внутренней потребности </w:t>
            </w:r>
            <w:r w:rsidR="00107569"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включения в учебную деятельность</w:t>
            </w:r>
            <w:r w:rsidR="003E5D47"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B08A8" w:rsidRPr="00690201" w:rsidRDefault="004B08A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3E6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86A72" w:rsidRPr="006902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Девиз урока: «Знаешь – говори, не знаешь – слушай».</w:t>
            </w:r>
          </w:p>
          <w:p w:rsidR="000C0243" w:rsidRPr="00690201" w:rsidRDefault="000C0243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43" w:rsidRPr="00690201" w:rsidRDefault="000C0243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Как понимаете девиз?</w:t>
            </w:r>
          </w:p>
          <w:p w:rsidR="005013E6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Значит, чему будет посвящён наш урок? </w:t>
            </w:r>
          </w:p>
          <w:p w:rsidR="004B08A8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5D47" w:rsidRPr="00690201">
              <w:rPr>
                <w:rFonts w:ascii="Times New Roman" w:hAnsi="Times New Roman" w:cs="Times New Roman"/>
                <w:sz w:val="28"/>
                <w:szCs w:val="28"/>
              </w:rPr>
              <w:t>Сформулируем</w:t>
            </w:r>
            <w:r w:rsidR="00DF24A8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 цели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нашего  урока?</w:t>
            </w:r>
          </w:p>
          <w:p w:rsidR="004B08A8" w:rsidRPr="00690201" w:rsidRDefault="004B08A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69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B08A8" w:rsidRPr="00690201">
              <w:rPr>
                <w:rFonts w:ascii="Times New Roman" w:hAnsi="Times New Roman" w:cs="Times New Roman"/>
                <w:sz w:val="28"/>
                <w:szCs w:val="28"/>
              </w:rPr>
              <w:t>Организую уточнение целей урока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07569" w:rsidRPr="00690201" w:rsidRDefault="0010756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07569" w:rsidRPr="00690201" w:rsidRDefault="0010756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69" w:rsidRPr="00690201" w:rsidRDefault="004B08A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Проговаривают тему урока.</w:t>
            </w:r>
          </w:p>
          <w:p w:rsidR="00107569" w:rsidRPr="00690201" w:rsidRDefault="008C76B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Тема нашего урока «Задача».</w:t>
            </w:r>
          </w:p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8A8" w:rsidRPr="00690201" w:rsidRDefault="004B08A8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3E6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3E6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3E6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243" w:rsidRPr="00690201" w:rsidRDefault="000C0243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Читают девиз урока.</w:t>
            </w:r>
          </w:p>
          <w:p w:rsidR="005013E6" w:rsidRPr="00690201" w:rsidRDefault="000C0243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Ответы детей.</w:t>
            </w:r>
          </w:p>
          <w:p w:rsidR="005013E6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Проговаривают </w:t>
            </w:r>
            <w:r w:rsidR="004B08A8" w:rsidRPr="00690201">
              <w:rPr>
                <w:rFonts w:ascii="Times New Roman" w:hAnsi="Times New Roman" w:cs="Times New Roman"/>
                <w:sz w:val="28"/>
                <w:szCs w:val="28"/>
              </w:rPr>
              <w:t>цели урока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201">
              <w:rPr>
                <w:rFonts w:ascii="Times New Roman" w:hAnsi="Times New Roman" w:cs="Times New Roman"/>
                <w:b/>
                <w:sz w:val="28"/>
                <w:szCs w:val="28"/>
              </w:rPr>
              <w:t>с учителем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746F" w:rsidRPr="00690201" w:rsidRDefault="009E746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8C76B2" w:rsidRPr="00690201">
              <w:rPr>
                <w:rFonts w:ascii="Times New Roman" w:hAnsi="Times New Roman" w:cs="Times New Roman"/>
                <w:sz w:val="28"/>
                <w:szCs w:val="28"/>
              </w:rPr>
              <w:t>знать, что мы называем задачей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E746F" w:rsidRPr="00690201" w:rsidRDefault="009E746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-Как её решать и записывать?</w:t>
            </w:r>
          </w:p>
          <w:p w:rsidR="009E746F" w:rsidRPr="00690201" w:rsidRDefault="009E746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-Для чего нужны задачи?</w:t>
            </w:r>
          </w:p>
        </w:tc>
        <w:tc>
          <w:tcPr>
            <w:tcW w:w="3686" w:type="dxa"/>
          </w:tcPr>
          <w:p w:rsidR="00107569" w:rsidRPr="00690201" w:rsidRDefault="0010756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6386" w:rsidRPr="00690201" w:rsidRDefault="0010756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отличать новое от уже известного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, </w:t>
            </w: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с помощью учителя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107569" w:rsidRPr="00690201" w:rsidRDefault="0010756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(Познавательные УУД)</w:t>
            </w:r>
          </w:p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(Коммуникативные УУД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</w:t>
            </w:r>
          </w:p>
          <w:p w:rsidR="00107569" w:rsidRPr="00690201" w:rsidRDefault="0010756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3E6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3E6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569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07569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ланирование </w:t>
            </w:r>
            <w:r w:rsidR="00107569"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сотрудничества с учителем и сверстниками.</w:t>
            </w:r>
          </w:p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(Коммуникативные УУД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</w:t>
            </w:r>
          </w:p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3E6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3E6" w:rsidRPr="00690201" w:rsidRDefault="005013E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86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r w:rsidR="00026386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и понимать речь других.</w:t>
            </w:r>
          </w:p>
          <w:p w:rsidR="00AF360F" w:rsidRPr="00690201" w:rsidRDefault="00AF360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(Коммуникативные УУД)</w:t>
            </w:r>
          </w:p>
        </w:tc>
      </w:tr>
      <w:tr w:rsidR="0005261E" w:rsidRPr="00690201" w:rsidTr="00DE214E">
        <w:tc>
          <w:tcPr>
            <w:tcW w:w="675" w:type="dxa"/>
          </w:tcPr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Устный счёт</w:t>
            </w:r>
            <w:r w:rsidR="001D4028"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5261E" w:rsidRPr="00690201" w:rsidRDefault="00927D39" w:rsidP="00690201">
            <w:pPr>
              <w:spacing w:after="164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5261E"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Прежде чем начать выяснять, что такое задача надо узнать, хорошо ли мы </w:t>
            </w:r>
            <w:r w:rsidR="0005261E"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умеем считать.</w:t>
            </w: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>- Я предлагаю вам игру, которая называется «</w:t>
            </w:r>
            <w:r w:rsidR="000C0243"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Быстрый</w:t>
            </w: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счётчик». </w:t>
            </w: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>-Как вы понима</w:t>
            </w:r>
            <w:r w:rsidR="009F600C"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>ете выражение «минута час бережё</w:t>
            </w: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>т»?</w:t>
            </w: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вы можете сделать за одну минуту?</w:t>
            </w: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-Предлагаю каждому испытать себя. За минуту вам нужно решить как можно больше примеров и не допустить при этом ошибок. Записывать надо только ответы.</w:t>
            </w: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(примеры на </w:t>
            </w: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слайде)</w:t>
            </w:r>
          </w:p>
          <w:p w:rsidR="002B4F72" w:rsidRPr="00690201" w:rsidRDefault="002B4F7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6+3</w:t>
            </w:r>
            <w:r w:rsidR="002B4F72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4+2</w:t>
            </w:r>
            <w:r w:rsidR="002B4F72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10-5</w:t>
            </w: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10-7</w:t>
            </w:r>
            <w:r w:rsidR="002B4F72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5+3</w:t>
            </w:r>
            <w:r w:rsidR="002B4F72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3+7</w:t>
            </w: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9-5</w:t>
            </w:r>
            <w:r w:rsidR="002B4F72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5+2</w:t>
            </w:r>
          </w:p>
          <w:p w:rsidR="004F5E21" w:rsidRPr="00690201" w:rsidRDefault="004F5E2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47042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F5E21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Какое задание можно придумать к этому ряду чисел?</w:t>
            </w: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after="164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5261E" w:rsidRPr="00690201" w:rsidRDefault="005538EF" w:rsidP="00690201">
            <w:pPr>
              <w:spacing w:after="164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902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Оцените свою работу с помощью «Светофора»</w:t>
            </w:r>
            <w:r w:rsidR="00927D39" w:rsidRPr="006902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примеры, проверяют по образцу, оценивают свою работу.</w:t>
            </w: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2C" w:rsidRPr="00690201" w:rsidRDefault="0047042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2C" w:rsidRPr="00690201" w:rsidRDefault="0047042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42C" w:rsidRPr="00690201" w:rsidRDefault="0047042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Ответы: 9,6,5,3,8, 10,4,7</w:t>
            </w: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E21" w:rsidRPr="00690201" w:rsidRDefault="004F5E2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7DB" w:rsidRPr="00690201" w:rsidRDefault="001057DB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расставить в порядке возрастания и убывания, разбить на группы, увеличить или уменьшить каждое на 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 единиц.</w:t>
            </w: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Оценивают (зелёный </w:t>
            </w:r>
            <w:proofErr w:type="gramStart"/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сё верно, жёлтый - есть ошибка</w:t>
            </w:r>
            <w:r w:rsidR="005538EF" w:rsidRPr="00690201">
              <w:rPr>
                <w:rFonts w:ascii="Times New Roman" w:hAnsi="Times New Roman" w:cs="Times New Roman"/>
                <w:sz w:val="28"/>
                <w:szCs w:val="28"/>
              </w:rPr>
              <w:t>, красный – не понял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4F5E21" w:rsidRPr="00690201" w:rsidRDefault="004F5E21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E21" w:rsidRPr="00690201" w:rsidRDefault="004F5E21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E21" w:rsidRPr="00690201" w:rsidRDefault="004F5E21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E21" w:rsidRPr="00690201" w:rsidRDefault="004F5E21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5E21" w:rsidRPr="00690201" w:rsidRDefault="0047042C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Адекватное понимание причин </w:t>
            </w: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успеха или неуспеха в учебной деятельности.</w:t>
            </w:r>
          </w:p>
          <w:p w:rsidR="0047042C" w:rsidRPr="00690201" w:rsidRDefault="0047042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(Личностные УУД</w:t>
            </w:r>
            <w:r w:rsidR="00026386" w:rsidRPr="00690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26386" w:rsidRPr="00690201" w:rsidRDefault="00026386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42C" w:rsidRPr="00690201" w:rsidRDefault="000C0243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7042C" w:rsidRPr="00690201" w:rsidRDefault="00026386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7042C"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 и оценка процесса и результатов деятельности.</w:t>
            </w:r>
          </w:p>
          <w:p w:rsidR="0047042C" w:rsidRPr="00690201" w:rsidRDefault="0047042C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(Познавательные УУД</w:t>
            </w:r>
            <w:r w:rsidR="00026386" w:rsidRPr="00690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7D39" w:rsidRPr="00690201" w:rsidRDefault="00927D39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042C" w:rsidRPr="00690201" w:rsidRDefault="004F5E21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026386"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онтроль,</w:t>
            </w: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6386"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коррекция,</w:t>
            </w:r>
          </w:p>
          <w:p w:rsidR="0005261E" w:rsidRPr="00690201" w:rsidRDefault="0047042C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оценка.</w:t>
            </w:r>
          </w:p>
          <w:p w:rsidR="004F5E21" w:rsidRPr="00690201" w:rsidRDefault="004F5E21" w:rsidP="0069020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(Регулятивные УУД</w:t>
            </w:r>
            <w:r w:rsidR="00026386" w:rsidRPr="006902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5E21" w:rsidRPr="00690201" w:rsidRDefault="004F5E2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61E" w:rsidRPr="00690201" w:rsidTr="00657ECF">
        <w:trPr>
          <w:trHeight w:val="5377"/>
        </w:trPr>
        <w:tc>
          <w:tcPr>
            <w:tcW w:w="675" w:type="dxa"/>
          </w:tcPr>
          <w:p w:rsidR="0005261E" w:rsidRPr="00690201" w:rsidRDefault="00E6011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5261E" w:rsidRPr="00690201" w:rsidRDefault="00E6011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Актуализация знаний</w:t>
            </w:r>
            <w:r w:rsidR="001D4028"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6B2" w:rsidRPr="00690201" w:rsidRDefault="008C76B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520CE" w:rsidRPr="00690201" w:rsidRDefault="008520C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Организую актуализацию умений и знаний детей по данной проблеме.</w:t>
            </w:r>
          </w:p>
          <w:p w:rsidR="0005261E" w:rsidRPr="00690201" w:rsidRDefault="009E746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Вот теперь мы готовы работать дальше. Посмотрите на доску и прочитайте два текста.</w:t>
            </w:r>
          </w:p>
          <w:p w:rsidR="009E746F" w:rsidRPr="00690201" w:rsidRDefault="009E746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Какой из этих текстов можно поместить в учебник «Математика»</w:t>
            </w:r>
            <w:r w:rsidR="008520CE" w:rsidRPr="0069020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AA2259" w:rsidRPr="00690201" w:rsidRDefault="00AA225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259" w:rsidRPr="00690201" w:rsidRDefault="00AA225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0CE" w:rsidRPr="00690201" w:rsidRDefault="008520C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-А в какой учебник поместим другой текст? Почему?</w:t>
            </w:r>
          </w:p>
          <w:p w:rsidR="00AA2259" w:rsidRPr="00690201" w:rsidRDefault="00AA225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259" w:rsidRPr="00690201" w:rsidRDefault="00AA225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0B" w:rsidRPr="00690201" w:rsidRDefault="008520C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-Как называется текст, который мы поместим в 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математику</w:t>
            </w:r>
            <w:r w:rsidR="00243B0B" w:rsidRPr="0069020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57ECF" w:rsidRPr="00690201" w:rsidRDefault="00657EC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46F" w:rsidRPr="00690201" w:rsidRDefault="009E746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Смотрят на картинку и читают два текста вместе с учителем.</w:t>
            </w:r>
          </w:p>
          <w:p w:rsidR="008520CE" w:rsidRPr="00690201" w:rsidRDefault="008520C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46F" w:rsidRPr="00690201" w:rsidRDefault="009E746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Сравнивают два текста.</w:t>
            </w:r>
          </w:p>
          <w:p w:rsidR="008520CE" w:rsidRPr="00690201" w:rsidRDefault="008520C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0CE" w:rsidRPr="00690201" w:rsidRDefault="008520C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Первый текст поместим в математику. В нём спрашивают, какое количество овощей получится.</w:t>
            </w:r>
          </w:p>
          <w:p w:rsidR="008520CE" w:rsidRPr="00690201" w:rsidRDefault="00AA225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20CE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Другой текст поместим в окружающий мир. В нём рассказывают о полезных 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свойствах овощ</w:t>
            </w:r>
            <w:r w:rsidR="008520CE" w:rsidRPr="00690201">
              <w:rPr>
                <w:rFonts w:ascii="Times New Roman" w:hAnsi="Times New Roman" w:cs="Times New Roman"/>
                <w:sz w:val="28"/>
                <w:szCs w:val="28"/>
              </w:rPr>
              <w:t>ей.</w:t>
            </w:r>
          </w:p>
          <w:p w:rsidR="009E746F" w:rsidRPr="00690201" w:rsidRDefault="00AA225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Задача.</w:t>
            </w: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Выражение своих мыслей с д</w:t>
            </w:r>
            <w:r w:rsidR="00026386" w:rsidRPr="00690201">
              <w:rPr>
                <w:rFonts w:ascii="Times New Roman" w:hAnsi="Times New Roman" w:cs="Times New Roman"/>
                <w:sz w:val="28"/>
                <w:szCs w:val="28"/>
              </w:rPr>
              <w:t>остаточной полнотой и точностью.</w:t>
            </w: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(Коммуникативные УУД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</w:t>
            </w: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 высказывать своё предположение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(Регулятивные УУД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</w:t>
            </w: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477770" w:rsidRPr="00690201" w:rsidRDefault="0047777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Уметь оформлять мысли в устной и письменной форме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(Коммуникативные УУД)</w:t>
            </w: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61E" w:rsidRPr="00690201" w:rsidTr="00DE214E">
        <w:tc>
          <w:tcPr>
            <w:tcW w:w="675" w:type="dxa"/>
          </w:tcPr>
          <w:p w:rsidR="0005261E" w:rsidRPr="00690201" w:rsidRDefault="008C76B2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05261E" w:rsidRPr="00690201" w:rsidRDefault="00243B0B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="001D4028"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5261E" w:rsidRPr="00690201" w:rsidRDefault="00243B0B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Не лё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гок наш путь, пора и отдохнуть.</w:t>
            </w:r>
          </w:p>
        </w:tc>
        <w:tc>
          <w:tcPr>
            <w:tcW w:w="3260" w:type="dxa"/>
          </w:tcPr>
          <w:p w:rsidR="0005261E" w:rsidRPr="00690201" w:rsidRDefault="00243B0B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Выполняют движения под презентацию-физкультминутку «</w:t>
            </w:r>
            <w:proofErr w:type="spellStart"/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Чунга-Чанга</w:t>
            </w:r>
            <w:proofErr w:type="spellEnd"/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686" w:type="dxa"/>
          </w:tcPr>
          <w:p w:rsidR="0005261E" w:rsidRPr="00690201" w:rsidRDefault="00FD446D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Умение слушать и смотреть, выполнять вместе со всеми</w:t>
            </w:r>
            <w:r w:rsidR="00026386"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43B0B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(Коммуникативные УУД)</w:t>
            </w:r>
          </w:p>
        </w:tc>
      </w:tr>
      <w:tr w:rsidR="0005261E" w:rsidRPr="00690201" w:rsidTr="00DE214E">
        <w:tc>
          <w:tcPr>
            <w:tcW w:w="675" w:type="dxa"/>
          </w:tcPr>
          <w:p w:rsidR="0005261E" w:rsidRPr="00690201" w:rsidRDefault="00243B0B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05261E" w:rsidRPr="00690201" w:rsidRDefault="00243B0B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  <w:r w:rsidR="001D4028"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05261E" w:rsidRPr="00690201" w:rsidRDefault="00DA3DD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Отдохнули, дальше в путь.</w:t>
            </w:r>
          </w:p>
          <w:p w:rsidR="00DA3DD4" w:rsidRPr="00690201" w:rsidRDefault="00DA3DD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Напомните, как называется текст, который мы поместим в математику?</w:t>
            </w:r>
          </w:p>
          <w:p w:rsidR="00DA3DD4" w:rsidRPr="00690201" w:rsidRDefault="00DA3DD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57258D" w:rsidRPr="00690201">
              <w:rPr>
                <w:rFonts w:ascii="Times New Roman" w:hAnsi="Times New Roman" w:cs="Times New Roman"/>
                <w:sz w:val="28"/>
                <w:szCs w:val="28"/>
              </w:rPr>
              <w:t>ейчас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мы узнаем, из каких частей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состоит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задача.</w:t>
            </w:r>
          </w:p>
          <w:p w:rsidR="00DA3DD4" w:rsidRPr="00690201" w:rsidRDefault="00DA3DD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8D" w:rsidRPr="00690201" w:rsidRDefault="0057258D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Что известно в задаче?</w:t>
            </w:r>
          </w:p>
          <w:p w:rsidR="0057258D" w:rsidRPr="00690201" w:rsidRDefault="0057258D" w:rsidP="00690201">
            <w:pPr>
              <w:spacing w:after="17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7258D" w:rsidRPr="00690201" w:rsidRDefault="0057258D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6902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На языке математики это называется условием задачи.</w:t>
            </w:r>
          </w:p>
          <w:p w:rsidR="0057258D" w:rsidRPr="00690201" w:rsidRDefault="0057258D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8D" w:rsidRPr="00690201" w:rsidRDefault="0057258D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Что нужно узнать?</w:t>
            </w:r>
          </w:p>
          <w:p w:rsidR="0057258D" w:rsidRPr="00690201" w:rsidRDefault="0057258D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Это вопрос задачи.</w:t>
            </w:r>
          </w:p>
          <w:p w:rsidR="00F06F4C" w:rsidRPr="00690201" w:rsidRDefault="00F06F4C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Сосчитайте, сколько овощей купили.</w:t>
            </w:r>
          </w:p>
          <w:p w:rsidR="00F06F4C" w:rsidRPr="00690201" w:rsidRDefault="00F06F4C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Это решение задачи.</w:t>
            </w:r>
          </w:p>
          <w:p w:rsidR="00F06F4C" w:rsidRPr="00690201" w:rsidRDefault="00F06F4C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Ещё раз прочитайте вопрос и ответьте на него.</w:t>
            </w:r>
          </w:p>
          <w:p w:rsidR="00D3425F" w:rsidRPr="00690201" w:rsidRDefault="00D3425F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4C" w:rsidRPr="00690201" w:rsidRDefault="00F06F4C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Это ответ задачи.</w:t>
            </w:r>
          </w:p>
          <w:p w:rsidR="00EE4FC4" w:rsidRPr="00690201" w:rsidRDefault="00EE4FC4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FC4" w:rsidRPr="00690201" w:rsidRDefault="00EE4FC4" w:rsidP="00690201">
            <w:pPr>
              <w:spacing w:after="17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Повторите, из каких частей состоит задача?</w:t>
            </w:r>
          </w:p>
          <w:p w:rsidR="0057258D" w:rsidRPr="00690201" w:rsidRDefault="0057258D" w:rsidP="00690201">
            <w:pPr>
              <w:spacing w:after="17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</w:p>
          <w:p w:rsidR="00DA3DD4" w:rsidRPr="00690201" w:rsidRDefault="00DA3DD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D4" w:rsidRPr="00690201" w:rsidRDefault="00DA3DD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DD4" w:rsidRPr="00690201" w:rsidRDefault="00DA3DD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Задача.</w:t>
            </w:r>
          </w:p>
          <w:p w:rsidR="00DA3DD4" w:rsidRPr="00690201" w:rsidRDefault="00DA3DD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8D" w:rsidRPr="00690201" w:rsidRDefault="0057258D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8D" w:rsidRPr="00690201" w:rsidRDefault="0057258D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8D" w:rsidRPr="00690201" w:rsidRDefault="0057258D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8D" w:rsidRPr="00690201" w:rsidRDefault="0057258D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8D" w:rsidRPr="00690201" w:rsidRDefault="0057258D" w:rsidP="00690201">
            <w:pPr>
              <w:spacing w:after="170" w:line="36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6902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На базаре купил</w:t>
            </w:r>
            <w:r w:rsidRPr="00690201">
              <w:rPr>
                <w:rFonts w:ascii="Times New Roman" w:hAnsi="Times New Roman" w:cs="Times New Roman"/>
                <w:iCs/>
                <w:sz w:val="28"/>
                <w:szCs w:val="28"/>
              </w:rPr>
              <w:t>и 2 свеклы и один кочан капусты.</w:t>
            </w:r>
          </w:p>
          <w:p w:rsidR="0057258D" w:rsidRPr="00690201" w:rsidRDefault="0057258D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Условие 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  <w:r w:rsidR="00D3425F" w:rsidRPr="00690201"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читают на слайде.</w:t>
            </w:r>
          </w:p>
          <w:p w:rsidR="0057258D" w:rsidRPr="00690201" w:rsidRDefault="0057258D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58D" w:rsidRPr="00690201" w:rsidRDefault="0057258D" w:rsidP="00690201">
            <w:pPr>
              <w:spacing w:after="170" w:line="36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hAnsi="Times New Roman" w:cs="Times New Roman"/>
                <w:iCs/>
                <w:sz w:val="28"/>
                <w:szCs w:val="28"/>
              </w:rPr>
              <w:t>Сколько всего овощей купили?</w:t>
            </w:r>
          </w:p>
          <w:p w:rsidR="00D3425F" w:rsidRPr="00690201" w:rsidRDefault="0057258D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Читают, вопрос задачи.</w:t>
            </w:r>
          </w:p>
          <w:p w:rsidR="00D3425F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2+1=3 овоща</w:t>
            </w:r>
            <w:r w:rsidRPr="0069020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Решение задачи</w:t>
            </w:r>
            <w:r w:rsidRPr="0069020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902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Купили 3 овоща</w:t>
            </w:r>
            <w:r w:rsidRPr="0069020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Ответ задачи</w:t>
            </w:r>
            <w:r w:rsidRPr="0069020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EE4FC4" w:rsidRPr="00690201" w:rsidRDefault="00EE4FC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4FC4" w:rsidRPr="00690201" w:rsidRDefault="00EE4FC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EE4FC4" w:rsidRPr="00690201" w:rsidRDefault="00EE4FC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iCs/>
                <w:sz w:val="28"/>
                <w:szCs w:val="28"/>
              </w:rPr>
              <w:t>- Повторяют, используя картинки.</w:t>
            </w:r>
          </w:p>
        </w:tc>
        <w:tc>
          <w:tcPr>
            <w:tcW w:w="3686" w:type="dxa"/>
          </w:tcPr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F4C" w:rsidRPr="00690201" w:rsidRDefault="0002638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Уметь добывать новые знания, </w:t>
            </w:r>
            <w:r w:rsidR="00F06F4C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находить отве</w:t>
            </w:r>
            <w:r w:rsidR="00F06F4C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ты на вопросы, </w:t>
            </w:r>
            <w:r w:rsidR="00F06F4C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используя картинки</w:t>
            </w:r>
            <w:r w:rsidR="00F06F4C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, свой жизненный опыт и информацию, полученную на уроке</w:t>
            </w: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.</w:t>
            </w:r>
            <w:r w:rsidR="00F06F4C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(Познавательные УУД</w:t>
            </w: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)</w:t>
            </w: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86" w:rsidRPr="00690201" w:rsidRDefault="00F06F4C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Уметь офор</w:t>
            </w:r>
            <w:r w:rsidR="00D94AFF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млять свои мысли в устной форме,</w:t>
            </w: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слушать и понимать речь других</w:t>
            </w:r>
            <w:r w:rsidR="00026386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F06F4C" w:rsidRPr="00690201" w:rsidRDefault="00F06F4C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(Коммуникативные У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УД)</w:t>
            </w:r>
          </w:p>
          <w:p w:rsidR="00EE4FC4" w:rsidRPr="00690201" w:rsidRDefault="00EE4FC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</w:pPr>
          </w:p>
          <w:p w:rsidR="00EE4FC4" w:rsidRPr="00690201" w:rsidRDefault="00EE4FC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</w:pPr>
          </w:p>
          <w:p w:rsidR="00EE4FC4" w:rsidRPr="00690201" w:rsidRDefault="00EE4FC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</w:pPr>
          </w:p>
          <w:p w:rsidR="00EE4FC4" w:rsidRPr="00690201" w:rsidRDefault="00EE4FC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</w:pPr>
          </w:p>
          <w:p w:rsidR="00EE4FC4" w:rsidRPr="00690201" w:rsidRDefault="00EE4FC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</w:pPr>
          </w:p>
          <w:p w:rsidR="00026386" w:rsidRPr="00690201" w:rsidRDefault="00EE4FC4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Уметь работать по коллективно составленному плану</w:t>
            </w:r>
            <w:r w:rsidR="00026386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EE4FC4" w:rsidRPr="00690201" w:rsidRDefault="00EE4FC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(Регулятивные </w:t>
            </w: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lastRenderedPageBreak/>
              <w:t>УУД)</w:t>
            </w:r>
          </w:p>
        </w:tc>
      </w:tr>
      <w:tr w:rsidR="0005261E" w:rsidRPr="00690201" w:rsidTr="00DE214E">
        <w:tc>
          <w:tcPr>
            <w:tcW w:w="675" w:type="dxa"/>
          </w:tcPr>
          <w:p w:rsidR="0005261E" w:rsidRPr="00690201" w:rsidRDefault="00EE4FC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05261E" w:rsidRPr="00690201" w:rsidRDefault="00EE4FC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  <w:r w:rsidR="001D4028"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455031" w:rsidRPr="00690201" w:rsidRDefault="00455031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Организую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усвоение ученик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ами нового материала</w:t>
            </w:r>
            <w:r w:rsidR="00E76A4C"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55031" w:rsidRPr="00690201" w:rsidRDefault="00455031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Прочитайте на стр. 88, что мы должны узнать сегодня на уроке?</w:t>
            </w:r>
          </w:p>
          <w:p w:rsidR="00455031" w:rsidRPr="00690201" w:rsidRDefault="00455031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Вначале урока мы поставили правильные цели?</w:t>
            </w:r>
          </w:p>
          <w:p w:rsidR="0038383D" w:rsidRPr="00690201" w:rsidRDefault="0038383D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Мы узнали</w:t>
            </w:r>
            <w:r w:rsidR="00B80DBA" w:rsidRPr="006902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что называем задачей?</w:t>
            </w:r>
          </w:p>
          <w:p w:rsidR="0038383D" w:rsidRPr="00690201" w:rsidRDefault="0038383D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Мы узнали</w:t>
            </w:r>
            <w:r w:rsidR="00B80DBA" w:rsidRPr="006902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как решать и записывать 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задачу?</w:t>
            </w:r>
          </w:p>
          <w:p w:rsidR="0038383D" w:rsidRPr="00690201" w:rsidRDefault="0038383D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А для чего нужны задачи?</w:t>
            </w:r>
          </w:p>
          <w:p w:rsidR="00E76A4C" w:rsidRPr="00690201" w:rsidRDefault="00E76A4C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31" w:rsidRPr="00690201" w:rsidRDefault="00455031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№1 стр. 88 — разбор задачи фронтально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5031" w:rsidRPr="00690201" w:rsidRDefault="00455031" w:rsidP="00690201">
            <w:pPr>
              <w:spacing w:after="17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№3 стр. 88 — по аналогии.</w:t>
            </w:r>
          </w:p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Читают.</w:t>
            </w: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E2515F" w:rsidRPr="00690201" w:rsidRDefault="00E2515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15F" w:rsidRPr="00690201" w:rsidRDefault="00E2515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Это текст с вопросом, на который нужно найти ответ.</w:t>
            </w:r>
          </w:p>
          <w:p w:rsidR="00E2515F" w:rsidRPr="00690201" w:rsidRDefault="00E2515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Условие, решение, ответ.</w:t>
            </w:r>
          </w:p>
          <w:p w:rsidR="00B80DBA" w:rsidRPr="00690201" w:rsidRDefault="00B80DBA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515F" w:rsidRPr="00690201" w:rsidRDefault="00E2515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D1F16" w:rsidRPr="0069020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  <w:tc>
          <w:tcPr>
            <w:tcW w:w="3686" w:type="dxa"/>
          </w:tcPr>
          <w:p w:rsidR="0005261E" w:rsidRPr="00690201" w:rsidRDefault="0005261E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86" w:rsidRPr="00690201" w:rsidRDefault="00455031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Уметь офор</w:t>
            </w:r>
            <w:r w:rsidR="00026386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млять свои мысли в устной форме,</w:t>
            </w: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слушать и понимать речь других</w:t>
            </w:r>
            <w:r w:rsidR="00026386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(Коммуникативные У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УД)</w:t>
            </w: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026386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</w:t>
            </w: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едовательность действий</w:t>
            </w:r>
            <w:r w:rsidR="00026386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(Регулятивные УУД</w:t>
            </w:r>
            <w:r w:rsidR="00026386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)</w:t>
            </w:r>
          </w:p>
          <w:p w:rsidR="00026386" w:rsidRPr="00690201" w:rsidRDefault="00455031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Уметь работать по коллективно составленному </w:t>
            </w: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lastRenderedPageBreak/>
              <w:t>плану</w:t>
            </w:r>
            <w:r w:rsidR="00026386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(Регулятивные УУД</w:t>
            </w:r>
            <w:r w:rsidR="00026386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)</w:t>
            </w: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031" w:rsidRPr="00690201" w:rsidTr="00DE214E">
        <w:tc>
          <w:tcPr>
            <w:tcW w:w="675" w:type="dxa"/>
          </w:tcPr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  <w:r w:rsidR="001D4028"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69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арядка для глаз</w:t>
            </w:r>
          </w:p>
        </w:tc>
        <w:tc>
          <w:tcPr>
            <w:tcW w:w="3260" w:type="dxa"/>
          </w:tcPr>
          <w:p w:rsidR="00455031" w:rsidRPr="00690201" w:rsidRDefault="006E03F6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Повторяют за учителем.</w:t>
            </w:r>
          </w:p>
        </w:tc>
        <w:tc>
          <w:tcPr>
            <w:tcW w:w="3686" w:type="dxa"/>
          </w:tcPr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Умение внимательно смотреть, выполнять вместе со всеми. (Коммуникативные УУД)</w:t>
            </w:r>
          </w:p>
        </w:tc>
      </w:tr>
      <w:tr w:rsidR="00455031" w:rsidRPr="00690201" w:rsidTr="00DE214E">
        <w:tc>
          <w:tcPr>
            <w:tcW w:w="675" w:type="dxa"/>
          </w:tcPr>
          <w:p w:rsidR="00455031" w:rsidRPr="00690201" w:rsidRDefault="005538E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5538EF" w:rsidRPr="00690201" w:rsidRDefault="005538EF" w:rsidP="00690201">
            <w:pPr>
              <w:spacing w:after="170" w:line="36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bCs/>
                <w:sz w:val="28"/>
                <w:szCs w:val="28"/>
              </w:rPr>
              <w:t>Рефлексия</w:t>
            </w:r>
            <w:r w:rsidR="001D4028" w:rsidRPr="0069020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25F" w:rsidRPr="00690201" w:rsidRDefault="00D3425F" w:rsidP="00690201">
            <w:pPr>
              <w:spacing w:after="17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 в тетрадях с печ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атной основой  с.33</w:t>
            </w:r>
          </w:p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25F" w:rsidRPr="00690201" w:rsidRDefault="00851590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Организую</w:t>
            </w:r>
            <w:r w:rsidR="00D3425F"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425F"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выполнение учащимися самостоятельной работы на новое знание.</w:t>
            </w: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Организую</w:t>
            </w:r>
            <w:r w:rsidR="00AC6A88"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самопроверку по образцу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 Организую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выявление места и причины затруднений, работу над ошибками.</w:t>
            </w: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- У кого всё правильно?</w:t>
            </w: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- У кого есть ошибки?</w:t>
            </w:r>
          </w:p>
          <w:p w:rsidR="00851590" w:rsidRPr="00690201" w:rsidRDefault="00AC6A88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- В каком месте</w:t>
            </w:r>
            <w:r w:rsidR="00851590"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ошибки?</w:t>
            </w: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чём причина? </w:t>
            </w: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Организу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самооценку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0234" w:rsidRPr="00690201" w:rsidRDefault="0099023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234" w:rsidRPr="00690201" w:rsidRDefault="00990234" w:rsidP="00690201">
            <w:pPr>
              <w:spacing w:after="164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902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Оцените свою работу с помощью «Светофора».</w:t>
            </w:r>
          </w:p>
          <w:p w:rsidR="00990234" w:rsidRPr="00690201" w:rsidRDefault="00990234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С помощью учителя прогова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ривают задачу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Выполняют задание самостоятельно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тетради.</w:t>
            </w:r>
          </w:p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самопроверку по эталону.</w:t>
            </w:r>
          </w:p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Называют с помощью учителя место своего затруднения, причину  исправляют ошибки.</w:t>
            </w: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25F" w:rsidRPr="00690201" w:rsidRDefault="00D3425F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самооценку по</w:t>
            </w:r>
            <w:r w:rsidR="00851590"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алгоритму.</w:t>
            </w: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25F" w:rsidRPr="00690201" w:rsidRDefault="00D3450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Оценивают (зелёный </w:t>
            </w:r>
            <w:proofErr w:type="gramStart"/>
            <w:r w:rsidR="001D4028" w:rsidRPr="006902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сё верно, жёлтый </w:t>
            </w:r>
            <w:r w:rsidR="001D4028" w:rsidRPr="0069020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есть ошибка, красный – не 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понял)</w:t>
            </w:r>
          </w:p>
        </w:tc>
        <w:tc>
          <w:tcPr>
            <w:tcW w:w="3686" w:type="dxa"/>
          </w:tcPr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lastRenderedPageBreak/>
              <w:t>Уметь проговаривать последовательность действий на уроке</w:t>
            </w:r>
            <w:r w:rsidR="00026386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.</w:t>
            </w: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(Регулятивные УУД</w:t>
            </w:r>
            <w:r w:rsidR="00026386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)</w:t>
            </w: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Уметь планировать своё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действие в соответствии с поставленной задачей</w:t>
            </w:r>
            <w:r w:rsidR="00026386"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(Регулятивные УУД</w:t>
            </w:r>
            <w:r w:rsidR="00026386"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386" w:rsidRPr="00690201" w:rsidRDefault="00851590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Уметь вносить необходимые коррективы в действие после его завершения на основе его оценки и учёта характера сделанных ошибок</w:t>
            </w:r>
            <w:r w:rsidR="00026386"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(Регулятивные УУД</w:t>
            </w:r>
            <w:r w:rsidR="00026386"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851590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D34509" w:rsidRPr="00690201" w:rsidRDefault="00D34509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026386" w:rsidRPr="00690201" w:rsidRDefault="00851590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Способность к самооценке на основе критерия успешности учебной </w:t>
            </w: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lastRenderedPageBreak/>
              <w:t>деятельности</w:t>
            </w:r>
            <w:r w:rsidR="00026386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455031" w:rsidRPr="00690201" w:rsidRDefault="0085159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(</w:t>
            </w:r>
            <w:r w:rsidR="00026386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Личностные УУД)</w:t>
            </w:r>
          </w:p>
        </w:tc>
      </w:tr>
      <w:tr w:rsidR="00455031" w:rsidRPr="00690201" w:rsidTr="00DE214E">
        <w:tc>
          <w:tcPr>
            <w:tcW w:w="675" w:type="dxa"/>
          </w:tcPr>
          <w:p w:rsidR="00455031" w:rsidRPr="00690201" w:rsidRDefault="007113B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455031" w:rsidRPr="00690201" w:rsidRDefault="007113B0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Подведение итогов</w:t>
            </w:r>
            <w:r w:rsidR="001D4028" w:rsidRPr="006902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6E03F6" w:rsidRPr="00690201" w:rsidRDefault="006E03F6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3F6" w:rsidRPr="00690201" w:rsidRDefault="008A3CA5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Мы преодолели все трудности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на уроке. Узнали много нового.</w:t>
            </w:r>
          </w:p>
          <w:p w:rsidR="006E03F6" w:rsidRPr="00690201" w:rsidRDefault="006E03F6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математические термины вы сегодня узнали? </w:t>
            </w:r>
          </w:p>
          <w:p w:rsidR="006E03F6" w:rsidRPr="00690201" w:rsidRDefault="006E03F6" w:rsidP="00690201">
            <w:pPr>
              <w:spacing w:after="17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Для чего нужно уметь решать задачи?</w:t>
            </w:r>
          </w:p>
          <w:p w:rsidR="0038383D" w:rsidRPr="00690201" w:rsidRDefault="0038383D" w:rsidP="00690201">
            <w:pPr>
              <w:spacing w:after="17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- Ответьте на вопросы: Что я знаю? Что запомнил? Что смог?</w:t>
            </w:r>
          </w:p>
          <w:p w:rsidR="00F56EB5" w:rsidRPr="00690201" w:rsidRDefault="00F56EB5" w:rsidP="00690201">
            <w:pPr>
              <w:spacing w:after="17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02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Спасибо всем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 xml:space="preserve"> за работу! Я награждаю вас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</w:t>
            </w:r>
            <w:r w:rsidRPr="00690201">
              <w:rPr>
                <w:rFonts w:ascii="Times New Roman" w:hAnsi="Times New Roman" w:cs="Times New Roman"/>
                <w:sz w:val="28"/>
                <w:szCs w:val="28"/>
              </w:rPr>
              <w:t>алями за успешную работу на уроке</w:t>
            </w:r>
            <w:r w:rsidRPr="006902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56EB5" w:rsidRPr="00690201" w:rsidRDefault="00F56EB5" w:rsidP="00690201">
            <w:pPr>
              <w:spacing w:after="17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455031" w:rsidRPr="00690201" w:rsidRDefault="00455031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B5" w:rsidRPr="00690201" w:rsidRDefault="00F56EB5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B5" w:rsidRPr="00690201" w:rsidRDefault="00F56EB5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B5" w:rsidRPr="00690201" w:rsidRDefault="00F56EB5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B5" w:rsidRPr="00690201" w:rsidRDefault="00F56EB5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EB5" w:rsidRPr="00690201" w:rsidRDefault="00F56EB5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AFF" w:rsidRPr="00690201" w:rsidRDefault="00F56EB5" w:rsidP="006902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форме; слушать и понимать речь других</w:t>
            </w:r>
            <w:r w:rsidR="00D94AFF"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F56EB5" w:rsidRPr="00690201" w:rsidRDefault="00F56EB5" w:rsidP="0069020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690201">
              <w:rPr>
                <w:rFonts w:ascii="Times New Roman" w:eastAsia="Calibri" w:hAnsi="Times New Roman" w:cs="Times New Roman"/>
                <w:bCs/>
                <w:color w:val="170E02"/>
                <w:sz w:val="28"/>
                <w:szCs w:val="28"/>
              </w:rPr>
              <w:t xml:space="preserve"> (Коммуникативные У</w:t>
            </w:r>
            <w:r w:rsidR="00D94AFF" w:rsidRPr="00690201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УД)</w:t>
            </w:r>
          </w:p>
          <w:p w:rsidR="00F56EB5" w:rsidRPr="00690201" w:rsidRDefault="00F56EB5" w:rsidP="0069020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76A2" w:rsidRPr="00690201" w:rsidRDefault="002C76A2" w:rsidP="006902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76A2" w:rsidRPr="00690201" w:rsidSect="008D0E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A4821"/>
    <w:multiLevelType w:val="hybridMultilevel"/>
    <w:tmpl w:val="F15E2D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6A2"/>
    <w:rsid w:val="00007EB7"/>
    <w:rsid w:val="00026386"/>
    <w:rsid w:val="00043FB8"/>
    <w:rsid w:val="0005261E"/>
    <w:rsid w:val="000C0243"/>
    <w:rsid w:val="001057DB"/>
    <w:rsid w:val="00107569"/>
    <w:rsid w:val="00114B66"/>
    <w:rsid w:val="00133DB0"/>
    <w:rsid w:val="0013531A"/>
    <w:rsid w:val="001523A9"/>
    <w:rsid w:val="001D4028"/>
    <w:rsid w:val="00243B0B"/>
    <w:rsid w:val="002A1098"/>
    <w:rsid w:val="002B4F72"/>
    <w:rsid w:val="002C76A2"/>
    <w:rsid w:val="002F7BE4"/>
    <w:rsid w:val="00356603"/>
    <w:rsid w:val="00357415"/>
    <w:rsid w:val="00366B41"/>
    <w:rsid w:val="0038383D"/>
    <w:rsid w:val="003E5D47"/>
    <w:rsid w:val="00455031"/>
    <w:rsid w:val="0047042C"/>
    <w:rsid w:val="00477770"/>
    <w:rsid w:val="004B08A8"/>
    <w:rsid w:val="004F5E21"/>
    <w:rsid w:val="005013E6"/>
    <w:rsid w:val="00526CC1"/>
    <w:rsid w:val="005538EF"/>
    <w:rsid w:val="0057258D"/>
    <w:rsid w:val="00610E52"/>
    <w:rsid w:val="00657ECF"/>
    <w:rsid w:val="00690201"/>
    <w:rsid w:val="006A61C2"/>
    <w:rsid w:val="006C5516"/>
    <w:rsid w:val="006E03F6"/>
    <w:rsid w:val="006E3910"/>
    <w:rsid w:val="007010C9"/>
    <w:rsid w:val="007113B0"/>
    <w:rsid w:val="00786A72"/>
    <w:rsid w:val="00851590"/>
    <w:rsid w:val="008520CE"/>
    <w:rsid w:val="00882FDD"/>
    <w:rsid w:val="008A3CA5"/>
    <w:rsid w:val="008C76B2"/>
    <w:rsid w:val="008D0E8C"/>
    <w:rsid w:val="008D379A"/>
    <w:rsid w:val="008E086A"/>
    <w:rsid w:val="00927D39"/>
    <w:rsid w:val="00965693"/>
    <w:rsid w:val="009901E4"/>
    <w:rsid w:val="00990234"/>
    <w:rsid w:val="009A0F1B"/>
    <w:rsid w:val="009E746F"/>
    <w:rsid w:val="009F600C"/>
    <w:rsid w:val="00AA2259"/>
    <w:rsid w:val="00AC6A88"/>
    <w:rsid w:val="00AF360F"/>
    <w:rsid w:val="00B3209A"/>
    <w:rsid w:val="00B74E33"/>
    <w:rsid w:val="00B80DBA"/>
    <w:rsid w:val="00C31DB3"/>
    <w:rsid w:val="00C611FF"/>
    <w:rsid w:val="00CA395F"/>
    <w:rsid w:val="00CF46FB"/>
    <w:rsid w:val="00D3425F"/>
    <w:rsid w:val="00D34509"/>
    <w:rsid w:val="00D525B9"/>
    <w:rsid w:val="00D94AFF"/>
    <w:rsid w:val="00DA3DD4"/>
    <w:rsid w:val="00DB407A"/>
    <w:rsid w:val="00DD1F16"/>
    <w:rsid w:val="00DE214E"/>
    <w:rsid w:val="00DF1188"/>
    <w:rsid w:val="00DF24A8"/>
    <w:rsid w:val="00DF5D60"/>
    <w:rsid w:val="00E21CEE"/>
    <w:rsid w:val="00E2515F"/>
    <w:rsid w:val="00E60110"/>
    <w:rsid w:val="00E76A4C"/>
    <w:rsid w:val="00EE4FC4"/>
    <w:rsid w:val="00F03EA4"/>
    <w:rsid w:val="00F06F4C"/>
    <w:rsid w:val="00F56EB5"/>
    <w:rsid w:val="00FD446D"/>
    <w:rsid w:val="00FE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11F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9999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Носовцев</dc:creator>
  <cp:keywords/>
  <dc:description/>
  <cp:lastModifiedBy>1</cp:lastModifiedBy>
  <cp:revision>56</cp:revision>
  <cp:lastPrinted>2019-02-11T06:43:00Z</cp:lastPrinted>
  <dcterms:created xsi:type="dcterms:W3CDTF">2019-01-16T13:44:00Z</dcterms:created>
  <dcterms:modified xsi:type="dcterms:W3CDTF">2019-07-17T14:57:00Z</dcterms:modified>
</cp:coreProperties>
</file>