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A" w:rsidRPr="00A679F2" w:rsidRDefault="003B35C4" w:rsidP="00A679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79F2">
        <w:rPr>
          <w:rFonts w:ascii="Times New Roman" w:hAnsi="Times New Roman" w:cs="Times New Roman"/>
          <w:b/>
          <w:i/>
          <w:sz w:val="28"/>
          <w:szCs w:val="28"/>
        </w:rPr>
        <w:t xml:space="preserve">Урок литературы в 9 классе на тему «Модернистские </w:t>
      </w:r>
      <w:r w:rsidR="0059764E" w:rsidRPr="00A679F2">
        <w:rPr>
          <w:rFonts w:ascii="Times New Roman" w:hAnsi="Times New Roman" w:cs="Times New Roman"/>
          <w:b/>
          <w:i/>
          <w:sz w:val="28"/>
          <w:szCs w:val="28"/>
        </w:rPr>
        <w:t>направления</w:t>
      </w:r>
      <w:r w:rsidRPr="00A679F2">
        <w:rPr>
          <w:rFonts w:ascii="Times New Roman" w:hAnsi="Times New Roman" w:cs="Times New Roman"/>
          <w:b/>
          <w:i/>
          <w:sz w:val="28"/>
          <w:szCs w:val="28"/>
        </w:rPr>
        <w:t xml:space="preserve"> в литературе начала 20 века. Всеобщая тяга к культуре».</w:t>
      </w:r>
    </w:p>
    <w:p w:rsidR="003B35C4" w:rsidRPr="003B35C4" w:rsidRDefault="003B35C4" w:rsidP="003B35C4">
      <w:pPr>
        <w:rPr>
          <w:rFonts w:ascii="Times New Roman" w:hAnsi="Times New Roman" w:cs="Times New Roman"/>
          <w:sz w:val="28"/>
          <w:szCs w:val="28"/>
        </w:rPr>
      </w:pPr>
      <w:r w:rsidRPr="003B35C4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3B35C4">
        <w:rPr>
          <w:rFonts w:ascii="Times New Roman" w:hAnsi="Times New Roman" w:cs="Times New Roman"/>
          <w:sz w:val="28"/>
          <w:szCs w:val="28"/>
        </w:rPr>
        <w:t>: вводное занятие</w:t>
      </w:r>
    </w:p>
    <w:p w:rsidR="003B35C4" w:rsidRPr="003B35C4" w:rsidRDefault="003B35C4" w:rsidP="003B35C4">
      <w:pPr>
        <w:rPr>
          <w:rFonts w:ascii="Times New Roman" w:hAnsi="Times New Roman" w:cs="Times New Roman"/>
          <w:sz w:val="28"/>
          <w:szCs w:val="28"/>
        </w:rPr>
      </w:pPr>
      <w:r w:rsidRPr="003B35C4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 w:rsidR="003D5222" w:rsidRPr="003D5222">
        <w:rPr>
          <w:rFonts w:ascii="Times New Roman" w:hAnsi="Times New Roman" w:cs="Times New Roman"/>
          <w:bCs/>
          <w:sz w:val="28"/>
          <w:szCs w:val="28"/>
        </w:rPr>
        <w:t>: работа в творческих группах</w:t>
      </w:r>
    </w:p>
    <w:p w:rsidR="003B35C4" w:rsidRPr="003B35C4" w:rsidRDefault="003B35C4" w:rsidP="003B35C4">
      <w:pPr>
        <w:rPr>
          <w:rFonts w:ascii="Times New Roman" w:hAnsi="Times New Roman" w:cs="Times New Roman"/>
          <w:sz w:val="28"/>
          <w:szCs w:val="28"/>
        </w:rPr>
      </w:pPr>
      <w:r w:rsidRPr="003B35C4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3B35C4" w:rsidRDefault="003B35C4" w:rsidP="003B35C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35C4">
        <w:rPr>
          <w:rFonts w:ascii="Times New Roman" w:hAnsi="Times New Roman" w:cs="Times New Roman"/>
          <w:sz w:val="28"/>
          <w:szCs w:val="28"/>
        </w:rPr>
        <w:t>Дать учащимся представление о тенденциях русской литературы начала 20 века, познакомить с понятием «модернизм», направлениями модернизма (символизм, акмеизм, футуризм)  и их художественными особенностями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5C4" w:rsidRDefault="003B35C4" w:rsidP="003B35C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навыки смыслового чтения; </w:t>
      </w:r>
      <w:r w:rsidRPr="003B35C4">
        <w:rPr>
          <w:rFonts w:ascii="Times New Roman" w:hAnsi="Times New Roman" w:cs="Times New Roman"/>
          <w:sz w:val="28"/>
          <w:szCs w:val="28"/>
        </w:rPr>
        <w:t>понимание текста и создание его читательской интерпретации.</w:t>
      </w:r>
    </w:p>
    <w:p w:rsidR="006576C4" w:rsidRDefault="006576C4" w:rsidP="006576C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C4">
        <w:rPr>
          <w:rFonts w:ascii="Times New Roman" w:hAnsi="Times New Roman" w:cs="Times New Roman"/>
          <w:sz w:val="28"/>
          <w:szCs w:val="28"/>
        </w:rPr>
        <w:t>применение материала в различных ситуациях, включение его в другую, более масштабную деятельность.</w:t>
      </w:r>
    </w:p>
    <w:p w:rsidR="003B35C4" w:rsidRPr="003B35C4" w:rsidRDefault="003B35C4" w:rsidP="003B35C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35C4">
        <w:rPr>
          <w:rFonts w:ascii="Times New Roman" w:hAnsi="Times New Roman" w:cs="Times New Roman"/>
          <w:sz w:val="28"/>
          <w:szCs w:val="28"/>
        </w:rPr>
        <w:t>Развивать у учащихся умение сравнивать, обобщать,</w:t>
      </w:r>
      <w:r w:rsidR="006576C4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Pr="003B35C4">
        <w:rPr>
          <w:rFonts w:ascii="Times New Roman" w:hAnsi="Times New Roman" w:cs="Times New Roman"/>
          <w:sz w:val="28"/>
          <w:szCs w:val="28"/>
        </w:rPr>
        <w:t xml:space="preserve"> внимание к психологизму, худ</w:t>
      </w:r>
      <w:r w:rsidR="006576C4">
        <w:rPr>
          <w:rFonts w:ascii="Times New Roman" w:hAnsi="Times New Roman" w:cs="Times New Roman"/>
          <w:sz w:val="28"/>
          <w:szCs w:val="28"/>
        </w:rPr>
        <w:t>ожественной детали произведения</w:t>
      </w:r>
      <w:r w:rsidRPr="003B35C4">
        <w:rPr>
          <w:rFonts w:ascii="Times New Roman" w:hAnsi="Times New Roman" w:cs="Times New Roman"/>
          <w:sz w:val="28"/>
          <w:szCs w:val="28"/>
        </w:rPr>
        <w:t>.</w:t>
      </w:r>
    </w:p>
    <w:p w:rsidR="003B35C4" w:rsidRPr="003B35C4" w:rsidRDefault="003B35C4" w:rsidP="003B35C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35C4">
        <w:rPr>
          <w:rFonts w:ascii="Times New Roman" w:hAnsi="Times New Roman" w:cs="Times New Roman"/>
          <w:sz w:val="28"/>
          <w:szCs w:val="28"/>
        </w:rPr>
        <w:t>Воспитывать у учащихся интерес к культуре</w:t>
      </w:r>
      <w:r w:rsidR="006576C4">
        <w:rPr>
          <w:rFonts w:ascii="Times New Roman" w:hAnsi="Times New Roman" w:cs="Times New Roman"/>
          <w:sz w:val="28"/>
          <w:szCs w:val="28"/>
        </w:rPr>
        <w:t xml:space="preserve"> и истории</w:t>
      </w:r>
      <w:r w:rsidRPr="003B35C4">
        <w:rPr>
          <w:rFonts w:ascii="Times New Roman" w:hAnsi="Times New Roman" w:cs="Times New Roman"/>
          <w:sz w:val="28"/>
          <w:szCs w:val="28"/>
        </w:rPr>
        <w:t xml:space="preserve"> своей страны, эмоциональную отзывчивость на поэтическое слово, картину, чувство, выраженное в стихотворении.</w:t>
      </w:r>
    </w:p>
    <w:p w:rsidR="003B35C4" w:rsidRPr="003B35C4" w:rsidRDefault="003B35C4" w:rsidP="003B35C4">
      <w:pPr>
        <w:rPr>
          <w:rFonts w:ascii="Times New Roman" w:hAnsi="Times New Roman" w:cs="Times New Roman"/>
          <w:sz w:val="28"/>
          <w:szCs w:val="28"/>
        </w:rPr>
      </w:pPr>
      <w:r w:rsidRPr="003B35C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3B35C4" w:rsidRPr="003B35C4" w:rsidRDefault="003B35C4" w:rsidP="004344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5C4">
        <w:rPr>
          <w:rFonts w:ascii="Times New Roman" w:hAnsi="Times New Roman" w:cs="Times New Roman"/>
          <w:sz w:val="28"/>
          <w:szCs w:val="28"/>
        </w:rPr>
        <w:t>репродукции картин художников-модернистов,</w:t>
      </w:r>
    </w:p>
    <w:p w:rsidR="003B35C4" w:rsidRPr="003B35C4" w:rsidRDefault="003B35C4" w:rsidP="004344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5C4">
        <w:rPr>
          <w:rFonts w:ascii="Times New Roman" w:hAnsi="Times New Roman" w:cs="Times New Roman"/>
          <w:sz w:val="28"/>
          <w:szCs w:val="28"/>
        </w:rPr>
        <w:t>плакаты с высказываниями модернистов,</w:t>
      </w:r>
    </w:p>
    <w:p w:rsidR="003B35C4" w:rsidRPr="003B35C4" w:rsidRDefault="003B35C4" w:rsidP="004344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5C4">
        <w:rPr>
          <w:rFonts w:ascii="Times New Roman" w:hAnsi="Times New Roman" w:cs="Times New Roman"/>
          <w:sz w:val="28"/>
          <w:szCs w:val="28"/>
        </w:rPr>
        <w:t>портреты поэтов,</w:t>
      </w:r>
    </w:p>
    <w:p w:rsidR="003B35C4" w:rsidRPr="003B35C4" w:rsidRDefault="003B35C4" w:rsidP="004344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5C4">
        <w:rPr>
          <w:rFonts w:ascii="Times New Roman" w:hAnsi="Times New Roman" w:cs="Times New Roman"/>
          <w:sz w:val="28"/>
          <w:szCs w:val="28"/>
        </w:rPr>
        <w:t>задания для групп,</w:t>
      </w:r>
    </w:p>
    <w:p w:rsidR="003B35C4" w:rsidRPr="003B35C4" w:rsidRDefault="006576C4" w:rsidP="004344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таблица-конструктор</w:t>
      </w:r>
      <w:r w:rsidR="003B35C4" w:rsidRPr="003B35C4">
        <w:rPr>
          <w:rFonts w:ascii="Times New Roman" w:hAnsi="Times New Roman" w:cs="Times New Roman"/>
          <w:sz w:val="28"/>
          <w:szCs w:val="28"/>
        </w:rPr>
        <w:t>.</w:t>
      </w:r>
    </w:p>
    <w:p w:rsidR="003B35C4" w:rsidRDefault="003B35C4" w:rsidP="003B35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35C4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6576C4" w:rsidRPr="00434406" w:rsidRDefault="006576C4" w:rsidP="0043440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34406">
        <w:rPr>
          <w:rFonts w:ascii="Times New Roman" w:hAnsi="Times New Roman" w:cs="Times New Roman"/>
          <w:bCs/>
          <w:i/>
          <w:sz w:val="28"/>
          <w:szCs w:val="28"/>
        </w:rPr>
        <w:t xml:space="preserve">«Мятежный, </w:t>
      </w:r>
      <w:proofErr w:type="spellStart"/>
      <w:r w:rsidRPr="00434406">
        <w:rPr>
          <w:rFonts w:ascii="Times New Roman" w:hAnsi="Times New Roman" w:cs="Times New Roman"/>
          <w:bCs/>
          <w:i/>
          <w:sz w:val="28"/>
          <w:szCs w:val="28"/>
        </w:rPr>
        <w:t>богоищущий</w:t>
      </w:r>
      <w:proofErr w:type="spellEnd"/>
      <w:r w:rsidRPr="00434406">
        <w:rPr>
          <w:rFonts w:ascii="Times New Roman" w:hAnsi="Times New Roman" w:cs="Times New Roman"/>
          <w:bCs/>
          <w:i/>
          <w:sz w:val="28"/>
          <w:szCs w:val="28"/>
        </w:rPr>
        <w:t xml:space="preserve"> серебряный век».</w:t>
      </w:r>
    </w:p>
    <w:p w:rsidR="006576C4" w:rsidRDefault="006576C4" w:rsidP="0043440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С.Маковский</w:t>
      </w:r>
      <w:proofErr w:type="spellEnd"/>
    </w:p>
    <w:p w:rsidR="006576C4" w:rsidRPr="00434406" w:rsidRDefault="006576C4" w:rsidP="0043440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34406">
        <w:rPr>
          <w:rFonts w:ascii="Times New Roman" w:hAnsi="Times New Roman" w:cs="Times New Roman"/>
          <w:bCs/>
          <w:i/>
          <w:sz w:val="28"/>
          <w:szCs w:val="28"/>
        </w:rPr>
        <w:t>«Для нас дороже всего свобода исканий».</w:t>
      </w:r>
    </w:p>
    <w:p w:rsidR="006576C4" w:rsidRDefault="006576C4" w:rsidP="0043440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В.Брюсов</w:t>
      </w:r>
      <w:proofErr w:type="spellEnd"/>
    </w:p>
    <w:p w:rsidR="006576C4" w:rsidRPr="00434406" w:rsidRDefault="006576C4" w:rsidP="0043440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34406">
        <w:rPr>
          <w:rFonts w:ascii="Times New Roman" w:hAnsi="Times New Roman" w:cs="Times New Roman"/>
          <w:bCs/>
          <w:i/>
          <w:sz w:val="28"/>
          <w:szCs w:val="28"/>
        </w:rPr>
        <w:t>«Ведь это все русские поэты не на вчера, не на сегодня, а навсегда».</w:t>
      </w:r>
    </w:p>
    <w:p w:rsidR="006576C4" w:rsidRDefault="006576C4" w:rsidP="0043440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О.Мандельштам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576C4" w:rsidRPr="00434406" w:rsidRDefault="006576C4" w:rsidP="0043440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34406">
        <w:rPr>
          <w:rFonts w:ascii="Times New Roman" w:hAnsi="Times New Roman" w:cs="Times New Roman"/>
          <w:bCs/>
          <w:i/>
          <w:sz w:val="28"/>
          <w:szCs w:val="28"/>
        </w:rPr>
        <w:t>«И серебряный месяц ярко над серебряным веком стыл».</w:t>
      </w:r>
    </w:p>
    <w:p w:rsidR="006576C4" w:rsidRDefault="006576C4" w:rsidP="0043440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А.Ахматова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576C4" w:rsidRPr="00434406" w:rsidRDefault="00434406" w:rsidP="0043440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34406">
        <w:rPr>
          <w:rFonts w:ascii="Times New Roman" w:hAnsi="Times New Roman" w:cs="Times New Roman"/>
          <w:bCs/>
          <w:i/>
          <w:sz w:val="28"/>
          <w:szCs w:val="28"/>
        </w:rPr>
        <w:t>«Есть одна только вечная заповедь – жить в красоте, несмотря ни на что».</w:t>
      </w:r>
    </w:p>
    <w:p w:rsidR="00434406" w:rsidRDefault="00434406" w:rsidP="0043440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Д.Мережковский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34406" w:rsidRPr="00434406" w:rsidRDefault="00434406" w:rsidP="0043440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4406">
        <w:rPr>
          <w:rFonts w:ascii="Times New Roman" w:hAnsi="Times New Roman" w:cs="Times New Roman"/>
          <w:i/>
          <w:sz w:val="28"/>
          <w:szCs w:val="28"/>
        </w:rPr>
        <w:lastRenderedPageBreak/>
        <w:t>«Россия – Сфинкс! Ликуя и скорбя,</w:t>
      </w:r>
    </w:p>
    <w:p w:rsidR="00434406" w:rsidRPr="00434406" w:rsidRDefault="00434406" w:rsidP="0043440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4406">
        <w:rPr>
          <w:rFonts w:ascii="Times New Roman" w:hAnsi="Times New Roman" w:cs="Times New Roman"/>
          <w:i/>
          <w:sz w:val="28"/>
          <w:szCs w:val="28"/>
        </w:rPr>
        <w:t>И обливаясь черной кровью,</w:t>
      </w:r>
    </w:p>
    <w:p w:rsidR="00434406" w:rsidRPr="00434406" w:rsidRDefault="00434406" w:rsidP="0043440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4406">
        <w:rPr>
          <w:rFonts w:ascii="Times New Roman" w:hAnsi="Times New Roman" w:cs="Times New Roman"/>
          <w:i/>
          <w:sz w:val="28"/>
          <w:szCs w:val="28"/>
        </w:rPr>
        <w:t>Она глядит, глядит в тебя</w:t>
      </w:r>
    </w:p>
    <w:p w:rsidR="00434406" w:rsidRPr="00434406" w:rsidRDefault="00434406" w:rsidP="0043440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4406">
        <w:rPr>
          <w:rFonts w:ascii="Times New Roman" w:hAnsi="Times New Roman" w:cs="Times New Roman"/>
          <w:i/>
          <w:sz w:val="28"/>
          <w:szCs w:val="28"/>
        </w:rPr>
        <w:t>И с ненавистью, и с любовью!..»</w:t>
      </w:r>
    </w:p>
    <w:p w:rsidR="00434406" w:rsidRDefault="00434406" w:rsidP="00434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34406">
        <w:rPr>
          <w:rFonts w:ascii="Times New Roman" w:hAnsi="Times New Roman" w:cs="Times New Roman"/>
          <w:sz w:val="28"/>
          <w:szCs w:val="28"/>
        </w:rPr>
        <w:t>А.Блок</w:t>
      </w:r>
      <w:proofErr w:type="spellEnd"/>
    </w:p>
    <w:p w:rsidR="00434406" w:rsidRPr="00434406" w:rsidRDefault="00434406" w:rsidP="0043440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4406">
        <w:rPr>
          <w:rFonts w:ascii="Times New Roman" w:hAnsi="Times New Roman" w:cs="Times New Roman"/>
          <w:i/>
          <w:sz w:val="28"/>
          <w:szCs w:val="28"/>
        </w:rPr>
        <w:t>«Бог умер! На смену ему пришел сверхчеловек!»</w:t>
      </w:r>
    </w:p>
    <w:p w:rsidR="00434406" w:rsidRDefault="00434406" w:rsidP="00434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Ф.Ницше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4406" w:rsidRDefault="00E76239" w:rsidP="00E76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76239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6239" w:rsidRDefault="00E76239" w:rsidP="00E7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в темноте морозной,</w:t>
      </w:r>
    </w:p>
    <w:p w:rsidR="00E76239" w:rsidRDefault="00E76239" w:rsidP="00E7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Предвоенной, блудной и грозной, </w:t>
      </w:r>
    </w:p>
    <w:p w:rsidR="00E76239" w:rsidRDefault="00E76239" w:rsidP="00E7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какой-то будущий гул,</w:t>
      </w:r>
    </w:p>
    <w:p w:rsidR="00E76239" w:rsidRDefault="00E76239" w:rsidP="00E7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тогда он был слышен глуше, </w:t>
      </w:r>
    </w:p>
    <w:p w:rsidR="00E76239" w:rsidRDefault="00E76239" w:rsidP="00E7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почти не тревожил души</w:t>
      </w:r>
    </w:p>
    <w:p w:rsidR="00E76239" w:rsidRDefault="00E76239" w:rsidP="00E7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сугробах невских тонул.</w:t>
      </w:r>
    </w:p>
    <w:p w:rsidR="00E76239" w:rsidRDefault="00E76239" w:rsidP="00E7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239" w:rsidRDefault="00E76239" w:rsidP="00E7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зеркале страшной ночи</w:t>
      </w:r>
    </w:p>
    <w:p w:rsidR="00E76239" w:rsidRDefault="00E76239" w:rsidP="00E7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беснуется, и не хочет</w:t>
      </w:r>
    </w:p>
    <w:p w:rsidR="00E76239" w:rsidRDefault="00E76239" w:rsidP="00E7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себя человек,</w:t>
      </w:r>
    </w:p>
    <w:p w:rsidR="00E76239" w:rsidRDefault="00E76239" w:rsidP="00E7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набережной легендарной</w:t>
      </w:r>
    </w:p>
    <w:p w:rsidR="00E76239" w:rsidRDefault="00E76239" w:rsidP="00E7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Приближался не календарный – </w:t>
      </w:r>
    </w:p>
    <w:p w:rsidR="00E76239" w:rsidRDefault="00E76239" w:rsidP="00E7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Двадцатый Век.</w:t>
      </w:r>
    </w:p>
    <w:p w:rsidR="00E76239" w:rsidRDefault="00E76239" w:rsidP="00E7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239" w:rsidRDefault="0059764E" w:rsidP="00E7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«Поэме без героя Анна Андреевна Ахматова описывает свое пророческое предчувствие грядущего.</w:t>
      </w:r>
    </w:p>
    <w:p w:rsidR="0059764E" w:rsidRDefault="0059764E" w:rsidP="00E7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4E" w:rsidRDefault="0059764E" w:rsidP="00E7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каком периоде времени мы будем говорить сегодня на уроке?</w:t>
      </w:r>
    </w:p>
    <w:p w:rsidR="0059764E" w:rsidRDefault="0059764E" w:rsidP="00E7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4E" w:rsidRPr="00AA7A1E" w:rsidRDefault="0059764E" w:rsidP="00E76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A1E">
        <w:rPr>
          <w:rFonts w:ascii="Times New Roman" w:hAnsi="Times New Roman" w:cs="Times New Roman"/>
          <w:b/>
          <w:sz w:val="28"/>
          <w:szCs w:val="28"/>
        </w:rPr>
        <w:t>На слайде слова-термины:</w:t>
      </w:r>
    </w:p>
    <w:p w:rsidR="0059764E" w:rsidRDefault="0059764E" w:rsidP="005976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модернизм</w:t>
      </w:r>
    </w:p>
    <w:p w:rsidR="0059764E" w:rsidRDefault="0059764E" w:rsidP="005976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символизм</w:t>
      </w:r>
    </w:p>
    <w:p w:rsidR="0059764E" w:rsidRDefault="0059764E" w:rsidP="005976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акмеизм</w:t>
      </w:r>
    </w:p>
    <w:p w:rsidR="0059764E" w:rsidRDefault="0059764E" w:rsidP="005976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футуризм</w:t>
      </w:r>
    </w:p>
    <w:p w:rsidR="0059764E" w:rsidRDefault="0059764E" w:rsidP="00597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4E" w:rsidRDefault="0059764E" w:rsidP="00597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общего между этими терминами? (общее строение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т.з</w:t>
      </w:r>
      <w:proofErr w:type="spellEnd"/>
      <w:r>
        <w:rPr>
          <w:rFonts w:ascii="Times New Roman" w:hAnsi="Times New Roman" w:cs="Times New Roman"/>
          <w:sz w:val="28"/>
          <w:szCs w:val="28"/>
        </w:rPr>
        <w:t>. русского языка, они обозначают направления</w:t>
      </w:r>
      <w:r w:rsidR="00AA7A1E">
        <w:rPr>
          <w:rFonts w:ascii="Times New Roman" w:hAnsi="Times New Roman" w:cs="Times New Roman"/>
          <w:sz w:val="28"/>
          <w:szCs w:val="28"/>
        </w:rPr>
        <w:t xml:space="preserve"> в искусстве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5222" w:rsidRDefault="003D5222" w:rsidP="00597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22" w:rsidRDefault="00AA7A1E" w:rsidP="00597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566A">
        <w:rPr>
          <w:rFonts w:ascii="Times New Roman" w:hAnsi="Times New Roman" w:cs="Times New Roman"/>
          <w:sz w:val="28"/>
          <w:szCs w:val="28"/>
        </w:rPr>
        <w:t>К</w:t>
      </w:r>
      <w:r w:rsidRPr="00AC566A">
        <w:rPr>
          <w:rFonts w:ascii="Times New Roman" w:hAnsi="Times New Roman" w:cs="Times New Roman"/>
          <w:sz w:val="28"/>
          <w:szCs w:val="28"/>
        </w:rPr>
        <w:t>акое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66A">
        <w:rPr>
          <w:rFonts w:ascii="Times New Roman" w:hAnsi="Times New Roman" w:cs="Times New Roman"/>
          <w:sz w:val="28"/>
          <w:szCs w:val="28"/>
        </w:rPr>
        <w:t>направлений имеет более широкий смысл?</w:t>
      </w:r>
    </w:p>
    <w:p w:rsidR="0059764E" w:rsidRDefault="0059764E" w:rsidP="00597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4E" w:rsidRDefault="0059764E" w:rsidP="00597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попробуем сформулировать тему нашего сегодняшнего урока.</w:t>
      </w:r>
    </w:p>
    <w:p w:rsidR="0059764E" w:rsidRDefault="0059764E" w:rsidP="00597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4E" w:rsidRDefault="0059764E" w:rsidP="00597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какова наша цель на сегодняшнем уроке?</w:t>
      </w:r>
    </w:p>
    <w:p w:rsidR="0059764E" w:rsidRDefault="0059764E" w:rsidP="00597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(познакомиться с модернистскими направлениями в литературе в начале 20 века)</w:t>
      </w:r>
    </w:p>
    <w:p w:rsidR="0059764E" w:rsidRDefault="0059764E" w:rsidP="00597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4E" w:rsidRDefault="00B11B3E" w:rsidP="00B11B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России начало 20 века это время, ознаменованное тремя революциями, двумя мировыми войнами, гражданской войной, целым рядом побед, оказавших влияние на мировую историю, и едва ли не меньшим количеством трагедий, принесших народу неисчислимые страдания.</w:t>
      </w:r>
    </w:p>
    <w:p w:rsidR="00B11B3E" w:rsidRDefault="00B11B3E" w:rsidP="00B11B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на сегодняшнем уроке почувствовать дух времени, увидеть лицо грядущего века. </w:t>
      </w:r>
    </w:p>
    <w:p w:rsidR="00B11B3E" w:rsidRDefault="00B11B3E" w:rsidP="00B11B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 время, когда менялись люди, менялись кумиры.</w:t>
      </w:r>
    </w:p>
    <w:p w:rsidR="00B11B3E" w:rsidRDefault="00B11B3E" w:rsidP="00B11B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Кумиром новой эпохи стал </w:t>
      </w:r>
      <w:r w:rsidR="00AA7A1E">
        <w:rPr>
          <w:rFonts w:ascii="Times New Roman" w:hAnsi="Times New Roman" w:cs="Times New Roman"/>
          <w:sz w:val="28"/>
          <w:szCs w:val="28"/>
        </w:rPr>
        <w:t xml:space="preserve">немецкий философ </w:t>
      </w:r>
      <w:r>
        <w:rPr>
          <w:rFonts w:ascii="Times New Roman" w:hAnsi="Times New Roman" w:cs="Times New Roman"/>
          <w:sz w:val="28"/>
          <w:szCs w:val="28"/>
        </w:rPr>
        <w:t>Фридрих Ницше, который выдвинул идею сверхчеловека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ачитать высказывание)</w:t>
      </w:r>
    </w:p>
    <w:p w:rsidR="00B11B3E" w:rsidRDefault="00B11B3E" w:rsidP="00B11B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противоречи</w:t>
      </w:r>
      <w:r w:rsidR="00AA7A1E">
        <w:rPr>
          <w:rFonts w:ascii="Times New Roman" w:hAnsi="Times New Roman" w:cs="Times New Roman"/>
          <w:sz w:val="28"/>
          <w:szCs w:val="28"/>
        </w:rPr>
        <w:t xml:space="preserve">т русский философ </w:t>
      </w:r>
      <w:proofErr w:type="spellStart"/>
      <w:r w:rsidR="00AA7A1E">
        <w:rPr>
          <w:rFonts w:ascii="Times New Roman" w:hAnsi="Times New Roman" w:cs="Times New Roman"/>
          <w:sz w:val="28"/>
          <w:szCs w:val="28"/>
        </w:rPr>
        <w:t>Вл</w:t>
      </w:r>
      <w:proofErr w:type="gramStart"/>
      <w:r w:rsidR="00AA7A1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A7A1E">
        <w:rPr>
          <w:rFonts w:ascii="Times New Roman" w:hAnsi="Times New Roman" w:cs="Times New Roman"/>
          <w:sz w:val="28"/>
          <w:szCs w:val="28"/>
        </w:rPr>
        <w:t>оловьев</w:t>
      </w:r>
      <w:proofErr w:type="spellEnd"/>
      <w:r w:rsidR="00AA7A1E">
        <w:rPr>
          <w:rFonts w:ascii="Times New Roman" w:hAnsi="Times New Roman" w:cs="Times New Roman"/>
          <w:sz w:val="28"/>
          <w:szCs w:val="28"/>
        </w:rPr>
        <w:t xml:space="preserve"> : «</w:t>
      </w:r>
      <w:r>
        <w:rPr>
          <w:rFonts w:ascii="Times New Roman" w:hAnsi="Times New Roman" w:cs="Times New Roman"/>
          <w:sz w:val="28"/>
          <w:szCs w:val="28"/>
        </w:rPr>
        <w:t>Истинная цель, чтобы каждый стал подобен Христу, т.е. стал Богочеловеком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11B3E" w:rsidRPr="0059764E" w:rsidRDefault="00B11B3E" w:rsidP="00B11B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«Поэт есть вселенная, да здравствует он, носящий в себе весь мир!» - восклицал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35C4" w:rsidRPr="00B11B3E" w:rsidRDefault="00B11B3E" w:rsidP="00B11B3E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11B3E">
        <w:rPr>
          <w:rFonts w:ascii="Times New Roman" w:hAnsi="Times New Roman" w:cs="Times New Roman"/>
          <w:b/>
          <w:sz w:val="28"/>
          <w:szCs w:val="28"/>
        </w:rPr>
        <w:t>2. Работа в группах</w:t>
      </w:r>
    </w:p>
    <w:p w:rsidR="00B11B3E" w:rsidRDefault="00C82B2D" w:rsidP="00B11B3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остановим свое внимание на </w:t>
      </w:r>
      <w:r w:rsidRPr="00AC566A">
        <w:rPr>
          <w:rFonts w:ascii="Times New Roman" w:hAnsi="Times New Roman" w:cs="Times New Roman"/>
          <w:sz w:val="28"/>
          <w:szCs w:val="28"/>
        </w:rPr>
        <w:t>3х поэтических направлениях</w:t>
      </w:r>
      <w:r w:rsidR="00AC566A">
        <w:rPr>
          <w:rFonts w:ascii="Times New Roman" w:hAnsi="Times New Roman" w:cs="Times New Roman"/>
          <w:sz w:val="28"/>
          <w:szCs w:val="28"/>
        </w:rPr>
        <w:t>: символизме, акмеизме, футуризме</w:t>
      </w:r>
      <w:r w:rsidRPr="00AC56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Каждая группа будет работать с текстом. Задание</w:t>
      </w:r>
      <w:r w:rsidR="00AC566A">
        <w:rPr>
          <w:rFonts w:ascii="Times New Roman" w:hAnsi="Times New Roman" w:cs="Times New Roman"/>
          <w:sz w:val="28"/>
          <w:szCs w:val="28"/>
        </w:rPr>
        <w:t xml:space="preserve"> напечатано</w:t>
      </w:r>
      <w:r>
        <w:rPr>
          <w:rFonts w:ascii="Times New Roman" w:hAnsi="Times New Roman" w:cs="Times New Roman"/>
          <w:sz w:val="28"/>
          <w:szCs w:val="28"/>
        </w:rPr>
        <w:t xml:space="preserve"> после текста </w:t>
      </w:r>
      <w:r w:rsidR="00AC566A">
        <w:rPr>
          <w:rFonts w:ascii="Times New Roman" w:hAnsi="Times New Roman" w:cs="Times New Roman"/>
          <w:sz w:val="28"/>
          <w:szCs w:val="28"/>
        </w:rPr>
        <w:t>о направлении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66A" w:rsidRDefault="00AC566A" w:rsidP="001E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B2D" w:rsidRDefault="00C82B2D" w:rsidP="001E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группа: текст о символизме. Задание: </w:t>
      </w:r>
    </w:p>
    <w:p w:rsidR="001E5FB9" w:rsidRDefault="001E5FB9" w:rsidP="001E5F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определение понятия «символизм» на основе данного текста;</w:t>
      </w:r>
    </w:p>
    <w:p w:rsidR="001E5FB9" w:rsidRDefault="001E5FB9" w:rsidP="001E5F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характерные черты символизма;</w:t>
      </w:r>
    </w:p>
    <w:p w:rsidR="001E5FB9" w:rsidRPr="00CB54CE" w:rsidRDefault="001E5FB9" w:rsidP="001E5F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поэтов-символистов.</w:t>
      </w:r>
    </w:p>
    <w:p w:rsidR="001E5FB9" w:rsidRDefault="001E5FB9" w:rsidP="001E5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 текст об акмеизме. Задание:</w:t>
      </w:r>
    </w:p>
    <w:p w:rsidR="001E5FB9" w:rsidRDefault="001E5FB9" w:rsidP="001E5F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определение понятия «акмеизм» на основе данного текста;</w:t>
      </w:r>
    </w:p>
    <w:p w:rsidR="001E5FB9" w:rsidRDefault="001E5FB9" w:rsidP="001E5F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характерные черты акмеизма;</w:t>
      </w:r>
    </w:p>
    <w:p w:rsidR="001E5FB9" w:rsidRPr="00CB54CE" w:rsidRDefault="001E5FB9" w:rsidP="001E5F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поэтов-акмеистов.</w:t>
      </w:r>
    </w:p>
    <w:p w:rsidR="001E5FB9" w:rsidRDefault="001E5FB9" w:rsidP="001E5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группа: текст о футуризме. Задание:</w:t>
      </w:r>
    </w:p>
    <w:p w:rsidR="001E5FB9" w:rsidRDefault="001E5FB9" w:rsidP="001E5F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определение понятия «</w:t>
      </w:r>
      <w:r>
        <w:rPr>
          <w:rFonts w:ascii="Times New Roman" w:hAnsi="Times New Roman" w:cs="Times New Roman"/>
          <w:sz w:val="28"/>
          <w:szCs w:val="28"/>
        </w:rPr>
        <w:t>футур</w:t>
      </w:r>
      <w:r>
        <w:rPr>
          <w:rFonts w:ascii="Times New Roman" w:hAnsi="Times New Roman" w:cs="Times New Roman"/>
          <w:sz w:val="28"/>
          <w:szCs w:val="28"/>
        </w:rPr>
        <w:t>изм» на основе данного текста;</w:t>
      </w:r>
    </w:p>
    <w:p w:rsidR="001E5FB9" w:rsidRDefault="001E5FB9" w:rsidP="001E5F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Перечислить характерные черты </w:t>
      </w:r>
      <w:r>
        <w:rPr>
          <w:rFonts w:ascii="Times New Roman" w:hAnsi="Times New Roman" w:cs="Times New Roman"/>
          <w:sz w:val="28"/>
          <w:szCs w:val="28"/>
        </w:rPr>
        <w:t>футур</w:t>
      </w:r>
      <w:r>
        <w:rPr>
          <w:rFonts w:ascii="Times New Roman" w:hAnsi="Times New Roman" w:cs="Times New Roman"/>
          <w:sz w:val="28"/>
          <w:szCs w:val="28"/>
        </w:rPr>
        <w:t>изма;</w:t>
      </w:r>
    </w:p>
    <w:p w:rsidR="001E5FB9" w:rsidRPr="00CB54CE" w:rsidRDefault="001E5FB9" w:rsidP="001E5F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поэтов-</w:t>
      </w:r>
      <w:r>
        <w:rPr>
          <w:rFonts w:ascii="Times New Roman" w:hAnsi="Times New Roman" w:cs="Times New Roman"/>
          <w:sz w:val="28"/>
          <w:szCs w:val="28"/>
        </w:rPr>
        <w:t>футур</w:t>
      </w:r>
      <w:r>
        <w:rPr>
          <w:rFonts w:ascii="Times New Roman" w:hAnsi="Times New Roman" w:cs="Times New Roman"/>
          <w:sz w:val="28"/>
          <w:szCs w:val="28"/>
        </w:rPr>
        <w:t>истов.</w:t>
      </w:r>
    </w:p>
    <w:p w:rsidR="001E5FB9" w:rsidRDefault="001E5FB9" w:rsidP="001E5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FB9">
        <w:rPr>
          <w:rFonts w:ascii="Times New Roman" w:hAnsi="Times New Roman" w:cs="Times New Roman"/>
          <w:b/>
          <w:sz w:val="28"/>
          <w:szCs w:val="28"/>
        </w:rPr>
        <w:t>3.Работа с конструктором</w:t>
      </w:r>
    </w:p>
    <w:p w:rsidR="001E5FB9" w:rsidRDefault="001E5FB9" w:rsidP="001E5F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Группам предлагается заполнить таблицу. Все элементы таблицы находятся в разрезанном виде.</w:t>
      </w:r>
    </w:p>
    <w:p w:rsidR="001E5FB9" w:rsidRDefault="001E5FB9" w:rsidP="001E5FB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E5FB9" w:rsidRDefault="001E5FB9" w:rsidP="001E5FB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E5FB9" w:rsidRDefault="001E5FB9" w:rsidP="001E5FB9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3"/>
        <w:gridCol w:w="2417"/>
        <w:gridCol w:w="2699"/>
        <w:gridCol w:w="2401"/>
      </w:tblGrid>
      <w:tr w:rsidR="001E5FB9" w:rsidRPr="00291EF1" w:rsidTr="001E5FB9">
        <w:trPr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для сопоставления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Символизм</w:t>
            </w: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1890 — 1910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Акмеизм</w:t>
            </w: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1910-1912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Футуризм</w:t>
            </w: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1912-1914</w:t>
            </w:r>
          </w:p>
        </w:tc>
      </w:tr>
      <w:tr w:rsidR="001E5FB9" w:rsidRPr="00291EF1" w:rsidTr="005A76E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Отношение к миру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не познаваем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познаваем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надо переделать</w:t>
            </w:r>
          </w:p>
        </w:tc>
      </w:tr>
      <w:tr w:rsidR="001E5FB9" w:rsidRPr="00291EF1" w:rsidTr="005A76E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Роль поэта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Поэт-пророк разгадывает тайны бытия,</w:t>
            </w: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 возвращает слову ясность, простоту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 разрушает старое</w:t>
            </w:r>
          </w:p>
        </w:tc>
      </w:tr>
      <w:tr w:rsidR="001E5FB9" w:rsidRPr="00291EF1" w:rsidTr="005A76E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Отношение к слову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772A6A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многозначно и</w:t>
            </w:r>
            <w:r w:rsidR="001E5FB9"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символично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Четкая определенность слова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в обращении со словом</w:t>
            </w:r>
          </w:p>
        </w:tc>
      </w:tr>
      <w:tr w:rsidR="001E5FB9" w:rsidRPr="00291EF1" w:rsidTr="005A76E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Особенности формы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Намеки, иносказания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Конкретная образность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Обилие неологизмов, искажений слов</w:t>
            </w:r>
          </w:p>
        </w:tc>
      </w:tr>
      <w:tr w:rsidR="001E5FB9" w:rsidRPr="00291EF1" w:rsidTr="005A76E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Близкий род искусства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Живопись, архитектура, скульптура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FB9" w:rsidRPr="00291EF1" w:rsidRDefault="001E5FB9" w:rsidP="005A76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</w:tr>
    </w:tbl>
    <w:p w:rsidR="001E5FB9" w:rsidRPr="001E5FB9" w:rsidRDefault="001E5FB9" w:rsidP="001E5FB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72A6A" w:rsidRDefault="00772A6A" w:rsidP="00772A6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A6A">
        <w:rPr>
          <w:rFonts w:ascii="Times New Roman" w:hAnsi="Times New Roman" w:cs="Times New Roman"/>
          <w:b/>
          <w:sz w:val="28"/>
          <w:szCs w:val="28"/>
        </w:rPr>
        <w:t>Практикум «Определи направление по характерным признакам»</w:t>
      </w:r>
    </w:p>
    <w:p w:rsidR="00772A6A" w:rsidRDefault="00772A6A" w:rsidP="00772A6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72A6A" w:rsidRDefault="00772A6A" w:rsidP="00772A6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сейчас вы прослушаете стихотворения и попытаетесь определить его принадлежность к какому-либо направлению по тем характерным чертам, которые вы выявляли.</w:t>
      </w:r>
    </w:p>
    <w:p w:rsidR="00772A6A" w:rsidRDefault="00772A6A" w:rsidP="00772A6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А.Блока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«Девушка пела в церковном хоре».</w:t>
      </w:r>
    </w:p>
    <w:p w:rsidR="00772A6A" w:rsidRDefault="00772A6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9D622A" w:rsidRDefault="009D622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9D622A" w:rsidRDefault="009D622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9D622A" w:rsidRDefault="009D622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9D622A" w:rsidRDefault="009D622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9D622A" w:rsidRDefault="009D622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9D622A" w:rsidRDefault="009D622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9D622A" w:rsidRDefault="009D622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9D622A" w:rsidRDefault="009D622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72A6A" w:rsidRPr="00772A6A" w:rsidRDefault="00772A6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72A6A">
        <w:rPr>
          <w:rFonts w:ascii="Times New Roman" w:hAnsi="Times New Roman" w:cs="Times New Roman"/>
          <w:sz w:val="28"/>
          <w:szCs w:val="28"/>
        </w:rPr>
        <w:t>Девушка пела в церковном хоре</w:t>
      </w:r>
    </w:p>
    <w:p w:rsidR="00772A6A" w:rsidRPr="00772A6A" w:rsidRDefault="00772A6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772A6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72A6A">
        <w:rPr>
          <w:rFonts w:ascii="Times New Roman" w:hAnsi="Times New Roman" w:cs="Times New Roman"/>
          <w:sz w:val="28"/>
          <w:szCs w:val="28"/>
        </w:rPr>
        <w:t xml:space="preserve"> всех усталых в чужом краю,</w:t>
      </w:r>
    </w:p>
    <w:p w:rsidR="00772A6A" w:rsidRPr="00772A6A" w:rsidRDefault="00772A6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772A6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72A6A">
        <w:rPr>
          <w:rFonts w:ascii="Times New Roman" w:hAnsi="Times New Roman" w:cs="Times New Roman"/>
          <w:sz w:val="28"/>
          <w:szCs w:val="28"/>
        </w:rPr>
        <w:t xml:space="preserve"> всех кораблях, ушедших в море,</w:t>
      </w:r>
    </w:p>
    <w:p w:rsidR="00772A6A" w:rsidRPr="00772A6A" w:rsidRDefault="00772A6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772A6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72A6A">
        <w:rPr>
          <w:rFonts w:ascii="Times New Roman" w:hAnsi="Times New Roman" w:cs="Times New Roman"/>
          <w:sz w:val="28"/>
          <w:szCs w:val="28"/>
        </w:rPr>
        <w:t xml:space="preserve"> всех, забывших радость свою.</w:t>
      </w:r>
    </w:p>
    <w:p w:rsidR="00772A6A" w:rsidRPr="00772A6A" w:rsidRDefault="00772A6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72A6A" w:rsidRPr="00772A6A" w:rsidRDefault="00772A6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72A6A">
        <w:rPr>
          <w:rFonts w:ascii="Times New Roman" w:hAnsi="Times New Roman" w:cs="Times New Roman"/>
          <w:sz w:val="28"/>
          <w:szCs w:val="28"/>
        </w:rPr>
        <w:t>Так пел ее голос, летящий в купол,</w:t>
      </w:r>
    </w:p>
    <w:p w:rsidR="00772A6A" w:rsidRPr="00772A6A" w:rsidRDefault="00772A6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72A6A">
        <w:rPr>
          <w:rFonts w:ascii="Times New Roman" w:hAnsi="Times New Roman" w:cs="Times New Roman"/>
          <w:sz w:val="28"/>
          <w:szCs w:val="28"/>
        </w:rPr>
        <w:t>И луч сиял на белом плече,</w:t>
      </w:r>
    </w:p>
    <w:p w:rsidR="00772A6A" w:rsidRPr="00772A6A" w:rsidRDefault="00772A6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72A6A">
        <w:rPr>
          <w:rFonts w:ascii="Times New Roman" w:hAnsi="Times New Roman" w:cs="Times New Roman"/>
          <w:sz w:val="28"/>
          <w:szCs w:val="28"/>
        </w:rPr>
        <w:t>И каждый из мрака смотрел и слушал,</w:t>
      </w:r>
    </w:p>
    <w:p w:rsidR="00772A6A" w:rsidRPr="00772A6A" w:rsidRDefault="00772A6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72A6A">
        <w:rPr>
          <w:rFonts w:ascii="Times New Roman" w:hAnsi="Times New Roman" w:cs="Times New Roman"/>
          <w:sz w:val="28"/>
          <w:szCs w:val="28"/>
        </w:rPr>
        <w:t>Как белое платье пело в луче.</w:t>
      </w:r>
    </w:p>
    <w:p w:rsidR="00772A6A" w:rsidRPr="00772A6A" w:rsidRDefault="00772A6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72A6A" w:rsidRPr="00772A6A" w:rsidRDefault="00772A6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72A6A">
        <w:rPr>
          <w:rFonts w:ascii="Times New Roman" w:hAnsi="Times New Roman" w:cs="Times New Roman"/>
          <w:sz w:val="28"/>
          <w:szCs w:val="28"/>
        </w:rPr>
        <w:t>И всем казалось, что радость будет,</w:t>
      </w:r>
    </w:p>
    <w:p w:rsidR="00772A6A" w:rsidRPr="00772A6A" w:rsidRDefault="00772A6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72A6A">
        <w:rPr>
          <w:rFonts w:ascii="Times New Roman" w:hAnsi="Times New Roman" w:cs="Times New Roman"/>
          <w:sz w:val="28"/>
          <w:szCs w:val="28"/>
        </w:rPr>
        <w:t>Что в тихой заводи все корабли,</w:t>
      </w:r>
    </w:p>
    <w:p w:rsidR="00772A6A" w:rsidRPr="00772A6A" w:rsidRDefault="00772A6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72A6A">
        <w:rPr>
          <w:rFonts w:ascii="Times New Roman" w:hAnsi="Times New Roman" w:cs="Times New Roman"/>
          <w:sz w:val="28"/>
          <w:szCs w:val="28"/>
        </w:rPr>
        <w:t>Что на чужбине усталые люди</w:t>
      </w:r>
    </w:p>
    <w:p w:rsidR="00772A6A" w:rsidRPr="00772A6A" w:rsidRDefault="00772A6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72A6A">
        <w:rPr>
          <w:rFonts w:ascii="Times New Roman" w:hAnsi="Times New Roman" w:cs="Times New Roman"/>
          <w:sz w:val="28"/>
          <w:szCs w:val="28"/>
        </w:rPr>
        <w:t>Светлую жизнь себе обрели.</w:t>
      </w:r>
    </w:p>
    <w:p w:rsidR="00772A6A" w:rsidRPr="00772A6A" w:rsidRDefault="00772A6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72A6A" w:rsidRPr="00772A6A" w:rsidRDefault="00772A6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72A6A">
        <w:rPr>
          <w:rFonts w:ascii="Times New Roman" w:hAnsi="Times New Roman" w:cs="Times New Roman"/>
          <w:sz w:val="28"/>
          <w:szCs w:val="28"/>
        </w:rPr>
        <w:t>И голос был сладок, и луч был тонок,</w:t>
      </w:r>
    </w:p>
    <w:p w:rsidR="00772A6A" w:rsidRPr="00772A6A" w:rsidRDefault="00772A6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72A6A">
        <w:rPr>
          <w:rFonts w:ascii="Times New Roman" w:hAnsi="Times New Roman" w:cs="Times New Roman"/>
          <w:sz w:val="28"/>
          <w:szCs w:val="28"/>
        </w:rPr>
        <w:t>И только высоко, у Царских Врат,</w:t>
      </w:r>
    </w:p>
    <w:p w:rsidR="00772A6A" w:rsidRPr="00772A6A" w:rsidRDefault="00772A6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72A6A">
        <w:rPr>
          <w:rFonts w:ascii="Times New Roman" w:hAnsi="Times New Roman" w:cs="Times New Roman"/>
          <w:sz w:val="28"/>
          <w:szCs w:val="28"/>
        </w:rPr>
        <w:t>Причастный Тайнам,- плакал ребенок</w:t>
      </w:r>
    </w:p>
    <w:p w:rsidR="00772A6A" w:rsidRDefault="00772A6A" w:rsidP="00772A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72A6A">
        <w:rPr>
          <w:rFonts w:ascii="Times New Roman" w:hAnsi="Times New Roman" w:cs="Times New Roman"/>
          <w:sz w:val="28"/>
          <w:szCs w:val="28"/>
        </w:rPr>
        <w:t>О том, что никто не придет назад.</w:t>
      </w:r>
    </w:p>
    <w:p w:rsidR="009D622A" w:rsidRDefault="009D622A" w:rsidP="00772A6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772A6A" w:rsidRDefault="009D622A" w:rsidP="00772A6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72A6A">
        <w:rPr>
          <w:rFonts w:ascii="Times New Roman" w:hAnsi="Times New Roman" w:cs="Times New Roman"/>
          <w:sz w:val="28"/>
          <w:szCs w:val="28"/>
        </w:rPr>
        <w:t xml:space="preserve">Ребята высказывают предположения и </w:t>
      </w:r>
      <w:r>
        <w:rPr>
          <w:rFonts w:ascii="Times New Roman" w:hAnsi="Times New Roman" w:cs="Times New Roman"/>
          <w:sz w:val="28"/>
          <w:szCs w:val="28"/>
        </w:rPr>
        <w:t>определяют, к какому направлению оно относится, называют слова-символы)</w:t>
      </w:r>
    </w:p>
    <w:p w:rsidR="009D622A" w:rsidRDefault="009D622A" w:rsidP="00772A6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9D622A" w:rsidRDefault="009D622A" w:rsidP="009D62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Блок написал это стихотворение после расстрела у Зимнего дворца, после многочисленных баррикад и демонстра</w:t>
      </w:r>
      <w:r>
        <w:rPr>
          <w:rFonts w:ascii="Times New Roman" w:hAnsi="Times New Roman" w:cs="Times New Roman"/>
          <w:sz w:val="28"/>
          <w:szCs w:val="28"/>
        </w:rPr>
        <w:t>ций. На</w:t>
      </w:r>
      <w:r w:rsidRPr="009D622A">
        <w:rPr>
          <w:rFonts w:ascii="Times New Roman" w:hAnsi="Times New Roman" w:cs="Times New Roman"/>
          <w:sz w:val="28"/>
          <w:szCs w:val="28"/>
        </w:rPr>
        <w:t xml:space="preserve">писал его как памятник невинным жертвам, </w:t>
      </w:r>
      <w:r w:rsidRPr="009D622A">
        <w:rPr>
          <w:rFonts w:ascii="Times New Roman" w:hAnsi="Times New Roman" w:cs="Times New Roman"/>
          <w:b/>
          <w:sz w:val="28"/>
          <w:szCs w:val="28"/>
        </w:rPr>
        <w:t>как молитву, как песню</w:t>
      </w:r>
      <w:r w:rsidRPr="009D622A">
        <w:rPr>
          <w:rFonts w:ascii="Times New Roman" w:hAnsi="Times New Roman" w:cs="Times New Roman"/>
          <w:sz w:val="28"/>
          <w:szCs w:val="28"/>
        </w:rPr>
        <w:t>. Оно было очень дорог</w:t>
      </w:r>
      <w:r>
        <w:rPr>
          <w:rFonts w:ascii="Times New Roman" w:hAnsi="Times New Roman" w:cs="Times New Roman"/>
          <w:sz w:val="28"/>
          <w:szCs w:val="28"/>
        </w:rPr>
        <w:t>о самому поэту. Каждое свое пуб</w:t>
      </w:r>
      <w:r w:rsidRPr="009D622A">
        <w:rPr>
          <w:rFonts w:ascii="Times New Roman" w:hAnsi="Times New Roman" w:cs="Times New Roman"/>
          <w:sz w:val="28"/>
          <w:szCs w:val="28"/>
        </w:rPr>
        <w:t>личное выступление он зака</w:t>
      </w:r>
      <w:r>
        <w:rPr>
          <w:rFonts w:ascii="Times New Roman" w:hAnsi="Times New Roman" w:cs="Times New Roman"/>
          <w:sz w:val="28"/>
          <w:szCs w:val="28"/>
        </w:rPr>
        <w:t>нчивал чтением именно этого сти</w:t>
      </w:r>
      <w:r w:rsidRPr="009D622A">
        <w:rPr>
          <w:rFonts w:ascii="Times New Roman" w:hAnsi="Times New Roman" w:cs="Times New Roman"/>
          <w:sz w:val="28"/>
          <w:szCs w:val="28"/>
        </w:rPr>
        <w:t>хотворения.</w:t>
      </w:r>
    </w:p>
    <w:p w:rsidR="009D622A" w:rsidRDefault="009D622A" w:rsidP="009D62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 xml:space="preserve"> Поэт говорит здесь о великой силе искусства, о воздействии его на людей. Это прекрасное пение вселяет в душу надежду, веру в будущее, умиротворение. Также очень значим здесь мотив света и тьмы. Церковный мрак символизирует здесь мрак жизни. И мрак этот постепенно рассеивается под </w:t>
      </w:r>
      <w:proofErr w:type="gramStart"/>
      <w:r w:rsidRPr="009D622A">
        <w:rPr>
          <w:rFonts w:ascii="Times New Roman" w:hAnsi="Times New Roman" w:cs="Times New Roman"/>
          <w:sz w:val="28"/>
          <w:szCs w:val="28"/>
        </w:rPr>
        <w:t>воздей­ствием</w:t>
      </w:r>
      <w:proofErr w:type="gramEnd"/>
      <w:r w:rsidRPr="009D622A">
        <w:rPr>
          <w:rFonts w:ascii="Times New Roman" w:hAnsi="Times New Roman" w:cs="Times New Roman"/>
          <w:sz w:val="28"/>
          <w:szCs w:val="28"/>
        </w:rPr>
        <w:t xml:space="preserve"> прекрасной музыки. Тонкий луч сияет на ее белом плече, порождая в усталых душах веру в светлую жизнь. Вторая часть произведения — это четвертая строфа. Первая строчка ее является границей, разделяющей мечту, музыку, пес­ню и реальную жизнь. Образ плачущего ребенка, «Причастного Тайнам», возвращает нас к жестокой реальности. Здесь поэт </w:t>
      </w:r>
      <w:proofErr w:type="gramStart"/>
      <w:r w:rsidRPr="009D622A">
        <w:rPr>
          <w:rFonts w:ascii="Times New Roman" w:hAnsi="Times New Roman" w:cs="Times New Roman"/>
          <w:sz w:val="28"/>
          <w:szCs w:val="28"/>
        </w:rPr>
        <w:t>раз­вертывает</w:t>
      </w:r>
      <w:proofErr w:type="gramEnd"/>
      <w:r w:rsidRPr="009D622A">
        <w:rPr>
          <w:rFonts w:ascii="Times New Roman" w:hAnsi="Times New Roman" w:cs="Times New Roman"/>
          <w:sz w:val="28"/>
          <w:szCs w:val="28"/>
        </w:rPr>
        <w:t xml:space="preserve"> библейский фразеологизм: «Устами младенца </w:t>
      </w:r>
      <w:proofErr w:type="spellStart"/>
      <w:r w:rsidRPr="009D622A">
        <w:rPr>
          <w:rFonts w:ascii="Times New Roman" w:hAnsi="Times New Roman" w:cs="Times New Roman"/>
          <w:sz w:val="28"/>
          <w:szCs w:val="28"/>
        </w:rPr>
        <w:t>глаголит</w:t>
      </w:r>
      <w:proofErr w:type="spellEnd"/>
      <w:r w:rsidRPr="009D622A">
        <w:rPr>
          <w:rFonts w:ascii="Times New Roman" w:hAnsi="Times New Roman" w:cs="Times New Roman"/>
          <w:sz w:val="28"/>
          <w:szCs w:val="28"/>
        </w:rPr>
        <w:t xml:space="preserve"> истина». И говорит о том, что жизнь очень жестока,</w:t>
      </w:r>
      <w:r>
        <w:rPr>
          <w:rFonts w:ascii="Times New Roman" w:hAnsi="Times New Roman" w:cs="Times New Roman"/>
          <w:sz w:val="28"/>
          <w:szCs w:val="28"/>
        </w:rPr>
        <w:t xml:space="preserve"> в ней есть место смерти и горю.</w:t>
      </w:r>
    </w:p>
    <w:p w:rsidR="009D622A" w:rsidRDefault="009D622A" w:rsidP="009D622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А.Ахматовой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«Песня последней встречи»</w:t>
      </w:r>
    </w:p>
    <w:p w:rsidR="009D622A" w:rsidRPr="009D622A" w:rsidRDefault="009D622A" w:rsidP="009D622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Так беспомощно грудь холодела,</w:t>
      </w:r>
    </w:p>
    <w:p w:rsidR="009D622A" w:rsidRPr="009D622A" w:rsidRDefault="009D622A" w:rsidP="009D622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Но шаги мои были легки.</w:t>
      </w:r>
    </w:p>
    <w:p w:rsidR="009D622A" w:rsidRPr="009D622A" w:rsidRDefault="009D622A" w:rsidP="009D622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lastRenderedPageBreak/>
        <w:t>Я на правую руку надела</w:t>
      </w:r>
    </w:p>
    <w:p w:rsidR="009D622A" w:rsidRPr="009D622A" w:rsidRDefault="009D622A" w:rsidP="009D622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Перчатку с левой руки.</w:t>
      </w:r>
    </w:p>
    <w:p w:rsidR="009D622A" w:rsidRPr="009D622A" w:rsidRDefault="009D622A" w:rsidP="009D622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9D622A" w:rsidRPr="009D622A" w:rsidRDefault="009D622A" w:rsidP="009D622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Показалось, что много ступеней,</w:t>
      </w:r>
    </w:p>
    <w:p w:rsidR="009D622A" w:rsidRPr="009D622A" w:rsidRDefault="009D622A" w:rsidP="009D622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А я знала — их только три!</w:t>
      </w:r>
    </w:p>
    <w:p w:rsidR="009D622A" w:rsidRPr="009D622A" w:rsidRDefault="009D622A" w:rsidP="009D622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Между кленов шепот осенний</w:t>
      </w:r>
    </w:p>
    <w:p w:rsidR="009D622A" w:rsidRPr="009D622A" w:rsidRDefault="009D622A" w:rsidP="009D622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Попросил: «Со мною умри!</w:t>
      </w:r>
    </w:p>
    <w:p w:rsidR="009D622A" w:rsidRPr="009D622A" w:rsidRDefault="009D622A" w:rsidP="009D622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9D622A" w:rsidRPr="009D622A" w:rsidRDefault="009D622A" w:rsidP="009D622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 xml:space="preserve">Я обманут </w:t>
      </w:r>
      <w:proofErr w:type="gramStart"/>
      <w:r w:rsidRPr="009D622A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Pr="009D622A">
        <w:rPr>
          <w:rFonts w:ascii="Times New Roman" w:hAnsi="Times New Roman" w:cs="Times New Roman"/>
          <w:sz w:val="28"/>
          <w:szCs w:val="28"/>
        </w:rPr>
        <w:t xml:space="preserve"> унылой</w:t>
      </w:r>
    </w:p>
    <w:p w:rsidR="009D622A" w:rsidRPr="009D622A" w:rsidRDefault="009D622A" w:rsidP="009D622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Переменчивой, злой судьбой».</w:t>
      </w:r>
    </w:p>
    <w:p w:rsidR="009D622A" w:rsidRPr="009D622A" w:rsidRDefault="009D622A" w:rsidP="009D622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Я ответила: «Милый, милый —</w:t>
      </w:r>
    </w:p>
    <w:p w:rsidR="009D622A" w:rsidRPr="009D622A" w:rsidRDefault="009D622A" w:rsidP="009D622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И я тоже. Умру с тобой!»</w:t>
      </w:r>
    </w:p>
    <w:p w:rsidR="009D622A" w:rsidRPr="009D622A" w:rsidRDefault="009D622A" w:rsidP="009D622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9D622A" w:rsidRPr="009D622A" w:rsidRDefault="009D622A" w:rsidP="009D622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Это песня последней встречи.</w:t>
      </w:r>
    </w:p>
    <w:p w:rsidR="009D622A" w:rsidRPr="009D622A" w:rsidRDefault="009D622A" w:rsidP="009D622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Я взглянула на темный дом.</w:t>
      </w:r>
    </w:p>
    <w:p w:rsidR="009D622A" w:rsidRPr="009D622A" w:rsidRDefault="009D622A" w:rsidP="009D622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Только в спальне горели свечи</w:t>
      </w:r>
    </w:p>
    <w:p w:rsidR="009D622A" w:rsidRPr="009D622A" w:rsidRDefault="009D622A" w:rsidP="009D622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Равнодушно-желтым огнем.</w:t>
      </w:r>
    </w:p>
    <w:p w:rsidR="009D622A" w:rsidRDefault="009D622A" w:rsidP="009D622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9D622A" w:rsidRDefault="009D622A" w:rsidP="009D622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(Ребята высказывают предположения и определяют, к какому направлению оно относится, называют </w:t>
      </w:r>
      <w:r>
        <w:rPr>
          <w:rFonts w:ascii="Times New Roman" w:hAnsi="Times New Roman" w:cs="Times New Roman"/>
          <w:sz w:val="28"/>
          <w:szCs w:val="28"/>
        </w:rPr>
        <w:t>детали, через которые мы чувствуем состояние души лирического героя.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D622A" w:rsidRDefault="009D622A" w:rsidP="009D62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622A" w:rsidRDefault="009D622A" w:rsidP="009D62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Совсем еще молодая поэтесса А. Ахматова, обратившись к традиционной в поэзии теме, смогла развить ее своеобразно. Всего лишь описав недлинный путь героини, расставшейся с любовью и вышедшей из дома, в котором оставался, еще совсем недавно родной, человек, а вместе с ним и минуты счастья, Анна Ахматова сумела передать драматичность ситуации. Именно эта способность делать язык поэзии простым и воспринимаемым без усилий заставляет нас сегодня грустить, читая эти строки.</w:t>
      </w:r>
    </w:p>
    <w:p w:rsidR="009D622A" w:rsidRDefault="009D622A" w:rsidP="009D62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В.Маяковского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«Послушайте!»</w:t>
      </w:r>
    </w:p>
    <w:p w:rsidR="009D622A" w:rsidRDefault="009D622A" w:rsidP="009D6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Ведь, если звезды зажигают —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значит — это кому-нибудь нужно?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Значит — кто-то хочет, чтобы они были?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 xml:space="preserve">Значит — кто-то называет эти </w:t>
      </w:r>
      <w:proofErr w:type="spellStart"/>
      <w:r w:rsidRPr="00AC566A">
        <w:rPr>
          <w:rFonts w:ascii="Times New Roman" w:hAnsi="Times New Roman" w:cs="Times New Roman"/>
          <w:sz w:val="28"/>
          <w:szCs w:val="28"/>
        </w:rPr>
        <w:t>плевочки</w:t>
      </w:r>
      <w:proofErr w:type="spellEnd"/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жемчужиной?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И, надрываясь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в метелях полуденной пыли,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врывается к богу,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боится, что опоздал,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плачет,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целует ему жилистую руку,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просит —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чтоб обязательно была звезда! —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lastRenderedPageBreak/>
        <w:t>клянется —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не перенесет эту беззвездную муку!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А после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ходит тревожный,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но спокойный наружно.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Говорит кому-то: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«Ведь теперь тебе ничего?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Не страшно?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Да?!»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Послушайте!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Ведь, если звезды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зажигают —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значит — это кому-нибудь нужно?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Значит — это необходимо,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чтобы каждый вечер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над крышами</w:t>
      </w:r>
    </w:p>
    <w:p w:rsid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загоралась хоть одна звезда?!</w:t>
      </w:r>
    </w:p>
    <w:p w:rsidR="00AC566A" w:rsidRDefault="00AC566A" w:rsidP="00AC566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AC566A" w:rsidRDefault="00AC566A" w:rsidP="00AC566A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высказывают предположения и определяют, к какому направлению оно относится</w:t>
      </w:r>
      <w:r>
        <w:rPr>
          <w:rFonts w:ascii="Times New Roman" w:hAnsi="Times New Roman" w:cs="Times New Roman"/>
          <w:sz w:val="28"/>
          <w:szCs w:val="28"/>
        </w:rPr>
        <w:t>, говорят о своеобразии ритмики стихотворения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AC566A" w:rsidRPr="00AC566A" w:rsidRDefault="00AC566A" w:rsidP="00AC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66A" w:rsidRPr="00AC566A" w:rsidRDefault="00AC566A" w:rsidP="00AC566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 xml:space="preserve">Стихотворение публицистично по своей форме: оно построено как обращение, очень эмоциональное и сильное. По сути, </w:t>
      </w:r>
      <w:r w:rsidRPr="00AC566A">
        <w:rPr>
          <w:rFonts w:ascii="Times New Roman" w:hAnsi="Times New Roman" w:cs="Times New Roman"/>
          <w:b/>
          <w:sz w:val="28"/>
          <w:szCs w:val="28"/>
        </w:rPr>
        <w:t>это крик души лирического героя</w:t>
      </w:r>
      <w:r w:rsidRPr="00AC566A">
        <w:rPr>
          <w:rFonts w:ascii="Times New Roman" w:hAnsi="Times New Roman" w:cs="Times New Roman"/>
          <w:sz w:val="28"/>
          <w:szCs w:val="28"/>
        </w:rPr>
        <w:t xml:space="preserve">. К кому он обращен? Я думаю, ко всему миру – к людям, к самому Господу Богу. </w:t>
      </w:r>
      <w:r w:rsidRPr="00AC566A">
        <w:rPr>
          <w:rFonts w:ascii="Times New Roman" w:hAnsi="Times New Roman" w:cs="Times New Roman"/>
          <w:b/>
          <w:sz w:val="28"/>
          <w:szCs w:val="28"/>
        </w:rPr>
        <w:t xml:space="preserve">Так кричит человек в большом отчаянии, не находя ответы на свои вопросы, пытаясь найти помощь: </w:t>
      </w:r>
    </w:p>
    <w:p w:rsidR="00AC566A" w:rsidRPr="00AC566A" w:rsidRDefault="00AC566A" w:rsidP="00AC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 xml:space="preserve">    Послушайте! </w:t>
      </w:r>
    </w:p>
    <w:p w:rsidR="00AC566A" w:rsidRPr="00AC566A" w:rsidRDefault="00AC566A" w:rsidP="00AC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 xml:space="preserve">    Ведь, если звезды зажигают - </w:t>
      </w:r>
    </w:p>
    <w:p w:rsidR="00AC566A" w:rsidRPr="00AC566A" w:rsidRDefault="00AC566A" w:rsidP="00AC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 xml:space="preserve">    значит - это кому-нибудь нужно? </w:t>
      </w:r>
    </w:p>
    <w:p w:rsidR="00AC566A" w:rsidRPr="00AC566A" w:rsidRDefault="00AC566A" w:rsidP="00AC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 xml:space="preserve">    Значит - кто-то хочет, чтобы они были? </w:t>
      </w:r>
    </w:p>
    <w:p w:rsidR="00AC566A" w:rsidRPr="00AC566A" w:rsidRDefault="00AC566A" w:rsidP="00AC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 xml:space="preserve">    Значит - кто-то называет эти </w:t>
      </w:r>
      <w:proofErr w:type="spellStart"/>
      <w:r w:rsidRPr="00AC566A">
        <w:rPr>
          <w:rFonts w:ascii="Times New Roman" w:hAnsi="Times New Roman" w:cs="Times New Roman"/>
          <w:sz w:val="28"/>
          <w:szCs w:val="28"/>
        </w:rPr>
        <w:t>плевочки</w:t>
      </w:r>
      <w:proofErr w:type="spellEnd"/>
      <w:r w:rsidRPr="00AC5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66A" w:rsidRPr="00AC566A" w:rsidRDefault="00AC566A" w:rsidP="00AC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 xml:space="preserve">     жемчужиной? </w:t>
      </w:r>
    </w:p>
    <w:p w:rsidR="009D622A" w:rsidRDefault="00AC566A" w:rsidP="00AC56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 xml:space="preserve">    В этом своеобразном вступлении поэт начинает раскрывать метафору, на которой построено все стихотворение. Маяковский обращается к «детскому» вопросу: «Кто зажигает звезды на небе?» и пытается понять – действительно, кто? И если этот кто-то их зажигает, значит, в этом есть смысл. Значит, есть смысл в существовании планеты, над которой горят звезды, и в существовании людей, населяющих эту планету.</w:t>
      </w:r>
    </w:p>
    <w:p w:rsidR="00AC566A" w:rsidRDefault="00AC566A" w:rsidP="00AC56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566A" w:rsidRDefault="00AC566A" w:rsidP="00AC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противовес этому жизнеутверждающему стихотворению-призыву послушайте стихотворение Анатолия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Мариенгофа</w:t>
      </w:r>
      <w:proofErr w:type="spellEnd"/>
    </w:p>
    <w:p w:rsidR="00AC566A" w:rsidRPr="009D622A" w:rsidRDefault="00AC566A" w:rsidP="00AC56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5222" w:rsidRDefault="003D5222" w:rsidP="00AC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22" w:rsidRDefault="003D5222" w:rsidP="00AC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22" w:rsidRDefault="003D5222" w:rsidP="00AC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66A" w:rsidRPr="00AC566A" w:rsidRDefault="00AC566A" w:rsidP="00AC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lastRenderedPageBreak/>
        <w:t>Пятнышко, как от раздавленной клюквы,</w:t>
      </w:r>
    </w:p>
    <w:p w:rsidR="00AC566A" w:rsidRPr="00AC566A" w:rsidRDefault="00AC566A" w:rsidP="00AC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Тише. Не хлопайте дверью. Человек...</w:t>
      </w:r>
    </w:p>
    <w:p w:rsidR="00AC566A" w:rsidRPr="00AC566A" w:rsidRDefault="00AC566A" w:rsidP="00AC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>Простенькие четыре буквы:</w:t>
      </w:r>
    </w:p>
    <w:p w:rsidR="00AC566A" w:rsidRDefault="00AC566A" w:rsidP="00AC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6A">
        <w:rPr>
          <w:rFonts w:ascii="Times New Roman" w:hAnsi="Times New Roman" w:cs="Times New Roman"/>
          <w:sz w:val="28"/>
          <w:szCs w:val="28"/>
        </w:rPr>
        <w:t xml:space="preserve">    – умер.</w:t>
      </w:r>
    </w:p>
    <w:p w:rsidR="003D5222" w:rsidRDefault="003D5222" w:rsidP="00AC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22" w:rsidRDefault="003D5222" w:rsidP="003D52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всегда многолика, многогранна, поэтому каждый из нас видит в произведении что-то свое.</w:t>
      </w:r>
    </w:p>
    <w:p w:rsidR="003D5222" w:rsidRPr="003D5222" w:rsidRDefault="003D5222" w:rsidP="003D522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222">
        <w:rPr>
          <w:rFonts w:ascii="Times New Roman" w:hAnsi="Times New Roman" w:cs="Times New Roman"/>
          <w:b/>
          <w:sz w:val="28"/>
          <w:szCs w:val="28"/>
        </w:rPr>
        <w:t>Итог работы учащихся по группам:</w:t>
      </w:r>
    </w:p>
    <w:p w:rsidR="00AC566A" w:rsidRDefault="003D5222" w:rsidP="00AC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каждая группа подведет итоги своей работы, оцените себя сами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ыступает один представитель, зачитывает оценки, объясняет)</w:t>
      </w:r>
    </w:p>
    <w:p w:rsidR="003D5222" w:rsidRDefault="003D5222" w:rsidP="00AC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5222" w:rsidRDefault="003D5222" w:rsidP="003D522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D5222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3D5222" w:rsidRDefault="003D5222" w:rsidP="003D5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из вас есть специальные </w:t>
      </w:r>
      <w:r w:rsidRPr="00B17899">
        <w:rPr>
          <w:rFonts w:ascii="Times New Roman" w:hAnsi="Times New Roman" w:cs="Times New Roman"/>
          <w:sz w:val="28"/>
          <w:szCs w:val="28"/>
        </w:rPr>
        <w:t>листочки</w:t>
      </w:r>
      <w:r>
        <w:rPr>
          <w:rFonts w:ascii="Times New Roman" w:hAnsi="Times New Roman" w:cs="Times New Roman"/>
          <w:sz w:val="28"/>
          <w:szCs w:val="28"/>
        </w:rPr>
        <w:t>, продолжите предложения.</w:t>
      </w:r>
    </w:p>
    <w:p w:rsidR="00B17899" w:rsidRPr="00B17899" w:rsidRDefault="00B17899" w:rsidP="003D522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17899">
        <w:rPr>
          <w:rFonts w:ascii="Times New Roman" w:hAnsi="Times New Roman" w:cs="Times New Roman"/>
          <w:b/>
          <w:sz w:val="28"/>
          <w:szCs w:val="28"/>
        </w:rPr>
        <w:t>Я узнал….</w:t>
      </w:r>
    </w:p>
    <w:p w:rsidR="00B17899" w:rsidRPr="00B17899" w:rsidRDefault="00B17899" w:rsidP="003D522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17899">
        <w:rPr>
          <w:rFonts w:ascii="Times New Roman" w:hAnsi="Times New Roman" w:cs="Times New Roman"/>
          <w:b/>
          <w:sz w:val="28"/>
          <w:szCs w:val="28"/>
        </w:rPr>
        <w:t>Я открыл для себя….</w:t>
      </w:r>
    </w:p>
    <w:p w:rsidR="00B17899" w:rsidRDefault="00B17899" w:rsidP="003D5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17899" w:rsidRDefault="00B17899" w:rsidP="00B178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7899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(на слайде):</w:t>
      </w:r>
    </w:p>
    <w:p w:rsidR="003D5222" w:rsidRDefault="00B17899" w:rsidP="003D5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задание на выбор: написать письмо поэту серебряного века или составить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3D5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теме нашего урока.</w:t>
      </w:r>
    </w:p>
    <w:p w:rsidR="00B17899" w:rsidRDefault="00B17899" w:rsidP="003D5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17899" w:rsidRPr="003D5222" w:rsidRDefault="00B17899" w:rsidP="003D5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урок!!!</w:t>
      </w:r>
    </w:p>
    <w:sectPr w:rsidR="00B17899" w:rsidRPr="003D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C47"/>
    <w:multiLevelType w:val="hybridMultilevel"/>
    <w:tmpl w:val="C57E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943AA"/>
    <w:multiLevelType w:val="hybridMultilevel"/>
    <w:tmpl w:val="C57E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0022"/>
    <w:multiLevelType w:val="hybridMultilevel"/>
    <w:tmpl w:val="7EE2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24CD9"/>
    <w:multiLevelType w:val="multilevel"/>
    <w:tmpl w:val="EDC2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B4168D"/>
    <w:multiLevelType w:val="hybridMultilevel"/>
    <w:tmpl w:val="C57E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75B23"/>
    <w:multiLevelType w:val="multilevel"/>
    <w:tmpl w:val="4538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C4"/>
    <w:rsid w:val="001E5FB9"/>
    <w:rsid w:val="001F03BA"/>
    <w:rsid w:val="003B35C4"/>
    <w:rsid w:val="003D5222"/>
    <w:rsid w:val="00434406"/>
    <w:rsid w:val="0059764E"/>
    <w:rsid w:val="006576C4"/>
    <w:rsid w:val="00772A6A"/>
    <w:rsid w:val="009150FC"/>
    <w:rsid w:val="009D622A"/>
    <w:rsid w:val="00A679F2"/>
    <w:rsid w:val="00AA7A1E"/>
    <w:rsid w:val="00AC566A"/>
    <w:rsid w:val="00B11B3E"/>
    <w:rsid w:val="00B17899"/>
    <w:rsid w:val="00C82B2D"/>
    <w:rsid w:val="00E7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hppcv</dc:creator>
  <cp:lastModifiedBy>hppcv</cp:lastModifiedBy>
  <cp:revision>2</cp:revision>
  <cp:lastPrinted>2017-03-09T13:17:00Z</cp:lastPrinted>
  <dcterms:created xsi:type="dcterms:W3CDTF">2017-03-06T12:31:00Z</dcterms:created>
  <dcterms:modified xsi:type="dcterms:W3CDTF">2017-03-09T14:15:00Z</dcterms:modified>
</cp:coreProperties>
</file>