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87" w:rsidRDefault="004B4587" w:rsidP="004B45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B121F">
        <w:rPr>
          <w:rFonts w:ascii="Times New Roman" w:hAnsi="Times New Roman" w:cs="Times New Roman"/>
          <w:b/>
          <w:sz w:val="24"/>
          <w:szCs w:val="24"/>
        </w:rPr>
        <w:t>Легенда о «Трое»</w:t>
      </w:r>
      <w:r w:rsidRPr="004B45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класс.</w:t>
      </w:r>
    </w:p>
    <w:p w:rsidR="004B4587" w:rsidRPr="004B4587" w:rsidRDefault="004B4587" w:rsidP="004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  <w:r w:rsidR="00881DD5">
        <w:rPr>
          <w:rFonts w:ascii="Times New Roman" w:hAnsi="Times New Roman" w:cs="Times New Roman"/>
          <w:sz w:val="24"/>
          <w:szCs w:val="24"/>
        </w:rPr>
        <w:t>.</w:t>
      </w:r>
    </w:p>
    <w:p w:rsidR="004B4587" w:rsidRPr="00881DD5" w:rsidRDefault="004B4587" w:rsidP="004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881DD5">
        <w:rPr>
          <w:rFonts w:ascii="Times New Roman" w:hAnsi="Times New Roman" w:cs="Times New Roman"/>
          <w:sz w:val="24"/>
          <w:szCs w:val="24"/>
        </w:rPr>
        <w:t>Ученики, в ходе совместной работы с учителем создают образы идеальных людей Гомеровского периода.</w:t>
      </w:r>
    </w:p>
    <w:p w:rsidR="004B4587" w:rsidRPr="004B4587" w:rsidRDefault="004B4587" w:rsidP="004B45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Идея урока: </w:t>
      </w:r>
      <w:r>
        <w:rPr>
          <w:rFonts w:ascii="Times New Roman" w:hAnsi="Times New Roman" w:cs="Times New Roman"/>
          <w:sz w:val="24"/>
        </w:rPr>
        <w:t>На основе материалов о Трое и Троянской войне показать образ настоящего героя, раскрыть качества идеального человека того времени на основе сравнения Гектора и Ахиллеса.</w:t>
      </w:r>
    </w:p>
    <w:p w:rsidR="004B4587" w:rsidRDefault="004B4587" w:rsidP="004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Личностный результат: </w:t>
      </w:r>
      <w:r w:rsidRPr="004C5B72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отношения к другому человеку, не смотря на разный социальный статус (на примере царя Приама и Ахиллеса), прив</w:t>
      </w:r>
      <w:r>
        <w:rPr>
          <w:rFonts w:ascii="Times New Roman" w:hAnsi="Times New Roman" w:cs="Times New Roman"/>
          <w:sz w:val="24"/>
          <w:szCs w:val="24"/>
        </w:rPr>
        <w:t>ить ценность настоящей дружбы, единства, высокую гражданскую ответственность, сформировать образ идеального человека того времени.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4587" w:rsidTr="004B4587">
        <w:tc>
          <w:tcPr>
            <w:tcW w:w="3190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190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3191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</w:tr>
      <w:tr w:rsidR="004B4587" w:rsidTr="004B4587">
        <w:tc>
          <w:tcPr>
            <w:tcW w:w="3190" w:type="dxa"/>
          </w:tcPr>
          <w:p w:rsidR="004B4587" w:rsidRDefault="004B4587" w:rsidP="004B4587">
            <w:pPr>
              <w:pStyle w:val="a4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На основе уже имеющихся знаний и отрывков из фильма «Троя» выявить основные черты идеального человека и идеального война.</w:t>
            </w:r>
          </w:p>
          <w:p w:rsidR="004B4587" w:rsidRPr="004B4587" w:rsidRDefault="004B4587" w:rsidP="004B4587">
            <w:pPr>
              <w:pStyle w:val="a4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осознают</w:t>
            </w: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, что это идеалы Гомеровской эпохи.</w:t>
            </w:r>
          </w:p>
        </w:tc>
        <w:tc>
          <w:tcPr>
            <w:tcW w:w="3190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Учебно-познавательный:</w:t>
            </w:r>
          </w:p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Понимают, какие главные черты ценились в Гомеровский период.</w:t>
            </w:r>
          </w:p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Дают оценку действиям главных героев.</w:t>
            </w:r>
          </w:p>
          <w:p w:rsidR="004B4587" w:rsidRPr="00567D7C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Понимают, что эти черты не актуальны в современном обществе.</w:t>
            </w:r>
          </w:p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Коммуникативный:</w:t>
            </w:r>
            <w:r w:rsidRPr="00567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с классом данной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567D7C">
              <w:rPr>
                <w:rFonts w:ascii="Times New Roman" w:hAnsi="Times New Roman" w:cs="Times New Roman"/>
                <w:sz w:val="24"/>
                <w:szCs w:val="24"/>
              </w:rPr>
              <w:t>сделать совместный вывод и дать оценку поступков главных героев.</w:t>
            </w:r>
          </w:p>
          <w:p w:rsidR="004B4587" w:rsidRPr="00567D7C" w:rsidRDefault="004B4587" w:rsidP="004B4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Информационный: </w:t>
            </w:r>
          </w:p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 при работе с учебником и дополнительными источниками.</w:t>
            </w:r>
          </w:p>
        </w:tc>
        <w:tc>
          <w:tcPr>
            <w:tcW w:w="3191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выявления идеалов Гомеровского периода создать условия для формирования </w:t>
            </w:r>
            <w:r w:rsidRPr="004C5B72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другому человеку, не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 на разный социальный статус, </w:t>
            </w:r>
            <w:r w:rsidRPr="004C5B72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ценность настоящей дружбы, единства, высокую гражданскую ответственность.</w:t>
            </w:r>
          </w:p>
        </w:tc>
      </w:tr>
    </w:tbl>
    <w:p w:rsidR="004B4587" w:rsidRDefault="004B4587" w:rsidP="004B4587">
      <w:pPr>
        <w:rPr>
          <w:rFonts w:ascii="Times New Roman" w:hAnsi="Times New Roman" w:cs="Times New Roman"/>
          <w:sz w:val="24"/>
          <w:szCs w:val="24"/>
        </w:rPr>
      </w:pPr>
    </w:p>
    <w:p w:rsidR="004B4587" w:rsidRDefault="004B4587" w:rsidP="004B4587">
      <w:pPr>
        <w:rPr>
          <w:rFonts w:ascii="Times New Roman" w:hAnsi="Times New Roman" w:cs="Times New Roman"/>
          <w:sz w:val="24"/>
          <w:szCs w:val="24"/>
        </w:rPr>
      </w:pPr>
      <w:r w:rsidRPr="004B4587">
        <w:rPr>
          <w:rFonts w:ascii="Times New Roman" w:hAnsi="Times New Roman" w:cs="Times New Roman"/>
          <w:b/>
          <w:sz w:val="24"/>
          <w:szCs w:val="24"/>
        </w:rPr>
        <w:t>Ведущий метод:</w:t>
      </w:r>
      <w:r>
        <w:rPr>
          <w:rFonts w:ascii="Times New Roman" w:hAnsi="Times New Roman" w:cs="Times New Roman"/>
          <w:sz w:val="24"/>
          <w:szCs w:val="24"/>
        </w:rPr>
        <w:t xml:space="preserve"> устный, диалогический, беседа (с элементами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4037"/>
        <w:gridCol w:w="3651"/>
      </w:tblGrid>
      <w:tr w:rsidR="004B4587" w:rsidTr="00353BCE">
        <w:tc>
          <w:tcPr>
            <w:tcW w:w="1883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</w:t>
            </w:r>
          </w:p>
        </w:tc>
        <w:tc>
          <w:tcPr>
            <w:tcW w:w="4037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51" w:type="dxa"/>
          </w:tcPr>
          <w:p w:rsidR="004B4587" w:rsidRDefault="004B4587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4B4587" w:rsidTr="00353BCE">
        <w:tc>
          <w:tcPr>
            <w:tcW w:w="1883" w:type="dxa"/>
          </w:tcPr>
          <w:p w:rsidR="004B4587" w:rsidRDefault="004B4587" w:rsidP="004B4587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</w:p>
          <w:p w:rsidR="004B4587" w:rsidRPr="004B4587" w:rsidRDefault="004B4587" w:rsidP="004B4587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ционный момент. </w:t>
            </w:r>
            <w:r w:rsidR="00C76E90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4037" w:type="dxa"/>
          </w:tcPr>
          <w:p w:rsidR="00C76E90" w:rsidRDefault="008B5E21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урока учитель раскладывает на столах бумажки разных цветов, всего 4 штуки. </w:t>
            </w:r>
            <w:r w:rsidR="00C76E90">
              <w:rPr>
                <w:rFonts w:ascii="Times New Roman" w:hAnsi="Times New Roman" w:cs="Times New Roman"/>
                <w:sz w:val="24"/>
                <w:szCs w:val="24"/>
              </w:rPr>
              <w:t>Доброе утро, ребята. Давайте начнем сегодняшний урок с загадок. Я прочитаю вам строки из «Илиады», а вы угадаете, о ком они и как они относятся к сегодняшней теме.</w:t>
            </w:r>
          </w:p>
          <w:p w:rsidR="00C76E90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Как человек сей легок! Удивительно быстро ныряет!</w:t>
            </w:r>
          </w:p>
          <w:p w:rsidR="00C76E90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Если бы он находился и на море, рыбой обильном,</w:t>
            </w:r>
          </w:p>
          <w:p w:rsidR="00C76E90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Многих бы мог удовольствовать, устриц ища, для которых</w:t>
            </w:r>
          </w:p>
          <w:p w:rsidR="00C76E90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Прядал бы он с корабля, не смотря, что и море сердито.</w:t>
            </w:r>
          </w:p>
          <w:p w:rsidR="00C76E90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Как он, будучи на поле, быстро нырнул с колесницы!</w:t>
            </w:r>
          </w:p>
          <w:p w:rsidR="004B4587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 xml:space="preserve">Есть, как я вижу теперь, и меж </w:t>
            </w:r>
            <w:proofErr w:type="gramStart"/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C76E90">
              <w:rPr>
                <w:rFonts w:ascii="Times New Roman" w:hAnsi="Times New Roman" w:cs="Times New Roman"/>
                <w:sz w:val="24"/>
                <w:szCs w:val="24"/>
              </w:rPr>
              <w:t xml:space="preserve"> троян водолазы!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6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Ахиллес)</w:t>
            </w:r>
          </w:p>
          <w:p w:rsidR="00C76E90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2.Он </w:t>
            </w: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герой по наружности! как ты далек от геройства!</w:t>
            </w:r>
          </w:p>
          <w:p w:rsid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 xml:space="preserve">Суетно добрая слава идет о тебе, </w:t>
            </w:r>
            <w:proofErr w:type="gramStart"/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малодушный</w:t>
            </w:r>
            <w:proofErr w:type="gramEnd"/>
            <w:r w:rsidRPr="00C76E9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(Гектор)</w:t>
            </w:r>
          </w:p>
        </w:tc>
        <w:tc>
          <w:tcPr>
            <w:tcW w:w="3651" w:type="dxa"/>
          </w:tcPr>
          <w:p w:rsidR="004B4587" w:rsidRDefault="00C76E90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приветствуют учителя. Называют ответы:</w:t>
            </w:r>
          </w:p>
          <w:p w:rsidR="00C76E90" w:rsidRPr="00C76E90" w:rsidRDefault="00C76E90" w:rsidP="00C76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sz w:val="24"/>
                <w:szCs w:val="24"/>
              </w:rPr>
              <w:t>Ахиллес</w:t>
            </w:r>
          </w:p>
          <w:p w:rsidR="00C76E90" w:rsidRPr="00F270E4" w:rsidRDefault="00C76E90" w:rsidP="00C76E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sz w:val="24"/>
                <w:szCs w:val="24"/>
              </w:rPr>
              <w:t>Гектор</w:t>
            </w:r>
          </w:p>
          <w:p w:rsidR="00F270E4" w:rsidRDefault="00F270E4" w:rsidP="00F2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на вопрос «как они относятся к теме»?:</w:t>
            </w:r>
          </w:p>
          <w:p w:rsidR="00F270E4" w:rsidRPr="00F270E4" w:rsidRDefault="00F270E4" w:rsidP="00F2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всего, потому что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ярко выражены в данном произведении, именно на их основе можно говорить какие качества ценились в людях в то время. Из этого следует </w:t>
            </w:r>
            <w:proofErr w:type="gramStart"/>
            <w:r w:rsidRPr="00F270E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же качества были наиболее ценными в то время и актуальны ли они на сегодняшний день?</w:t>
            </w:r>
          </w:p>
        </w:tc>
      </w:tr>
      <w:tr w:rsidR="004B4587" w:rsidTr="00353BCE">
        <w:tc>
          <w:tcPr>
            <w:tcW w:w="1883" w:type="dxa"/>
          </w:tcPr>
          <w:p w:rsidR="004B4587" w:rsidRPr="00C76E90" w:rsidRDefault="00C76E90" w:rsidP="00C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2C3">
              <w:rPr>
                <w:rFonts w:ascii="Times New Roman" w:hAnsi="Times New Roman" w:cs="Times New Roman"/>
                <w:sz w:val="24"/>
                <w:szCs w:val="24"/>
              </w:rPr>
              <w:t>Актуализация (</w:t>
            </w:r>
            <w:r w:rsidR="0088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2C3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4037" w:type="dxa"/>
          </w:tcPr>
          <w:p w:rsidR="004B4587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как вы думаете, почему я выделил именно этих персонажей из всей «Илиады», ведь там есть множество других персонажей?</w:t>
            </w:r>
          </w:p>
        </w:tc>
        <w:tc>
          <w:tcPr>
            <w:tcW w:w="3651" w:type="dxa"/>
          </w:tcPr>
          <w:p w:rsidR="004B4587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ответы:</w:t>
            </w:r>
          </w:p>
          <w:p w:rsidR="00881DD5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1.Потому что они главные герои.</w:t>
            </w:r>
          </w:p>
          <w:p w:rsidR="00881DD5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2.Потому что именно они очень ярко выражены в данном произведении.</w:t>
            </w:r>
          </w:p>
        </w:tc>
      </w:tr>
      <w:tr w:rsidR="00353BCE" w:rsidTr="00353BCE">
        <w:tc>
          <w:tcPr>
            <w:tcW w:w="1883" w:type="dxa"/>
          </w:tcPr>
          <w:p w:rsidR="00353BCE" w:rsidRPr="009A42C3" w:rsidRDefault="00353BCE" w:rsidP="009A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(30 минут)</w:t>
            </w:r>
          </w:p>
        </w:tc>
        <w:tc>
          <w:tcPr>
            <w:tcW w:w="4037" w:type="dxa"/>
          </w:tcPr>
          <w:p w:rsidR="00353BCE" w:rsidRDefault="00353BCE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353BCE">
              <w:rPr>
                <w:rFonts w:ascii="Times New Roman" w:hAnsi="Times New Roman" w:cs="Times New Roman"/>
                <w:b/>
                <w:sz w:val="24"/>
                <w:szCs w:val="24"/>
              </w:rPr>
              <w:t>эвристического (частично-поискового) метода</w:t>
            </w:r>
            <w:r w:rsidR="0026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(выявление качеств),</w:t>
            </w:r>
            <w:r w:rsidRPr="00353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картинного описания</w:t>
            </w:r>
            <w:r w:rsidR="002600F3" w:rsidRPr="0026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6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F3" w:rsidRPr="002600F3">
              <w:rPr>
                <w:rFonts w:ascii="Times New Roman" w:hAnsi="Times New Roman" w:cs="Times New Roman"/>
                <w:b/>
                <w:sz w:val="24"/>
                <w:szCs w:val="24"/>
              </w:rPr>
              <w:t>портретного описания</w:t>
            </w:r>
            <w:r w:rsidR="0026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0E4" w:rsidRPr="00F2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наглядности)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выявлению личностных характеристик главных героев, посредством просмотра некоторых сцен из фильма «Троя».</w:t>
            </w:r>
          </w:p>
          <w:p w:rsidR="00353BCE" w:rsidRPr="00353BCE" w:rsidRDefault="00353BCE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сцен:</w:t>
            </w:r>
          </w:p>
          <w:p w:rsidR="00353BCE" w:rsidRDefault="00353BCE" w:rsidP="009A42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Ахиллеса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BCE" w:rsidRDefault="00353BCE" w:rsidP="009A42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Гектора со своей женой </w:t>
            </w:r>
          </w:p>
          <w:p w:rsidR="00353BCE" w:rsidRDefault="00353BCE" w:rsidP="009A42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Поединок Ахиллеса и Гектора</w:t>
            </w:r>
          </w:p>
          <w:p w:rsidR="00353BCE" w:rsidRDefault="00353BCE" w:rsidP="009A42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царя Приама</w:t>
            </w:r>
          </w:p>
          <w:p w:rsidR="00353BCE" w:rsidRDefault="00353BCE" w:rsidP="00353B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Смерть Ахиллеса </w:t>
            </w:r>
          </w:p>
          <w:p w:rsidR="00353BCE" w:rsidRPr="00353BCE" w:rsidRDefault="00353BCE" w:rsidP="0035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CE">
              <w:rPr>
                <w:rFonts w:ascii="Times New Roman" w:hAnsi="Times New Roman" w:cs="Times New Roman"/>
                <w:sz w:val="24"/>
                <w:szCs w:val="24"/>
              </w:rPr>
              <w:t>Учитель внимательно слушает ответы учащихся, направляет в нужное русло, фиксирует наиболее интересные ответы на доске.</w:t>
            </w:r>
            <w:r w:rsidR="00F2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D83A5C" w:rsidRPr="00D83A5C" w:rsidRDefault="00D83A5C" w:rsidP="00D8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:rsidR="00353BCE" w:rsidRDefault="00353BCE" w:rsidP="00353BCE">
            <w:pPr>
              <w:pStyle w:val="a4"/>
              <w:numPr>
                <w:ilvl w:val="0"/>
                <w:numId w:val="5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Ахиллеса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Патрокла</w:t>
            </w:r>
            <w:proofErr w:type="spellEnd"/>
            <w:r w:rsidR="00D83A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3A5C" w:rsidRPr="00D83A5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настоящей дружбы</w:t>
            </w:r>
          </w:p>
          <w:p w:rsidR="00353BCE" w:rsidRDefault="00353BCE" w:rsidP="00353BCE">
            <w:pPr>
              <w:pStyle w:val="a4"/>
              <w:numPr>
                <w:ilvl w:val="0"/>
                <w:numId w:val="5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Гектора со своей женой </w:t>
            </w:r>
            <w:r w:rsidR="00D83A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A5C" w:rsidRPr="00D83A5C">
              <w:rPr>
                <w:rFonts w:ascii="Times New Roman" w:hAnsi="Times New Roman" w:cs="Times New Roman"/>
                <w:b/>
                <w:sz w:val="24"/>
                <w:szCs w:val="24"/>
              </w:rPr>
              <w:t>верность</w:t>
            </w:r>
          </w:p>
          <w:p w:rsidR="00353BCE" w:rsidRDefault="00353BCE" w:rsidP="00353BCE">
            <w:pPr>
              <w:pStyle w:val="a4"/>
              <w:numPr>
                <w:ilvl w:val="0"/>
                <w:numId w:val="5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Поединок Ахиллеса и Гектора</w:t>
            </w:r>
            <w:r w:rsidR="00D83A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3A5C" w:rsidRPr="00D83A5C">
              <w:rPr>
                <w:rFonts w:ascii="Times New Roman" w:hAnsi="Times New Roman" w:cs="Times New Roman"/>
                <w:b/>
                <w:sz w:val="24"/>
                <w:szCs w:val="24"/>
              </w:rPr>
              <w:t>мужество, героизм</w:t>
            </w:r>
          </w:p>
          <w:p w:rsidR="00353BCE" w:rsidRDefault="00353BCE" w:rsidP="00353BCE">
            <w:pPr>
              <w:pStyle w:val="a4"/>
              <w:numPr>
                <w:ilvl w:val="0"/>
                <w:numId w:val="5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царя Приама </w:t>
            </w:r>
            <w:r w:rsidR="00D83A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3A5C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милосердие, уважит</w:t>
            </w:r>
            <w:r w:rsidR="00D83A5C" w:rsidRPr="00D83A5C">
              <w:rPr>
                <w:rFonts w:ascii="Times New Roman" w:hAnsi="Times New Roman" w:cs="Times New Roman"/>
                <w:b/>
                <w:sz w:val="24"/>
                <w:szCs w:val="24"/>
              </w:rPr>
              <w:t>ельное отношение к другим людям</w:t>
            </w:r>
          </w:p>
          <w:p w:rsidR="00353BCE" w:rsidRDefault="00353BCE" w:rsidP="00353BCE">
            <w:pPr>
              <w:pStyle w:val="a4"/>
              <w:numPr>
                <w:ilvl w:val="0"/>
                <w:numId w:val="5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Смерть Ахиллеса </w:t>
            </w:r>
            <w:r w:rsidR="00D83A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A5C" w:rsidRPr="00D83A5C">
              <w:rPr>
                <w:rFonts w:ascii="Times New Roman" w:hAnsi="Times New Roman" w:cs="Times New Roman"/>
                <w:b/>
                <w:sz w:val="24"/>
                <w:szCs w:val="24"/>
              </w:rPr>
              <w:t>героизм</w:t>
            </w:r>
          </w:p>
          <w:p w:rsidR="00353BCE" w:rsidRPr="009A42C3" w:rsidRDefault="00D83A5C" w:rsidP="009A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Фиксируют всё в тетрадях.</w:t>
            </w:r>
          </w:p>
        </w:tc>
      </w:tr>
      <w:tr w:rsidR="004B4587" w:rsidTr="00353BCE">
        <w:tc>
          <w:tcPr>
            <w:tcW w:w="1883" w:type="dxa"/>
          </w:tcPr>
          <w:p w:rsidR="004B4587" w:rsidRPr="008B5E21" w:rsidRDefault="008B5E21" w:rsidP="008B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 (8 минут)</w:t>
            </w:r>
          </w:p>
        </w:tc>
        <w:tc>
          <w:tcPr>
            <w:tcW w:w="4037" w:type="dxa"/>
          </w:tcPr>
          <w:p w:rsidR="004B4587" w:rsidRDefault="008B5E21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на ваших столах лежат бумажки разных цветов. Объединитесь в группы по цветам. Пока дети рассаживаются, учитель раздает им та</w:t>
            </w:r>
            <w:r w:rsidR="00131D75">
              <w:rPr>
                <w:rFonts w:ascii="Times New Roman" w:hAnsi="Times New Roman" w:cs="Times New Roman"/>
                <w:sz w:val="24"/>
                <w:szCs w:val="24"/>
              </w:rPr>
              <w:t>блицы (Приложение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Теперь, исходя из изученного сегодня материала, помогите этим человечкам обрести нужные качества.</w:t>
            </w:r>
          </w:p>
        </w:tc>
        <w:tc>
          <w:tcPr>
            <w:tcW w:w="3651" w:type="dxa"/>
          </w:tcPr>
          <w:p w:rsidR="004B4587" w:rsidRDefault="008B5E21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Делятся, организуются.</w:t>
            </w:r>
          </w:p>
          <w:p w:rsidR="008B5E21" w:rsidRDefault="008B5E21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образы идеального гражданина и война.</w:t>
            </w:r>
          </w:p>
        </w:tc>
      </w:tr>
      <w:tr w:rsidR="004B4587" w:rsidTr="00353BCE">
        <w:tc>
          <w:tcPr>
            <w:tcW w:w="1883" w:type="dxa"/>
          </w:tcPr>
          <w:p w:rsidR="004B4587" w:rsidRPr="008B5E21" w:rsidRDefault="008B5E21" w:rsidP="008B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 закрепление (</w:t>
            </w:r>
            <w:r w:rsidR="00881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4037" w:type="dxa"/>
          </w:tcPr>
          <w:p w:rsidR="004B4587" w:rsidRDefault="008B5E21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353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 обобщающая </w:t>
            </w:r>
            <w:r w:rsidRPr="00353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подводит итоги урока</w:t>
            </w:r>
            <w:r w:rsidR="00881DD5">
              <w:rPr>
                <w:rFonts w:ascii="Times New Roman" w:hAnsi="Times New Roman" w:cs="Times New Roman"/>
                <w:sz w:val="24"/>
                <w:szCs w:val="24"/>
              </w:rPr>
              <w:t>. Задает вопрос: актуальны ли сейчас те качества, которые были актуальны в Гомеровский период?</w:t>
            </w:r>
          </w:p>
        </w:tc>
        <w:tc>
          <w:tcPr>
            <w:tcW w:w="3651" w:type="dxa"/>
          </w:tcPr>
          <w:p w:rsidR="004B4587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задают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Отвечают: да, некоторые из них актуальны и сейчас, но нужно понимать, что это было давно и некоторые из них уже не актуальны.</w:t>
            </w:r>
          </w:p>
        </w:tc>
      </w:tr>
      <w:tr w:rsidR="004B4587" w:rsidTr="00353BCE">
        <w:tc>
          <w:tcPr>
            <w:tcW w:w="1883" w:type="dxa"/>
          </w:tcPr>
          <w:p w:rsidR="004B4587" w:rsidRPr="00881DD5" w:rsidRDefault="00881DD5" w:rsidP="0088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DD5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(1 минута)</w:t>
            </w:r>
          </w:p>
        </w:tc>
        <w:tc>
          <w:tcPr>
            <w:tcW w:w="4037" w:type="dxa"/>
          </w:tcPr>
          <w:p w:rsidR="004B4587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дает домашнее задание:</w:t>
            </w:r>
          </w:p>
          <w:p w:rsidR="00881DD5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интересные факты о Трое, прочитать отрывок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FC">
              <w:rPr>
                <w:rFonts w:ascii="Times New Roman" w:hAnsi="Times New Roman" w:cs="Times New Roman"/>
                <w:sz w:val="24"/>
              </w:rPr>
              <w:t>Николай Непомнящий</w:t>
            </w:r>
            <w:r w:rsidRPr="00881D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«Атлантида = Троя».</w:t>
            </w:r>
          </w:p>
        </w:tc>
        <w:tc>
          <w:tcPr>
            <w:tcW w:w="3651" w:type="dxa"/>
          </w:tcPr>
          <w:p w:rsidR="004B4587" w:rsidRDefault="00881DD5" w:rsidP="004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</w:tr>
    </w:tbl>
    <w:p w:rsidR="004B4587" w:rsidRPr="004B4587" w:rsidRDefault="004B4587" w:rsidP="004B4587">
      <w:pPr>
        <w:rPr>
          <w:rFonts w:ascii="Times New Roman" w:hAnsi="Times New Roman" w:cs="Times New Roman"/>
          <w:sz w:val="24"/>
          <w:szCs w:val="24"/>
        </w:rPr>
      </w:pPr>
    </w:p>
    <w:sectPr w:rsidR="004B4587" w:rsidRPr="004B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59F"/>
    <w:multiLevelType w:val="hybridMultilevel"/>
    <w:tmpl w:val="62AE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6F78"/>
    <w:multiLevelType w:val="hybridMultilevel"/>
    <w:tmpl w:val="ADB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76B0"/>
    <w:multiLevelType w:val="hybridMultilevel"/>
    <w:tmpl w:val="18B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A0436"/>
    <w:multiLevelType w:val="hybridMultilevel"/>
    <w:tmpl w:val="973A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E2742"/>
    <w:multiLevelType w:val="hybridMultilevel"/>
    <w:tmpl w:val="62AE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0"/>
    <w:rsid w:val="000B70C7"/>
    <w:rsid w:val="000E6620"/>
    <w:rsid w:val="00131D75"/>
    <w:rsid w:val="002600F3"/>
    <w:rsid w:val="00353BCE"/>
    <w:rsid w:val="003D3039"/>
    <w:rsid w:val="004069F8"/>
    <w:rsid w:val="004B4587"/>
    <w:rsid w:val="00881DD5"/>
    <w:rsid w:val="008B5E21"/>
    <w:rsid w:val="009A42C3"/>
    <w:rsid w:val="009B121F"/>
    <w:rsid w:val="00C76E90"/>
    <w:rsid w:val="00D83A5C"/>
    <w:rsid w:val="00E93D23"/>
    <w:rsid w:val="00F270E4"/>
    <w:rsid w:val="00F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Dr_Pepper</cp:lastModifiedBy>
  <cp:revision>11</cp:revision>
  <dcterms:created xsi:type="dcterms:W3CDTF">2017-11-29T13:54:00Z</dcterms:created>
  <dcterms:modified xsi:type="dcterms:W3CDTF">2019-11-02T08:17:00Z</dcterms:modified>
</cp:coreProperties>
</file>