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МБОУ «Высокогорская средняя общеобразовательная школа №2 </w:t>
      </w:r>
    </w:p>
    <w:p w:rsidR="007805D2" w:rsidRDefault="007805D2" w:rsidP="007805D2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Высокогорского муниципального района Республики Татарстан»</w:t>
      </w: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jc w:val="center"/>
        <w:rPr>
          <w:sz w:val="28"/>
          <w:szCs w:val="28"/>
        </w:rPr>
      </w:pPr>
    </w:p>
    <w:p w:rsidR="007805D2" w:rsidRDefault="007805D2" w:rsidP="007805D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Технологическая карта урока по теме:  «Симметрия на клетчатой бумаге»</w:t>
      </w:r>
    </w:p>
    <w:p w:rsidR="007805D2" w:rsidRDefault="007805D2" w:rsidP="007805D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УМК «Начальная школа XXI века», 3 класс</w:t>
      </w:r>
    </w:p>
    <w:p w:rsidR="007805D2" w:rsidRDefault="007805D2" w:rsidP="007805D2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rPr>
          <w:rFonts w:eastAsia="Calibri"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Разработчик:</w:t>
      </w: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Замалиева Сюмбель Ильясовна</w:t>
      </w: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Учитель начальных классов первой квалификационной категории</w:t>
      </w: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2018-2019 уч.г.</w:t>
      </w: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805D2" w:rsidRDefault="007805D2" w:rsidP="007805D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</w:p>
    <w:p w:rsidR="007805D2" w:rsidRDefault="007805D2" w:rsidP="00662494">
      <w:pPr>
        <w:rPr>
          <w:b/>
        </w:rPr>
      </w:pPr>
    </w:p>
    <w:p w:rsidR="004F252D" w:rsidRDefault="004F252D" w:rsidP="00662494">
      <w:pPr>
        <w:rPr>
          <w:b/>
        </w:rPr>
      </w:pPr>
      <w:r>
        <w:rPr>
          <w:b/>
        </w:rPr>
        <w:t>Технологическая карта урока.</w:t>
      </w:r>
    </w:p>
    <w:p w:rsidR="00A5023A" w:rsidRPr="00B42431" w:rsidRDefault="00A5023A" w:rsidP="00662494">
      <w:pPr>
        <w:rPr>
          <w:b/>
        </w:rPr>
      </w:pPr>
      <w:r w:rsidRPr="00B42431">
        <w:rPr>
          <w:b/>
        </w:rPr>
        <w:t>Класс: 3</w:t>
      </w:r>
      <w:r w:rsidR="000A3955" w:rsidRPr="00B42431">
        <w:rPr>
          <w:b/>
        </w:rPr>
        <w:t xml:space="preserve"> А</w:t>
      </w:r>
      <w:r w:rsidR="001F7963">
        <w:rPr>
          <w:b/>
        </w:rPr>
        <w:t>, 7 декабря2018 г.</w:t>
      </w:r>
    </w:p>
    <w:p w:rsidR="000A3955" w:rsidRPr="00B42431" w:rsidRDefault="000A3955" w:rsidP="00662494">
      <w:pPr>
        <w:rPr>
          <w:b/>
        </w:rPr>
      </w:pPr>
      <w:r w:rsidRPr="00B42431">
        <w:rPr>
          <w:b/>
        </w:rPr>
        <w:t>Учитель: Замалиева С.И.</w:t>
      </w:r>
    </w:p>
    <w:p w:rsidR="00A52A5E" w:rsidRPr="00B42431" w:rsidRDefault="00A5023A" w:rsidP="00662494">
      <w:pPr>
        <w:pStyle w:val="a4"/>
        <w:rPr>
          <w:b/>
          <w:sz w:val="24"/>
          <w:szCs w:val="24"/>
        </w:rPr>
      </w:pPr>
      <w:r w:rsidRPr="00B42431">
        <w:rPr>
          <w:rStyle w:val="a7"/>
          <w:rFonts w:ascii="Times New Roman" w:hAnsi="Times New Roman"/>
          <w:sz w:val="24"/>
          <w:szCs w:val="24"/>
        </w:rPr>
        <w:t>Тема урока:  Симметрия на клетчатой бумаге.</w:t>
      </w:r>
      <w:r w:rsidR="00A52A5E" w:rsidRPr="00B42431">
        <w:rPr>
          <w:b/>
          <w:sz w:val="24"/>
          <w:szCs w:val="24"/>
        </w:rPr>
        <w:t xml:space="preserve"> </w:t>
      </w:r>
    </w:p>
    <w:p w:rsidR="00A5023A" w:rsidRPr="004F252D" w:rsidRDefault="00A52A5E" w:rsidP="00662494">
      <w:pPr>
        <w:pStyle w:val="a4"/>
        <w:rPr>
          <w:rStyle w:val="a7"/>
          <w:rFonts w:ascii="Times New Roman" w:hAnsi="Times New Roman"/>
          <w:sz w:val="24"/>
          <w:szCs w:val="24"/>
        </w:rPr>
      </w:pPr>
      <w:r w:rsidRPr="004F252D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4F252D">
        <w:rPr>
          <w:rFonts w:ascii="Times New Roman" w:hAnsi="Times New Roman"/>
          <w:sz w:val="24"/>
          <w:szCs w:val="24"/>
        </w:rPr>
        <w:t>урок усвоения новых знаний</w:t>
      </w:r>
    </w:p>
    <w:p w:rsidR="00A5023A" w:rsidRPr="00B42431" w:rsidRDefault="00A5023A" w:rsidP="00662494">
      <w:pPr>
        <w:pStyle w:val="a4"/>
        <w:jc w:val="both"/>
        <w:rPr>
          <w:rStyle w:val="a7"/>
          <w:rFonts w:ascii="Times New Roman" w:hAnsi="Times New Roman"/>
          <w:b w:val="0"/>
          <w:bCs w:val="0"/>
          <w:sz w:val="24"/>
          <w:szCs w:val="24"/>
        </w:rPr>
      </w:pPr>
      <w:r w:rsidRPr="00B42431">
        <w:rPr>
          <w:rStyle w:val="a7"/>
          <w:rFonts w:ascii="Times New Roman" w:hAnsi="Times New Roman"/>
          <w:sz w:val="24"/>
          <w:szCs w:val="24"/>
        </w:rPr>
        <w:t xml:space="preserve">Цель урока: </w:t>
      </w:r>
      <w:r w:rsidRPr="00B42431">
        <w:rPr>
          <w:rStyle w:val="a7"/>
          <w:rFonts w:ascii="Times New Roman" w:hAnsi="Times New Roman"/>
          <w:b w:val="0"/>
          <w:sz w:val="24"/>
          <w:szCs w:val="24"/>
        </w:rPr>
        <w:t>Формировать понятие симметрии, познакомить с основным свойством симметричных точек, способами построения симметричных фигур.</w:t>
      </w:r>
      <w:r w:rsidR="00A52A5E" w:rsidRPr="00B42431">
        <w:rPr>
          <w:rFonts w:ascii="Times New Roman" w:hAnsi="Times New Roman"/>
          <w:sz w:val="24"/>
          <w:szCs w:val="24"/>
        </w:rPr>
        <w:t xml:space="preserve"> Развивать пространственное мышление, познавательный интерес и активность.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  <w:b/>
        </w:rPr>
      </w:pPr>
      <w:r w:rsidRPr="00B42431">
        <w:rPr>
          <w:rFonts w:ascii="Times New Roman" w:hAnsi="Times New Roman" w:cs="Times New Roman"/>
          <w:b/>
        </w:rPr>
        <w:t xml:space="preserve">Задачи урока: 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</w:rPr>
      </w:pPr>
      <w:r w:rsidRPr="00B42431">
        <w:rPr>
          <w:rFonts w:ascii="Times New Roman" w:hAnsi="Times New Roman" w:cs="Times New Roman"/>
        </w:rPr>
        <w:t>1. Повторить понятия: «симметрия», «ось симметрии», «симметричные фигуры».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</w:rPr>
      </w:pPr>
      <w:r w:rsidRPr="00B42431">
        <w:rPr>
          <w:rFonts w:ascii="Times New Roman" w:hAnsi="Times New Roman" w:cs="Times New Roman"/>
        </w:rPr>
        <w:t>2. Строить симметричные точки (фигуры) относительно данной оси симметрии.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</w:rPr>
      </w:pPr>
      <w:r w:rsidRPr="00B42431">
        <w:rPr>
          <w:rFonts w:ascii="Times New Roman" w:hAnsi="Times New Roman" w:cs="Times New Roman"/>
        </w:rPr>
        <w:t xml:space="preserve">3.  Развивать пространственное воображение, мышление, внимание. 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</w:rPr>
      </w:pPr>
      <w:r w:rsidRPr="00B42431">
        <w:rPr>
          <w:rFonts w:ascii="Times New Roman" w:hAnsi="Times New Roman" w:cs="Times New Roman"/>
        </w:rPr>
        <w:t>4. Воспитывать интерес к предмету, эстетические представления о мире (понятие красоты, совершенства, гармонии).</w:t>
      </w:r>
    </w:p>
    <w:p w:rsidR="00A52A5E" w:rsidRPr="00B42431" w:rsidRDefault="00A52A5E" w:rsidP="00A52A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</w:p>
    <w:p w:rsidR="00A52A5E" w:rsidRPr="00B42431" w:rsidRDefault="00A52A5E" w:rsidP="00A52A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bdr w:val="none" w:sz="0" w:space="0" w:color="auto" w:frame="1"/>
        </w:rPr>
      </w:pPr>
      <w:r w:rsidRPr="00B42431">
        <w:rPr>
          <w:b/>
        </w:rPr>
        <w:t>Планируемые результаты:</w:t>
      </w:r>
      <w:r w:rsidRPr="00B42431">
        <w:rPr>
          <w:b/>
          <w:bCs/>
          <w:bdr w:val="none" w:sz="0" w:space="0" w:color="auto" w:frame="1"/>
        </w:rPr>
        <w:t xml:space="preserve"> </w:t>
      </w:r>
    </w:p>
    <w:p w:rsidR="00A5023A" w:rsidRPr="00B42431" w:rsidRDefault="00A5023A" w:rsidP="00662494">
      <w:pPr>
        <w:pStyle w:val="ParagraphStyle"/>
        <w:spacing w:after="240"/>
        <w:ind w:right="-60"/>
        <w:jc w:val="both"/>
        <w:rPr>
          <w:rFonts w:ascii="Times New Roman" w:hAnsi="Times New Roman" w:cs="Times New Roman"/>
        </w:rPr>
      </w:pPr>
      <w:r w:rsidRPr="00B4243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Предметные: </w:t>
      </w:r>
      <w:r w:rsidRPr="00B42431">
        <w:rPr>
          <w:rFonts w:ascii="Times New Roman" w:hAnsi="Times New Roman" w:cs="Times New Roman"/>
          <w:i/>
          <w:iCs/>
        </w:rPr>
        <w:t xml:space="preserve">научатся </w:t>
      </w:r>
      <w:r w:rsidRPr="00B42431">
        <w:rPr>
          <w:rFonts w:ascii="Times New Roman" w:hAnsi="Times New Roman" w:cs="Times New Roman"/>
          <w:iCs/>
        </w:rPr>
        <w:t>в</w:t>
      </w:r>
      <w:r w:rsidRPr="00B42431">
        <w:rPr>
          <w:rFonts w:ascii="Times New Roman" w:hAnsi="Times New Roman" w:cs="Times New Roman"/>
        </w:rPr>
        <w:t>оспроизводить способ построения точек, отрезков, многоугольников, симметричных данным фигурам, на бумаге в клетку.</w:t>
      </w:r>
    </w:p>
    <w:p w:rsidR="00A5023A" w:rsidRPr="00B42431" w:rsidRDefault="00A5023A" w:rsidP="00662494">
      <w:pPr>
        <w:pStyle w:val="ParagraphStyle"/>
        <w:ind w:right="-6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42431">
        <w:rPr>
          <w:rFonts w:ascii="Times New Roman" w:hAnsi="Times New Roman" w:cs="Times New Roman"/>
          <w:b/>
          <w:bCs/>
          <w:iCs/>
          <w:color w:val="000000" w:themeColor="text1"/>
        </w:rPr>
        <w:t>Метапредметные: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B42431">
        <w:rPr>
          <w:rFonts w:ascii="Times New Roman" w:hAnsi="Times New Roman" w:cs="Times New Roman"/>
          <w:b/>
          <w:i/>
          <w:iCs/>
          <w:color w:val="000000" w:themeColor="text1"/>
        </w:rPr>
        <w:t>Познавательные универсальные учебные действия</w:t>
      </w:r>
      <w:r w:rsidR="00662494" w:rsidRPr="00B42431">
        <w:rPr>
          <w:rFonts w:ascii="Times New Roman" w:hAnsi="Times New Roman" w:cs="Times New Roman"/>
          <w:b/>
          <w:i/>
          <w:iCs/>
          <w:color w:val="000000" w:themeColor="text1"/>
        </w:rPr>
        <w:t>:</w:t>
      </w:r>
      <w:r w:rsidR="000A3955" w:rsidRPr="00B42431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Pr="00B42431">
        <w:rPr>
          <w:rStyle w:val="c1"/>
          <w:rFonts w:ascii="Times New Roman" w:hAnsi="Times New Roman" w:cs="Times New Roman"/>
          <w:color w:val="000000" w:themeColor="text1"/>
        </w:rPr>
        <w:t>осознавать познавательную задачу; осуществлять для решения учебных задач операции анализа, синтеза; делать обобщения, выводы.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  <w:b/>
          <w:i/>
          <w:iCs/>
          <w:color w:val="000000" w:themeColor="text1"/>
        </w:rPr>
      </w:pPr>
      <w:r w:rsidRPr="00B42431">
        <w:rPr>
          <w:rFonts w:ascii="Times New Roman" w:hAnsi="Times New Roman" w:cs="Times New Roman"/>
          <w:b/>
          <w:i/>
          <w:iCs/>
          <w:color w:val="000000" w:themeColor="text1"/>
        </w:rPr>
        <w:t>Регулятивные универсальные учебные действия</w:t>
      </w:r>
      <w:r w:rsidR="00662494" w:rsidRPr="00B42431">
        <w:rPr>
          <w:rFonts w:ascii="Times New Roman" w:hAnsi="Times New Roman" w:cs="Times New Roman"/>
          <w:b/>
          <w:i/>
          <w:iCs/>
          <w:color w:val="000000" w:themeColor="text1"/>
        </w:rPr>
        <w:t xml:space="preserve">: </w:t>
      </w:r>
      <w:r w:rsidRPr="00B42431">
        <w:rPr>
          <w:rFonts w:ascii="Times New Roman" w:hAnsi="Times New Roman" w:cs="Times New Roman"/>
          <w:color w:val="000000" w:themeColor="text1"/>
        </w:rPr>
        <w:t>принимать  сохранять учебную задачу,</w:t>
      </w:r>
      <w:r w:rsidR="000A3955" w:rsidRPr="00B42431">
        <w:rPr>
          <w:rFonts w:ascii="Times New Roman" w:hAnsi="Times New Roman" w:cs="Times New Roman"/>
          <w:color w:val="000000" w:themeColor="text1"/>
        </w:rPr>
        <w:t xml:space="preserve"> </w:t>
      </w:r>
      <w:r w:rsidRPr="00B42431">
        <w:rPr>
          <w:rFonts w:ascii="Times New Roman" w:hAnsi="Times New Roman" w:cs="Times New Roman"/>
        </w:rPr>
        <w:t>планировать свои действия, оценивать правильность их выполнения.</w:t>
      </w:r>
    </w:p>
    <w:p w:rsidR="00A5023A" w:rsidRPr="00B42431" w:rsidRDefault="00A5023A" w:rsidP="00662494">
      <w:pPr>
        <w:pStyle w:val="ParagraphStyle"/>
        <w:jc w:val="both"/>
        <w:rPr>
          <w:rFonts w:ascii="Times New Roman" w:hAnsi="Times New Roman" w:cs="Times New Roman"/>
          <w:color w:val="000000" w:themeColor="text1"/>
        </w:rPr>
      </w:pPr>
      <w:r w:rsidRPr="00B42431">
        <w:rPr>
          <w:rFonts w:ascii="Times New Roman" w:hAnsi="Times New Roman" w:cs="Times New Roman"/>
          <w:b/>
          <w:i/>
          <w:iCs/>
          <w:color w:val="000000" w:themeColor="text1"/>
        </w:rPr>
        <w:t>Коммуникативныеуниверсальные учебные действия</w:t>
      </w:r>
      <w:r w:rsidR="00662494" w:rsidRPr="00B42431">
        <w:rPr>
          <w:rFonts w:ascii="Times New Roman" w:hAnsi="Times New Roman" w:cs="Times New Roman"/>
          <w:b/>
          <w:i/>
          <w:iCs/>
          <w:color w:val="000000" w:themeColor="text1"/>
        </w:rPr>
        <w:t>:</w:t>
      </w:r>
      <w:r w:rsidR="000A3955" w:rsidRPr="00B42431">
        <w:rPr>
          <w:rFonts w:ascii="Times New Roman" w:hAnsi="Times New Roman" w:cs="Times New Roman"/>
          <w:b/>
          <w:i/>
          <w:iCs/>
          <w:color w:val="000000" w:themeColor="text1"/>
        </w:rPr>
        <w:t xml:space="preserve"> </w:t>
      </w:r>
      <w:r w:rsidRPr="00B42431">
        <w:rPr>
          <w:rFonts w:ascii="Times New Roman" w:hAnsi="Times New Roman" w:cs="Times New Roman"/>
        </w:rPr>
        <w:t>формулировать собственное мнение и позицию; строить высказывания; слушать и понимать речь других; договариваться и приходить к общему решению, работая в паре; участвовать в коллективном решении учебной проблемы.</w:t>
      </w:r>
    </w:p>
    <w:p w:rsidR="00A5023A" w:rsidRPr="00B42431" w:rsidRDefault="00A5023A" w:rsidP="00662494">
      <w:pPr>
        <w:spacing w:before="240"/>
        <w:jc w:val="both"/>
      </w:pPr>
      <w:r w:rsidRPr="00B42431">
        <w:rPr>
          <w:b/>
          <w:bCs/>
          <w:iCs/>
          <w:color w:val="000000" w:themeColor="text1"/>
        </w:rPr>
        <w:t>Личностные:</w:t>
      </w:r>
      <w:r w:rsidRPr="00B42431">
        <w:t>проявлять интерес к учебному материалу,  познавательной деятельности.</w:t>
      </w:r>
    </w:p>
    <w:p w:rsidR="00A52A5E" w:rsidRPr="00B42431" w:rsidRDefault="00A52A5E" w:rsidP="00A52A5E">
      <w:pPr>
        <w:pStyle w:val="c5"/>
        <w:spacing w:before="0" w:beforeAutospacing="0" w:after="0" w:afterAutospacing="0"/>
        <w:rPr>
          <w:rFonts w:ascii="Arial" w:hAnsi="Arial" w:cs="Arial"/>
          <w:color w:val="000000"/>
        </w:rPr>
      </w:pPr>
      <w:r w:rsidRPr="00B42431">
        <w:rPr>
          <w:rStyle w:val="c1c3"/>
          <w:b/>
          <w:bCs/>
          <w:color w:val="000000"/>
        </w:rPr>
        <w:t>Ожидаемые результаты</w:t>
      </w:r>
      <w:r w:rsidRPr="00B42431">
        <w:rPr>
          <w:rStyle w:val="c1"/>
          <w:color w:val="000000"/>
        </w:rPr>
        <w:t>:</w:t>
      </w:r>
    </w:p>
    <w:p w:rsidR="00A52A5E" w:rsidRPr="00B42431" w:rsidRDefault="00A52A5E" w:rsidP="00A52A5E">
      <w:pPr>
        <w:pStyle w:val="c5c13c22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 w:rsidRPr="00B42431">
        <w:rPr>
          <w:rStyle w:val="c1"/>
          <w:color w:val="000000"/>
        </w:rPr>
        <w:t xml:space="preserve">1.     Освоение программного материала по теме урока: учащиеся должны уметь определять симметричные фигуры, </w:t>
      </w:r>
      <w:r w:rsidRPr="00B42431">
        <w:rPr>
          <w:rStyle w:val="c1"/>
          <w:color w:val="000000" w:themeColor="text1"/>
        </w:rPr>
        <w:t>с</w:t>
      </w:r>
      <w:r w:rsidRPr="00B42431">
        <w:t>троить симметричные точки (фигуры) относительно данной оси симметрии</w:t>
      </w:r>
    </w:p>
    <w:p w:rsidR="00A52A5E" w:rsidRPr="00B42431" w:rsidRDefault="00A52A5E" w:rsidP="00A52A5E">
      <w:pPr>
        <w:pStyle w:val="c5c13c22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 w:rsidRPr="00B42431">
        <w:rPr>
          <w:rStyle w:val="c1"/>
          <w:color w:val="000000"/>
        </w:rPr>
        <w:t>2.     Расширение кругозора, представления о мире.</w:t>
      </w:r>
    </w:p>
    <w:p w:rsidR="00A52A5E" w:rsidRPr="00B42431" w:rsidRDefault="00A52A5E" w:rsidP="00A52A5E">
      <w:pPr>
        <w:pStyle w:val="c5c13c22"/>
        <w:spacing w:before="0" w:beforeAutospacing="0" w:after="0" w:afterAutospacing="0"/>
        <w:ind w:left="720" w:hanging="360"/>
        <w:rPr>
          <w:rFonts w:ascii="Arial" w:hAnsi="Arial" w:cs="Arial"/>
          <w:color w:val="000000"/>
        </w:rPr>
      </w:pPr>
      <w:r w:rsidRPr="00B42431">
        <w:rPr>
          <w:rStyle w:val="c1"/>
          <w:color w:val="000000"/>
        </w:rPr>
        <w:t>3.     Развитие коммуникативных качеств.</w:t>
      </w:r>
    </w:p>
    <w:p w:rsidR="00A52A5E" w:rsidRPr="00B42431" w:rsidRDefault="00A52A5E" w:rsidP="00A52A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 w:rsidRPr="00B42431">
        <w:rPr>
          <w:b/>
          <w:bCs/>
          <w:bdr w:val="none" w:sz="0" w:space="0" w:color="auto" w:frame="1"/>
        </w:rPr>
        <w:t>Информационно-технические ресурсы:</w:t>
      </w:r>
      <w:r w:rsidRPr="00B42431">
        <w:rPr>
          <w:rStyle w:val="apple-converted-space"/>
          <w:b/>
          <w:bCs/>
          <w:bdr w:val="none" w:sz="0" w:space="0" w:color="auto" w:frame="1"/>
        </w:rPr>
        <w:t> </w:t>
      </w:r>
      <w:r w:rsidRPr="00B42431">
        <w:t>компьютер, проектор, экран, компьютерная презентация, учебник «Математика», 3 класс, ч.1 (авт.Рудницкая В.Н. и др.), зеркала, набор геометрических фигур ,раздаточный материал</w:t>
      </w:r>
    </w:p>
    <w:p w:rsidR="00A52A5E" w:rsidRPr="00B42431" w:rsidRDefault="00A52A5E" w:rsidP="00A52A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 w:rsidRPr="00B42431">
        <w:rPr>
          <w:b/>
        </w:rPr>
        <w:t xml:space="preserve">Методы: </w:t>
      </w:r>
      <w:r w:rsidRPr="00B42431">
        <w:t>словесный, наглядный, частично-поисковый, практический.</w:t>
      </w:r>
    </w:p>
    <w:p w:rsidR="00A52A5E" w:rsidRPr="00B42431" w:rsidRDefault="00A52A5E" w:rsidP="00A52A5E">
      <w:pPr>
        <w:pStyle w:val="a3"/>
        <w:widowControl w:val="0"/>
        <w:shd w:val="clear" w:color="auto" w:fill="FFFFFF"/>
        <w:spacing w:before="0" w:beforeAutospacing="0" w:after="0" w:afterAutospacing="0"/>
        <w:jc w:val="both"/>
        <w:textAlignment w:val="baseline"/>
      </w:pPr>
      <w:r w:rsidRPr="00B42431">
        <w:rPr>
          <w:b/>
        </w:rPr>
        <w:t>Формы работы:</w:t>
      </w:r>
      <w:r w:rsidRPr="00B42431">
        <w:t xml:space="preserve"> коллективная, индивидуальная, групповая.</w:t>
      </w:r>
    </w:p>
    <w:p w:rsidR="00662494" w:rsidRPr="00B42431" w:rsidRDefault="00662494" w:rsidP="00662494">
      <w:pPr>
        <w:pStyle w:val="a3"/>
        <w:widowControl w:val="0"/>
        <w:shd w:val="clear" w:color="auto" w:fill="FFFFFF"/>
        <w:spacing w:before="0" w:beforeAutospacing="0" w:after="0" w:afterAutospacing="0"/>
        <w:jc w:val="both"/>
        <w:textAlignment w:val="baseline"/>
        <w:rPr>
          <w:rStyle w:val="a7"/>
          <w:b w:val="0"/>
          <w:bCs w:val="0"/>
        </w:rPr>
      </w:pPr>
    </w:p>
    <w:p w:rsidR="00B42431" w:rsidRDefault="00B42431" w:rsidP="00662494">
      <w:pPr>
        <w:pStyle w:val="a4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B42431" w:rsidRDefault="00B42431" w:rsidP="00662494">
      <w:pPr>
        <w:pStyle w:val="a4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B42431" w:rsidRDefault="00B42431" w:rsidP="00662494">
      <w:pPr>
        <w:pStyle w:val="a4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B42431" w:rsidRDefault="00B42431" w:rsidP="00662494">
      <w:pPr>
        <w:pStyle w:val="a4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7777E" w:rsidRDefault="00F7777E" w:rsidP="00662494">
      <w:pPr>
        <w:pStyle w:val="a4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F7777E" w:rsidRDefault="00F7777E" w:rsidP="00662494">
      <w:pPr>
        <w:pStyle w:val="a4"/>
        <w:jc w:val="center"/>
        <w:rPr>
          <w:rStyle w:val="a7"/>
          <w:rFonts w:ascii="Times New Roman" w:hAnsi="Times New Roman"/>
          <w:sz w:val="24"/>
          <w:szCs w:val="24"/>
        </w:rPr>
      </w:pPr>
    </w:p>
    <w:p w:rsidR="00A5023A" w:rsidRPr="00B42431" w:rsidRDefault="00A5023A" w:rsidP="00662494">
      <w:pPr>
        <w:pStyle w:val="a4"/>
        <w:jc w:val="center"/>
        <w:rPr>
          <w:rStyle w:val="a7"/>
          <w:rFonts w:ascii="Times New Roman" w:hAnsi="Times New Roman"/>
          <w:sz w:val="24"/>
          <w:szCs w:val="24"/>
        </w:rPr>
      </w:pPr>
      <w:r w:rsidRPr="00B42431">
        <w:rPr>
          <w:rStyle w:val="a7"/>
          <w:rFonts w:ascii="Times New Roman" w:hAnsi="Times New Roman"/>
          <w:sz w:val="24"/>
          <w:szCs w:val="24"/>
        </w:rPr>
        <w:t>Ход урока:</w:t>
      </w:r>
    </w:p>
    <w:p w:rsidR="00A5023A" w:rsidRPr="00B42431" w:rsidRDefault="00A5023A" w:rsidP="00662494">
      <w:pPr>
        <w:pStyle w:val="a4"/>
        <w:rPr>
          <w:rStyle w:val="a7"/>
          <w:rFonts w:ascii="Times New Roman" w:hAnsi="Times New Roman"/>
          <w:sz w:val="24"/>
          <w:szCs w:val="24"/>
        </w:rPr>
      </w:pPr>
    </w:p>
    <w:tbl>
      <w:tblPr>
        <w:tblStyle w:val="a6"/>
        <w:tblW w:w="16019" w:type="dxa"/>
        <w:tblInd w:w="-176" w:type="dxa"/>
        <w:tblLayout w:type="fixed"/>
        <w:tblLook w:val="04A0"/>
      </w:tblPr>
      <w:tblGrid>
        <w:gridCol w:w="1985"/>
        <w:gridCol w:w="8931"/>
        <w:gridCol w:w="3969"/>
        <w:gridCol w:w="1134"/>
      </w:tblGrid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Этапы</w:t>
            </w:r>
          </w:p>
          <w:p w:rsidR="00A5023A" w:rsidRPr="00B42431" w:rsidRDefault="00A5023A" w:rsidP="00662494">
            <w:pPr>
              <w:pStyle w:val="a4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1.Организационный момент.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Cs w:val="0"/>
                <w:i/>
                <w:sz w:val="24"/>
                <w:szCs w:val="24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ParagraphStyle"/>
              <w:ind w:right="-60"/>
              <w:rPr>
                <w:rFonts w:ascii="Times New Roman" w:hAnsi="Times New Roman" w:cs="Times New Roman"/>
                <w:iCs/>
              </w:rPr>
            </w:pPr>
            <w:r w:rsidRPr="00B42431">
              <w:rPr>
                <w:rFonts w:ascii="Times New Roman" w:hAnsi="Times New Roman" w:cs="Times New Roman"/>
                <w:iCs/>
              </w:rPr>
              <w:t xml:space="preserve">Приветствие учащихся, проверка готовности к уроку. </w:t>
            </w:r>
          </w:p>
          <w:p w:rsidR="00A5023A" w:rsidRPr="00B42431" w:rsidRDefault="00A5023A" w:rsidP="00662494">
            <w:pPr>
              <w:pStyle w:val="ParagraphStyle"/>
              <w:ind w:right="-60"/>
              <w:rPr>
                <w:rFonts w:ascii="Times New Roman" w:hAnsi="Times New Roman" w:cs="Times New Roman"/>
                <w:iCs/>
              </w:rPr>
            </w:pPr>
          </w:p>
          <w:p w:rsidR="00F617F3" w:rsidRPr="00B42431" w:rsidRDefault="00F617F3" w:rsidP="00B42431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42431">
              <w:rPr>
                <w:rFonts w:eastAsiaTheme="minorHAnsi"/>
                <w:i/>
                <w:sz w:val="24"/>
                <w:szCs w:val="24"/>
                <w:lang w:eastAsia="en-US"/>
              </w:rPr>
              <w:t>Математика пришла,</w:t>
            </w:r>
          </w:p>
          <w:p w:rsidR="00F617F3" w:rsidRPr="00B42431" w:rsidRDefault="00F617F3" w:rsidP="00B42431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42431">
              <w:rPr>
                <w:rFonts w:eastAsiaTheme="minorHAnsi"/>
                <w:i/>
                <w:sz w:val="24"/>
                <w:szCs w:val="24"/>
                <w:lang w:eastAsia="en-US"/>
              </w:rPr>
              <w:t>Занимай свои места!</w:t>
            </w:r>
          </w:p>
          <w:p w:rsidR="00F617F3" w:rsidRPr="00B42431" w:rsidRDefault="00F617F3" w:rsidP="00B42431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42431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Математика сложна, </w:t>
            </w:r>
          </w:p>
          <w:p w:rsidR="00F617F3" w:rsidRPr="00B42431" w:rsidRDefault="00F617F3" w:rsidP="00B42431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42431">
              <w:rPr>
                <w:rFonts w:eastAsiaTheme="minorHAnsi"/>
                <w:i/>
                <w:sz w:val="24"/>
                <w:szCs w:val="24"/>
                <w:lang w:eastAsia="en-US"/>
              </w:rPr>
              <w:t>Но скажу с почтением:</w:t>
            </w:r>
          </w:p>
          <w:p w:rsidR="00F617F3" w:rsidRPr="00B42431" w:rsidRDefault="00F617F3" w:rsidP="00B42431">
            <w:pPr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B42431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Математика нужна </w:t>
            </w:r>
          </w:p>
          <w:p w:rsidR="00F617F3" w:rsidRPr="00B42431" w:rsidRDefault="00F617F3" w:rsidP="00B42431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42431">
              <w:rPr>
                <w:rFonts w:eastAsiaTheme="minorHAnsi"/>
                <w:i/>
                <w:sz w:val="24"/>
                <w:szCs w:val="24"/>
                <w:lang w:eastAsia="en-US"/>
              </w:rPr>
              <w:t>Всем без исключения.</w:t>
            </w:r>
          </w:p>
          <w:p w:rsidR="00A5023A" w:rsidRPr="00B42431" w:rsidRDefault="00A5023A" w:rsidP="00B42431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B42431">
              <w:rPr>
                <w:rFonts w:ascii="Times New Roman" w:hAnsi="Times New Roman" w:cs="Times New Roman"/>
                <w:i/>
                <w:iCs/>
              </w:rPr>
              <w:t>Прозвенел для нас звонок-</w:t>
            </w:r>
          </w:p>
          <w:p w:rsidR="00A5023A" w:rsidRPr="00B42431" w:rsidRDefault="00A5023A" w:rsidP="00662494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  <w:r w:rsidRPr="00B42431">
              <w:rPr>
                <w:rFonts w:ascii="Times New Roman" w:hAnsi="Times New Roman" w:cs="Times New Roman"/>
                <w:i/>
                <w:iCs/>
              </w:rPr>
              <w:t>Начинается урок.</w:t>
            </w:r>
          </w:p>
          <w:p w:rsidR="00662494" w:rsidRPr="00B42431" w:rsidRDefault="00662494" w:rsidP="00662494">
            <w:pPr>
              <w:pStyle w:val="ParagraphStyle"/>
              <w:ind w:right="-60"/>
              <w:rPr>
                <w:rFonts w:ascii="Times New Roman" w:hAnsi="Times New Roman" w:cs="Times New Roman"/>
                <w:i/>
                <w:iCs/>
              </w:rPr>
            </w:pPr>
          </w:p>
          <w:p w:rsidR="00662494" w:rsidRPr="00B42431" w:rsidRDefault="00662494" w:rsidP="00662494">
            <w:pPr>
              <w:pStyle w:val="ParagraphStyle"/>
              <w:ind w:right="-60"/>
              <w:rPr>
                <w:rFonts w:ascii="Times New Roman" w:hAnsi="Times New Roman" w:cs="Times New Roman"/>
                <w:iCs/>
              </w:rPr>
            </w:pPr>
            <w:r w:rsidRPr="00B42431">
              <w:rPr>
                <w:rFonts w:ascii="Times New Roman" w:hAnsi="Times New Roman" w:cs="Times New Roman"/>
                <w:iCs/>
              </w:rPr>
              <w:t>Ребята, что украшает жизнь человека?... Улыбка! Давайте улыбнемся друг другу, зарядим позитивом и подарим улыбку нашим гостям, потому что мы рады их видеть. Присаживайтесь на свои места.</w:t>
            </w:r>
          </w:p>
          <w:p w:rsidR="00A5023A" w:rsidRPr="00B42431" w:rsidRDefault="00662494" w:rsidP="00662494">
            <w:pPr>
              <w:pStyle w:val="ParagraphStyle"/>
              <w:ind w:right="-60"/>
              <w:rPr>
                <w:rFonts w:ascii="Times New Roman" w:hAnsi="Times New Roman" w:cs="Times New Roman"/>
                <w:iCs/>
              </w:rPr>
            </w:pPr>
            <w:r w:rsidRPr="00B42431">
              <w:rPr>
                <w:rFonts w:ascii="Times New Roman" w:hAnsi="Times New Roman" w:cs="Times New Roman"/>
              </w:rPr>
              <w:t xml:space="preserve">Давайте прочитаем хором </w:t>
            </w:r>
            <w:r w:rsidRPr="00B42431">
              <w:rPr>
                <w:rFonts w:ascii="Times New Roman" w:hAnsi="Times New Roman" w:cs="Times New Roman"/>
                <w:iCs/>
              </w:rPr>
              <w:t>д</w:t>
            </w:r>
            <w:r w:rsidR="00A5023A" w:rsidRPr="00B42431">
              <w:rPr>
                <w:rFonts w:ascii="Times New Roman" w:hAnsi="Times New Roman" w:cs="Times New Roman"/>
                <w:iCs/>
              </w:rPr>
              <w:t>евиз нашего урока:</w:t>
            </w:r>
          </w:p>
          <w:p w:rsidR="00662494" w:rsidRPr="00B42431" w:rsidRDefault="00A5023A" w:rsidP="00662494">
            <w:pPr>
              <w:pStyle w:val="ParagraphStyle"/>
              <w:ind w:right="-60"/>
              <w:rPr>
                <w:rFonts w:ascii="Times New Roman" w:hAnsi="Times New Roman" w:cs="Times New Roman"/>
                <w:iCs/>
              </w:rPr>
            </w:pPr>
            <w:r w:rsidRPr="00B42431">
              <w:rPr>
                <w:rFonts w:ascii="Times New Roman" w:hAnsi="Times New Roman" w:cs="Times New Roman"/>
                <w:iCs/>
              </w:rPr>
              <w:t>«</w:t>
            </w:r>
            <w:r w:rsidRPr="00B42431">
              <w:rPr>
                <w:rFonts w:ascii="Times New Roman" w:hAnsi="Times New Roman" w:cs="Times New Roman"/>
                <w:i/>
                <w:iCs/>
              </w:rPr>
              <w:t>Мир освещается солнцем, а</w:t>
            </w:r>
            <w:r w:rsidR="00662494" w:rsidRPr="00B42431">
              <w:rPr>
                <w:rFonts w:ascii="Times New Roman" w:hAnsi="Times New Roman" w:cs="Times New Roman"/>
                <w:i/>
                <w:iCs/>
              </w:rPr>
              <w:t xml:space="preserve"> человек – знаниями</w:t>
            </w:r>
            <w:r w:rsidRPr="00B42431">
              <w:rPr>
                <w:rFonts w:ascii="Times New Roman" w:hAnsi="Times New Roman" w:cs="Times New Roman"/>
                <w:iCs/>
              </w:rPr>
              <w:t>».</w:t>
            </w:r>
          </w:p>
          <w:p w:rsidR="00A5023A" w:rsidRPr="00B42431" w:rsidRDefault="00662494" w:rsidP="00662494">
            <w:pPr>
              <w:pStyle w:val="ParagraphStyle"/>
              <w:ind w:right="-60"/>
              <w:rPr>
                <w:rStyle w:val="a7"/>
                <w:rFonts w:ascii="Times New Roman" w:hAnsi="Times New Roman" w:cs="Times New Roman"/>
                <w:b w:val="0"/>
                <w:bCs w:val="0"/>
                <w:iCs/>
              </w:rPr>
            </w:pPr>
            <w:r w:rsidRPr="00B42431">
              <w:rPr>
                <w:rFonts w:ascii="Times New Roman" w:hAnsi="Times New Roman" w:cs="Times New Roman"/>
                <w:iCs/>
              </w:rPr>
              <w:t>Сегодня на уроке нам предстоит открыть для себя новые знания.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Приветствуют учителя. Проверяют готовность к уроку.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662494" w:rsidRPr="00B42431" w:rsidRDefault="00662494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662494" w:rsidRPr="00B42431" w:rsidRDefault="00662494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Ответы детей.</w:t>
            </w:r>
          </w:p>
          <w:p w:rsidR="00662494" w:rsidRPr="00B42431" w:rsidRDefault="00662494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662494" w:rsidRPr="00B42431" w:rsidRDefault="00662494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662494" w:rsidRPr="00B42431" w:rsidRDefault="00662494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E96B49" w:rsidRPr="00B42431" w:rsidRDefault="00E96B49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Читают хором.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F617F3" w:rsidRPr="00B42431" w:rsidRDefault="00F617F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Слайд 1</w:t>
            </w: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2.Постановка цели и задач. Мотивация учебной деятельности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rPr>
                <w:b/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Мы живем в очень красивом и гармоничном мире. Нас окружают предметы, которые радуют глаз. Например, бабочка, кленовый лист, снежинка. Посмотрите, как они чудесны.  Сегодня мы с вами прикоснемся к одному прекрасному математическому явлению.  А как оно называется, вы скажете сами, когда справитесь с заданиями </w:t>
            </w:r>
            <w:r w:rsidRPr="00B42431">
              <w:rPr>
                <w:b/>
                <w:sz w:val="24"/>
                <w:szCs w:val="24"/>
                <w:lang w:eastAsia="en-US"/>
              </w:rPr>
              <w:t>устного  счета.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Для этого проведем игру «Собери слово».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Посмотрите на слайд и догадайтесь, какое задание нужно выполнить? </w:t>
            </w:r>
            <w:r w:rsidRPr="00B42431">
              <w:rPr>
                <w:sz w:val="24"/>
                <w:szCs w:val="24"/>
                <w:lang w:eastAsia="en-US"/>
              </w:rPr>
              <w:tab/>
            </w:r>
            <w:r w:rsidRPr="00B42431">
              <w:rPr>
                <w:sz w:val="24"/>
                <w:szCs w:val="24"/>
                <w:lang w:eastAsia="en-US"/>
              </w:rPr>
              <w:tab/>
            </w:r>
            <w:r w:rsidRPr="00B42431">
              <w:rPr>
                <w:sz w:val="24"/>
                <w:szCs w:val="24"/>
                <w:lang w:eastAsia="en-US"/>
              </w:rPr>
              <w:tab/>
            </w:r>
          </w:p>
          <w:p w:rsidR="00A5023A" w:rsidRPr="00B42431" w:rsidRDefault="00A5023A" w:rsidP="00662494">
            <w:pPr>
              <w:ind w:firstLine="708"/>
              <w:rPr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>Т</w:t>
            </w:r>
            <w:r w:rsidR="00662494" w:rsidRPr="00B42431">
              <w:rPr>
                <w:sz w:val="24"/>
                <w:szCs w:val="24"/>
                <w:lang w:eastAsia="en-US"/>
              </w:rPr>
              <w:t xml:space="preserve"> 23+37                 </w:t>
            </w:r>
            <w:r w:rsidRPr="00B42431">
              <w:rPr>
                <w:b/>
                <w:sz w:val="24"/>
                <w:szCs w:val="24"/>
                <w:lang w:eastAsia="en-US"/>
              </w:rPr>
              <w:t xml:space="preserve">М  </w:t>
            </w:r>
            <w:r w:rsidRPr="00B42431">
              <w:rPr>
                <w:sz w:val="24"/>
                <w:szCs w:val="24"/>
                <w:lang w:eastAsia="en-US"/>
              </w:rPr>
              <w:t>49:7</w:t>
            </w:r>
            <w:r w:rsidRPr="00B42431">
              <w:rPr>
                <w:sz w:val="24"/>
                <w:szCs w:val="24"/>
                <w:lang w:eastAsia="en-US"/>
              </w:rPr>
              <w:tab/>
            </w:r>
            <w:r w:rsidRPr="00B42431">
              <w:rPr>
                <w:sz w:val="24"/>
                <w:szCs w:val="24"/>
                <w:lang w:eastAsia="en-US"/>
              </w:rPr>
              <w:tab/>
            </w:r>
            <w:r w:rsidR="004E7D1B" w:rsidRPr="00B42431">
              <w:rPr>
                <w:sz w:val="24"/>
                <w:szCs w:val="24"/>
                <w:lang w:eastAsia="en-US"/>
              </w:rPr>
              <w:t xml:space="preserve">  </w:t>
            </w:r>
            <w:r w:rsidR="004E7D1B" w:rsidRPr="00B42431">
              <w:rPr>
                <w:b/>
                <w:sz w:val="24"/>
                <w:szCs w:val="24"/>
                <w:lang w:eastAsia="en-US"/>
              </w:rPr>
              <w:t xml:space="preserve">Я  </w:t>
            </w:r>
            <w:r w:rsidR="004E7D1B" w:rsidRPr="00B42431">
              <w:rPr>
                <w:sz w:val="24"/>
                <w:szCs w:val="24"/>
                <w:lang w:eastAsia="en-US"/>
              </w:rPr>
              <w:t>19+81</w:t>
            </w:r>
          </w:p>
          <w:p w:rsidR="00A5023A" w:rsidRPr="00B42431" w:rsidRDefault="00A5023A" w:rsidP="00662494">
            <w:pPr>
              <w:ind w:firstLine="708"/>
              <w:rPr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>И</w:t>
            </w:r>
            <w:r w:rsidRPr="00B42431">
              <w:rPr>
                <w:sz w:val="24"/>
                <w:szCs w:val="24"/>
                <w:lang w:eastAsia="en-US"/>
              </w:rPr>
              <w:t xml:space="preserve">  56-36</w:t>
            </w:r>
            <w:r w:rsidRPr="00B42431">
              <w:rPr>
                <w:sz w:val="24"/>
                <w:szCs w:val="24"/>
                <w:lang w:eastAsia="en-US"/>
              </w:rPr>
              <w:tab/>
            </w:r>
            <w:r w:rsidR="004E7D1B" w:rsidRPr="00B42431">
              <w:rPr>
                <w:sz w:val="24"/>
                <w:szCs w:val="24"/>
                <w:lang w:eastAsia="en-US"/>
              </w:rPr>
              <w:t xml:space="preserve">        </w:t>
            </w:r>
            <w:r w:rsidRPr="00B42431">
              <w:rPr>
                <w:b/>
                <w:sz w:val="24"/>
                <w:szCs w:val="24"/>
                <w:lang w:eastAsia="en-US"/>
              </w:rPr>
              <w:t>Р</w:t>
            </w:r>
            <w:r w:rsidRPr="00B42431">
              <w:rPr>
                <w:sz w:val="24"/>
                <w:szCs w:val="24"/>
                <w:lang w:eastAsia="en-US"/>
              </w:rPr>
              <w:t xml:space="preserve"> 32:4</w:t>
            </w:r>
            <w:r w:rsidRPr="00B42431">
              <w:rPr>
                <w:sz w:val="24"/>
                <w:szCs w:val="24"/>
                <w:lang w:eastAsia="en-US"/>
              </w:rPr>
              <w:tab/>
            </w:r>
            <w:r w:rsidR="004E7D1B" w:rsidRPr="00B42431">
              <w:rPr>
                <w:b/>
                <w:sz w:val="24"/>
                <w:szCs w:val="24"/>
                <w:lang w:eastAsia="en-US"/>
              </w:rPr>
              <w:t xml:space="preserve">             М</w:t>
            </w:r>
            <w:r w:rsidR="004E7D1B" w:rsidRPr="00B42431">
              <w:rPr>
                <w:sz w:val="24"/>
                <w:szCs w:val="24"/>
                <w:lang w:eastAsia="en-US"/>
              </w:rPr>
              <w:t xml:space="preserve">    63:9</w:t>
            </w:r>
          </w:p>
          <w:p w:rsidR="00A5023A" w:rsidRPr="00B42431" w:rsidRDefault="00A5023A" w:rsidP="00662494">
            <w:pPr>
              <w:ind w:firstLine="708"/>
              <w:rPr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 xml:space="preserve">Е  </w:t>
            </w:r>
            <w:r w:rsidR="00662494" w:rsidRPr="00B42431">
              <w:rPr>
                <w:sz w:val="24"/>
                <w:szCs w:val="24"/>
                <w:lang w:eastAsia="en-US"/>
              </w:rPr>
              <w:t>7*8</w:t>
            </w:r>
            <w:r w:rsidR="00662494" w:rsidRPr="00B42431">
              <w:rPr>
                <w:sz w:val="24"/>
                <w:szCs w:val="24"/>
                <w:lang w:eastAsia="en-US"/>
              </w:rPr>
              <w:tab/>
            </w:r>
            <w:r w:rsidR="00662494" w:rsidRPr="00B42431">
              <w:rPr>
                <w:sz w:val="24"/>
                <w:szCs w:val="24"/>
                <w:lang w:eastAsia="en-US"/>
              </w:rPr>
              <w:tab/>
            </w:r>
            <w:r w:rsidR="00864027">
              <w:rPr>
                <w:sz w:val="24"/>
                <w:szCs w:val="24"/>
                <w:lang w:eastAsia="en-US"/>
              </w:rPr>
              <w:t xml:space="preserve">        </w:t>
            </w:r>
            <w:r w:rsidRPr="00B42431">
              <w:rPr>
                <w:b/>
                <w:sz w:val="24"/>
                <w:szCs w:val="24"/>
                <w:lang w:eastAsia="en-US"/>
              </w:rPr>
              <w:t>С</w:t>
            </w:r>
            <w:r w:rsidRPr="00B42431">
              <w:rPr>
                <w:sz w:val="24"/>
                <w:szCs w:val="24"/>
                <w:lang w:eastAsia="en-US"/>
              </w:rPr>
              <w:t xml:space="preserve"> 16*0</w:t>
            </w:r>
            <w:r w:rsidRPr="00B42431">
              <w:rPr>
                <w:sz w:val="24"/>
                <w:szCs w:val="24"/>
                <w:lang w:eastAsia="en-US"/>
              </w:rPr>
              <w:tab/>
            </w:r>
            <w:r w:rsidR="004E7D1B" w:rsidRPr="00B42431">
              <w:rPr>
                <w:sz w:val="24"/>
                <w:szCs w:val="24"/>
                <w:lang w:eastAsia="en-US"/>
              </w:rPr>
              <w:t xml:space="preserve">      </w:t>
            </w:r>
            <w:r w:rsidR="004E7D1B" w:rsidRPr="00B42431">
              <w:rPr>
                <w:b/>
                <w:sz w:val="24"/>
                <w:szCs w:val="24"/>
                <w:lang w:eastAsia="en-US"/>
              </w:rPr>
              <w:t xml:space="preserve">      И  </w:t>
            </w:r>
            <w:r w:rsidR="004E7D1B" w:rsidRPr="00B42431">
              <w:rPr>
                <w:sz w:val="24"/>
                <w:szCs w:val="24"/>
                <w:lang w:eastAsia="en-US"/>
              </w:rPr>
              <w:t>17+63</w:t>
            </w:r>
          </w:p>
          <w:p w:rsidR="00A5023A" w:rsidRPr="00B42431" w:rsidRDefault="00A5023A" w:rsidP="00662494">
            <w:pPr>
              <w:jc w:val="both"/>
              <w:rPr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ab/>
            </w:r>
            <w:r w:rsidRPr="00B42431">
              <w:rPr>
                <w:b/>
                <w:sz w:val="24"/>
                <w:szCs w:val="24"/>
                <w:lang w:eastAsia="en-US"/>
              </w:rPr>
              <w:tab/>
            </w:r>
            <w:r w:rsidRPr="00B42431">
              <w:rPr>
                <w:b/>
                <w:sz w:val="24"/>
                <w:szCs w:val="24"/>
                <w:lang w:eastAsia="en-US"/>
              </w:rPr>
              <w:tab/>
            </w:r>
            <w:r w:rsidRPr="00B42431">
              <w:rPr>
                <w:b/>
                <w:sz w:val="24"/>
                <w:szCs w:val="24"/>
                <w:lang w:eastAsia="en-US"/>
              </w:rPr>
              <w:tab/>
            </w:r>
          </w:p>
          <w:tbl>
            <w:tblPr>
              <w:tblStyle w:val="a6"/>
              <w:tblW w:w="5274" w:type="dxa"/>
              <w:tblLayout w:type="fixed"/>
              <w:tblLook w:val="04A0"/>
            </w:tblPr>
            <w:tblGrid>
              <w:gridCol w:w="510"/>
              <w:gridCol w:w="511"/>
              <w:gridCol w:w="511"/>
              <w:gridCol w:w="510"/>
              <w:gridCol w:w="510"/>
              <w:gridCol w:w="596"/>
              <w:gridCol w:w="567"/>
              <w:gridCol w:w="708"/>
              <w:gridCol w:w="851"/>
            </w:tblGrid>
            <w:tr w:rsidR="00A5023A" w:rsidRPr="00B42431" w:rsidTr="0066249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56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60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B42431">
                    <w:rPr>
                      <w:sz w:val="24"/>
                      <w:szCs w:val="24"/>
                      <w:lang w:eastAsia="en-US"/>
                    </w:rPr>
                    <w:t>100</w:t>
                  </w:r>
                </w:p>
              </w:tc>
            </w:tr>
            <w:tr w:rsidR="00A5023A" w:rsidRPr="00B42431" w:rsidTr="00662494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023A" w:rsidRPr="00B42431" w:rsidRDefault="00A5023A" w:rsidP="00662494">
                  <w:pPr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662494" w:rsidRPr="00B42431" w:rsidRDefault="00662494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Устроим соревнование между рядами: каждый ряд будет выполнять задание на </w:t>
            </w:r>
            <w:r w:rsidRPr="00B42431">
              <w:rPr>
                <w:sz w:val="24"/>
                <w:szCs w:val="24"/>
                <w:lang w:eastAsia="en-US"/>
              </w:rPr>
              <w:lastRenderedPageBreak/>
              <w:t>листе - один ученик решает один пример, а последний расшифровывает слово. На старт, внимание, марш!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Прочитайте полученное слово и скажите, о каком прекрасном математическом явлении мы будем говорить сегодня на уроке?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7E4DDF">
            <w:pPr>
              <w:rPr>
                <w:sz w:val="24"/>
                <w:szCs w:val="24"/>
              </w:rPr>
            </w:pPr>
            <w:r w:rsidRPr="00B42431">
              <w:rPr>
                <w:sz w:val="24"/>
                <w:szCs w:val="24"/>
              </w:rPr>
              <w:t xml:space="preserve">Верно. Понятие </w:t>
            </w:r>
            <w:r w:rsidRPr="00B42431">
              <w:rPr>
                <w:b/>
                <w:sz w:val="24"/>
                <w:szCs w:val="24"/>
              </w:rPr>
              <w:t>«симметрия»</w:t>
            </w:r>
            <w:r w:rsidRPr="00B42431">
              <w:rPr>
                <w:sz w:val="24"/>
                <w:szCs w:val="24"/>
              </w:rPr>
              <w:t xml:space="preserve"> будет главным словом сегодня на уроке.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Рассматривают предметы на слайде.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Вычислить данные математические выражения. Значению каждого выражения соответствует буква. В результате получим слово. 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Выполняют задание.</w:t>
            </w: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E96B49" w:rsidRPr="00B42431" w:rsidRDefault="00E96B49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E96B49" w:rsidRPr="00B42431" w:rsidRDefault="00E96B49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2A5E" w:rsidRPr="00B42431" w:rsidRDefault="00A52A5E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2A5E" w:rsidRPr="00B42431" w:rsidRDefault="00A52A5E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7E4DDF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Мы будем говорить о симметрии.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Слайд 2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Слайд 3</w:t>
            </w:r>
          </w:p>
        </w:tc>
      </w:tr>
      <w:tr w:rsidR="00A5023A" w:rsidRPr="00B42431" w:rsidTr="00A52A5E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3.Актуализация знаний.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Что же такое симметрия?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Слово «</w:t>
            </w:r>
            <w:r w:rsidRPr="00B42431">
              <w:rPr>
                <w:b/>
                <w:i/>
                <w:sz w:val="24"/>
                <w:szCs w:val="24"/>
                <w:lang w:eastAsia="en-US"/>
              </w:rPr>
              <w:t>симметрия</w:t>
            </w:r>
            <w:r w:rsidRPr="00B42431">
              <w:rPr>
                <w:sz w:val="24"/>
                <w:szCs w:val="24"/>
                <w:lang w:eastAsia="en-US"/>
              </w:rPr>
              <w:t>» в переводе с греческого звучит как “гармония”, означая красоту, соразмерность, пропорциональность, одинаковость в расположении частей какого- либо предмета.</w:t>
            </w: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b/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Во 2 классе вы уже получили  знания об осевой симметрии.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Давайте </w:t>
            </w:r>
            <w:r w:rsidR="00662494" w:rsidRPr="00B42431">
              <w:rPr>
                <w:sz w:val="24"/>
                <w:szCs w:val="24"/>
                <w:lang w:eastAsia="en-US"/>
              </w:rPr>
              <w:t>вспомним</w:t>
            </w:r>
            <w:r w:rsidRPr="00B42431">
              <w:rPr>
                <w:sz w:val="24"/>
                <w:szCs w:val="24"/>
                <w:lang w:eastAsia="en-US"/>
              </w:rPr>
              <w:t>, какие  понятия вам знакомы.</w:t>
            </w:r>
          </w:p>
          <w:p w:rsidR="00662494" w:rsidRPr="00B42431" w:rsidRDefault="00662494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У каждого на парте лежит конверт, достаньте фигуры и разделите их на две группы. Работайте в парах.</w:t>
            </w:r>
            <w:r w:rsidR="00A7223E" w:rsidRPr="00B42431">
              <w:rPr>
                <w:sz w:val="24"/>
                <w:szCs w:val="24"/>
                <w:lang w:eastAsia="en-US"/>
              </w:rPr>
              <w:t xml:space="preserve"> Не забудьте показать, когда работа будет выполнена.</w:t>
            </w: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На какие группы вы разделили фигуры? Назовите фигуры, которые оказались симметричными? Несимметричными?</w:t>
            </w: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Как определили, что фигура является симметричной?</w:t>
            </w: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Давайте проверим, сколько осей симметрии может быть у симметричных фигур?</w:t>
            </w: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Назовите фигуры, у которых одна ось симметрии? Две оси? Сколько осей симметрии у квадрата? А у круга?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Что вы можете рассказать об </w:t>
            </w:r>
            <w:r w:rsidRPr="00B42431">
              <w:rPr>
                <w:b/>
                <w:i/>
                <w:sz w:val="24"/>
                <w:szCs w:val="24"/>
                <w:lang w:eastAsia="en-US"/>
              </w:rPr>
              <w:t>оси симметрии</w:t>
            </w:r>
            <w:r w:rsidRPr="00B42431">
              <w:rPr>
                <w:sz w:val="24"/>
                <w:szCs w:val="24"/>
                <w:lang w:eastAsia="en-US"/>
              </w:rPr>
              <w:t>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Посмотрите на слайд и с</w:t>
            </w:r>
            <w:r w:rsidR="00A5023A" w:rsidRPr="00B42431">
              <w:rPr>
                <w:sz w:val="24"/>
                <w:szCs w:val="24"/>
                <w:lang w:eastAsia="en-US"/>
              </w:rPr>
              <w:t xml:space="preserve">кажите, под какими номерами фигуры являются </w:t>
            </w:r>
            <w:r w:rsidR="00A5023A" w:rsidRPr="00B42431">
              <w:rPr>
                <w:b/>
                <w:i/>
                <w:sz w:val="24"/>
                <w:szCs w:val="24"/>
                <w:lang w:eastAsia="en-US"/>
              </w:rPr>
              <w:t>симметричными</w:t>
            </w:r>
            <w:r w:rsidR="00A5023A" w:rsidRPr="00B42431">
              <w:rPr>
                <w:sz w:val="24"/>
                <w:szCs w:val="24"/>
                <w:lang w:eastAsia="en-US"/>
              </w:rPr>
              <w:t xml:space="preserve"> и почему?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Молодцы! Все эти знания нам пригодятся сегодня на уроке.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Ответы детей.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</w:p>
          <w:p w:rsidR="00A7223E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</w:p>
          <w:p w:rsidR="00E96B49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</w:p>
          <w:p w:rsidR="00E96B49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</w:p>
          <w:p w:rsidR="00662494" w:rsidRPr="00B42431" w:rsidRDefault="00662494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Делят на симметричные и несимметричные фигуры.</w:t>
            </w:r>
          </w:p>
          <w:p w:rsidR="00662494" w:rsidRPr="00B42431" w:rsidRDefault="00A7223E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Сложением фигуры пополам.</w:t>
            </w:r>
          </w:p>
          <w:p w:rsidR="00E96B49" w:rsidRPr="00B42431" w:rsidRDefault="00E96B49" w:rsidP="006624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E4DDF" w:rsidRPr="00B42431" w:rsidRDefault="007E4DDF" w:rsidP="00662494">
            <w:pPr>
              <w:pStyle w:val="a4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96B49" w:rsidRPr="00B42431" w:rsidRDefault="00E96B49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Ось симметрии делит фигуру на две одинаковые части.</w:t>
            </w:r>
          </w:p>
          <w:p w:rsidR="007E4DDF" w:rsidRPr="00B42431" w:rsidRDefault="007E4DDF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Фигуры под № 1, 2, 5, так как одна половина похожа на другую.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Слайд 4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4C02B3" w:rsidRPr="00B42431" w:rsidRDefault="004C02B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4C02B3" w:rsidRPr="00B42431" w:rsidRDefault="004C02B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4C02B3" w:rsidRPr="00B42431" w:rsidRDefault="004C02B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4C02B3" w:rsidRPr="00B42431" w:rsidRDefault="004C02B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4C02B3" w:rsidRPr="00B42431" w:rsidRDefault="004C02B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4C02B3" w:rsidRPr="00B42431" w:rsidRDefault="004C02B3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7223E" w:rsidRPr="00B42431" w:rsidRDefault="00A7223E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Слайд 5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4.Введение новых знаний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E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>1)</w:t>
            </w:r>
            <w:r w:rsidRPr="00B42431">
              <w:rPr>
                <w:sz w:val="24"/>
                <w:szCs w:val="24"/>
                <w:lang w:eastAsia="en-US"/>
              </w:rPr>
              <w:t xml:space="preserve"> То, с чем вы познакомимся на сегодняшнем уроке – это следующий шаг в изучении </w:t>
            </w:r>
            <w:r w:rsidR="00A7223E" w:rsidRPr="00B42431">
              <w:rPr>
                <w:sz w:val="24"/>
                <w:szCs w:val="24"/>
                <w:lang w:eastAsia="en-US"/>
              </w:rPr>
              <w:t>понятия симметрии.</w:t>
            </w:r>
          </w:p>
          <w:p w:rsidR="00A5023A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Откройте учебник. </w:t>
            </w:r>
            <w:r w:rsidR="00A5023A" w:rsidRPr="00B42431">
              <w:rPr>
                <w:sz w:val="24"/>
                <w:szCs w:val="24"/>
                <w:lang w:eastAsia="en-US"/>
              </w:rPr>
              <w:t xml:space="preserve">Прочитайте тему нашего урока. </w:t>
            </w:r>
            <w:r w:rsidR="00727D23" w:rsidRPr="00B42431">
              <w:rPr>
                <w:sz w:val="24"/>
                <w:szCs w:val="24"/>
                <w:lang w:eastAsia="en-US"/>
              </w:rPr>
              <w:t>Что нового звучит в теме? Как вы думаете, как это связано с понятием симметрия?</w:t>
            </w:r>
          </w:p>
          <w:p w:rsidR="00727D23" w:rsidRPr="00B42431" w:rsidRDefault="00727D23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Что будем учиться сегодня делать на уроке?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i/>
                <w:sz w:val="24"/>
                <w:szCs w:val="24"/>
                <w:lang w:eastAsia="en-US"/>
              </w:rPr>
            </w:pPr>
            <w:r w:rsidRPr="00B42431">
              <w:rPr>
                <w:i/>
                <w:sz w:val="24"/>
                <w:szCs w:val="24"/>
                <w:lang w:eastAsia="en-US"/>
              </w:rPr>
              <w:t>Работа по учебнику стр.101</w:t>
            </w:r>
          </w:p>
          <w:p w:rsidR="00A5023A" w:rsidRPr="00B42431" w:rsidRDefault="00A5023A" w:rsidP="00662494">
            <w:pPr>
              <w:rPr>
                <w:b/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Рассмотрим рисунок в середине страницы</w:t>
            </w:r>
            <w:r w:rsidR="00727D23" w:rsidRPr="00B42431">
              <w:rPr>
                <w:sz w:val="24"/>
                <w:szCs w:val="24"/>
                <w:lang w:eastAsia="en-US"/>
              </w:rPr>
              <w:t xml:space="preserve"> 101</w:t>
            </w:r>
            <w:r w:rsidRPr="00B42431">
              <w:rPr>
                <w:sz w:val="24"/>
                <w:szCs w:val="24"/>
                <w:lang w:eastAsia="en-US"/>
              </w:rPr>
              <w:t xml:space="preserve">.  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Что изображено  на рисунке?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lastRenderedPageBreak/>
              <w:t>Какое задание предлагают выполнить авторы учебника?</w:t>
            </w:r>
            <w:r w:rsidR="00E96B49" w:rsidRPr="00B42431">
              <w:rPr>
                <w:sz w:val="24"/>
                <w:szCs w:val="24"/>
                <w:lang w:eastAsia="en-US"/>
              </w:rPr>
              <w:t xml:space="preserve"> Прочитайте и расскажите.</w:t>
            </w:r>
          </w:p>
          <w:p w:rsidR="00E96B49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b/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 xml:space="preserve">2)  </w:t>
            </w:r>
            <w:r w:rsidRPr="00B42431">
              <w:rPr>
                <w:sz w:val="24"/>
                <w:szCs w:val="24"/>
                <w:lang w:eastAsia="en-US"/>
              </w:rPr>
              <w:t>Чтобы справиться с ним, нужно  провести</w:t>
            </w:r>
            <w:r w:rsidRPr="00B42431">
              <w:rPr>
                <w:b/>
                <w:sz w:val="24"/>
                <w:szCs w:val="24"/>
                <w:lang w:eastAsia="en-US"/>
              </w:rPr>
              <w:t xml:space="preserve"> исследовательскую работу: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Посмотрите на рисунок. Какой предмет предлагают использовать наши помощники Волк и Заяц?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Возьмём зеркала, поставим их на ось симметрии.</w:t>
            </w:r>
            <w:r w:rsidR="00255FE6">
              <w:rPr>
                <w:sz w:val="24"/>
                <w:szCs w:val="24"/>
                <w:lang w:eastAsia="en-US"/>
              </w:rPr>
              <w:t xml:space="preserve"> </w:t>
            </w:r>
            <w:r w:rsidRPr="00B42431">
              <w:rPr>
                <w:sz w:val="24"/>
                <w:szCs w:val="24"/>
                <w:lang w:eastAsia="en-US"/>
              </w:rPr>
              <w:t>Что вы видите в зеркале?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Почему рисунок дан на клетчатом фоне?      </w:t>
            </w:r>
          </w:p>
          <w:p w:rsidR="00E96B49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Теперь сосчитайте, сколько клеток от оси АВ до красной точки?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А сколько клеток от оси АВ до </w:t>
            </w:r>
            <w:r w:rsidR="00727D23" w:rsidRPr="00B42431">
              <w:rPr>
                <w:sz w:val="24"/>
                <w:szCs w:val="24"/>
                <w:lang w:eastAsia="en-US"/>
              </w:rPr>
              <w:t xml:space="preserve">отображения </w:t>
            </w:r>
            <w:r w:rsidRPr="00B42431">
              <w:rPr>
                <w:sz w:val="24"/>
                <w:szCs w:val="24"/>
                <w:lang w:eastAsia="en-US"/>
              </w:rPr>
              <w:t>красной точки</w:t>
            </w:r>
            <w:r w:rsidR="00E96B49" w:rsidRPr="00B42431">
              <w:rPr>
                <w:sz w:val="24"/>
                <w:szCs w:val="24"/>
                <w:lang w:eastAsia="en-US"/>
              </w:rPr>
              <w:t xml:space="preserve"> в зеркале</w:t>
            </w:r>
            <w:r w:rsidRPr="00B42431">
              <w:rPr>
                <w:sz w:val="24"/>
                <w:szCs w:val="24"/>
                <w:lang w:eastAsia="en-US"/>
              </w:rPr>
              <w:t xml:space="preserve">? 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Теперь определите расстояние от синей точки до оси АВ и расстояние от оси АВ до  ее </w:t>
            </w:r>
            <w:r w:rsidR="00727D23" w:rsidRPr="00B42431">
              <w:rPr>
                <w:sz w:val="24"/>
                <w:szCs w:val="24"/>
                <w:lang w:eastAsia="en-US"/>
              </w:rPr>
              <w:t xml:space="preserve">отображения </w:t>
            </w:r>
            <w:r w:rsidR="00E96B49" w:rsidRPr="00B42431">
              <w:rPr>
                <w:sz w:val="24"/>
                <w:szCs w:val="24"/>
                <w:lang w:eastAsia="en-US"/>
              </w:rPr>
              <w:t>в зеркале</w:t>
            </w:r>
            <w:r w:rsidRPr="00B42431">
              <w:rPr>
                <w:sz w:val="24"/>
                <w:szCs w:val="24"/>
                <w:lang w:eastAsia="en-US"/>
              </w:rPr>
              <w:t xml:space="preserve">? 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Теперь определите расстояние от зеленой точки до оси АВ и расстояние от оси АВ до ее о</w:t>
            </w:r>
            <w:r w:rsidR="00727D23" w:rsidRPr="00B42431">
              <w:rPr>
                <w:sz w:val="24"/>
                <w:szCs w:val="24"/>
                <w:lang w:eastAsia="en-US"/>
              </w:rPr>
              <w:t>тображения</w:t>
            </w:r>
            <w:r w:rsidR="00E96B49" w:rsidRPr="00B42431">
              <w:rPr>
                <w:sz w:val="24"/>
                <w:szCs w:val="24"/>
                <w:lang w:eastAsia="en-US"/>
              </w:rPr>
              <w:t xml:space="preserve"> в зеркале</w:t>
            </w:r>
            <w:r w:rsidRPr="00B42431">
              <w:rPr>
                <w:sz w:val="24"/>
                <w:szCs w:val="24"/>
                <w:lang w:eastAsia="en-US"/>
              </w:rPr>
              <w:t>?</w:t>
            </w:r>
          </w:p>
          <w:p w:rsidR="00E96B49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Что вы заметили?  Какой можете сделать </w:t>
            </w:r>
            <w:r w:rsidRPr="00B42431">
              <w:rPr>
                <w:b/>
                <w:sz w:val="24"/>
                <w:szCs w:val="24"/>
                <w:lang w:eastAsia="en-US"/>
              </w:rPr>
              <w:t>вывод</w:t>
            </w:r>
            <w:r w:rsidRPr="00B42431">
              <w:rPr>
                <w:sz w:val="24"/>
                <w:szCs w:val="24"/>
                <w:lang w:eastAsia="en-US"/>
              </w:rPr>
              <w:t>?</w:t>
            </w:r>
          </w:p>
          <w:p w:rsidR="00E96B49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>3)</w:t>
            </w:r>
            <w:r w:rsidRPr="00B42431">
              <w:rPr>
                <w:sz w:val="24"/>
                <w:szCs w:val="24"/>
                <w:lang w:eastAsia="en-US"/>
              </w:rPr>
              <w:t xml:space="preserve"> Давайте проверим, правы ли мы.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Прочитайте рубрику «Обрати внимание»  </w:t>
            </w:r>
            <w:r w:rsidR="00E96B49" w:rsidRPr="00B42431">
              <w:rPr>
                <w:sz w:val="24"/>
                <w:szCs w:val="24"/>
                <w:lang w:eastAsia="en-US"/>
              </w:rPr>
              <w:t>с.102 учебника.</w:t>
            </w:r>
          </w:p>
          <w:p w:rsidR="00E96B49" w:rsidRPr="00B42431" w:rsidRDefault="00E96B49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Вы сами открыли</w:t>
            </w:r>
            <w:r w:rsidRPr="00B42431">
              <w:rPr>
                <w:b/>
                <w:sz w:val="24"/>
                <w:szCs w:val="24"/>
                <w:lang w:eastAsia="en-US"/>
              </w:rPr>
              <w:t xml:space="preserve">  основное свойство симметричных  точек</w:t>
            </w:r>
            <w:r w:rsidRPr="00B42431">
              <w:rPr>
                <w:sz w:val="24"/>
                <w:szCs w:val="24"/>
                <w:lang w:eastAsia="en-US"/>
              </w:rPr>
              <w:t xml:space="preserve">.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Это свойство симметричных точек дает нам очень простой способ построения пар симметричных точек без помощи зеркала, а с использованием клетчатого фона. Этим  же способом можно построить любые фигуры, симметричные данным.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b/>
                <w:sz w:val="24"/>
                <w:szCs w:val="24"/>
                <w:lang w:eastAsia="en-US"/>
              </w:rPr>
            </w:pPr>
            <w:r w:rsidRPr="00B42431">
              <w:rPr>
                <w:b/>
                <w:sz w:val="24"/>
                <w:szCs w:val="24"/>
                <w:lang w:eastAsia="en-US"/>
              </w:rPr>
              <w:t xml:space="preserve">4) </w:t>
            </w:r>
            <w:r w:rsidRPr="00B42431">
              <w:rPr>
                <w:sz w:val="24"/>
                <w:szCs w:val="24"/>
                <w:lang w:eastAsia="en-US"/>
              </w:rPr>
              <w:t>Вернёмся к нашему</w:t>
            </w:r>
            <w:r w:rsidR="000B77D1" w:rsidRPr="00B42431">
              <w:rPr>
                <w:sz w:val="24"/>
                <w:szCs w:val="24"/>
                <w:lang w:eastAsia="en-US"/>
              </w:rPr>
              <w:t xml:space="preserve"> </w:t>
            </w:r>
            <w:r w:rsidRPr="00B42431">
              <w:rPr>
                <w:sz w:val="24"/>
                <w:szCs w:val="24"/>
                <w:lang w:eastAsia="en-US"/>
              </w:rPr>
              <w:t>заданию на странице 101. Перед нами стояла задача - построить точки, симметричные данным, относительно оси АВ.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Какое свойство симметричных точек вам поможет справиться с этим заданием?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Чтобы построить симметричные точки, я предлагаю вам составить </w:t>
            </w:r>
            <w:r w:rsidRPr="00B42431">
              <w:rPr>
                <w:b/>
                <w:sz w:val="24"/>
                <w:szCs w:val="24"/>
                <w:lang w:eastAsia="en-US"/>
              </w:rPr>
              <w:t xml:space="preserve">алгоритм </w:t>
            </w:r>
            <w:r w:rsidRPr="00B42431">
              <w:rPr>
                <w:sz w:val="24"/>
                <w:szCs w:val="24"/>
                <w:lang w:eastAsia="en-US"/>
              </w:rPr>
              <w:t>построения точек, симметричных данным.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Что вы предлагаете сделать сначала?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Что предлагаете сделать дальше?</w:t>
            </w:r>
          </w:p>
          <w:p w:rsidR="00727D23" w:rsidRPr="00B42431" w:rsidRDefault="00727D23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u w:val="single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Будем использовать данный алгоритм для рассуждения.</w:t>
            </w:r>
          </w:p>
          <w:p w:rsidR="00880715" w:rsidRPr="00B42431" w:rsidRDefault="00880715" w:rsidP="0088071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B49" w:rsidRPr="00B42431" w:rsidRDefault="00E96B49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E96B49" w:rsidRPr="00B42431" w:rsidRDefault="00E96B49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Симметрия на клетчатой бумаге.</w:t>
            </w:r>
          </w:p>
          <w:p w:rsidR="00E96B49" w:rsidRPr="00B42431" w:rsidRDefault="00727D23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Будем учиться строить точки и другие фигуры на клетчатой бумаге.</w:t>
            </w:r>
          </w:p>
          <w:p w:rsidR="00727D23" w:rsidRPr="00B42431" w:rsidRDefault="00727D23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Прямая АВ, точки на клетчатой бумаге.</w:t>
            </w:r>
          </w:p>
          <w:p w:rsidR="00727D23" w:rsidRPr="00B42431" w:rsidRDefault="00727D23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727D23" w:rsidRPr="00B42431" w:rsidRDefault="00727D23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Нанести точки на чертёж.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E96B49" w:rsidRPr="00B42431" w:rsidRDefault="00E96B49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Использовать зеркало.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Точки в другой стороне от оси симметрии.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Можно сосчитать клетки.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4 клетки.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4 клетки.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7 клеток и 7 клеток.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3 клетки и 3 клетки.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2431">
              <w:rPr>
                <w:rFonts w:ascii="Times New Roman" w:hAnsi="Times New Roman"/>
                <w:b/>
                <w:i/>
                <w:sz w:val="24"/>
                <w:szCs w:val="24"/>
              </w:rPr>
              <w:t>Симметричные точки находятся на одинаковом расстоянии от оси симметрии</w:t>
            </w:r>
          </w:p>
          <w:p w:rsidR="00A5023A" w:rsidRPr="00B42431" w:rsidRDefault="00E96B49" w:rsidP="0066249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2431">
              <w:rPr>
                <w:rFonts w:ascii="Times New Roman" w:hAnsi="Times New Roman"/>
                <w:b/>
                <w:i/>
                <w:sz w:val="24"/>
                <w:szCs w:val="24"/>
              </w:rPr>
              <w:t>Читают свойство еще раз хором.</w:t>
            </w:r>
          </w:p>
          <w:p w:rsidR="00A5023A" w:rsidRPr="00B42431" w:rsidRDefault="00A5023A" w:rsidP="00662494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Основное свойство симметричных  точек.</w:t>
            </w:r>
          </w:p>
          <w:p w:rsidR="00A5023A" w:rsidRPr="00B42431" w:rsidRDefault="00A5023A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727D23" w:rsidRPr="00B42431" w:rsidRDefault="00727D23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77D1" w:rsidRPr="00B42431" w:rsidRDefault="000B77D1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77D1" w:rsidRPr="00B42431" w:rsidRDefault="000B77D1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77D1" w:rsidRPr="00B42431" w:rsidRDefault="000B77D1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77D1" w:rsidRPr="00B42431" w:rsidRDefault="000B77D1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B77D1" w:rsidRPr="00B42431" w:rsidRDefault="000B77D1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Посчитать, на каком расстоянии от оси находится точка.</w:t>
            </w:r>
          </w:p>
          <w:p w:rsidR="00255FE6" w:rsidRDefault="00255FE6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Отсчитаем столько же клеток в другую сторону и отметим точку.</w:t>
            </w:r>
          </w:p>
          <w:p w:rsidR="00880715" w:rsidRPr="00B42431" w:rsidRDefault="00880715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lastRenderedPageBreak/>
              <w:t>Слайд 6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0B77D1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 xml:space="preserve">На доску вывешивается алгоритм построения </w:t>
            </w: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715" w:rsidRPr="00B42431" w:rsidRDefault="00880715" w:rsidP="00662494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Чтобы перейти к следующему заданию, предлагаю отдохнуть.</w:t>
            </w:r>
          </w:p>
          <w:p w:rsidR="00C5510A" w:rsidRPr="00B42431" w:rsidRDefault="00880715" w:rsidP="00662494">
            <w:pPr>
              <w:shd w:val="clear" w:color="auto" w:fill="FFFFFF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B42431">
              <w:rPr>
                <w:color w:val="000000" w:themeColor="text1"/>
                <w:sz w:val="24"/>
                <w:szCs w:val="24"/>
                <w:lang w:eastAsia="en-US"/>
              </w:rPr>
              <w:t>Давайте поиграем</w:t>
            </w:r>
            <w:r w:rsidR="00E96B49" w:rsidRPr="00B42431">
              <w:rPr>
                <w:color w:val="000000" w:themeColor="text1"/>
                <w:sz w:val="24"/>
                <w:szCs w:val="24"/>
                <w:lang w:eastAsia="en-US"/>
              </w:rPr>
              <w:t xml:space="preserve"> в игру «Зеркало»</w:t>
            </w:r>
            <w:r w:rsidR="000B77D1" w:rsidRPr="00B42431">
              <w:rPr>
                <w:color w:val="000000" w:themeColor="text1"/>
                <w:sz w:val="24"/>
                <w:szCs w:val="24"/>
                <w:lang w:eastAsia="en-US"/>
              </w:rPr>
              <w:t>.</w:t>
            </w:r>
            <w:r w:rsidR="00255FE6"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5510A" w:rsidRPr="00B42431">
              <w:rPr>
                <w:i/>
                <w:color w:val="000000" w:themeColor="text1"/>
                <w:sz w:val="24"/>
                <w:szCs w:val="24"/>
                <w:lang w:eastAsia="en-US"/>
              </w:rPr>
              <w:t>Будь зеркальным отраженьем,</w:t>
            </w:r>
            <w:r w:rsidR="00255FE6">
              <w:rPr>
                <w:i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C5510A" w:rsidRPr="00B42431">
              <w:rPr>
                <w:i/>
                <w:color w:val="000000" w:themeColor="text1"/>
                <w:sz w:val="24"/>
                <w:szCs w:val="24"/>
                <w:lang w:eastAsia="en-US"/>
              </w:rPr>
              <w:t>Повторяй мои движенья.</w:t>
            </w:r>
          </w:p>
          <w:p w:rsidR="001F7963" w:rsidRPr="001F7963" w:rsidRDefault="001F7963" w:rsidP="001F7963">
            <w:pPr>
              <w:spacing w:line="276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1F7963">
              <w:rPr>
                <w:sz w:val="24"/>
                <w:szCs w:val="24"/>
              </w:rPr>
              <w:lastRenderedPageBreak/>
              <w:t xml:space="preserve">Вы, наверное, устали?                     </w:t>
            </w:r>
          </w:p>
          <w:p w:rsidR="001F7963" w:rsidRPr="001F7963" w:rsidRDefault="001F7963" w:rsidP="001F7963">
            <w:pPr>
              <w:spacing w:line="276" w:lineRule="auto"/>
              <w:rPr>
                <w:sz w:val="24"/>
                <w:szCs w:val="24"/>
              </w:rPr>
            </w:pPr>
            <w:r w:rsidRPr="001F7963">
              <w:rPr>
                <w:sz w:val="24"/>
                <w:szCs w:val="24"/>
              </w:rPr>
              <w:t xml:space="preserve">Ну, тогда все дружно встали. </w:t>
            </w:r>
            <w:r w:rsidRPr="001F7963">
              <w:rPr>
                <w:sz w:val="24"/>
                <w:szCs w:val="24"/>
              </w:rPr>
              <w:br/>
              <w:t xml:space="preserve">Ножками потопали, </w:t>
            </w:r>
            <w:r w:rsidRPr="001F7963">
              <w:rPr>
                <w:sz w:val="24"/>
                <w:szCs w:val="24"/>
              </w:rPr>
              <w:br/>
              <w:t xml:space="preserve">Ручками похлопали. </w:t>
            </w:r>
            <w:r w:rsidRPr="001F7963">
              <w:rPr>
                <w:sz w:val="24"/>
                <w:szCs w:val="24"/>
              </w:rPr>
              <w:br/>
              <w:t xml:space="preserve">Чтобы отдохнули ножки, </w:t>
            </w:r>
            <w:r w:rsidRPr="001F7963">
              <w:rPr>
                <w:sz w:val="24"/>
                <w:szCs w:val="24"/>
              </w:rPr>
              <w:br/>
              <w:t xml:space="preserve">Мы пройдёмся по дорожке. </w:t>
            </w:r>
            <w:r w:rsidRPr="001F7963">
              <w:rPr>
                <w:sz w:val="24"/>
                <w:szCs w:val="24"/>
              </w:rPr>
              <w:br/>
              <w:t xml:space="preserve">Но дорожка не простая- </w:t>
            </w:r>
            <w:r w:rsidRPr="001F7963">
              <w:rPr>
                <w:sz w:val="24"/>
                <w:szCs w:val="24"/>
              </w:rPr>
              <w:br/>
              <w:t xml:space="preserve">Нас от парт не отпускает. </w:t>
            </w:r>
            <w:r w:rsidRPr="001F7963">
              <w:rPr>
                <w:sz w:val="24"/>
                <w:szCs w:val="24"/>
              </w:rPr>
              <w:br/>
              <w:t xml:space="preserve">Голову тяну к плечу, </w:t>
            </w:r>
            <w:r w:rsidRPr="001F7963">
              <w:rPr>
                <w:sz w:val="24"/>
                <w:szCs w:val="24"/>
              </w:rPr>
              <w:br/>
              <w:t xml:space="preserve">Шею я размять хочу. </w:t>
            </w:r>
            <w:r w:rsidRPr="001F7963">
              <w:rPr>
                <w:sz w:val="24"/>
                <w:szCs w:val="24"/>
              </w:rPr>
              <w:br/>
              <w:t xml:space="preserve">В стороны разок - другой. </w:t>
            </w:r>
          </w:p>
          <w:p w:rsidR="00A5023A" w:rsidRPr="00B42431" w:rsidRDefault="001F7963" w:rsidP="00255FE6">
            <w:pPr>
              <w:spacing w:line="276" w:lineRule="auto"/>
              <w:rPr>
                <w:sz w:val="24"/>
                <w:szCs w:val="24"/>
              </w:rPr>
            </w:pPr>
            <w:r w:rsidRPr="001F7963">
              <w:rPr>
                <w:sz w:val="24"/>
                <w:szCs w:val="24"/>
              </w:rPr>
              <w:t xml:space="preserve">Покачаю головой. </w:t>
            </w:r>
            <w:r w:rsidRPr="001F7963">
              <w:rPr>
                <w:sz w:val="24"/>
                <w:szCs w:val="24"/>
              </w:rPr>
              <w:br/>
              <w:t xml:space="preserve">Пальцы ставим мы к плечам, </w:t>
            </w:r>
            <w:r w:rsidRPr="001F7963">
              <w:rPr>
                <w:sz w:val="24"/>
                <w:szCs w:val="24"/>
              </w:rPr>
              <w:br/>
              <w:t xml:space="preserve">Руки будем мы вращать. </w:t>
            </w:r>
            <w:r w:rsidRPr="001F7963">
              <w:rPr>
                <w:sz w:val="24"/>
                <w:szCs w:val="24"/>
              </w:rPr>
              <w:br/>
              <w:t xml:space="preserve">Круг вперёд, </w:t>
            </w:r>
            <w:r w:rsidRPr="001F7963">
              <w:rPr>
                <w:sz w:val="24"/>
                <w:szCs w:val="24"/>
              </w:rPr>
              <w:br/>
              <w:t xml:space="preserve">Другой - вперёд, </w:t>
            </w:r>
            <w:r w:rsidRPr="001F7963">
              <w:rPr>
                <w:sz w:val="24"/>
                <w:szCs w:val="24"/>
              </w:rPr>
              <w:br/>
              <w:t xml:space="preserve">А потом наоборот. </w:t>
            </w:r>
            <w:r w:rsidRPr="001F7963">
              <w:rPr>
                <w:sz w:val="24"/>
                <w:szCs w:val="24"/>
              </w:rPr>
              <w:br/>
              <w:t xml:space="preserve">Хорошо чуть - чуть размяться. </w:t>
            </w:r>
            <w:r w:rsidRPr="001F7963">
              <w:rPr>
                <w:sz w:val="24"/>
                <w:szCs w:val="24"/>
              </w:rPr>
              <w:br/>
              <w:t>Снова сядем заниматься.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lastRenderedPageBreak/>
              <w:t>Выполняют упражнения.</w:t>
            </w:r>
          </w:p>
          <w:p w:rsidR="000B77D1" w:rsidRPr="00B42431" w:rsidRDefault="000B77D1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Повторяют движения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>5.Первичное закрепление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rPr>
                <w:i/>
                <w:sz w:val="24"/>
                <w:szCs w:val="24"/>
                <w:lang w:eastAsia="en-US"/>
              </w:rPr>
            </w:pPr>
            <w:r w:rsidRPr="00B42431">
              <w:rPr>
                <w:i/>
                <w:sz w:val="24"/>
                <w:szCs w:val="24"/>
                <w:lang w:eastAsia="en-US"/>
              </w:rPr>
              <w:t>Работа по учебнику стр.102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Выполним задание №2 под цифрой 1 в учебнике.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Прочитайте  задание.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Скопируем рисунок в тетрадь.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Будем выполнять. Кто желает объяснить? 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Выполним задание №2 под цифрой 2 в учебнике.</w:t>
            </w:r>
          </w:p>
          <w:p w:rsidR="00A5023A" w:rsidRPr="00B42431" w:rsidRDefault="00A5023A" w:rsidP="00662494">
            <w:pPr>
              <w:pStyle w:val="a5"/>
              <w:ind w:hanging="720"/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Читаем задание.</w:t>
            </w:r>
          </w:p>
          <w:p w:rsidR="00A5023A" w:rsidRPr="00B42431" w:rsidRDefault="00A5023A" w:rsidP="00662494">
            <w:pPr>
              <w:pStyle w:val="a5"/>
              <w:ind w:hanging="720"/>
              <w:rPr>
                <w:sz w:val="24"/>
                <w:szCs w:val="24"/>
                <w:lang w:eastAsia="en-US"/>
              </w:rPr>
            </w:pPr>
          </w:p>
          <w:p w:rsidR="0068612F" w:rsidRPr="00B42431" w:rsidRDefault="0068612F" w:rsidP="00662494">
            <w:pPr>
              <w:pStyle w:val="a5"/>
              <w:ind w:hanging="720"/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pStyle w:val="a5"/>
              <w:ind w:hanging="720"/>
              <w:rPr>
                <w:i/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Какие фигуры изображены?   </w:t>
            </w:r>
          </w:p>
          <w:p w:rsidR="00A5023A" w:rsidRPr="00B42431" w:rsidRDefault="00A5023A" w:rsidP="00662494">
            <w:pPr>
              <w:pStyle w:val="a5"/>
              <w:ind w:hanging="720"/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8612F">
            <w:pPr>
              <w:pStyle w:val="a5"/>
              <w:ind w:left="0" w:firstLine="34"/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Как построить отрезок, симметричный данному?  Ваши предложения? </w:t>
            </w:r>
            <w:r w:rsidR="0068612F" w:rsidRPr="00B42431">
              <w:rPr>
                <w:sz w:val="24"/>
                <w:szCs w:val="24"/>
                <w:lang w:eastAsia="en-US"/>
              </w:rPr>
              <w:t>Какой пункт добавим в наш алгоритм? Поможет карточка-помощни</w:t>
            </w:r>
            <w:r w:rsidR="000B77D1" w:rsidRPr="00B42431">
              <w:rPr>
                <w:sz w:val="24"/>
                <w:szCs w:val="24"/>
                <w:lang w:eastAsia="en-US"/>
              </w:rPr>
              <w:t>ца.</w:t>
            </w:r>
          </w:p>
          <w:p w:rsidR="00A5023A" w:rsidRPr="00B42431" w:rsidRDefault="00A5023A" w:rsidP="00662494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</w:p>
          <w:p w:rsidR="0068612F" w:rsidRPr="00B42431" w:rsidRDefault="0068612F" w:rsidP="00662494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</w:p>
          <w:p w:rsidR="00A5023A" w:rsidRPr="00B42431" w:rsidRDefault="00A5023A" w:rsidP="00662494">
            <w:pPr>
              <w:pStyle w:val="a5"/>
              <w:ind w:hanging="720"/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Как построить ромб, симметричный данному?  </w:t>
            </w:r>
          </w:p>
          <w:p w:rsidR="00A5023A" w:rsidRPr="00B42431" w:rsidRDefault="00A5023A" w:rsidP="00F7777E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Посмотрите, из каких фигур состоит ромб?   Ваши предложения?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Ученик читает вслух.</w:t>
            </w:r>
          </w:p>
          <w:p w:rsidR="0068612F" w:rsidRPr="00B42431" w:rsidRDefault="0068612F" w:rsidP="006861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8612F" w:rsidRPr="00B42431" w:rsidRDefault="0068612F" w:rsidP="006861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Выполняют задание, объясняя вслух:</w:t>
            </w:r>
          </w:p>
          <w:p w:rsidR="0068612F" w:rsidRPr="00B42431" w:rsidRDefault="0068612F" w:rsidP="006861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- копируем рисунок;</w:t>
            </w:r>
          </w:p>
          <w:p w:rsidR="0068612F" w:rsidRPr="00B42431" w:rsidRDefault="0068612F" w:rsidP="0068612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- отсчитываем, сколько клеток от оси до точки;</w:t>
            </w:r>
          </w:p>
          <w:p w:rsidR="00A5023A" w:rsidRPr="00B42431" w:rsidRDefault="0068612F" w:rsidP="0068612F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sz w:val="24"/>
                <w:szCs w:val="24"/>
              </w:rPr>
              <w:t xml:space="preserve">- </w:t>
            </w:r>
            <w:r w:rsidRPr="00B42431">
              <w:rPr>
                <w:rFonts w:ascii="Times New Roman" w:hAnsi="Times New Roman"/>
                <w:sz w:val="24"/>
                <w:szCs w:val="24"/>
              </w:rPr>
              <w:t>отсчитываем столько же клеток в другую сторону от оси и отмечаем точку.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Отрезок, ромб, ломаная линия.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68612F" w:rsidRPr="00B42431" w:rsidRDefault="0068612F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Провести по линейке отрезок с концами в построенных точках.</w:t>
            </w:r>
          </w:p>
          <w:p w:rsidR="0068612F" w:rsidRPr="00B42431" w:rsidRDefault="0068612F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A5023A" w:rsidRPr="00B42431" w:rsidRDefault="0068612F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Построить точки и соединить их попарно отрезками.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 xml:space="preserve">Слайд 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i/>
                <w:sz w:val="24"/>
                <w:szCs w:val="24"/>
              </w:rPr>
              <w:t>8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0B77D1" w:rsidRPr="00B42431" w:rsidRDefault="000B77D1" w:rsidP="00662494">
            <w:pPr>
              <w:pStyle w:val="a4"/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0B77D1" w:rsidRPr="00B42431" w:rsidRDefault="000B77D1" w:rsidP="00662494">
            <w:pPr>
              <w:pStyle w:val="a4"/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  <w:t>На слайде появляется аналогичное изображение.</w:t>
            </w: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lastRenderedPageBreak/>
              <w:t xml:space="preserve">6.Самостоятельная работа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2F" w:rsidRPr="00B42431" w:rsidRDefault="0068612F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Если мало времени оставить для домашней работы.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Какая фигура ещё не построена?</w:t>
            </w:r>
          </w:p>
          <w:p w:rsidR="00A5023A" w:rsidRPr="00B42431" w:rsidRDefault="00A5023A" w:rsidP="00662494">
            <w:pPr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Попробуйте  построить её самостоятельно.</w:t>
            </w:r>
          </w:p>
          <w:p w:rsidR="00A5023A" w:rsidRPr="00B42431" w:rsidRDefault="00A5023A" w:rsidP="00662494">
            <w:pPr>
              <w:pStyle w:val="a5"/>
              <w:ind w:left="0"/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Подумайте, из каких фигур состоит ломаная.  </w:t>
            </w:r>
          </w:p>
          <w:p w:rsidR="00A5023A" w:rsidRPr="00B42431" w:rsidRDefault="00A5023A" w:rsidP="00F7777E">
            <w:pPr>
              <w:pStyle w:val="a5"/>
              <w:ind w:hanging="720"/>
              <w:rPr>
                <w:sz w:val="24"/>
                <w:szCs w:val="24"/>
              </w:rPr>
            </w:pPr>
            <w:r w:rsidRPr="00B42431">
              <w:rPr>
                <w:sz w:val="24"/>
                <w:szCs w:val="24"/>
                <w:lang w:eastAsia="en-US"/>
              </w:rPr>
              <w:t xml:space="preserve">Кому нужна помощь? </w:t>
            </w:r>
            <w:r w:rsidR="00F7777E">
              <w:rPr>
                <w:sz w:val="24"/>
                <w:szCs w:val="24"/>
                <w:lang w:eastAsia="en-US"/>
              </w:rPr>
              <w:t xml:space="preserve"> </w:t>
            </w:r>
            <w:r w:rsidRPr="00B42431">
              <w:rPr>
                <w:sz w:val="24"/>
                <w:szCs w:val="24"/>
                <w:lang w:eastAsia="en-US"/>
              </w:rPr>
              <w:t>Проверьте себя, сверив с образцом на</w:t>
            </w:r>
            <w:r w:rsidR="00F7777E">
              <w:rPr>
                <w:sz w:val="24"/>
                <w:szCs w:val="24"/>
                <w:lang w:eastAsia="en-US"/>
              </w:rPr>
              <w:t xml:space="preserve"> </w:t>
            </w:r>
            <w:r w:rsidRPr="00B42431">
              <w:rPr>
                <w:sz w:val="24"/>
                <w:szCs w:val="24"/>
                <w:lang w:eastAsia="en-US"/>
              </w:rPr>
              <w:t>слайде.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12F" w:rsidRPr="00B42431" w:rsidRDefault="0068612F" w:rsidP="00662494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Ломаная линия.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Строят самостоятельно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Выполняют самопроверку.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  <w:t>На слай</w:t>
            </w:r>
            <w:r w:rsidR="00F7777E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Pr="00B42431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  <w:t>де появ</w:t>
            </w:r>
            <w:r w:rsidR="00F7777E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  <w:t>-</w:t>
            </w:r>
            <w:r w:rsidRPr="00B42431">
              <w:rPr>
                <w:rStyle w:val="a7"/>
                <w:rFonts w:ascii="Times New Roman" w:hAnsi="Times New Roman"/>
                <w:b w:val="0"/>
                <w:i/>
                <w:sz w:val="24"/>
                <w:szCs w:val="24"/>
              </w:rPr>
              <w:t>ляется изображение.</w:t>
            </w: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8. Итог урока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304A88" w:rsidRPr="00B42431" w:rsidRDefault="00304A88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294A2D" w:rsidRPr="00B42431" w:rsidRDefault="00294A2D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2D" w:rsidRPr="00B42431" w:rsidRDefault="00294A2D" w:rsidP="00294A2D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  <w:lang w:eastAsia="en-US"/>
              </w:rPr>
            </w:pPr>
            <w:r w:rsidRPr="00B42431">
              <w:rPr>
                <w:sz w:val="24"/>
                <w:szCs w:val="24"/>
                <w:lang w:eastAsia="en-US"/>
              </w:rPr>
              <w:t>Сегодня на уроке вы пополнили свой багаж знаний.</w:t>
            </w:r>
          </w:p>
          <w:p w:rsidR="00304A88" w:rsidRPr="00B42431" w:rsidRDefault="00A5023A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304A88" w:rsidRPr="00B42431">
              <w:rPr>
                <w:rFonts w:ascii="Times New Roman" w:hAnsi="Times New Roman"/>
                <w:sz w:val="24"/>
                <w:szCs w:val="24"/>
              </w:rPr>
              <w:t>мы учились сегодня делать на уроке?</w:t>
            </w:r>
          </w:p>
          <w:p w:rsidR="00A5023A" w:rsidRPr="00B42431" w:rsidRDefault="00A5023A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Где вам могут пригодиться новые знания?</w:t>
            </w:r>
            <w:r w:rsidR="00F7777E">
              <w:rPr>
                <w:rFonts w:ascii="Times New Roman" w:hAnsi="Times New Roman"/>
                <w:sz w:val="24"/>
                <w:szCs w:val="24"/>
              </w:rPr>
              <w:t xml:space="preserve"> Людям каких профессий необходимы знания симметрии? </w:t>
            </w:r>
          </w:p>
          <w:p w:rsidR="00294A2D" w:rsidRPr="00B42431" w:rsidRDefault="00294A2D" w:rsidP="0066249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42431">
              <w:rPr>
                <w:rFonts w:ascii="Times New Roman" w:hAnsi="Times New Roman"/>
                <w:sz w:val="24"/>
                <w:szCs w:val="24"/>
              </w:rPr>
              <w:t>На каких учебных предметах?</w:t>
            </w:r>
          </w:p>
          <w:p w:rsidR="00304A88" w:rsidRPr="00B42431" w:rsidRDefault="00304A88" w:rsidP="00304A88">
            <w:pPr>
              <w:jc w:val="both"/>
              <w:rPr>
                <w:sz w:val="24"/>
                <w:szCs w:val="24"/>
              </w:rPr>
            </w:pPr>
          </w:p>
          <w:p w:rsidR="00304A88" w:rsidRDefault="00304A88" w:rsidP="00304A88">
            <w:pPr>
              <w:jc w:val="both"/>
              <w:rPr>
                <w:sz w:val="24"/>
                <w:szCs w:val="24"/>
              </w:rPr>
            </w:pPr>
            <w:r w:rsidRPr="00B42431">
              <w:rPr>
                <w:sz w:val="24"/>
                <w:szCs w:val="24"/>
              </w:rPr>
              <w:t xml:space="preserve">Итак, наш урок подошёл к концу, мы сегодня работали дружно </w:t>
            </w:r>
            <w:r w:rsidR="00F7777E">
              <w:rPr>
                <w:sz w:val="24"/>
                <w:szCs w:val="24"/>
              </w:rPr>
              <w:t xml:space="preserve">и </w:t>
            </w:r>
            <w:r w:rsidRPr="00B42431">
              <w:rPr>
                <w:sz w:val="24"/>
                <w:szCs w:val="24"/>
              </w:rPr>
              <w:t>активно</w:t>
            </w:r>
            <w:r w:rsidR="00F7777E">
              <w:rPr>
                <w:sz w:val="24"/>
                <w:szCs w:val="24"/>
              </w:rPr>
              <w:t xml:space="preserve">, </w:t>
            </w:r>
            <w:r w:rsidRPr="00B42431">
              <w:rPr>
                <w:sz w:val="24"/>
                <w:szCs w:val="24"/>
              </w:rPr>
              <w:t>помога</w:t>
            </w:r>
            <w:r w:rsidR="00F7777E">
              <w:rPr>
                <w:sz w:val="24"/>
                <w:szCs w:val="24"/>
              </w:rPr>
              <w:t>я</w:t>
            </w:r>
            <w:r w:rsidRPr="00B42431">
              <w:rPr>
                <w:sz w:val="24"/>
                <w:szCs w:val="24"/>
              </w:rPr>
              <w:t xml:space="preserve"> друг другу.   </w:t>
            </w:r>
          </w:p>
          <w:p w:rsidR="0073788F" w:rsidRDefault="0073788F" w:rsidP="00304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теперь оцените свою работу:</w:t>
            </w:r>
          </w:p>
          <w:p w:rsidR="0073788F" w:rsidRDefault="0073788F" w:rsidP="00304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Зеленый карандаш – старался, у меня всё получилось!</w:t>
            </w:r>
          </w:p>
          <w:p w:rsidR="0073788F" w:rsidRDefault="0073788F" w:rsidP="00304A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Желтый карандаш –старался, но были ошибки.</w:t>
            </w:r>
          </w:p>
          <w:p w:rsidR="0073788F" w:rsidRPr="00B42431" w:rsidRDefault="0073788F" w:rsidP="007378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Красный карандаш – у меня не получилось, но я буду стараться!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3" w:rsidRPr="00B42431" w:rsidRDefault="00A5023A" w:rsidP="00727D23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Дети высказывают своё мнение.</w:t>
            </w:r>
          </w:p>
          <w:p w:rsidR="00F7777E" w:rsidRDefault="00F7777E" w:rsidP="00F7777E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  <w:p w:rsidR="00F7777E" w:rsidRDefault="00F7777E" w:rsidP="00F7777E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Архитектор,инженер,строитель,модельер,дизайнер,парикмахер.</w:t>
            </w:r>
            <w:r w:rsidRPr="00B4243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F7777E" w:rsidRPr="00B42431" w:rsidRDefault="00F7777E" w:rsidP="00F7777E">
            <w:pPr>
              <w:pStyle w:val="a4"/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bCs w:val="0"/>
                <w:sz w:val="24"/>
                <w:szCs w:val="24"/>
              </w:rPr>
              <w:t>ИЗО, технология, окружающий мир, геометрия.</w:t>
            </w:r>
          </w:p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A5023A" w:rsidRPr="00B42431" w:rsidTr="00A52A5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ED7" w:rsidRPr="004E4ED7" w:rsidRDefault="004E4ED7" w:rsidP="004E4ED7">
            <w:pPr>
              <w:rPr>
                <w:sz w:val="24"/>
                <w:szCs w:val="24"/>
              </w:rPr>
            </w:pPr>
            <w:r w:rsidRPr="004E4ED7">
              <w:rPr>
                <w:sz w:val="24"/>
                <w:szCs w:val="24"/>
              </w:rPr>
              <w:t>Домашняя работа:</w:t>
            </w:r>
          </w:p>
          <w:p w:rsidR="004E4ED7" w:rsidRPr="004E4ED7" w:rsidRDefault="004E4ED7" w:rsidP="004E4ED7">
            <w:pPr>
              <w:rPr>
                <w:sz w:val="24"/>
                <w:szCs w:val="24"/>
              </w:rPr>
            </w:pPr>
            <w:r w:rsidRPr="004E4ED7">
              <w:rPr>
                <w:spacing w:val="-8"/>
                <w:sz w:val="24"/>
                <w:szCs w:val="24"/>
              </w:rPr>
              <w:t xml:space="preserve"> -Предлагаю вам задание на выбор. Кто поднял зеленые карандаши, если вам сегодня было легко и все понятно, вы считаете, что справились с заданиями на 5, то…</w:t>
            </w:r>
          </w:p>
          <w:p w:rsidR="004E4ED7" w:rsidRPr="004E4ED7" w:rsidRDefault="004E4ED7" w:rsidP="004E4ED7">
            <w:pPr>
              <w:rPr>
                <w:sz w:val="24"/>
                <w:szCs w:val="24"/>
              </w:rPr>
            </w:pPr>
            <w:r w:rsidRPr="004E4ED7">
              <w:rPr>
                <w:spacing w:val="-8"/>
                <w:sz w:val="24"/>
                <w:szCs w:val="24"/>
              </w:rPr>
              <w:t xml:space="preserve">«5» - РТ. с.55 № 196 </w:t>
            </w:r>
          </w:p>
          <w:p w:rsidR="004E4ED7" w:rsidRPr="004E4ED7" w:rsidRDefault="004E4ED7" w:rsidP="004E4ED7">
            <w:pPr>
              <w:rPr>
                <w:sz w:val="24"/>
                <w:szCs w:val="24"/>
              </w:rPr>
            </w:pPr>
            <w:r w:rsidRPr="004E4ED7">
              <w:rPr>
                <w:spacing w:val="-8"/>
                <w:sz w:val="24"/>
                <w:szCs w:val="24"/>
              </w:rPr>
              <w:t>Если вам было легко, но остались сомнения, то…</w:t>
            </w:r>
          </w:p>
          <w:p w:rsidR="004E4ED7" w:rsidRPr="004E4ED7" w:rsidRDefault="004E4ED7" w:rsidP="004E4ED7">
            <w:pPr>
              <w:rPr>
                <w:spacing w:val="-8"/>
                <w:sz w:val="24"/>
                <w:szCs w:val="24"/>
              </w:rPr>
            </w:pPr>
            <w:r w:rsidRPr="004E4ED7">
              <w:rPr>
                <w:spacing w:val="-8"/>
                <w:sz w:val="24"/>
                <w:szCs w:val="24"/>
              </w:rPr>
              <w:t>«4» - РТ с.49 № 175</w:t>
            </w:r>
          </w:p>
          <w:p w:rsidR="004E4ED7" w:rsidRPr="004E4ED7" w:rsidRDefault="004E4ED7" w:rsidP="004E4ED7">
            <w:pPr>
              <w:rPr>
                <w:sz w:val="24"/>
                <w:szCs w:val="24"/>
              </w:rPr>
            </w:pPr>
            <w:r w:rsidRPr="004E4ED7">
              <w:rPr>
                <w:spacing w:val="-8"/>
                <w:sz w:val="24"/>
                <w:szCs w:val="24"/>
              </w:rPr>
              <w:t>Если сегодня было немного трудно, то вам поможет …</w:t>
            </w:r>
          </w:p>
          <w:p w:rsidR="004E4ED7" w:rsidRPr="004E4ED7" w:rsidRDefault="004E4ED7" w:rsidP="004E4ED7">
            <w:pPr>
              <w:rPr>
                <w:spacing w:val="-8"/>
                <w:sz w:val="24"/>
                <w:szCs w:val="24"/>
              </w:rPr>
            </w:pPr>
            <w:r w:rsidRPr="004E4ED7">
              <w:rPr>
                <w:spacing w:val="-8"/>
                <w:sz w:val="24"/>
                <w:szCs w:val="24"/>
              </w:rPr>
              <w:t>«3» - РТ с.49 № 174</w:t>
            </w:r>
          </w:p>
          <w:p w:rsidR="00A5023A" w:rsidRPr="004E4ED7" w:rsidRDefault="004E4ED7" w:rsidP="004E4ED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E4ED7">
              <w:rPr>
                <w:spacing w:val="-8"/>
                <w:sz w:val="24"/>
                <w:szCs w:val="24"/>
              </w:rPr>
              <w:t>Всем спасибо!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B42431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Записывают домашнее задание.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23A" w:rsidRPr="00B42431" w:rsidRDefault="00A5023A" w:rsidP="00662494">
            <w:pPr>
              <w:pStyle w:val="a4"/>
              <w:rPr>
                <w:rStyle w:val="a7"/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A5023A" w:rsidRDefault="00A5023A" w:rsidP="00662494"/>
    <w:p w:rsidR="00587026" w:rsidRDefault="00587026" w:rsidP="00662494"/>
    <w:p w:rsidR="00587026" w:rsidRDefault="00587026" w:rsidP="00662494"/>
    <w:p w:rsidR="00587026" w:rsidRDefault="00587026" w:rsidP="00662494"/>
    <w:p w:rsidR="00587026" w:rsidRDefault="00587026" w:rsidP="00662494"/>
    <w:sectPr w:rsidR="00587026" w:rsidSect="00587026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721" w:rsidRDefault="00926721" w:rsidP="003A275D">
      <w:r>
        <w:separator/>
      </w:r>
    </w:p>
  </w:endnote>
  <w:endnote w:type="continuationSeparator" w:id="1">
    <w:p w:rsidR="00926721" w:rsidRDefault="00926721" w:rsidP="003A2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721" w:rsidRDefault="00926721" w:rsidP="003A275D">
      <w:r>
        <w:separator/>
      </w:r>
    </w:p>
  </w:footnote>
  <w:footnote w:type="continuationSeparator" w:id="1">
    <w:p w:rsidR="00926721" w:rsidRDefault="00926721" w:rsidP="003A27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C6312"/>
    <w:multiLevelType w:val="hybridMultilevel"/>
    <w:tmpl w:val="D100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D25B0"/>
    <w:multiLevelType w:val="hybridMultilevel"/>
    <w:tmpl w:val="F594E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07548"/>
    <w:multiLevelType w:val="hybridMultilevel"/>
    <w:tmpl w:val="2F5C2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141D7"/>
    <w:multiLevelType w:val="hybridMultilevel"/>
    <w:tmpl w:val="4C70F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1467"/>
    <w:rsid w:val="00023483"/>
    <w:rsid w:val="000A0B94"/>
    <w:rsid w:val="000A3955"/>
    <w:rsid w:val="000B77D1"/>
    <w:rsid w:val="0011025E"/>
    <w:rsid w:val="001E5803"/>
    <w:rsid w:val="001F7963"/>
    <w:rsid w:val="00255FE6"/>
    <w:rsid w:val="00294A2D"/>
    <w:rsid w:val="00304A88"/>
    <w:rsid w:val="003A275D"/>
    <w:rsid w:val="004C02B3"/>
    <w:rsid w:val="004E4ED7"/>
    <w:rsid w:val="004E7D1B"/>
    <w:rsid w:val="004F252D"/>
    <w:rsid w:val="00525B8D"/>
    <w:rsid w:val="00583496"/>
    <w:rsid w:val="00584858"/>
    <w:rsid w:val="00587026"/>
    <w:rsid w:val="00631CCB"/>
    <w:rsid w:val="00662494"/>
    <w:rsid w:val="0068612F"/>
    <w:rsid w:val="00727D23"/>
    <w:rsid w:val="0073418E"/>
    <w:rsid w:val="0073788F"/>
    <w:rsid w:val="007805D2"/>
    <w:rsid w:val="007D42EE"/>
    <w:rsid w:val="007E2B2C"/>
    <w:rsid w:val="007E4DDF"/>
    <w:rsid w:val="00864027"/>
    <w:rsid w:val="00880715"/>
    <w:rsid w:val="0088737C"/>
    <w:rsid w:val="009062A3"/>
    <w:rsid w:val="00926721"/>
    <w:rsid w:val="00965281"/>
    <w:rsid w:val="00992DEA"/>
    <w:rsid w:val="009C247A"/>
    <w:rsid w:val="009F5016"/>
    <w:rsid w:val="00A0049E"/>
    <w:rsid w:val="00A0147C"/>
    <w:rsid w:val="00A25D84"/>
    <w:rsid w:val="00A5023A"/>
    <w:rsid w:val="00A52A5E"/>
    <w:rsid w:val="00A7223E"/>
    <w:rsid w:val="00B26DBB"/>
    <w:rsid w:val="00B42431"/>
    <w:rsid w:val="00C02626"/>
    <w:rsid w:val="00C5510A"/>
    <w:rsid w:val="00D137E6"/>
    <w:rsid w:val="00E96B49"/>
    <w:rsid w:val="00EC1467"/>
    <w:rsid w:val="00EF1436"/>
    <w:rsid w:val="00F617F3"/>
    <w:rsid w:val="00F62A7A"/>
    <w:rsid w:val="00F740B4"/>
    <w:rsid w:val="00F7777E"/>
    <w:rsid w:val="00FE138D"/>
    <w:rsid w:val="00FF7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023A"/>
    <w:pPr>
      <w:spacing w:before="100" w:beforeAutospacing="1" w:after="100" w:afterAutospacing="1"/>
    </w:pPr>
  </w:style>
  <w:style w:type="paragraph" w:styleId="a4">
    <w:name w:val="No Spacing"/>
    <w:qFormat/>
    <w:rsid w:val="00A502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23A"/>
    <w:pPr>
      <w:ind w:left="720"/>
      <w:contextualSpacing/>
    </w:pPr>
  </w:style>
  <w:style w:type="paragraph" w:customStyle="1" w:styleId="ParagraphStyle">
    <w:name w:val="Paragraph Style"/>
    <w:rsid w:val="00A502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2">
    <w:name w:val="c2"/>
    <w:basedOn w:val="a"/>
    <w:rsid w:val="00A5023A"/>
    <w:pPr>
      <w:spacing w:before="90" w:after="90"/>
    </w:pPr>
  </w:style>
  <w:style w:type="character" w:customStyle="1" w:styleId="apple-converted-space">
    <w:name w:val="apple-converted-space"/>
    <w:basedOn w:val="a0"/>
    <w:rsid w:val="00A5023A"/>
  </w:style>
  <w:style w:type="character" w:customStyle="1" w:styleId="c1">
    <w:name w:val="c1"/>
    <w:basedOn w:val="a0"/>
    <w:rsid w:val="00A5023A"/>
  </w:style>
  <w:style w:type="table" w:styleId="a6">
    <w:name w:val="Table Grid"/>
    <w:basedOn w:val="a1"/>
    <w:uiPriority w:val="59"/>
    <w:rsid w:val="00A5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5023A"/>
    <w:rPr>
      <w:b/>
      <w:bCs/>
    </w:rPr>
  </w:style>
  <w:style w:type="paragraph" w:styleId="a8">
    <w:name w:val="header"/>
    <w:basedOn w:val="a"/>
    <w:link w:val="a9"/>
    <w:uiPriority w:val="99"/>
    <w:unhideWhenUsed/>
    <w:rsid w:val="003A27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2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2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27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A52A5E"/>
  </w:style>
  <w:style w:type="paragraph" w:customStyle="1" w:styleId="c5">
    <w:name w:val="c5"/>
    <w:basedOn w:val="a"/>
    <w:rsid w:val="00A52A5E"/>
    <w:pPr>
      <w:spacing w:before="100" w:beforeAutospacing="1" w:after="100" w:afterAutospacing="1"/>
    </w:pPr>
  </w:style>
  <w:style w:type="paragraph" w:customStyle="1" w:styleId="c5c13c22">
    <w:name w:val="c5 c13 c22"/>
    <w:basedOn w:val="a"/>
    <w:rsid w:val="00A52A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23A"/>
    <w:pPr>
      <w:spacing w:before="100" w:beforeAutospacing="1" w:after="100" w:afterAutospacing="1"/>
    </w:pPr>
  </w:style>
  <w:style w:type="paragraph" w:styleId="a4">
    <w:name w:val="No Spacing"/>
    <w:qFormat/>
    <w:rsid w:val="00A5023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A5023A"/>
    <w:pPr>
      <w:ind w:left="720"/>
      <w:contextualSpacing/>
    </w:pPr>
  </w:style>
  <w:style w:type="paragraph" w:customStyle="1" w:styleId="ParagraphStyle">
    <w:name w:val="Paragraph Style"/>
    <w:rsid w:val="00A5023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2">
    <w:name w:val="c2"/>
    <w:basedOn w:val="a"/>
    <w:rsid w:val="00A5023A"/>
    <w:pPr>
      <w:spacing w:before="90" w:after="90"/>
    </w:pPr>
  </w:style>
  <w:style w:type="character" w:customStyle="1" w:styleId="apple-converted-space">
    <w:name w:val="apple-converted-space"/>
    <w:basedOn w:val="a0"/>
    <w:rsid w:val="00A5023A"/>
  </w:style>
  <w:style w:type="character" w:customStyle="1" w:styleId="c1">
    <w:name w:val="c1"/>
    <w:basedOn w:val="a0"/>
    <w:rsid w:val="00A5023A"/>
  </w:style>
  <w:style w:type="table" w:styleId="a6">
    <w:name w:val="Table Grid"/>
    <w:basedOn w:val="a1"/>
    <w:uiPriority w:val="59"/>
    <w:rsid w:val="00A50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5023A"/>
    <w:rPr>
      <w:b/>
      <w:bCs/>
    </w:rPr>
  </w:style>
  <w:style w:type="paragraph" w:styleId="a8">
    <w:name w:val="header"/>
    <w:basedOn w:val="a"/>
    <w:link w:val="a9"/>
    <w:uiPriority w:val="99"/>
    <w:unhideWhenUsed/>
    <w:rsid w:val="003A27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A2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A275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A2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1713</Words>
  <Characters>9768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24</cp:revision>
  <cp:lastPrinted>2018-12-07T15:40:00Z</cp:lastPrinted>
  <dcterms:created xsi:type="dcterms:W3CDTF">2017-11-22T20:30:00Z</dcterms:created>
  <dcterms:modified xsi:type="dcterms:W3CDTF">2019-08-08T09:50:00Z</dcterms:modified>
</cp:coreProperties>
</file>