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Хасанова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Синария</w:t>
      </w:r>
      <w:proofErr w:type="spellEnd"/>
      <w:r w:rsidR="00621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Вагизовна</w:t>
      </w:r>
      <w:proofErr w:type="spellEnd"/>
      <w:r w:rsidRPr="00FA6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руководитель</w:t>
      </w:r>
    </w:p>
    <w:p w:rsidR="00FA6152" w:rsidRPr="0053373F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1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1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«Детский сад общеразвивающего вида </w:t>
      </w:r>
      <w:r w:rsidRPr="0053373F">
        <w:rPr>
          <w:rFonts w:ascii="Times New Roman" w:eastAsia="Calibri" w:hAnsi="Times New Roman" w:cs="Times New Roman"/>
          <w:sz w:val="24"/>
          <w:szCs w:val="24"/>
          <w:lang w:eastAsia="en-US"/>
        </w:rPr>
        <w:t>№1 «Березка» г.</w:t>
      </w:r>
      <w:r w:rsidRPr="00FA61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Кукмор»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A6152">
        <w:rPr>
          <w:rFonts w:ascii="Times New Roman" w:eastAsia="Calibri" w:hAnsi="Times New Roman" w:cs="Times New Roman"/>
          <w:sz w:val="24"/>
          <w:szCs w:val="24"/>
          <w:lang w:eastAsia="en-US"/>
        </w:rPr>
        <w:t>Кукм</w:t>
      </w:r>
      <w:bookmarkStart w:id="0" w:name="_GoBack"/>
      <w:bookmarkEnd w:id="0"/>
      <w:r w:rsidRPr="00FA6152">
        <w:rPr>
          <w:rFonts w:ascii="Times New Roman" w:eastAsia="Calibri" w:hAnsi="Times New Roman" w:cs="Times New Roman"/>
          <w:sz w:val="24"/>
          <w:szCs w:val="24"/>
          <w:lang w:eastAsia="en-US"/>
        </w:rPr>
        <w:t>орского</w:t>
      </w:r>
      <w:proofErr w:type="spellEnd"/>
      <w:r w:rsidRPr="00FA61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Республики Татарстан</w:t>
      </w:r>
    </w:p>
    <w:p w:rsidR="00FA6152" w:rsidRPr="00FA6152" w:rsidRDefault="00FA6152" w:rsidP="00FA6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15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152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образовательного учреждения)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Конспект образовательной деятельности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музыке</w:t>
      </w:r>
      <w:r w:rsidRPr="00FA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образовательной области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«Художественно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-эстетическое развитие</w:t>
      </w:r>
      <w:r w:rsidRPr="00FA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подготовительной к школе группе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тему «П</w:t>
      </w:r>
      <w:r w:rsidR="00E546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рогулка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</w:t>
      </w:r>
      <w:r w:rsidR="00364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арк музыкальных аттракционов»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15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Используемая программа (образовательная система)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</w:t>
      </w:r>
      <w:r w:rsidRPr="00FA615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И.</w:t>
      </w:r>
      <w:r w:rsidRPr="00FA615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Ладушки</w:t>
      </w:r>
      <w:r w:rsidRPr="00FA615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152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программы, образовательной системы)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152" w:rsidRPr="00FA6152" w:rsidRDefault="005E0E13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0E13" w:rsidRDefault="005E0E13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0E13" w:rsidRDefault="005E0E13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0E13" w:rsidRDefault="005E0E13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0E13" w:rsidRDefault="005E0E13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0E13" w:rsidRDefault="005E0E13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0E13" w:rsidRDefault="005E0E13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0E13" w:rsidRDefault="005E0E13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A6152" w:rsidRPr="00FA6152" w:rsidRDefault="00FA6152" w:rsidP="00FA6152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Кукмор, 201</w:t>
      </w:r>
      <w:r w:rsidR="005E0E1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FA6152" w:rsidRPr="00FA6152" w:rsidRDefault="00FA6152" w:rsidP="00FA61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FA6152" w:rsidRPr="00FA6152" w:rsidSect="00C4637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A6152" w:rsidRDefault="00FA6152" w:rsidP="00B92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31E" w:rsidRPr="00D4431E" w:rsidRDefault="00D4431E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Заполнение нотной тетради нотами</w:t>
      </w: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4431E" w:rsidRPr="00D4431E" w:rsidRDefault="00D4431E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4431E" w:rsidRDefault="00D4431E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Воспитательные задачи: </w:t>
      </w:r>
    </w:p>
    <w:p w:rsidR="00E5461E" w:rsidRPr="000F342F" w:rsidRDefault="00D4431E" w:rsidP="00E546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44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самостоятельность, активность,</w:t>
      </w:r>
      <w:r w:rsidR="00E54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чувство уважения к своим товарищам, умение уступать друг другу.</w:t>
      </w:r>
    </w:p>
    <w:p w:rsidR="0043306F" w:rsidRDefault="00D4431E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43306F" w:rsidRDefault="0043306F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знание детей о 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е, через слушание музыки, пение, музыкально-дидактическую игру.</w:t>
      </w:r>
    </w:p>
    <w:p w:rsidR="0043306F" w:rsidRDefault="0043306F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обогащать словарный запас, </w:t>
      </w:r>
    </w:p>
    <w:p w:rsidR="00CC7602" w:rsidRDefault="0043306F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3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детей в различении </w:t>
      </w:r>
      <w:r w:rsidR="00CC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долгих и коротких звуков;</w:t>
      </w:r>
    </w:p>
    <w:p w:rsidR="00CC7602" w:rsidRDefault="00CC7602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детей  о жанре  - симфоническая музыка.</w:t>
      </w:r>
    </w:p>
    <w:p w:rsidR="0043306F" w:rsidRDefault="00D4431E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Развивающие задачи: </w:t>
      </w:r>
    </w:p>
    <w:p w:rsidR="0043306F" w:rsidRDefault="0043306F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286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музыкальную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Pr="00433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высказывать свои чувство, мы</w:t>
      </w:r>
      <w:r w:rsidR="00CC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о прослушанном произведении;</w:t>
      </w:r>
    </w:p>
    <w:p w:rsidR="00CC7602" w:rsidRDefault="00A021A6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самостоятельно выкладывать различные ритмические рисунки, проговаривать, прохлопывать, ритмично играть на палочках;</w:t>
      </w:r>
    </w:p>
    <w:p w:rsidR="00641F81" w:rsidRDefault="00641F81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 укрепление</w:t>
      </w:r>
      <w:r w:rsidR="00A02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мелкой моторики, чувства ритма;</w:t>
      </w:r>
    </w:p>
    <w:p w:rsidR="00641F81" w:rsidRDefault="00641F81" w:rsidP="004330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совершенствовать умение </w:t>
      </w:r>
      <w:r w:rsidR="00286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выполнять движения в паре.</w:t>
      </w:r>
    </w:p>
    <w:p w:rsidR="00D4431E" w:rsidRPr="00D4431E" w:rsidRDefault="00D4431E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область: </w:t>
      </w:r>
      <w:r w:rsidR="00286BFA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 – эстетическое развитие</w:t>
      </w:r>
      <w:r w:rsidRPr="00D443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431E" w:rsidRPr="00D4431E" w:rsidRDefault="00D4431E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Интегрированные образовательные области: </w:t>
      </w:r>
      <w:r w:rsidR="00286BFA"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</w:t>
      </w:r>
      <w:r w:rsidRPr="00D4431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86BFA">
        <w:rPr>
          <w:rFonts w:ascii="Times New Roman" w:eastAsia="Times New Roman" w:hAnsi="Times New Roman" w:cs="Times New Roman"/>
          <w:bCs/>
          <w:sz w:val="28"/>
          <w:szCs w:val="28"/>
        </w:rPr>
        <w:t>социально-коммуникативное развитие,  познавательное развитие.</w:t>
      </w:r>
    </w:p>
    <w:p w:rsidR="00D4431E" w:rsidRPr="00D4431E" w:rsidRDefault="00D4431E" w:rsidP="00D4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</w:t>
      </w:r>
      <w:r w:rsidRPr="00D4431E">
        <w:rPr>
          <w:rFonts w:ascii="Times New Roman" w:eastAsia="Times New Roman" w:hAnsi="Times New Roman" w:cs="Times New Roman"/>
          <w:bCs/>
          <w:sz w:val="28"/>
          <w:szCs w:val="28"/>
        </w:rPr>
        <w:t>словесный, наглядный, практический.</w:t>
      </w:r>
    </w:p>
    <w:p w:rsidR="00D4431E" w:rsidRPr="00D4431E" w:rsidRDefault="00D4431E" w:rsidP="00D4431E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Приемы:</w:t>
      </w:r>
      <w:r w:rsidRPr="00D4431E">
        <w:rPr>
          <w:rFonts w:ascii="Times New Roman" w:eastAsia="Times New Roman" w:hAnsi="Times New Roman" w:cs="Times New Roman"/>
          <w:bCs/>
          <w:sz w:val="28"/>
          <w:szCs w:val="28"/>
        </w:rPr>
        <w:t>вопросы, напоминания, поощряющая оценка, практические действия, показ.</w:t>
      </w:r>
    </w:p>
    <w:p w:rsidR="00D4431E" w:rsidRPr="00D4431E" w:rsidRDefault="00D4431E" w:rsidP="00D4431E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средства обучения:</w:t>
      </w:r>
    </w:p>
    <w:p w:rsidR="00D4431E" w:rsidRPr="00D4431E" w:rsidRDefault="00D4431E" w:rsidP="00D4431E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Демонстрационный материал:</w:t>
      </w:r>
      <w:r w:rsidR="004C3E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t xml:space="preserve">Картинки – указатели аттракционов «Снежинка», «Калейдоскоп», «Зимняя игротека», Нотная тетрадь (А3) </w:t>
      </w:r>
      <w:r w:rsidR="00411BF7">
        <w:rPr>
          <w:rFonts w:ascii="Times New Roman" w:eastAsia="Times New Roman" w:hAnsi="Times New Roman" w:cs="Times New Roman"/>
          <w:sz w:val="28"/>
          <w:szCs w:val="28"/>
        </w:rPr>
        <w:t xml:space="preserve">с нотным станом, но без нот, 4 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t xml:space="preserve">детских стола, </w:t>
      </w:r>
      <w:r w:rsidRPr="00D4431E">
        <w:rPr>
          <w:rFonts w:ascii="Times New Roman" w:eastAsia="Times New Roman" w:hAnsi="Times New Roman" w:cs="Times New Roman"/>
          <w:sz w:val="28"/>
          <w:szCs w:val="28"/>
        </w:rPr>
        <w:t xml:space="preserve">2 мольберта для 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t xml:space="preserve">составления </w:t>
      </w:r>
      <w:r w:rsidR="00A021A6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ритмических рисунков</w:t>
      </w:r>
      <w:r w:rsidRPr="00D443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1BF7">
        <w:rPr>
          <w:rFonts w:ascii="Times New Roman" w:eastAsia="Times New Roman" w:hAnsi="Times New Roman" w:cs="Times New Roman"/>
          <w:sz w:val="28"/>
          <w:szCs w:val="28"/>
        </w:rPr>
        <w:t xml:space="preserve">4 корзинки для раздаточного материала, 3 коробочки для </w:t>
      </w:r>
      <w:r w:rsidR="00424520">
        <w:rPr>
          <w:rFonts w:ascii="Times New Roman" w:eastAsia="Times New Roman" w:hAnsi="Times New Roman" w:cs="Times New Roman"/>
          <w:sz w:val="28"/>
          <w:szCs w:val="28"/>
        </w:rPr>
        <w:t>нот.</w:t>
      </w:r>
    </w:p>
    <w:p w:rsidR="00D4431E" w:rsidRPr="00D4431E" w:rsidRDefault="00D4431E" w:rsidP="00D4431E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Раздаточный материал:</w:t>
      </w:r>
    </w:p>
    <w:p w:rsidR="00D4431E" w:rsidRPr="00D4431E" w:rsidRDefault="00D96922" w:rsidP="00D96922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 для составления ритмических рисунков: снеговики большие –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снеговики маленькие – 6 шт.; снегири большие – 6 шт., снегири маленькие – 6 шт.; султанчики для снежинок – 6 пар, музыкальные инструменты – колокольчики – 6 шт., бубны – 4 шт., ложки – 3 пары; нотки – 22 шт., сумочки для нот – 11 шт., палочки – 12 пар.</w:t>
      </w:r>
    </w:p>
    <w:p w:rsidR="00D4431E" w:rsidRPr="00D4431E" w:rsidRDefault="00D4431E" w:rsidP="00D4431E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Технические средства обучения:</w:t>
      </w:r>
      <w:r w:rsidR="00D55277">
        <w:rPr>
          <w:rFonts w:ascii="Times New Roman" w:eastAsia="Times New Roman" w:hAnsi="Times New Roman" w:cs="Times New Roman"/>
          <w:sz w:val="28"/>
          <w:szCs w:val="28"/>
        </w:rPr>
        <w:t>ноутбук, мультимедийное оборудование д</w:t>
      </w:r>
      <w:r w:rsidR="00D55277" w:rsidRPr="00D4431E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D55277">
        <w:rPr>
          <w:rFonts w:ascii="Times New Roman" w:eastAsia="Times New Roman" w:hAnsi="Times New Roman" w:cs="Times New Roman"/>
          <w:sz w:val="28"/>
          <w:szCs w:val="28"/>
        </w:rPr>
        <w:t>прослушивания инструментальной музыки через зрительные образы (визуализации), аудиозапис</w:t>
      </w:r>
      <w:r w:rsidR="0053373F">
        <w:rPr>
          <w:rFonts w:ascii="Times New Roman" w:eastAsia="Times New Roman" w:hAnsi="Times New Roman" w:cs="Times New Roman"/>
          <w:sz w:val="28"/>
          <w:szCs w:val="28"/>
        </w:rPr>
        <w:t>ь музыкальных произведений</w:t>
      </w:r>
      <w:r w:rsidR="00D55277">
        <w:rPr>
          <w:rFonts w:ascii="Times New Roman" w:eastAsia="Times New Roman" w:hAnsi="Times New Roman" w:cs="Times New Roman"/>
          <w:sz w:val="28"/>
          <w:szCs w:val="28"/>
        </w:rPr>
        <w:t xml:space="preserve"> «Зима» </w:t>
      </w:r>
      <w:proofErr w:type="spellStart"/>
      <w:r w:rsidR="00D55277"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 w:rsidR="004245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373F">
        <w:rPr>
          <w:rFonts w:ascii="Times New Roman" w:eastAsia="Times New Roman" w:hAnsi="Times New Roman" w:cs="Times New Roman"/>
          <w:sz w:val="28"/>
          <w:szCs w:val="28"/>
        </w:rPr>
        <w:t xml:space="preserve">«Полька» </w:t>
      </w:r>
      <w:proofErr w:type="spellStart"/>
      <w:r w:rsidR="0053373F">
        <w:rPr>
          <w:rFonts w:ascii="Times New Roman" w:eastAsia="Times New Roman" w:hAnsi="Times New Roman" w:cs="Times New Roman"/>
          <w:sz w:val="28"/>
          <w:szCs w:val="28"/>
        </w:rPr>
        <w:t>Ю.Чичкова</w:t>
      </w:r>
      <w:proofErr w:type="spellEnd"/>
      <w:r w:rsidR="0053373F">
        <w:rPr>
          <w:rFonts w:ascii="Times New Roman" w:eastAsia="Times New Roman" w:hAnsi="Times New Roman" w:cs="Times New Roman"/>
          <w:sz w:val="28"/>
          <w:szCs w:val="28"/>
        </w:rPr>
        <w:t>, «Вальс» П.И.Чайковского.</w:t>
      </w:r>
    </w:p>
    <w:p w:rsidR="00D4431E" w:rsidRPr="00D4431E" w:rsidRDefault="00D4431E" w:rsidP="00D4431E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44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="000F342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050AA4" w:rsidRPr="00050AA4">
        <w:rPr>
          <w:rFonts w:ascii="Times New Roman" w:eastAsia="Times New Roman" w:hAnsi="Times New Roman" w:cs="Times New Roman"/>
          <w:bCs/>
          <w:sz w:val="28"/>
          <w:szCs w:val="28"/>
        </w:rPr>
        <w:t>има</w:t>
      </w:r>
      <w:r w:rsidR="00050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="00050AA4" w:rsidRPr="00B9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уровая, холодная, вьюжная</w:t>
      </w:r>
      <w:r w:rsidR="00050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тревожная</w:t>
      </w:r>
      <w:r w:rsidR="008B5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симфоническая музыка, шумовые звуки.</w:t>
      </w:r>
      <w:proofErr w:type="gramEnd"/>
    </w:p>
    <w:p w:rsidR="00D4431E" w:rsidRPr="00D4431E" w:rsidRDefault="00D4431E" w:rsidP="00D4431E">
      <w:pPr>
        <w:tabs>
          <w:tab w:val="left" w:pos="3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31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технологий: </w:t>
      </w:r>
      <w:proofErr w:type="spellStart"/>
      <w:r w:rsidRPr="00D4431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431E">
        <w:rPr>
          <w:rFonts w:ascii="Times New Roman" w:eastAsia="Times New Roman" w:hAnsi="Times New Roman" w:cs="Times New Roman"/>
          <w:sz w:val="28"/>
          <w:szCs w:val="28"/>
        </w:rPr>
        <w:t>, информационно-коммуникативные технологии</w:t>
      </w:r>
      <w:r w:rsidR="00C671FA">
        <w:rPr>
          <w:rFonts w:ascii="Times New Roman" w:eastAsia="Times New Roman" w:hAnsi="Times New Roman" w:cs="Times New Roman"/>
          <w:sz w:val="28"/>
          <w:szCs w:val="28"/>
        </w:rPr>
        <w:t xml:space="preserve"> (визуализация -зрительные образы)</w:t>
      </w:r>
      <w:r w:rsidRPr="00D443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4866">
        <w:rPr>
          <w:rFonts w:ascii="Times New Roman" w:eastAsia="Times New Roman" w:hAnsi="Times New Roman" w:cs="Times New Roman"/>
          <w:sz w:val="28"/>
          <w:szCs w:val="28"/>
        </w:rPr>
        <w:t xml:space="preserve"> методика Елены </w:t>
      </w:r>
      <w:proofErr w:type="spellStart"/>
      <w:r w:rsidR="00B44866">
        <w:rPr>
          <w:rFonts w:ascii="Times New Roman" w:eastAsia="Times New Roman" w:hAnsi="Times New Roman" w:cs="Times New Roman"/>
          <w:sz w:val="28"/>
          <w:szCs w:val="28"/>
        </w:rPr>
        <w:t>Попляновой</w:t>
      </w:r>
      <w:proofErr w:type="spellEnd"/>
      <w:r w:rsidR="00B44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6152" w:rsidRDefault="00FA6152" w:rsidP="00B92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152" w:rsidRDefault="000F342F" w:rsidP="00B92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0F342F" w:rsidRDefault="000F342F" w:rsidP="00B92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73F" w:rsidRDefault="0053373F" w:rsidP="000F34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E87084" w:rsidRDefault="00591B91" w:rsidP="000F3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2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F342F">
        <w:rPr>
          <w:rFonts w:ascii="Times New Roman" w:hAnsi="Times New Roman" w:cs="Times New Roman"/>
          <w:sz w:val="28"/>
          <w:szCs w:val="28"/>
        </w:rPr>
        <w:t xml:space="preserve"> </w:t>
      </w:r>
      <w:r w:rsidR="00E870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7084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="00E87084">
        <w:rPr>
          <w:rFonts w:ascii="Times New Roman" w:hAnsi="Times New Roman" w:cs="Times New Roman"/>
          <w:sz w:val="28"/>
          <w:szCs w:val="28"/>
        </w:rPr>
        <w:t>) З</w:t>
      </w:r>
      <w:r w:rsidR="001E59BE">
        <w:rPr>
          <w:rFonts w:ascii="Times New Roman" w:hAnsi="Times New Roman" w:cs="Times New Roman"/>
          <w:sz w:val="28"/>
          <w:szCs w:val="28"/>
        </w:rPr>
        <w:t>д</w:t>
      </w:r>
      <w:r w:rsidR="00E87084">
        <w:rPr>
          <w:rFonts w:ascii="Times New Roman" w:hAnsi="Times New Roman" w:cs="Times New Roman"/>
          <w:sz w:val="28"/>
          <w:szCs w:val="28"/>
        </w:rPr>
        <w:t>равствуйте, ребята!</w:t>
      </w:r>
    </w:p>
    <w:p w:rsidR="00E87084" w:rsidRPr="00E87084" w:rsidRDefault="00E87084" w:rsidP="000F34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87084" w:rsidRPr="00E87084" w:rsidRDefault="00E87084" w:rsidP="00E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A56" w:rsidRPr="000F342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 чем мы будем с вами говорить, чем будем заниматься?</w:t>
      </w:r>
    </w:p>
    <w:p w:rsidR="008B5487" w:rsidRDefault="008B5487" w:rsidP="008B5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487">
        <w:rPr>
          <w:rFonts w:ascii="Times New Roman" w:hAnsi="Times New Roman" w:cs="Times New Roman"/>
          <w:b/>
          <w:sz w:val="28"/>
          <w:szCs w:val="28"/>
        </w:rPr>
        <w:t>Дети:</w:t>
      </w:r>
      <w:r w:rsidR="00215ADF">
        <w:rPr>
          <w:rFonts w:ascii="Times New Roman" w:hAnsi="Times New Roman" w:cs="Times New Roman"/>
          <w:sz w:val="28"/>
          <w:szCs w:val="28"/>
        </w:rPr>
        <w:t xml:space="preserve"> </w:t>
      </w:r>
      <w:r w:rsidR="00E87084">
        <w:rPr>
          <w:rFonts w:ascii="Times New Roman" w:hAnsi="Times New Roman" w:cs="Times New Roman"/>
          <w:sz w:val="28"/>
          <w:szCs w:val="28"/>
        </w:rPr>
        <w:t>музыкой, будем петь, слушать музыку.</w:t>
      </w:r>
    </w:p>
    <w:p w:rsidR="00E87084" w:rsidRPr="00E87084" w:rsidRDefault="008B5487" w:rsidP="008B5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48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21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84">
        <w:rPr>
          <w:rFonts w:ascii="Times New Roman" w:hAnsi="Times New Roman" w:cs="Times New Roman"/>
          <w:sz w:val="28"/>
          <w:szCs w:val="28"/>
        </w:rPr>
        <w:t>Ребята, я хотела сыграть вам</w:t>
      </w:r>
      <w:r w:rsidR="00676655">
        <w:rPr>
          <w:rFonts w:ascii="Times New Roman" w:hAnsi="Times New Roman" w:cs="Times New Roman"/>
          <w:sz w:val="28"/>
          <w:szCs w:val="28"/>
        </w:rPr>
        <w:t xml:space="preserve"> музыкальное произведение, но не могу.</w:t>
      </w:r>
      <w:r w:rsidR="00C7134C">
        <w:rPr>
          <w:rFonts w:ascii="Times New Roman" w:hAnsi="Times New Roman" w:cs="Times New Roman"/>
          <w:sz w:val="28"/>
          <w:szCs w:val="28"/>
        </w:rPr>
        <w:t xml:space="preserve"> </w:t>
      </w:r>
      <w:r w:rsidR="004C3E90">
        <w:rPr>
          <w:rFonts w:ascii="Times New Roman" w:hAnsi="Times New Roman" w:cs="Times New Roman"/>
          <w:sz w:val="28"/>
          <w:szCs w:val="28"/>
        </w:rPr>
        <w:t>Посмотрите</w:t>
      </w:r>
      <w:r w:rsidR="00C7134C">
        <w:rPr>
          <w:rFonts w:ascii="Times New Roman" w:hAnsi="Times New Roman" w:cs="Times New Roman"/>
          <w:sz w:val="28"/>
          <w:szCs w:val="28"/>
        </w:rPr>
        <w:t>, как вы думаете, почему я не могу сыграть музыку?</w:t>
      </w:r>
    </w:p>
    <w:p w:rsidR="00215ADF" w:rsidRPr="00215ADF" w:rsidRDefault="00215ADF" w:rsidP="008B5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A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4C">
        <w:rPr>
          <w:rFonts w:ascii="Times New Roman" w:hAnsi="Times New Roman" w:cs="Times New Roman"/>
          <w:sz w:val="28"/>
          <w:szCs w:val="28"/>
        </w:rPr>
        <w:t>потому что нет нот.</w:t>
      </w:r>
    </w:p>
    <w:p w:rsidR="00364CD7" w:rsidRDefault="00215ADF" w:rsidP="008B5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487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34C" w:rsidRPr="00C7134C">
        <w:rPr>
          <w:rFonts w:ascii="Times New Roman" w:hAnsi="Times New Roman" w:cs="Times New Roman"/>
          <w:sz w:val="28"/>
          <w:szCs w:val="28"/>
        </w:rPr>
        <w:t>В нотной тетради не хватает всех нот. От некоторых нот остались только следы.</w:t>
      </w:r>
      <w:r w:rsidR="00364CD7">
        <w:rPr>
          <w:rFonts w:ascii="Times New Roman" w:hAnsi="Times New Roman" w:cs="Times New Roman"/>
          <w:sz w:val="28"/>
          <w:szCs w:val="28"/>
        </w:rPr>
        <w:t xml:space="preserve"> Где же могут быть эти ноты?</w:t>
      </w:r>
    </w:p>
    <w:p w:rsidR="00364CD7" w:rsidRDefault="00364CD7" w:rsidP="008B5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слышала, что есть такой парк музыкальных аттракционов. Может, мы  сможем найти их там? Вы хотите побывать в этом парке?</w:t>
      </w:r>
    </w:p>
    <w:p w:rsidR="008B5487" w:rsidRDefault="00364CD7" w:rsidP="00C713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A56" w:rsidRPr="000F342F">
        <w:rPr>
          <w:rFonts w:ascii="Times New Roman" w:hAnsi="Times New Roman" w:cs="Times New Roman"/>
          <w:b/>
          <w:sz w:val="28"/>
          <w:szCs w:val="28"/>
        </w:rPr>
        <w:t>Дети:</w:t>
      </w:r>
      <w:r w:rsidR="00640A56" w:rsidRPr="000F342F">
        <w:rPr>
          <w:rFonts w:ascii="Times New Roman" w:hAnsi="Times New Roman" w:cs="Times New Roman"/>
          <w:sz w:val="28"/>
          <w:szCs w:val="28"/>
        </w:rPr>
        <w:t xml:space="preserve"> </w:t>
      </w:r>
      <w:r w:rsidR="00C7134C">
        <w:rPr>
          <w:rFonts w:ascii="Times New Roman" w:hAnsi="Times New Roman" w:cs="Times New Roman"/>
          <w:sz w:val="28"/>
          <w:szCs w:val="28"/>
        </w:rPr>
        <w:t>да, хотим.</w:t>
      </w:r>
    </w:p>
    <w:p w:rsidR="000C0EC7" w:rsidRPr="000C0EC7" w:rsidRDefault="00DF7985" w:rsidP="005F4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руководитель: </w:t>
      </w:r>
      <w:r w:rsidR="000C0EC7" w:rsidRPr="005E0E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 меня есть сумочки, куда можно складывать нотки, если хотите, возьмите их с собой.  Если вам удобно, можете перекинуть их через плечо</w:t>
      </w:r>
      <w:proofErr w:type="gramStart"/>
      <w:r w:rsidR="000C0EC7" w:rsidRPr="005E0E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0C0EC7" w:rsidRPr="005E0E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0EC7" w:rsidRPr="005E0E1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0C0EC7" w:rsidRPr="005E0E1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="000C0EC7" w:rsidRPr="005E0E1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ети берут сумочки)</w:t>
      </w:r>
      <w:r w:rsidR="000C0EC7" w:rsidRPr="000C0EC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67C3" w:rsidRPr="000F342F" w:rsidRDefault="00C3079C" w:rsidP="005F4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307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Ребята, смотрите (на экране фото горки)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234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пути к парку </w:t>
      </w:r>
      <w:r w:rsidR="00B234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есть </w:t>
      </w:r>
      <w:r w:rsidR="009169C0" w:rsidRPr="000F34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большая ледяная горка.</w:t>
      </w:r>
      <w:r w:rsidR="000967C3" w:rsidRPr="000F34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Как вы думаете, на чем можно быстро скатиться с горки вместе с другом?</w:t>
      </w:r>
    </w:p>
    <w:p w:rsidR="000967C3" w:rsidRPr="000F342F" w:rsidRDefault="000967C3" w:rsidP="005F4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F34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санках, ледянках.</w:t>
      </w:r>
    </w:p>
    <w:p w:rsidR="000967C3" w:rsidRPr="000F342F" w:rsidRDefault="000967C3" w:rsidP="005F4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="005F44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F445A" w:rsidRDefault="005F445A" w:rsidP="005F4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я вам покажу, как можно скатиться с горы на санках (музыкальный руководитель обращается за помощью к ребенку, показывает</w:t>
      </w:r>
      <w:r w:rsidR="001E5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встать). </w:t>
      </w:r>
      <w:r w:rsidR="000967C3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 и получаются санки. Спинку держим прямо, голов</w:t>
      </w:r>
      <w:r w:rsidR="00810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0967C3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приподняли, подскоками двигаемся под музыку.</w:t>
      </w:r>
    </w:p>
    <w:p w:rsidR="00DF7985" w:rsidRPr="000F342F" w:rsidRDefault="000967C3" w:rsidP="005F4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хлопку меняем направление движения и бежим на носочках.</w:t>
      </w:r>
      <w:r w:rsidR="008604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чтобы нам скучно не было в пути, я подыграю веселую музыку.</w:t>
      </w:r>
    </w:p>
    <w:p w:rsidR="00DF7985" w:rsidRPr="000F342F" w:rsidRDefault="005F445A" w:rsidP="005F44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 – ритмическое у</w:t>
      </w:r>
      <w:r w:rsidR="00DF7985" w:rsidRPr="000F34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пражнение: «Саночки»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уз.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Чичкова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«Полька»).</w:t>
      </w:r>
      <w:proofErr w:type="gramEnd"/>
    </w:p>
    <w:p w:rsidR="00B234D4" w:rsidRDefault="00DF7985" w:rsidP="005F44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="005F4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Вот мы и добрались до П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арка</w:t>
      </w:r>
      <w:proofErr w:type="gramStart"/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41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A2B" w:rsidRPr="001E5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B41A2B" w:rsidRPr="001E5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41A2B" w:rsidRPr="001E5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лайд входа в парк)</w:t>
      </w:r>
      <w:r w:rsidR="00810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3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 думаете,  что это такое? (подходят к указателю с кубиком)</w:t>
      </w:r>
    </w:p>
    <w:p w:rsidR="00642213" w:rsidRPr="00E03187" w:rsidRDefault="00B234D4" w:rsidP="00E03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45A" w:rsidRPr="00E0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87" w:rsidRPr="00E03187">
        <w:rPr>
          <w:rFonts w:ascii="Times New Roman" w:hAnsi="Times New Roman" w:cs="Times New Roman"/>
          <w:b/>
          <w:sz w:val="28"/>
          <w:szCs w:val="28"/>
        </w:rPr>
        <w:t>Дети:</w:t>
      </w:r>
      <w:r w:rsidR="00E0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8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указатель и </w:t>
      </w:r>
      <w:r w:rsidR="00E03187">
        <w:rPr>
          <w:rFonts w:ascii="Times New Roman" w:hAnsi="Times New Roman" w:cs="Times New Roman"/>
          <w:sz w:val="28"/>
          <w:szCs w:val="28"/>
        </w:rPr>
        <w:t xml:space="preserve"> кубик.</w:t>
      </w:r>
    </w:p>
    <w:p w:rsidR="00E03187" w:rsidRDefault="002B7A33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1E5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Сколько </w:t>
      </w:r>
      <w:r w:rsidR="00E03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сторон</w:t>
      </w:r>
      <w:r w:rsidR="001E5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кубика</w:t>
      </w:r>
      <w:r w:rsidR="00E03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E03187" w:rsidRPr="00E03187" w:rsidRDefault="00E03187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6 сторон.</w:t>
      </w:r>
    </w:p>
    <w:p w:rsidR="00E03187" w:rsidRDefault="00642213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22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6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Верно, ребята, куда</w:t>
      </w:r>
      <w:r w:rsidR="00E03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 мы сначала отправимся? Может нам поможет кубик? Вы согласны?</w:t>
      </w:r>
    </w:p>
    <w:p w:rsidR="00E03187" w:rsidRDefault="00E03187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Кубик, кубик, помоги.</w:t>
      </w:r>
    </w:p>
    <w:p w:rsidR="00E03187" w:rsidRDefault="00E03187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Куда идти нам, покажи.</w:t>
      </w:r>
    </w:p>
    <w:p w:rsidR="00E03187" w:rsidRDefault="00E03187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Мальч</w:t>
      </w:r>
      <w:r w:rsidR="00B13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ики, вы не будете </w:t>
      </w:r>
      <w:proofErr w:type="gramStart"/>
      <w:r w:rsidR="00B13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против</w:t>
      </w:r>
      <w:proofErr w:type="gramEnd"/>
      <w:r w:rsidR="00B13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если </w:t>
      </w:r>
      <w:proofErr w:type="gramStart"/>
      <w:r w:rsidR="00B13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кубик</w:t>
      </w:r>
      <w:proofErr w:type="gramEnd"/>
      <w:r w:rsidR="007C1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6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сначала </w:t>
      </w:r>
      <w:r w:rsidR="00B13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бросят </w:t>
      </w:r>
      <w:r w:rsidR="00656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девочк</w:t>
      </w:r>
      <w:r w:rsidR="00B13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E03187" w:rsidRDefault="00E03187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3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Мальчики: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согласны.</w:t>
      </w:r>
      <w:r w:rsidR="00BA4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A4711" w:rsidRDefault="00BA4711" w:rsidP="006422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F02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Девочки </w:t>
      </w:r>
      <w:r w:rsidR="00B1348D" w:rsidRPr="002F02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бросают кубик.  На одном указателе написаны четные цифры (2,4,6), на другом </w:t>
      </w:r>
      <w:proofErr w:type="gramStart"/>
      <w:r w:rsidR="00B1348D" w:rsidRPr="002F02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указателе–нечетные</w:t>
      </w:r>
      <w:proofErr w:type="gramEnd"/>
      <w:r w:rsidR="00B1348D" w:rsidRPr="002F02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цифры (1,3,5). Если на кубике вышла одна из четных цифр, дети находят эту цифру на указателе и идут в этот аттракцион.  То же самое  делают с четной цифрой, который указывает другой аттракцион.</w:t>
      </w:r>
    </w:p>
    <w:p w:rsidR="009D2A0E" w:rsidRPr="009D2A0E" w:rsidRDefault="009D2A0E" w:rsidP="009D2A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Аттракцион «Зимняя игротека».</w:t>
      </w:r>
      <w:r w:rsidR="00053F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Развитие чувства ритма. </w:t>
      </w:r>
      <w:proofErr w:type="spellStart"/>
      <w:r w:rsidR="00A12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Музицирование</w:t>
      </w:r>
      <w:proofErr w:type="spellEnd"/>
      <w:r w:rsidR="00053F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D2A0E" w:rsidRDefault="00D7786F" w:rsidP="000F34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D2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Ребята, вам нравится составлять ритмические рисунки? (ответы детей). Я предлагаю вам разделиться на две подгруппы</w:t>
      </w:r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(дети делятся самостоятельно)</w:t>
      </w:r>
      <w:r w:rsidR="009D2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из  картинок </w:t>
      </w:r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</w:t>
      </w:r>
      <w:r w:rsidR="009D2A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ставить ритмический рисунок.</w:t>
      </w:r>
    </w:p>
    <w:p w:rsidR="009D2A0E" w:rsidRPr="00A96332" w:rsidRDefault="009D2A0E" w:rsidP="009D2A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(сам</w:t>
      </w:r>
      <w:r w:rsid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остоятельная деятельность детей с </w:t>
      </w:r>
      <w:proofErr w:type="spellStart"/>
      <w:r w:rsid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ковробуками</w:t>
      </w:r>
      <w:proofErr w:type="spellEnd"/>
      <w:r w:rsid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233FA" w:rsidRDefault="009D2A0E" w:rsidP="000F34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Как вы думаете, большие картинки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какие звуки? (долгие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а маленькие картинки? (короткие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2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57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39D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Прохлопаем  ритмически</w:t>
      </w:r>
      <w:r w:rsidR="00053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FC39D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C39D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рисун</w:t>
      </w:r>
      <w:r w:rsidR="00053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</w:t>
      </w:r>
      <w:proofErr w:type="gramEnd"/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57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спользуя звучащие жесты. Долгие звуки </w:t>
      </w:r>
      <w:proofErr w:type="spellStart"/>
      <w:r w:rsidR="00257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ТААА-будем</w:t>
      </w:r>
      <w:proofErr w:type="spellEnd"/>
      <w:r w:rsidR="00257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прохлопывать в ладоши, а короткие звуки ТИ – шлепать по ножкам  </w:t>
      </w:r>
      <w:r w:rsidR="0052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хлопают).</w:t>
      </w:r>
    </w:p>
    <w:p w:rsidR="00053FB3" w:rsidRDefault="00053FB3" w:rsidP="000F34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 еще у меня есть палочки, хотите на </w:t>
      </w:r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постучать?</w:t>
      </w:r>
    </w:p>
    <w:p w:rsidR="00FC39DC" w:rsidRPr="00A96332" w:rsidRDefault="005233FA" w:rsidP="000F34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(дети простукивают</w:t>
      </w:r>
      <w:r w:rsidR="00A96332" w:rsidRP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ритмические рисунки на палочка</w:t>
      </w:r>
      <w:r w:rsidR="00D2214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</w:t>
      </w:r>
      <w:r w:rsidRP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D7786F" w:rsidRDefault="004502C8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C39D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gramStart"/>
      <w:r w:rsidR="00FC39D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 w:rsidR="00FC39D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нас получилось! </w:t>
      </w:r>
      <w:proofErr w:type="gramStart"/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Посмотрите, здесь какая-то шкатулка, хотите посмотреть, что там? </w:t>
      </w:r>
      <w:r w:rsidR="00A96332" w:rsidRP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(обращается к ребенку)</w:t>
      </w:r>
      <w:r w:rsid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Открой</w:t>
      </w:r>
      <w:r w:rsidR="00D22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пожалуйста, </w:t>
      </w:r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шкатулку.</w:t>
      </w:r>
      <w:proofErr w:type="gramEnd"/>
      <w:r w:rsidR="00A96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А вот и нотки, которые оставили след в нотной тетради</w:t>
      </w:r>
    </w:p>
    <w:p w:rsidR="00A96332" w:rsidRDefault="00A96332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633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берут ноты из шкатулки.</w:t>
      </w:r>
      <w:r w:rsidR="005E0E1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Бросают кубик дальше.</w:t>
      </w:r>
    </w:p>
    <w:p w:rsidR="0039394C" w:rsidRDefault="0039394C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939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Аттракцион «</w:t>
      </w:r>
      <w:r w:rsidR="00B101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3939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лейдоскоп»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Слушание музыки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Зима»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А.Вивальди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9394C" w:rsidRDefault="0039394C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посмотрим, что же это за аттракцион. Садитесь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слушайте и смотрите. </w:t>
      </w:r>
    </w:p>
    <w:p w:rsidR="0039394C" w:rsidRDefault="0039394C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вам знакомо это произведение, как оно называется? (Зима). Кто его написал? (композитор Антонио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39394C" w:rsidRDefault="0039394C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(на экране слайд с портретом композитора)</w:t>
      </w:r>
    </w:p>
    <w:p w:rsidR="0039394C" w:rsidRDefault="0039394C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слушали это произведение с помощью компьютерных технологий (зрительных образов), благодаря чему не только слышали, но и видели характер музыки и настроение на экране. Зрительные образы дают возможность  оживить музыку, чувствует ритм, темп и мелодию произведения. Скажите, какую зиму вы увидели на экране?</w:t>
      </w:r>
    </w:p>
    <w:p w:rsidR="007C1A59" w:rsidRDefault="007C1A59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1A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Взволнованную, тревожную, беспокойную, грозную, вьюжную, суровую.</w:t>
      </w:r>
    </w:p>
    <w:p w:rsidR="007C1A59" w:rsidRDefault="007C1A59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Скажите, пожалуйста, какой оркестр исполнял это произведение? (симфонический)</w:t>
      </w:r>
    </w:p>
    <w:p w:rsidR="007C1A59" w:rsidRDefault="007C1A59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Молодцы, ребята, посмотрите, вот и шкатулка. </w:t>
      </w:r>
    </w:p>
    <w:p w:rsidR="007C1A59" w:rsidRPr="007C1A59" w:rsidRDefault="007C1A59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67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берут ноты из шкатулки</w:t>
      </w:r>
      <w:r w:rsidRPr="007C1A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 Бросают кубик дальше.</w:t>
      </w:r>
    </w:p>
    <w:p w:rsidR="004502C8" w:rsidRPr="0039394C" w:rsidRDefault="004502C8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Аттракцион «Снежинка».</w:t>
      </w:r>
      <w:r w:rsidR="0039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502C8" w:rsidRDefault="00ED3A73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B49B5" w:rsidRPr="004502C8" w:rsidRDefault="004502C8" w:rsidP="00450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22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Посмотрим, что это за аттракцион. </w:t>
      </w:r>
      <w:r w:rsidR="00ED3A73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приятно </w:t>
      </w:r>
      <w:r w:rsidR="00D22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зимой </w:t>
      </w:r>
      <w:r w:rsidR="00ED3A73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смотреть на падающие снежинки. Как будто они исполняют свой танец, кружась в воздухе. А вы хотите превратиться </w:t>
      </w:r>
      <w:proofErr w:type="gramStart"/>
      <w:r w:rsidR="00ED3A73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ED3A73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снежинок?</w:t>
      </w:r>
      <w:r w:rsidR="00D22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C84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вы думаете, какие музыкальные  </w:t>
      </w:r>
      <w:r w:rsidR="000B49B5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инструменты подойдут для танца снежинок</w:t>
      </w:r>
      <w:r w:rsidR="007B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D2214D" w:rsidRDefault="004502C8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B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из вас хочет превратиться в снежинку и полетать, возьмите султанчики, а кто хочет аккомпанировать снежинкам, можете взять колокольчики. Можно и мне с вами превратиться в снежинку?</w:t>
      </w:r>
    </w:p>
    <w:p w:rsidR="00D20530" w:rsidRPr="000F342F" w:rsidRDefault="00ED3A73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снежинок.</w:t>
      </w:r>
      <w:r w:rsidR="00450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«Вальс» П.И.Чайковского.</w:t>
      </w:r>
    </w:p>
    <w:p w:rsidR="00ED3A73" w:rsidRPr="000F342F" w:rsidRDefault="00D20530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</w:t>
      </w:r>
      <w:r w:rsidR="00286F67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 интересно  получилось! </w:t>
      </w:r>
      <w:r w:rsidR="00791B6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Скажите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вы любите зимой ловить снежинки? </w:t>
      </w:r>
      <w:r w:rsidR="00791B6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вы их ловите.</w:t>
      </w:r>
    </w:p>
    <w:p w:rsidR="00D20530" w:rsidRPr="000F342F" w:rsidRDefault="00D20530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Ладошками, язычком, ртом.</w:t>
      </w:r>
    </w:p>
    <w:p w:rsidR="00D20530" w:rsidRPr="000F342F" w:rsidRDefault="00D20530" w:rsidP="004502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A6D2B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</w:t>
      </w:r>
      <w:r w:rsidR="003A6D2B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йте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попробуем поймать снежинки ладошками, но только под музыку. </w:t>
      </w:r>
      <w:r w:rsidR="00791B6C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Сядем на коврик в кружочек. 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Сначала мы будем гулять пальчиками по телу, а на конец музыкальной фразы ладошкой поймаем снежинку.</w:t>
      </w:r>
      <w:r w:rsidR="00286F67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Будьте внимательны.</w:t>
      </w:r>
    </w:p>
    <w:p w:rsidR="003A6D2B" w:rsidRPr="000F342F" w:rsidRDefault="00A12B06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Пальчиковая и</w:t>
      </w:r>
      <w:r w:rsidR="003A6D2B" w:rsidRPr="000F34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гра «Поймай снежинку»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B6708" w:rsidRDefault="003A6D2B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Ух</w:t>
      </w:r>
      <w:r w:rsidR="00A12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много снежинок мы с вами поймали! </w:t>
      </w:r>
      <w:r w:rsidR="007B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здесь, ребята, есть шкатулочка, открой нам </w:t>
      </w:r>
      <w:proofErr w:type="gramStart"/>
      <w:r w:rsidR="007B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</w:t>
      </w:r>
      <w:proofErr w:type="gramEnd"/>
      <w:r w:rsidR="007B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пожалуйста.</w:t>
      </w:r>
      <w:r w:rsidR="00286F67"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6708" w:rsidRPr="007B6708" w:rsidRDefault="007B6708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B67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берут ноты из шкатулки</w:t>
      </w:r>
    </w:p>
    <w:p w:rsidR="0053373F" w:rsidRPr="0053373F" w:rsidRDefault="0053373F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37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53373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.Заключительная часть.</w:t>
      </w:r>
    </w:p>
    <w:p w:rsidR="00053FB3" w:rsidRDefault="00791B6C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12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053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посмотрите, мы все аттракционы прошли?</w:t>
      </w:r>
      <w:r w:rsidR="00066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Зачем мы сюда пришли? Получается, что все нотки мы собрали.</w:t>
      </w:r>
      <w:r w:rsidR="000A6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же мы с ними будем делать?</w:t>
      </w:r>
    </w:p>
    <w:p w:rsidR="000A6356" w:rsidRPr="000A6356" w:rsidRDefault="000A6356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63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поместим в тетрадь, будем расставлять.</w:t>
      </w:r>
    </w:p>
    <w:p w:rsidR="00791B6C" w:rsidRDefault="00A12B06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63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расставлять мы их будем по следу, то есть по силуэту.</w:t>
      </w:r>
    </w:p>
    <w:p w:rsidR="008B6B3D" w:rsidRPr="008B6B3D" w:rsidRDefault="008B6B3D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B6B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расставляют ноты в тетради по их следу.</w:t>
      </w:r>
    </w:p>
    <w:p w:rsidR="008B6B3D" w:rsidRDefault="00591B91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B6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Хотите послушать, что получилось?</w:t>
      </w:r>
    </w:p>
    <w:p w:rsidR="008B6B3D" w:rsidRDefault="008B6B3D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B6B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Музыка проигрывается на фортепиано.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Дети стоят рядом.</w:t>
      </w:r>
    </w:p>
    <w:p w:rsidR="008B6B3D" w:rsidRDefault="008B6B3D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7B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Эта мелодия известной песни. Эту песню мы с вами будем разучивать в следующий раз.</w:t>
      </w:r>
      <w:r w:rsidR="00B15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А теперь найдите своего друга, с которым вы скатились на санках. Расскажите друг другу</w:t>
      </w:r>
      <w:r w:rsidR="0009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15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вам понравилось</w:t>
      </w:r>
      <w:r w:rsidR="0049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156C0" w:rsidRDefault="00B156C0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156C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рассказывают друг другу.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Затем говорят музыкальному руководителю, что понравилось его другу.</w:t>
      </w:r>
    </w:p>
    <w:p w:rsidR="00495ADF" w:rsidRDefault="00495ADF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Музыкальный руководитель спрашивает у ребенка, что понравилось его другу.</w:t>
      </w:r>
    </w:p>
    <w:p w:rsidR="00F24FF0" w:rsidRDefault="00B156C0" w:rsidP="00495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0F3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9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было для вас новым, чего вы раньше не видели и не знали?</w:t>
      </w:r>
    </w:p>
    <w:p w:rsidR="00E5461E" w:rsidRDefault="00E5461E" w:rsidP="00A12B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Кому вы расскажите о своей прогулке?</w:t>
      </w:r>
    </w:p>
    <w:p w:rsidR="00495ADF" w:rsidRDefault="00B156C0" w:rsidP="00495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34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Музыкальный руководитель</w:t>
      </w:r>
      <w:r w:rsidR="0049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9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Пора нам возвращаться обратно</w:t>
      </w:r>
      <w:r w:rsidR="0049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9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другом не забудьте взять свои санки.</w:t>
      </w:r>
    </w:p>
    <w:p w:rsidR="00495ADF" w:rsidRPr="00495ADF" w:rsidRDefault="00495ADF" w:rsidP="00495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95AD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шагом по парам идут в группу.</w:t>
      </w:r>
    </w:p>
    <w:p w:rsidR="000922EE" w:rsidRPr="000F342F" w:rsidRDefault="000922EE" w:rsidP="000F3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22EE" w:rsidRPr="000F342F" w:rsidSect="005C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8FF"/>
    <w:multiLevelType w:val="hybridMultilevel"/>
    <w:tmpl w:val="CCF2F86E"/>
    <w:lvl w:ilvl="0" w:tplc="9EBE56D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E80"/>
    <w:rsid w:val="00050AA4"/>
    <w:rsid w:val="00053FB3"/>
    <w:rsid w:val="00055D7D"/>
    <w:rsid w:val="000660C1"/>
    <w:rsid w:val="00086FFD"/>
    <w:rsid w:val="000922EE"/>
    <w:rsid w:val="00093E0E"/>
    <w:rsid w:val="000967C3"/>
    <w:rsid w:val="000A49C2"/>
    <w:rsid w:val="000A6356"/>
    <w:rsid w:val="000B49B5"/>
    <w:rsid w:val="000B67AE"/>
    <w:rsid w:val="000C0EC7"/>
    <w:rsid w:val="000D522B"/>
    <w:rsid w:val="000F342F"/>
    <w:rsid w:val="0011110D"/>
    <w:rsid w:val="001173FF"/>
    <w:rsid w:val="001362CD"/>
    <w:rsid w:val="00147983"/>
    <w:rsid w:val="001B3B07"/>
    <w:rsid w:val="001C5111"/>
    <w:rsid w:val="001D6EE2"/>
    <w:rsid w:val="001E59BE"/>
    <w:rsid w:val="002000CA"/>
    <w:rsid w:val="002144F3"/>
    <w:rsid w:val="00215ADF"/>
    <w:rsid w:val="00257AF7"/>
    <w:rsid w:val="00285E80"/>
    <w:rsid w:val="00286BFA"/>
    <w:rsid w:val="00286F67"/>
    <w:rsid w:val="00295725"/>
    <w:rsid w:val="002B7A33"/>
    <w:rsid w:val="002F026D"/>
    <w:rsid w:val="0030518A"/>
    <w:rsid w:val="00364CD7"/>
    <w:rsid w:val="003736D4"/>
    <w:rsid w:val="00374583"/>
    <w:rsid w:val="0039394C"/>
    <w:rsid w:val="00396E3E"/>
    <w:rsid w:val="003A6D2B"/>
    <w:rsid w:val="003D4ABB"/>
    <w:rsid w:val="003F67B8"/>
    <w:rsid w:val="004026D7"/>
    <w:rsid w:val="00411BF7"/>
    <w:rsid w:val="00424520"/>
    <w:rsid w:val="0043306F"/>
    <w:rsid w:val="004502C8"/>
    <w:rsid w:val="00495ADF"/>
    <w:rsid w:val="004A3D55"/>
    <w:rsid w:val="004C3E90"/>
    <w:rsid w:val="004D566D"/>
    <w:rsid w:val="005233FA"/>
    <w:rsid w:val="0053373F"/>
    <w:rsid w:val="005820EB"/>
    <w:rsid w:val="00591B91"/>
    <w:rsid w:val="005C7335"/>
    <w:rsid w:val="005E0E13"/>
    <w:rsid w:val="005F445A"/>
    <w:rsid w:val="00605540"/>
    <w:rsid w:val="00621752"/>
    <w:rsid w:val="00640A56"/>
    <w:rsid w:val="00641F81"/>
    <w:rsid w:val="00642213"/>
    <w:rsid w:val="006561B8"/>
    <w:rsid w:val="00666BBC"/>
    <w:rsid w:val="00676655"/>
    <w:rsid w:val="006A3606"/>
    <w:rsid w:val="006E5870"/>
    <w:rsid w:val="00721F0C"/>
    <w:rsid w:val="00722A68"/>
    <w:rsid w:val="007573B6"/>
    <w:rsid w:val="007636A4"/>
    <w:rsid w:val="007802C1"/>
    <w:rsid w:val="00787945"/>
    <w:rsid w:val="00791B6C"/>
    <w:rsid w:val="007B6708"/>
    <w:rsid w:val="007C1A59"/>
    <w:rsid w:val="007F45D8"/>
    <w:rsid w:val="00800D37"/>
    <w:rsid w:val="00810EB6"/>
    <w:rsid w:val="00860429"/>
    <w:rsid w:val="00872560"/>
    <w:rsid w:val="008A6695"/>
    <w:rsid w:val="008A6BAA"/>
    <w:rsid w:val="008B5487"/>
    <w:rsid w:val="008B6B3D"/>
    <w:rsid w:val="008C7E55"/>
    <w:rsid w:val="009169C0"/>
    <w:rsid w:val="0095324F"/>
    <w:rsid w:val="009D2A0E"/>
    <w:rsid w:val="00A021A6"/>
    <w:rsid w:val="00A12B06"/>
    <w:rsid w:val="00A33D2F"/>
    <w:rsid w:val="00A51FE1"/>
    <w:rsid w:val="00A96332"/>
    <w:rsid w:val="00AE1065"/>
    <w:rsid w:val="00AF44F2"/>
    <w:rsid w:val="00B101BB"/>
    <w:rsid w:val="00B1348D"/>
    <w:rsid w:val="00B156C0"/>
    <w:rsid w:val="00B234D4"/>
    <w:rsid w:val="00B41A2B"/>
    <w:rsid w:val="00B44866"/>
    <w:rsid w:val="00B92835"/>
    <w:rsid w:val="00B95243"/>
    <w:rsid w:val="00BA3816"/>
    <w:rsid w:val="00BA4711"/>
    <w:rsid w:val="00BA621B"/>
    <w:rsid w:val="00BF3B83"/>
    <w:rsid w:val="00C3079C"/>
    <w:rsid w:val="00C671FA"/>
    <w:rsid w:val="00C7134C"/>
    <w:rsid w:val="00C82799"/>
    <w:rsid w:val="00CB50D7"/>
    <w:rsid w:val="00CC7602"/>
    <w:rsid w:val="00D20530"/>
    <w:rsid w:val="00D2214D"/>
    <w:rsid w:val="00D23D4C"/>
    <w:rsid w:val="00D4431E"/>
    <w:rsid w:val="00D55277"/>
    <w:rsid w:val="00D7786F"/>
    <w:rsid w:val="00D94319"/>
    <w:rsid w:val="00D96922"/>
    <w:rsid w:val="00DB7E5A"/>
    <w:rsid w:val="00DD1F3F"/>
    <w:rsid w:val="00DD6B80"/>
    <w:rsid w:val="00DF7985"/>
    <w:rsid w:val="00E03187"/>
    <w:rsid w:val="00E03E55"/>
    <w:rsid w:val="00E5461E"/>
    <w:rsid w:val="00E5605E"/>
    <w:rsid w:val="00E87084"/>
    <w:rsid w:val="00EA5ECF"/>
    <w:rsid w:val="00EB1A71"/>
    <w:rsid w:val="00ED3A73"/>
    <w:rsid w:val="00F101A0"/>
    <w:rsid w:val="00F24FEF"/>
    <w:rsid w:val="00F24FF0"/>
    <w:rsid w:val="00F42CB5"/>
    <w:rsid w:val="00F50980"/>
    <w:rsid w:val="00F61FDA"/>
    <w:rsid w:val="00F75CC5"/>
    <w:rsid w:val="00F81596"/>
    <w:rsid w:val="00F83914"/>
    <w:rsid w:val="00F86F05"/>
    <w:rsid w:val="00F92525"/>
    <w:rsid w:val="00FA6152"/>
    <w:rsid w:val="00FC39DC"/>
    <w:rsid w:val="00FD5C84"/>
    <w:rsid w:val="00FE41DB"/>
    <w:rsid w:val="00FE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1</cp:lastModifiedBy>
  <cp:revision>95</cp:revision>
  <cp:lastPrinted>2018-01-24T20:09:00Z</cp:lastPrinted>
  <dcterms:created xsi:type="dcterms:W3CDTF">2018-01-20T10:30:00Z</dcterms:created>
  <dcterms:modified xsi:type="dcterms:W3CDTF">2019-08-20T10:11:00Z</dcterms:modified>
</cp:coreProperties>
</file>