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86" w:rsidRPr="00E5401E" w:rsidRDefault="00DD65CE" w:rsidP="00E350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5401E">
        <w:rPr>
          <w:rFonts w:ascii="Times New Roman" w:hAnsi="Times New Roman" w:cs="Times New Roman"/>
          <w:sz w:val="28"/>
        </w:rPr>
        <w:t>министерство общего и профессионального образования Ростовской области</w:t>
      </w:r>
    </w:p>
    <w:p w:rsidR="00DD65CE" w:rsidRPr="00E5401E" w:rsidRDefault="00DD65CE" w:rsidP="00E350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5401E">
        <w:rPr>
          <w:rFonts w:ascii="Times New Roman" w:hAnsi="Times New Roman" w:cs="Times New Roman"/>
          <w:sz w:val="28"/>
        </w:rPr>
        <w:t>государственное учебное образовательное учреждение Ростовской области «Шахтинский педагогический колледж»</w:t>
      </w:r>
    </w:p>
    <w:p w:rsidR="00DD65CE" w:rsidRPr="00E5401E" w:rsidRDefault="00DD65CE" w:rsidP="00E350B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94290" w:rsidRPr="00E5401E" w:rsidRDefault="00494290" w:rsidP="00E350B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3873E4" w:rsidRDefault="003873E4" w:rsidP="00E350B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3873E4" w:rsidRDefault="003873E4" w:rsidP="00E350B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647EDE" w:rsidRDefault="00647EDE" w:rsidP="00E350B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562BA8" w:rsidRPr="00647EDE" w:rsidRDefault="00E350B5" w:rsidP="00E350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EDE">
        <w:rPr>
          <w:rFonts w:ascii="Times New Roman" w:hAnsi="Times New Roman" w:cs="Times New Roman"/>
          <w:sz w:val="28"/>
          <w:szCs w:val="28"/>
        </w:rPr>
        <w:t>Технол</w:t>
      </w:r>
      <w:r w:rsidR="00710D7C" w:rsidRPr="00647EDE">
        <w:rPr>
          <w:rFonts w:ascii="Times New Roman" w:hAnsi="Times New Roman" w:cs="Times New Roman"/>
          <w:sz w:val="28"/>
          <w:szCs w:val="28"/>
        </w:rPr>
        <w:t xml:space="preserve">огическая карта урока </w:t>
      </w:r>
      <w:r w:rsidR="00B05C73" w:rsidRPr="00647EDE">
        <w:rPr>
          <w:rFonts w:ascii="Times New Roman" w:hAnsi="Times New Roman" w:cs="Times New Roman"/>
          <w:sz w:val="28"/>
          <w:szCs w:val="28"/>
        </w:rPr>
        <w:t>окружающего мира</w:t>
      </w:r>
      <w:r w:rsidR="00DA3505" w:rsidRPr="00647EDE">
        <w:rPr>
          <w:rFonts w:ascii="Times New Roman" w:hAnsi="Times New Roman" w:cs="Times New Roman"/>
          <w:sz w:val="28"/>
          <w:szCs w:val="28"/>
        </w:rPr>
        <w:t>,</w:t>
      </w:r>
    </w:p>
    <w:p w:rsidR="00B05C73" w:rsidRPr="00647EDE" w:rsidRDefault="00647EDE" w:rsidP="00B05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EDE">
        <w:rPr>
          <w:rFonts w:ascii="Times New Roman" w:hAnsi="Times New Roman" w:cs="Times New Roman"/>
          <w:sz w:val="28"/>
          <w:szCs w:val="28"/>
        </w:rPr>
        <w:t>проведенного в 3 «Г</w:t>
      </w:r>
      <w:r w:rsidR="00E350B5" w:rsidRPr="00647EDE">
        <w:rPr>
          <w:rFonts w:ascii="Times New Roman" w:hAnsi="Times New Roman" w:cs="Times New Roman"/>
          <w:sz w:val="28"/>
          <w:szCs w:val="28"/>
        </w:rPr>
        <w:t xml:space="preserve">» классе МБОУ </w:t>
      </w:r>
      <w:r w:rsidR="00DA3505" w:rsidRPr="00647EDE">
        <w:rPr>
          <w:rFonts w:ascii="Times New Roman" w:hAnsi="Times New Roman" w:cs="Times New Roman"/>
          <w:sz w:val="28"/>
          <w:szCs w:val="28"/>
        </w:rPr>
        <w:t>г. Шахты «Л</w:t>
      </w:r>
      <w:r w:rsidR="00E350B5" w:rsidRPr="00647EDE">
        <w:rPr>
          <w:rFonts w:ascii="Times New Roman" w:hAnsi="Times New Roman" w:cs="Times New Roman"/>
          <w:sz w:val="28"/>
          <w:szCs w:val="28"/>
        </w:rPr>
        <w:t>ицей №</w:t>
      </w:r>
      <w:r w:rsidR="001D3F08" w:rsidRPr="00647EDE">
        <w:rPr>
          <w:rFonts w:ascii="Times New Roman" w:hAnsi="Times New Roman" w:cs="Times New Roman"/>
          <w:sz w:val="28"/>
          <w:szCs w:val="28"/>
        </w:rPr>
        <w:t xml:space="preserve"> 6</w:t>
      </w:r>
      <w:r w:rsidR="00DA3505" w:rsidRPr="00647EDE">
        <w:rPr>
          <w:rFonts w:ascii="Times New Roman" w:hAnsi="Times New Roman" w:cs="Times New Roman"/>
          <w:sz w:val="28"/>
          <w:szCs w:val="28"/>
        </w:rPr>
        <w:t>»</w:t>
      </w:r>
    </w:p>
    <w:p w:rsidR="00E350B5" w:rsidRPr="00647EDE" w:rsidRDefault="00E350B5" w:rsidP="00E350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EDE">
        <w:rPr>
          <w:rFonts w:ascii="Times New Roman" w:hAnsi="Times New Roman" w:cs="Times New Roman"/>
          <w:sz w:val="28"/>
          <w:szCs w:val="28"/>
        </w:rPr>
        <w:t>студенткой ГБПОУ РО «ШПК»</w:t>
      </w:r>
    </w:p>
    <w:p w:rsidR="00E350B5" w:rsidRPr="00647EDE" w:rsidRDefault="00E350B5" w:rsidP="00E350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EDE">
        <w:rPr>
          <w:rFonts w:ascii="Times New Roman" w:hAnsi="Times New Roman" w:cs="Times New Roman"/>
          <w:sz w:val="28"/>
          <w:szCs w:val="28"/>
        </w:rPr>
        <w:t>специальности 44.02.02 Преподавание в начальных классах</w:t>
      </w:r>
    </w:p>
    <w:p w:rsidR="00E350B5" w:rsidRPr="00647EDE" w:rsidRDefault="00647EDE" w:rsidP="00E350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EDE">
        <w:rPr>
          <w:rFonts w:ascii="Times New Roman" w:hAnsi="Times New Roman" w:cs="Times New Roman"/>
          <w:sz w:val="28"/>
          <w:szCs w:val="28"/>
        </w:rPr>
        <w:t>Кудиновой Елены Викторовны</w:t>
      </w:r>
    </w:p>
    <w:p w:rsidR="00E350B5" w:rsidRPr="00647EDE" w:rsidRDefault="00647EDE" w:rsidP="00E350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EDE">
        <w:rPr>
          <w:rFonts w:ascii="Times New Roman" w:hAnsi="Times New Roman" w:cs="Times New Roman"/>
          <w:sz w:val="28"/>
          <w:szCs w:val="28"/>
        </w:rPr>
        <w:t>Дата проведения: 29</w:t>
      </w:r>
      <w:r w:rsidR="00B05C73" w:rsidRPr="00647EDE">
        <w:rPr>
          <w:rFonts w:ascii="Times New Roman" w:hAnsi="Times New Roman" w:cs="Times New Roman"/>
          <w:sz w:val="28"/>
          <w:szCs w:val="28"/>
        </w:rPr>
        <w:t>.01.2019</w:t>
      </w:r>
      <w:r w:rsidRPr="00647EDE">
        <w:rPr>
          <w:rFonts w:ascii="Times New Roman" w:hAnsi="Times New Roman" w:cs="Times New Roman"/>
          <w:sz w:val="28"/>
          <w:szCs w:val="28"/>
        </w:rPr>
        <w:t>г.</w:t>
      </w:r>
    </w:p>
    <w:p w:rsidR="00E350B5" w:rsidRPr="00647EDE" w:rsidRDefault="00647EDE" w:rsidP="00DB0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EDE">
        <w:rPr>
          <w:rFonts w:ascii="Times New Roman" w:hAnsi="Times New Roman" w:cs="Times New Roman"/>
          <w:sz w:val="28"/>
          <w:szCs w:val="28"/>
        </w:rPr>
        <w:t>Учител</w:t>
      </w:r>
      <w:r w:rsidR="00111EE8">
        <w:rPr>
          <w:rFonts w:ascii="Times New Roman" w:hAnsi="Times New Roman" w:cs="Times New Roman"/>
          <w:sz w:val="28"/>
          <w:szCs w:val="28"/>
        </w:rPr>
        <w:t>ь</w:t>
      </w:r>
      <w:r w:rsidR="00B05C73" w:rsidRPr="00647ED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47EDE">
        <w:rPr>
          <w:rFonts w:ascii="Times New Roman" w:hAnsi="Times New Roman" w:cs="Times New Roman"/>
          <w:sz w:val="28"/>
          <w:szCs w:val="28"/>
        </w:rPr>
        <w:t>Маланина</w:t>
      </w:r>
      <w:proofErr w:type="spellEnd"/>
      <w:r w:rsidRPr="00647EDE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E350B5" w:rsidRPr="00647EDE" w:rsidRDefault="00E350B5" w:rsidP="00DB0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EDE">
        <w:rPr>
          <w:rFonts w:ascii="Times New Roman" w:hAnsi="Times New Roman" w:cs="Times New Roman"/>
          <w:sz w:val="28"/>
          <w:szCs w:val="28"/>
        </w:rPr>
        <w:t>Преподаватель ГБПОУ РО «</w:t>
      </w:r>
      <w:r w:rsidR="00710D7C" w:rsidRPr="00647EDE">
        <w:rPr>
          <w:rFonts w:ascii="Times New Roman" w:hAnsi="Times New Roman" w:cs="Times New Roman"/>
          <w:sz w:val="28"/>
          <w:szCs w:val="28"/>
        </w:rPr>
        <w:t xml:space="preserve">ШПК»: </w:t>
      </w:r>
      <w:r w:rsidR="001D3F08" w:rsidRPr="00647EDE">
        <w:rPr>
          <w:rFonts w:ascii="Times New Roman" w:hAnsi="Times New Roman" w:cs="Times New Roman"/>
          <w:sz w:val="28"/>
          <w:szCs w:val="28"/>
        </w:rPr>
        <w:t>Марченко Светлана Александровна</w:t>
      </w:r>
    </w:p>
    <w:p w:rsidR="00E350B5" w:rsidRPr="000B4251" w:rsidRDefault="00E350B5" w:rsidP="00E350B5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DB04DC" w:rsidRDefault="00DB04DC" w:rsidP="00E3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4DC" w:rsidRDefault="00DB04DC" w:rsidP="00E3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754" w:rsidRDefault="00921754" w:rsidP="00E3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4DC" w:rsidRDefault="00DB04DC" w:rsidP="00E3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0B5" w:rsidRDefault="00E350B5" w:rsidP="00E3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Оценка:________________</w:t>
      </w:r>
    </w:p>
    <w:p w:rsidR="00E350B5" w:rsidRDefault="00E350B5" w:rsidP="00E3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преподавателя:________________</w:t>
      </w:r>
    </w:p>
    <w:p w:rsidR="00E350B5" w:rsidRDefault="00E350B5" w:rsidP="00E3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учителя:________________</w:t>
      </w:r>
    </w:p>
    <w:p w:rsidR="00647EDE" w:rsidRDefault="00647EDE" w:rsidP="00647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754" w:rsidRDefault="00921754" w:rsidP="00647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754" w:rsidRDefault="00921754" w:rsidP="00647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EDE" w:rsidRDefault="00647EDE" w:rsidP="00647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EDE" w:rsidRDefault="001D3F08" w:rsidP="00647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Шахты </w:t>
      </w:r>
    </w:p>
    <w:p w:rsidR="001E30FD" w:rsidRDefault="001D3F08" w:rsidP="00647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921754" w:rsidRDefault="00921754" w:rsidP="00DA3505">
      <w:pPr>
        <w:jc w:val="center"/>
        <w:rPr>
          <w:rFonts w:ascii="Times New Roman" w:hAnsi="Times New Roman" w:cs="Times New Roman"/>
          <w:i/>
          <w:sz w:val="28"/>
          <w:szCs w:val="28"/>
        </w:rPr>
        <w:sectPr w:rsidR="00921754" w:rsidSect="00921754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5495"/>
        <w:gridCol w:w="9291"/>
      </w:tblGrid>
      <w:tr w:rsidR="00DA3505" w:rsidRPr="00DA3505" w:rsidTr="007757EA">
        <w:tc>
          <w:tcPr>
            <w:tcW w:w="14786" w:type="dxa"/>
            <w:gridSpan w:val="2"/>
            <w:vAlign w:val="center"/>
          </w:tcPr>
          <w:p w:rsidR="00DA3505" w:rsidRPr="00DA3505" w:rsidRDefault="00DA3505" w:rsidP="00DA35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Целевой блок</w:t>
            </w:r>
          </w:p>
        </w:tc>
      </w:tr>
      <w:tr w:rsidR="00DA3505" w:rsidRPr="00DA3505" w:rsidTr="007757EA">
        <w:tc>
          <w:tcPr>
            <w:tcW w:w="5495" w:type="dxa"/>
            <w:vAlign w:val="center"/>
          </w:tcPr>
          <w:p w:rsidR="00DA3505" w:rsidRPr="00DA3505" w:rsidRDefault="00DA3505" w:rsidP="00DA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291" w:type="dxa"/>
            <w:vAlign w:val="center"/>
          </w:tcPr>
          <w:p w:rsidR="00DA3505" w:rsidRPr="00E5401E" w:rsidRDefault="00647EDE" w:rsidP="00DA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Горные породы</w:t>
            </w:r>
          </w:p>
        </w:tc>
      </w:tr>
      <w:tr w:rsidR="00DA3505" w:rsidRPr="00DA3505" w:rsidTr="007757EA">
        <w:tc>
          <w:tcPr>
            <w:tcW w:w="5495" w:type="dxa"/>
            <w:vAlign w:val="center"/>
          </w:tcPr>
          <w:p w:rsidR="00DA3505" w:rsidRPr="00DA3505" w:rsidRDefault="00DA3505" w:rsidP="00DA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Педагогическая цель</w:t>
            </w:r>
          </w:p>
        </w:tc>
        <w:tc>
          <w:tcPr>
            <w:tcW w:w="9291" w:type="dxa"/>
            <w:vAlign w:val="center"/>
          </w:tcPr>
          <w:p w:rsidR="00DA3505" w:rsidRPr="00CD478A" w:rsidRDefault="00CD478A" w:rsidP="00DC6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78A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горных породах, их происхождении и использовании в жизни</w:t>
            </w:r>
          </w:p>
        </w:tc>
      </w:tr>
      <w:tr w:rsidR="00DA3505" w:rsidRPr="00DA3505" w:rsidTr="007757EA">
        <w:tc>
          <w:tcPr>
            <w:tcW w:w="5495" w:type="dxa"/>
            <w:vAlign w:val="center"/>
          </w:tcPr>
          <w:p w:rsidR="00DA3505" w:rsidRPr="00DA3505" w:rsidRDefault="00DA3505" w:rsidP="00DA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9291" w:type="dxa"/>
            <w:vAlign w:val="center"/>
          </w:tcPr>
          <w:p w:rsidR="00DC67B6" w:rsidRPr="00C3445D" w:rsidRDefault="00DC67B6" w:rsidP="00DC67B6">
            <w:pPr>
              <w:shd w:val="clear" w:color="auto" w:fill="FFFFFF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4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</w:t>
            </w:r>
            <w:r w:rsidRPr="00C34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C3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34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познакомятся с понятием «горные породы», с видами горных пород; происхождение</w:t>
            </w:r>
            <w:r w:rsidR="00D44122" w:rsidRPr="00D44122">
              <w:rPr>
                <w:rFonts w:ascii="Times New Roman" w:eastAsia="Times New Roman" w:hAnsi="Times New Roman" w:cs="Times New Roman"/>
                <w:bCs/>
                <w:color w:val="1F497D" w:themeColor="text2"/>
                <w:sz w:val="28"/>
                <w:szCs w:val="28"/>
                <w:lang w:eastAsia="ru-RU"/>
              </w:rPr>
              <w:t>м</w:t>
            </w:r>
            <w:r w:rsidRPr="00C34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магматич</w:t>
            </w:r>
            <w:r w:rsidR="00D059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еских и осадочных горных пород.</w:t>
            </w:r>
          </w:p>
          <w:p w:rsidR="00DC67B6" w:rsidRPr="00C3445D" w:rsidRDefault="00DC67B6" w:rsidP="00DC67B6">
            <w:pPr>
              <w:shd w:val="clear" w:color="auto" w:fill="FFFFFF"/>
              <w:ind w:right="111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34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Личностные:</w:t>
            </w:r>
            <w:r w:rsidR="00D059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1559E" w:rsidRPr="00C344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мотивов учебной деятельности и формирование личностного смысла учения</w:t>
            </w:r>
            <w:r w:rsidR="00C3445D" w:rsidRPr="00C344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C67B6" w:rsidRPr="00C3445D" w:rsidRDefault="00DC67B6" w:rsidP="00DC67B6">
            <w:pPr>
              <w:shd w:val="clear" w:color="auto" w:fill="FFFFFF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4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Метапредметные:</w:t>
            </w:r>
          </w:p>
          <w:p w:rsidR="00DC67B6" w:rsidRPr="00C3445D" w:rsidRDefault="00DC67B6" w:rsidP="00DC67B6">
            <w:pPr>
              <w:shd w:val="clear" w:color="auto" w:fill="FFFFFF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445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 регулятивные:</w:t>
            </w:r>
            <w:r w:rsidR="00D23284" w:rsidRPr="00C344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формулировать цель урока после предварительного обсуждения;</w:t>
            </w:r>
          </w:p>
          <w:p w:rsidR="00DC67B6" w:rsidRPr="00C3445D" w:rsidRDefault="00DC67B6" w:rsidP="00DC67B6">
            <w:pPr>
              <w:shd w:val="clear" w:color="auto" w:fill="FFFFFF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C3445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 познавательные:</w:t>
            </w:r>
            <w:r w:rsidRPr="00C34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планировать свою работу по изучению незнакомого материала; </w:t>
            </w:r>
            <w:r w:rsidR="00C3445D" w:rsidRPr="00C344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перерабатывать полученную информацию: делать выводы на основе обобщения знаний</w:t>
            </w:r>
            <w:r w:rsidR="00C344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DA3505" w:rsidRPr="00DC67B6" w:rsidRDefault="00DC67B6" w:rsidP="00DC67B6">
            <w:pPr>
              <w:shd w:val="clear" w:color="auto" w:fill="FFFFFF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C3445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- коммуникативные: </w:t>
            </w:r>
            <w:r w:rsidR="00D23284" w:rsidRPr="00C344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оформлять свои мысли в устной и письменной речи с учётом своих учебных и жизненных речевых ситуаций; высказывать свою точку зрения и пытаться её обосновать, приводя аргументы; слушать других, пытаться принимать другую точку зрения, быть готовым изменить свою точку зрения.</w:t>
            </w:r>
          </w:p>
        </w:tc>
      </w:tr>
      <w:tr w:rsidR="00DA3505" w:rsidRPr="00DA3505" w:rsidTr="007757EA">
        <w:tc>
          <w:tcPr>
            <w:tcW w:w="14786" w:type="dxa"/>
            <w:gridSpan w:val="2"/>
            <w:vAlign w:val="center"/>
          </w:tcPr>
          <w:p w:rsidR="00DA3505" w:rsidRPr="00DA3505" w:rsidRDefault="00DA3505" w:rsidP="009A51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i/>
                <w:sz w:val="28"/>
                <w:szCs w:val="28"/>
              </w:rPr>
              <w:t>Инструментальный блок</w:t>
            </w:r>
          </w:p>
        </w:tc>
      </w:tr>
      <w:tr w:rsidR="00DA3505" w:rsidRPr="00DA3505" w:rsidTr="007757EA">
        <w:tc>
          <w:tcPr>
            <w:tcW w:w="5495" w:type="dxa"/>
            <w:vAlign w:val="center"/>
          </w:tcPr>
          <w:p w:rsidR="00DA3505" w:rsidRPr="00DA3505" w:rsidRDefault="00DA3505" w:rsidP="00DA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Задачи урока</w:t>
            </w:r>
          </w:p>
        </w:tc>
        <w:tc>
          <w:tcPr>
            <w:tcW w:w="9291" w:type="dxa"/>
            <w:vAlign w:val="center"/>
          </w:tcPr>
          <w:p w:rsidR="00DA3505" w:rsidRPr="00DA3505" w:rsidRDefault="00614697" w:rsidP="00DD4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формирования представления о том, что такое горные породы. Изучить виды горных пород, происхождение магматических и осадочных горных пород.</w:t>
            </w:r>
          </w:p>
        </w:tc>
      </w:tr>
      <w:tr w:rsidR="00DA3505" w:rsidRPr="00DA3505" w:rsidTr="007757EA">
        <w:tc>
          <w:tcPr>
            <w:tcW w:w="5495" w:type="dxa"/>
            <w:vAlign w:val="center"/>
          </w:tcPr>
          <w:p w:rsidR="00DA3505" w:rsidRPr="00DA3505" w:rsidRDefault="00DA3505" w:rsidP="00DA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9291" w:type="dxa"/>
            <w:vAlign w:val="center"/>
          </w:tcPr>
          <w:p w:rsidR="00DA3505" w:rsidRPr="00DA3505" w:rsidRDefault="00647EDE" w:rsidP="00DA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</w:tr>
      <w:tr w:rsidR="00DA3505" w:rsidRPr="00DA3505" w:rsidTr="007757EA">
        <w:tc>
          <w:tcPr>
            <w:tcW w:w="5495" w:type="dxa"/>
            <w:vAlign w:val="center"/>
          </w:tcPr>
          <w:p w:rsidR="00DA3505" w:rsidRPr="00DA3505" w:rsidRDefault="00DA3505" w:rsidP="00DA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Методы и формы обучения</w:t>
            </w:r>
          </w:p>
        </w:tc>
        <w:tc>
          <w:tcPr>
            <w:tcW w:w="9291" w:type="dxa"/>
            <w:vAlign w:val="center"/>
          </w:tcPr>
          <w:p w:rsidR="00DA3505" w:rsidRDefault="00DA3505" w:rsidP="00DA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  <w:proofErr w:type="gramEnd"/>
            <w:r w:rsidR="00535CA4">
              <w:rPr>
                <w:rFonts w:ascii="Times New Roman" w:hAnsi="Times New Roman" w:cs="Times New Roman"/>
                <w:sz w:val="28"/>
                <w:szCs w:val="28"/>
              </w:rPr>
              <w:t xml:space="preserve"> (рассказ, беседа, объяснение).</w:t>
            </w:r>
          </w:p>
          <w:p w:rsidR="00E5401E" w:rsidRPr="00DA3505" w:rsidRDefault="00E5401E" w:rsidP="00DA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44122">
              <w:rPr>
                <w:rFonts w:ascii="Times New Roman" w:hAnsi="Times New Roman" w:cs="Times New Roman"/>
                <w:sz w:val="28"/>
                <w:szCs w:val="28"/>
              </w:rPr>
              <w:t>демонстрация образцов горных пород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A3505" w:rsidRPr="00DA3505" w:rsidRDefault="00DA3505" w:rsidP="00DD4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Фронтальна</w:t>
            </w:r>
            <w:r w:rsidR="00926487">
              <w:rPr>
                <w:rFonts w:ascii="Times New Roman" w:hAnsi="Times New Roman" w:cs="Times New Roman"/>
                <w:sz w:val="28"/>
                <w:szCs w:val="28"/>
              </w:rPr>
              <w:t xml:space="preserve">я и </w:t>
            </w:r>
            <w:r w:rsidR="00DD4ED3">
              <w:rPr>
                <w:rFonts w:ascii="Times New Roman" w:hAnsi="Times New Roman" w:cs="Times New Roman"/>
                <w:sz w:val="28"/>
                <w:szCs w:val="28"/>
              </w:rPr>
              <w:t>индивидуальная формы работы.</w:t>
            </w:r>
          </w:p>
        </w:tc>
      </w:tr>
      <w:tr w:rsidR="00DA3505" w:rsidRPr="00DA3505" w:rsidTr="007757EA">
        <w:tc>
          <w:tcPr>
            <w:tcW w:w="5495" w:type="dxa"/>
            <w:vAlign w:val="center"/>
          </w:tcPr>
          <w:p w:rsidR="00DA3505" w:rsidRPr="00DA3505" w:rsidRDefault="00DA3505" w:rsidP="00DA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ресурсы</w:t>
            </w:r>
          </w:p>
        </w:tc>
        <w:tc>
          <w:tcPr>
            <w:tcW w:w="9291" w:type="dxa"/>
            <w:vAlign w:val="center"/>
          </w:tcPr>
          <w:p w:rsidR="00DA3505" w:rsidRPr="00DA3505" w:rsidRDefault="00DA3505" w:rsidP="001D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УМК «</w:t>
            </w:r>
            <w:r w:rsidR="00647EDE">
              <w:rPr>
                <w:rFonts w:ascii="Times New Roman" w:hAnsi="Times New Roman" w:cs="Times New Roman"/>
                <w:sz w:val="28"/>
                <w:szCs w:val="28"/>
              </w:rPr>
              <w:t>Перспективная начальная школа»,  и</w:t>
            </w: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нтернет-ресурсы</w:t>
            </w:r>
          </w:p>
        </w:tc>
      </w:tr>
      <w:tr w:rsidR="00DA3505" w:rsidRPr="00DA3505" w:rsidTr="007757EA">
        <w:tc>
          <w:tcPr>
            <w:tcW w:w="5495" w:type="dxa"/>
            <w:vAlign w:val="center"/>
          </w:tcPr>
          <w:p w:rsidR="00DA3505" w:rsidRPr="00DA3505" w:rsidRDefault="00DA3505" w:rsidP="00DA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Наглядно-демонстрационный материал</w:t>
            </w:r>
          </w:p>
        </w:tc>
        <w:tc>
          <w:tcPr>
            <w:tcW w:w="9291" w:type="dxa"/>
            <w:vAlign w:val="center"/>
          </w:tcPr>
          <w:p w:rsidR="00DA3505" w:rsidRPr="00DA3505" w:rsidRDefault="001D3F08" w:rsidP="00DA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</w:p>
        </w:tc>
      </w:tr>
      <w:tr w:rsidR="00DA3505" w:rsidRPr="00DA3505" w:rsidTr="007757EA">
        <w:tc>
          <w:tcPr>
            <w:tcW w:w="5495" w:type="dxa"/>
            <w:vAlign w:val="center"/>
          </w:tcPr>
          <w:p w:rsidR="00DA3505" w:rsidRPr="00DA3505" w:rsidRDefault="00DA3505" w:rsidP="00DA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9291" w:type="dxa"/>
            <w:vAlign w:val="center"/>
          </w:tcPr>
          <w:p w:rsidR="00DA3505" w:rsidRPr="00DA3505" w:rsidRDefault="00DA3505" w:rsidP="00DA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Для учителя: компьютер</w:t>
            </w:r>
            <w:r w:rsidR="00535CA4">
              <w:rPr>
                <w:rFonts w:ascii="Times New Roman" w:hAnsi="Times New Roman" w:cs="Times New Roman"/>
                <w:sz w:val="28"/>
                <w:szCs w:val="28"/>
              </w:rPr>
              <w:t xml:space="preserve">, проектор, </w:t>
            </w:r>
            <w:r w:rsidR="00647EDE"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  <w:r w:rsidR="00647EDE" w:rsidRPr="00DA3505">
              <w:rPr>
                <w:rFonts w:ascii="Times New Roman" w:hAnsi="Times New Roman" w:cs="Times New Roman"/>
                <w:sz w:val="28"/>
                <w:szCs w:val="28"/>
              </w:rPr>
              <w:t>, презентация</w:t>
            </w:r>
            <w:r w:rsidR="00614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3505" w:rsidRPr="00DA3505" w:rsidRDefault="00DA3505" w:rsidP="00DA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E5401E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учащихся: учебники</w:t>
            </w:r>
            <w:r w:rsidR="00614697">
              <w:rPr>
                <w:rFonts w:ascii="Times New Roman" w:hAnsi="Times New Roman" w:cs="Times New Roman"/>
                <w:sz w:val="28"/>
                <w:szCs w:val="28"/>
              </w:rPr>
              <w:t>, рабочие тетради, образцы горных пород.</w:t>
            </w:r>
          </w:p>
        </w:tc>
      </w:tr>
      <w:tr w:rsidR="00DA3505" w:rsidRPr="00DA3505" w:rsidTr="007757EA">
        <w:tc>
          <w:tcPr>
            <w:tcW w:w="14786" w:type="dxa"/>
            <w:gridSpan w:val="2"/>
            <w:vAlign w:val="center"/>
          </w:tcPr>
          <w:p w:rsidR="00DA3505" w:rsidRPr="00DA3505" w:rsidRDefault="00DA3505" w:rsidP="00647E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A3505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Организационно-деятельностный</w:t>
            </w:r>
            <w:proofErr w:type="spellEnd"/>
            <w:r w:rsidRPr="00DA35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блок</w:t>
            </w:r>
          </w:p>
        </w:tc>
      </w:tr>
      <w:tr w:rsidR="00DA3505" w:rsidRPr="00DA3505" w:rsidTr="007757EA">
        <w:tc>
          <w:tcPr>
            <w:tcW w:w="5495" w:type="dxa"/>
            <w:vAlign w:val="center"/>
          </w:tcPr>
          <w:p w:rsidR="00DA3505" w:rsidRPr="00DA3505" w:rsidRDefault="00DA3505" w:rsidP="00DA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Основные понятия и термины</w:t>
            </w:r>
          </w:p>
        </w:tc>
        <w:tc>
          <w:tcPr>
            <w:tcW w:w="9291" w:type="dxa"/>
            <w:vAlign w:val="center"/>
          </w:tcPr>
          <w:p w:rsidR="00DA3505" w:rsidRPr="00DA3505" w:rsidRDefault="00614697" w:rsidP="00DA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Горные породы (осадочные и магматические)</w:t>
            </w:r>
          </w:p>
        </w:tc>
      </w:tr>
      <w:tr w:rsidR="00DA3505" w:rsidRPr="00DA3505" w:rsidTr="007757EA">
        <w:tc>
          <w:tcPr>
            <w:tcW w:w="5495" w:type="dxa"/>
            <w:vAlign w:val="center"/>
          </w:tcPr>
          <w:p w:rsidR="00DA3505" w:rsidRPr="00DA3505" w:rsidRDefault="00DA3505" w:rsidP="00DA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9291" w:type="dxa"/>
            <w:vAlign w:val="center"/>
          </w:tcPr>
          <w:p w:rsidR="00DA3505" w:rsidRPr="00DA3505" w:rsidRDefault="00DA3505" w:rsidP="00DA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Классная комната</w:t>
            </w:r>
          </w:p>
        </w:tc>
      </w:tr>
      <w:tr w:rsidR="00DA3505" w:rsidRPr="00DA3505" w:rsidTr="007757EA">
        <w:tc>
          <w:tcPr>
            <w:tcW w:w="5495" w:type="dxa"/>
            <w:vAlign w:val="center"/>
          </w:tcPr>
          <w:p w:rsidR="00DA3505" w:rsidRPr="00DA3505" w:rsidRDefault="00DA3505" w:rsidP="00DA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DA3505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  <w:tc>
          <w:tcPr>
            <w:tcW w:w="9291" w:type="dxa"/>
            <w:vAlign w:val="center"/>
          </w:tcPr>
          <w:p w:rsidR="00DA3505" w:rsidRPr="00553EA4" w:rsidRDefault="00D278B0" w:rsidP="0055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EA4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География, </w:t>
            </w:r>
            <w:r w:rsidR="00553EA4">
              <w:rPr>
                <w:rFonts w:ascii="Times New Roman" w:hAnsi="Times New Roman" w:cs="Times New Roman"/>
                <w:sz w:val="28"/>
                <w:szCs w:val="28"/>
              </w:rPr>
              <w:t xml:space="preserve"> экология, литературное чтение</w:t>
            </w:r>
            <w:r w:rsidR="00D441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44122" w:rsidRPr="00D4412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физ-ра</w:t>
            </w:r>
            <w:proofErr w:type="spellEnd"/>
          </w:p>
        </w:tc>
      </w:tr>
      <w:tr w:rsidR="00DA3505" w:rsidRPr="00DA3505" w:rsidTr="007757EA">
        <w:tc>
          <w:tcPr>
            <w:tcW w:w="5495" w:type="dxa"/>
            <w:vAlign w:val="center"/>
          </w:tcPr>
          <w:p w:rsidR="00DA3505" w:rsidRPr="00DA3505" w:rsidRDefault="00DA3505" w:rsidP="00DA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proofErr w:type="gramStart"/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291" w:type="dxa"/>
            <w:vAlign w:val="center"/>
          </w:tcPr>
          <w:p w:rsidR="00DA3505" w:rsidRPr="00DA3505" w:rsidRDefault="00DA3505" w:rsidP="0053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Формулируют тему урока, определяют цель и задачи урока, подводят итоги урока, осуществляют самоконтроль и самооценку.</w:t>
            </w:r>
          </w:p>
        </w:tc>
      </w:tr>
      <w:tr w:rsidR="00DA3505" w:rsidRPr="00DA3505" w:rsidTr="007757EA">
        <w:tc>
          <w:tcPr>
            <w:tcW w:w="5495" w:type="dxa"/>
            <w:vAlign w:val="center"/>
          </w:tcPr>
          <w:p w:rsidR="00DA3505" w:rsidRPr="00DA3505" w:rsidRDefault="00DA3505" w:rsidP="00DA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Диагностика результатов урока (итог урока)</w:t>
            </w:r>
          </w:p>
        </w:tc>
        <w:tc>
          <w:tcPr>
            <w:tcW w:w="9291" w:type="dxa"/>
            <w:vAlign w:val="center"/>
          </w:tcPr>
          <w:p w:rsidR="00DA3505" w:rsidRPr="00DA3505" w:rsidRDefault="00DA3505" w:rsidP="0053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0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итогов беседы с </w:t>
            </w:r>
            <w:proofErr w:type="gramStart"/>
            <w:r w:rsidRPr="00DA3505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DA3505">
              <w:rPr>
                <w:rFonts w:ascii="Times New Roman" w:hAnsi="Times New Roman" w:cs="Times New Roman"/>
                <w:sz w:val="28"/>
                <w:szCs w:val="28"/>
              </w:rPr>
              <w:t xml:space="preserve"> по содержанию урока. </w:t>
            </w:r>
          </w:p>
        </w:tc>
      </w:tr>
    </w:tbl>
    <w:p w:rsidR="00DD4ED3" w:rsidRDefault="00DD4ED3" w:rsidP="000009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ED3" w:rsidRDefault="00DD4ED3" w:rsidP="000009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0AB2" w:rsidRPr="00535CA4" w:rsidRDefault="003D0AB2" w:rsidP="00DD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E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3D0AB2" w:rsidRDefault="00C3445D" w:rsidP="003D0A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начала урока – 2</w:t>
      </w:r>
      <w:r w:rsidR="00E80203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8E3F53" w:rsidRDefault="00E80203" w:rsidP="003D0A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постановки учебной задачи – 4 мин</w:t>
      </w:r>
    </w:p>
    <w:p w:rsidR="008E3F53" w:rsidRDefault="00E80203" w:rsidP="003D0A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– 25 мин</w:t>
      </w:r>
    </w:p>
    <w:p w:rsidR="009F2174" w:rsidRDefault="00E80203" w:rsidP="003D0A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</w:t>
      </w:r>
      <w:r w:rsidR="00C3445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 мин</w:t>
      </w:r>
    </w:p>
    <w:p w:rsidR="008E3F53" w:rsidRDefault="00B3582D" w:rsidP="003D0A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  <w:r w:rsidR="00C3445D">
        <w:rPr>
          <w:rFonts w:ascii="Times New Roman" w:hAnsi="Times New Roman" w:cs="Times New Roman"/>
          <w:sz w:val="28"/>
          <w:szCs w:val="28"/>
        </w:rPr>
        <w:t xml:space="preserve"> – 5</w:t>
      </w:r>
      <w:r w:rsidR="00E80203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8E3F53" w:rsidRDefault="008E3F53" w:rsidP="003D0A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</w:t>
      </w:r>
      <w:r w:rsidR="00E80203">
        <w:rPr>
          <w:rFonts w:ascii="Times New Roman" w:hAnsi="Times New Roman" w:cs="Times New Roman"/>
          <w:sz w:val="28"/>
          <w:szCs w:val="28"/>
        </w:rPr>
        <w:t>ап объяснения домашнего задания – 2 мин</w:t>
      </w:r>
    </w:p>
    <w:p w:rsidR="008E3F53" w:rsidRDefault="008E3F53" w:rsidP="003D0AB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D4ED3" w:rsidRDefault="00DD4ED3" w:rsidP="00DD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203" w:rsidRDefault="00E80203" w:rsidP="00DD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A4" w:rsidRDefault="00553EA4" w:rsidP="00DD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45D" w:rsidRDefault="00C3445D" w:rsidP="00DD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45D" w:rsidRDefault="00C3445D" w:rsidP="00DD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ED3" w:rsidRDefault="00DD4ED3" w:rsidP="00DD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AB2" w:rsidRDefault="003D0AB2" w:rsidP="00DD4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2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9A517D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DD4ED3" w:rsidRPr="000B4251" w:rsidRDefault="00DD4ED3" w:rsidP="00DD4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452" w:type="dxa"/>
        <w:tblInd w:w="-176" w:type="dxa"/>
        <w:tblLook w:val="04A0"/>
      </w:tblPr>
      <w:tblGrid>
        <w:gridCol w:w="2836"/>
        <w:gridCol w:w="8505"/>
        <w:gridCol w:w="4111"/>
      </w:tblGrid>
      <w:tr w:rsidR="00D44122" w:rsidTr="00D44122">
        <w:tc>
          <w:tcPr>
            <w:tcW w:w="2836" w:type="dxa"/>
          </w:tcPr>
          <w:p w:rsidR="00D44122" w:rsidRDefault="00D44122" w:rsidP="003D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8505" w:type="dxa"/>
          </w:tcPr>
          <w:p w:rsidR="00D44122" w:rsidRDefault="00D44122" w:rsidP="003D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111" w:type="dxa"/>
          </w:tcPr>
          <w:p w:rsidR="00D44122" w:rsidRDefault="00D44122" w:rsidP="003D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D44122" w:rsidTr="00D44122">
        <w:tc>
          <w:tcPr>
            <w:tcW w:w="2836" w:type="dxa"/>
            <w:vAlign w:val="center"/>
          </w:tcPr>
          <w:p w:rsidR="00D44122" w:rsidRDefault="00D44122" w:rsidP="009F2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8505" w:type="dxa"/>
          </w:tcPr>
          <w:p w:rsidR="00D44122" w:rsidRPr="00D23284" w:rsidRDefault="00D44122" w:rsidP="00E06CF4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пришли сюда учиться,</w:t>
            </w:r>
          </w:p>
          <w:p w:rsidR="00D44122" w:rsidRPr="00D23284" w:rsidRDefault="00D44122" w:rsidP="00E06CF4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лениться, а трудиться.</w:t>
            </w:r>
          </w:p>
          <w:p w:rsidR="00D44122" w:rsidRPr="00D23284" w:rsidRDefault="00D44122" w:rsidP="00E06CF4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Работаем старательно,</w:t>
            </w:r>
          </w:p>
          <w:p w:rsidR="00D44122" w:rsidRDefault="00D44122" w:rsidP="00E06CF4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Слушаем внимательно.</w:t>
            </w:r>
          </w:p>
          <w:p w:rsidR="00D44122" w:rsidRPr="00D23284" w:rsidRDefault="00D44122" w:rsidP="00E06CF4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4122" w:rsidRDefault="00D44122" w:rsidP="00E0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284"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Здравствуйте, ребята! Меня </w:t>
            </w:r>
            <w:proofErr w:type="gramStart"/>
            <w:r w:rsidRPr="00D23284">
              <w:rPr>
                <w:rFonts w:ascii="Times New Roman" w:hAnsi="Times New Roman" w:cs="Times New Roman"/>
                <w:sz w:val="28"/>
                <w:szCs w:val="28"/>
              </w:rPr>
              <w:t>зовут Елена Викторовна и сегодня я у вас проведу</w:t>
            </w:r>
            <w:proofErr w:type="gramEnd"/>
            <w:r w:rsidRPr="00D23284">
              <w:rPr>
                <w:rFonts w:ascii="Times New Roman" w:hAnsi="Times New Roman" w:cs="Times New Roman"/>
                <w:sz w:val="28"/>
                <w:szCs w:val="28"/>
              </w:rPr>
              <w:t xml:space="preserve"> урок окружающего мира.</w:t>
            </w:r>
          </w:p>
          <w:p w:rsidR="00D44122" w:rsidRDefault="00D44122" w:rsidP="00E0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44122" w:rsidRDefault="00D44122" w:rsidP="00D23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122" w:rsidRDefault="00D44122" w:rsidP="00D23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122" w:rsidRDefault="00D44122" w:rsidP="00D23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садятся</w:t>
            </w:r>
          </w:p>
          <w:p w:rsidR="00D44122" w:rsidRDefault="00D44122" w:rsidP="00656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122" w:rsidRDefault="00D44122" w:rsidP="00656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122" w:rsidRDefault="00D44122" w:rsidP="00656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122" w:rsidTr="00D44122">
        <w:trPr>
          <w:trHeight w:val="1125"/>
        </w:trPr>
        <w:tc>
          <w:tcPr>
            <w:tcW w:w="2836" w:type="dxa"/>
            <w:vAlign w:val="center"/>
          </w:tcPr>
          <w:p w:rsidR="00D44122" w:rsidRDefault="00D44122" w:rsidP="009F2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CF0">
              <w:rPr>
                <w:rFonts w:ascii="Times New Roman" w:hAnsi="Times New Roman" w:cs="Times New Roman"/>
                <w:sz w:val="28"/>
                <w:szCs w:val="28"/>
              </w:rPr>
              <w:t>Этап постановки учебной задачи</w:t>
            </w:r>
          </w:p>
        </w:tc>
        <w:tc>
          <w:tcPr>
            <w:tcW w:w="8505" w:type="dxa"/>
          </w:tcPr>
          <w:p w:rsidR="00D44122" w:rsidRPr="00731E42" w:rsidRDefault="00D44122" w:rsidP="00553E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5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 сегодняшнего урока мы начинам изучать новый раздел. Откройте оглавление учебника. Прочитайте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3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азвание </w:t>
            </w:r>
            <w:r w:rsidR="00731E42" w:rsidRPr="0073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главы</w:t>
            </w:r>
            <w:r w:rsidRPr="0073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8. </w:t>
            </w:r>
          </w:p>
          <w:p w:rsidR="00D44122" w:rsidRPr="00731E42" w:rsidRDefault="00D44122" w:rsidP="00553E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Как вы думаете, что мы будем изучать в этом разделе? </w:t>
            </w:r>
          </w:p>
          <w:p w:rsidR="00D44122" w:rsidRPr="00731E42" w:rsidRDefault="00D44122" w:rsidP="00553E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Чему научимся? </w:t>
            </w:r>
          </w:p>
          <w:p w:rsidR="00D44122" w:rsidRPr="003A5A01" w:rsidRDefault="00D44122" w:rsidP="00553E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Прочтите первый параграф это</w:t>
            </w:r>
            <w:r w:rsidR="00731E42" w:rsidRPr="0073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 главы</w:t>
            </w:r>
            <w:r w:rsidRPr="0073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и будет темой нашего урока.</w:t>
            </w:r>
          </w:p>
          <w:p w:rsidR="00D44122" w:rsidRPr="003A5A01" w:rsidRDefault="00D44122" w:rsidP="00553E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цели мы можем перед собой поставить?</w:t>
            </w:r>
          </w:p>
          <w:p w:rsidR="00D44122" w:rsidRDefault="00D44122" w:rsidP="00C344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A01">
              <w:rPr>
                <w:rFonts w:ascii="Times New Roman" w:hAnsi="Times New Roman" w:cs="Times New Roman"/>
                <w:bCs/>
                <w:sz w:val="28"/>
                <w:szCs w:val="28"/>
              </w:rPr>
              <w:t>- Откройте учебник на 6 странице. Рассмотрите рисунок и опишите неживую природу, составляющую поверхность Земли, по которой мы ходим.</w:t>
            </w:r>
          </w:p>
          <w:p w:rsidR="00D44122" w:rsidRPr="003A5A01" w:rsidRDefault="00D44122" w:rsidP="00C344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44122" w:rsidRDefault="00D44122" w:rsidP="00672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122" w:rsidRDefault="00D44122" w:rsidP="00672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122" w:rsidRDefault="00D44122" w:rsidP="00672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122" w:rsidRDefault="00D44122" w:rsidP="00672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-горные породы</w:t>
            </w:r>
          </w:p>
          <w:p w:rsidR="00D44122" w:rsidRDefault="00D44122" w:rsidP="00672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122" w:rsidRDefault="00D44122" w:rsidP="00672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-различать горные породы</w:t>
            </w:r>
          </w:p>
          <w:p w:rsidR="00D44122" w:rsidRDefault="00D44122" w:rsidP="00672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122" w:rsidRDefault="00D44122" w:rsidP="00672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122" w:rsidRDefault="00D44122" w:rsidP="00672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формулируют цель урока</w:t>
            </w:r>
          </w:p>
          <w:p w:rsidR="00D44122" w:rsidRDefault="00D44122" w:rsidP="00672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122" w:rsidRDefault="00D44122" w:rsidP="00672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-фронтальный опрос 2-3 уч.</w:t>
            </w:r>
          </w:p>
        </w:tc>
      </w:tr>
      <w:tr w:rsidR="00D44122" w:rsidTr="00D44122">
        <w:trPr>
          <w:trHeight w:val="1561"/>
        </w:trPr>
        <w:tc>
          <w:tcPr>
            <w:tcW w:w="2836" w:type="dxa"/>
            <w:vAlign w:val="center"/>
          </w:tcPr>
          <w:p w:rsidR="00D44122" w:rsidRDefault="00D44122" w:rsidP="009F2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82D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8505" w:type="dxa"/>
          </w:tcPr>
          <w:p w:rsidR="00D44122" w:rsidRPr="003A5A01" w:rsidRDefault="00D44122" w:rsidP="00290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 компоненты погоды, как правило, связаны с воздушной оболочкой Земли - атмосферой. Знаете ли вы, где проходит граница атмосферы?</w:t>
            </w:r>
          </w:p>
          <w:p w:rsidR="00D44122" w:rsidRDefault="00D44122" w:rsidP="00290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Сейчас мы убедимся в ваших предположениях. Откройте учебник на 5 странице и прочтите первый абзац (читает вслух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44122" w:rsidRPr="003A5A01" w:rsidRDefault="00D44122" w:rsidP="00290E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Где же происходит граница атмосферы?</w:t>
            </w:r>
          </w:p>
          <w:p w:rsidR="00D44122" w:rsidRDefault="00D44122" w:rsidP="00064B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Пока мы работали с учебником, на столе появились «волшебные шкатулки» от матушки природы. Заглянем что в ней. Что это?</w:t>
            </w:r>
          </w:p>
          <w:p w:rsidR="00D44122" w:rsidRDefault="00D44122" w:rsidP="00007C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Горные породы – это, как правило, твердые образования недр Земли.</w:t>
            </w:r>
            <w:r w:rsidR="0073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31E42" w:rsidRPr="00064B98" w:rsidRDefault="00731E42" w:rsidP="00731E42">
            <w:pPr>
              <w:shd w:val="clear" w:color="auto" w:fill="FFFFFF"/>
              <w:ind w:firstLine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Удивительной красоты природа нашей планеты. </w:t>
            </w:r>
            <w:proofErr w:type="gramStart"/>
            <w:r w:rsidRPr="00064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живое на Земле существует благодаря свету и теплу, приходящим к нам с солнечными лучами.</w:t>
            </w:r>
            <w:proofErr w:type="gramEnd"/>
            <w:r w:rsidRPr="00064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64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proofErr w:type="gramEnd"/>
            <w:r w:rsidRPr="00064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оказывается, существует еще и внутреннее тепло Земли, которое образуется в ее недрах. Это тепло и есть тот могучий преобразователь земной поверхности, который «распоряжается» морями и горами, землетрясениями и вулканами.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горные породы образовались по-разному. Откройте учебник на странице 7ой. Прочитайте второй абзац (читает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731E42" w:rsidRDefault="00731E42" w:rsidP="00731E42">
            <w:pPr>
              <w:shd w:val="clear" w:color="auto" w:fill="FFFFFF"/>
              <w:ind w:firstLine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образуется магматические горные породы?</w:t>
            </w:r>
          </w:p>
          <w:p w:rsidR="00731E42" w:rsidRPr="00731E42" w:rsidRDefault="00731E42" w:rsidP="00731E42">
            <w:pPr>
              <w:shd w:val="clear" w:color="auto" w:fill="FFFFFF"/>
              <w:ind w:firstLine="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64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Самой распространенной глубинной магматической породой </w:t>
            </w:r>
            <w:r w:rsidRPr="0073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является гранит. Найдите его в коллекции и рассмотрите. </w:t>
            </w:r>
          </w:p>
          <w:p w:rsidR="00731E42" w:rsidRPr="00731E42" w:rsidRDefault="00731E42" w:rsidP="00731E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-Какого он цвета?</w:t>
            </w:r>
          </w:p>
          <w:p w:rsidR="00731E42" w:rsidRPr="003A5A01" w:rsidRDefault="00731E42" w:rsidP="00731E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-Как вы думаете, из чего он состоит? </w:t>
            </w:r>
            <w:r w:rsidRPr="00D0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Какого цвета базальт?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Шпат? С</w:t>
            </w:r>
            <w:r w:rsidRPr="00D0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059BA" w:rsidRPr="00D059BA" w:rsidRDefault="00D059BA" w:rsidP="00731E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-слушают рассказ учителя</w:t>
            </w: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узнают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образуются магматические горные породы</w:t>
            </w: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E008FE">
              <w:rPr>
                <w:rFonts w:ascii="Times New Roman" w:hAnsi="Times New Roman" w:cs="Times New Roman"/>
                <w:sz w:val="28"/>
                <w:szCs w:val="28"/>
              </w:rPr>
              <w:t>ассматривают гранит</w:t>
            </w: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59BA">
              <w:rPr>
                <w:rFonts w:ascii="Times New Roman" w:hAnsi="Times New Roman" w:cs="Times New Roman"/>
                <w:sz w:val="28"/>
                <w:szCs w:val="28"/>
              </w:rPr>
              <w:t>из базальта, полевого шпака и слюды</w:t>
            </w:r>
          </w:p>
          <w:p w:rsidR="00D44122" w:rsidRDefault="00D44122" w:rsidP="00656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122" w:rsidRDefault="00D44122" w:rsidP="00E0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122" w:rsidTr="00D44122">
        <w:trPr>
          <w:trHeight w:val="699"/>
        </w:trPr>
        <w:tc>
          <w:tcPr>
            <w:tcW w:w="2836" w:type="dxa"/>
            <w:vAlign w:val="center"/>
          </w:tcPr>
          <w:p w:rsidR="00D44122" w:rsidRDefault="00D44122" w:rsidP="009F2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8505" w:type="dxa"/>
          </w:tcPr>
          <w:p w:rsidR="00D44122" w:rsidRPr="00E06CF4" w:rsidRDefault="00D44122" w:rsidP="00E06C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C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Поработали, ребятки</w:t>
            </w:r>
            <w:r w:rsidRPr="00E06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D44122" w:rsidRPr="00E06CF4" w:rsidRDefault="00D44122" w:rsidP="00E06C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– все на зарядку!</w:t>
            </w:r>
          </w:p>
          <w:p w:rsidR="00D44122" w:rsidRPr="00E06CF4" w:rsidRDefault="00D44122" w:rsidP="00E06C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Влево, вправо повернитесь,</w:t>
            </w:r>
          </w:p>
          <w:p w:rsidR="00D44122" w:rsidRPr="00E06CF4" w:rsidRDefault="00D44122" w:rsidP="00E06C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Наклонитесь, поднимитесь.</w:t>
            </w:r>
          </w:p>
          <w:p w:rsidR="00D44122" w:rsidRPr="00E06CF4" w:rsidRDefault="00D44122" w:rsidP="00E06C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вверх и руки вбок,</w:t>
            </w:r>
          </w:p>
          <w:p w:rsidR="00D44122" w:rsidRPr="00E06CF4" w:rsidRDefault="00D44122" w:rsidP="00E06C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месте прыг да скок!</w:t>
            </w:r>
          </w:p>
          <w:p w:rsidR="00D44122" w:rsidRPr="00E06CF4" w:rsidRDefault="00D44122" w:rsidP="00E06C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бежим вприпрыжку,</w:t>
            </w:r>
          </w:p>
          <w:p w:rsidR="00D44122" w:rsidRPr="00E06CF4" w:rsidRDefault="00D44122" w:rsidP="00E06C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 вы, ребятишки!</w:t>
            </w:r>
          </w:p>
          <w:p w:rsidR="00D44122" w:rsidRPr="00E06CF4" w:rsidRDefault="00D44122" w:rsidP="00E06C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Замедляем, дети, шаг</w:t>
            </w:r>
          </w:p>
          <w:p w:rsidR="00D44122" w:rsidRPr="00E06CF4" w:rsidRDefault="00D44122" w:rsidP="00E06C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на месте стой! Вот так!</w:t>
            </w:r>
          </w:p>
          <w:p w:rsidR="00D44122" w:rsidRPr="00E06CF4" w:rsidRDefault="00D44122" w:rsidP="00E06C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мы сядем дружно,</w:t>
            </w:r>
          </w:p>
          <w:p w:rsidR="00D44122" w:rsidRPr="00E06CF4" w:rsidRDefault="00D44122" w:rsidP="00E06C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ещё работать нужно!</w:t>
            </w:r>
          </w:p>
          <w:p w:rsidR="00D44122" w:rsidRDefault="00D44122" w:rsidP="00775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44122" w:rsidRDefault="00D44122" w:rsidP="002D0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122" w:rsidRDefault="00D44122" w:rsidP="002D0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физические упражнения</w:t>
            </w: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Pr="00B86DDC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4122" w:rsidTr="00D44122">
        <w:trPr>
          <w:trHeight w:val="1561"/>
        </w:trPr>
        <w:tc>
          <w:tcPr>
            <w:tcW w:w="2836" w:type="dxa"/>
            <w:vAlign w:val="center"/>
          </w:tcPr>
          <w:p w:rsidR="00D44122" w:rsidRDefault="00D44122" w:rsidP="009F2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8505" w:type="dxa"/>
          </w:tcPr>
          <w:p w:rsidR="00731E42" w:rsidRDefault="00731E42" w:rsidP="00731E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Такие горные породы, как каменный уголь, торф, известняк, в отличие от магматических горных пород образуются по-другому. Рассмотрите кусочки каменного угля и послушайте рассказ об удивительной истории возникновения этой горной породы. </w:t>
            </w:r>
            <w:r w:rsidRPr="00D059B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 летнее или дневное время при солнечном прогревании, породы расширяются, а зимой или в ночное время – охлаждаются, замерзают. </w:t>
            </w:r>
            <w:proofErr w:type="gramStart"/>
            <w:r w:rsidRPr="00D059B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Начинают сжиматься, а в первоначальное состояние уже прийти не могут, они начинают растрескиваться и рассыпаться на кусочки.</w:t>
            </w:r>
            <w:proofErr w:type="gramEnd"/>
            <w:r w:rsidRPr="00D059B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Вот и поплатились пласты магматических горных пород своими макушками, которые были </w:t>
            </w:r>
            <w:proofErr w:type="gramStart"/>
            <w:r w:rsidRPr="00D059B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лихо</w:t>
            </w:r>
            <w:proofErr w:type="gramEnd"/>
            <w:r w:rsidRPr="00D059B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снесены поверхностными работниками: ручьями, реками, ветром, Солнцем. А земные труженики времени зря не теряют, стараются обломки, песчинки, пылинки в воде утопить, переносят обломочный материал в море, в океан, а заодно и эти впадины засыпают. Слой за слоем, песчинка к песчинке, галька (обточенный водой камень) к гальке лежат, хранятся миллионы лет в морских и океанических кладовых. И назвали такие породы осадочными, за то, что образуются они в процессах осаждения (обломки горных пород падают – осаждаются, скелеты отмерших организмов падают – осаждаются, соли из пресыщенных растворов выпадают – осаждаются)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731E42" w:rsidRDefault="00731E42" w:rsidP="00731E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Тысячи веков назад в заболоченных джунглях росли гигантские папоротники. В ветвях могучих деревьев вили гнезда доисторические птицы, а у подножия бродили динозавры. Отпечатки этих растений и животных ученые до сих пор находят в </w:t>
            </w:r>
            <w:r w:rsidRPr="003A5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пластах каменного угля.</w:t>
            </w:r>
          </w:p>
          <w:p w:rsidR="00731E42" w:rsidRPr="00D059BA" w:rsidRDefault="00731E42" w:rsidP="00731E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-Давайте рассмотрим каменный уголь. Какого он цвета?</w:t>
            </w:r>
          </w:p>
          <w:p w:rsidR="00731E42" w:rsidRPr="003A5A01" w:rsidRDefault="00731E42" w:rsidP="00731E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доказательства растительного происхождения каменного угля можно привести?</w:t>
            </w:r>
          </w:p>
          <w:p w:rsidR="00731E42" w:rsidRDefault="00731E42" w:rsidP="00731E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Прочитайте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должение текста в учебнике на странице 8 второго и третьего абзаца (читают по цепочке). Как же образовался торф? Известняк?</w:t>
            </w:r>
          </w:p>
          <w:p w:rsidR="00731E42" w:rsidRPr="00D059BA" w:rsidRDefault="00731E42" w:rsidP="00731E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-Найдите в коллекции торф и известняк. Рассмотрите их, какой цвет они имеют?</w:t>
            </w:r>
          </w:p>
          <w:p w:rsidR="00731E42" w:rsidRDefault="00731E42" w:rsidP="00731E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 каменный уголь, известняк и торф называют осадочными горными породами?</w:t>
            </w:r>
          </w:p>
          <w:p w:rsidR="00D44122" w:rsidRPr="00553EA4" w:rsidRDefault="00D44122" w:rsidP="00BD3A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44122" w:rsidRDefault="00D44122" w:rsidP="002D0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2D0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2D0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122" w:rsidRDefault="00D44122" w:rsidP="002D0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-слушают рассказ учителя</w:t>
            </w:r>
          </w:p>
          <w:p w:rsidR="00D44122" w:rsidRDefault="00D44122" w:rsidP="002D0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2D0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2D0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731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731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-ответы учащихся</w:t>
            </w:r>
          </w:p>
          <w:p w:rsidR="00731E42" w:rsidRDefault="00731E42" w:rsidP="00731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731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731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-работают с учебником</w:t>
            </w: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-слушают рассказ учителя</w:t>
            </w: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-работают с учебником </w:t>
            </w: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42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122" w:rsidRPr="00B86DDC" w:rsidRDefault="00731E42" w:rsidP="0073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-отвечают на вопросы</w:t>
            </w:r>
            <w:r w:rsidRPr="00B86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4122" w:rsidTr="00D44122">
        <w:trPr>
          <w:trHeight w:val="3697"/>
        </w:trPr>
        <w:tc>
          <w:tcPr>
            <w:tcW w:w="2836" w:type="dxa"/>
            <w:vAlign w:val="center"/>
          </w:tcPr>
          <w:p w:rsidR="00D44122" w:rsidRDefault="00D44122" w:rsidP="00A0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урока. Рефлексия</w:t>
            </w:r>
          </w:p>
        </w:tc>
        <w:tc>
          <w:tcPr>
            <w:tcW w:w="8505" w:type="dxa"/>
          </w:tcPr>
          <w:p w:rsidR="00BD3ACA" w:rsidRPr="00D059BA" w:rsidRDefault="00D44122" w:rsidP="00614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BA">
              <w:rPr>
                <w:rFonts w:ascii="Times New Roman" w:hAnsi="Times New Roman" w:cs="Times New Roman"/>
                <w:sz w:val="28"/>
                <w:szCs w:val="28"/>
              </w:rPr>
              <w:t>Задания на сопоставление</w:t>
            </w:r>
            <w:r w:rsidR="00D059BA">
              <w:rPr>
                <w:rFonts w:ascii="Times New Roman" w:hAnsi="Times New Roman" w:cs="Times New Roman"/>
                <w:sz w:val="28"/>
                <w:szCs w:val="28"/>
              </w:rPr>
              <w:t>: ребята соотнесите название горной породы с ее изображением</w:t>
            </w:r>
          </w:p>
          <w:p w:rsidR="00BD3ACA" w:rsidRPr="00D059BA" w:rsidRDefault="00BD3ACA" w:rsidP="00614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BA">
              <w:rPr>
                <w:rFonts w:ascii="Times New Roman" w:hAnsi="Times New Roman" w:cs="Times New Roman"/>
                <w:sz w:val="28"/>
                <w:szCs w:val="28"/>
              </w:rPr>
              <w:t>Если остается время игра «Недра земли» называю горную породу, а вы ее поднимаете и показываете из коллекции или угадай породу по описанию</w:t>
            </w:r>
            <w:bookmarkStart w:id="0" w:name="_GoBack"/>
            <w:bookmarkEnd w:id="0"/>
            <w:r w:rsidR="00D059BA" w:rsidRPr="00D059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122" w:rsidRPr="00553EA4" w:rsidRDefault="00D44122" w:rsidP="00614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EA4">
              <w:rPr>
                <w:rFonts w:ascii="Times New Roman" w:hAnsi="Times New Roman" w:cs="Times New Roman"/>
                <w:sz w:val="28"/>
                <w:szCs w:val="28"/>
              </w:rPr>
              <w:t>- Что нового узнали на уроке?</w:t>
            </w:r>
          </w:p>
          <w:p w:rsidR="00D44122" w:rsidRPr="00553EA4" w:rsidRDefault="00D44122" w:rsidP="00614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EA4">
              <w:rPr>
                <w:rFonts w:ascii="Times New Roman" w:hAnsi="Times New Roman" w:cs="Times New Roman"/>
                <w:sz w:val="28"/>
                <w:szCs w:val="28"/>
              </w:rPr>
              <w:t>- Из чего состоит поверхность Земли?</w:t>
            </w:r>
          </w:p>
          <w:p w:rsidR="00D44122" w:rsidRPr="00553EA4" w:rsidRDefault="00D44122" w:rsidP="00614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EA4">
              <w:rPr>
                <w:rFonts w:ascii="Times New Roman" w:hAnsi="Times New Roman" w:cs="Times New Roman"/>
                <w:sz w:val="28"/>
                <w:szCs w:val="28"/>
              </w:rPr>
              <w:t>- На какие группы делятся горные породы?</w:t>
            </w:r>
          </w:p>
          <w:p w:rsidR="00D44122" w:rsidRPr="008E3F53" w:rsidRDefault="00D44122" w:rsidP="00614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Оцените свои достижения на уроке. Кто доволен своей работой, поднимите зеленую карточку, красную – если некоторые вопросы вызвали затруднения.</w:t>
            </w:r>
          </w:p>
        </w:tc>
        <w:tc>
          <w:tcPr>
            <w:tcW w:w="4111" w:type="dxa"/>
          </w:tcPr>
          <w:p w:rsidR="00D44122" w:rsidRDefault="00D44122" w:rsidP="00A06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задания на интерактивной доске</w:t>
            </w:r>
          </w:p>
          <w:p w:rsidR="00D44122" w:rsidRDefault="00D44122" w:rsidP="00A06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познакомились с понятием горные породы…</w:t>
            </w:r>
          </w:p>
          <w:p w:rsidR="00D44122" w:rsidRDefault="00D44122" w:rsidP="00A06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 особых горных пород</w:t>
            </w:r>
          </w:p>
          <w:p w:rsidR="00D44122" w:rsidRDefault="00D44122" w:rsidP="00CD4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-магматические и осадочные</w:t>
            </w:r>
          </w:p>
          <w:p w:rsidR="00D44122" w:rsidRDefault="00D44122" w:rsidP="00B3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М: гранит, базальт…, О: каменный уголь, торф….</w:t>
            </w:r>
          </w:p>
          <w:p w:rsidR="00D44122" w:rsidRDefault="00D44122" w:rsidP="00B3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свое эмоциональное состояние на уроке, проводят самооценку.</w:t>
            </w:r>
          </w:p>
        </w:tc>
      </w:tr>
      <w:tr w:rsidR="00D44122" w:rsidTr="00D44122">
        <w:trPr>
          <w:trHeight w:val="1650"/>
        </w:trPr>
        <w:tc>
          <w:tcPr>
            <w:tcW w:w="2836" w:type="dxa"/>
            <w:vAlign w:val="center"/>
          </w:tcPr>
          <w:p w:rsidR="00D44122" w:rsidRDefault="00D44122" w:rsidP="00A0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AD9">
              <w:rPr>
                <w:rFonts w:ascii="Times New Roman" w:hAnsi="Times New Roman" w:cs="Times New Roman"/>
                <w:sz w:val="28"/>
                <w:szCs w:val="28"/>
              </w:rPr>
              <w:t>Этап объяснения домашнего задания</w:t>
            </w:r>
          </w:p>
        </w:tc>
        <w:tc>
          <w:tcPr>
            <w:tcW w:w="8505" w:type="dxa"/>
          </w:tcPr>
          <w:p w:rsidR="00D44122" w:rsidRPr="008E3F53" w:rsidRDefault="00D44122" w:rsidP="00553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Вашим домашним заданием будет: прочитать параграф учебника стр.5-8, подготовить сообщение о происхождении какой-либо горной породы</w:t>
            </w:r>
          </w:p>
        </w:tc>
        <w:tc>
          <w:tcPr>
            <w:tcW w:w="4111" w:type="dxa"/>
            <w:vAlign w:val="center"/>
          </w:tcPr>
          <w:p w:rsidR="00D44122" w:rsidRDefault="00D44122" w:rsidP="00A0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</w:t>
            </w:r>
          </w:p>
        </w:tc>
      </w:tr>
    </w:tbl>
    <w:p w:rsidR="000B4251" w:rsidRPr="00E350B5" w:rsidRDefault="000B4251" w:rsidP="00731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B4251" w:rsidRPr="00E350B5" w:rsidSect="00E350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048E"/>
    <w:multiLevelType w:val="multilevel"/>
    <w:tmpl w:val="B77A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03FAD"/>
    <w:multiLevelType w:val="multilevel"/>
    <w:tmpl w:val="16EC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C43BE"/>
    <w:multiLevelType w:val="multilevel"/>
    <w:tmpl w:val="26DC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226773"/>
    <w:multiLevelType w:val="hybridMultilevel"/>
    <w:tmpl w:val="F4202638"/>
    <w:lvl w:ilvl="0" w:tplc="9004594E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E3F27"/>
    <w:multiLevelType w:val="hybridMultilevel"/>
    <w:tmpl w:val="110A1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D07CA"/>
    <w:multiLevelType w:val="multilevel"/>
    <w:tmpl w:val="1FDCC2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066E23"/>
    <w:multiLevelType w:val="multilevel"/>
    <w:tmpl w:val="209A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AD0138"/>
    <w:multiLevelType w:val="multilevel"/>
    <w:tmpl w:val="E6B2DD2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E76531"/>
    <w:multiLevelType w:val="multilevel"/>
    <w:tmpl w:val="AD42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786E28"/>
    <w:multiLevelType w:val="multilevel"/>
    <w:tmpl w:val="9D60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270AB1"/>
    <w:multiLevelType w:val="multilevel"/>
    <w:tmpl w:val="BC20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464"/>
    <w:rsid w:val="00000919"/>
    <w:rsid w:val="00007C43"/>
    <w:rsid w:val="00013C80"/>
    <w:rsid w:val="0001559E"/>
    <w:rsid w:val="00033FF6"/>
    <w:rsid w:val="0005270B"/>
    <w:rsid w:val="00054541"/>
    <w:rsid w:val="00064B98"/>
    <w:rsid w:val="000760F8"/>
    <w:rsid w:val="000B4251"/>
    <w:rsid w:val="000B62CF"/>
    <w:rsid w:val="000B6826"/>
    <w:rsid w:val="000D7476"/>
    <w:rsid w:val="000E0786"/>
    <w:rsid w:val="00111EE8"/>
    <w:rsid w:val="001A4C57"/>
    <w:rsid w:val="001B60B3"/>
    <w:rsid w:val="001C3E4E"/>
    <w:rsid w:val="001D3F08"/>
    <w:rsid w:val="001E30FD"/>
    <w:rsid w:val="00225327"/>
    <w:rsid w:val="00287B0B"/>
    <w:rsid w:val="00290E83"/>
    <w:rsid w:val="002B08E5"/>
    <w:rsid w:val="002D06CF"/>
    <w:rsid w:val="002F5BE0"/>
    <w:rsid w:val="00332C2A"/>
    <w:rsid w:val="00333A22"/>
    <w:rsid w:val="00336133"/>
    <w:rsid w:val="00346AE6"/>
    <w:rsid w:val="00386783"/>
    <w:rsid w:val="003873E4"/>
    <w:rsid w:val="003A5A01"/>
    <w:rsid w:val="003B642C"/>
    <w:rsid w:val="003D0943"/>
    <w:rsid w:val="003D0AB2"/>
    <w:rsid w:val="003E1438"/>
    <w:rsid w:val="003F1255"/>
    <w:rsid w:val="00431D0A"/>
    <w:rsid w:val="00450CBA"/>
    <w:rsid w:val="004541F8"/>
    <w:rsid w:val="00462E1E"/>
    <w:rsid w:val="00494290"/>
    <w:rsid w:val="004A0DEF"/>
    <w:rsid w:val="004B42A7"/>
    <w:rsid w:val="004B6E2E"/>
    <w:rsid w:val="005039BE"/>
    <w:rsid w:val="00535CA4"/>
    <w:rsid w:val="00553EA4"/>
    <w:rsid w:val="00562BA8"/>
    <w:rsid w:val="005743CC"/>
    <w:rsid w:val="0057457F"/>
    <w:rsid w:val="00580C9D"/>
    <w:rsid w:val="005813DC"/>
    <w:rsid w:val="00614697"/>
    <w:rsid w:val="00616DCB"/>
    <w:rsid w:val="00616EC4"/>
    <w:rsid w:val="006424BE"/>
    <w:rsid w:val="00647EDE"/>
    <w:rsid w:val="00656C3B"/>
    <w:rsid w:val="00672FCD"/>
    <w:rsid w:val="006B027B"/>
    <w:rsid w:val="006C6C86"/>
    <w:rsid w:val="006C6CF0"/>
    <w:rsid w:val="006E5E86"/>
    <w:rsid w:val="00710D7C"/>
    <w:rsid w:val="00717C97"/>
    <w:rsid w:val="00731E42"/>
    <w:rsid w:val="00732B33"/>
    <w:rsid w:val="00750AD9"/>
    <w:rsid w:val="007709EE"/>
    <w:rsid w:val="007757EA"/>
    <w:rsid w:val="007772ED"/>
    <w:rsid w:val="007B4A8E"/>
    <w:rsid w:val="007D3CFA"/>
    <w:rsid w:val="007F2073"/>
    <w:rsid w:val="007F20DA"/>
    <w:rsid w:val="007F2638"/>
    <w:rsid w:val="00843100"/>
    <w:rsid w:val="008609A3"/>
    <w:rsid w:val="008A56C7"/>
    <w:rsid w:val="008B4FE6"/>
    <w:rsid w:val="008E3F53"/>
    <w:rsid w:val="00900878"/>
    <w:rsid w:val="009029B5"/>
    <w:rsid w:val="00921754"/>
    <w:rsid w:val="00926487"/>
    <w:rsid w:val="0099040F"/>
    <w:rsid w:val="009948AD"/>
    <w:rsid w:val="009A517D"/>
    <w:rsid w:val="009A7187"/>
    <w:rsid w:val="009F2174"/>
    <w:rsid w:val="009F4AB7"/>
    <w:rsid w:val="00A06732"/>
    <w:rsid w:val="00A65EA0"/>
    <w:rsid w:val="00AB10D7"/>
    <w:rsid w:val="00B05C73"/>
    <w:rsid w:val="00B11E10"/>
    <w:rsid w:val="00B274E6"/>
    <w:rsid w:val="00B3582D"/>
    <w:rsid w:val="00B445FE"/>
    <w:rsid w:val="00B86DDC"/>
    <w:rsid w:val="00BD3ACA"/>
    <w:rsid w:val="00BD70A5"/>
    <w:rsid w:val="00C23822"/>
    <w:rsid w:val="00C3445D"/>
    <w:rsid w:val="00C96B2F"/>
    <w:rsid w:val="00CD478A"/>
    <w:rsid w:val="00CF5C49"/>
    <w:rsid w:val="00CF74AF"/>
    <w:rsid w:val="00D059BA"/>
    <w:rsid w:val="00D23284"/>
    <w:rsid w:val="00D278B0"/>
    <w:rsid w:val="00D44122"/>
    <w:rsid w:val="00D56143"/>
    <w:rsid w:val="00D60A49"/>
    <w:rsid w:val="00DA3505"/>
    <w:rsid w:val="00DB04DC"/>
    <w:rsid w:val="00DC67B6"/>
    <w:rsid w:val="00DD4ED3"/>
    <w:rsid w:val="00DD65CE"/>
    <w:rsid w:val="00DE2C55"/>
    <w:rsid w:val="00E008FE"/>
    <w:rsid w:val="00E06CF4"/>
    <w:rsid w:val="00E071C4"/>
    <w:rsid w:val="00E23753"/>
    <w:rsid w:val="00E350B5"/>
    <w:rsid w:val="00E5401E"/>
    <w:rsid w:val="00E70E22"/>
    <w:rsid w:val="00E80203"/>
    <w:rsid w:val="00E92556"/>
    <w:rsid w:val="00E94444"/>
    <w:rsid w:val="00EA1464"/>
    <w:rsid w:val="00EB3645"/>
    <w:rsid w:val="00F062EB"/>
    <w:rsid w:val="00F332EC"/>
    <w:rsid w:val="00F83B7B"/>
    <w:rsid w:val="00FF5E16"/>
    <w:rsid w:val="00FF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AB2"/>
    <w:pPr>
      <w:ind w:left="720"/>
      <w:contextualSpacing/>
    </w:pPr>
  </w:style>
  <w:style w:type="table" w:styleId="a4">
    <w:name w:val="Table Grid"/>
    <w:basedOn w:val="a1"/>
    <w:uiPriority w:val="59"/>
    <w:rsid w:val="003D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E2C55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56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2626</TotalTime>
  <Pages>8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Жека</cp:lastModifiedBy>
  <cp:revision>51</cp:revision>
  <cp:lastPrinted>2019-01-27T15:23:00Z</cp:lastPrinted>
  <dcterms:created xsi:type="dcterms:W3CDTF">2018-01-16T09:00:00Z</dcterms:created>
  <dcterms:modified xsi:type="dcterms:W3CDTF">2019-01-28T17:13:00Z</dcterms:modified>
</cp:coreProperties>
</file>