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1C" w:rsidRPr="00E95D1C" w:rsidRDefault="00E95D1C" w:rsidP="00E95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2249"/>
        <w:gridCol w:w="10597"/>
      </w:tblGrid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Предмет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</w:pPr>
            <w:r w:rsidRPr="00114F84">
              <w:rPr>
                <w:rStyle w:val="212pt1pt"/>
              </w:rPr>
              <w:t>Физическая культура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center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Класс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114F84">
              <w:rPr>
                <w:sz w:val="28"/>
                <w:szCs w:val="28"/>
              </w:rPr>
              <w:t>8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Тип урока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14F84">
              <w:rPr>
                <w:sz w:val="24"/>
                <w:szCs w:val="24"/>
              </w:rPr>
              <w:t>Смешанный</w:t>
            </w:r>
          </w:p>
        </w:tc>
      </w:tr>
      <w:tr w:rsidR="00E95D1C" w:rsidRPr="00114F84" w:rsidTr="00E95D1C">
        <w:tc>
          <w:tcPr>
            <w:tcW w:w="5017" w:type="dxa"/>
            <w:gridSpan w:val="2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Технологии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114F84">
              <w:rPr>
                <w:sz w:val="24"/>
                <w:szCs w:val="24"/>
              </w:rPr>
              <w:t>Личностно –</w:t>
            </w:r>
            <w:r w:rsidR="00302C05" w:rsidRPr="00114F84">
              <w:rPr>
                <w:sz w:val="24"/>
                <w:szCs w:val="24"/>
              </w:rPr>
              <w:t xml:space="preserve"> </w:t>
            </w:r>
            <w:r w:rsidRPr="00114F84">
              <w:rPr>
                <w:sz w:val="24"/>
                <w:szCs w:val="24"/>
              </w:rPr>
              <w:t>ориентированная. Игровая.</w:t>
            </w:r>
          </w:p>
        </w:tc>
      </w:tr>
      <w:tr w:rsidR="00E95D1C" w:rsidRPr="00114F84" w:rsidTr="00E95D1C">
        <w:tc>
          <w:tcPr>
            <w:tcW w:w="5017" w:type="dxa"/>
            <w:gridSpan w:val="2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Тема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7F3663">
            <w:pPr>
              <w:pStyle w:val="20"/>
              <w:shd w:val="clear" w:color="auto" w:fill="auto"/>
              <w:spacing w:line="326" w:lineRule="exact"/>
              <w:jc w:val="both"/>
            </w:pPr>
            <w:r w:rsidRPr="00114F84">
              <w:rPr>
                <w:sz w:val="24"/>
                <w:szCs w:val="24"/>
              </w:rPr>
              <w:t xml:space="preserve">Передачи мяча различными способами с пассивным сопротивлением защитника. Броски с места, в движении  из различных точек. </w:t>
            </w:r>
            <w:r w:rsidRPr="00114F84">
              <w:rPr>
                <w:rStyle w:val="212pt1pt"/>
              </w:rPr>
              <w:t xml:space="preserve">Баскетбол.      </w:t>
            </w:r>
          </w:p>
        </w:tc>
      </w:tr>
      <w:tr w:rsidR="00E95D1C" w:rsidRPr="00114F84" w:rsidTr="00E95D1C">
        <w:tc>
          <w:tcPr>
            <w:tcW w:w="5017" w:type="dxa"/>
            <w:gridSpan w:val="2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Цель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114F84">
              <w:rPr>
                <w:sz w:val="24"/>
                <w:szCs w:val="24"/>
              </w:rPr>
              <w:t>Научить технике передачи мяча различными способами. Научить броскам мяча в кольцо.</w:t>
            </w:r>
          </w:p>
        </w:tc>
      </w:tr>
      <w:tr w:rsidR="00E95D1C" w:rsidRPr="00114F84" w:rsidTr="00E95D1C">
        <w:tc>
          <w:tcPr>
            <w:tcW w:w="5017" w:type="dxa"/>
            <w:gridSpan w:val="2"/>
          </w:tcPr>
          <w:p w:rsidR="00E95D1C" w:rsidRPr="00114F84" w:rsidRDefault="00E95D1C" w:rsidP="00E95D1C">
            <w:pPr>
              <w:pStyle w:val="20"/>
              <w:spacing w:line="240" w:lineRule="exact"/>
              <w:rPr>
                <w:rStyle w:val="212pt0pt"/>
              </w:rPr>
            </w:pPr>
            <w:r w:rsidRPr="00114F84">
              <w:rPr>
                <w:rStyle w:val="212pt0pt"/>
              </w:rPr>
              <w:t xml:space="preserve">Задачи 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114F84">
              <w:rPr>
                <w:sz w:val="24"/>
                <w:szCs w:val="24"/>
              </w:rPr>
              <w:t>Создать представление о технике передачи мяча</w:t>
            </w:r>
            <w:proofErr w:type="gramStart"/>
            <w:r w:rsidRPr="00114F84">
              <w:rPr>
                <w:sz w:val="24"/>
                <w:szCs w:val="24"/>
              </w:rPr>
              <w:t xml:space="preserve"> ,</w:t>
            </w:r>
            <w:proofErr w:type="gramEnd"/>
            <w:r w:rsidRPr="00114F84">
              <w:rPr>
                <w:sz w:val="24"/>
                <w:szCs w:val="24"/>
              </w:rPr>
              <w:t xml:space="preserve"> технике броскам в кольцо с места и в движении;</w:t>
            </w:r>
          </w:p>
          <w:p w:rsidR="00E95D1C" w:rsidRPr="00114F84" w:rsidRDefault="00E95D1C" w:rsidP="00E95D1C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114F84">
              <w:rPr>
                <w:sz w:val="24"/>
                <w:szCs w:val="24"/>
              </w:rPr>
              <w:t>Разучить технику передачи мяча двумя руками от груди, одной от плеча;</w:t>
            </w:r>
          </w:p>
          <w:p w:rsidR="00E95D1C" w:rsidRPr="00114F84" w:rsidRDefault="00E95D1C" w:rsidP="00E95D1C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114F84">
              <w:rPr>
                <w:sz w:val="24"/>
                <w:szCs w:val="24"/>
              </w:rPr>
              <w:t>Разучить технику броска мяча по кольцу с места и в движении.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317" w:lineRule="exact"/>
            </w:pPr>
            <w:r w:rsidRPr="00114F84">
              <w:rPr>
                <w:rStyle w:val="212pt0pt"/>
              </w:rPr>
              <w:t>Основные термины, понятия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317" w:lineRule="exact"/>
              <w:jc w:val="both"/>
            </w:pPr>
            <w:r w:rsidRPr="00114F84">
              <w:rPr>
                <w:rStyle w:val="212pt1pt"/>
              </w:rPr>
              <w:t>Стойка игрока Ведение мяча правой, левой рукой на месте и в движении. Техника бросков одной и двумя руками с места и в движении и</w:t>
            </w:r>
            <w:r w:rsidRPr="00114F84">
              <w:rPr>
                <w:sz w:val="24"/>
                <w:szCs w:val="24"/>
              </w:rPr>
              <w:t>з различных точек. Баскетбольное кольцо.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Дата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  <w:rPr>
                <w:lang w:val="en-GB"/>
              </w:rPr>
            </w:pPr>
            <w:r w:rsidRPr="00114F84">
              <w:rPr>
                <w:rStyle w:val="212pt1pt"/>
                <w:lang w:val="en-GB"/>
              </w:rPr>
              <w:t>18/01/18</w:t>
            </w:r>
            <w:r w:rsidRPr="00114F84">
              <w:rPr>
                <w:rStyle w:val="212pt1pt"/>
              </w:rPr>
              <w:t>г.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Место проведения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  <w:rPr>
                <w:lang w:val="en-GB"/>
              </w:rPr>
            </w:pPr>
            <w:r w:rsidRPr="00114F84">
              <w:rPr>
                <w:rStyle w:val="212pt1pt"/>
              </w:rPr>
              <w:t>спортивный зал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Время проведения</w:t>
            </w:r>
          </w:p>
        </w:tc>
        <w:tc>
          <w:tcPr>
            <w:tcW w:w="10597" w:type="dxa"/>
            <w:vAlign w:val="center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14F84">
              <w:rPr>
                <w:sz w:val="24"/>
                <w:szCs w:val="24"/>
              </w:rPr>
              <w:t>40 мин.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326" w:lineRule="exact"/>
            </w:pPr>
            <w:r w:rsidRPr="00114F84">
              <w:rPr>
                <w:rStyle w:val="212pt0pt"/>
              </w:rPr>
              <w:t>Спортивный инвентарь и оборудование</w:t>
            </w:r>
          </w:p>
        </w:tc>
        <w:tc>
          <w:tcPr>
            <w:tcW w:w="10597" w:type="dxa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</w:pPr>
            <w:r w:rsidRPr="00114F84">
              <w:rPr>
                <w:rStyle w:val="212pt1pt"/>
              </w:rPr>
              <w:t>Мячи баскетбольные, конусы, свисток, баскетбольное кольцо</w:t>
            </w:r>
          </w:p>
        </w:tc>
      </w:tr>
      <w:tr w:rsidR="00E95D1C" w:rsidRPr="00114F84" w:rsidTr="00E95D1C">
        <w:tc>
          <w:tcPr>
            <w:tcW w:w="5017" w:type="dxa"/>
            <w:gridSpan w:val="2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</w:pPr>
            <w:r w:rsidRPr="00114F84">
              <w:rPr>
                <w:rStyle w:val="212pt0pt"/>
              </w:rPr>
              <w:t>Преподаватель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both"/>
            </w:pPr>
            <w:proofErr w:type="spellStart"/>
            <w:r w:rsidRPr="00114F84">
              <w:rPr>
                <w:rStyle w:val="212pt1pt"/>
              </w:rPr>
              <w:t>Баргуева</w:t>
            </w:r>
            <w:proofErr w:type="spellEnd"/>
            <w:r w:rsidRPr="00114F84">
              <w:rPr>
                <w:rStyle w:val="212pt1pt"/>
              </w:rPr>
              <w:t xml:space="preserve"> И.Р.</w:t>
            </w:r>
          </w:p>
        </w:tc>
      </w:tr>
      <w:tr w:rsidR="00E95D1C" w:rsidRPr="00114F84" w:rsidTr="001C348E">
        <w:tc>
          <w:tcPr>
            <w:tcW w:w="15614" w:type="dxa"/>
            <w:gridSpan w:val="3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1pt"/>
              </w:rPr>
            </w:pPr>
            <w:r w:rsidRPr="00114F84">
              <w:rPr>
                <w:rStyle w:val="212pt0pt"/>
              </w:rPr>
              <w:t>Организация пространства</w:t>
            </w:r>
          </w:p>
        </w:tc>
      </w:tr>
      <w:tr w:rsidR="00E95D1C" w:rsidRPr="00114F84" w:rsidTr="00E95D1C"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ind w:left="140"/>
            </w:pPr>
            <w:proofErr w:type="spellStart"/>
            <w:r w:rsidRPr="00114F84">
              <w:rPr>
                <w:rStyle w:val="212pt0pt"/>
              </w:rPr>
              <w:t>Межпредетные</w:t>
            </w:r>
            <w:proofErr w:type="spellEnd"/>
            <w:r w:rsidRPr="00114F84">
              <w:rPr>
                <w:rStyle w:val="212pt0pt"/>
              </w:rPr>
              <w:t xml:space="preserve">  с</w:t>
            </w:r>
            <w:r w:rsidRPr="00114F84">
              <w:rPr>
                <w:rStyle w:val="212pt1pt"/>
              </w:rPr>
              <w:t>в</w:t>
            </w:r>
            <w:r w:rsidRPr="00114F84">
              <w:rPr>
                <w:rStyle w:val="212pt0pt"/>
              </w:rPr>
              <w:t>язи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center"/>
            </w:pPr>
            <w:r w:rsidRPr="00114F84">
              <w:rPr>
                <w:rStyle w:val="212pt0pt"/>
              </w:rPr>
              <w:t>Формы работы</w:t>
            </w:r>
          </w:p>
        </w:tc>
        <w:tc>
          <w:tcPr>
            <w:tcW w:w="10597" w:type="dxa"/>
            <w:vAlign w:val="bottom"/>
          </w:tcPr>
          <w:p w:rsidR="00E95D1C" w:rsidRPr="00114F84" w:rsidRDefault="00E95D1C" w:rsidP="00E95D1C">
            <w:pPr>
              <w:pStyle w:val="20"/>
              <w:shd w:val="clear" w:color="auto" w:fill="auto"/>
              <w:spacing w:line="240" w:lineRule="exact"/>
              <w:jc w:val="center"/>
            </w:pPr>
            <w:r w:rsidRPr="00114F84">
              <w:rPr>
                <w:rStyle w:val="212pt0pt"/>
              </w:rPr>
              <w:t>Ресурсы</w:t>
            </w:r>
          </w:p>
        </w:tc>
      </w:tr>
      <w:tr w:rsidR="00E95D1C" w:rsidRPr="00114F84" w:rsidTr="007F3663">
        <w:tc>
          <w:tcPr>
            <w:tcW w:w="2768" w:type="dxa"/>
            <w:tcBorders>
              <w:right w:val="single" w:sz="4" w:space="0" w:color="auto"/>
            </w:tcBorders>
          </w:tcPr>
          <w:p w:rsidR="00E95D1C" w:rsidRPr="00114F84" w:rsidRDefault="00E95D1C" w:rsidP="00E95D1C">
            <w:pPr>
              <w:pStyle w:val="20"/>
              <w:shd w:val="clear" w:color="auto" w:fill="auto"/>
              <w:spacing w:line="322" w:lineRule="exact"/>
              <w:ind w:left="140"/>
            </w:pPr>
            <w:r w:rsidRPr="00114F84">
              <w:rPr>
                <w:rStyle w:val="212pt1pt"/>
              </w:rPr>
              <w:t>Основы безопасности и жизнедеятельности. Математика.</w:t>
            </w:r>
          </w:p>
          <w:p w:rsidR="00E95D1C" w:rsidRPr="00114F84" w:rsidRDefault="00E95D1C" w:rsidP="00E95D1C">
            <w:pPr>
              <w:pStyle w:val="20"/>
              <w:shd w:val="clear" w:color="auto" w:fill="auto"/>
              <w:spacing w:line="322" w:lineRule="exact"/>
              <w:ind w:left="140"/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E95D1C" w:rsidRPr="00114F84" w:rsidRDefault="00E95D1C" w:rsidP="00E95D1C">
            <w:pPr>
              <w:pStyle w:val="20"/>
              <w:shd w:val="clear" w:color="auto" w:fill="auto"/>
              <w:spacing w:line="322" w:lineRule="exact"/>
            </w:pPr>
            <w:r w:rsidRPr="00114F84">
              <w:rPr>
                <w:rStyle w:val="212pt1pt"/>
              </w:rPr>
              <w:t>Фронтальная, групповая, индивидуальная.</w:t>
            </w:r>
          </w:p>
        </w:tc>
        <w:tc>
          <w:tcPr>
            <w:tcW w:w="10597" w:type="dxa"/>
          </w:tcPr>
          <w:p w:rsidR="00E95D1C" w:rsidRPr="00114F84" w:rsidRDefault="00E95D1C" w:rsidP="007F366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322" w:lineRule="exact"/>
            </w:pPr>
            <w:r w:rsidRPr="00114F84">
              <w:rPr>
                <w:rStyle w:val="212pt1pt"/>
              </w:rPr>
              <w:t xml:space="preserve">Учебник «Основы теории и методики физической культуры»./Под редакцией А.А. </w:t>
            </w:r>
            <w:proofErr w:type="spellStart"/>
            <w:r w:rsidRPr="00114F84">
              <w:rPr>
                <w:rStyle w:val="212pt1pt"/>
              </w:rPr>
              <w:t>Гужаловского</w:t>
            </w:r>
            <w:proofErr w:type="spellEnd"/>
            <w:r w:rsidRPr="00114F84">
              <w:rPr>
                <w:rStyle w:val="212pt1pt"/>
              </w:rPr>
              <w:t>. - М.: Физкультура и спорт, 2008. -352 с.</w:t>
            </w:r>
          </w:p>
          <w:p w:rsidR="00E95D1C" w:rsidRPr="00114F84" w:rsidRDefault="00E95D1C" w:rsidP="007F366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322" w:lineRule="exact"/>
            </w:pPr>
            <w:r w:rsidRPr="00114F84">
              <w:rPr>
                <w:rStyle w:val="212pt1pt"/>
              </w:rPr>
              <w:t>Физическая культура. Программа. 5-9 классы / В.И Лях. - М.: «Просвещение», 2014. - 104 с.</w:t>
            </w:r>
          </w:p>
        </w:tc>
      </w:tr>
    </w:tbl>
    <w:p w:rsidR="00A8282D" w:rsidRDefault="00A8282D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FA" w:rsidRDefault="002831FA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9B" w:rsidRDefault="00517A9B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54"/>
        <w:gridCol w:w="2398"/>
        <w:gridCol w:w="2813"/>
        <w:gridCol w:w="1432"/>
        <w:gridCol w:w="2682"/>
        <w:gridCol w:w="88"/>
        <w:gridCol w:w="1917"/>
      </w:tblGrid>
      <w:tr w:rsidR="00955C35" w:rsidTr="00360347">
        <w:tc>
          <w:tcPr>
            <w:tcW w:w="2130" w:type="dxa"/>
          </w:tcPr>
          <w:p w:rsidR="002831FA" w:rsidRDefault="002831FA" w:rsidP="00E9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7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154" w:type="dxa"/>
          </w:tcPr>
          <w:p w:rsidR="002831FA" w:rsidRPr="002831FA" w:rsidRDefault="002831FA" w:rsidP="002831FA">
            <w:pPr>
              <w:pStyle w:val="20"/>
              <w:shd w:val="clear" w:color="auto" w:fill="auto"/>
              <w:spacing w:line="274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35AF7">
              <w:rPr>
                <w:rStyle w:val="2105pt"/>
                <w:sz w:val="24"/>
                <w:szCs w:val="24"/>
              </w:rPr>
              <w:t>Формы</w:t>
            </w:r>
            <w:proofErr w:type="gramStart"/>
            <w:r w:rsidRPr="00635AF7">
              <w:rPr>
                <w:rStyle w:val="2105pt"/>
                <w:sz w:val="24"/>
                <w:szCs w:val="24"/>
              </w:rPr>
              <w:t xml:space="preserve"> </w:t>
            </w:r>
            <w:r w:rsidR="007423C4">
              <w:rPr>
                <w:rStyle w:val="2105pt"/>
                <w:sz w:val="24"/>
                <w:szCs w:val="24"/>
              </w:rPr>
              <w:t>,</w:t>
            </w:r>
            <w:proofErr w:type="gramEnd"/>
            <w:r w:rsidR="007423C4">
              <w:rPr>
                <w:rStyle w:val="2105pt"/>
                <w:sz w:val="24"/>
                <w:szCs w:val="24"/>
              </w:rPr>
              <w:t xml:space="preserve"> </w:t>
            </w:r>
            <w:r w:rsidRPr="00635AF7">
              <w:rPr>
                <w:rStyle w:val="2105pt"/>
                <w:sz w:val="24"/>
                <w:szCs w:val="24"/>
              </w:rPr>
              <w:t xml:space="preserve">взаимодействия. </w:t>
            </w:r>
          </w:p>
        </w:tc>
        <w:tc>
          <w:tcPr>
            <w:tcW w:w="2398" w:type="dxa"/>
          </w:tcPr>
          <w:p w:rsidR="002831FA" w:rsidRPr="00635AF7" w:rsidRDefault="002831FA" w:rsidP="002831FA">
            <w:pPr>
              <w:pStyle w:val="20"/>
              <w:shd w:val="clear" w:color="auto" w:fill="auto"/>
              <w:spacing w:after="120" w:line="210" w:lineRule="exact"/>
              <w:rPr>
                <w:sz w:val="24"/>
                <w:szCs w:val="24"/>
              </w:rPr>
            </w:pPr>
            <w:r w:rsidRPr="00635AF7">
              <w:rPr>
                <w:rStyle w:val="2105pt"/>
                <w:sz w:val="24"/>
                <w:szCs w:val="24"/>
              </w:rPr>
              <w:t>Деятельность</w:t>
            </w:r>
          </w:p>
          <w:p w:rsidR="002831FA" w:rsidRDefault="002831FA" w:rsidP="0028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7">
              <w:rPr>
                <w:rStyle w:val="2105pt"/>
                <w:rFonts w:eastAsiaTheme="minorEastAsia"/>
                <w:sz w:val="24"/>
                <w:szCs w:val="24"/>
              </w:rPr>
              <w:t>учителя</w:t>
            </w:r>
          </w:p>
        </w:tc>
        <w:tc>
          <w:tcPr>
            <w:tcW w:w="2813" w:type="dxa"/>
          </w:tcPr>
          <w:p w:rsidR="002831FA" w:rsidRPr="002831FA" w:rsidRDefault="002831FA" w:rsidP="002831FA">
            <w:pPr>
              <w:pStyle w:val="20"/>
              <w:shd w:val="clear" w:color="auto" w:fill="auto"/>
              <w:spacing w:line="210" w:lineRule="exact"/>
              <w:rPr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635AF7">
              <w:rPr>
                <w:rStyle w:val="2105pt"/>
                <w:sz w:val="24"/>
                <w:szCs w:val="24"/>
              </w:rPr>
              <w:t xml:space="preserve">Деятельность </w:t>
            </w:r>
            <w:proofErr w:type="gramStart"/>
            <w:r w:rsidRPr="00635AF7">
              <w:rPr>
                <w:rStyle w:val="2105pt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32" w:type="dxa"/>
          </w:tcPr>
          <w:p w:rsidR="002831FA" w:rsidRDefault="007423C4" w:rsidP="00E9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682" w:type="dxa"/>
          </w:tcPr>
          <w:p w:rsidR="002831FA" w:rsidRDefault="007423C4" w:rsidP="00E9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7">
              <w:rPr>
                <w:rStyle w:val="2105pt"/>
                <w:rFonts w:eastAsiaTheme="minorEastAsia"/>
                <w:sz w:val="24"/>
                <w:szCs w:val="24"/>
              </w:rPr>
              <w:t>Формирование УУД</w:t>
            </w:r>
          </w:p>
        </w:tc>
        <w:tc>
          <w:tcPr>
            <w:tcW w:w="2005" w:type="dxa"/>
            <w:gridSpan w:val="2"/>
          </w:tcPr>
          <w:p w:rsidR="002831FA" w:rsidRDefault="007423C4" w:rsidP="00E9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7">
              <w:rPr>
                <w:rStyle w:val="2105pt"/>
                <w:rFonts w:eastAsiaTheme="minorEastAsia"/>
                <w:sz w:val="24"/>
                <w:szCs w:val="24"/>
              </w:rPr>
              <w:t>Вид контроля</w:t>
            </w:r>
          </w:p>
        </w:tc>
      </w:tr>
      <w:tr w:rsidR="007423C4" w:rsidTr="007423C4">
        <w:trPr>
          <w:trHeight w:val="219"/>
        </w:trPr>
        <w:tc>
          <w:tcPr>
            <w:tcW w:w="15614" w:type="dxa"/>
            <w:gridSpan w:val="8"/>
          </w:tcPr>
          <w:p w:rsidR="007423C4" w:rsidRPr="007423C4" w:rsidRDefault="00302C05" w:rsidP="007423C4">
            <w:pPr>
              <w:pStyle w:val="20"/>
              <w:spacing w:line="210" w:lineRule="exact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05pt"/>
                <w:sz w:val="24"/>
                <w:szCs w:val="24"/>
              </w:rPr>
              <w:t>Вводная часть</w:t>
            </w:r>
            <w:r w:rsidR="007423C4" w:rsidRPr="00635AF7">
              <w:rPr>
                <w:rStyle w:val="2105pt"/>
                <w:sz w:val="24"/>
                <w:szCs w:val="24"/>
              </w:rPr>
              <w:t xml:space="preserve"> - 12 минут</w:t>
            </w:r>
          </w:p>
        </w:tc>
      </w:tr>
      <w:tr w:rsidR="00955C35" w:rsidTr="00360347">
        <w:tc>
          <w:tcPr>
            <w:tcW w:w="2130" w:type="dxa"/>
          </w:tcPr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  <w:r w:rsidRPr="001C28F6">
              <w:rPr>
                <w:sz w:val="24"/>
                <w:szCs w:val="24"/>
              </w:rPr>
              <w:t>Организационный этап</w:t>
            </w:r>
            <w:proofErr w:type="gramStart"/>
            <w:r w:rsidRPr="001C28F6">
              <w:rPr>
                <w:sz w:val="24"/>
                <w:szCs w:val="24"/>
              </w:rPr>
              <w:t xml:space="preserve"> </w:t>
            </w:r>
            <w:r w:rsidR="00F01E88">
              <w:rPr>
                <w:sz w:val="24"/>
                <w:szCs w:val="24"/>
              </w:rPr>
              <w:t>.</w:t>
            </w:r>
            <w:proofErr w:type="gramEnd"/>
          </w:p>
          <w:p w:rsidR="00F01E88" w:rsidRDefault="00F01E88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302C05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знаний.</w:t>
            </w: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</w:p>
          <w:p w:rsidR="007423C4" w:rsidRPr="00635AF7" w:rsidRDefault="007423C4" w:rsidP="007423C4">
            <w:pPr>
              <w:pStyle w:val="20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положительной психологической установки и положительного эмоционального настроя.</w:t>
            </w:r>
          </w:p>
        </w:tc>
        <w:tc>
          <w:tcPr>
            <w:tcW w:w="2154" w:type="dxa"/>
          </w:tcPr>
          <w:p w:rsidR="007423C4" w:rsidRPr="001C28F6" w:rsidRDefault="007423C4" w:rsidP="007423C4">
            <w:pPr>
              <w:pStyle w:val="20"/>
              <w:shd w:val="clear" w:color="auto" w:fill="auto"/>
              <w:spacing w:line="210" w:lineRule="exact"/>
              <w:rPr>
                <w:rStyle w:val="2105pt0"/>
                <w:sz w:val="24"/>
                <w:szCs w:val="24"/>
              </w:rPr>
            </w:pPr>
            <w:r>
              <w:rPr>
                <w:rStyle w:val="2105pt0"/>
                <w:sz w:val="24"/>
                <w:szCs w:val="24"/>
              </w:rPr>
              <w:t>Фронтальный.</w:t>
            </w:r>
          </w:p>
          <w:p w:rsidR="007423C4" w:rsidRPr="001C28F6" w:rsidRDefault="007423C4" w:rsidP="007423C4">
            <w:pPr>
              <w:pStyle w:val="20"/>
              <w:shd w:val="clear" w:color="auto" w:fill="auto"/>
              <w:spacing w:line="210" w:lineRule="exact"/>
              <w:rPr>
                <w:rStyle w:val="2105pt0"/>
                <w:sz w:val="24"/>
                <w:szCs w:val="24"/>
              </w:rPr>
            </w:pPr>
          </w:p>
          <w:p w:rsidR="007423C4" w:rsidRPr="001C28F6" w:rsidRDefault="007423C4" w:rsidP="007423C4">
            <w:pPr>
              <w:pStyle w:val="20"/>
              <w:shd w:val="clear" w:color="auto" w:fill="auto"/>
              <w:spacing w:line="210" w:lineRule="exact"/>
              <w:rPr>
                <w:rStyle w:val="2105pt0"/>
                <w:sz w:val="24"/>
                <w:szCs w:val="24"/>
              </w:rPr>
            </w:pPr>
          </w:p>
          <w:p w:rsidR="007423C4" w:rsidRPr="001C28F6" w:rsidRDefault="007423C4" w:rsidP="007423C4">
            <w:pPr>
              <w:pStyle w:val="20"/>
              <w:shd w:val="clear" w:color="auto" w:fill="auto"/>
              <w:spacing w:line="210" w:lineRule="exact"/>
              <w:rPr>
                <w:rStyle w:val="2105pt0"/>
                <w:sz w:val="24"/>
                <w:szCs w:val="24"/>
              </w:rPr>
            </w:pPr>
          </w:p>
          <w:p w:rsidR="007423C4" w:rsidRPr="001C28F6" w:rsidRDefault="007423C4" w:rsidP="007423C4">
            <w:pPr>
              <w:pStyle w:val="20"/>
              <w:shd w:val="clear" w:color="auto" w:fill="auto"/>
              <w:spacing w:line="210" w:lineRule="exact"/>
              <w:rPr>
                <w:rStyle w:val="2105pt0"/>
                <w:sz w:val="24"/>
                <w:szCs w:val="24"/>
              </w:rPr>
            </w:pPr>
          </w:p>
          <w:p w:rsidR="007423C4" w:rsidRPr="001C28F6" w:rsidRDefault="007423C4" w:rsidP="007423C4">
            <w:pPr>
              <w:pStyle w:val="20"/>
              <w:shd w:val="clear" w:color="auto" w:fill="auto"/>
              <w:spacing w:line="210" w:lineRule="exact"/>
              <w:rPr>
                <w:rStyle w:val="2105pt0"/>
                <w:sz w:val="24"/>
                <w:szCs w:val="24"/>
              </w:rPr>
            </w:pPr>
          </w:p>
          <w:p w:rsidR="007423C4" w:rsidRDefault="007423C4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  <w:r w:rsidRPr="001C28F6">
              <w:rPr>
                <w:rStyle w:val="2105pt0"/>
                <w:rFonts w:eastAsiaTheme="minorEastAsia"/>
                <w:sz w:val="24"/>
                <w:szCs w:val="24"/>
              </w:rPr>
              <w:t>Фронтальный, индивидуальный</w:t>
            </w: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7423C4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  <w:r>
              <w:rPr>
                <w:rStyle w:val="2105pt0"/>
                <w:rFonts w:eastAsiaTheme="minorEastAsia"/>
                <w:sz w:val="24"/>
                <w:szCs w:val="24"/>
              </w:rPr>
              <w:t>Фронтальный, групповой.</w:t>
            </w:r>
          </w:p>
          <w:p w:rsidR="00360347" w:rsidRDefault="00360347" w:rsidP="003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0"/>
                <w:rFonts w:eastAsiaTheme="minorEastAsia"/>
                <w:sz w:val="24"/>
                <w:szCs w:val="24"/>
              </w:rPr>
              <w:t>Индивидуальный.</w:t>
            </w:r>
          </w:p>
        </w:tc>
        <w:tc>
          <w:tcPr>
            <w:tcW w:w="2398" w:type="dxa"/>
          </w:tcPr>
          <w:p w:rsidR="007423C4" w:rsidRDefault="007423C4" w:rsidP="007423C4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4"/>
                <w:szCs w:val="24"/>
              </w:rPr>
            </w:pPr>
            <w:r w:rsidRPr="006B116A">
              <w:rPr>
                <w:rStyle w:val="2105pt0"/>
                <w:sz w:val="24"/>
                <w:szCs w:val="24"/>
              </w:rPr>
              <w:t>Подаёт</w:t>
            </w:r>
            <w:r>
              <w:rPr>
                <w:rStyle w:val="2105pt0"/>
                <w:sz w:val="24"/>
                <w:szCs w:val="24"/>
              </w:rPr>
              <w:t xml:space="preserve"> строевые </w:t>
            </w:r>
            <w:r w:rsidRPr="006B116A">
              <w:rPr>
                <w:rStyle w:val="2105pt0"/>
                <w:sz w:val="24"/>
                <w:szCs w:val="24"/>
              </w:rPr>
              <w:t xml:space="preserve"> команды.</w:t>
            </w:r>
            <w:r>
              <w:rPr>
                <w:rStyle w:val="2105pt0"/>
                <w:sz w:val="24"/>
                <w:szCs w:val="24"/>
              </w:rPr>
              <w:t xml:space="preserve"> Ставит проблему для постановки задач. </w:t>
            </w:r>
          </w:p>
          <w:p w:rsidR="007423C4" w:rsidRDefault="007423C4" w:rsidP="007423C4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4"/>
                <w:szCs w:val="24"/>
              </w:rPr>
            </w:pPr>
          </w:p>
          <w:p w:rsidR="00302C05" w:rsidRDefault="007423C4" w:rsidP="007423C4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4"/>
                <w:szCs w:val="24"/>
              </w:rPr>
            </w:pPr>
            <w:r>
              <w:rPr>
                <w:rStyle w:val="2105pt0"/>
                <w:sz w:val="24"/>
                <w:szCs w:val="24"/>
              </w:rPr>
              <w:t>Даёт упражнения в ходьбе. Следит за правильным выполнением упражнений.</w:t>
            </w:r>
          </w:p>
          <w:p w:rsidR="007423C4" w:rsidRDefault="007423C4" w:rsidP="007423C4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4"/>
                <w:szCs w:val="24"/>
              </w:rPr>
            </w:pPr>
            <w:r>
              <w:rPr>
                <w:rStyle w:val="2105pt0"/>
                <w:sz w:val="24"/>
                <w:szCs w:val="24"/>
              </w:rPr>
              <w:t xml:space="preserve"> Приложение 1</w:t>
            </w:r>
          </w:p>
          <w:p w:rsidR="00302C05" w:rsidRDefault="00302C05" w:rsidP="007423C4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4"/>
                <w:szCs w:val="24"/>
              </w:rPr>
            </w:pPr>
            <w:r>
              <w:rPr>
                <w:rStyle w:val="2105pt0"/>
                <w:sz w:val="24"/>
                <w:szCs w:val="24"/>
              </w:rPr>
              <w:t>Упражнения в беге. Приложение 1.2</w:t>
            </w:r>
          </w:p>
          <w:p w:rsidR="007423C4" w:rsidRDefault="007423C4" w:rsidP="007423C4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423C4" w:rsidRDefault="007423C4" w:rsidP="007423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423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Даёт команды для перестроения в колонну по четыре. Влево! В колонну по четыре – марш!  Интервал-дистанция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2 шага.</w:t>
            </w:r>
          </w:p>
          <w:p w:rsidR="007423C4" w:rsidRPr="007423C4" w:rsidRDefault="007423C4" w:rsidP="007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ОРУ на месте. Приложение 2.</w:t>
            </w:r>
          </w:p>
        </w:tc>
        <w:tc>
          <w:tcPr>
            <w:tcW w:w="2813" w:type="dxa"/>
          </w:tcPr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0F25">
              <w:rPr>
                <w:sz w:val="24"/>
                <w:szCs w:val="24"/>
              </w:rPr>
              <w:t>троятся, слушают учителя, осмысляют.</w:t>
            </w:r>
          </w:p>
          <w:p w:rsidR="007423C4" w:rsidRDefault="00F01E88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 учителем.</w:t>
            </w: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выполняют упражнения в движении.</w:t>
            </w: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выполняют перестроение в колонну по 4.</w:t>
            </w: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7423C4" w:rsidRDefault="007423C4" w:rsidP="007423C4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F01E88" w:rsidRDefault="00F01E88" w:rsidP="0074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88" w:rsidRDefault="00F01E88" w:rsidP="0074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88" w:rsidRDefault="00F01E88" w:rsidP="0074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C4" w:rsidRDefault="007423C4" w:rsidP="007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3C4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</w:t>
            </w:r>
            <w:r w:rsidRPr="007423C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7423C4" w:rsidRDefault="007423C4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1-2м</w:t>
            </w: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2круга</w:t>
            </w: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F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30-40с</w:t>
            </w:r>
          </w:p>
          <w:p w:rsidR="00F01E88" w:rsidRDefault="00F01E88" w:rsidP="00F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F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F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88" w:rsidRDefault="00F01E88" w:rsidP="00F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55C35" w:rsidRPr="00955C35" w:rsidRDefault="00955C35" w:rsidP="00955C35">
            <w:pPr>
              <w:pStyle w:val="20"/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>Личностные УУД:</w:t>
            </w:r>
            <w:r w:rsidRPr="00A10707">
              <w:rPr>
                <w:rStyle w:val="2105pt"/>
              </w:rPr>
              <w:t xml:space="preserve">- 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 xml:space="preserve">Проявляют 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дисциплинированность,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чувство товарищества,</w:t>
            </w:r>
          </w:p>
          <w:p w:rsidR="00955C35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ответственност</w:t>
            </w:r>
            <w:r>
              <w:rPr>
                <w:rStyle w:val="2105pt"/>
                <w:b w:val="0"/>
                <w:sz w:val="24"/>
                <w:szCs w:val="24"/>
              </w:rPr>
              <w:t>и.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</w:p>
          <w:p w:rsidR="00955C35" w:rsidRDefault="00955C35" w:rsidP="00955C35">
            <w:pPr>
              <w:pStyle w:val="20"/>
              <w:spacing w:line="210" w:lineRule="exac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55C35" w:rsidRPr="00A10707" w:rsidRDefault="00955C35" w:rsidP="00955C35">
            <w:pPr>
              <w:pStyle w:val="20"/>
              <w:spacing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1070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Регулятивные УУД:</w:t>
            </w:r>
          </w:p>
          <w:p w:rsidR="00955C35" w:rsidRPr="00A10707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55C35" w:rsidRPr="00A10707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10707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умение оценивать</w:t>
            </w:r>
          </w:p>
          <w:p w:rsidR="00955C35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10707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правильность выполнения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учебной задачи, владение элементарными формами самоконтроля.</w:t>
            </w:r>
          </w:p>
          <w:p w:rsidR="00955C35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C530E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Познавательные УУД:</w:t>
            </w:r>
          </w:p>
          <w:p w:rsidR="007423C4" w:rsidRDefault="00955C35" w:rsidP="00955C35">
            <w:pPr>
              <w:pStyle w:val="2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Знать зоны площадки. Ориентироваться в зале</w:t>
            </w:r>
          </w:p>
        </w:tc>
        <w:tc>
          <w:tcPr>
            <w:tcW w:w="2005" w:type="dxa"/>
            <w:gridSpan w:val="2"/>
          </w:tcPr>
          <w:p w:rsidR="007423C4" w:rsidRP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9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9B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уроку, внешний вид.</w:t>
            </w:r>
          </w:p>
          <w:p w:rsid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инструкции.</w:t>
            </w:r>
          </w:p>
          <w:p w:rsid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9B" w:rsidRPr="00517A9B" w:rsidRDefault="00517A9B" w:rsidP="0051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правильности выполнения упражнений.</w:t>
            </w:r>
          </w:p>
        </w:tc>
      </w:tr>
      <w:tr w:rsidR="00302C05" w:rsidTr="001279B0">
        <w:tc>
          <w:tcPr>
            <w:tcW w:w="15614" w:type="dxa"/>
            <w:gridSpan w:val="8"/>
          </w:tcPr>
          <w:p w:rsidR="00302C05" w:rsidRPr="00302C05" w:rsidRDefault="00302C05" w:rsidP="0074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0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25-минут</w:t>
            </w:r>
          </w:p>
        </w:tc>
      </w:tr>
      <w:tr w:rsidR="00360347" w:rsidTr="00360347">
        <w:trPr>
          <w:trHeight w:val="966"/>
        </w:trPr>
        <w:tc>
          <w:tcPr>
            <w:tcW w:w="2130" w:type="dxa"/>
          </w:tcPr>
          <w:p w:rsidR="00302C05" w:rsidRDefault="00302C05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47" w:rsidRPr="00302C05" w:rsidRDefault="00360347" w:rsidP="003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</w:t>
            </w:r>
          </w:p>
        </w:tc>
        <w:tc>
          <w:tcPr>
            <w:tcW w:w="2154" w:type="dxa"/>
          </w:tcPr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  <w:r>
              <w:rPr>
                <w:rStyle w:val="2105pt0"/>
                <w:rFonts w:eastAsiaTheme="minorEastAsia"/>
                <w:sz w:val="24"/>
                <w:szCs w:val="24"/>
              </w:rPr>
              <w:t>Фронтальный, групповой.</w:t>
            </w:r>
          </w:p>
          <w:p w:rsidR="00302C05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  <w:r>
              <w:rPr>
                <w:rStyle w:val="2105pt0"/>
                <w:rFonts w:eastAsiaTheme="minorEastAsia"/>
                <w:sz w:val="24"/>
                <w:szCs w:val="24"/>
              </w:rPr>
              <w:t>Индивидуальный</w:t>
            </w: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  <w:r>
              <w:rPr>
                <w:rStyle w:val="2105pt0"/>
                <w:rFonts w:eastAsiaTheme="minorEastAsia"/>
                <w:sz w:val="24"/>
                <w:szCs w:val="24"/>
              </w:rPr>
              <w:t>Фронтальный, групповой.</w:t>
            </w: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  <w:r>
              <w:rPr>
                <w:rStyle w:val="2105pt0"/>
                <w:rFonts w:eastAsiaTheme="minorEastAsia"/>
                <w:sz w:val="24"/>
                <w:szCs w:val="24"/>
              </w:rPr>
              <w:t>Индивидуальный</w:t>
            </w: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Style w:val="2105pt0"/>
                <w:rFonts w:eastAsiaTheme="minorEastAsia"/>
                <w:sz w:val="24"/>
                <w:szCs w:val="24"/>
              </w:rPr>
            </w:pPr>
          </w:p>
          <w:p w:rsidR="00360347" w:rsidRDefault="00360347" w:rsidP="003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0"/>
                <w:rFonts w:eastAsiaTheme="minorEastAsia"/>
                <w:sz w:val="24"/>
                <w:szCs w:val="24"/>
              </w:rPr>
              <w:t>игровой</w:t>
            </w:r>
          </w:p>
        </w:tc>
        <w:tc>
          <w:tcPr>
            <w:tcW w:w="2398" w:type="dxa"/>
          </w:tcPr>
          <w:p w:rsidR="00302C05" w:rsidRDefault="00302C05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Показ, рассказ о технике </w:t>
            </w:r>
            <w:r w:rsidR="00264D90" w:rsidRPr="00264D90">
              <w:rPr>
                <w:rFonts w:ascii="Times New Roman" w:hAnsi="Times New Roman" w:cs="Times New Roman"/>
                <w:sz w:val="24"/>
                <w:szCs w:val="24"/>
              </w:rPr>
              <w:t xml:space="preserve">скрытой </w:t>
            </w:r>
            <w:r w:rsidRPr="00264D90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  <w:r w:rsidR="0026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методические указания ноги на ширине плеч, стойка баскетболиста.</w:t>
            </w:r>
          </w:p>
          <w:p w:rsidR="00264D90" w:rsidRDefault="00264D90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</w:p>
          <w:p w:rsidR="00264D90" w:rsidRDefault="00264D90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 w:rsidRPr="00264D90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При </w:t>
            </w:r>
            <w:r>
              <w:rPr>
                <w:rStyle w:val="a4"/>
                <w:rFonts w:ascii="Times New Roman" w:hAnsi="Times New Roman" w:cs="Times New Roman"/>
                <w:b w:val="0"/>
                <w:color w:val="3D3D3D"/>
                <w:sz w:val="24"/>
                <w:szCs w:val="24"/>
                <w:shd w:val="clear" w:color="auto" w:fill="FFFFFF"/>
              </w:rPr>
              <w:t>передаче</w:t>
            </w:r>
            <w:r w:rsidRPr="00264D90">
              <w:rPr>
                <w:rStyle w:val="a4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r w:rsidRPr="00264D90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 нужно </w:t>
            </w:r>
            <w:r w:rsidRPr="00264D90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lastRenderedPageBreak/>
              <w:t>в основном действовать кистями и пальцами рук: это затруднит противнику определение направления передачи</w:t>
            </w:r>
          </w:p>
          <w:p w:rsidR="00517A9B" w:rsidRDefault="00517A9B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</w:p>
          <w:p w:rsidR="00517A9B" w:rsidRDefault="00517A9B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</w:p>
          <w:p w:rsidR="00517A9B" w:rsidRDefault="00517A9B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</w:p>
          <w:p w:rsidR="00517A9B" w:rsidRDefault="00517A9B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</w:p>
          <w:p w:rsidR="00517A9B" w:rsidRPr="00264D90" w:rsidRDefault="00517A9B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Учебная игра в баскетбол</w:t>
            </w:r>
          </w:p>
        </w:tc>
        <w:tc>
          <w:tcPr>
            <w:tcW w:w="2813" w:type="dxa"/>
          </w:tcPr>
          <w:p w:rsidR="00302C05" w:rsidRP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специальные подготовительные упражнения.</w:t>
            </w: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90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мяча, двумя от груди, одной от плеча.</w:t>
            </w: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смотрят,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упражнение.</w:t>
            </w: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парах.</w:t>
            </w:r>
          </w:p>
          <w:p w:rsidR="00264D90" w:rsidRDefault="00264D90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</w:t>
            </w:r>
            <w:r w:rsidR="00955C35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 полу.</w:t>
            </w:r>
          </w:p>
          <w:p w:rsidR="00955C35" w:rsidRDefault="00955C35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передача мяча с отражением об пол.</w:t>
            </w:r>
          </w:p>
          <w:p w:rsidR="00955C35" w:rsidRDefault="00955C35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3.передача мяча одной рукой с верху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крюком).</w:t>
            </w:r>
          </w:p>
          <w:p w:rsidR="00517A9B" w:rsidRDefault="00517A9B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9B" w:rsidRDefault="00517A9B" w:rsidP="0026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команды по 4 человека.</w:t>
            </w:r>
          </w:p>
        </w:tc>
        <w:tc>
          <w:tcPr>
            <w:tcW w:w="1432" w:type="dxa"/>
          </w:tcPr>
          <w:p w:rsidR="00302C05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</w:t>
            </w: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D55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</w:t>
            </w: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D5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955C35" w:rsidRDefault="00955C35" w:rsidP="00955C35">
            <w:pPr>
              <w:pStyle w:val="20"/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lastRenderedPageBreak/>
              <w:t>Личностные УУД:</w:t>
            </w:r>
            <w:r w:rsidRPr="00A10707">
              <w:rPr>
                <w:rStyle w:val="2105pt"/>
              </w:rPr>
              <w:t xml:space="preserve">- </w:t>
            </w:r>
          </w:p>
          <w:p w:rsidR="00955C35" w:rsidRDefault="00955C35" w:rsidP="00955C35">
            <w:pPr>
              <w:pStyle w:val="20"/>
              <w:spacing w:line="210" w:lineRule="exact"/>
              <w:rPr>
                <w:rStyle w:val="2105pt"/>
              </w:rPr>
            </w:pP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формирование умения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проявлять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дисциплинированность,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чувство товарищества,</w:t>
            </w:r>
          </w:p>
          <w:p w:rsidR="00955C35" w:rsidRPr="007423C4" w:rsidRDefault="00955C35" w:rsidP="00955C35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  <w:r w:rsidRPr="007423C4">
              <w:rPr>
                <w:rStyle w:val="2105pt"/>
                <w:b w:val="0"/>
                <w:sz w:val="24"/>
                <w:szCs w:val="24"/>
              </w:rPr>
              <w:t>ответственности,</w:t>
            </w:r>
            <w:r>
              <w:rPr>
                <w:rStyle w:val="2105pt"/>
                <w:b w:val="0"/>
                <w:sz w:val="24"/>
                <w:szCs w:val="24"/>
              </w:rPr>
              <w:t xml:space="preserve"> упорство в достижение цели</w:t>
            </w:r>
          </w:p>
          <w:p w:rsidR="00955C35" w:rsidRDefault="00955C35" w:rsidP="00955C35">
            <w:pPr>
              <w:pStyle w:val="20"/>
              <w:spacing w:line="210" w:lineRule="exac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55C35" w:rsidRPr="00A10707" w:rsidRDefault="00955C35" w:rsidP="00955C35">
            <w:pPr>
              <w:pStyle w:val="20"/>
              <w:spacing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1070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Регулятивные УУД:</w:t>
            </w:r>
          </w:p>
          <w:p w:rsidR="00955C35" w:rsidRPr="00A10707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55C35" w:rsidRPr="00A10707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10707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умение оценивать</w:t>
            </w:r>
          </w:p>
          <w:p w:rsidR="00955C35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10707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правильность выполнения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учебной задачи,</w:t>
            </w:r>
            <w:r w:rsidR="00360347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адекватно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принимают инструкцию учителя владение элементарными формами самоконтроля.</w:t>
            </w:r>
          </w:p>
          <w:p w:rsidR="00955C35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C530E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Познавательные УУД:</w:t>
            </w:r>
          </w:p>
          <w:p w:rsidR="00955C35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Знать способы передачи мяча. Ориентироваться в зале.</w:t>
            </w:r>
          </w:p>
          <w:p w:rsidR="00955C35" w:rsidRDefault="00955C35" w:rsidP="00955C35">
            <w:pPr>
              <w:pStyle w:val="20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302C05" w:rsidRDefault="00302C05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02C05" w:rsidRPr="00264D90" w:rsidRDefault="00264D90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 w:rsidRPr="00264D90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lastRenderedPageBreak/>
              <w:t>Контроль со стороны учителя.</w:t>
            </w:r>
          </w:p>
          <w:p w:rsidR="00264D90" w:rsidRPr="00264D90" w:rsidRDefault="00264D90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</w:p>
          <w:p w:rsidR="00264D90" w:rsidRDefault="00264D90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 w:rsidRPr="00264D90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Контроль учителя, самоконтроль</w:t>
            </w:r>
          </w:p>
          <w:p w:rsidR="00264D90" w:rsidRDefault="00264D90" w:rsidP="00264D90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</w:p>
          <w:p w:rsidR="00264D90" w:rsidRDefault="00264D90" w:rsidP="00264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C35" w:rsidRDefault="00955C35" w:rsidP="00264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C35" w:rsidRDefault="00955C35" w:rsidP="00264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C35" w:rsidRPr="00360347" w:rsidRDefault="00955C35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47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между товарищами. </w:t>
            </w:r>
          </w:p>
          <w:p w:rsidR="00955C35" w:rsidRPr="00360347" w:rsidRDefault="00955C35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35" w:rsidRPr="00360347" w:rsidRDefault="00955C35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35" w:rsidRPr="00360347" w:rsidRDefault="00955C35" w:rsidP="0026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47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955C35" w:rsidRDefault="00955C35" w:rsidP="0026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347">
              <w:rPr>
                <w:rFonts w:ascii="Times New Roman" w:hAnsi="Times New Roman" w:cs="Times New Roman"/>
                <w:sz w:val="24"/>
                <w:szCs w:val="24"/>
              </w:rPr>
              <w:t>контроль со стороны учителя</w:t>
            </w:r>
          </w:p>
        </w:tc>
      </w:tr>
      <w:tr w:rsidR="00360347" w:rsidTr="00F52BCB">
        <w:tc>
          <w:tcPr>
            <w:tcW w:w="15614" w:type="dxa"/>
            <w:gridSpan w:val="8"/>
          </w:tcPr>
          <w:p w:rsidR="00360347" w:rsidRDefault="00360347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5 минут</w:t>
            </w:r>
          </w:p>
        </w:tc>
      </w:tr>
      <w:tr w:rsidR="00955C35" w:rsidTr="00360347">
        <w:tc>
          <w:tcPr>
            <w:tcW w:w="2130" w:type="dxa"/>
          </w:tcPr>
          <w:p w:rsidR="00360347" w:rsidRDefault="00360347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урока</w:t>
            </w:r>
          </w:p>
          <w:p w:rsidR="007423C4" w:rsidRDefault="00360347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154" w:type="dxa"/>
          </w:tcPr>
          <w:p w:rsidR="007423C4" w:rsidRDefault="007423C4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423C4" w:rsidRPr="00360347" w:rsidRDefault="00360347" w:rsidP="0036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4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proofErr w:type="gramStart"/>
            <w:r w:rsidRPr="003603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0347">
              <w:rPr>
                <w:rFonts w:ascii="Times New Roman" w:hAnsi="Times New Roman" w:cs="Times New Roman"/>
                <w:sz w:val="24"/>
                <w:szCs w:val="24"/>
              </w:rPr>
              <w:t>Отметить лучших, выста</w:t>
            </w:r>
            <w:bookmarkStart w:id="0" w:name="_GoBack"/>
            <w:bookmarkEnd w:id="0"/>
            <w:r w:rsidRPr="00360347">
              <w:rPr>
                <w:rFonts w:ascii="Times New Roman" w:hAnsi="Times New Roman" w:cs="Times New Roman"/>
                <w:sz w:val="24"/>
                <w:szCs w:val="24"/>
              </w:rPr>
              <w:t>вить оценки, обсудить ошибки. Домашнее задание. Посмотреть технику передачи мяча. Выполнить имитацию</w:t>
            </w:r>
          </w:p>
        </w:tc>
        <w:tc>
          <w:tcPr>
            <w:tcW w:w="2813" w:type="dxa"/>
          </w:tcPr>
          <w:p w:rsidR="007423C4" w:rsidRDefault="00360347" w:rsidP="00D5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C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кладут мячи на место. Выполняют построение в одну колонну. </w:t>
            </w:r>
            <w:proofErr w:type="gramStart"/>
            <w:r w:rsidRPr="00D55ECC">
              <w:rPr>
                <w:rFonts w:ascii="Times New Roman" w:hAnsi="Times New Roman" w:cs="Times New Roman"/>
                <w:sz w:val="24"/>
                <w:szCs w:val="24"/>
              </w:rPr>
              <w:t>Двигаются по кругу выполняют</w:t>
            </w:r>
            <w:proofErr w:type="gramEnd"/>
            <w:r w:rsidRPr="00D55EC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</w:t>
            </w:r>
            <w:r w:rsidR="00517A9B" w:rsidRPr="00D5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CC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дыхание.</w:t>
            </w:r>
          </w:p>
          <w:p w:rsidR="00D55ECC" w:rsidRPr="00D55ECC" w:rsidRDefault="00D55ECC" w:rsidP="00D5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воспринимают, осмысляют.</w:t>
            </w:r>
          </w:p>
        </w:tc>
        <w:tc>
          <w:tcPr>
            <w:tcW w:w="1432" w:type="dxa"/>
          </w:tcPr>
          <w:p w:rsidR="007423C4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CC" w:rsidRDefault="00D55ECC" w:rsidP="007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3м.</w:t>
            </w:r>
          </w:p>
        </w:tc>
        <w:tc>
          <w:tcPr>
            <w:tcW w:w="2770" w:type="dxa"/>
            <w:gridSpan w:val="2"/>
          </w:tcPr>
          <w:p w:rsidR="00517A9B" w:rsidRDefault="00517A9B" w:rsidP="00517A9B">
            <w:pPr>
              <w:pStyle w:val="20"/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>Личностные УУД:</w:t>
            </w:r>
          </w:p>
          <w:p w:rsidR="00517A9B" w:rsidRPr="00517A9B" w:rsidRDefault="00517A9B" w:rsidP="00517A9B">
            <w:pPr>
              <w:pStyle w:val="20"/>
              <w:spacing w:line="210" w:lineRule="exact"/>
              <w:rPr>
                <w:rStyle w:val="2105pt"/>
                <w:b w:val="0"/>
                <w:sz w:val="24"/>
                <w:szCs w:val="24"/>
              </w:rPr>
            </w:pPr>
            <w:r w:rsidRPr="00517A9B">
              <w:rPr>
                <w:rStyle w:val="2105pt"/>
                <w:b w:val="0"/>
                <w:sz w:val="24"/>
                <w:szCs w:val="24"/>
              </w:rPr>
              <w:t>Понимают значение полученных знаний и принимают их</w:t>
            </w:r>
            <w:r>
              <w:rPr>
                <w:rStyle w:val="2105pt"/>
                <w:b w:val="0"/>
                <w:sz w:val="24"/>
                <w:szCs w:val="24"/>
              </w:rPr>
              <w:t>,</w:t>
            </w:r>
          </w:p>
          <w:p w:rsidR="00517A9B" w:rsidRPr="00517A9B" w:rsidRDefault="00517A9B" w:rsidP="00517A9B">
            <w:pPr>
              <w:pStyle w:val="20"/>
              <w:spacing w:line="240" w:lineRule="auto"/>
              <w:rPr>
                <w:rStyle w:val="2105pt"/>
                <w:b w:val="0"/>
                <w:sz w:val="24"/>
                <w:szCs w:val="24"/>
              </w:rPr>
            </w:pPr>
          </w:p>
          <w:p w:rsidR="007423C4" w:rsidRDefault="00517A9B" w:rsidP="00517A9B">
            <w:pPr>
              <w:pStyle w:val="20"/>
              <w:spacing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1070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Регулятивные УУД:</w:t>
            </w:r>
          </w:p>
          <w:p w:rsidR="00517A9B" w:rsidRPr="00517A9B" w:rsidRDefault="00517A9B" w:rsidP="00517A9B">
            <w:pPr>
              <w:pStyle w:val="20"/>
              <w:spacing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A9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Прогнозируют результаты усвоения изученного материала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1917" w:type="dxa"/>
          </w:tcPr>
          <w:p w:rsidR="007423C4" w:rsidRPr="00D55ECC" w:rsidRDefault="00517A9B" w:rsidP="00D5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CC">
              <w:rPr>
                <w:rFonts w:ascii="Times New Roman" w:hAnsi="Times New Roman" w:cs="Times New Roman"/>
                <w:sz w:val="24"/>
                <w:szCs w:val="24"/>
              </w:rPr>
              <w:t>Оценивание учащихся за работу на уроке.</w:t>
            </w:r>
          </w:p>
          <w:p w:rsidR="00D55ECC" w:rsidRPr="00D55ECC" w:rsidRDefault="00D55ECC" w:rsidP="00D5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CC" w:rsidRPr="00D55ECC" w:rsidRDefault="00D55ECC" w:rsidP="00D5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CC" w:rsidRPr="00D55ECC" w:rsidRDefault="00D55ECC" w:rsidP="00D5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CC" w:rsidRDefault="00D55ECC" w:rsidP="00D5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ECC">
              <w:rPr>
                <w:rFonts w:ascii="Times New Roman" w:hAnsi="Times New Roman" w:cs="Times New Roman"/>
                <w:sz w:val="24"/>
                <w:szCs w:val="24"/>
              </w:rPr>
              <w:t>Урок окончен по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31FA" w:rsidRDefault="002831FA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95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jc w:val="right"/>
        <w:rPr>
          <w:rFonts w:ascii="Times New Roman" w:hAnsi="Times New Roman" w:cs="Times New Roman"/>
          <w:sz w:val="28"/>
          <w:szCs w:val="28"/>
        </w:rPr>
        <w:sectPr w:rsidR="007F3663" w:rsidSect="00E95D1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21332" w:rsidRDefault="00E21332" w:rsidP="00E213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5114"/>
        <w:gridCol w:w="779"/>
        <w:gridCol w:w="931"/>
        <w:gridCol w:w="2083"/>
      </w:tblGrid>
      <w:tr w:rsidR="00E21332" w:rsidRPr="007F3663" w:rsidTr="007F3663">
        <w:trPr>
          <w:trHeight w:val="3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F3663"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gramEnd"/>
            <w:r w:rsidR="007F3663"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казания</w:t>
            </w:r>
          </w:p>
        </w:tc>
      </w:tr>
      <w:tr w:rsidR="00E21332" w:rsidRPr="007F3663" w:rsidTr="007F3663">
        <w:trPr>
          <w:trHeight w:val="787"/>
          <w:jc w:val="center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вверх ходьба на носках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сек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Спина прямая, тянутся вверх</w:t>
            </w:r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голову, ходьба на пятках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Спина прямая, носок тянем на себя,</w:t>
            </w:r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поясе, ходьба с</w:t>
            </w:r>
            <w:r w:rsid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перекатом с пятки на носок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Спина прямая, подбородок поднять вверх</w:t>
            </w:r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поясе, ходьба острым шагом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Колено тянем как можно выше</w:t>
            </w:r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мин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 с высоким подниманием бедра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сек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перед вытянуты перед собой, стараемся как можно чаще работать ногами</w:t>
            </w:r>
            <w:proofErr w:type="gramEnd"/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 с</w:t>
            </w:r>
            <w:r w:rsid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захлестом голени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за спину</w:t>
            </w:r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Скачки приставным шагом правым боком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поясе, голову повернуть в правую сторону</w:t>
            </w:r>
          </w:p>
        </w:tc>
      </w:tr>
      <w:tr w:rsidR="00E21332" w:rsidRPr="007F3663" w:rsidTr="007F366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Скачки приставными шагами</w:t>
            </w:r>
            <w:r w:rsid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левым боком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поясе, голову повернуть в левую сторону</w:t>
            </w:r>
          </w:p>
        </w:tc>
      </w:tr>
    </w:tbl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1.2</w:t>
      </w: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5114"/>
        <w:gridCol w:w="779"/>
        <w:gridCol w:w="931"/>
        <w:gridCol w:w="2083"/>
      </w:tblGrid>
      <w:tr w:rsidR="00E21332" w:rsidRPr="007F3663" w:rsidTr="007F3663">
        <w:trPr>
          <w:trHeight w:val="3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ОРУ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F3663"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gramEnd"/>
            <w:r w:rsidR="007F3663"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казания</w:t>
            </w:r>
          </w:p>
        </w:tc>
      </w:tr>
      <w:tr w:rsidR="00E21332" w:rsidRPr="007F3663" w:rsidTr="007F3663">
        <w:trPr>
          <w:trHeight w:val="787"/>
          <w:jc w:val="center"/>
        </w:trPr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Руки за спину. Бег с </w:t>
            </w:r>
            <w:r w:rsidR="007F3663"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захлестом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голени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сек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Спина прямая, тянутся вверх</w:t>
            </w:r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высоким подниманием бедра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перед собой,</w:t>
            </w:r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Правым, левым боком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пояс</w:t>
            </w:r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Бег с выпрыгиванием 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верх</w:t>
            </w:r>
            <w:proofErr w:type="gram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Колено тянем как можно выше</w:t>
            </w:r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 змейкой, противоходом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мин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Соблюдаем дистанцию</w:t>
            </w:r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 с ускорением по диагонали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сек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Догнать впереди 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бегущего</w:t>
            </w:r>
            <w:proofErr w:type="gramEnd"/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 с выпрыгиванием у колец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Задеть корзину</w:t>
            </w:r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Скачки приставным шагом правым боком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поясе, голову повернуть в правую сторону</w:t>
            </w:r>
          </w:p>
        </w:tc>
      </w:tr>
      <w:tr w:rsidR="00E21332" w:rsidRPr="007F3663" w:rsidTr="007F3663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Скачки приставными шагами</w:t>
            </w:r>
            <w:r w:rsid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левым боком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30сек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32" w:rsidRPr="007F3663" w:rsidRDefault="00E21332" w:rsidP="004C16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на поясе, голову повернуть в левую сторону</w:t>
            </w:r>
          </w:p>
        </w:tc>
      </w:tr>
    </w:tbl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E21332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7F3663" w:rsidRDefault="007F3663" w:rsidP="00E21332">
      <w:pPr>
        <w:rPr>
          <w:rFonts w:ascii="Times New Roman" w:hAnsi="Times New Roman" w:cs="Times New Roman"/>
          <w:sz w:val="28"/>
          <w:szCs w:val="28"/>
        </w:rPr>
      </w:pPr>
    </w:p>
    <w:p w:rsidR="00E21332" w:rsidRDefault="007F3663" w:rsidP="007F36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pPr w:leftFromText="180" w:rightFromText="180" w:vertAnchor="page" w:horzAnchor="margin" w:tblpXSpec="center" w:tblpY="1591"/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5033"/>
        <w:gridCol w:w="767"/>
        <w:gridCol w:w="1069"/>
        <w:gridCol w:w="2050"/>
      </w:tblGrid>
      <w:tr w:rsidR="007F3663" w:rsidRPr="007F3663" w:rsidTr="007F3663">
        <w:trPr>
          <w:trHeight w:val="31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№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ОРУ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Д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Метод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.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 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у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казания</w:t>
            </w:r>
          </w:p>
        </w:tc>
      </w:tr>
      <w:tr w:rsidR="007F3663" w:rsidRPr="007F3663" w:rsidTr="007F3663">
        <w:trPr>
          <w:trHeight w:val="1340"/>
        </w:trPr>
        <w:tc>
          <w:tcPr>
            <w:tcW w:w="6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И.П. </w:t>
            </w:r>
            <w:proofErr w:type="spellStart"/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о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.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с</w:t>
            </w:r>
            <w:proofErr w:type="spellEnd"/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. руки на пояс на счет 1,2,3,4- круговые вращения головы в левую сторону, 5,6,7,8- круговые вращения головы в правую сторону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4-5 раз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Упражнения выполняются под счет</w:t>
            </w:r>
          </w:p>
        </w:tc>
      </w:tr>
      <w:tr w:rsidR="007F3663" w:rsidRPr="007F3663" w:rsidTr="007F366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2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И.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П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, стойка ноги 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врозь, на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 1,2,3,4, круговые вращения рук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 </w:t>
            </w: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вперед, 5,6,7,8-тоже назад.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5-6раз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Руки прямые</w:t>
            </w:r>
          </w:p>
        </w:tc>
      </w:tr>
      <w:tr w:rsidR="007F3663" w:rsidRPr="007F3663" w:rsidTr="007F366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3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И.П. стойка ноги врозь руки перед грудью, 1,2-отведение согнутых рук назад, 3,4-отведение прямых рук назад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8раз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Локти находятся на уровне плеч</w:t>
            </w:r>
          </w:p>
        </w:tc>
      </w:tr>
      <w:tr w:rsidR="007F3663" w:rsidRPr="007F3663" w:rsidTr="007F366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4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И.П. стойка ноги врозь, руки вверх 1-наклон 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к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 правой; 2- наклон; 3-наклон к левой; 4- И.П.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8раз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Ноги прямые, руками касаются пола</w:t>
            </w:r>
          </w:p>
        </w:tc>
      </w:tr>
      <w:tr w:rsidR="007F3663" w:rsidRPr="007F3663" w:rsidTr="007F366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5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И.П. стойка ноги врозь, руки на пояс, 1-наклон влево; 2-наклон вперед; 3-наклон вправо; 4- наклон назад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4 раза в каждую сторону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</w:tr>
      <w:tr w:rsidR="007F3663" w:rsidRPr="007F3663" w:rsidTr="007F366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6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И.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П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, выпад вперед правой, руки на пояс: 1,2,3,4-четыре пружинистых покачивания; 5,6,7,8-тоже на левой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5 раз на каждую ногу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Спина прямая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.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 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н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ога в колени сгибается под углом 90</w:t>
            </w:r>
          </w:p>
        </w:tc>
      </w:tr>
      <w:tr w:rsidR="007F3663" w:rsidRPr="007F3663" w:rsidTr="007F366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7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И.П. широкая стойка ноги врозь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.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 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р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уки вперед ладонями вниз:1- сед на левой; 2- И.П. 3-сед на правой; 4-И.П.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5 раз на каждую ногу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663" w:rsidRPr="007F3663" w:rsidRDefault="007F3663" w:rsidP="007F366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Спина прямая во время седа нога полностью сгибается </w:t>
            </w:r>
            <w:proofErr w:type="gramStart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в</w:t>
            </w:r>
            <w:proofErr w:type="gramEnd"/>
            <w:r w:rsidRPr="007F3663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 </w:t>
            </w:r>
          </w:p>
        </w:tc>
      </w:tr>
    </w:tbl>
    <w:p w:rsidR="007F3663" w:rsidRDefault="007F3663" w:rsidP="007F36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3663" w:rsidSect="007F36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498F"/>
    <w:multiLevelType w:val="multilevel"/>
    <w:tmpl w:val="729C6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692BF8"/>
    <w:multiLevelType w:val="hybridMultilevel"/>
    <w:tmpl w:val="9BB63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5D1C"/>
    <w:rsid w:val="00114F84"/>
    <w:rsid w:val="00264D90"/>
    <w:rsid w:val="002831FA"/>
    <w:rsid w:val="00302C05"/>
    <w:rsid w:val="00360347"/>
    <w:rsid w:val="00517A9B"/>
    <w:rsid w:val="007423C4"/>
    <w:rsid w:val="007F3663"/>
    <w:rsid w:val="00955C35"/>
    <w:rsid w:val="00A8282D"/>
    <w:rsid w:val="00D55ECC"/>
    <w:rsid w:val="00E21332"/>
    <w:rsid w:val="00E95D1C"/>
    <w:rsid w:val="00F0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95D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D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0pt">
    <w:name w:val="Основной текст (2) + 12 pt;Полужирный;Интервал 0 pt"/>
    <w:basedOn w:val="2"/>
    <w:rsid w:val="00E95D1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E95D1C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283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7423C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264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skorik_nv</cp:lastModifiedBy>
  <cp:revision>7</cp:revision>
  <dcterms:created xsi:type="dcterms:W3CDTF">2018-03-28T06:58:00Z</dcterms:created>
  <dcterms:modified xsi:type="dcterms:W3CDTF">2018-12-05T05:53:00Z</dcterms:modified>
</cp:coreProperties>
</file>